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CF5A69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CF5A6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ՎԵՐԱԿԱՌՈՒՑՄԱՆ ԵՎ ԶԱՐԳԱՑՄԱՆ ՄԻՋԱԶԳԱՅԻՆ ԲԱՆԿԻ ՄԻՋԵՎ «ՀԱՅԱՍՏԱՆԻ ՏՆՏԵՍԱԿԱՆ ՎԵՐԱՓՈԽՄԱՆ ԶԱՐԳԱՑՄԱՆ ՔԱՂԱՔԱԿԱՆՈՒԹՅԱՆ ՎԱՐԿ» ՎԱՐԿԱՅԻՆ ՀԱՄԱՁԱՅՆԱԳԻՐԸ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3538F5" w:rsidRPr="0015269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E8436C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538F5" w:rsidRPr="00152692"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միջազգային բանկի միջև </w:t>
      </w:r>
      <w:r w:rsidR="00CF5A69" w:rsidRPr="00CF5A69">
        <w:rPr>
          <w:rFonts w:ascii="GHEA Grapalat" w:hAnsi="GHEA Grapalat"/>
          <w:sz w:val="24"/>
          <w:szCs w:val="24"/>
          <w:lang w:val="hy-AM"/>
        </w:rPr>
        <w:t xml:space="preserve">«Հայաստանի տնտեսական վերափոխման զարգացման քաղաքականության վարկ» վարկային 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9B4AD3" w:rsidRDefault="009B4AD3" w:rsidP="009B4AD3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9B4AD3" w:rsidRDefault="009B4AD3" w:rsidP="009B4AD3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9B4AD3" w:rsidRDefault="009B4AD3" w:rsidP="009B4AD3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9B4AD3" w:rsidRDefault="009B4AD3" w:rsidP="009B4AD3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9B4AD3" w:rsidRDefault="009B4AD3" w:rsidP="009B4AD3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6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9B4AD3" w:rsidRDefault="009B4AD3" w:rsidP="009B4AD3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9B4AD3" w:rsidRPr="00E92F02" w:rsidRDefault="009B4AD3" w:rsidP="009B4AD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  <w:bookmarkStart w:id="0" w:name="_GoBack"/>
      <w:bookmarkEnd w:id="0"/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988" w:rsidRDefault="004A6988" w:rsidP="00616038">
      <w:pPr>
        <w:spacing w:after="0" w:line="240" w:lineRule="auto"/>
      </w:pPr>
      <w:r>
        <w:separator/>
      </w:r>
    </w:p>
  </w:endnote>
  <w:endnote w:type="continuationSeparator" w:id="0">
    <w:p w:rsidR="004A6988" w:rsidRDefault="004A6988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988" w:rsidRDefault="004A6988" w:rsidP="00616038">
      <w:pPr>
        <w:spacing w:after="0" w:line="240" w:lineRule="auto"/>
      </w:pPr>
      <w:r>
        <w:separator/>
      </w:r>
    </w:p>
  </w:footnote>
  <w:footnote w:type="continuationSeparator" w:id="0">
    <w:p w:rsidR="004A6988" w:rsidRDefault="004A6988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A0998"/>
    <w:rsid w:val="000F45D1"/>
    <w:rsid w:val="00175056"/>
    <w:rsid w:val="001837EE"/>
    <w:rsid w:val="00227A58"/>
    <w:rsid w:val="0029264B"/>
    <w:rsid w:val="002B7A0B"/>
    <w:rsid w:val="00300B62"/>
    <w:rsid w:val="003538F5"/>
    <w:rsid w:val="00410DCD"/>
    <w:rsid w:val="00427D79"/>
    <w:rsid w:val="00453121"/>
    <w:rsid w:val="004A6988"/>
    <w:rsid w:val="005D50CB"/>
    <w:rsid w:val="00616038"/>
    <w:rsid w:val="006603E2"/>
    <w:rsid w:val="00674844"/>
    <w:rsid w:val="006825CF"/>
    <w:rsid w:val="006943A2"/>
    <w:rsid w:val="006E2218"/>
    <w:rsid w:val="00767497"/>
    <w:rsid w:val="007E4A37"/>
    <w:rsid w:val="007E767C"/>
    <w:rsid w:val="007F1AB7"/>
    <w:rsid w:val="008348A5"/>
    <w:rsid w:val="008F113E"/>
    <w:rsid w:val="009116BD"/>
    <w:rsid w:val="0093300C"/>
    <w:rsid w:val="00994535"/>
    <w:rsid w:val="009B4AD3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B642C"/>
    <w:rsid w:val="00CE4C34"/>
    <w:rsid w:val="00CF5A69"/>
    <w:rsid w:val="00D43FE1"/>
    <w:rsid w:val="00D672DC"/>
    <w:rsid w:val="00E42971"/>
    <w:rsid w:val="00E55959"/>
    <w:rsid w:val="00E8436C"/>
    <w:rsid w:val="00EA1274"/>
    <w:rsid w:val="00EA375A"/>
    <w:rsid w:val="00EA45AA"/>
    <w:rsid w:val="00EB285E"/>
    <w:rsid w:val="00EB4585"/>
    <w:rsid w:val="00EF0433"/>
    <w:rsid w:val="00EF4BEB"/>
    <w:rsid w:val="00F2268C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63DF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658</Characters>
  <Application>Microsoft Office Word</Application>
  <DocSecurity>0</DocSecurity>
  <Lines>34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https://mul2-minfin.gov.am/tasks/1223478/oneclick?token=eaf7bbeebab1da123cbf4c664349b162</cp:keywords>
  <dc:description/>
  <cp:lastModifiedBy>Gohar Karapetyan</cp:lastModifiedBy>
  <cp:revision>4</cp:revision>
  <dcterms:created xsi:type="dcterms:W3CDTF">2026-07-02T10:40:00Z</dcterms:created>
  <dcterms:modified xsi:type="dcterms:W3CDTF">2026-07-03T10:09:00Z</dcterms:modified>
</cp:coreProperties>
</file>