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DE2" w:rsidRPr="00DC0DE2" w:rsidRDefault="00DC0DE2" w:rsidP="00DC0DE2">
      <w:pPr>
        <w:shd w:val="clear" w:color="auto" w:fill="FFFFFF"/>
        <w:jc w:val="center"/>
        <w:rPr>
          <w:rFonts w:ascii="GHEA Mariam" w:hAnsi="GHEA Mariam"/>
          <w:bCs/>
          <w:lang w:val="hy-AM"/>
        </w:rPr>
      </w:pPr>
      <w:bookmarkStart w:id="0" w:name="_Hlk160533792"/>
      <w:r>
        <w:rPr>
          <w:rFonts w:ascii="GHEA Mariam" w:hAnsi="GHEA Mariam"/>
          <w:bCs/>
          <w:lang w:val="hy-AM"/>
        </w:rPr>
        <w:t xml:space="preserve">                                                                                                                                                          </w:t>
      </w:r>
      <w:r w:rsidRPr="00DC0DE2">
        <w:rPr>
          <w:rFonts w:ascii="GHEA Mariam" w:hAnsi="GHEA Mariam"/>
          <w:bCs/>
          <w:lang w:val="hy-AM"/>
        </w:rPr>
        <w:t>Հավելված</w:t>
      </w:r>
    </w:p>
    <w:p w:rsidR="00DC0DE2" w:rsidRPr="00DC0DE2" w:rsidRDefault="00DC0DE2" w:rsidP="00DC0DE2">
      <w:pPr>
        <w:shd w:val="clear" w:color="auto" w:fill="FFFFFF"/>
        <w:jc w:val="right"/>
        <w:rPr>
          <w:rFonts w:ascii="GHEA Mariam" w:hAnsi="GHEA Mariam"/>
          <w:bCs/>
          <w:lang w:val="hy-AM"/>
        </w:rPr>
      </w:pPr>
      <w:r w:rsidRPr="00DC0DE2">
        <w:rPr>
          <w:rFonts w:ascii="GHEA Mariam" w:hAnsi="GHEA Mariam"/>
          <w:bCs/>
          <w:lang w:val="hy-AM"/>
        </w:rPr>
        <w:t>ՀՀ կառավարության 2026 թվականի</w:t>
      </w:r>
    </w:p>
    <w:p w:rsidR="00DC0DE2" w:rsidRPr="00DC0DE2" w:rsidRDefault="00DC0DE2" w:rsidP="00DC0DE2">
      <w:pPr>
        <w:shd w:val="clear" w:color="auto" w:fill="FFFFFF"/>
        <w:jc w:val="center"/>
        <w:rPr>
          <w:rFonts w:ascii="GHEA Mariam" w:hAnsi="GHEA Mariam"/>
          <w:bCs/>
          <w:lang w:val="hy-AM"/>
        </w:rPr>
      </w:pPr>
      <w:r>
        <w:rPr>
          <w:rFonts w:ascii="GHEA Mariam" w:hAnsi="GHEA Mariam"/>
          <w:bCs/>
          <w:lang w:val="hy-AM"/>
        </w:rPr>
        <w:t xml:space="preserve">                                                                                                                                                          հուլիսի 16</w:t>
      </w:r>
      <w:r w:rsidRPr="00DC0DE2">
        <w:rPr>
          <w:rFonts w:ascii="GHEA Mariam" w:hAnsi="GHEA Mariam"/>
          <w:bCs/>
          <w:lang w:val="hy-AM"/>
        </w:rPr>
        <w:t>-ի N -</w:t>
      </w:r>
      <w:r w:rsidR="00C0334B">
        <w:rPr>
          <w:rFonts w:ascii="GHEA Mariam" w:hAnsi="GHEA Mariam"/>
          <w:bCs/>
          <w:lang w:val="hy-AM"/>
        </w:rPr>
        <w:t xml:space="preserve"> </w:t>
      </w:r>
      <w:r w:rsidRPr="00DC0DE2">
        <w:rPr>
          <w:rFonts w:ascii="GHEA Mariam" w:hAnsi="GHEA Mariam"/>
          <w:bCs/>
          <w:lang w:val="hy-AM"/>
        </w:rPr>
        <w:t xml:space="preserve">Ա որոշման </w:t>
      </w:r>
    </w:p>
    <w:p w:rsidR="00DC0DE2" w:rsidRPr="00DC0DE2" w:rsidRDefault="00DC0DE2" w:rsidP="00DC0DE2">
      <w:pPr>
        <w:shd w:val="clear" w:color="auto" w:fill="FFFFFF"/>
        <w:jc w:val="right"/>
        <w:rPr>
          <w:rFonts w:ascii="GHEA Mariam" w:hAnsi="GHEA Mariam"/>
          <w:bCs/>
          <w:lang w:val="hy-AM"/>
        </w:rPr>
      </w:pPr>
    </w:p>
    <w:p w:rsidR="00DC0DE2" w:rsidRPr="00DC0DE2" w:rsidRDefault="00DC0DE2" w:rsidP="00DC0DE2">
      <w:pPr>
        <w:shd w:val="clear" w:color="auto" w:fill="FFFFFF"/>
        <w:jc w:val="center"/>
        <w:rPr>
          <w:rFonts w:ascii="GHEA Mariam" w:hAnsi="GHEA Mariam"/>
          <w:bCs/>
          <w:lang w:val="hy-AM"/>
        </w:rPr>
      </w:pPr>
      <w:r>
        <w:rPr>
          <w:rFonts w:ascii="GHEA Mariam" w:hAnsi="GHEA Mariam"/>
          <w:bCs/>
          <w:lang w:val="hy-AM"/>
        </w:rPr>
        <w:t xml:space="preserve">                                                                                                                                                             </w:t>
      </w:r>
      <w:r w:rsidRPr="00DC0DE2">
        <w:rPr>
          <w:rFonts w:ascii="GHEA Mariam" w:hAnsi="GHEA Mariam"/>
          <w:bCs/>
          <w:lang w:val="hy-AM"/>
        </w:rPr>
        <w:t>«Հավելված</w:t>
      </w:r>
    </w:p>
    <w:p w:rsidR="00DC0DE2" w:rsidRPr="00DC0DE2" w:rsidRDefault="00DC0DE2" w:rsidP="00DC0DE2">
      <w:pPr>
        <w:shd w:val="clear" w:color="auto" w:fill="FFFFFF"/>
        <w:jc w:val="right"/>
        <w:rPr>
          <w:rFonts w:ascii="GHEA Mariam" w:hAnsi="GHEA Mariam"/>
          <w:bCs/>
          <w:lang w:val="hy-AM"/>
        </w:rPr>
      </w:pPr>
      <w:r w:rsidRPr="00DC0DE2">
        <w:rPr>
          <w:rFonts w:ascii="GHEA Mariam" w:hAnsi="GHEA Mariam"/>
          <w:bCs/>
          <w:lang w:val="hy-AM"/>
        </w:rPr>
        <w:t>ՀՀ կառավարության 2026 թվականի</w:t>
      </w:r>
    </w:p>
    <w:p w:rsidR="00DC0DE2" w:rsidRPr="00DC0DE2" w:rsidRDefault="00DC0DE2" w:rsidP="00DC0DE2">
      <w:pPr>
        <w:shd w:val="clear" w:color="auto" w:fill="FFFFFF"/>
        <w:jc w:val="center"/>
        <w:rPr>
          <w:rFonts w:ascii="GHEA Mariam" w:hAnsi="GHEA Mariam"/>
          <w:bCs/>
          <w:lang w:val="hy-AM"/>
        </w:rPr>
      </w:pPr>
      <w:r>
        <w:rPr>
          <w:rFonts w:ascii="GHEA Mariam" w:hAnsi="GHEA Mariam"/>
          <w:bCs/>
          <w:lang w:val="hy-AM"/>
        </w:rPr>
        <w:t xml:space="preserve">                                                                                                                                                             </w:t>
      </w:r>
      <w:r w:rsidRPr="00DC0DE2">
        <w:rPr>
          <w:rFonts w:ascii="GHEA Mariam" w:hAnsi="GHEA Mariam"/>
          <w:bCs/>
          <w:lang w:val="hy-AM"/>
        </w:rPr>
        <w:t>ապրիլի 30-ի N 577-Ա որոշման</w:t>
      </w:r>
    </w:p>
    <w:bookmarkEnd w:id="0"/>
    <w:p w:rsidR="00DC0DE2" w:rsidRDefault="00DC0DE2" w:rsidP="00DC0DE2">
      <w:pPr>
        <w:shd w:val="clear" w:color="auto" w:fill="FFFFFF"/>
        <w:rPr>
          <w:rFonts w:ascii="GHEA Mariam" w:hAnsi="GHEA Mariam"/>
          <w:bCs/>
          <w:lang w:val="hy-AM"/>
        </w:rPr>
      </w:pPr>
    </w:p>
    <w:p w:rsidR="00C0334B" w:rsidRPr="00DC0DE2" w:rsidRDefault="00C0334B" w:rsidP="00DC0DE2">
      <w:pPr>
        <w:shd w:val="clear" w:color="auto" w:fill="FFFFFF"/>
        <w:rPr>
          <w:rFonts w:ascii="GHEA Mariam" w:hAnsi="GHEA Mariam"/>
          <w:bCs/>
          <w:lang w:val="hy-AM"/>
        </w:rPr>
      </w:pPr>
    </w:p>
    <w:p w:rsidR="00DC0DE2" w:rsidRPr="00DC0DE2" w:rsidRDefault="00DC0DE2" w:rsidP="00DC0DE2">
      <w:pPr>
        <w:shd w:val="clear" w:color="auto" w:fill="FFFFFF"/>
        <w:jc w:val="center"/>
        <w:rPr>
          <w:rFonts w:ascii="GHEA Mariam" w:hAnsi="GHEA Mariam"/>
          <w:lang w:val="hy-AM" w:eastAsia="en-US"/>
        </w:rPr>
      </w:pPr>
      <w:r w:rsidRPr="00DC0DE2">
        <w:rPr>
          <w:rFonts w:ascii="GHEA Mariam" w:hAnsi="GHEA Mariam"/>
          <w:bCs/>
          <w:lang w:val="hy-AM"/>
        </w:rPr>
        <w:t>Ց Ա Ն Կ</w:t>
      </w:r>
    </w:p>
    <w:p w:rsidR="00DC0DE2" w:rsidRPr="00DC0DE2" w:rsidRDefault="00DC0DE2" w:rsidP="00DC0DE2">
      <w:pPr>
        <w:shd w:val="clear" w:color="auto" w:fill="FFFFFF"/>
        <w:jc w:val="center"/>
        <w:rPr>
          <w:rFonts w:ascii="GHEA Mariam" w:hAnsi="GHEA Mariam"/>
          <w:lang w:val="hy-AM"/>
        </w:rPr>
      </w:pPr>
    </w:p>
    <w:p w:rsidR="00DC0DE2" w:rsidRPr="00DC0DE2" w:rsidRDefault="00DC0DE2" w:rsidP="00DC0DE2">
      <w:pPr>
        <w:shd w:val="clear" w:color="auto" w:fill="FFFFFF"/>
        <w:jc w:val="center"/>
        <w:rPr>
          <w:rFonts w:ascii="GHEA Mariam" w:hAnsi="GHEA Mariam"/>
          <w:lang w:val="hy-AM"/>
        </w:rPr>
      </w:pPr>
      <w:r w:rsidRPr="00DC0DE2">
        <w:rPr>
          <w:rFonts w:ascii="GHEA Mariam" w:hAnsi="GHEA Mariam"/>
          <w:bCs/>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ԵՎ (ԿԱՄ) </w:t>
      </w:r>
      <w:r>
        <w:rPr>
          <w:rFonts w:ascii="GHEA Mariam" w:hAnsi="GHEA Mariam"/>
          <w:bCs/>
          <w:lang w:val="hy-AM"/>
        </w:rPr>
        <w:br/>
      </w:r>
      <w:r w:rsidRPr="00DC0DE2">
        <w:rPr>
          <w:rFonts w:ascii="GHEA Mariam" w:hAnsi="GHEA Mariam"/>
          <w:bCs/>
          <w:lang w:val="hy-AM"/>
        </w:rPr>
        <w:t>ՀՈՒՄՔԻ ՈՒ ՆՅՈՒԹԵՐԻ</w:t>
      </w:r>
    </w:p>
    <w:p w:rsidR="00DC0DE2" w:rsidRPr="00F21022" w:rsidRDefault="00DC0DE2" w:rsidP="00DC0DE2">
      <w:pPr>
        <w:shd w:val="clear" w:color="auto" w:fill="FFFFFF"/>
        <w:spacing w:line="360" w:lineRule="auto"/>
        <w:jc w:val="center"/>
        <w:rPr>
          <w:rFonts w:ascii="GHEA Grapalat" w:hAnsi="GHEA Grapalat"/>
          <w:lang w:val="hy-AM"/>
        </w:rPr>
      </w:pPr>
    </w:p>
    <w:p w:rsidR="00DC0DE2" w:rsidRPr="00F21022" w:rsidRDefault="00DC0DE2" w:rsidP="00DC0DE2">
      <w:pPr>
        <w:spacing w:line="360" w:lineRule="auto"/>
        <w:jc w:val="both"/>
        <w:rPr>
          <w:rFonts w:ascii="GHEA Grapalat" w:eastAsia="Calibri" w:hAnsi="GHEA Grapalat" w:cs="Tahoma"/>
          <w:lang w:val="hy-AM"/>
        </w:rPr>
      </w:pP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r w:rsidRPr="00F21022">
        <w:rPr>
          <w:rFonts w:ascii="GHEA Grapalat" w:eastAsia="Calibri" w:hAnsi="GHEA Grapalat" w:cs="Tahoma"/>
          <w:lang w:val="hy-AM"/>
        </w:rPr>
        <w:tab/>
      </w:r>
    </w:p>
    <w:tbl>
      <w:tblPr>
        <w:tblW w:w="15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1584"/>
        <w:gridCol w:w="2425"/>
        <w:gridCol w:w="2160"/>
        <w:gridCol w:w="1031"/>
        <w:gridCol w:w="1224"/>
        <w:gridCol w:w="1656"/>
        <w:gridCol w:w="1944"/>
        <w:gridCol w:w="1620"/>
        <w:gridCol w:w="1103"/>
      </w:tblGrid>
      <w:tr w:rsidR="00DC0DE2" w:rsidRPr="00DC0DE2" w:rsidTr="00007971">
        <w:trPr>
          <w:trHeight w:val="1033"/>
          <w:jc w:val="center"/>
        </w:trPr>
        <w:tc>
          <w:tcPr>
            <w:tcW w:w="576" w:type="dxa"/>
            <w:shd w:val="clear" w:color="auto" w:fill="auto"/>
            <w:vAlign w:val="center"/>
            <w:hideMark/>
          </w:tcPr>
          <w:p w:rsidR="00DC0DE2" w:rsidRDefault="00DC0DE2" w:rsidP="00DC0DE2">
            <w:pPr>
              <w:jc w:val="center"/>
              <w:rPr>
                <w:rFonts w:ascii="GHEA Mariam" w:hAnsi="GHEA Mariam"/>
                <w:color w:val="000000" w:themeColor="text1"/>
                <w:sz w:val="20"/>
                <w:szCs w:val="20"/>
                <w:lang w:val="hy-AM" w:eastAsia="en-US"/>
              </w:rPr>
            </w:pPr>
            <w:r w:rsidRPr="00DC0DE2">
              <w:rPr>
                <w:rFonts w:ascii="GHEA Mariam" w:hAnsi="GHEA Mariam"/>
                <w:i/>
                <w:iCs/>
                <w:color w:val="000000" w:themeColor="text1"/>
                <w:sz w:val="20"/>
                <w:szCs w:val="20"/>
                <w:u w:val="single"/>
                <w:lang w:val="hy-AM" w:eastAsia="en-GB"/>
              </w:rPr>
              <w:br w:type="page"/>
            </w:r>
            <w:r w:rsidRPr="00DC0DE2">
              <w:rPr>
                <w:rFonts w:ascii="GHEA Mariam" w:hAnsi="GHEA Mariam"/>
                <w:color w:val="000000" w:themeColor="text1"/>
                <w:sz w:val="20"/>
                <w:szCs w:val="20"/>
                <w:lang w:val="hy-AM" w:eastAsia="en-US"/>
              </w:rPr>
              <w:t>NN</w:t>
            </w:r>
          </w:p>
          <w:p w:rsidR="00DC0DE2" w:rsidRPr="00DC0DE2" w:rsidRDefault="00DC0DE2" w:rsidP="00DC0DE2">
            <w:pPr>
              <w:jc w:val="center"/>
              <w:rPr>
                <w:rFonts w:ascii="GHEA Mariam" w:hAnsi="GHEA Mariam"/>
                <w:color w:val="000000" w:themeColor="text1"/>
                <w:sz w:val="20"/>
                <w:szCs w:val="20"/>
                <w:lang w:val="hy-AM" w:eastAsia="en-US"/>
              </w:rPr>
            </w:pPr>
            <w:r>
              <w:rPr>
                <w:rFonts w:ascii="GHEA Mariam" w:hAnsi="GHEA Mariam"/>
                <w:color w:val="000000" w:themeColor="text1"/>
                <w:sz w:val="20"/>
                <w:szCs w:val="20"/>
                <w:lang w:val="hy-AM" w:eastAsia="en-US"/>
              </w:rPr>
              <w:t>ը/կ</w:t>
            </w:r>
          </w:p>
        </w:tc>
        <w:tc>
          <w:tcPr>
            <w:tcW w:w="1584" w:type="dxa"/>
            <w:shd w:val="clear" w:color="auto" w:fill="auto"/>
            <w:vAlign w:val="center"/>
            <w:hideMark/>
          </w:tcPr>
          <w:p w:rsidR="00DC0DE2" w:rsidRPr="00DC0DE2" w:rsidRDefault="00DC0DE2" w:rsidP="00DC0DE2">
            <w:pPr>
              <w:jc w:val="center"/>
              <w:rPr>
                <w:rFonts w:ascii="GHEA Mariam" w:hAnsi="GHEA Mariam"/>
                <w:color w:val="000000" w:themeColor="text1"/>
                <w:sz w:val="20"/>
                <w:szCs w:val="20"/>
                <w:lang w:val="hy-AM" w:eastAsia="en-US"/>
              </w:rPr>
            </w:pPr>
            <w:r w:rsidRPr="00DC0DE2">
              <w:rPr>
                <w:rFonts w:ascii="GHEA Mariam" w:hAnsi="GHEA Mariam" w:cs="Sylfaen"/>
                <w:color w:val="000000" w:themeColor="text1"/>
                <w:sz w:val="20"/>
                <w:szCs w:val="20"/>
                <w:lang w:val="hy-AM" w:eastAsia="en-US"/>
              </w:rPr>
              <w:t>ԱՏԳ</w:t>
            </w:r>
            <w:r w:rsidRPr="00DC0DE2">
              <w:rPr>
                <w:rFonts w:ascii="GHEA Mariam" w:hAnsi="GHEA Mariam"/>
                <w:color w:val="000000" w:themeColor="text1"/>
                <w:sz w:val="20"/>
                <w:szCs w:val="20"/>
                <w:lang w:val="hy-AM" w:eastAsia="en-US"/>
              </w:rPr>
              <w:t xml:space="preserve"> </w:t>
            </w:r>
            <w:r w:rsidRPr="00DC0DE2">
              <w:rPr>
                <w:rFonts w:ascii="GHEA Mariam" w:hAnsi="GHEA Mariam" w:cs="Sylfaen"/>
                <w:color w:val="000000" w:themeColor="text1"/>
                <w:sz w:val="20"/>
                <w:szCs w:val="20"/>
                <w:lang w:val="hy-AM" w:eastAsia="en-US"/>
              </w:rPr>
              <w:t>ԱԱ</w:t>
            </w:r>
            <w:r w:rsidRPr="00DC0DE2">
              <w:rPr>
                <w:rFonts w:ascii="GHEA Mariam" w:hAnsi="GHEA Mariam"/>
                <w:color w:val="000000" w:themeColor="text1"/>
                <w:sz w:val="20"/>
                <w:szCs w:val="20"/>
                <w:lang w:val="hy-AM" w:eastAsia="en-US"/>
              </w:rPr>
              <w:t>-</w:t>
            </w:r>
            <w:r w:rsidRPr="00DC0DE2">
              <w:rPr>
                <w:rFonts w:ascii="GHEA Mariam" w:hAnsi="GHEA Mariam" w:cs="Sylfaen"/>
                <w:color w:val="000000" w:themeColor="text1"/>
                <w:sz w:val="20"/>
                <w:szCs w:val="20"/>
                <w:lang w:val="hy-AM" w:eastAsia="en-US"/>
              </w:rPr>
              <w:t>ի</w:t>
            </w:r>
            <w:r w:rsidRPr="00DC0DE2">
              <w:rPr>
                <w:rFonts w:ascii="GHEA Mariam" w:hAnsi="GHEA Mariam"/>
                <w:color w:val="000000" w:themeColor="text1"/>
                <w:sz w:val="20"/>
                <w:szCs w:val="20"/>
                <w:lang w:val="hy-AM" w:eastAsia="en-US"/>
              </w:rPr>
              <w:t xml:space="preserve"> </w:t>
            </w:r>
            <w:r w:rsidRPr="00DC0DE2">
              <w:rPr>
                <w:rFonts w:ascii="GHEA Mariam" w:hAnsi="GHEA Mariam" w:cs="Sylfaen"/>
                <w:color w:val="000000" w:themeColor="text1"/>
                <w:sz w:val="20"/>
                <w:szCs w:val="20"/>
                <w:lang w:val="hy-AM" w:eastAsia="en-US"/>
              </w:rPr>
              <w:t>ծածկագիրը</w:t>
            </w:r>
          </w:p>
        </w:tc>
        <w:tc>
          <w:tcPr>
            <w:tcW w:w="2425" w:type="dxa"/>
            <w:shd w:val="clear" w:color="auto" w:fill="auto"/>
            <w:vAlign w:val="center"/>
            <w:hideMark/>
          </w:tcPr>
          <w:p w:rsidR="00DC0DE2" w:rsidRPr="00DC0DE2" w:rsidRDefault="00DC0DE2" w:rsidP="00DC0DE2">
            <w:pPr>
              <w:jc w:val="center"/>
              <w:rPr>
                <w:rFonts w:ascii="GHEA Mariam" w:hAnsi="GHEA Mariam"/>
                <w:color w:val="000000" w:themeColor="text1"/>
                <w:sz w:val="20"/>
                <w:szCs w:val="20"/>
                <w:lang w:val="hy-AM" w:eastAsia="en-US"/>
              </w:rPr>
            </w:pPr>
            <w:r w:rsidRPr="00DC0DE2">
              <w:rPr>
                <w:rFonts w:ascii="GHEA Mariam" w:hAnsi="GHEA Mariam" w:cs="Sylfaen"/>
                <w:color w:val="000000" w:themeColor="text1"/>
                <w:sz w:val="20"/>
                <w:szCs w:val="20"/>
                <w:lang w:val="hy-AM" w:eastAsia="en-US"/>
              </w:rPr>
              <w:t>Անվանումը</w:t>
            </w:r>
          </w:p>
        </w:tc>
        <w:tc>
          <w:tcPr>
            <w:tcW w:w="2160" w:type="dxa"/>
            <w:shd w:val="clear" w:color="auto" w:fill="auto"/>
            <w:vAlign w:val="center"/>
            <w:hideMark/>
          </w:tcPr>
          <w:p w:rsidR="00DC0DE2" w:rsidRPr="00DC0DE2" w:rsidRDefault="00DC0DE2" w:rsidP="00DC0DE2">
            <w:pPr>
              <w:jc w:val="center"/>
              <w:rPr>
                <w:rFonts w:ascii="GHEA Mariam" w:hAnsi="GHEA Mariam"/>
                <w:color w:val="000000" w:themeColor="text1"/>
                <w:sz w:val="20"/>
                <w:szCs w:val="20"/>
                <w:lang w:val="hy-AM" w:eastAsia="en-US"/>
              </w:rPr>
            </w:pPr>
            <w:r w:rsidRPr="00DC0DE2">
              <w:rPr>
                <w:rFonts w:ascii="GHEA Mariam" w:hAnsi="GHEA Mariam" w:cs="Sylfaen"/>
                <w:color w:val="000000" w:themeColor="text1"/>
                <w:sz w:val="20"/>
                <w:szCs w:val="20"/>
                <w:lang w:val="hy-AM" w:eastAsia="en-US"/>
              </w:rPr>
              <w:t>Տեխնիկական</w:t>
            </w:r>
            <w:r w:rsidRPr="00DC0DE2">
              <w:rPr>
                <w:rFonts w:ascii="GHEA Mariam" w:hAnsi="GHEA Mariam"/>
                <w:color w:val="000000" w:themeColor="text1"/>
                <w:sz w:val="20"/>
                <w:szCs w:val="20"/>
                <w:lang w:val="hy-AM" w:eastAsia="en-US"/>
              </w:rPr>
              <w:t xml:space="preserve"> </w:t>
            </w:r>
            <w:r w:rsidRPr="00DC0DE2">
              <w:rPr>
                <w:rFonts w:ascii="GHEA Mariam" w:hAnsi="GHEA Mariam" w:cs="Sylfaen"/>
                <w:color w:val="000000" w:themeColor="text1"/>
                <w:sz w:val="20"/>
                <w:szCs w:val="20"/>
                <w:lang w:val="hy-AM" w:eastAsia="en-US"/>
              </w:rPr>
              <w:t>բնութագիրը</w:t>
            </w:r>
          </w:p>
        </w:tc>
        <w:tc>
          <w:tcPr>
            <w:tcW w:w="1031" w:type="dxa"/>
            <w:shd w:val="clear" w:color="auto" w:fill="auto"/>
            <w:vAlign w:val="center"/>
            <w:hideMark/>
          </w:tcPr>
          <w:p w:rsidR="00DC0DE2" w:rsidRPr="00DC0DE2" w:rsidRDefault="00DC0DE2" w:rsidP="00DC0DE2">
            <w:pPr>
              <w:jc w:val="center"/>
              <w:rPr>
                <w:rFonts w:ascii="GHEA Mariam" w:hAnsi="GHEA Mariam"/>
                <w:color w:val="000000" w:themeColor="text1"/>
                <w:sz w:val="20"/>
                <w:szCs w:val="20"/>
                <w:lang w:val="hy-AM" w:eastAsia="en-US"/>
              </w:rPr>
            </w:pPr>
            <w:r w:rsidRPr="00DC0DE2">
              <w:rPr>
                <w:rFonts w:ascii="GHEA Mariam" w:hAnsi="GHEA Mariam" w:cs="Sylfaen"/>
                <w:color w:val="000000" w:themeColor="text1"/>
                <w:sz w:val="20"/>
                <w:szCs w:val="20"/>
                <w:lang w:val="hy-AM" w:eastAsia="en-US"/>
              </w:rPr>
              <w:t>Չափի</w:t>
            </w:r>
            <w:r w:rsidRPr="00DC0DE2">
              <w:rPr>
                <w:rFonts w:ascii="GHEA Mariam" w:hAnsi="GHEA Mariam"/>
                <w:color w:val="000000" w:themeColor="text1"/>
                <w:sz w:val="20"/>
                <w:szCs w:val="20"/>
                <w:lang w:val="hy-AM" w:eastAsia="en-US"/>
              </w:rPr>
              <w:t xml:space="preserve"> </w:t>
            </w:r>
            <w:r w:rsidRPr="00DC0DE2">
              <w:rPr>
                <w:rFonts w:ascii="GHEA Mariam" w:hAnsi="GHEA Mariam" w:cs="Sylfaen"/>
                <w:color w:val="000000" w:themeColor="text1"/>
                <w:sz w:val="20"/>
                <w:szCs w:val="20"/>
                <w:lang w:val="hy-AM" w:eastAsia="en-US"/>
              </w:rPr>
              <w:t>միավորը</w:t>
            </w:r>
          </w:p>
        </w:tc>
        <w:tc>
          <w:tcPr>
            <w:tcW w:w="1224" w:type="dxa"/>
            <w:shd w:val="clear" w:color="auto" w:fill="auto"/>
            <w:vAlign w:val="center"/>
            <w:hideMark/>
          </w:tcPr>
          <w:p w:rsidR="00DC0DE2" w:rsidRPr="00DC0DE2" w:rsidRDefault="00DC0DE2" w:rsidP="00DC0DE2">
            <w:pPr>
              <w:jc w:val="center"/>
              <w:rPr>
                <w:rFonts w:ascii="GHEA Mariam" w:hAnsi="GHEA Mariam"/>
                <w:color w:val="000000" w:themeColor="text1"/>
                <w:sz w:val="20"/>
                <w:szCs w:val="20"/>
                <w:lang w:val="hy-AM" w:eastAsia="en-US"/>
              </w:rPr>
            </w:pPr>
            <w:r w:rsidRPr="00DC0DE2">
              <w:rPr>
                <w:rFonts w:ascii="GHEA Mariam" w:hAnsi="GHEA Mariam" w:cs="Sylfaen"/>
                <w:color w:val="000000" w:themeColor="text1"/>
                <w:sz w:val="20"/>
                <w:szCs w:val="20"/>
                <w:lang w:val="hy-AM" w:eastAsia="en-US"/>
              </w:rPr>
              <w:t>Քանակը</w:t>
            </w:r>
          </w:p>
        </w:tc>
        <w:tc>
          <w:tcPr>
            <w:tcW w:w="1656" w:type="dxa"/>
            <w:shd w:val="clear" w:color="auto" w:fill="auto"/>
            <w:vAlign w:val="center"/>
            <w:hideMark/>
          </w:tcPr>
          <w:p w:rsidR="00DC0DE2" w:rsidRPr="00DC0DE2" w:rsidRDefault="00DC0DE2" w:rsidP="00DC0DE2">
            <w:pPr>
              <w:jc w:val="center"/>
              <w:rPr>
                <w:rFonts w:ascii="GHEA Mariam" w:hAnsi="GHEA Mariam"/>
                <w:color w:val="000000" w:themeColor="text1"/>
                <w:sz w:val="20"/>
                <w:szCs w:val="20"/>
                <w:lang w:val="hy-AM" w:eastAsia="en-US"/>
              </w:rPr>
            </w:pPr>
            <w:r w:rsidRPr="00DC0DE2">
              <w:rPr>
                <w:rFonts w:ascii="GHEA Mariam" w:hAnsi="GHEA Mariam" w:cs="Sylfaen"/>
                <w:color w:val="000000" w:themeColor="text1"/>
                <w:sz w:val="20"/>
                <w:szCs w:val="20"/>
                <w:lang w:val="hy-AM" w:eastAsia="en-US"/>
              </w:rPr>
              <w:t>Ծագման</w:t>
            </w:r>
            <w:r w:rsidRPr="00DC0DE2">
              <w:rPr>
                <w:rFonts w:ascii="GHEA Mariam" w:hAnsi="GHEA Mariam"/>
                <w:color w:val="000000" w:themeColor="text1"/>
                <w:sz w:val="20"/>
                <w:szCs w:val="20"/>
                <w:lang w:val="hy-AM" w:eastAsia="en-US"/>
              </w:rPr>
              <w:t xml:space="preserve"> </w:t>
            </w:r>
            <w:r w:rsidRPr="00DC0DE2">
              <w:rPr>
                <w:rFonts w:ascii="GHEA Mariam" w:hAnsi="GHEA Mariam" w:cs="Sylfaen"/>
                <w:color w:val="000000" w:themeColor="text1"/>
                <w:sz w:val="20"/>
                <w:szCs w:val="20"/>
                <w:lang w:val="hy-AM" w:eastAsia="en-US"/>
              </w:rPr>
              <w:t>երկիրը</w:t>
            </w:r>
          </w:p>
        </w:tc>
        <w:tc>
          <w:tcPr>
            <w:tcW w:w="1944" w:type="dxa"/>
            <w:shd w:val="clear" w:color="auto" w:fill="auto"/>
            <w:vAlign w:val="center"/>
            <w:hideMark/>
          </w:tcPr>
          <w:p w:rsidR="00DC0DE2" w:rsidRPr="00DC0DE2" w:rsidRDefault="00DC0DE2" w:rsidP="00DC0DE2">
            <w:pPr>
              <w:jc w:val="center"/>
              <w:rPr>
                <w:rFonts w:ascii="GHEA Mariam" w:hAnsi="GHEA Mariam" w:cs="Sylfaen"/>
                <w:color w:val="000000" w:themeColor="text1"/>
                <w:sz w:val="20"/>
                <w:szCs w:val="20"/>
                <w:lang w:val="hy-AM" w:eastAsia="en-US"/>
              </w:rPr>
            </w:pPr>
            <w:r w:rsidRPr="00DC0DE2">
              <w:rPr>
                <w:rFonts w:ascii="GHEA Mariam" w:hAnsi="GHEA Mariam" w:cs="Sylfaen"/>
                <w:color w:val="000000" w:themeColor="text1"/>
                <w:sz w:val="20"/>
                <w:szCs w:val="20"/>
                <w:lang w:val="hy-AM" w:eastAsia="en-US"/>
              </w:rPr>
              <w:t>Արտահանման երկիրը</w:t>
            </w:r>
          </w:p>
        </w:tc>
        <w:tc>
          <w:tcPr>
            <w:tcW w:w="1620" w:type="dxa"/>
            <w:shd w:val="clear" w:color="auto" w:fill="auto"/>
            <w:vAlign w:val="center"/>
            <w:hideMark/>
          </w:tcPr>
          <w:p w:rsidR="00DC0DE2" w:rsidRPr="00DC0DE2" w:rsidRDefault="00DC0DE2" w:rsidP="00DC0DE2">
            <w:pPr>
              <w:jc w:val="center"/>
              <w:rPr>
                <w:rFonts w:ascii="GHEA Mariam" w:hAnsi="GHEA Mariam" w:cs="Sylfaen"/>
                <w:color w:val="000000" w:themeColor="text1"/>
                <w:sz w:val="20"/>
                <w:szCs w:val="20"/>
                <w:lang w:val="hy-AM" w:eastAsia="en-US"/>
              </w:rPr>
            </w:pPr>
            <w:r w:rsidRPr="00DC0DE2">
              <w:rPr>
                <w:rFonts w:ascii="GHEA Mariam" w:hAnsi="GHEA Mariam" w:cs="Sylfaen"/>
                <w:color w:val="000000" w:themeColor="text1"/>
                <w:sz w:val="20"/>
                <w:szCs w:val="20"/>
                <w:lang w:val="hy-AM" w:eastAsia="en-US"/>
              </w:rPr>
              <w:t>Արժեքը</w:t>
            </w:r>
            <w:r w:rsidRPr="00DC0DE2">
              <w:rPr>
                <w:rFonts w:ascii="Calibri" w:hAnsi="Calibri" w:cs="Calibri"/>
                <w:color w:val="000000" w:themeColor="text1"/>
                <w:sz w:val="20"/>
                <w:szCs w:val="20"/>
                <w:lang w:val="hy-AM" w:eastAsia="en-US"/>
              </w:rPr>
              <w:t> </w:t>
            </w:r>
            <w:r w:rsidRPr="00DC0DE2">
              <w:rPr>
                <w:rFonts w:ascii="GHEA Mariam" w:hAnsi="GHEA Mariam" w:cs="Sylfaen"/>
                <w:color w:val="000000" w:themeColor="text1"/>
                <w:sz w:val="20"/>
                <w:szCs w:val="20"/>
                <w:lang w:val="hy-AM" w:eastAsia="en-US"/>
              </w:rPr>
              <w:br/>
              <w:t>(դրամ)</w:t>
            </w:r>
          </w:p>
        </w:tc>
        <w:tc>
          <w:tcPr>
            <w:tcW w:w="1103" w:type="dxa"/>
            <w:shd w:val="clear" w:color="auto" w:fill="auto"/>
            <w:vAlign w:val="center"/>
            <w:hideMark/>
          </w:tcPr>
          <w:p w:rsidR="00DC0DE2" w:rsidRPr="00DC0DE2" w:rsidRDefault="00DC0DE2" w:rsidP="00DC0DE2">
            <w:pPr>
              <w:jc w:val="center"/>
              <w:rPr>
                <w:rFonts w:ascii="GHEA Mariam" w:hAnsi="GHEA Mariam"/>
                <w:color w:val="000000" w:themeColor="text1"/>
                <w:sz w:val="20"/>
                <w:szCs w:val="20"/>
                <w:lang w:val="hy-AM" w:eastAsia="en-US"/>
              </w:rPr>
            </w:pPr>
            <w:r w:rsidRPr="00DC0DE2">
              <w:rPr>
                <w:rFonts w:ascii="GHEA Mariam" w:hAnsi="GHEA Mariam"/>
                <w:color w:val="000000" w:themeColor="text1"/>
                <w:sz w:val="20"/>
                <w:szCs w:val="20"/>
                <w:lang w:val="hy-AM" w:eastAsia="en-US"/>
              </w:rPr>
              <w:t>Այլ տեղեկու-թյուններ</w:t>
            </w:r>
          </w:p>
        </w:tc>
      </w:tr>
      <w:tr w:rsidR="00DC0DE2" w:rsidRPr="00DC0DE2" w:rsidTr="00007971">
        <w:trPr>
          <w:trHeight w:val="152"/>
          <w:jc w:val="center"/>
        </w:trPr>
        <w:tc>
          <w:tcPr>
            <w:tcW w:w="576" w:type="dxa"/>
            <w:shd w:val="clear" w:color="auto" w:fill="auto"/>
            <w:vAlign w:val="center"/>
          </w:tcPr>
          <w:p w:rsidR="00DC0DE2" w:rsidRPr="00DC0DE2" w:rsidRDefault="00DC0DE2" w:rsidP="00DC0DE2">
            <w:pPr>
              <w:jc w:val="center"/>
              <w:rPr>
                <w:rFonts w:ascii="GHEA Mariam" w:hAnsi="GHEA Mariam"/>
                <w:color w:val="000000" w:themeColor="text1"/>
                <w:sz w:val="20"/>
                <w:szCs w:val="20"/>
                <w:lang w:val="hy-AM" w:eastAsia="en-GB"/>
              </w:rPr>
            </w:pPr>
            <w:r w:rsidRPr="00DC0DE2">
              <w:rPr>
                <w:rFonts w:ascii="GHEA Mariam" w:hAnsi="GHEA Mariam"/>
                <w:color w:val="000000" w:themeColor="text1"/>
                <w:sz w:val="20"/>
                <w:szCs w:val="20"/>
                <w:lang w:val="hy-AM" w:eastAsia="en-GB"/>
              </w:rPr>
              <w:t>1</w:t>
            </w:r>
          </w:p>
        </w:tc>
        <w:tc>
          <w:tcPr>
            <w:tcW w:w="1584" w:type="dxa"/>
            <w:shd w:val="clear" w:color="auto" w:fill="auto"/>
            <w:vAlign w:val="center"/>
          </w:tcPr>
          <w:p w:rsidR="00DC0DE2" w:rsidRPr="00DC0DE2" w:rsidRDefault="00DC0DE2" w:rsidP="00DC0DE2">
            <w:pPr>
              <w:jc w:val="center"/>
              <w:rPr>
                <w:rFonts w:ascii="GHEA Mariam" w:hAnsi="GHEA Mariam" w:cs="Sylfaen"/>
                <w:color w:val="000000" w:themeColor="text1"/>
                <w:sz w:val="20"/>
                <w:szCs w:val="20"/>
                <w:lang w:val="hy-AM" w:eastAsia="en-US"/>
              </w:rPr>
            </w:pPr>
            <w:r w:rsidRPr="00DC0DE2">
              <w:rPr>
                <w:rFonts w:ascii="GHEA Mariam" w:hAnsi="GHEA Mariam" w:cs="Sylfaen"/>
                <w:color w:val="000000" w:themeColor="text1"/>
                <w:sz w:val="20"/>
                <w:szCs w:val="20"/>
                <w:lang w:val="hy-AM" w:eastAsia="en-US"/>
              </w:rPr>
              <w:t>2</w:t>
            </w:r>
          </w:p>
        </w:tc>
        <w:tc>
          <w:tcPr>
            <w:tcW w:w="2425" w:type="dxa"/>
            <w:shd w:val="clear" w:color="auto" w:fill="auto"/>
            <w:vAlign w:val="center"/>
          </w:tcPr>
          <w:p w:rsidR="00DC0DE2" w:rsidRPr="00DC0DE2" w:rsidRDefault="00DC0DE2" w:rsidP="00DC0DE2">
            <w:pPr>
              <w:jc w:val="center"/>
              <w:rPr>
                <w:rFonts w:ascii="GHEA Mariam" w:hAnsi="GHEA Mariam" w:cs="Sylfaen"/>
                <w:color w:val="000000" w:themeColor="text1"/>
                <w:sz w:val="20"/>
                <w:szCs w:val="20"/>
                <w:lang w:val="hy-AM" w:eastAsia="en-US"/>
              </w:rPr>
            </w:pPr>
            <w:r w:rsidRPr="00DC0DE2">
              <w:rPr>
                <w:rFonts w:ascii="GHEA Mariam" w:hAnsi="GHEA Mariam" w:cs="Sylfaen"/>
                <w:color w:val="000000" w:themeColor="text1"/>
                <w:sz w:val="20"/>
                <w:szCs w:val="20"/>
                <w:lang w:val="hy-AM" w:eastAsia="en-US"/>
              </w:rPr>
              <w:t>3</w:t>
            </w:r>
          </w:p>
        </w:tc>
        <w:tc>
          <w:tcPr>
            <w:tcW w:w="2160" w:type="dxa"/>
            <w:shd w:val="clear" w:color="auto" w:fill="auto"/>
            <w:vAlign w:val="center"/>
          </w:tcPr>
          <w:p w:rsidR="00DC0DE2" w:rsidRPr="00DC0DE2" w:rsidRDefault="00DC0DE2" w:rsidP="00DC0DE2">
            <w:pPr>
              <w:jc w:val="center"/>
              <w:rPr>
                <w:rFonts w:ascii="GHEA Mariam" w:hAnsi="GHEA Mariam" w:cs="Sylfaen"/>
                <w:color w:val="000000" w:themeColor="text1"/>
                <w:sz w:val="20"/>
                <w:szCs w:val="20"/>
                <w:lang w:val="hy-AM" w:eastAsia="en-US"/>
              </w:rPr>
            </w:pPr>
            <w:r w:rsidRPr="00DC0DE2">
              <w:rPr>
                <w:rFonts w:ascii="GHEA Mariam" w:hAnsi="GHEA Mariam" w:cs="Sylfaen"/>
                <w:color w:val="000000" w:themeColor="text1"/>
                <w:sz w:val="20"/>
                <w:szCs w:val="20"/>
                <w:lang w:val="hy-AM" w:eastAsia="en-US"/>
              </w:rPr>
              <w:t>4</w:t>
            </w:r>
          </w:p>
        </w:tc>
        <w:tc>
          <w:tcPr>
            <w:tcW w:w="1031" w:type="dxa"/>
            <w:shd w:val="clear" w:color="auto" w:fill="auto"/>
            <w:vAlign w:val="center"/>
          </w:tcPr>
          <w:p w:rsidR="00DC0DE2" w:rsidRPr="00DC0DE2" w:rsidRDefault="00DC0DE2" w:rsidP="00DC0DE2">
            <w:pPr>
              <w:jc w:val="center"/>
              <w:rPr>
                <w:rFonts w:ascii="GHEA Mariam" w:hAnsi="GHEA Mariam" w:cs="Sylfaen"/>
                <w:color w:val="000000" w:themeColor="text1"/>
                <w:sz w:val="20"/>
                <w:szCs w:val="20"/>
                <w:lang w:val="hy-AM" w:eastAsia="en-US"/>
              </w:rPr>
            </w:pPr>
            <w:r w:rsidRPr="00DC0DE2">
              <w:rPr>
                <w:rFonts w:ascii="GHEA Mariam" w:hAnsi="GHEA Mariam" w:cs="Sylfaen"/>
                <w:color w:val="000000" w:themeColor="text1"/>
                <w:sz w:val="20"/>
                <w:szCs w:val="20"/>
                <w:lang w:val="hy-AM" w:eastAsia="en-US"/>
              </w:rPr>
              <w:t>5</w:t>
            </w:r>
          </w:p>
        </w:tc>
        <w:tc>
          <w:tcPr>
            <w:tcW w:w="1224" w:type="dxa"/>
            <w:shd w:val="clear" w:color="auto" w:fill="auto"/>
            <w:vAlign w:val="center"/>
          </w:tcPr>
          <w:p w:rsidR="00DC0DE2" w:rsidRPr="00DC0DE2" w:rsidRDefault="00DC0DE2" w:rsidP="00DC0DE2">
            <w:pPr>
              <w:jc w:val="center"/>
              <w:rPr>
                <w:rFonts w:ascii="GHEA Mariam" w:hAnsi="GHEA Mariam" w:cs="Sylfaen"/>
                <w:color w:val="000000" w:themeColor="text1"/>
                <w:sz w:val="20"/>
                <w:szCs w:val="20"/>
                <w:lang w:val="hy-AM" w:eastAsia="en-US"/>
              </w:rPr>
            </w:pPr>
            <w:r w:rsidRPr="00DC0DE2">
              <w:rPr>
                <w:rFonts w:ascii="GHEA Mariam" w:hAnsi="GHEA Mariam" w:cs="Sylfaen"/>
                <w:color w:val="000000" w:themeColor="text1"/>
                <w:sz w:val="20"/>
                <w:szCs w:val="20"/>
                <w:lang w:val="hy-AM" w:eastAsia="en-US"/>
              </w:rPr>
              <w:t>6</w:t>
            </w:r>
          </w:p>
        </w:tc>
        <w:tc>
          <w:tcPr>
            <w:tcW w:w="1656" w:type="dxa"/>
            <w:shd w:val="clear" w:color="auto" w:fill="auto"/>
            <w:vAlign w:val="center"/>
          </w:tcPr>
          <w:p w:rsidR="00DC0DE2" w:rsidRPr="00DC0DE2" w:rsidRDefault="00DC0DE2" w:rsidP="00DC0DE2">
            <w:pPr>
              <w:jc w:val="center"/>
              <w:rPr>
                <w:rFonts w:ascii="GHEA Mariam" w:hAnsi="GHEA Mariam" w:cs="Sylfaen"/>
                <w:color w:val="000000" w:themeColor="text1"/>
                <w:sz w:val="20"/>
                <w:szCs w:val="20"/>
                <w:lang w:val="hy-AM" w:eastAsia="en-US"/>
              </w:rPr>
            </w:pPr>
            <w:r w:rsidRPr="00DC0DE2">
              <w:rPr>
                <w:rFonts w:ascii="GHEA Mariam" w:hAnsi="GHEA Mariam" w:cs="Sylfaen"/>
                <w:color w:val="000000" w:themeColor="text1"/>
                <w:sz w:val="20"/>
                <w:szCs w:val="20"/>
                <w:lang w:val="hy-AM" w:eastAsia="en-US"/>
              </w:rPr>
              <w:t>7</w:t>
            </w:r>
          </w:p>
        </w:tc>
        <w:tc>
          <w:tcPr>
            <w:tcW w:w="1944" w:type="dxa"/>
            <w:shd w:val="clear" w:color="auto" w:fill="auto"/>
            <w:vAlign w:val="center"/>
          </w:tcPr>
          <w:p w:rsidR="00DC0DE2" w:rsidRPr="00DC0DE2" w:rsidRDefault="00DC0DE2" w:rsidP="00DC0DE2">
            <w:pPr>
              <w:jc w:val="center"/>
              <w:rPr>
                <w:rFonts w:ascii="GHEA Mariam" w:hAnsi="GHEA Mariam" w:cs="Sylfaen"/>
                <w:color w:val="000000" w:themeColor="text1"/>
                <w:sz w:val="20"/>
                <w:szCs w:val="20"/>
                <w:lang w:val="hy-AM" w:eastAsia="en-US"/>
              </w:rPr>
            </w:pPr>
            <w:r w:rsidRPr="00DC0DE2">
              <w:rPr>
                <w:rFonts w:ascii="GHEA Mariam" w:hAnsi="GHEA Mariam" w:cs="Sylfaen"/>
                <w:color w:val="000000" w:themeColor="text1"/>
                <w:sz w:val="20"/>
                <w:szCs w:val="20"/>
                <w:lang w:val="hy-AM" w:eastAsia="en-US"/>
              </w:rPr>
              <w:t>8</w:t>
            </w:r>
          </w:p>
        </w:tc>
        <w:tc>
          <w:tcPr>
            <w:tcW w:w="1620" w:type="dxa"/>
            <w:shd w:val="clear" w:color="auto" w:fill="auto"/>
            <w:vAlign w:val="center"/>
          </w:tcPr>
          <w:p w:rsidR="00DC0DE2" w:rsidRPr="00DC0DE2" w:rsidRDefault="00DC0DE2" w:rsidP="00DC0DE2">
            <w:pPr>
              <w:jc w:val="center"/>
              <w:rPr>
                <w:rFonts w:ascii="GHEA Mariam" w:hAnsi="GHEA Mariam" w:cs="Sylfaen"/>
                <w:color w:val="000000" w:themeColor="text1"/>
                <w:sz w:val="20"/>
                <w:szCs w:val="20"/>
                <w:lang w:val="hy-AM" w:eastAsia="en-US"/>
              </w:rPr>
            </w:pPr>
            <w:r w:rsidRPr="00DC0DE2">
              <w:rPr>
                <w:rFonts w:ascii="GHEA Mariam" w:hAnsi="GHEA Mariam" w:cs="Sylfaen"/>
                <w:color w:val="000000" w:themeColor="text1"/>
                <w:sz w:val="20"/>
                <w:szCs w:val="20"/>
                <w:lang w:val="hy-AM" w:eastAsia="en-US"/>
              </w:rPr>
              <w:t>9</w:t>
            </w:r>
          </w:p>
        </w:tc>
        <w:tc>
          <w:tcPr>
            <w:tcW w:w="1103" w:type="dxa"/>
            <w:shd w:val="clear" w:color="auto" w:fill="auto"/>
            <w:vAlign w:val="center"/>
          </w:tcPr>
          <w:p w:rsidR="00DC0DE2" w:rsidRPr="00DC0DE2" w:rsidRDefault="00DC0DE2" w:rsidP="00DC0DE2">
            <w:pPr>
              <w:jc w:val="center"/>
              <w:rPr>
                <w:rFonts w:ascii="GHEA Mariam" w:hAnsi="GHEA Mariam"/>
                <w:color w:val="000000" w:themeColor="text1"/>
                <w:sz w:val="20"/>
                <w:szCs w:val="20"/>
                <w:lang w:val="hy-AM" w:eastAsia="en-US"/>
              </w:rPr>
            </w:pPr>
            <w:r w:rsidRPr="00DC0DE2">
              <w:rPr>
                <w:rFonts w:ascii="GHEA Mariam" w:hAnsi="GHEA Mariam"/>
                <w:color w:val="000000" w:themeColor="text1"/>
                <w:sz w:val="20"/>
                <w:szCs w:val="20"/>
                <w:lang w:val="hy-AM" w:eastAsia="en-US"/>
              </w:rPr>
              <w:t>10</w:t>
            </w:r>
          </w:p>
        </w:tc>
      </w:tr>
      <w:tr w:rsidR="00DC0DE2" w:rsidRPr="00DC0DE2" w:rsidTr="00DC0DE2">
        <w:trPr>
          <w:trHeight w:val="134"/>
          <w:jc w:val="center"/>
        </w:trPr>
        <w:tc>
          <w:tcPr>
            <w:tcW w:w="15323" w:type="dxa"/>
            <w:gridSpan w:val="10"/>
            <w:shd w:val="clear" w:color="auto" w:fill="auto"/>
            <w:noWrap/>
            <w:vAlign w:val="center"/>
          </w:tcPr>
          <w:p w:rsidR="00DC0DE2" w:rsidRPr="00DC0DE2" w:rsidRDefault="00DC0DE2" w:rsidP="00DC0DE2">
            <w:pPr>
              <w:spacing w:after="160"/>
              <w:jc w:val="center"/>
              <w:rPr>
                <w:rFonts w:ascii="GHEA Mariam" w:eastAsia="Calibri" w:hAnsi="GHEA Mariam" w:cs="Calibri"/>
                <w:b/>
                <w:bCs/>
                <w:color w:val="000000" w:themeColor="text1"/>
                <w:sz w:val="20"/>
                <w:szCs w:val="20"/>
                <w:lang w:val="hy-AM" w:eastAsia="en-US"/>
              </w:rPr>
            </w:pPr>
            <w:r w:rsidRPr="00DC0DE2">
              <w:rPr>
                <w:rFonts w:ascii="GHEA Mariam" w:eastAsia="Calibri" w:hAnsi="GHEA Mariam" w:cs="Calibri"/>
                <w:b/>
                <w:bCs/>
                <w:color w:val="000000" w:themeColor="text1"/>
                <w:sz w:val="20"/>
                <w:szCs w:val="20"/>
                <w:lang w:val="hy-AM" w:eastAsia="en-US"/>
              </w:rPr>
              <w:t>ՏԵԽՆՈԼՈԳԻԱԿԱՆ ՍԱՐՔԱՎՈՐՈՒՄՆԵՐ, ԴՐԱՆՑ ԲԱՂԿԱՑՈՒՑԻՉ ՈՒ ՀԱՄԱԼՐՈՂ ՄԱՍԵՐ</w:t>
            </w: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9403109809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ՄԵՏԱՂԱԿԱՆ ՍԵՐՎԵՐԱՅԻՆ ՊԱՀԱՐԱՆ՝ ՈՒՂԻՂ ՀԵՂՈՒԿԱՅԻՆ ՀՈՎԱՑՄԱՆ </w:t>
            </w:r>
            <w:r w:rsidRPr="00DC0DE2">
              <w:rPr>
                <w:rFonts w:ascii="GHEA Mariam" w:hAnsi="GHEA Mariam" w:cs="Calibri"/>
                <w:sz w:val="20"/>
                <w:szCs w:val="20"/>
                <w:lang w:val="hy-AM"/>
              </w:rPr>
              <w:lastRenderedPageBreak/>
              <w:t>ՀԱՄԱԿԱՐԳՈՎ (DLC), ՆԱԽՆԱԿԱՆ ՀԱՎԱՔՎԱԾ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ՍՆՈՒՑՄԱՆ</w:t>
            </w:r>
            <w:r w:rsidRPr="00DC0DE2">
              <w:rPr>
                <w:rFonts w:ascii="GHEA Mariam" w:hAnsi="GHEA Mariam" w:cs="Calibri"/>
                <w:sz w:val="20"/>
                <w:szCs w:val="20"/>
                <w:lang w:val="hy-AM"/>
              </w:rPr>
              <w:t xml:space="preserve"> (PDU) </w:t>
            </w:r>
            <w:r w:rsidRPr="00DC0DE2">
              <w:rPr>
                <w:rFonts w:ascii="GHEA Mariam" w:hAnsi="GHEA Mariam" w:cs="GHEA Grapalat"/>
                <w:sz w:val="20"/>
                <w:szCs w:val="20"/>
                <w:lang w:val="hy-AM"/>
              </w:rPr>
              <w:t>ԵՎ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ՀՈՎԱՑՄԱՆ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ՀԵՂՈՒԿԻ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ԲԱՇԽՄԱՆ</w:t>
            </w:r>
            <w:r w:rsidRPr="00DC0DE2">
              <w:rPr>
                <w:rFonts w:ascii="GHEA Mariam" w:hAnsi="GHEA Mariam" w:cs="Calibri"/>
                <w:sz w:val="20"/>
                <w:szCs w:val="20"/>
                <w:lang w:val="hy-AM"/>
              </w:rPr>
              <w:t xml:space="preserve"> (CDU) </w:t>
            </w:r>
            <w:r w:rsidRPr="00DC0DE2">
              <w:rPr>
                <w:rFonts w:ascii="GHEA Mariam" w:hAnsi="GHEA Mariam" w:cs="GHEA Grapalat"/>
                <w:sz w:val="20"/>
                <w:szCs w:val="20"/>
                <w:lang w:val="hy-AM"/>
              </w:rPr>
              <w:t>ԲԼՈԿՆԵՐՈՎ</w:t>
            </w:r>
            <w:r w:rsidRPr="00DC0DE2">
              <w:rPr>
                <w:rFonts w:ascii="GHEA Mariam" w:hAnsi="GHEA Mariam" w:cs="Calibri"/>
                <w:sz w:val="20"/>
                <w:szCs w:val="20"/>
                <w:lang w:val="hy-AM"/>
              </w:rPr>
              <w:t>` DELL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48U ինտեգրված DLC ռեք-կաբինետ (ներառյալ PDU-ներ և CDU-ներ)                     (48U Integrated DLC </w:t>
            </w:r>
            <w:r w:rsidRPr="00DC0DE2">
              <w:rPr>
                <w:rFonts w:ascii="GHEA Mariam" w:hAnsi="GHEA Mariam" w:cs="Calibri"/>
                <w:sz w:val="20"/>
                <w:szCs w:val="20"/>
                <w:lang w:val="hy-AM"/>
              </w:rPr>
              <w:lastRenderedPageBreak/>
              <w:t>Rack (Inc PDUs and CDUs))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2,096,801,552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9403990001</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ՍԵՐՎԵՐԱՅԻՆ ՊԱՀԱՐԱՆԻ ՄԵՏԱՂՅԱ ԴՈՒՌ` DELL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48U ինտեգրված DLC ռեք-կաբինետի առջևի դուռ (48U Integrated DLC Rack Front Door)</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15,495,582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9403109809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ՄԵՏԱՂԱԿԱՆ ՍԵՐՎԵՐԱՅԻՆ ՊԱՀԱՐԱՆ՝  ՆԱԽՆԱԿԱՆ ՀԱՎԱՔՎԱԾ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ՍՆՈՒՑՄԱՆ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ԲԱՇԽԻՉ</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ԲԼՈԿՈՎ</w:t>
            </w:r>
            <w:r w:rsidRPr="00DC0DE2">
              <w:rPr>
                <w:rFonts w:ascii="GHEA Mariam" w:hAnsi="GHEA Mariam" w:cs="Calibri"/>
                <w:sz w:val="20"/>
                <w:szCs w:val="20"/>
                <w:lang w:val="hy-AM"/>
              </w:rPr>
              <w:t xml:space="preserve"> (PDU) </w:t>
            </w:r>
            <w:r w:rsidRPr="00DC0DE2">
              <w:rPr>
                <w:rFonts w:ascii="GHEA Mariam" w:hAnsi="GHEA Mariam" w:cs="GHEA Grapalat"/>
                <w:sz w:val="20"/>
                <w:szCs w:val="20"/>
                <w:lang w:val="hy-AM"/>
              </w:rPr>
              <w:t>ԵՎ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ՄԱԼՈՒԽՆԵՐԻ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ԿԱՌԱՎԱՐՄԱՆ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ՀԱՄԱԿԱՐԳՈՎ</w:t>
            </w:r>
            <w:r w:rsidRPr="00DC0DE2">
              <w:rPr>
                <w:rFonts w:ascii="GHEA Mariam" w:hAnsi="GHEA Mariam" w:cs="Calibri"/>
                <w:sz w:val="20"/>
                <w:szCs w:val="20"/>
                <w:lang w:val="hy-AM"/>
              </w:rPr>
              <w:t>` DELL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48U </w:t>
            </w:r>
            <w:r w:rsidRPr="00DC0DE2">
              <w:rPr>
                <w:rFonts w:ascii="GHEA Mariam" w:hAnsi="GHEA Mariam" w:cs="Calibri"/>
                <w:sz w:val="20"/>
                <w:szCs w:val="20"/>
              </w:rPr>
              <w:t>ինտեգրված</w:t>
            </w:r>
            <w:r w:rsidRPr="00DC0DE2">
              <w:rPr>
                <w:rFonts w:ascii="GHEA Mariam" w:hAnsi="GHEA Mariam" w:cs="Calibri"/>
                <w:sz w:val="20"/>
                <w:szCs w:val="20"/>
                <w:lang w:val="en-US"/>
              </w:rPr>
              <w:t xml:space="preserve"> </w:t>
            </w:r>
            <w:r w:rsidRPr="00DC0DE2">
              <w:rPr>
                <w:rFonts w:ascii="GHEA Mariam" w:hAnsi="GHEA Mariam" w:cs="Calibri"/>
                <w:sz w:val="20"/>
                <w:szCs w:val="20"/>
              </w:rPr>
              <w:t>ռեք</w:t>
            </w:r>
            <w:r w:rsidRPr="00DC0DE2">
              <w:rPr>
                <w:rFonts w:ascii="GHEA Mariam" w:hAnsi="GHEA Mariam" w:cs="Calibri"/>
                <w:sz w:val="20"/>
                <w:szCs w:val="20"/>
                <w:lang w:val="en-US"/>
              </w:rPr>
              <w:t>-</w:t>
            </w:r>
            <w:r w:rsidRPr="00DC0DE2">
              <w:rPr>
                <w:rFonts w:ascii="GHEA Mariam" w:hAnsi="GHEA Mariam" w:cs="Calibri"/>
                <w:sz w:val="20"/>
                <w:szCs w:val="20"/>
              </w:rPr>
              <w:t>կաբինետ</w:t>
            </w:r>
            <w:r w:rsidRPr="00DC0DE2">
              <w:rPr>
                <w:rFonts w:ascii="GHEA Mariam" w:hAnsi="GHEA Mariam" w:cs="Calibri"/>
                <w:sz w:val="20"/>
                <w:szCs w:val="20"/>
                <w:lang w:val="en-US"/>
              </w:rPr>
              <w:t xml:space="preserve"> (48U integrated rack)</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114,034,301</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9403990001</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ՍԵՐՎԵՐԱՅԻՆ ՊԱՀԱՐԱՆԻ ՄԵՏԱՂՅԱ ԴՈՒՌ` DELL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48U </w:t>
            </w:r>
            <w:r w:rsidRPr="00DC0DE2">
              <w:rPr>
                <w:rFonts w:ascii="GHEA Mariam" w:hAnsi="GHEA Mariam" w:cs="Calibri"/>
                <w:sz w:val="20"/>
                <w:szCs w:val="20"/>
              </w:rPr>
              <w:t>ինտեգրված</w:t>
            </w:r>
            <w:r w:rsidRPr="00DC0DE2">
              <w:rPr>
                <w:rFonts w:ascii="GHEA Mariam" w:hAnsi="GHEA Mariam" w:cs="Calibri"/>
                <w:sz w:val="20"/>
                <w:szCs w:val="20"/>
                <w:lang w:val="en-US"/>
              </w:rPr>
              <w:t xml:space="preserve"> </w:t>
            </w:r>
            <w:r w:rsidRPr="00DC0DE2">
              <w:rPr>
                <w:rFonts w:ascii="GHEA Mariam" w:hAnsi="GHEA Mariam" w:cs="Calibri"/>
                <w:sz w:val="20"/>
                <w:szCs w:val="20"/>
              </w:rPr>
              <w:t>ռեք</w:t>
            </w:r>
            <w:r w:rsidRPr="00DC0DE2">
              <w:rPr>
                <w:rFonts w:ascii="GHEA Mariam" w:hAnsi="GHEA Mariam" w:cs="Calibri"/>
                <w:sz w:val="20"/>
                <w:szCs w:val="20"/>
                <w:lang w:val="en-US"/>
              </w:rPr>
              <w:t>-</w:t>
            </w:r>
            <w:r w:rsidRPr="00DC0DE2">
              <w:rPr>
                <w:rFonts w:ascii="GHEA Mariam" w:hAnsi="GHEA Mariam" w:cs="Calibri"/>
                <w:sz w:val="20"/>
                <w:szCs w:val="20"/>
              </w:rPr>
              <w:t>կաբինետի</w:t>
            </w:r>
            <w:r w:rsidRPr="00DC0DE2">
              <w:rPr>
                <w:rFonts w:ascii="GHEA Mariam" w:hAnsi="GHEA Mariam" w:cs="Calibri"/>
                <w:sz w:val="20"/>
                <w:szCs w:val="20"/>
                <w:lang w:val="en-US"/>
              </w:rPr>
              <w:t xml:space="preserve"> </w:t>
            </w:r>
            <w:r w:rsidRPr="00DC0DE2">
              <w:rPr>
                <w:rFonts w:ascii="GHEA Mariam" w:hAnsi="GHEA Mariam" w:cs="Calibri"/>
                <w:sz w:val="20"/>
                <w:szCs w:val="20"/>
              </w:rPr>
              <w:t>առջևի</w:t>
            </w:r>
            <w:r w:rsidRPr="00DC0DE2">
              <w:rPr>
                <w:rFonts w:ascii="GHEA Mariam" w:hAnsi="GHEA Mariam" w:cs="Calibri"/>
                <w:sz w:val="20"/>
                <w:szCs w:val="20"/>
                <w:lang w:val="en-US"/>
              </w:rPr>
              <w:t xml:space="preserve"> </w:t>
            </w:r>
            <w:r w:rsidRPr="00DC0DE2">
              <w:rPr>
                <w:rFonts w:ascii="GHEA Mariam" w:hAnsi="GHEA Mariam" w:cs="Calibri"/>
                <w:sz w:val="20"/>
                <w:szCs w:val="20"/>
              </w:rPr>
              <w:t>դուռ</w:t>
            </w:r>
            <w:r w:rsidRPr="00DC0DE2">
              <w:rPr>
                <w:rFonts w:ascii="GHEA Mariam" w:hAnsi="GHEA Mariam" w:cs="Calibri"/>
                <w:sz w:val="20"/>
                <w:szCs w:val="20"/>
                <w:lang w:val="en-US"/>
              </w:rPr>
              <w:t xml:space="preserve"> (48U Integrated Rack Front Door)</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10,181,426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9403990001</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ՍԵՐՎԵՐԱՅԻՆ ՊԱՀԱՐԱՆԻ ՄԵՏԱՂՅԱ ՄԱՍ՝ ԿՈՂԱՅԻՆ ՄԵԿՈՒՍԻՉ ՊԱՆԵԼ` DELL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48U ինտեգրված ռեք-կաբինետի կողային պանել (48U Integrated Rack Side Panel)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3,075,433</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9403990001</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ՍԵՐՎԵՐԱՅԻՆ ՊԱՀԱՐԱՆԻ ՄԵՏԱՂՅԱ ՄԱՍ՝ ԿՈՂԱՅԻՆ ՄԵԿՈՒՍԻՉ ՊԱՇՏՊԱՆԻՉ ԴԵՏԱԼՆԵՐ` DELL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1200 մմ ինտեգրված ռեք-կաբինետի ստորին կողային ծածկային պանել (1200mm Integrated Rack Side Skirt)</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206,328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9025804000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ՇՐՋԱԿԱ ՄԻՋԱՎԱՅՐԻ ՄՈՆԻԹՈՐԻՆԳԻ ԷԼԵԿՏՐՈՆԱՅԻՆ ՏՎԻՉ՝ ՋԵՐՄԱՍՏԻՃԱՆԻ ԵՎ ԽՈՆԱՎՈՒԹՅԱՆ ՉԱՓՄԱՆ ՀԱՄԱՐ՝ VERTIV</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3 մ DTEC խոնավության և ցողի կետի չափման սարք՝ 2 ջերմաստիճանային զոնդերով (3M DTEC HUMIDITY/DEW POINT 2 TEMP PROBES)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12,486,534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ՈՒՂԻՂ ՄԻԱՑՄԱՆ ՑԱՆՑԱՅԻՆ ՊԱՍՍԻՎ ՄԱԼՈՒԽ՝ ՏՎՅԱԼՆԵՐԻ ՓՈԽԱՆՑՄԱՆ </w:t>
            </w:r>
            <w:r w:rsidRPr="00DC0DE2">
              <w:rPr>
                <w:rFonts w:ascii="GHEA Mariam" w:hAnsi="GHEA Mariam" w:cs="Calibri"/>
                <w:sz w:val="20"/>
                <w:szCs w:val="20"/>
                <w:lang w:val="hy-AM"/>
              </w:rPr>
              <w:lastRenderedPageBreak/>
              <w:t>ՀԱՄԱՐ, ՊՂՆՁՅԱ ՀԱՂՈՐԴԻՉՆԵՐՈՎ, 80Վ-ԻՑ ՈՉ ԱՎԵԼԻ ԼԱՐՈՒՄՈՎ, ՄԻԱՑՆՈՂ ՀԱՐՄԱՐԱՆՔՆԵՐՈՎ ՍԱՐՔԱՎՈՐՎԱԾ՝ NVIDIA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երկպորտային NDR ինտերֆեյս, մինչև 800 Գբ/վ թողունակությամբ, OSFP ձևաչափ, 2 մ </w:t>
            </w:r>
            <w:r w:rsidRPr="00DC0DE2">
              <w:rPr>
                <w:rFonts w:ascii="GHEA Mariam" w:hAnsi="GHEA Mariam" w:cs="Calibri"/>
                <w:sz w:val="20"/>
                <w:szCs w:val="20"/>
                <w:lang w:val="hy-AM"/>
              </w:rPr>
              <w:lastRenderedPageBreak/>
              <w:t>մալուխ, 80 Վ-ից ոչ ավելի աշխատանքային լարում (IB TWIN PORT NDR, UP TO 800GB/S, OSFP, 2M, 80Վ-ԻՑ ՈՉ ԱՎԵԼԻ ԼԱՐՈՒՄՈՎ)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636,304,313</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ՊՂՆՁՅԱ ՀԱՂՈՐԴԻՉՆԵՐՈՎ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ՑԱՆՑԱՅԻՆ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80</w:t>
            </w:r>
            <w:r w:rsidRPr="00DC0DE2">
              <w:rPr>
                <w:rFonts w:ascii="GHEA Mariam" w:hAnsi="GHEA Mariam" w:cs="GHEA Grapalat"/>
                <w:sz w:val="20"/>
                <w:szCs w:val="20"/>
                <w:lang w:val="hy-AM"/>
              </w:rPr>
              <w:t>Վ</w:t>
            </w:r>
            <w:r w:rsidRPr="00DC0DE2">
              <w:rPr>
                <w:rFonts w:ascii="GHEA Mariam" w:hAnsi="GHEA Mariam" w:cs="Calibri"/>
                <w:sz w:val="20"/>
                <w:szCs w:val="20"/>
                <w:lang w:val="hy-AM"/>
              </w:rPr>
              <w:t>-</w:t>
            </w:r>
            <w:r w:rsidRPr="00DC0DE2">
              <w:rPr>
                <w:rFonts w:ascii="GHEA Mariam" w:hAnsi="GHEA Mariam" w:cs="GHEA Grapalat"/>
                <w:sz w:val="20"/>
                <w:szCs w:val="20"/>
                <w:lang w:val="hy-AM"/>
              </w:rPr>
              <w:t>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ՈՉ</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ԱՎԵԼԻ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ՄԻԱՑՆՈՂ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ՀԱՐՄԱՐԱՆՔՆԵՐՈՎ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ՍԱՐՔԱՎՈՐՎԱԾ՝</w:t>
            </w:r>
            <w:r w:rsidRPr="00DC0DE2">
              <w:rPr>
                <w:rFonts w:ascii="GHEA Mariam" w:hAnsi="GHEA Mariam" w:cs="Calibri"/>
                <w:sz w:val="20"/>
                <w:szCs w:val="20"/>
                <w:lang w:val="hy-AM"/>
              </w:rPr>
              <w:t xml:space="preserve"> COMPUTACENTER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Cat6 կարգի պղնձյա ցանցային մալուխ, 5 մ երկարությամբ, 80 Վ-ից ոչ ավելի աշխատանքային լարումով (Cat6 Copper Cable 5m, 80Վ-ԻՑ ՈՉ ԱՎԵԼԻ ԼԱՐՈՒՄՈՎ)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76,464,000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10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8544429009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ՊՂՆՁՅԱ ՀԱՂՈՐԴԻՉՆԵՐՈՎ ՍՆՈՒՑՄԱՆ ԷԼ ՄԱԼՈՒԽ՝ 250Վ ԼԱՐՈՒՄՈՎ, ՄԻԱՑՆՈՂ ՀԱՐՄԱՐԱՆՔՆԵՐՈՎ ՍԱՐՔԱՎՈՐՎԱԾ՝ JUNIPER CBL-EX-PWR-C19-UK</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13Ա / 250Վ, 2.5մ (13A/250V, 2.5m)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11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8418690008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ՍԱՌՆԱՐԱՆԱՅԻՆ ՍԱՐՔԱՎՈՐՈՒՄ՝ ՉԻԼԼԵՐ՝ ԱԶԱՏ ՍԱՌԵՑՈՒՄՈՎ, ՏՎՅԱԼՆԵՐԻ </w:t>
            </w:r>
            <w:r w:rsidRPr="00DC0DE2">
              <w:rPr>
                <w:rFonts w:ascii="GHEA Mariam" w:hAnsi="GHEA Mariam" w:cs="Calibri"/>
                <w:sz w:val="20"/>
                <w:szCs w:val="20"/>
                <w:lang w:val="hy-AM"/>
              </w:rPr>
              <w:lastRenderedPageBreak/>
              <w:t>ՄՇԱԿՄԱՆ ԿԵՆՏՐՈՆՆԵՐԻ ՀԱՄԱՐ՝ VERTIV LVZ090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/LVZ090HG0-16339437 - VERTIV | 1000 կՎտ (Մասնակի բեռ) / 1190 կՎտ (Նորմալ </w:t>
            </w:r>
            <w:r w:rsidRPr="00DC0DE2">
              <w:rPr>
                <w:rFonts w:ascii="GHEA Mariam" w:hAnsi="GHEA Mariam" w:cs="Calibri"/>
                <w:sz w:val="20"/>
                <w:szCs w:val="20"/>
                <w:lang w:val="hy-AM"/>
              </w:rPr>
              <w:lastRenderedPageBreak/>
              <w:t xml:space="preserve">բեռ), օդով սառեցվող փոփոխական արագությամբ սկրոու չիլլերներ CDU ցիկլի համար, 14x բարձր արդյունավետության EC երկրպտուկներ (LVZ090HG0-16339437 - VERTIV | 1000kW (Part Load)/ 1190kW (Nominal Load). </w:t>
            </w:r>
            <w:r w:rsidRPr="00DC0DE2">
              <w:rPr>
                <w:rFonts w:ascii="GHEA Mariam" w:hAnsi="GHEA Mariam" w:cs="Calibri"/>
                <w:sz w:val="20"/>
                <w:szCs w:val="20"/>
                <w:lang w:val="en-US"/>
              </w:rPr>
              <w:t>Air Cooled Variable Speed Driver Screw Chillers for CDU LOOP, with 14x High Efficiency EC Fans)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96800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1,618,312,936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12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8418690008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ԻՆՎԵՐՏՈՐԱՅԻՆ ՊՏՈՒՏԱԿԱՎՈՐ ՉԻԼԼԵՐ՝ ՏՎՅԱԼՆԵՐԻ ՄՇԱԿՄԱՆ ԿԵՆՏՐՈՆՆԵՐԻ ՀԱՄԱՐ՝ VERTIV LIEBERT AFC FIZ125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/FIZ125HG0-16339481 - VERTIV | 1000 կՎտ (Մասնակի բեռ) / 1061 կՎտ (Նորմալ բեռ), օդով սառեցվող ինվերտորով սկրոու չիլլերներ CRAH ցիկլի համար, 16x բարձր արդյունավետության EC երկրպտուկներ (FIZ125HG0-16339481 </w:t>
            </w:r>
            <w:r w:rsidRPr="00DC0DE2">
              <w:rPr>
                <w:rFonts w:ascii="GHEA Mariam" w:hAnsi="GHEA Mariam" w:cs="Calibri"/>
                <w:sz w:val="20"/>
                <w:szCs w:val="20"/>
                <w:lang w:val="hy-AM"/>
              </w:rPr>
              <w:lastRenderedPageBreak/>
              <w:t xml:space="preserve">- VERTIV | 1000kW (Part Load) / 1061kW (Nominal Load). </w:t>
            </w:r>
            <w:r w:rsidRPr="00DC0DE2">
              <w:rPr>
                <w:rFonts w:ascii="GHEA Mariam" w:hAnsi="GHEA Mariam" w:cs="Calibri"/>
                <w:sz w:val="20"/>
                <w:szCs w:val="20"/>
                <w:lang w:val="en-US"/>
              </w:rPr>
              <w:t>Air Cooled Inverter Screw Chillers for CRAH LOOP with 16x High Efficiency EC Fans)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101600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1,816,274,320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13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7309005900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ԴԻԶԵԼԱՅԻՆ ՎԱՌԵԼԻՔԻ ԲԱՔ ՍԵՎ ՄԵՏԱՂՆԵՐԻՑ՝ 12000Լ  ՏԱՐՈՂՈՒԹՅԱՄ` Eco DC Solutions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12000 լիտր ծավալ (12000-liter capacity)</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120000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Լիբանան</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Լիբանան</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753,171,000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14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9025192000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ՋԵՐՄԱՍՏԻՃԱՆԻ ՏՎԻՉ՝ ԷԼԵԿՏՐՈՆԱՅԻՆ` SCHNEIDER ELECTRIC SLAWXXX</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Սենսոր՝ տեսակը T3, 10 կՕմ տերմիստր (Sensor Type 10 kOhm T3 thermistor)</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16</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Լիբանան, Մեքսիկա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Լիբանան, Մեքսիկա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386,630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15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8536490000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ՀԵՂՈՒԿԻ ՄԱԿԱՐԴԱԿԻ ՂԵԿԱՎԱՐՄԱՆ ՌԵԼԵ՝ 60Վ-ԻՑ ԱՎԵԼԻ ԼԱՐՈՒՄՈՎ` </w:t>
            </w:r>
            <w:r w:rsidRPr="00DC0DE2">
              <w:rPr>
                <w:rFonts w:ascii="GHEA Mariam" w:hAnsi="GHEA Mariam" w:cs="Calibri"/>
                <w:sz w:val="20"/>
                <w:szCs w:val="20"/>
                <w:lang w:val="hy-AM"/>
              </w:rPr>
              <w:lastRenderedPageBreak/>
              <w:t>SCHNEIDER ELECTRIC RM22LA32MR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Նվազագույն սվիչային հոսանք՝ 10 մԱ, 5 Վ DC-ում; Մաքսիմալ սվիչային հոսանք՝ 8 Ա AC (Minimum switching </w:t>
            </w:r>
            <w:r w:rsidRPr="00DC0DE2">
              <w:rPr>
                <w:rFonts w:ascii="GHEA Mariam" w:hAnsi="GHEA Mariam" w:cs="Calibri"/>
                <w:sz w:val="20"/>
                <w:szCs w:val="20"/>
                <w:lang w:val="hy-AM"/>
              </w:rPr>
              <w:lastRenderedPageBreak/>
              <w:t>current 10 mA at 5 V DC, Maximum switching current 8 A AC)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Լիբանան, Մեքսիկա, Ինդոնեզիա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Լիբանան, Մեքսիկա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162,938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16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8536419000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ԷԼԵԿՏՐԱՄԵԽԱՆԻԿԱԿԱՆ ԻՆՏԵՐՖԵՅՍԱՅԻՆ ՌԵԼԵ՝ 24Վ ԼԱՐՈՒՄՈՎ, 5Ա ՀՈՍԱՆՔԻ ՈՒԺՈՎ` SCHNEIDER ELECTRIC RXG22BDPV</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Վարող</w:t>
            </w:r>
            <w:r w:rsidRPr="00DC0DE2">
              <w:rPr>
                <w:rFonts w:ascii="GHEA Mariam" w:hAnsi="GHEA Mariam" w:cs="Calibri"/>
                <w:sz w:val="20"/>
                <w:szCs w:val="20"/>
                <w:lang w:val="en-US"/>
              </w:rPr>
              <w:t xml:space="preserve"> </w:t>
            </w:r>
            <w:r w:rsidRPr="00DC0DE2">
              <w:rPr>
                <w:rFonts w:ascii="GHEA Mariam" w:hAnsi="GHEA Mariam" w:cs="Calibri"/>
                <w:sz w:val="20"/>
                <w:szCs w:val="20"/>
              </w:rPr>
              <w:t>շրջանակի</w:t>
            </w:r>
            <w:r w:rsidRPr="00DC0DE2">
              <w:rPr>
                <w:rFonts w:ascii="GHEA Mariam" w:hAnsi="GHEA Mariam" w:cs="Calibri"/>
                <w:sz w:val="20"/>
                <w:szCs w:val="20"/>
                <w:lang w:val="en-US"/>
              </w:rPr>
              <w:t xml:space="preserve"> </w:t>
            </w:r>
            <w:r w:rsidRPr="00DC0DE2">
              <w:rPr>
                <w:rFonts w:ascii="GHEA Mariam" w:hAnsi="GHEA Mariam" w:cs="Calibri"/>
                <w:sz w:val="20"/>
                <w:szCs w:val="20"/>
              </w:rPr>
              <w:t>լարում՝</w:t>
            </w:r>
            <w:r w:rsidRPr="00DC0DE2">
              <w:rPr>
                <w:rFonts w:ascii="GHEA Mariam" w:hAnsi="GHEA Mariam" w:cs="Calibri"/>
                <w:sz w:val="20"/>
                <w:szCs w:val="20"/>
                <w:lang w:val="en-US"/>
              </w:rPr>
              <w:t xml:space="preserve"> 24 </w:t>
            </w:r>
            <w:r w:rsidRPr="00DC0DE2">
              <w:rPr>
                <w:rFonts w:ascii="GHEA Mariam" w:hAnsi="GHEA Mariam" w:cs="Calibri"/>
                <w:sz w:val="20"/>
                <w:szCs w:val="20"/>
              </w:rPr>
              <w:t>Վ</w:t>
            </w:r>
            <w:r w:rsidRPr="00DC0DE2">
              <w:rPr>
                <w:rFonts w:ascii="GHEA Mariam" w:hAnsi="GHEA Mariam" w:cs="Calibri"/>
                <w:sz w:val="20"/>
                <w:szCs w:val="20"/>
                <w:lang w:val="en-US"/>
              </w:rPr>
              <w:t xml:space="preserve"> DC; </w:t>
            </w:r>
            <w:r w:rsidRPr="00DC0DE2">
              <w:rPr>
                <w:rFonts w:ascii="GHEA Mariam" w:hAnsi="GHEA Mariam" w:cs="Calibri"/>
                <w:sz w:val="20"/>
                <w:szCs w:val="20"/>
              </w:rPr>
              <w:t>սովորական</w:t>
            </w:r>
            <w:r w:rsidRPr="00DC0DE2">
              <w:rPr>
                <w:rFonts w:ascii="GHEA Mariam" w:hAnsi="GHEA Mariam" w:cs="Calibri"/>
                <w:sz w:val="20"/>
                <w:szCs w:val="20"/>
                <w:lang w:val="en-US"/>
              </w:rPr>
              <w:t xml:space="preserve"> </w:t>
            </w:r>
            <w:r w:rsidRPr="00DC0DE2">
              <w:rPr>
                <w:rFonts w:ascii="GHEA Mariam" w:hAnsi="GHEA Mariam" w:cs="Calibri"/>
                <w:sz w:val="20"/>
                <w:szCs w:val="20"/>
              </w:rPr>
              <w:t>փակ</w:t>
            </w:r>
            <w:r w:rsidRPr="00DC0DE2">
              <w:rPr>
                <w:rFonts w:ascii="GHEA Mariam" w:hAnsi="GHEA Mariam" w:cs="Calibri"/>
                <w:sz w:val="20"/>
                <w:szCs w:val="20"/>
                <w:lang w:val="en-US"/>
              </w:rPr>
              <w:t xml:space="preserve"> </w:t>
            </w:r>
            <w:r w:rsidRPr="00DC0DE2">
              <w:rPr>
                <w:rFonts w:ascii="GHEA Mariam" w:hAnsi="GHEA Mariam" w:cs="Calibri"/>
                <w:sz w:val="20"/>
                <w:szCs w:val="20"/>
              </w:rPr>
              <w:t>ջերմային</w:t>
            </w:r>
            <w:r w:rsidRPr="00DC0DE2">
              <w:rPr>
                <w:rFonts w:ascii="GHEA Mariam" w:hAnsi="GHEA Mariam" w:cs="Calibri"/>
                <w:sz w:val="20"/>
                <w:szCs w:val="20"/>
                <w:lang w:val="en-US"/>
              </w:rPr>
              <w:t xml:space="preserve"> </w:t>
            </w:r>
            <w:r w:rsidRPr="00DC0DE2">
              <w:rPr>
                <w:rFonts w:ascii="GHEA Mariam" w:hAnsi="GHEA Mariam" w:cs="Calibri"/>
                <w:sz w:val="20"/>
                <w:szCs w:val="20"/>
              </w:rPr>
              <w:t>հոսանք՝</w:t>
            </w:r>
            <w:r w:rsidRPr="00DC0DE2">
              <w:rPr>
                <w:rFonts w:ascii="GHEA Mariam" w:hAnsi="GHEA Mariam" w:cs="Calibri"/>
                <w:sz w:val="20"/>
                <w:szCs w:val="20"/>
                <w:lang w:val="en-US"/>
              </w:rPr>
              <w:t xml:space="preserve"> 5 </w:t>
            </w:r>
            <w:r w:rsidRPr="00DC0DE2">
              <w:rPr>
                <w:rFonts w:ascii="GHEA Mariam" w:hAnsi="GHEA Mariam" w:cs="Calibri"/>
                <w:sz w:val="20"/>
                <w:szCs w:val="20"/>
              </w:rPr>
              <w:t>Ա</w:t>
            </w:r>
            <w:r w:rsidRPr="00DC0DE2">
              <w:rPr>
                <w:rFonts w:ascii="GHEA Mariam" w:hAnsi="GHEA Mariam" w:cs="Calibri"/>
                <w:sz w:val="20"/>
                <w:szCs w:val="20"/>
                <w:lang w:val="en-US"/>
              </w:rPr>
              <w:t xml:space="preserve"> ([Uc] control circuit voltage 24 V DC [Ithe] conventional enclosed) thermal current 5 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Լիբանան, Մեքսիկա, Ինդոնեզիա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Լիբանան, Մեքսիկա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106,414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17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3925902000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ԿԱԲԵԼԱՅԻՆ ՓՈՂՐԱԿՆԵՐ ՊՎՔ-ԻՑ՝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ԲԱՇԽԻՉ</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ՊԱՀԱՐԱՆՆԵՐՈՒՄ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ՕԳՏԱԳՈՐԾՎՈՂ՝</w:t>
            </w:r>
            <w:r w:rsidRPr="00DC0DE2">
              <w:rPr>
                <w:rFonts w:ascii="GHEA Mariam" w:hAnsi="GHEA Mariam" w:cs="Calibri"/>
                <w:sz w:val="20"/>
                <w:szCs w:val="20"/>
                <w:lang w:val="hy-AM"/>
              </w:rPr>
              <w:t xml:space="preserve"> SCHNEIDER ELECTRIC AK2GD3775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Մատերիալ՝ PVC (պոլիվինիլքլորիդ), Բարձրություն՝ 3.0 դյույմ (75 մմ), Երկարություն՝ 78.7 դյույմ (2000 մմ), Լայնություն՝ 1.5 դյույմ (37.5 մմ) (Material PVC (polyvinyl chloride) Height 3.0 in (75 mm) Length 78.7 in (2000 mm) Width 1.5 in (37.5 mm))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211,310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18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9405420029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ԼՈՒՍԱԴԻՈԴԱՅԻՆ ԼՈՒՍԱՏՈՒ՝ </w:t>
            </w:r>
            <w:r w:rsidRPr="00DC0DE2">
              <w:rPr>
                <w:rFonts w:ascii="GHEA Mariam" w:hAnsi="GHEA Mariam" w:cs="Calibri"/>
                <w:sz w:val="20"/>
                <w:szCs w:val="20"/>
                <w:lang w:val="hy-AM"/>
              </w:rPr>
              <w:lastRenderedPageBreak/>
              <w:t>ՊԼԱՍՏՄԱՍՍԵ ԻՐԱՆՈՎ,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ԲԱՇԽԻՉ</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ՊԱՀԱՐԱՆՆԵՐԻ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SCHNEIDER ELECTRIC NSYLAMLDS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230 Վ AC - 10 Վտ (230 V AC - 10W)</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 Չինաստան</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 Լիբանան, Մեքսիկա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492,305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19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9025192000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ՀԵՂՈՒԿՆԵՐԻ ՋԵՐՄԱՉԱՓ՝ ԸՆԿՂՄՎՈՂ, ԷԼԵԿՏՐՈՆԱՅԻՆ՝ SCHNEIDER ELECTRIC 5123170010C22:F33CC22:F90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Սենսոր՝</w:t>
            </w:r>
            <w:r w:rsidRPr="00DC0DE2">
              <w:rPr>
                <w:rFonts w:ascii="GHEA Mariam" w:hAnsi="GHEA Mariam" w:cs="Calibri"/>
                <w:sz w:val="20"/>
                <w:szCs w:val="20"/>
                <w:lang w:val="en-US"/>
              </w:rPr>
              <w:t xml:space="preserve"> T3 </w:t>
            </w:r>
            <w:r w:rsidRPr="00DC0DE2">
              <w:rPr>
                <w:rFonts w:ascii="GHEA Mariam" w:hAnsi="GHEA Mariam" w:cs="Calibri"/>
                <w:sz w:val="20"/>
                <w:szCs w:val="20"/>
              </w:rPr>
              <w:t>տիպ</w:t>
            </w:r>
            <w:r w:rsidRPr="00DC0DE2">
              <w:rPr>
                <w:rFonts w:ascii="GHEA Mariam" w:hAnsi="GHEA Mariam" w:cs="Calibri"/>
                <w:sz w:val="20"/>
                <w:szCs w:val="20"/>
                <w:lang w:val="en-US"/>
              </w:rPr>
              <w:t xml:space="preserve">, </w:t>
            </w:r>
            <w:r w:rsidR="00C0334B">
              <w:rPr>
                <w:rFonts w:ascii="GHEA Mariam" w:hAnsi="GHEA Mariam" w:cs="Calibri"/>
                <w:sz w:val="20"/>
                <w:szCs w:val="20"/>
                <w:lang w:val="en-US"/>
              </w:rPr>
              <w:br/>
            </w:r>
            <w:r w:rsidRPr="00DC0DE2">
              <w:rPr>
                <w:rFonts w:ascii="GHEA Mariam" w:hAnsi="GHEA Mariam" w:cs="Calibri"/>
                <w:sz w:val="20"/>
                <w:szCs w:val="20"/>
                <w:lang w:val="en-US"/>
              </w:rPr>
              <w:t xml:space="preserve">10 </w:t>
            </w:r>
            <w:r w:rsidRPr="00DC0DE2">
              <w:rPr>
                <w:rFonts w:ascii="GHEA Mariam" w:hAnsi="GHEA Mariam" w:cs="Calibri"/>
                <w:sz w:val="20"/>
                <w:szCs w:val="20"/>
              </w:rPr>
              <w:t>կՕմ</w:t>
            </w:r>
            <w:r w:rsidRPr="00DC0DE2">
              <w:rPr>
                <w:rFonts w:ascii="GHEA Mariam" w:hAnsi="GHEA Mariam" w:cs="Calibri"/>
                <w:sz w:val="20"/>
                <w:szCs w:val="20"/>
                <w:lang w:val="en-US"/>
              </w:rPr>
              <w:t xml:space="preserve"> </w:t>
            </w:r>
            <w:r w:rsidRPr="00DC0DE2">
              <w:rPr>
                <w:rFonts w:ascii="GHEA Mariam" w:hAnsi="GHEA Mariam" w:cs="Calibri"/>
                <w:sz w:val="20"/>
                <w:szCs w:val="20"/>
              </w:rPr>
              <w:t>տերմիստր</w:t>
            </w:r>
            <w:r w:rsidRPr="00DC0DE2">
              <w:rPr>
                <w:rFonts w:ascii="GHEA Mariam" w:hAnsi="GHEA Mariam" w:cs="Calibri"/>
                <w:sz w:val="20"/>
                <w:szCs w:val="20"/>
                <w:lang w:val="en-US"/>
              </w:rPr>
              <w:t xml:space="preserve"> (Sensor type 10 kOhm T3 thermistor)</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1,532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20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8531103000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ՋՐՈՎ ՀԵՂԵՂՄԱՆ ՀԱՅՏՆԱԲԵՐՄԱՆ ԱԶԴԱՆՇԱՆԱՅԻՆ ՀԱՄԱԿԱՐԳ՝ ՇԵՆՔԵՐՈՒՄ ՕԳՏԱԳՈՐԾՎՈՂ՝ LD1500` Schneider Electric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24 Վ DC՝ աղմուկից մեկուսացված, առավելագույն </w:t>
            </w:r>
            <w:r w:rsidR="00C0334B">
              <w:rPr>
                <w:rFonts w:ascii="GHEA Mariam" w:hAnsi="GHEA Mariam" w:cs="Calibri"/>
                <w:sz w:val="20"/>
                <w:szCs w:val="20"/>
                <w:lang w:val="hy-AM"/>
              </w:rPr>
              <w:br/>
            </w:r>
            <w:r w:rsidRPr="00DC0DE2">
              <w:rPr>
                <w:rFonts w:ascii="GHEA Mariam" w:hAnsi="GHEA Mariam" w:cs="Calibri"/>
                <w:sz w:val="20"/>
                <w:szCs w:val="20"/>
                <w:lang w:val="hy-AM"/>
              </w:rPr>
              <w:t xml:space="preserve">600 մԱ, 50/60 Հց; պահանջում է RLE հոսանքի աղբյուր PSWA-DC-24 (ներառված չէ)  </w:t>
            </w:r>
            <w:r w:rsidRPr="00DC0DE2">
              <w:rPr>
                <w:rFonts w:ascii="GHEA Mariam" w:hAnsi="GHEA Mariam" w:cs="Calibri"/>
                <w:sz w:val="20"/>
                <w:szCs w:val="20"/>
                <w:lang w:val="hy-AM"/>
              </w:rPr>
              <w:br/>
              <w:t xml:space="preserve">100/120/230-240 Վ AC, առավելագույն 500 մԱ, 50/60 Հց; պահանջում է RLE LD-ENC կափարիչ (ներառված չէ) (24VDC Isolated @ 600mA max., 50/60Hz; requires </w:t>
            </w:r>
            <w:r w:rsidRPr="00DC0DE2">
              <w:rPr>
                <w:rFonts w:ascii="GHEA Mariam" w:hAnsi="GHEA Mariam" w:cs="Calibri"/>
                <w:sz w:val="20"/>
                <w:szCs w:val="20"/>
                <w:lang w:val="hy-AM"/>
              </w:rPr>
              <w:lastRenderedPageBreak/>
              <w:t>RLE power supply PSWA-DC-24 (not included)</w:t>
            </w:r>
            <w:r w:rsidRPr="00DC0DE2">
              <w:rPr>
                <w:rFonts w:ascii="GHEA Mariam" w:hAnsi="GHEA Mariam" w:cs="Calibri"/>
                <w:sz w:val="20"/>
                <w:szCs w:val="20"/>
                <w:lang w:val="hy-AM"/>
              </w:rPr>
              <w:br/>
              <w:t>100/120/230-240VAC @ 500mA max., 50/60Hz power supply; requires RLE LD-ENC enclosure (not included))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C0334B">
              <w:rPr>
                <w:rFonts w:ascii="GHEA Mariam" w:hAnsi="GHEA Mariam" w:cs="Calibri"/>
                <w:sz w:val="20"/>
                <w:szCs w:val="20"/>
                <w:lang w:val="hy-AM"/>
              </w:rPr>
              <w:lastRenderedPageBreak/>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t>3</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17,000,000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21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8467223000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ՁԵՌՔԻ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ԽՈՂՈՎԱԿԱՀԱՏԻՉ</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ԳՈՐԾԻՔ՝</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ՍԿԱՎԱՌԱԿԱՅԻՆ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ՍՂՈՑ՝</w:t>
            </w:r>
            <w:r w:rsidRPr="00DC0DE2">
              <w:rPr>
                <w:rFonts w:ascii="GHEA Mariam" w:hAnsi="GHEA Mariam" w:cs="Calibri"/>
                <w:sz w:val="20"/>
                <w:szCs w:val="20"/>
                <w:lang w:val="hy-AM"/>
              </w:rPr>
              <w:t xml:space="preserve"> EXACT PIPECUT 220 PRO 2.0 7020220EU-X</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1600 </w:t>
            </w:r>
            <w:r w:rsidRPr="00DC0DE2">
              <w:rPr>
                <w:rFonts w:ascii="GHEA Mariam" w:hAnsi="GHEA Mariam" w:cs="Calibri"/>
                <w:sz w:val="20"/>
                <w:szCs w:val="20"/>
              </w:rPr>
              <w:t>Վտ</w:t>
            </w:r>
            <w:r w:rsidRPr="00DC0DE2">
              <w:rPr>
                <w:rFonts w:ascii="GHEA Mariam" w:hAnsi="GHEA Mariam" w:cs="Calibri"/>
                <w:sz w:val="20"/>
                <w:szCs w:val="20"/>
                <w:lang w:val="en-US"/>
              </w:rPr>
              <w:t xml:space="preserve"> (220-240 </w:t>
            </w:r>
            <w:r w:rsidRPr="00DC0DE2">
              <w:rPr>
                <w:rFonts w:ascii="GHEA Mariam" w:hAnsi="GHEA Mariam" w:cs="Calibri"/>
                <w:sz w:val="20"/>
                <w:szCs w:val="20"/>
              </w:rPr>
              <w:t>Վ</w:t>
            </w:r>
            <w:r w:rsidRPr="00DC0DE2">
              <w:rPr>
                <w:rFonts w:ascii="GHEA Mariam" w:hAnsi="GHEA Mariam" w:cs="Calibri"/>
                <w:sz w:val="20"/>
                <w:szCs w:val="20"/>
                <w:lang w:val="en-US"/>
              </w:rPr>
              <w:t xml:space="preserve">) </w:t>
            </w:r>
            <w:r w:rsidRPr="00DC0DE2">
              <w:rPr>
                <w:rFonts w:ascii="GHEA Mariam" w:hAnsi="GHEA Mariam" w:cs="Calibri"/>
                <w:sz w:val="20"/>
                <w:szCs w:val="20"/>
              </w:rPr>
              <w:t>կամ</w:t>
            </w:r>
            <w:r w:rsidRPr="00DC0DE2">
              <w:rPr>
                <w:rFonts w:ascii="GHEA Mariam" w:hAnsi="GHEA Mariam" w:cs="Calibri"/>
                <w:sz w:val="20"/>
                <w:szCs w:val="20"/>
                <w:lang w:val="en-US"/>
              </w:rPr>
              <w:t xml:space="preserve"> 15 </w:t>
            </w:r>
            <w:r w:rsidRPr="00DC0DE2">
              <w:rPr>
                <w:rFonts w:ascii="GHEA Mariam" w:hAnsi="GHEA Mariam" w:cs="Calibri"/>
                <w:sz w:val="20"/>
                <w:szCs w:val="20"/>
              </w:rPr>
              <w:t>Ա</w:t>
            </w:r>
            <w:r w:rsidRPr="00DC0DE2">
              <w:rPr>
                <w:rFonts w:ascii="GHEA Mariam" w:hAnsi="GHEA Mariam" w:cs="Calibri"/>
                <w:sz w:val="20"/>
                <w:szCs w:val="20"/>
                <w:lang w:val="en-US"/>
              </w:rPr>
              <w:t xml:space="preserve"> (110-120 </w:t>
            </w:r>
            <w:r w:rsidRPr="00DC0DE2">
              <w:rPr>
                <w:rFonts w:ascii="GHEA Mariam" w:hAnsi="GHEA Mariam" w:cs="Calibri"/>
                <w:sz w:val="20"/>
                <w:szCs w:val="20"/>
              </w:rPr>
              <w:t>Վ</w:t>
            </w:r>
            <w:r w:rsidRPr="00DC0DE2">
              <w:rPr>
                <w:rFonts w:ascii="GHEA Mariam" w:hAnsi="GHEA Mariam" w:cs="Calibri"/>
                <w:sz w:val="20"/>
                <w:szCs w:val="20"/>
                <w:lang w:val="en-US"/>
              </w:rPr>
              <w:t>) (1600 W (220-240 V) or 15 A (110-120 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2,627,438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22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8467223000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ՁԵՌՔԻ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ԽՈՂՈՎԱԿԱՀԱՏԻՉ</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ԳՈՐԾԻՔ՝</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ՍԿԱՎԱՌԱԿԱՅԻՆ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ՍՂՈՑ՝</w:t>
            </w:r>
            <w:r w:rsidRPr="00DC0DE2">
              <w:rPr>
                <w:rFonts w:ascii="GHEA Mariam" w:hAnsi="GHEA Mariam" w:cs="Calibri"/>
                <w:sz w:val="20"/>
                <w:szCs w:val="20"/>
                <w:lang w:val="hy-AM"/>
              </w:rPr>
              <w:t xml:space="preserve"> EXACT PIPECUT 460 PRO 7020460EU-X</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Մոտոր՝ 2500 Վտ, 230 Վ / 2200 Վտ, 110 Վ (2500W 230V / 2200W 110V motor)</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Լիբանան, Մեքսիկա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4,242,375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23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8202390000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ՍՂՈՑԱՇԵՂԲԵՐ ՍԿԱՎԱՌԱԿԱՅԻՆ ՍՂՈՑՆԵՐԻ ՀԱՄԱՐ՝ ԿԵՐԱՄԻԿԱ-ՄԵՏԱՂԱԿԱՆ </w:t>
            </w:r>
            <w:r w:rsidRPr="00DC0DE2">
              <w:rPr>
                <w:rFonts w:ascii="GHEA Mariam" w:hAnsi="GHEA Mariam" w:cs="Calibri"/>
                <w:sz w:val="20"/>
                <w:szCs w:val="20"/>
                <w:lang w:val="hy-AM"/>
              </w:rPr>
              <w:lastRenderedPageBreak/>
              <w:t>ՆՅՈՒԹԵՐԻՑ ՊԱՏՐԱՍՏՎԱԾ ԱՇԽԱՏԱՆՔԱՅԻՆ ՄԱՍՈՎ՝ EXACT CERMET 165 7010497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Չափերը (մմ) 165 x 62 x 1.8 x 1.4 x 52, Մատերիալ՝(սերամիկա-մետաղային խառնուրդ)`(Dimensio</w:t>
            </w:r>
            <w:r w:rsidRPr="00DC0DE2">
              <w:rPr>
                <w:rFonts w:ascii="GHEA Mariam" w:hAnsi="GHEA Mariam" w:cs="Calibri"/>
                <w:sz w:val="20"/>
                <w:szCs w:val="20"/>
                <w:lang w:val="hy-AM"/>
              </w:rPr>
              <w:lastRenderedPageBreak/>
              <w:t>ns (mm) 165 x 62 x 1.8 x 1.4 x 52, material: Cermet (ceramic-metal alloy))</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 Ճապոնիա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Ճապոնիա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400,950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24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8202310000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ՍՂՈՑԱՇԵՂԲԵՐ ՍԿԱՎԱՌԱԿԱՅԻՆ ՍՂՈՑՆԵՐԻ ՀԱՄԱՐ՝ ՊՈՂՊԱՏԻՑ ՊԱՏՐԱՍՏՎԱԾ ԱՇԽԱՏԱՆՔԱՅԻՆ ՄԱՍՈՎ՝ EXACT INOX 140 7010509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Մատերիալ՝ Չժանգոտվող պողպատ(material: Inox steel)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Չինաստան</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Չինաստան</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899,100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25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8202310000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ՍՂՈՑԱՇԵՂԲԵՐ ՍԿԱՎԱՌԱԿԱՅԻՆ ՍՂՈՑՆԵՐԻ ՀԱՄԱՐ՝ ՊՈՂՊԱՏԻՑ ՊԱՏՐԱՍՏՎԱԾ ԱՇԽԱՏԱՆՔԱՅԻՆ ՄԱՍՈՎ՝ EXACT INOX 140 THIN 7010512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Մատերիալ՝ Չժանգոտվող պողպատ (material: Inox steel)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Ճապոնիա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Չինաստան</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477,900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26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ՀՈԼՈՎԱԿԱՎՈՐ ՀԵՆԱՐԱՆՆԵՐԻ 3 ՀԱՏԱՆՈՑ ՀԱՎԱՔԱԾՈՒ՝ ԽՈՂՈՎԱԿՆԵՐԸ ՀԱՏԵԼՈՒ ԺԱՄԱՆԱԿ ՊԱՀԵԼՈՒ ՀԱՄԱՐ՝ </w:t>
            </w:r>
            <w:r w:rsidRPr="00DC0DE2">
              <w:rPr>
                <w:rFonts w:ascii="GHEA Mariam" w:hAnsi="GHEA Mariam" w:cs="Calibri"/>
                <w:sz w:val="20"/>
                <w:szCs w:val="20"/>
                <w:lang w:val="hy-AM"/>
              </w:rPr>
              <w:lastRenderedPageBreak/>
              <w:t>EXACT V1000 7010464-X</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Խողովակի արտաքին տրամագիծ (OD)՝ 75 մմ – 1000 մմ (3”- 40”) (Pipe OD 75mm – 1000mm (3”- 40”))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Ճապոնիա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602,415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27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ԴԱՐՁԿԵՆ ՍԿԱՎԱՌԱԿԱՅԻՆ ՓԱԿԱՆՆԵՐ` VICTAULIC VW7610160BE3SD0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16” / 406.4 մմ, Series W761, AGS Vic-300 MasterSeal պտուտակավոր դարպասային փական, Սև EPDM, Dew Block փոխանցման փոխանցիչ, ձեռքի անիվ, W160158320 (16"/406.4mm Series W761 AGS Vic-300 MasterSeal Butterfly Valve Black EPDM Dew Block Gear Operator Handwheel W160158320)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198,247,500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28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ԴԱՐՁԿԵՆ ՍԿԱՎԱՌԱԿԱՅԻՆ ՓԱԿԱՆՆԵՐ` VICTAULIC V07610120BE3SD0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12” / 323.9 մմ, S/761 Vic-300 պտուտակավոր փական, G փոխանցում (12 in/323.9mm S/761 Vic-300 Kelebek Vana G Op)</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62,109,000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29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ԴԱՐՁԿԵՆ ՍԿԱՎԱՌԱԿԱՅԻՆ ՓԱԿԱՆՆԵՐ` VICTAULIC VE1250080GE3X00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219.1 E125 պտուտակավոր  փական,  SS սկավառակ, G փոխանցում (219.1 </w:t>
            </w:r>
            <w:r w:rsidRPr="00DC0DE2">
              <w:rPr>
                <w:rFonts w:ascii="GHEA Mariam" w:hAnsi="GHEA Mariam" w:cs="Calibri"/>
                <w:sz w:val="20"/>
                <w:szCs w:val="20"/>
                <w:lang w:val="hy-AM"/>
              </w:rPr>
              <w:lastRenderedPageBreak/>
              <w:t>E125 Kelebek Vana Galvanz SS Disc Disc G Op)</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40,556,525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30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ԴԱՐՁԿԵՆ ՍԿԱՎԱՌԱԿԱՅԻՆ ՓԱԿԱՆՆԵՐ` VICTAULIC VE1250060GE2X00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168.3 E125 պտուտակավոր փական, SS սկավառակ,  (168.3 E125 Kelebek Vana Galvanz SS Disc DiscKollu)</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26,192,529</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31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ԴԱՐՁԿԵՆ ՍԿԱՎԱՌԱԿԱՅԻՆ ՓԱԿԱՆՆԵՐ` VICTAULIC VE125M139GE2X00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139.7 E125 պտուտակավոր  փական, SS սկավառակ,  (139.7 E125 Kelebek Vana Galvanz SS Disc DiscKollu)</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24,817,833</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32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ԴԱՐՁԿԵՆ ՍԿԱՎԱՌԱԿԱՅԻՆ ՓԱԿԱՆՆԵՐ` VICTAULIC VE1250040GE2X00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114.3 E125 պտուտակավոր փական,SS սկավառակ, (114.3 E125 Kelebek Vana Galvanz SS Disc DiscKollu)</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82,975,185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33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ԴԱՐՁԿԵՆ ՍԿԱՎԱՌԱԿԱՅԻՆ ՓԱԿԱՆՆԵՐ` VICTAULIC VE125M076GE2X00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76.1 E125 պտուտակավոր փական,  SS սկավառակ,  (76.1 E125 Kelebek Vana </w:t>
            </w:r>
            <w:r w:rsidRPr="00DC0DE2">
              <w:rPr>
                <w:rFonts w:ascii="GHEA Mariam" w:hAnsi="GHEA Mariam" w:cs="Calibri"/>
                <w:sz w:val="20"/>
                <w:szCs w:val="20"/>
                <w:lang w:val="hy-AM"/>
              </w:rPr>
              <w:lastRenderedPageBreak/>
              <w:t>Galvaniz SS Disc DiscKollu)</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3,460,455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34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ԴԱՐՁԿԵՆ ՍԿԱՎԱՌԱԿԱՅԻՆ ՓԱԿԱՆՆԵՐ` VICTAULIC VE1250020GE2X00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60.3 E125 պտուտակավոր փական, SS սկավառակ, (60.3 E125 Kelebek Vana Galvaniz SS Disc DiscKollu)</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26,227,171</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35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8481309108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ՁՈՒԼԱԹՈՒՋԻՑ ՀԵՏԱԴԱՐՁ ԿԱՓՈՒՅՐՆԵՐ` VICTAULIC V07160060BE0S00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6” / 168.3 </w:t>
            </w:r>
            <w:r w:rsidRPr="00DC0DE2">
              <w:rPr>
                <w:rFonts w:ascii="GHEA Mariam" w:hAnsi="GHEA Mariam" w:cs="Calibri"/>
                <w:sz w:val="20"/>
                <w:szCs w:val="20"/>
              </w:rPr>
              <w:t>մմ</w:t>
            </w:r>
            <w:r w:rsidRPr="00DC0DE2">
              <w:rPr>
                <w:rFonts w:ascii="GHEA Mariam" w:hAnsi="GHEA Mariam" w:cs="Calibri"/>
                <w:sz w:val="20"/>
                <w:szCs w:val="20"/>
                <w:lang w:val="en-US"/>
              </w:rPr>
              <w:t xml:space="preserve">, S/716 </w:t>
            </w:r>
            <w:r w:rsidRPr="00DC0DE2">
              <w:rPr>
                <w:rFonts w:ascii="GHEA Mariam" w:hAnsi="GHEA Mariam" w:cs="Calibri"/>
                <w:sz w:val="20"/>
                <w:szCs w:val="20"/>
              </w:rPr>
              <w:t>ստորադարձային</w:t>
            </w:r>
            <w:r w:rsidRPr="00DC0DE2">
              <w:rPr>
                <w:rFonts w:ascii="GHEA Mariam" w:hAnsi="GHEA Mariam" w:cs="Calibri"/>
                <w:sz w:val="20"/>
                <w:szCs w:val="20"/>
                <w:lang w:val="en-US"/>
              </w:rPr>
              <w:t xml:space="preserve"> </w:t>
            </w:r>
            <w:r w:rsidRPr="00DC0DE2">
              <w:rPr>
                <w:rFonts w:ascii="GHEA Mariam" w:hAnsi="GHEA Mariam" w:cs="Calibri"/>
                <w:sz w:val="20"/>
                <w:szCs w:val="20"/>
              </w:rPr>
              <w:t>փական</w:t>
            </w:r>
            <w:r w:rsidRPr="00DC0DE2">
              <w:rPr>
                <w:rFonts w:ascii="GHEA Mariam" w:hAnsi="GHEA Mariam" w:cs="Calibri"/>
                <w:sz w:val="20"/>
                <w:szCs w:val="20"/>
                <w:lang w:val="en-US"/>
              </w:rPr>
              <w:t xml:space="preserve"> (Check Valve) (6"/168.3mm S/716 </w:t>
            </w:r>
            <w:r w:rsidR="00C0334B">
              <w:rPr>
                <w:rFonts w:ascii="GHEA Mariam" w:hAnsi="GHEA Mariam" w:cs="Calibri"/>
                <w:sz w:val="20"/>
                <w:szCs w:val="20"/>
                <w:lang w:val="en-US"/>
              </w:rPr>
              <w:br/>
            </w:r>
            <w:r w:rsidRPr="00DC0DE2">
              <w:rPr>
                <w:rFonts w:ascii="GHEA Mariam" w:hAnsi="GHEA Mariam" w:cs="Calibri"/>
                <w:sz w:val="20"/>
                <w:szCs w:val="20"/>
                <w:lang w:val="en-US"/>
              </w:rPr>
              <w:t>Çek Vana)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2,589,444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36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ԱՐՄՈՒՆԿ՝ ԽՈՂՈՎԱԿՆԵՐԻ ՄԻԱՑՄԱՆ ՀԱՄԱՐ` VICTAULIC F0SGW90ELB016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406.4 մմ, սեգմենտային եռակցված, ամբողջությամբ անխափան  SS 90° ծայրամասային հոդ  (406.4mm Segmentally Welded ALL SEAMLESS SS 90 Elbow)</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76,725,000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37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ԿՈՌՈԶԻԱԿԱՅՈՒՆ ՊՈՂՊԱՏԻՑ ԱՐՄՈՒՆԿ՝ </w:t>
            </w:r>
            <w:r w:rsidRPr="00DC0DE2">
              <w:rPr>
                <w:rFonts w:ascii="GHEA Mariam" w:hAnsi="GHEA Mariam" w:cs="Calibri"/>
                <w:sz w:val="20"/>
                <w:szCs w:val="20"/>
                <w:lang w:val="hy-AM"/>
              </w:rPr>
              <w:lastRenderedPageBreak/>
              <w:t>ԽՈՂՈՎԱԿՆԵՐԻ ՄԻԱՑՄԱՆ ՀԱՄԱՐ` VICTAULIC FE4900120ZZXG40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 xml:space="preserve">12” / 323.9 </w:t>
            </w:r>
            <w:r w:rsidRPr="00DC0DE2">
              <w:rPr>
                <w:rFonts w:ascii="GHEA Mariam" w:hAnsi="GHEA Mariam" w:cs="Calibri"/>
                <w:sz w:val="20"/>
                <w:szCs w:val="20"/>
              </w:rPr>
              <w:t>մմ</w:t>
            </w:r>
            <w:r w:rsidRPr="00DC0DE2">
              <w:rPr>
                <w:rFonts w:ascii="GHEA Mariam" w:hAnsi="GHEA Mariam" w:cs="Calibri"/>
                <w:sz w:val="20"/>
                <w:szCs w:val="20"/>
                <w:lang w:val="en-US"/>
              </w:rPr>
              <w:t xml:space="preserve">, E490 90° </w:t>
            </w:r>
            <w:r w:rsidRPr="00DC0DE2">
              <w:rPr>
                <w:rFonts w:ascii="GHEA Mariam" w:hAnsi="GHEA Mariam" w:cs="Calibri"/>
                <w:sz w:val="20"/>
                <w:szCs w:val="20"/>
              </w:rPr>
              <w:t>ծայրամասային</w:t>
            </w:r>
            <w:r w:rsidRPr="00DC0DE2">
              <w:rPr>
                <w:rFonts w:ascii="GHEA Mariam" w:hAnsi="GHEA Mariam" w:cs="Calibri"/>
                <w:sz w:val="20"/>
                <w:szCs w:val="20"/>
                <w:lang w:val="en-US"/>
              </w:rPr>
              <w:t xml:space="preserve"> </w:t>
            </w:r>
            <w:r w:rsidRPr="00DC0DE2">
              <w:rPr>
                <w:rFonts w:ascii="GHEA Mariam" w:hAnsi="GHEA Mariam" w:cs="Calibri"/>
                <w:sz w:val="20"/>
                <w:szCs w:val="20"/>
              </w:rPr>
              <w:t>հոդ</w:t>
            </w:r>
            <w:r w:rsidRPr="00DC0DE2">
              <w:rPr>
                <w:rFonts w:ascii="GHEA Mariam" w:hAnsi="GHEA Mariam" w:cs="Calibri"/>
                <w:sz w:val="20"/>
                <w:szCs w:val="20"/>
                <w:lang w:val="en-US"/>
              </w:rPr>
              <w:t xml:space="preserve">, SS 304L </w:t>
            </w:r>
            <w:r w:rsidRPr="00DC0DE2">
              <w:rPr>
                <w:rFonts w:ascii="GHEA Mariam" w:hAnsi="GHEA Mariam" w:cs="Calibri"/>
                <w:sz w:val="20"/>
                <w:szCs w:val="20"/>
                <w:lang w:val="en-US"/>
              </w:rPr>
              <w:lastRenderedPageBreak/>
              <w:t>(12"/323.9mm E490 90 Dirsek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41,251,865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38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ԱՐՄՈՒՆԿ՝ ԽՈՂՈՎԱԿՆԵՐԻ ՄԻԱՑՄԱՆ ՀԱՄԱՐ` VICTAULIC FE4900080ZZXG40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8” / 219.1 </w:t>
            </w:r>
            <w:r w:rsidRPr="00DC0DE2">
              <w:rPr>
                <w:rFonts w:ascii="GHEA Mariam" w:hAnsi="GHEA Mariam" w:cs="Calibri"/>
                <w:sz w:val="20"/>
                <w:szCs w:val="20"/>
              </w:rPr>
              <w:t>մմ</w:t>
            </w:r>
            <w:r w:rsidRPr="00DC0DE2">
              <w:rPr>
                <w:rFonts w:ascii="GHEA Mariam" w:hAnsi="GHEA Mariam" w:cs="Calibri"/>
                <w:sz w:val="20"/>
                <w:szCs w:val="20"/>
                <w:lang w:val="en-US"/>
              </w:rPr>
              <w:t xml:space="preserve">, E490 90° </w:t>
            </w:r>
            <w:r w:rsidRPr="00DC0DE2">
              <w:rPr>
                <w:rFonts w:ascii="GHEA Mariam" w:hAnsi="GHEA Mariam" w:cs="Calibri"/>
                <w:sz w:val="20"/>
                <w:szCs w:val="20"/>
              </w:rPr>
              <w:t>ծայրամասային</w:t>
            </w:r>
            <w:r w:rsidRPr="00DC0DE2">
              <w:rPr>
                <w:rFonts w:ascii="GHEA Mariam" w:hAnsi="GHEA Mariam" w:cs="Calibri"/>
                <w:sz w:val="20"/>
                <w:szCs w:val="20"/>
                <w:lang w:val="en-US"/>
              </w:rPr>
              <w:t xml:space="preserve"> </w:t>
            </w:r>
            <w:r w:rsidRPr="00DC0DE2">
              <w:rPr>
                <w:rFonts w:ascii="GHEA Mariam" w:hAnsi="GHEA Mariam" w:cs="Calibri"/>
                <w:sz w:val="20"/>
                <w:szCs w:val="20"/>
              </w:rPr>
              <w:t>հոդ</w:t>
            </w:r>
            <w:r w:rsidRPr="00DC0DE2">
              <w:rPr>
                <w:rFonts w:ascii="GHEA Mariam" w:hAnsi="GHEA Mariam" w:cs="Calibri"/>
                <w:sz w:val="20"/>
                <w:szCs w:val="20"/>
                <w:lang w:val="en-US"/>
              </w:rPr>
              <w:t>, (StrengThin100, SS 304L (8"/219.1mm E490 90 Dirsek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3,459,510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39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ԱՐՄՈՒՆԿ՝ ԽՈՂՈՎԱԿՆԵՐԻ ՄԻԱՑՄԱՆ ՀԱՄԱՐ` VICTAULIC FE4900060ZZXG4A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6” / 168.3 </w:t>
            </w:r>
            <w:r w:rsidRPr="00DC0DE2">
              <w:rPr>
                <w:rFonts w:ascii="GHEA Mariam" w:hAnsi="GHEA Mariam" w:cs="Calibri"/>
                <w:sz w:val="20"/>
                <w:szCs w:val="20"/>
              </w:rPr>
              <w:t>մմ</w:t>
            </w:r>
            <w:r w:rsidRPr="00DC0DE2">
              <w:rPr>
                <w:rFonts w:ascii="GHEA Mariam" w:hAnsi="GHEA Mariam" w:cs="Calibri"/>
                <w:sz w:val="20"/>
                <w:szCs w:val="20"/>
                <w:lang w:val="en-US"/>
              </w:rPr>
              <w:t xml:space="preserve">, E490 90° </w:t>
            </w:r>
            <w:r w:rsidRPr="00DC0DE2">
              <w:rPr>
                <w:rFonts w:ascii="GHEA Mariam" w:hAnsi="GHEA Mariam" w:cs="Calibri"/>
                <w:sz w:val="20"/>
                <w:szCs w:val="20"/>
              </w:rPr>
              <w:t>ծայրամասային</w:t>
            </w:r>
            <w:r w:rsidRPr="00DC0DE2">
              <w:rPr>
                <w:rFonts w:ascii="GHEA Mariam" w:hAnsi="GHEA Mariam" w:cs="Calibri"/>
                <w:sz w:val="20"/>
                <w:szCs w:val="20"/>
                <w:lang w:val="en-US"/>
              </w:rPr>
              <w:t xml:space="preserve"> </w:t>
            </w:r>
            <w:r w:rsidRPr="00DC0DE2">
              <w:rPr>
                <w:rFonts w:ascii="GHEA Mariam" w:hAnsi="GHEA Mariam" w:cs="Calibri"/>
                <w:sz w:val="20"/>
                <w:szCs w:val="20"/>
              </w:rPr>
              <w:t>հոդ</w:t>
            </w:r>
            <w:r w:rsidRPr="00DC0DE2">
              <w:rPr>
                <w:rFonts w:ascii="GHEA Mariam" w:hAnsi="GHEA Mariam" w:cs="Calibri"/>
                <w:sz w:val="20"/>
                <w:szCs w:val="20"/>
                <w:lang w:val="en-US"/>
              </w:rPr>
              <w:t xml:space="preserve"> ,( StrengThin100, SS 304L (6"/168.3mm E490 90 Dirsek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13,711,248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40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ԱՐՄՈՒՆԿ՝ ԽՈՂՈՎԱԿՆԵՐԻ ՄԻԱՑՄԱՆ ՀԱՄԱՐ` VICTAULIC FE490M139ZZXG4A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139.7 </w:t>
            </w:r>
            <w:r w:rsidRPr="00DC0DE2">
              <w:rPr>
                <w:rFonts w:ascii="GHEA Mariam" w:hAnsi="GHEA Mariam" w:cs="Calibri"/>
                <w:sz w:val="20"/>
                <w:szCs w:val="20"/>
              </w:rPr>
              <w:t>մմ</w:t>
            </w:r>
            <w:r w:rsidRPr="00DC0DE2">
              <w:rPr>
                <w:rFonts w:ascii="GHEA Mariam" w:hAnsi="GHEA Mariam" w:cs="Calibri"/>
                <w:sz w:val="20"/>
                <w:szCs w:val="20"/>
                <w:lang w:val="en-US"/>
              </w:rPr>
              <w:t xml:space="preserve">, E490 90° </w:t>
            </w:r>
            <w:r w:rsidRPr="00DC0DE2">
              <w:rPr>
                <w:rFonts w:ascii="GHEA Mariam" w:hAnsi="GHEA Mariam" w:cs="Calibri"/>
                <w:sz w:val="20"/>
                <w:szCs w:val="20"/>
              </w:rPr>
              <w:t>ծայրամասային</w:t>
            </w:r>
            <w:r w:rsidRPr="00DC0DE2">
              <w:rPr>
                <w:rFonts w:ascii="GHEA Mariam" w:hAnsi="GHEA Mariam" w:cs="Calibri"/>
                <w:sz w:val="20"/>
                <w:szCs w:val="20"/>
                <w:lang w:val="en-US"/>
              </w:rPr>
              <w:t xml:space="preserve"> </w:t>
            </w:r>
            <w:r w:rsidRPr="00DC0DE2">
              <w:rPr>
                <w:rFonts w:ascii="GHEA Mariam" w:hAnsi="GHEA Mariam" w:cs="Calibri"/>
                <w:sz w:val="20"/>
                <w:szCs w:val="20"/>
              </w:rPr>
              <w:t>հոդ</w:t>
            </w:r>
            <w:r w:rsidRPr="00DC0DE2">
              <w:rPr>
                <w:rFonts w:ascii="GHEA Mariam" w:hAnsi="GHEA Mariam" w:cs="Calibri"/>
                <w:sz w:val="20"/>
                <w:szCs w:val="20"/>
                <w:lang w:val="en-US"/>
              </w:rPr>
              <w:t>, (StrengThin100, SS 304L (139.7mm E490 90 Dirsek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378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10,548,608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41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ԿՈՌՈԶԻԱԿԱՅՈՒՆ ՊՈՂՊԱՏԻՑ ԱՐՄՈՒՆԿ՝ </w:t>
            </w:r>
            <w:r w:rsidRPr="00DC0DE2">
              <w:rPr>
                <w:rFonts w:ascii="GHEA Mariam" w:hAnsi="GHEA Mariam" w:cs="Calibri"/>
                <w:sz w:val="20"/>
                <w:szCs w:val="20"/>
                <w:lang w:val="hy-AM"/>
              </w:rPr>
              <w:lastRenderedPageBreak/>
              <w:t>ԽՈՂՈՎԱԿՆԵՐԻ ՄԻԱՑՄԱՆ ՀԱՄԱՐ` VICTAULIC FE4900040ZZXG4A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 xml:space="preserve">4” / 114.3 </w:t>
            </w:r>
            <w:r w:rsidRPr="00DC0DE2">
              <w:rPr>
                <w:rFonts w:ascii="GHEA Mariam" w:hAnsi="GHEA Mariam" w:cs="Calibri"/>
                <w:sz w:val="20"/>
                <w:szCs w:val="20"/>
              </w:rPr>
              <w:t>մմ</w:t>
            </w:r>
            <w:r w:rsidRPr="00DC0DE2">
              <w:rPr>
                <w:rFonts w:ascii="GHEA Mariam" w:hAnsi="GHEA Mariam" w:cs="Calibri"/>
                <w:sz w:val="20"/>
                <w:szCs w:val="20"/>
                <w:lang w:val="en-US"/>
              </w:rPr>
              <w:t xml:space="preserve">, E490 90° </w:t>
            </w:r>
            <w:r w:rsidRPr="00DC0DE2">
              <w:rPr>
                <w:rFonts w:ascii="GHEA Mariam" w:hAnsi="GHEA Mariam" w:cs="Calibri"/>
                <w:sz w:val="20"/>
                <w:szCs w:val="20"/>
              </w:rPr>
              <w:t>ծայրամասային</w:t>
            </w:r>
            <w:r w:rsidRPr="00DC0DE2">
              <w:rPr>
                <w:rFonts w:ascii="GHEA Mariam" w:hAnsi="GHEA Mariam" w:cs="Calibri"/>
                <w:sz w:val="20"/>
                <w:szCs w:val="20"/>
                <w:lang w:val="en-US"/>
              </w:rPr>
              <w:t xml:space="preserve"> </w:t>
            </w:r>
            <w:r w:rsidRPr="00DC0DE2">
              <w:rPr>
                <w:rFonts w:ascii="GHEA Mariam" w:hAnsi="GHEA Mariam" w:cs="Calibri"/>
                <w:sz w:val="20"/>
                <w:szCs w:val="20"/>
              </w:rPr>
              <w:t>հոդ</w:t>
            </w:r>
            <w:r w:rsidRPr="00DC0DE2">
              <w:rPr>
                <w:rFonts w:ascii="GHEA Mariam" w:hAnsi="GHEA Mariam" w:cs="Calibri"/>
                <w:sz w:val="20"/>
                <w:szCs w:val="20"/>
                <w:lang w:val="en-US"/>
              </w:rPr>
              <w:t xml:space="preserve"> , (StrengThin100, </w:t>
            </w:r>
            <w:r w:rsidRPr="00DC0DE2">
              <w:rPr>
                <w:rFonts w:ascii="GHEA Mariam" w:hAnsi="GHEA Mariam" w:cs="Calibri"/>
                <w:sz w:val="20"/>
                <w:szCs w:val="20"/>
                <w:lang w:val="en-US"/>
              </w:rPr>
              <w:lastRenderedPageBreak/>
              <w:t>SS 304L (4"/114.3mm E490 90 Dirsek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4,209,962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42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ԱՐՄՈՒՆԿ՝ ԽՈՂՈՎԱԿՆԵՐԻ ՄԻԱՑՄԱՆ ՀԱՄԱՐ` VICTAULIC FE490M076ZZX0C8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76.1 մմ, E490 90° ծայրամասային հոդ SS CF8 (76.1mm E490 90 Dirsek StrengThin100 SS CF8)</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1,967,580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43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ԱՐՄՈՒՆԿ՝ ԽՈՂՈՎԱԿՆԵՐԻ ՄԻԱՑՄԱՆ ՀԱՄԱՐ` VICTAULIC FE4900020ZZX0C8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2” / 60.3 </w:t>
            </w:r>
            <w:r w:rsidRPr="00DC0DE2">
              <w:rPr>
                <w:rFonts w:ascii="GHEA Mariam" w:hAnsi="GHEA Mariam" w:cs="Calibri"/>
                <w:sz w:val="20"/>
                <w:szCs w:val="20"/>
              </w:rPr>
              <w:t>մմ</w:t>
            </w:r>
            <w:r w:rsidRPr="00DC0DE2">
              <w:rPr>
                <w:rFonts w:ascii="GHEA Mariam" w:hAnsi="GHEA Mariam" w:cs="Calibri"/>
                <w:sz w:val="20"/>
                <w:szCs w:val="20"/>
                <w:lang w:val="en-US"/>
              </w:rPr>
              <w:t xml:space="preserve">, E490 90° </w:t>
            </w:r>
            <w:r w:rsidRPr="00DC0DE2">
              <w:rPr>
                <w:rFonts w:ascii="GHEA Mariam" w:hAnsi="GHEA Mariam" w:cs="Calibri"/>
                <w:sz w:val="20"/>
                <w:szCs w:val="20"/>
              </w:rPr>
              <w:t>ծայրամասային</w:t>
            </w:r>
            <w:r w:rsidRPr="00DC0DE2">
              <w:rPr>
                <w:rFonts w:ascii="GHEA Mariam" w:hAnsi="GHEA Mariam" w:cs="Calibri"/>
                <w:sz w:val="20"/>
                <w:szCs w:val="20"/>
                <w:lang w:val="en-US"/>
              </w:rPr>
              <w:t xml:space="preserve"> </w:t>
            </w:r>
            <w:r w:rsidRPr="00DC0DE2">
              <w:rPr>
                <w:rFonts w:ascii="GHEA Mariam" w:hAnsi="GHEA Mariam" w:cs="Calibri"/>
                <w:sz w:val="20"/>
                <w:szCs w:val="20"/>
              </w:rPr>
              <w:t>հոդ</w:t>
            </w:r>
            <w:r w:rsidRPr="00DC0DE2">
              <w:rPr>
                <w:rFonts w:ascii="GHEA Mariam" w:hAnsi="GHEA Mariam" w:cs="Calibri"/>
                <w:sz w:val="20"/>
                <w:szCs w:val="20"/>
                <w:lang w:val="en-US"/>
              </w:rPr>
              <w:t>, (StrengThin100, SS CF8 (2"/60.3mm E490 90 Dirsek StrengThin100 SS CF8))</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635,432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44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ԱՐՄՈՒՆԿ՝ ԽՈՂՈՎԱԿՆԵՐԻ ՄԻԱՑՄԱՆ ՀԱՄԱՐ` VICTAULIC F0SGW45ELB016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406.4 մմ, սեգմենտային եռակցված, ամբողջությամբ անխափան  SS 45° ծայրամասային հոդ (406.4mm Segmentally Welded ALL SEAMLESS SS 45 Elbow)</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11,745,000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45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ԱՐՄՈՒՆԿ՝ ԽՈՂՈՎԱԿՆԵՐԻ ՄԻԱՑՄԱՆ ՀԱՄԱՐ` VICTAULIC FE4910120ZZXG40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12” / 323.9 </w:t>
            </w:r>
            <w:r w:rsidRPr="00DC0DE2">
              <w:rPr>
                <w:rFonts w:ascii="GHEA Mariam" w:hAnsi="GHEA Mariam" w:cs="Calibri"/>
                <w:sz w:val="20"/>
                <w:szCs w:val="20"/>
              </w:rPr>
              <w:t>մմ</w:t>
            </w:r>
            <w:r w:rsidRPr="00DC0DE2">
              <w:rPr>
                <w:rFonts w:ascii="GHEA Mariam" w:hAnsi="GHEA Mariam" w:cs="Calibri"/>
                <w:sz w:val="20"/>
                <w:szCs w:val="20"/>
                <w:lang w:val="en-US"/>
              </w:rPr>
              <w:t xml:space="preserve">, E491 45° </w:t>
            </w:r>
            <w:r w:rsidRPr="00DC0DE2">
              <w:rPr>
                <w:rFonts w:ascii="GHEA Mariam" w:hAnsi="GHEA Mariam" w:cs="Calibri"/>
                <w:sz w:val="20"/>
                <w:szCs w:val="20"/>
              </w:rPr>
              <w:t>ծայրամասային</w:t>
            </w:r>
            <w:r w:rsidRPr="00DC0DE2">
              <w:rPr>
                <w:rFonts w:ascii="GHEA Mariam" w:hAnsi="GHEA Mariam" w:cs="Calibri"/>
                <w:sz w:val="20"/>
                <w:szCs w:val="20"/>
                <w:lang w:val="en-US"/>
              </w:rPr>
              <w:t xml:space="preserve"> </w:t>
            </w:r>
            <w:r w:rsidRPr="00DC0DE2">
              <w:rPr>
                <w:rFonts w:ascii="GHEA Mariam" w:hAnsi="GHEA Mariam" w:cs="Calibri"/>
                <w:sz w:val="20"/>
                <w:szCs w:val="20"/>
              </w:rPr>
              <w:t>հոդ</w:t>
            </w:r>
            <w:r w:rsidRPr="00DC0DE2">
              <w:rPr>
                <w:rFonts w:ascii="GHEA Mariam" w:hAnsi="GHEA Mariam" w:cs="Calibri"/>
                <w:sz w:val="20"/>
                <w:szCs w:val="20"/>
                <w:lang w:val="en-US"/>
              </w:rPr>
              <w:t xml:space="preserve"> , SS 304L (12"/323.9mm E491 45 Dirsek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750,033</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46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F0SGWTEE016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406.4 մմ, AGS, փորագրված ծայրով պատրաստված T-ձև խողովակ , սեգմենտային եռակցված (406.4mm AGS Grooved End Fabricated Tee Stainless Steel Segmentally Welded)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9,720,000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47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FE4920120ZZXG40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12” / 323.9 </w:t>
            </w:r>
            <w:r w:rsidRPr="00DC0DE2">
              <w:rPr>
                <w:rFonts w:ascii="GHEA Mariam" w:hAnsi="GHEA Mariam" w:cs="Calibri"/>
                <w:sz w:val="20"/>
                <w:szCs w:val="20"/>
              </w:rPr>
              <w:t>մմ</w:t>
            </w:r>
            <w:r w:rsidRPr="00DC0DE2">
              <w:rPr>
                <w:rFonts w:ascii="GHEA Mariam" w:hAnsi="GHEA Mariam" w:cs="Calibri"/>
                <w:sz w:val="20"/>
                <w:szCs w:val="20"/>
                <w:lang w:val="en-US"/>
              </w:rPr>
              <w:t>, E492 T-</w:t>
            </w:r>
            <w:r w:rsidRPr="00DC0DE2">
              <w:rPr>
                <w:rFonts w:ascii="GHEA Mariam" w:hAnsi="GHEA Mariam" w:cs="Calibri"/>
                <w:sz w:val="20"/>
                <w:szCs w:val="20"/>
              </w:rPr>
              <w:t>ձև</w:t>
            </w:r>
            <w:r w:rsidRPr="00DC0DE2">
              <w:rPr>
                <w:rFonts w:ascii="GHEA Mariam" w:hAnsi="GHEA Mariam" w:cs="Calibri"/>
                <w:sz w:val="20"/>
                <w:szCs w:val="20"/>
                <w:lang w:val="en-US"/>
              </w:rPr>
              <w:t xml:space="preserve"> </w:t>
            </w:r>
            <w:r w:rsidRPr="00DC0DE2">
              <w:rPr>
                <w:rFonts w:ascii="GHEA Mariam" w:hAnsi="GHEA Mariam" w:cs="Calibri"/>
                <w:sz w:val="20"/>
                <w:szCs w:val="20"/>
              </w:rPr>
              <w:t>խողովակ</w:t>
            </w:r>
            <w:r w:rsidRPr="00DC0DE2">
              <w:rPr>
                <w:rFonts w:ascii="GHEA Mariam" w:hAnsi="GHEA Mariam" w:cs="Calibri"/>
                <w:sz w:val="20"/>
                <w:szCs w:val="20"/>
                <w:lang w:val="en-US"/>
              </w:rPr>
              <w:t>, SS 304L (12"/323.9 mm E492 Tee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9,701,613</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48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ԿՈՌՈԶԻԱԿԱՅՈՒՆ ՊՈՂՊԱՏԻՑ ԵՌԱԲԱՇԽԻԿ՝ ԽՈՂՈՎԱԿՆԵՐԻ ՄԻԱՑՄԱՆ ՀԱՄԱՐ` </w:t>
            </w:r>
            <w:r w:rsidRPr="00DC0DE2">
              <w:rPr>
                <w:rFonts w:ascii="GHEA Mariam" w:hAnsi="GHEA Mariam" w:cs="Calibri"/>
                <w:sz w:val="20"/>
                <w:szCs w:val="20"/>
                <w:lang w:val="hy-AM"/>
              </w:rPr>
              <w:lastRenderedPageBreak/>
              <w:t>VICTAULIC F0SGWREDTEE1612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406.4 x 406.4 x 323.9 մմ, AGS, փորագրված ծայրով, պատրաստված կարմիր T-ձև </w:t>
            </w:r>
            <w:r w:rsidRPr="00DC0DE2">
              <w:rPr>
                <w:rFonts w:ascii="GHEA Mariam" w:hAnsi="GHEA Mariam" w:cs="Calibri"/>
                <w:sz w:val="20"/>
                <w:szCs w:val="20"/>
                <w:lang w:val="hy-AM"/>
              </w:rPr>
              <w:lastRenderedPageBreak/>
              <w:t>խողովակ , սեգմենտային եռակցված (406.4x406.4x323.9mm AGS Grooved End Fabricated Red Tee Stainless Steel Segmentally Welded)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9,315,000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49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F0SGWREDTEE1606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406.4 x 406.4 x 168.3 մմ, AGS, փորագրված ծայրով , պատրաստված կարմիր T-ձև խողովակ , սեգմենտային եռակցված (406.4x406.4x168.3mm AGS Grooved End Fabricated Red Tee Stainless Steel Segmentally Welded)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34,965,000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50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F0SGWREDTEE1604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406.4 x 406.4 x 114.3 մմ, AGS, փորագրված ծայրով պատրաստված կարմիր T-ձև խողովակ ,, սեգմենտային եռակցված (406.4x406.4x114.3mm AGS Grooved End Fabricated Red Tee </w:t>
            </w:r>
            <w:r w:rsidRPr="00DC0DE2">
              <w:rPr>
                <w:rFonts w:ascii="GHEA Mariam" w:hAnsi="GHEA Mariam" w:cs="Calibri"/>
                <w:sz w:val="20"/>
                <w:szCs w:val="20"/>
                <w:lang w:val="hy-AM"/>
              </w:rPr>
              <w:lastRenderedPageBreak/>
              <w:t>Stainless Steel Segmentally Welded)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16,200,000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51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FE493012008XG40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323.9 x 323.9 x 219.1 </w:t>
            </w:r>
            <w:r w:rsidRPr="00DC0DE2">
              <w:rPr>
                <w:rFonts w:ascii="GHEA Mariam" w:hAnsi="GHEA Mariam" w:cs="Calibri"/>
                <w:sz w:val="20"/>
                <w:szCs w:val="20"/>
              </w:rPr>
              <w:t>մմ</w:t>
            </w:r>
            <w:r w:rsidRPr="00DC0DE2">
              <w:rPr>
                <w:rFonts w:ascii="GHEA Mariam" w:hAnsi="GHEA Mariam" w:cs="Calibri"/>
                <w:sz w:val="20"/>
                <w:szCs w:val="20"/>
                <w:lang w:val="en-US"/>
              </w:rPr>
              <w:t xml:space="preserve">, E493 </w:t>
            </w:r>
            <w:r w:rsidRPr="00DC0DE2">
              <w:rPr>
                <w:rFonts w:ascii="GHEA Mariam" w:hAnsi="GHEA Mariam" w:cs="Calibri"/>
                <w:sz w:val="20"/>
                <w:szCs w:val="20"/>
              </w:rPr>
              <w:t>կարմիր</w:t>
            </w:r>
            <w:r w:rsidRPr="00DC0DE2">
              <w:rPr>
                <w:rFonts w:ascii="GHEA Mariam" w:hAnsi="GHEA Mariam" w:cs="Calibri"/>
                <w:sz w:val="20"/>
                <w:szCs w:val="20"/>
                <w:lang w:val="en-US"/>
              </w:rPr>
              <w:t xml:space="preserve"> T-</w:t>
            </w:r>
            <w:r w:rsidRPr="00DC0DE2">
              <w:rPr>
                <w:rFonts w:ascii="GHEA Mariam" w:hAnsi="GHEA Mariam" w:cs="Calibri"/>
                <w:sz w:val="20"/>
                <w:szCs w:val="20"/>
              </w:rPr>
              <w:t>ձև</w:t>
            </w:r>
            <w:r w:rsidRPr="00DC0DE2">
              <w:rPr>
                <w:rFonts w:ascii="GHEA Mariam" w:hAnsi="GHEA Mariam" w:cs="Calibri"/>
                <w:sz w:val="20"/>
                <w:szCs w:val="20"/>
                <w:lang w:val="en-US"/>
              </w:rPr>
              <w:t xml:space="preserve"> </w:t>
            </w:r>
            <w:r w:rsidRPr="00DC0DE2">
              <w:rPr>
                <w:rFonts w:ascii="GHEA Mariam" w:hAnsi="GHEA Mariam" w:cs="Calibri"/>
                <w:sz w:val="20"/>
                <w:szCs w:val="20"/>
              </w:rPr>
              <w:t>խողովակ</w:t>
            </w:r>
            <w:r w:rsidRPr="00DC0DE2">
              <w:rPr>
                <w:rFonts w:ascii="GHEA Mariam" w:hAnsi="GHEA Mariam" w:cs="Calibri"/>
                <w:sz w:val="20"/>
                <w:szCs w:val="20"/>
                <w:lang w:val="en-US"/>
              </w:rPr>
              <w:t>,( StrengThin100, SS 304L (323.9x323.9x219.1mm E493 Red.Te StrengThin100 304L))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7,275,663</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52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F0SGWREDTEE1206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323.9 x 323.9 x 168.3 մմ, AGS, փորագրված ծայրով  պատրաստված կարմիր T-ձև խողովակ), սեգմենտային եռակցված (323.9x323.9x168.3mm AGS Grooved End Fabricated Red Tee Stainless Steel Segmentally Welded)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46,887,606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53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FE493008004XG40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219.1 x 219.1 x 114.3 մմ, E493 կարմիր T-ձև խողովակ, SS 304L (219.1x219.1x114.3mm E493 Red.Te StrengThin100 304L))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16,152,444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54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FE4930060MEXG40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168.3 x 168.3 x 139.7 մմ, E493 կարմիր T-ձև խողովակ, SS 304L (168.3x168.3x139.7mm E493 Red.Te StrengThin100 304L)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923,958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55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FE493006003XG40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168.3 x 168.3 x 88.9 մմ, E493 կարմիր T-ձև խողովակ, SS 304L (168.3x168.3x88.9 E493 Red.Tee StrengThin100 304L)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2,078,906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56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FE493M13904XG40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139.7 x 139.7 x 114.3 մմ, E493 կարմիր T-ձև խողովակ , SS 304L (139.7x139.7x114.3mm E493 Red.Tee StrengThin100304L)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2,207,322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57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FE4930040MAXG40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114.3 x 114.3 x 76.1 մմ, E493 կարմիր T-ձև խողովակ (,SS 304L (114.3x114.3x76.1mm E493 Red.Tee StrengThin100 304L)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1,250,618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58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FE493004002X0C8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114.3 x 114.3 x 60.3 մմ, E493 կարմիր T-ձև խողովակ, SS CF8 (114.3x114.3x60.3mm E493 Red.Tee StrengThin100 CF8)</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1,250,618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59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FE4920060ZZXG40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6” / 168.3 </w:t>
            </w:r>
            <w:r w:rsidRPr="00DC0DE2">
              <w:rPr>
                <w:rFonts w:ascii="GHEA Mariam" w:hAnsi="GHEA Mariam" w:cs="Calibri"/>
                <w:sz w:val="20"/>
                <w:szCs w:val="20"/>
              </w:rPr>
              <w:t>մմ</w:t>
            </w:r>
            <w:r w:rsidRPr="00DC0DE2">
              <w:rPr>
                <w:rFonts w:ascii="GHEA Mariam" w:hAnsi="GHEA Mariam" w:cs="Calibri"/>
                <w:sz w:val="20"/>
                <w:szCs w:val="20"/>
                <w:lang w:val="en-US"/>
              </w:rPr>
              <w:t>, E492 T-</w:t>
            </w:r>
            <w:r w:rsidRPr="00DC0DE2">
              <w:rPr>
                <w:rFonts w:ascii="GHEA Mariam" w:hAnsi="GHEA Mariam" w:cs="Calibri"/>
                <w:sz w:val="20"/>
                <w:szCs w:val="20"/>
              </w:rPr>
              <w:t>ձև</w:t>
            </w:r>
            <w:r w:rsidRPr="00DC0DE2">
              <w:rPr>
                <w:rFonts w:ascii="GHEA Mariam" w:hAnsi="GHEA Mariam" w:cs="Calibri"/>
                <w:sz w:val="20"/>
                <w:szCs w:val="20"/>
                <w:lang w:val="en-US"/>
              </w:rPr>
              <w:t xml:space="preserve"> </w:t>
            </w:r>
            <w:r w:rsidRPr="00DC0DE2">
              <w:rPr>
                <w:rFonts w:ascii="GHEA Mariam" w:hAnsi="GHEA Mariam" w:cs="Calibri"/>
                <w:sz w:val="20"/>
                <w:szCs w:val="20"/>
              </w:rPr>
              <w:t>խողովակ</w:t>
            </w:r>
            <w:r w:rsidRPr="00DC0DE2">
              <w:rPr>
                <w:rFonts w:ascii="GHEA Mariam" w:hAnsi="GHEA Mariam" w:cs="Calibri"/>
                <w:sz w:val="20"/>
                <w:szCs w:val="20"/>
                <w:lang w:val="en-US"/>
              </w:rPr>
              <w:t>, SS 304L (6"/168.3mm E492 Tee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3,323,592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60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FE492M139ZZXG40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139.7 </w:t>
            </w:r>
            <w:r w:rsidRPr="00DC0DE2">
              <w:rPr>
                <w:rFonts w:ascii="GHEA Mariam" w:hAnsi="GHEA Mariam" w:cs="Calibri"/>
                <w:sz w:val="20"/>
                <w:szCs w:val="20"/>
              </w:rPr>
              <w:t>մմ</w:t>
            </w:r>
            <w:r w:rsidRPr="00DC0DE2">
              <w:rPr>
                <w:rFonts w:ascii="GHEA Mariam" w:hAnsi="GHEA Mariam" w:cs="Calibri"/>
                <w:sz w:val="20"/>
                <w:szCs w:val="20"/>
                <w:lang w:val="en-US"/>
              </w:rPr>
              <w:t>, E492 T-</w:t>
            </w:r>
            <w:r w:rsidRPr="00DC0DE2">
              <w:rPr>
                <w:rFonts w:ascii="GHEA Mariam" w:hAnsi="GHEA Mariam" w:cs="Calibri"/>
                <w:sz w:val="20"/>
                <w:szCs w:val="20"/>
              </w:rPr>
              <w:t>ձև</w:t>
            </w:r>
            <w:r w:rsidRPr="00DC0DE2">
              <w:rPr>
                <w:rFonts w:ascii="GHEA Mariam" w:hAnsi="GHEA Mariam" w:cs="Calibri"/>
                <w:sz w:val="20"/>
                <w:szCs w:val="20"/>
                <w:lang w:val="en-US"/>
              </w:rPr>
              <w:t xml:space="preserve"> </w:t>
            </w:r>
            <w:r w:rsidRPr="00DC0DE2">
              <w:rPr>
                <w:rFonts w:ascii="GHEA Mariam" w:hAnsi="GHEA Mariam" w:cs="Calibri"/>
                <w:sz w:val="20"/>
                <w:szCs w:val="20"/>
              </w:rPr>
              <w:t>խողովակ</w:t>
            </w:r>
            <w:r w:rsidRPr="00DC0DE2">
              <w:rPr>
                <w:rFonts w:ascii="GHEA Mariam" w:hAnsi="GHEA Mariam" w:cs="Calibri"/>
                <w:sz w:val="20"/>
                <w:szCs w:val="20"/>
                <w:lang w:val="en-US"/>
              </w:rPr>
              <w:t xml:space="preserve"> ,SS 304L (139.7mm E492 Tee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7,656,566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61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FE4920040ZZXG40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4” / 114.3 </w:t>
            </w:r>
            <w:r w:rsidRPr="00DC0DE2">
              <w:rPr>
                <w:rFonts w:ascii="GHEA Mariam" w:hAnsi="GHEA Mariam" w:cs="Calibri"/>
                <w:sz w:val="20"/>
                <w:szCs w:val="20"/>
              </w:rPr>
              <w:t>մմ</w:t>
            </w:r>
            <w:r w:rsidRPr="00DC0DE2">
              <w:rPr>
                <w:rFonts w:ascii="GHEA Mariam" w:hAnsi="GHEA Mariam" w:cs="Calibri"/>
                <w:sz w:val="20"/>
                <w:szCs w:val="20"/>
                <w:lang w:val="en-US"/>
              </w:rPr>
              <w:t>, E492 T-</w:t>
            </w:r>
            <w:r w:rsidRPr="00DC0DE2">
              <w:rPr>
                <w:rFonts w:ascii="GHEA Mariam" w:hAnsi="GHEA Mariam" w:cs="Calibri"/>
                <w:sz w:val="20"/>
                <w:szCs w:val="20"/>
              </w:rPr>
              <w:t>ձև</w:t>
            </w:r>
            <w:r w:rsidRPr="00DC0DE2">
              <w:rPr>
                <w:rFonts w:ascii="GHEA Mariam" w:hAnsi="GHEA Mariam" w:cs="Calibri"/>
                <w:sz w:val="20"/>
                <w:szCs w:val="20"/>
                <w:lang w:val="en-US"/>
              </w:rPr>
              <w:t xml:space="preserve"> </w:t>
            </w:r>
            <w:r w:rsidRPr="00DC0DE2">
              <w:rPr>
                <w:rFonts w:ascii="GHEA Mariam" w:hAnsi="GHEA Mariam" w:cs="Calibri"/>
                <w:sz w:val="20"/>
                <w:szCs w:val="20"/>
              </w:rPr>
              <w:t>խողովակ</w:t>
            </w:r>
            <w:r w:rsidRPr="00DC0DE2">
              <w:rPr>
                <w:rFonts w:ascii="GHEA Mariam" w:hAnsi="GHEA Mariam" w:cs="Calibri"/>
                <w:sz w:val="20"/>
                <w:szCs w:val="20"/>
                <w:lang w:val="en-US"/>
              </w:rPr>
              <w:t xml:space="preserve"> , SS 304L (4"/114.3mm E492 Tee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2,439,360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62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FE492M076ZZXG40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76.1 </w:t>
            </w:r>
            <w:r w:rsidRPr="00DC0DE2">
              <w:rPr>
                <w:rFonts w:ascii="GHEA Mariam" w:hAnsi="GHEA Mariam" w:cs="Calibri"/>
                <w:sz w:val="20"/>
                <w:szCs w:val="20"/>
              </w:rPr>
              <w:t>մմ</w:t>
            </w:r>
            <w:r w:rsidRPr="00DC0DE2">
              <w:rPr>
                <w:rFonts w:ascii="GHEA Mariam" w:hAnsi="GHEA Mariam" w:cs="Calibri"/>
                <w:sz w:val="20"/>
                <w:szCs w:val="20"/>
                <w:lang w:val="en-US"/>
              </w:rPr>
              <w:t>, E492 T-</w:t>
            </w:r>
            <w:r w:rsidRPr="00DC0DE2">
              <w:rPr>
                <w:rFonts w:ascii="GHEA Mariam" w:hAnsi="GHEA Mariam" w:cs="Calibri"/>
                <w:sz w:val="20"/>
                <w:szCs w:val="20"/>
              </w:rPr>
              <w:t>ձև</w:t>
            </w:r>
            <w:r w:rsidRPr="00DC0DE2">
              <w:rPr>
                <w:rFonts w:ascii="GHEA Mariam" w:hAnsi="GHEA Mariam" w:cs="Calibri"/>
                <w:sz w:val="20"/>
                <w:szCs w:val="20"/>
                <w:lang w:val="en-US"/>
              </w:rPr>
              <w:t xml:space="preserve"> </w:t>
            </w:r>
            <w:r w:rsidRPr="00DC0DE2">
              <w:rPr>
                <w:rFonts w:ascii="GHEA Mariam" w:hAnsi="GHEA Mariam" w:cs="Calibri"/>
                <w:sz w:val="20"/>
                <w:szCs w:val="20"/>
              </w:rPr>
              <w:t>խողովակ</w:t>
            </w:r>
            <w:r w:rsidRPr="00DC0DE2">
              <w:rPr>
                <w:rFonts w:ascii="GHEA Mariam" w:hAnsi="GHEA Mariam" w:cs="Calibri"/>
                <w:sz w:val="20"/>
                <w:szCs w:val="20"/>
                <w:lang w:val="en-US"/>
              </w:rPr>
              <w:t>, SS 304L (76.1mm E492 Tee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825,120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C0334B"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63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ԵՌԱԲԱՇԽԻԿ՝ ԽՈՂՈՎԱԿՆԵՐԻ ՄԻԱՑՄԱՆ ՀԱՄԱՐ` VICTAULIC FE4920020ZZXG40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2” / 60.3 </w:t>
            </w:r>
            <w:r w:rsidRPr="00DC0DE2">
              <w:rPr>
                <w:rFonts w:ascii="GHEA Mariam" w:hAnsi="GHEA Mariam" w:cs="Calibri"/>
                <w:sz w:val="20"/>
                <w:szCs w:val="20"/>
              </w:rPr>
              <w:t>մմ</w:t>
            </w:r>
            <w:r w:rsidRPr="00DC0DE2">
              <w:rPr>
                <w:rFonts w:ascii="GHEA Mariam" w:hAnsi="GHEA Mariam" w:cs="Calibri"/>
                <w:sz w:val="20"/>
                <w:szCs w:val="20"/>
                <w:lang w:val="en-US"/>
              </w:rPr>
              <w:t>, E492 T-</w:t>
            </w:r>
            <w:r w:rsidRPr="00DC0DE2">
              <w:rPr>
                <w:rFonts w:ascii="GHEA Mariam" w:hAnsi="GHEA Mariam" w:cs="Calibri"/>
                <w:sz w:val="20"/>
                <w:szCs w:val="20"/>
              </w:rPr>
              <w:t>ձև</w:t>
            </w:r>
            <w:r w:rsidRPr="00DC0DE2">
              <w:rPr>
                <w:rFonts w:ascii="GHEA Mariam" w:hAnsi="GHEA Mariam" w:cs="Calibri"/>
                <w:sz w:val="20"/>
                <w:szCs w:val="20"/>
                <w:lang w:val="en-US"/>
              </w:rPr>
              <w:t xml:space="preserve"> </w:t>
            </w:r>
            <w:r w:rsidRPr="00DC0DE2">
              <w:rPr>
                <w:rFonts w:ascii="GHEA Mariam" w:hAnsi="GHEA Mariam" w:cs="Calibri"/>
                <w:sz w:val="20"/>
                <w:szCs w:val="20"/>
              </w:rPr>
              <w:t>խողովակ</w:t>
            </w:r>
            <w:r w:rsidRPr="00DC0DE2">
              <w:rPr>
                <w:rFonts w:ascii="GHEA Mariam" w:hAnsi="GHEA Mariam" w:cs="Calibri"/>
                <w:sz w:val="20"/>
                <w:szCs w:val="20"/>
                <w:lang w:val="en-US"/>
              </w:rPr>
              <w:t xml:space="preserve"> , SS 304L (2"/60.3mm E492 Tee StrengThin100 SS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t>420,057</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C0334B"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64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C0334B">
              <w:rPr>
                <w:rFonts w:ascii="GHEA Mariam" w:hAnsi="GHEA Mariam" w:cs="Calibri"/>
                <w:sz w:val="20"/>
                <w:szCs w:val="20"/>
                <w:lang w:val="hy-AM"/>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ԿՑՈՐԴԻՉՆԵՐ՝ ԽՈՂՈՎԱԿՆԵՐԻ ՄԻԱՑՄԱՆ ՀԱՄԱՐ` VICTAULIC C0W070160ZZPEIF</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540ED3" w:rsidP="00540ED3">
            <w:pPr>
              <w:jc w:val="center"/>
              <w:rPr>
                <w:rFonts w:ascii="GHEA Mariam" w:eastAsia="Calibri" w:hAnsi="GHEA Mariam" w:cs="Calibri"/>
                <w:color w:val="000000" w:themeColor="text1"/>
                <w:sz w:val="20"/>
                <w:szCs w:val="20"/>
                <w:lang w:val="hy-AM" w:eastAsia="en-US"/>
              </w:rPr>
            </w:pPr>
            <w:r>
              <w:rPr>
                <w:rFonts w:ascii="GHEA Mariam" w:hAnsi="GHEA Mariam" w:cs="Calibri"/>
                <w:sz w:val="20"/>
                <w:szCs w:val="20"/>
                <w:lang w:val="hy-AM"/>
              </w:rPr>
              <w:t xml:space="preserve">16” / 406.4 մմ, W/07 AGS, կոշտ </w:t>
            </w:r>
            <w:r w:rsidR="00DC0DE2" w:rsidRPr="00DC0DE2">
              <w:rPr>
                <w:rFonts w:ascii="GHEA Mariam" w:hAnsi="GHEA Mariam" w:cs="Calibri"/>
                <w:sz w:val="20"/>
                <w:szCs w:val="20"/>
                <w:lang w:val="hy-AM"/>
              </w:rPr>
              <w:t>զույգակցիչ , ներկված (16"/406.4 W/07 AGS Rijit Kaplin Boyalı)</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15866.272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t>71,926,628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C0334B"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65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C0334B">
              <w:rPr>
                <w:rFonts w:ascii="GHEA Mariam" w:hAnsi="GHEA Mariam" w:cs="Calibri"/>
                <w:sz w:val="20"/>
                <w:szCs w:val="20"/>
                <w:lang w:val="hy-AM"/>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ԿՑՈՐԴԻՉՆԵՐ՝ ԽՈՂՈՎԱԿՆԵՐԻ ՄԻԱՑՄԱՆ ՀԱՄԱՐ` VICTAULIC C107V0120ZZPEM0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12” / 323.9 մմ, S/107V, կոշտ զույգակցիչ  ներկված  (12"/323.9 S/107V Rijit Kaplin-Boyalı)</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4537.6</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t>14,876,010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C0334B"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66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C0334B">
              <w:rPr>
                <w:rFonts w:ascii="GHEA Mariam" w:hAnsi="GHEA Mariam" w:cs="Calibri"/>
                <w:sz w:val="20"/>
                <w:szCs w:val="20"/>
                <w:lang w:val="hy-AM"/>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ԿՑՈՐԴԻՉՆԵՐ՝ ԽՈՂՈՎԱԿՆԵՐԻ ՄԻԱՑՄԱՆ ՀԱՄԱՐ` VICTAULIC CE4970120ZZKEM2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12” / 323.9 մմ, Style E497, կոշտ զույգակցիչ ST100 համար, ցինկային պրայմերով  և փոշիային ծածկույթով ՝ կապույտ RAL5017, EPDM EHP VP տիպի գասկետ , մետաղական (Բ/N (12"/323.9mm Style E497 Rigid Coupling for ST100 Zinc Primer and Powder Coat Blue RAL5017 EPDM EHP VP Gasket MET B/N)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6937.5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t>72,913,910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C0334B"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67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C0334B">
              <w:rPr>
                <w:rFonts w:ascii="GHEA Mariam" w:hAnsi="GHEA Mariam" w:cs="Calibri"/>
                <w:sz w:val="20"/>
                <w:szCs w:val="20"/>
                <w:lang w:val="hy-AM"/>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ԿՑՈՐԴԻՉՆԵՐ՝ ԽՈՂՈՎԱԿՆԵՐԻ ՄԻԱՑՄԱՆ ՀԱՄԱՐ` VICTAULIC CE4970080ZZKFM2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8” / 219.1 մմ, Style E497, կոշտ զույգակցիչ  ST100 համար, ցինկային պրայմերով և փոշիային ծածկույթով ՝ կապույտ RAL5017, EPDM EF դասի գասկետ , մետրիկ  B/N (8"/219.1mm Style E497 Rigid Coupling for ST100 Zinc Primer and Powder Coat Blue </w:t>
            </w:r>
            <w:r w:rsidRPr="00DC0DE2">
              <w:rPr>
                <w:rFonts w:ascii="GHEA Mariam" w:hAnsi="GHEA Mariam" w:cs="Calibri"/>
                <w:sz w:val="20"/>
                <w:szCs w:val="20"/>
                <w:lang w:val="hy-AM"/>
              </w:rPr>
              <w:lastRenderedPageBreak/>
              <w:t>RAL5017 EPDM Grade EF Gasket Metric B/N)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2428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t>16,825,163</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C0334B"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68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C0334B">
              <w:rPr>
                <w:rFonts w:ascii="GHEA Mariam" w:hAnsi="GHEA Mariam" w:cs="Calibri"/>
                <w:sz w:val="20"/>
                <w:szCs w:val="20"/>
                <w:lang w:val="hy-AM"/>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ԿՑՈՐԴԻՉՆԵՐ՝ ԽՈՂՈՎԱԿՆԵՐԻ ՄԻԱՑՄԱՆ ՀԱՄԱՐ` VICTAULIC CE4970060ZZKFM2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6” / 168.3 մմ, Style E497, կոշտ զույգակցիչ  ST100 համար, ցինկային պրայմերով  և փոշիային ծածկույթով՝ կապույտ RAL5017, EPDM EF դասի գասկետ , մետրիկ B/N (6"/168.3mm Style E497 Rigid Coupling for ST100 Zinc Primer and Powder Coat Blue RAL5017 EPDM Grade EF Gasket Metric B/N)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2762.101</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t>27,734,157</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C0334B"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69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C0334B">
              <w:rPr>
                <w:rFonts w:ascii="GHEA Mariam" w:hAnsi="GHEA Mariam" w:cs="Calibri"/>
                <w:sz w:val="20"/>
                <w:szCs w:val="20"/>
                <w:lang w:val="hy-AM"/>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ԿՑՈՐԴԻՉՆԵՐ՝ ԽՈՂՈՎԱԿՆԵՐԻ ՄԻԱՑՄԱՆ ՀԱՄԱՐ` VICTAULIC CE497M139ZZKFM2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139.7 մմ, Style E497, կոշտ զույգակցիչ ST100 համար, ցինկային պրայմերով (Zinc Primer) և փոշիային ծածկույթով ՝ կապույտ RAL5017, EPDM EF դասի գասկետ , մետրիկ  B/N (139.7mm Style </w:t>
            </w:r>
            <w:r w:rsidRPr="00DC0DE2">
              <w:rPr>
                <w:rFonts w:ascii="GHEA Mariam" w:hAnsi="GHEA Mariam" w:cs="Calibri"/>
                <w:sz w:val="20"/>
                <w:szCs w:val="20"/>
                <w:lang w:val="hy-AM"/>
              </w:rPr>
              <w:lastRenderedPageBreak/>
              <w:t>E497 Rigid Coupling for ST100 Zinc Primer and Powder Coat Blue RAL5017 EPDM Grade EF Gasket Metric B/N)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2886.274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t>26,135,924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C0334B"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70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C0334B">
              <w:rPr>
                <w:rFonts w:ascii="GHEA Mariam" w:hAnsi="GHEA Mariam" w:cs="Calibri"/>
                <w:sz w:val="20"/>
                <w:szCs w:val="20"/>
                <w:lang w:val="hy-AM"/>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ԿՑՈՐԴԻՉՆԵՐ՝ ԽՈՂՈՎԱԿՆԵՐԻ ՄԻԱՑՄԱՆ ՀԱՄԱՐ` VICTAULIC CE4970040ZZKFM2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4” / 114.3 մմ, Style E497, կոշտ զույգակցիչ ST100 համար, ցինկային պրայմերովև փոշիային ծածկույթով ՝ կապույտ RAL5017, EPDM EF դասի գասկետ , մետրիկ B/N (4"/114.3mm Style E497 Rigid Coupling for ST100 Zinc Primer and Powder Coat Blue RAL5017 EPDM Grade EF Gasket Metric B/N)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3468.928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t>35,277,746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C0334B"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71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C0334B">
              <w:rPr>
                <w:rFonts w:ascii="GHEA Mariam" w:hAnsi="GHEA Mariam" w:cs="Calibri"/>
                <w:sz w:val="20"/>
                <w:szCs w:val="20"/>
                <w:lang w:val="hy-AM"/>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ԿՑՈՐԴԻՉՆԵՐ՝ ԽՈՂՈՎԱԿՆԵՐԻ ՄԻԱՑՄԱՆ ՀԱՄԱՐ` VICTAULIC CE4970030ZZKFM2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3” / 88.9 մմ, Style E497, կոշտ զույգակցիչ  ST100 համար, ցինկային պրայմերով և փոշիային ծածկույթով՝ կապույտ RAL5017, </w:t>
            </w:r>
            <w:r w:rsidRPr="00DC0DE2">
              <w:rPr>
                <w:rFonts w:ascii="GHEA Mariam" w:hAnsi="GHEA Mariam" w:cs="Calibri"/>
                <w:sz w:val="20"/>
                <w:szCs w:val="20"/>
                <w:lang w:val="hy-AM"/>
              </w:rPr>
              <w:lastRenderedPageBreak/>
              <w:t>EPDM EF դասի գասկետ , մետրիկ  B/N (3"/88.9mm Style E497 Rigid Coupling for ST100 Zinc Primer and Powder Coat Blue RAL5017 EPDM Grade EF Gasket Metric B/N)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lastRenderedPageBreak/>
              <w:t>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t>1,409,693</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C0334B"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72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C0334B">
              <w:rPr>
                <w:rFonts w:ascii="GHEA Mariam" w:hAnsi="GHEA Mariam" w:cs="Calibri"/>
                <w:sz w:val="20"/>
                <w:szCs w:val="20"/>
                <w:lang w:val="hy-AM"/>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ԿՑՈՐԴԻՉՆԵՐ՝ ԽՈՂՈՎԱԿՆԵՐԻ ՄԻԱՑՄԱՆ ՀԱՄԱՐ` VICTAULIC CE497M076ZZKFM2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76.1 մմ, Style E497, կոշտ զույգակցիչ ST100 համար, ցինկային պրայմերով  և փոշիային ծածկույթով ՝ կապույտ RAL5017, EPDM EF դասի գասկետ, մետրիկ  B/N (76.1mm Style E497 Rigid Coupling for ST100 Zinc Primer and Powder Coat Blue RAL5017 EPDM Grade EF Gasket Metric B/N)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t>3,734,541</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C0334B"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73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C0334B">
              <w:rPr>
                <w:rFonts w:ascii="GHEA Mariam" w:hAnsi="GHEA Mariam" w:cs="Calibri"/>
                <w:sz w:val="20"/>
                <w:szCs w:val="20"/>
                <w:lang w:val="hy-AM"/>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ԿՑՈՐԴԻՉՆԵՐ՝ ԽՈՂՈՎԱԿՆԵՐԻ ՄԻԱՑՄԱՆ ՀԱՄԱՐ` VICTAULIC CE4970020ZZKFM2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2” / 60.3 մմ, Style E497, կոշտ զույգակցիչ ST100 համար, ցինկային պրայմերով և փոշիային </w:t>
            </w:r>
            <w:r w:rsidRPr="00DC0DE2">
              <w:rPr>
                <w:rFonts w:ascii="GHEA Mariam" w:hAnsi="GHEA Mariam" w:cs="Calibri"/>
                <w:sz w:val="20"/>
                <w:szCs w:val="20"/>
                <w:lang w:val="hy-AM"/>
              </w:rPr>
              <w:lastRenderedPageBreak/>
              <w:t>ծածկույթով ՝ կապույտ RAL5017, EPDM EF դասի գասկետ, մետրիկ B/N (2"/60.3mm Style E497 Rigid Coupling for ST100 Zinc Primer and Powder Coat Blue RAL5017 EPDM Grade EF Gasket Metric B/N)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 xml:space="preserve">Թայվան, </w:t>
            </w:r>
            <w:r w:rsidR="00C0334B">
              <w:rPr>
                <w:rFonts w:ascii="GHEA Mariam" w:hAnsi="GHEA Mariam" w:cs="Calibri"/>
                <w:sz w:val="20"/>
                <w:szCs w:val="20"/>
                <w:lang w:val="hy-AM"/>
              </w:rPr>
              <w:br/>
            </w:r>
            <w:r w:rsidRPr="00DC0DE2">
              <w:rPr>
                <w:rFonts w:ascii="GHEA Mariam" w:hAnsi="GHEA Mariam" w:cs="Calibri"/>
                <w:sz w:val="20"/>
                <w:szCs w:val="20"/>
                <w:lang w:val="hy-AM"/>
              </w:rPr>
              <w:t>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C0334B">
              <w:rPr>
                <w:rFonts w:ascii="GHEA Mariam" w:hAnsi="GHEA Mariam" w:cs="Calibri"/>
                <w:sz w:val="20"/>
                <w:szCs w:val="20"/>
                <w:lang w:val="hy-AM"/>
              </w:rPr>
              <w:lastRenderedPageBreak/>
              <w:t>1,533,168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74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C0334B">
              <w:rPr>
                <w:rFonts w:ascii="GHEA Mariam" w:hAnsi="GHEA Mariam" w:cs="Calibri"/>
                <w:sz w:val="20"/>
                <w:szCs w:val="20"/>
                <w:lang w:val="hy-AM"/>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ԿՑԱՄԱՍԵՐ՝ ՄԵԽԱՆԻԿԱԿԱՆ ԵՌԱԲԱՇԽԻԿ, ԽՈՂՈՎԱԿՆԵՐԻ ՄԻԱՑՄԱՆ ՀԱՄԱՐ` VICTAULIC C0422006001XEMB</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168.3 x 33.7 մմ, S/422, մեխանիկական T-ձև ատամնավոր (Dişli), CF8M չժանգոտվող պողպատով, պողպատե ծածկույթով  (168.3x33.7 S/422 Dişli Mekanik-T w/CF8M CS Plated)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11,602,764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75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ԿՑԱՄԱՍԵՐ՝ ՄԵԽԱՆԻԿԱԿԱՆ ԵՌԱԲԱՇԽԻԿ, ԽՈՂՈՎԱԿՆԵՐԻ ՄԻԱՑՄԱՆ ՀԱՄԱՐ` VICTAULIC C0422M13901XEM0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139.7 x 33.7 մմ, S/422, մեխանիկական T-ձև ատամնավոր , CF8M չժանգոտվող պողպատով , պողպատե ծածկույթով  (139.7x33.7 S/422 Dişli Mekanik-T w/CF8M CS Plated)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12,848,085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76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ԿՑԱՄԱՍԵՐ՝ ՄԵԽԱՆԻԿԱԿԱՆ ԵՌԱԲԱՇԽԻԿ, ԽՈՂՈՎԱԿՆԵՐԻ ՄԻԱՑՄԱՆ ՀԱՄԱՐ` VICTAULIC C042200401HXEMB</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114.3 x 48.3 մմ, S/422, մեխանիկական T-ձև  ատամնավոր , CF8M չժանգոտվող պողպատով (SS CF8M), պողպատե ծածկույթով  (114.3x48.3 S/422 Dişli Mekanik-T w/CF8M CS Plated)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1,386,653</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77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ԿՑԱՄԱՍԵՐ՝ ՄԵԽԱՆԻԿԱԿԱՆ ԵՌԱԲԱՇԽԻԿ, ԽՈՂՈՎԱԿՆԵՐԻ ՄԻԱՑՄԱՆ ՀԱՄԱՐ` VICTAULIC C0422004001XEMB</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114.3 x 33.7 մմ, S/422, մեխանիկական T-ձև) ատամնավոր , CF8M չժանգոտվող պողպատով (SS CF8M), պողպատե  ծածկույթով  (114.3x33.7 S/422 Dişli Mekanik-T w/CF8M CS Plated)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5,084,393</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78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ԿՌԱԾ ԹՈՒՋԻՑ ԿՑԱՄԱՍԵՐ՝ ՄԵԽԱՆԻԿԱԿԱՆ ԵՌԱԲԱՇԽԻԿ, ԽՈՂՈՎԱԿՆԵՐԻ ՄԻԱՑՄԱՆ ՀԱՄԱՐ` VICTAULIC C0422M07601XEM0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76.1 x 33.7 մմ, S/422, մեխանիկական T-ձևատամնավոր  CF8M չժանգոտվող պողպատով , պողպատե ծածկույթով  (76.1x33.7 S/422 Dişli Mekanik-T w/CF8M CS Plated)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2,572,380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79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ԿՌԱԾ ԹՈՒՋԻՑ ԿՑԱՄԱՍԵՐ՝ </w:t>
            </w:r>
            <w:r w:rsidRPr="00DC0DE2">
              <w:rPr>
                <w:rFonts w:ascii="GHEA Mariam" w:hAnsi="GHEA Mariam" w:cs="Calibri"/>
                <w:sz w:val="20"/>
                <w:szCs w:val="20"/>
                <w:lang w:val="hy-AM"/>
              </w:rPr>
              <w:lastRenderedPageBreak/>
              <w:t>ՄԵԽԱՆԻԿԱԿԱՆ ԵՌԱԲԱՇԽԻԿ, ԽՈՂՈՎԱԿՆԵՐԻ ՄԻԱՑՄԱՆ ՀԱՄԱՐ` VICTAULIC C0422002001XEMB</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60.3 x 33.4 մմ, S/422, մեխանիկական T-ձև </w:t>
            </w:r>
            <w:r w:rsidRPr="00DC0DE2">
              <w:rPr>
                <w:rFonts w:ascii="GHEA Mariam" w:hAnsi="GHEA Mariam" w:cs="Calibri"/>
                <w:sz w:val="20"/>
                <w:szCs w:val="20"/>
                <w:lang w:val="hy-AM"/>
              </w:rPr>
              <w:lastRenderedPageBreak/>
              <w:t>) ատամնավոր (Dişli), CF8M չժանգոտվող պողպատով , պողպատե  ծածկույթով (60.3x33.4 S/422 Dişli Mekanik-T w/CF8M CS Plated)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3,553,515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80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7307291008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ԿՑԱՄԱՍԵՐ՝ ԿՑԱՇՈՒՐԹԱՎՈՐ ՆԻՊԵԼՆԵՐ, ՊԱՐՈՒՐԱԿՈՎ ԱԿՈՍՎԱԾ, ԽՈՂՈՎԱԿՆԵՐԻ ՄԻԱՑՄԱՆ ՀԱՄԱՐ` VICTAULIC FE4980120ZZXE6S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12” / 323.9 մմ, առանց (No) E498 ֆլանգի նիպել, չժանգոտվող պողպատ 316L ) SS316 ֆլանգով  PN16 (12"/323.9mm No E498 Flange Nipple Stub End StrengThin100 Stainless Steel 316L w/SS316 Flange PN16)</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6,127,488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81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7307291008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ԿՑԱՄԱՍԵՐ՝ ԿՑԱՇՈՒՐԹԱՎՈՐ ՆԻՊԵԼՆԵՐ, ՊԱՐՈՒՐԱԿՈՎ ԱԿՈՍՎԱԾ, ԽՈՂՈՎԱԿՆԵՐԻ ՄԻԱՑՄԱՆ ՀԱՄԱՐ` VICTAULIC FE4980060ZZXE6A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6” / 168.3 մմ, առանց (No) E498 ֆլանգի նիպել , չժանգոտվող պողպատ 316L , SS316 ֆլանգով  PN10/16 (6"/168.3mm No E498 Flange Nipple Stub End StrengThin100 Stainless Steel 316L </w:t>
            </w:r>
            <w:r w:rsidRPr="00DC0DE2">
              <w:rPr>
                <w:rFonts w:ascii="GHEA Mariam" w:hAnsi="GHEA Mariam" w:cs="Calibri"/>
                <w:sz w:val="20"/>
                <w:szCs w:val="20"/>
                <w:lang w:val="hy-AM"/>
              </w:rPr>
              <w:lastRenderedPageBreak/>
              <w:t>w/SS316 Flange PN10/16)</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22,860,747</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82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7307291008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ԿՑԱՄԱՍԵՐ՝ ԿՑԱՇՈՒՐԹԱՎՈՐ ՆԻՊԵԼՆԵՐ, ՊԱՐՈՒՐԱԿՈՎ ԱԿՈՍՎԱԾ, ԽՈՂՈՎԱԿՆԵՐԻ ՄԻԱՑՄԱՆ ՀԱՄԱՐ` VICTAULIC FE4980030ZZXE6A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3” / 88.9 մմ, առանց (No) E498 ֆլանգի նիպել , չժանգոտվող պողպատ 316L ), SS316 ֆլանգով  PN10/16 (3"/88.9mm No E498 Flange Nipple Stub End StrengThin100 Stainless Steel 316L w/SS316 Flange PN10/16)</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4,221,630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83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7307291008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ԿՑԱՄԱՍԵՐ՝ ԿՑԱՇՈՒՐԹԱՎՈՐ ՆԻՊԵԼՆԵՐ, ՊԱՐՈՒՐԱԿՈՎ ԱԿՈՍՎԱԾ, ԽՈՂՈՎԱԿՆԵՐԻ ՄԻԱՑՄԱՆ ՀԱՄԱՐ` VICTAULIC FE498M076ZZXE6A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76.1 մմ, առանց (No) E498 ֆլանգի նիպել, , չժանգոտվող պողպատ 316L , SS316 ֆլանգով PN10/16 (76.1mm No E498 Flange Nipple Stub End StrengThin100 Stainless Steel 316L w/SS316 Flange PN10/16)</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2,515,689</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84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ԿՈՌՈԶԻԱԿԱՅՈՒՆ ՊՈՂՊԱՏԻՑ ԿՈՆՈՒՍԱՁԵՎ ԱՆՑՈՒՄ՝ ԽՈՂՈՎԱԿՆԵՐԻ ՄԻԱՑՄԱՆ ՀԱՄԱՐ` </w:t>
            </w:r>
            <w:r w:rsidRPr="00DC0DE2">
              <w:rPr>
                <w:rFonts w:ascii="GHEA Mariam" w:hAnsi="GHEA Mariam" w:cs="Calibri"/>
                <w:sz w:val="20"/>
                <w:szCs w:val="20"/>
                <w:lang w:val="hy-AM"/>
              </w:rPr>
              <w:lastRenderedPageBreak/>
              <w:t>VICTAULIC FE4950060MEXG4A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168.3 x 139.7 մմ, E495, կոնիկ редուկցիա, չժանգոտվող պողպատ 304L (SS 304L) (168.3x139.7 </w:t>
            </w:r>
            <w:r w:rsidRPr="00DC0DE2">
              <w:rPr>
                <w:rFonts w:ascii="GHEA Mariam" w:hAnsi="GHEA Mariam" w:cs="Calibri"/>
                <w:sz w:val="20"/>
                <w:szCs w:val="20"/>
                <w:lang w:val="hy-AM"/>
              </w:rPr>
              <w:lastRenderedPageBreak/>
              <w:t>E495 Kon.Redüksiyon StgThin100 304L)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5,072,895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85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ԿՈՆՈՒՍԱՁԵՎ ԱՆՑՈՒՄ՝ ԽՈՂՈՎԱԿՆԵՐԻ ՄԻԱՑՄԱՆ ՀԱՄԱՐ` VICTAULIC FE495M13903XG4A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139.7 x 88.9 մմ, E495, կոնիկ ռեդուկցի, չժանգոտվող պողպատ 304L (SS 304L) (139.7x88.9 E495 Kon.Redüksiyon StgThin100 304L)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2,646,315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86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ԿՈՆՈՒՍԱՁԵՎ ԱՆՑՈՒՄ՝ ԽՈՂՈՎԱԿՆԵՐԻ ՄԻԱՑՄԱՆ ՀԱՄԱՐ` VICTAULIC FE4950040MAXG4A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114.3 x 76.1 մմ, E495, կոնիկ ռեդուկցիա , չժանգոտվող պողպատ 304L (SS 304L) (114.3x76.1 E495 Kon.Redüksiyon StgThin100 304L)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1,571,130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87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ԿՈՆՈՒՍԱՁԵՎ ԱՆՑՈՒՄ՝ ԽՈՂՈՎԱԿՆԵՐԻ ՄԻԱՑՄԱՆ ՀԱՄԱՐ` VICTAULIC FE4950030MAXG4A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88.9 x 76.1 մմ, E495, կոնիկ Ռեդուկցիա , չժանգոտվող պողպատ 304L (SS 304L) (88.9x76.1 E495 Kon.Redüksiyon StgThin100 304L)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434,646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88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7307298009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ԿՈՌՈԶԻԱԿԱՅՈՒՆ ՊՈՂՊԱՏԻՑ ԿՈՆՈՒՍԱՁԵՎ ԱՆՑՈՒՄ՝ ԽՈՂՈՎԱԿՆԵՐԻ ՄԻԱՑՄԱՆ ՀԱՄԱՐ` </w:t>
            </w:r>
            <w:r w:rsidRPr="00DC0DE2">
              <w:rPr>
                <w:rFonts w:ascii="GHEA Mariam" w:hAnsi="GHEA Mariam" w:cs="Calibri"/>
                <w:sz w:val="20"/>
                <w:szCs w:val="20"/>
                <w:lang w:val="hy-AM"/>
              </w:rPr>
              <w:lastRenderedPageBreak/>
              <w:t>VICTAULIC FE495M07602X0C8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76.1 x 60.3 մմ, E495, կոնիկ редուկցիա, չժանգոտվող պողպատ CF8 (SS CF8) (76.1x60.3 mm </w:t>
            </w:r>
            <w:r w:rsidRPr="00DC0DE2">
              <w:rPr>
                <w:rFonts w:ascii="GHEA Mariam" w:hAnsi="GHEA Mariam" w:cs="Calibri"/>
                <w:sz w:val="20"/>
                <w:szCs w:val="20"/>
                <w:lang w:val="hy-AM"/>
              </w:rPr>
              <w:lastRenderedPageBreak/>
              <w:t>E495 Kon.Redüksiyon StgThin100 CF8)</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409,050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lastRenderedPageBreak/>
              <w:t>89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8462610099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ՄԵՏԱՂԻ ՍԱՌԸ ՄՇԱԿՄԱՆ ՀԻԴՐԱՎԼԻԿԱԿԱՆ ՄԱՄԼԻՉ՝ ԽՈՂՈՎԱԿՆԵՐԻ ԾԱՅՐԵՐԻՆ ԱԿՈՍՆԵՐ ՀԱՆԵԼՈՒ ՀԱՄԱՐ` VICTAULIC VE270FSD T02700006VR2W00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26.9 – 323.9 մմ, 230 V, 50 Hz (26.9-323.9mm 230V 50Hz)</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165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9,900,000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r w:rsidRPr="00DC0DE2">
              <w:rPr>
                <w:rFonts w:ascii="GHEA Mariam" w:hAnsi="GHEA Mariam"/>
                <w:sz w:val="20"/>
                <w:szCs w:val="20"/>
                <w:lang w:val="hy-AM"/>
              </w:rPr>
              <w:t>90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8207603000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ՓՈԽՈՎԻ ԱՇԽԱՏԱՆՔԱՅԻՆ ՆԵՐՏԱՇՄԱՆ ՀՈԼՈՎԱԿԱՎՈՐ ԳՈՐԾԻՔՆԵՐ` ՄԵՏԱՂՅԱ ԽՈՂՈՎԱԿՆԵՐԻ ԾԱՅՐԵՐԻՆ ԱԿՈՍՆԵՐ ՀԱՆՈՂ ՄԱՄԼԻՉԻ ՀԱՄԱՐ` VICTAULIC T0272020034XL00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60.3 – 101.6 </w:t>
            </w:r>
            <w:r w:rsidRPr="00DC0DE2">
              <w:rPr>
                <w:rFonts w:ascii="GHEA Mariam" w:hAnsi="GHEA Mariam" w:cs="Calibri"/>
                <w:sz w:val="20"/>
                <w:szCs w:val="20"/>
              </w:rPr>
              <w:t>մմ</w:t>
            </w:r>
            <w:r w:rsidRPr="00DC0DE2">
              <w:rPr>
                <w:rFonts w:ascii="GHEA Mariam" w:hAnsi="GHEA Mariam" w:cs="Calibri"/>
                <w:sz w:val="20"/>
                <w:szCs w:val="20"/>
                <w:lang w:val="en-US"/>
              </w:rPr>
              <w:t xml:space="preserve">, Tool 272, </w:t>
            </w:r>
            <w:r w:rsidRPr="00DC0DE2">
              <w:rPr>
                <w:rFonts w:ascii="GHEA Mariam" w:hAnsi="GHEA Mariam" w:cs="Calibri"/>
                <w:sz w:val="20"/>
                <w:szCs w:val="20"/>
              </w:rPr>
              <w:t>ստորին</w:t>
            </w:r>
            <w:r w:rsidRPr="00DC0DE2">
              <w:rPr>
                <w:rFonts w:ascii="GHEA Mariam" w:hAnsi="GHEA Mariam" w:cs="Calibri"/>
                <w:sz w:val="20"/>
                <w:szCs w:val="20"/>
                <w:lang w:val="en-US"/>
              </w:rPr>
              <w:t xml:space="preserve"> </w:t>
            </w:r>
            <w:r w:rsidRPr="00DC0DE2">
              <w:rPr>
                <w:rFonts w:ascii="GHEA Mariam" w:hAnsi="GHEA Mariam" w:cs="Calibri"/>
                <w:sz w:val="20"/>
                <w:szCs w:val="20"/>
              </w:rPr>
              <w:t>ռոլիկ</w:t>
            </w:r>
            <w:r w:rsidRPr="00DC0DE2">
              <w:rPr>
                <w:rFonts w:ascii="GHEA Mariam" w:hAnsi="GHEA Mariam" w:cs="Calibri"/>
                <w:sz w:val="20"/>
                <w:szCs w:val="20"/>
                <w:lang w:val="en-US"/>
              </w:rPr>
              <w:t xml:space="preserve">, </w:t>
            </w:r>
            <w:r w:rsidRPr="00DC0DE2">
              <w:rPr>
                <w:rFonts w:ascii="GHEA Mariam" w:hAnsi="GHEA Mariam" w:cs="Calibri"/>
                <w:sz w:val="20"/>
                <w:szCs w:val="20"/>
              </w:rPr>
              <w:t>չժանգոտվող</w:t>
            </w:r>
            <w:r w:rsidRPr="00DC0DE2">
              <w:rPr>
                <w:rFonts w:ascii="GHEA Mariam" w:hAnsi="GHEA Mariam" w:cs="Calibri"/>
                <w:sz w:val="20"/>
                <w:szCs w:val="20"/>
                <w:lang w:val="en-US"/>
              </w:rPr>
              <w:t xml:space="preserve"> </w:t>
            </w:r>
            <w:r w:rsidRPr="00DC0DE2">
              <w:rPr>
                <w:rFonts w:ascii="GHEA Mariam" w:hAnsi="GHEA Mariam" w:cs="Calibri"/>
                <w:sz w:val="20"/>
                <w:szCs w:val="20"/>
              </w:rPr>
              <w:t>պողպատ</w:t>
            </w:r>
            <w:r w:rsidRPr="00DC0DE2">
              <w:rPr>
                <w:rFonts w:ascii="GHEA Mariam" w:hAnsi="GHEA Mariam" w:cs="Calibri"/>
                <w:sz w:val="20"/>
                <w:szCs w:val="20"/>
                <w:lang w:val="en-US"/>
              </w:rPr>
              <w:t xml:space="preserve"> (SS), Schedule 5S &amp; 10S (60.3-101.6mm Tool 272 Lower Roll SS Sch 5S&amp;10S)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787,500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91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8207603000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ՓՈԽՈՎԻ ԱՇԽԱՏԱՆՔԱՅԻՆ ՆԵՐՏԱՇՄԱՆ ՀՈԼՈՎԱԿԱՎՈՐ ԳՈՐԾԻՔՆԵՐ` ՄԵՏԱՂՅԱ ԽՈՂՈՎԱԿՆԵՐԻ ԾԱՅՐԵՐԻՆ </w:t>
            </w:r>
            <w:r w:rsidRPr="00DC0DE2">
              <w:rPr>
                <w:rFonts w:ascii="GHEA Mariam" w:hAnsi="GHEA Mariam" w:cs="Calibri"/>
                <w:sz w:val="20"/>
                <w:szCs w:val="20"/>
                <w:lang w:val="hy-AM"/>
              </w:rPr>
              <w:lastRenderedPageBreak/>
              <w:t>ԱԿՈՍՆԵՐ ՀԱՆՈՂ ՄԱՄԼԻՉԻ ՀԱՄԱՐ` VICTAULIC T0272020060XV00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 xml:space="preserve">60.3 – 1683 </w:t>
            </w:r>
            <w:r w:rsidRPr="00DC0DE2">
              <w:rPr>
                <w:rFonts w:ascii="GHEA Mariam" w:hAnsi="GHEA Mariam" w:cs="Calibri"/>
                <w:sz w:val="20"/>
                <w:szCs w:val="20"/>
              </w:rPr>
              <w:t>մմ</w:t>
            </w:r>
            <w:r w:rsidRPr="00DC0DE2">
              <w:rPr>
                <w:rFonts w:ascii="GHEA Mariam" w:hAnsi="GHEA Mariam" w:cs="Calibri"/>
                <w:sz w:val="20"/>
                <w:szCs w:val="20"/>
                <w:lang w:val="en-US"/>
              </w:rPr>
              <w:t xml:space="preserve">, Tool 272, </w:t>
            </w:r>
            <w:r w:rsidRPr="00DC0DE2">
              <w:rPr>
                <w:rFonts w:ascii="GHEA Mariam" w:hAnsi="GHEA Mariam" w:cs="Calibri"/>
                <w:sz w:val="20"/>
                <w:szCs w:val="20"/>
              </w:rPr>
              <w:t>վերին</w:t>
            </w:r>
            <w:r w:rsidRPr="00DC0DE2">
              <w:rPr>
                <w:rFonts w:ascii="GHEA Mariam" w:hAnsi="GHEA Mariam" w:cs="Calibri"/>
                <w:sz w:val="20"/>
                <w:szCs w:val="20"/>
                <w:lang w:val="en-US"/>
              </w:rPr>
              <w:t xml:space="preserve"> </w:t>
            </w:r>
            <w:r w:rsidRPr="00DC0DE2">
              <w:rPr>
                <w:rFonts w:ascii="GHEA Mariam" w:hAnsi="GHEA Mariam" w:cs="Calibri"/>
                <w:sz w:val="20"/>
                <w:szCs w:val="20"/>
              </w:rPr>
              <w:t>ռոլիկ</w:t>
            </w:r>
            <w:r w:rsidRPr="00DC0DE2">
              <w:rPr>
                <w:rFonts w:ascii="GHEA Mariam" w:hAnsi="GHEA Mariam" w:cs="Calibri"/>
                <w:sz w:val="20"/>
                <w:szCs w:val="20"/>
                <w:lang w:val="en-US"/>
              </w:rPr>
              <w:t xml:space="preserve"> , </w:t>
            </w:r>
            <w:r w:rsidRPr="00DC0DE2">
              <w:rPr>
                <w:rFonts w:ascii="GHEA Mariam" w:hAnsi="GHEA Mariam" w:cs="Calibri"/>
                <w:sz w:val="20"/>
                <w:szCs w:val="20"/>
              </w:rPr>
              <w:t>չժանգոտվող</w:t>
            </w:r>
            <w:r w:rsidRPr="00DC0DE2">
              <w:rPr>
                <w:rFonts w:ascii="GHEA Mariam" w:hAnsi="GHEA Mariam" w:cs="Calibri"/>
                <w:sz w:val="20"/>
                <w:szCs w:val="20"/>
                <w:lang w:val="en-US"/>
              </w:rPr>
              <w:t xml:space="preserve"> </w:t>
            </w:r>
            <w:r w:rsidRPr="00DC0DE2">
              <w:rPr>
                <w:rFonts w:ascii="GHEA Mariam" w:hAnsi="GHEA Mariam" w:cs="Calibri"/>
                <w:sz w:val="20"/>
                <w:szCs w:val="20"/>
              </w:rPr>
              <w:t>պողպատ</w:t>
            </w:r>
            <w:r w:rsidRPr="00DC0DE2">
              <w:rPr>
                <w:rFonts w:ascii="GHEA Mariam" w:hAnsi="GHEA Mariam" w:cs="Calibri"/>
                <w:sz w:val="20"/>
                <w:szCs w:val="20"/>
                <w:lang w:val="en-US"/>
              </w:rPr>
              <w:t xml:space="preserve"> , Schedule 5S &amp; 10S (60.3-1683mm Tool 272 Upper Roll SS Sch 5S&amp;10S)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900,000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92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8207603000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ՓՈԽՈՎԻ ԱՇԽԱՏԱՆՔԱՅԻՆ ՆԵՐՏԱՇՄԱՆ ՀՈԼՈՎԱԿԱՎՈՐ ԳՈՐԾԻՔՆԵՐ` ՄԵՏԱՂՅԱ ԽՈՂՈՎԱԿՆԵՐԻ ԾԱՅՐԵՐԻՆ ԱԿՈՍՆԵՐ ՀԱՆՈՂ ՄԱՄԼԻՉԻ ՀԱՄԱՐ` VICTAULIC T0272040060XL00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114.3 – 168.3 </w:t>
            </w:r>
            <w:r w:rsidRPr="00DC0DE2">
              <w:rPr>
                <w:rFonts w:ascii="GHEA Mariam" w:hAnsi="GHEA Mariam" w:cs="Calibri"/>
                <w:sz w:val="20"/>
                <w:szCs w:val="20"/>
              </w:rPr>
              <w:t>մմ</w:t>
            </w:r>
            <w:r w:rsidRPr="00DC0DE2">
              <w:rPr>
                <w:rFonts w:ascii="GHEA Mariam" w:hAnsi="GHEA Mariam" w:cs="Calibri"/>
                <w:sz w:val="20"/>
                <w:szCs w:val="20"/>
                <w:lang w:val="en-US"/>
              </w:rPr>
              <w:t xml:space="preserve">, Tool 272, </w:t>
            </w:r>
            <w:r w:rsidRPr="00DC0DE2">
              <w:rPr>
                <w:rFonts w:ascii="GHEA Mariam" w:hAnsi="GHEA Mariam" w:cs="Calibri"/>
                <w:sz w:val="20"/>
                <w:szCs w:val="20"/>
              </w:rPr>
              <w:t>ստորին</w:t>
            </w:r>
            <w:r w:rsidRPr="00DC0DE2">
              <w:rPr>
                <w:rFonts w:ascii="GHEA Mariam" w:hAnsi="GHEA Mariam" w:cs="Calibri"/>
                <w:sz w:val="20"/>
                <w:szCs w:val="20"/>
                <w:lang w:val="en-US"/>
              </w:rPr>
              <w:t xml:space="preserve"> </w:t>
            </w:r>
            <w:r w:rsidRPr="00DC0DE2">
              <w:rPr>
                <w:rFonts w:ascii="GHEA Mariam" w:hAnsi="GHEA Mariam" w:cs="Calibri"/>
                <w:sz w:val="20"/>
                <w:szCs w:val="20"/>
              </w:rPr>
              <w:t>ռոլիկ</w:t>
            </w:r>
            <w:r w:rsidRPr="00DC0DE2">
              <w:rPr>
                <w:rFonts w:ascii="GHEA Mariam" w:hAnsi="GHEA Mariam" w:cs="Calibri"/>
                <w:sz w:val="20"/>
                <w:szCs w:val="20"/>
                <w:lang w:val="en-US"/>
              </w:rPr>
              <w:t xml:space="preserve"> , </w:t>
            </w:r>
            <w:r w:rsidRPr="00DC0DE2">
              <w:rPr>
                <w:rFonts w:ascii="GHEA Mariam" w:hAnsi="GHEA Mariam" w:cs="Calibri"/>
                <w:sz w:val="20"/>
                <w:szCs w:val="20"/>
              </w:rPr>
              <w:t>չժանգոտվող</w:t>
            </w:r>
            <w:r w:rsidRPr="00DC0DE2">
              <w:rPr>
                <w:rFonts w:ascii="GHEA Mariam" w:hAnsi="GHEA Mariam" w:cs="Calibri"/>
                <w:sz w:val="20"/>
                <w:szCs w:val="20"/>
                <w:lang w:val="en-US"/>
              </w:rPr>
              <w:t xml:space="preserve"> </w:t>
            </w:r>
            <w:r w:rsidRPr="00DC0DE2">
              <w:rPr>
                <w:rFonts w:ascii="GHEA Mariam" w:hAnsi="GHEA Mariam" w:cs="Calibri"/>
                <w:sz w:val="20"/>
                <w:szCs w:val="20"/>
              </w:rPr>
              <w:t>պողպատ</w:t>
            </w:r>
            <w:r w:rsidRPr="00DC0DE2">
              <w:rPr>
                <w:rFonts w:ascii="GHEA Mariam" w:hAnsi="GHEA Mariam" w:cs="Calibri"/>
                <w:sz w:val="20"/>
                <w:szCs w:val="20"/>
                <w:lang w:val="en-US"/>
              </w:rPr>
              <w:t>, Schedule 5S &amp; 10S (114.3-168.3mm Tool 272 Lower Roll SS Sch 5S&amp;10S)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810,000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93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8207603000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ՓՈԽՈՎԻ ԱՇԽԱՏԱՆՔԱՅԻՆ ՆԵՐՏԱՇՄԱՆ ՀՈԼՈՎԱԿԱՎՈՐ ԳՈՐԾԻՔՆԵՐ` ՄԵՏԱՂՅԱ ԽՈՂՈՎԱԿՆԵՐԻ ԾԱՅՐԵՐԻՆ ԱԿՈՍՆԵՐ ՀԱՆՈՂ ՄԱՄԼԻՉԻ ՀԱՄԱՐ` VICTAULIC T0272080120XG00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219.1 – 323.9 </w:t>
            </w:r>
            <w:r w:rsidRPr="00DC0DE2">
              <w:rPr>
                <w:rFonts w:ascii="GHEA Mariam" w:hAnsi="GHEA Mariam" w:cs="Calibri"/>
                <w:sz w:val="20"/>
                <w:szCs w:val="20"/>
              </w:rPr>
              <w:t>մմ</w:t>
            </w:r>
            <w:r w:rsidRPr="00DC0DE2">
              <w:rPr>
                <w:rFonts w:ascii="GHEA Mariam" w:hAnsi="GHEA Mariam" w:cs="Calibri"/>
                <w:sz w:val="20"/>
                <w:szCs w:val="20"/>
                <w:lang w:val="en-US"/>
              </w:rPr>
              <w:t xml:space="preserve">, Tool 272, </w:t>
            </w:r>
            <w:r w:rsidRPr="00DC0DE2">
              <w:rPr>
                <w:rFonts w:ascii="GHEA Mariam" w:hAnsi="GHEA Mariam" w:cs="Calibri"/>
                <w:sz w:val="20"/>
                <w:szCs w:val="20"/>
              </w:rPr>
              <w:t>վերին</w:t>
            </w:r>
            <w:r w:rsidRPr="00DC0DE2">
              <w:rPr>
                <w:rFonts w:ascii="GHEA Mariam" w:hAnsi="GHEA Mariam" w:cs="Calibri"/>
                <w:sz w:val="20"/>
                <w:szCs w:val="20"/>
                <w:lang w:val="en-US"/>
              </w:rPr>
              <w:t xml:space="preserve"> </w:t>
            </w:r>
            <w:r w:rsidRPr="00DC0DE2">
              <w:rPr>
                <w:rFonts w:ascii="GHEA Mariam" w:hAnsi="GHEA Mariam" w:cs="Calibri"/>
                <w:sz w:val="20"/>
                <w:szCs w:val="20"/>
              </w:rPr>
              <w:t>ռոլիկ</w:t>
            </w:r>
            <w:r w:rsidRPr="00DC0DE2">
              <w:rPr>
                <w:rFonts w:ascii="GHEA Mariam" w:hAnsi="GHEA Mariam" w:cs="Calibri"/>
                <w:sz w:val="20"/>
                <w:szCs w:val="20"/>
                <w:lang w:val="en-US"/>
              </w:rPr>
              <w:t xml:space="preserve"> , </w:t>
            </w:r>
            <w:r w:rsidRPr="00DC0DE2">
              <w:rPr>
                <w:rFonts w:ascii="GHEA Mariam" w:hAnsi="GHEA Mariam" w:cs="Calibri"/>
                <w:sz w:val="20"/>
                <w:szCs w:val="20"/>
              </w:rPr>
              <w:t>հավաքածու</w:t>
            </w:r>
            <w:r w:rsidRPr="00DC0DE2">
              <w:rPr>
                <w:rFonts w:ascii="GHEA Mariam" w:hAnsi="GHEA Mariam" w:cs="Calibri"/>
                <w:sz w:val="20"/>
                <w:szCs w:val="20"/>
                <w:lang w:val="en-US"/>
              </w:rPr>
              <w:t xml:space="preserve"> , </w:t>
            </w:r>
            <w:r w:rsidRPr="00DC0DE2">
              <w:rPr>
                <w:rFonts w:ascii="GHEA Mariam" w:hAnsi="GHEA Mariam" w:cs="Calibri"/>
                <w:sz w:val="20"/>
                <w:szCs w:val="20"/>
              </w:rPr>
              <w:t>չժանգոտվող</w:t>
            </w:r>
            <w:r w:rsidRPr="00DC0DE2">
              <w:rPr>
                <w:rFonts w:ascii="GHEA Mariam" w:hAnsi="GHEA Mariam" w:cs="Calibri"/>
                <w:sz w:val="20"/>
                <w:szCs w:val="20"/>
                <w:lang w:val="en-US"/>
              </w:rPr>
              <w:t xml:space="preserve"> </w:t>
            </w:r>
            <w:r w:rsidRPr="00DC0DE2">
              <w:rPr>
                <w:rFonts w:ascii="GHEA Mariam" w:hAnsi="GHEA Mariam" w:cs="Calibri"/>
                <w:sz w:val="20"/>
                <w:szCs w:val="20"/>
              </w:rPr>
              <w:t>պողպատ</w:t>
            </w:r>
            <w:r w:rsidRPr="00DC0DE2">
              <w:rPr>
                <w:rFonts w:ascii="GHEA Mariam" w:hAnsi="GHEA Mariam" w:cs="Calibri"/>
                <w:sz w:val="20"/>
                <w:szCs w:val="20"/>
                <w:lang w:val="en-US"/>
              </w:rPr>
              <w:t>, Schedule 5S &amp; 10S (219.1-323.9 Tool272 Upper Roll GAssm SS Sch 5S&amp;10S)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810,000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94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8207603000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ՓՈԽՈՎԻ ԱՇԽԱՏԱՆՔԱՅԻՆ ՆԵՐՏԱՇՄԱՆ ՀՈԼՈՎԱԿԱՎՈՐ </w:t>
            </w:r>
            <w:r w:rsidRPr="00DC0DE2">
              <w:rPr>
                <w:rFonts w:ascii="GHEA Mariam" w:hAnsi="GHEA Mariam" w:cs="Calibri"/>
                <w:sz w:val="20"/>
                <w:szCs w:val="20"/>
                <w:lang w:val="hy-AM"/>
              </w:rPr>
              <w:lastRenderedPageBreak/>
              <w:t>ԳՈՐԾԻՔՆԵՐ` ՄԵՏԱՂՅԱ ԽՈՂՈՎԱԿՆԵՐԻ ԾԱՅՐԵՐԻՆ ԱԿՈՍՆԵՐ ՀԱՆՈՂ ՄԱՄԼԻՉԻ ՀԱՄԱՐ` VICTAULIC T0272080100XL00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 xml:space="preserve">219.1 – 323.9 </w:t>
            </w:r>
            <w:r w:rsidRPr="00DC0DE2">
              <w:rPr>
                <w:rFonts w:ascii="GHEA Mariam" w:hAnsi="GHEA Mariam" w:cs="Calibri"/>
                <w:sz w:val="20"/>
                <w:szCs w:val="20"/>
              </w:rPr>
              <w:t>մմ</w:t>
            </w:r>
            <w:r w:rsidRPr="00DC0DE2">
              <w:rPr>
                <w:rFonts w:ascii="GHEA Mariam" w:hAnsi="GHEA Mariam" w:cs="Calibri"/>
                <w:sz w:val="20"/>
                <w:szCs w:val="20"/>
                <w:lang w:val="en-US"/>
              </w:rPr>
              <w:t xml:space="preserve">, Tool 272, </w:t>
            </w:r>
            <w:r w:rsidRPr="00DC0DE2">
              <w:rPr>
                <w:rFonts w:ascii="GHEA Mariam" w:hAnsi="GHEA Mariam" w:cs="Calibri"/>
                <w:sz w:val="20"/>
                <w:szCs w:val="20"/>
              </w:rPr>
              <w:t>ստորին</w:t>
            </w:r>
            <w:r w:rsidRPr="00DC0DE2">
              <w:rPr>
                <w:rFonts w:ascii="GHEA Mariam" w:hAnsi="GHEA Mariam" w:cs="Calibri"/>
                <w:sz w:val="20"/>
                <w:szCs w:val="20"/>
                <w:lang w:val="en-US"/>
              </w:rPr>
              <w:t xml:space="preserve"> </w:t>
            </w:r>
            <w:r w:rsidRPr="00DC0DE2">
              <w:rPr>
                <w:rFonts w:ascii="GHEA Mariam" w:hAnsi="GHEA Mariam" w:cs="Calibri"/>
                <w:sz w:val="20"/>
                <w:szCs w:val="20"/>
              </w:rPr>
              <w:t>ռոլիկ</w:t>
            </w:r>
            <w:r w:rsidRPr="00DC0DE2">
              <w:rPr>
                <w:rFonts w:ascii="GHEA Mariam" w:hAnsi="GHEA Mariam" w:cs="Calibri"/>
                <w:sz w:val="20"/>
                <w:szCs w:val="20"/>
                <w:lang w:val="en-US"/>
              </w:rPr>
              <w:t xml:space="preserve"> , </w:t>
            </w:r>
            <w:r w:rsidRPr="00DC0DE2">
              <w:rPr>
                <w:rFonts w:ascii="GHEA Mariam" w:hAnsi="GHEA Mariam" w:cs="Calibri"/>
                <w:sz w:val="20"/>
                <w:szCs w:val="20"/>
              </w:rPr>
              <w:t>չժանգոտվող</w:t>
            </w:r>
            <w:r w:rsidRPr="00DC0DE2">
              <w:rPr>
                <w:rFonts w:ascii="GHEA Mariam" w:hAnsi="GHEA Mariam" w:cs="Calibri"/>
                <w:sz w:val="20"/>
                <w:szCs w:val="20"/>
                <w:lang w:val="en-US"/>
              </w:rPr>
              <w:t xml:space="preserve"> </w:t>
            </w:r>
            <w:r w:rsidRPr="00DC0DE2">
              <w:rPr>
                <w:rFonts w:ascii="GHEA Mariam" w:hAnsi="GHEA Mariam" w:cs="Calibri"/>
                <w:sz w:val="20"/>
                <w:szCs w:val="20"/>
              </w:rPr>
              <w:t>պողպատ</w:t>
            </w:r>
            <w:r w:rsidRPr="00DC0DE2">
              <w:rPr>
                <w:rFonts w:ascii="GHEA Mariam" w:hAnsi="GHEA Mariam" w:cs="Calibri"/>
                <w:sz w:val="20"/>
                <w:szCs w:val="20"/>
                <w:lang w:val="en-US"/>
              </w:rPr>
              <w:t xml:space="preserve"> (SS), </w:t>
            </w:r>
            <w:r w:rsidRPr="00DC0DE2">
              <w:rPr>
                <w:rFonts w:ascii="GHEA Mariam" w:hAnsi="GHEA Mariam" w:cs="Calibri"/>
                <w:sz w:val="20"/>
                <w:szCs w:val="20"/>
                <w:lang w:val="en-US"/>
              </w:rPr>
              <w:lastRenderedPageBreak/>
              <w:t>Schedule 5S &amp; 10S (219.1-323.9mm Tool 272 Lower Roll SS Sch 5S&amp;10S)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630,000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95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ԽՈՂՈՎԱԿՆԵՐԻ ԿԱՐԳԱՎՈՐՎՈՂ ՏԱԿԴԻՐ՝ ՍԵՎ ՄԵՏԱՂՆԵՐԻՑ` VICTAULIC RMAS224PS040000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60.3 – 610 մմ, Tool VAPS 224, կարգավորվող խողովակային կանգարան (60.3-610mm Tool VAPS 224 Adjustable Pipe Stand)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3,130,110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96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8207603000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ՓՈԽՈՎԻ ԱՇԽԱՏԱՆՔԱՅԻՆ ՆԵՐՏԱՇՄԱՆ ՀՈԼՈՎԱԿԱՎՈՐ ԳՈՐԾԻՔՆԵՐԻ ՀԱՎԱՔԱԾՈՒ` ՄԵՏԱՂՅԱ ԽՈՂՈՎԱԿՆԵՐԻ ԾԱՅՐԵՐԻՆ ԱԿՈՍՆԵՐ ՀԱՆՈՂ ՄԱՄԼԻՉԻ ՀԱՄԱՐ` VICTAULIC T0460140180YSXR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14 – 18” / 355.6 – 457 </w:t>
            </w:r>
            <w:r w:rsidRPr="00DC0DE2">
              <w:rPr>
                <w:rFonts w:ascii="GHEA Mariam" w:hAnsi="GHEA Mariam" w:cs="Calibri"/>
                <w:sz w:val="20"/>
                <w:szCs w:val="20"/>
              </w:rPr>
              <w:t>մմ</w:t>
            </w:r>
            <w:r w:rsidRPr="00DC0DE2">
              <w:rPr>
                <w:rFonts w:ascii="GHEA Mariam" w:hAnsi="GHEA Mariam" w:cs="Calibri"/>
                <w:sz w:val="20"/>
                <w:szCs w:val="20"/>
                <w:lang w:val="en-US"/>
              </w:rPr>
              <w:t xml:space="preserve">, Tool 460, AGS </w:t>
            </w:r>
            <w:r w:rsidRPr="00DC0DE2">
              <w:rPr>
                <w:rFonts w:ascii="GHEA Mariam" w:hAnsi="GHEA Mariam" w:cs="Calibri"/>
                <w:sz w:val="20"/>
                <w:szCs w:val="20"/>
              </w:rPr>
              <w:t>ռոլիկների</w:t>
            </w:r>
            <w:r w:rsidRPr="00DC0DE2">
              <w:rPr>
                <w:rFonts w:ascii="GHEA Mariam" w:hAnsi="GHEA Mariam" w:cs="Calibri"/>
                <w:sz w:val="20"/>
                <w:szCs w:val="20"/>
                <w:lang w:val="en-US"/>
              </w:rPr>
              <w:t xml:space="preserve"> </w:t>
            </w:r>
            <w:r w:rsidRPr="00DC0DE2">
              <w:rPr>
                <w:rFonts w:ascii="GHEA Mariam" w:hAnsi="GHEA Mariam" w:cs="Calibri"/>
                <w:sz w:val="20"/>
                <w:szCs w:val="20"/>
              </w:rPr>
              <w:t>հավաքածու</w:t>
            </w:r>
            <w:r w:rsidRPr="00DC0DE2">
              <w:rPr>
                <w:rFonts w:ascii="GHEA Mariam" w:hAnsi="GHEA Mariam" w:cs="Calibri"/>
                <w:sz w:val="20"/>
                <w:szCs w:val="20"/>
                <w:lang w:val="en-US"/>
              </w:rPr>
              <w:t xml:space="preserve">, </w:t>
            </w:r>
            <w:r w:rsidRPr="00DC0DE2">
              <w:rPr>
                <w:rFonts w:ascii="GHEA Mariam" w:hAnsi="GHEA Mariam" w:cs="Calibri"/>
                <w:sz w:val="20"/>
                <w:szCs w:val="20"/>
              </w:rPr>
              <w:t>չժանգոտվող</w:t>
            </w:r>
            <w:r w:rsidRPr="00DC0DE2">
              <w:rPr>
                <w:rFonts w:ascii="GHEA Mariam" w:hAnsi="GHEA Mariam" w:cs="Calibri"/>
                <w:sz w:val="20"/>
                <w:szCs w:val="20"/>
                <w:lang w:val="en-US"/>
              </w:rPr>
              <w:t xml:space="preserve"> </w:t>
            </w:r>
            <w:r w:rsidRPr="00DC0DE2">
              <w:rPr>
                <w:rFonts w:ascii="GHEA Mariam" w:hAnsi="GHEA Mariam" w:cs="Calibri"/>
                <w:sz w:val="20"/>
                <w:szCs w:val="20"/>
              </w:rPr>
              <w:t>պողպատ</w:t>
            </w:r>
            <w:r w:rsidRPr="00DC0DE2">
              <w:rPr>
                <w:rFonts w:ascii="GHEA Mariam" w:hAnsi="GHEA Mariam" w:cs="Calibri"/>
                <w:sz w:val="20"/>
                <w:szCs w:val="20"/>
                <w:lang w:val="en-US"/>
              </w:rPr>
              <w:t xml:space="preserve">,  5S </w:t>
            </w:r>
            <w:r w:rsidRPr="00DC0DE2">
              <w:rPr>
                <w:rFonts w:ascii="GHEA Mariam" w:hAnsi="GHEA Mariam" w:cs="Calibri"/>
                <w:sz w:val="20"/>
                <w:szCs w:val="20"/>
              </w:rPr>
              <w:t>և</w:t>
            </w:r>
            <w:r w:rsidRPr="00DC0DE2">
              <w:rPr>
                <w:rFonts w:ascii="GHEA Mariam" w:hAnsi="GHEA Mariam" w:cs="Calibri"/>
                <w:sz w:val="20"/>
                <w:szCs w:val="20"/>
                <w:lang w:val="en-US"/>
              </w:rPr>
              <w:t xml:space="preserve"> 10S (14-18"/355.6-457mm Tool 460 AGS Roll Set Stainless Steel Schedule 5S and 10S)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3,577,500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97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8462610099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ՄԵՏԱՂԻ ՍԱՌԸ ՄՇԱԿՄԱՆ ՀԻԴՐԱՎԼԻԿԱԿԱՆ </w:t>
            </w:r>
            <w:r w:rsidRPr="00DC0DE2">
              <w:rPr>
                <w:rFonts w:ascii="GHEA Mariam" w:hAnsi="GHEA Mariam" w:cs="Calibri"/>
                <w:sz w:val="20"/>
                <w:szCs w:val="20"/>
                <w:lang w:val="hy-AM"/>
              </w:rPr>
              <w:lastRenderedPageBreak/>
              <w:t>ՄԱՄԼԻՉ՝ ԽՈՂՈՎԱԿՆԵՐԻ ԾԱՅՐԵՐԻՆ ԱԿՈՍՆԵՐ ՀԱՆԵԼՈՒ ՀԱՄԱՐ, ԼՐԱԿԱԶՄՈՎ` VICTAULIC VE450FSD T04500040VRAW0E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4 – 12” և 14 – 24”, 230 Վ, 50 ՀՑ (4-12"&amp; 14-24" 230V 50HZ)</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22,500,000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98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8462610099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ՄԵՏԱՂԻ ՍԱՌԸ ՄՇԱԿՄԱՆ ՀԻԴՐԱՎԼԻԿԱԿԱՆ ՄԱՄԼԻՉ՝ ԽՈՂՈՎԱԿՆԵՐԻ ԾԱՅՐԵՐԻՆ ԱԿՈՍՆԵՐ ՀԱՆԵԼՈՒ ՀԱՄԱՐ` VICTAULIC VE270FSD T02700020TRSW00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60.3 – 323.9 մմ, 230Վ, 50 Հց (60.3-323.9mm 230V 50Hz)</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9,900,000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99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8207603000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ՓՈԽՈՎԻ ԱՇԽԱՏԱՆՔԱՅԻՆ ՆԵՐՏԱՇՄԱՆ ՀՈԼՈՎԱԿԱՎՈՐ ԳՈՐԾԻՔՆԵՐԻ ՀԱՎԱՔԱԾՈՒ` ՄԵՏԱՂՅԱ ԽՈՂՈՎԱԿՆԵՐԻ ԾԱՅՐԵՐԻՆ ԱԿՈՍՆԵՐ ՀԱՆՈՂ ՄԱՄԼԻՉԻ ՀԱՄԱՐ` VICTAULIC T02700200601S00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2 – 6” / 60.3 – 168.3 մմ, Tool VE270FSD, ռոլիկների հավաքածու , չժանգոտվող պողպատ, StrengThin100, փորվածք (Groove) (2-6"/60.3-168.3mm Tool VE270FSD Roll Set Stainless Steel StrengThin100 Groove)</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2,488,230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100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8207603000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ՓՈԽՈՎԻ ԱՇԽԱՏԱՆՔԱՅԻՆ ՆԵՐՏԱՇՄԱՆ ՀՈԼՈՎԱԿԱՎՈՐ ԳՈՐԾԻՔՆԵՐԻ ՀԱՎԱՔԱԾՈՒ` ՄԵՏԱՂՅԱ ԽՈՂՈՎԱԿՆԵՐԻ ԾԱՅՐԵՐԻՆ ԱԿՈՍՆԵՐ ՀԱՆՈՂ ՄԱՄԼԻՉԻ ՀԱՄԱՐ` VICTAULIC T02700801201S00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8 – 12” / 219.1 – 323.9 մմ, Tool VE270FSD, ռոլիկների հավաքածու , չժանգոտվող պողպատ , StrengThin100, փորվածք  (8-12"/219.1-323.9mm Tool VE270FSD Roll Set Stainless Steel StrengThin100 Groove)</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2,304,774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101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ԽՈՂՈՎԱԿՆԵՐԻ ԿԱՐԳԱՎՈՐՎՈՂ ՏԱԿԴԻՐ՝ ՍԵՎ ՄԵՏԱՂՆԵՐԻՑ` VICTAULIC T011200100S0000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33.7 – 323.9 մմ, Tool VAPS 112, կարգավորվող խողովակային կանգարան (33.7-323.9mm Tool VAPS 112 Adjustable Pipe Stand)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5,261,886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102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7306408008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ԶՈԴՈՎԻ ԽՈՂՈՎԱԿՆԵՐ՝ ԿԼՈՐ ԼԱՅՆԱԿԻ ՀԱՏՄԱՆ`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ISO - EN 10217-7, 1.4307 / 304L, TS304L, 323.9 x 3 </w:t>
            </w:r>
            <w:r w:rsidRPr="00DC0DE2">
              <w:rPr>
                <w:rFonts w:ascii="GHEA Mariam" w:hAnsi="GHEA Mariam" w:cs="Calibri"/>
                <w:sz w:val="20"/>
                <w:szCs w:val="20"/>
              </w:rPr>
              <w:t>մմ</w:t>
            </w:r>
            <w:r w:rsidRPr="00DC0DE2">
              <w:rPr>
                <w:rFonts w:ascii="GHEA Mariam" w:hAnsi="GHEA Mariam" w:cs="Calibri"/>
                <w:sz w:val="20"/>
                <w:szCs w:val="20"/>
                <w:lang w:val="en-US"/>
              </w:rPr>
              <w:t xml:space="preserve"> (ISO - EN 10217-7 1.4307/304L TS304L 323.9X3)</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81684.97</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35,590,000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103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3917400009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ԽՈՂՈՎԱԿՆԵՐԻ ՊԼԱՍՏՄԱՍՍԵ ԿՑԱՄԱՍԵՐ՝ </w:t>
            </w:r>
            <w:r w:rsidRPr="00DC0DE2">
              <w:rPr>
                <w:rFonts w:ascii="GHEA Mariam" w:hAnsi="GHEA Mariam" w:cs="Calibri"/>
                <w:sz w:val="20"/>
                <w:szCs w:val="20"/>
                <w:lang w:val="hy-AM"/>
              </w:rPr>
              <w:lastRenderedPageBreak/>
              <w:t>ԽՑԱՓԱԿԻՉՆԵՐ`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 xml:space="preserve">323.9 </w:t>
            </w:r>
            <w:r w:rsidRPr="00DC0DE2">
              <w:rPr>
                <w:rFonts w:ascii="GHEA Mariam" w:hAnsi="GHEA Mariam" w:cs="Calibri"/>
                <w:sz w:val="20"/>
                <w:szCs w:val="20"/>
              </w:rPr>
              <w:t>մմ</w:t>
            </w:r>
            <w:r w:rsidRPr="00DC0DE2">
              <w:rPr>
                <w:rFonts w:ascii="GHEA Mariam" w:hAnsi="GHEA Mariam" w:cs="Calibri"/>
                <w:sz w:val="20"/>
                <w:szCs w:val="20"/>
                <w:lang w:val="en-US"/>
              </w:rPr>
              <w:t>, PTU, DN 300 (323.9 PTU DN 300)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948,500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104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7306408008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ԶՈԴՈՎԻ ԽՈՂՈՎԱԿՆԵՐ՝ ԿԼՈՐ ԼԱՅՆԱԿԻ ՀԱՏՄԱՆ`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ISO - EN 10217-7, 1.4307 / 304L, TS304L, 219.1 x 3 </w:t>
            </w:r>
            <w:r w:rsidRPr="00DC0DE2">
              <w:rPr>
                <w:rFonts w:ascii="GHEA Mariam" w:hAnsi="GHEA Mariam" w:cs="Calibri"/>
                <w:sz w:val="20"/>
                <w:szCs w:val="20"/>
              </w:rPr>
              <w:t>մմ</w:t>
            </w:r>
            <w:r w:rsidRPr="00DC0DE2">
              <w:rPr>
                <w:rFonts w:ascii="GHEA Mariam" w:hAnsi="GHEA Mariam" w:cs="Calibri"/>
                <w:sz w:val="20"/>
                <w:szCs w:val="20"/>
                <w:lang w:val="en-US"/>
              </w:rPr>
              <w:t xml:space="preserve"> (ISO - EN 10217-7 1.4307/304L TS304L 219.1X3)</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4,502,000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105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3917400009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ԽՈՂՈՎԱԿՆԵՐԻ ՊԼԱՍՏՄԱՍՍԵ ԿՑԱՄԱՍԵՐ՝ ԽՑԱՓԱԿԻՉՆԵՐ`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219.1 x 2 x 3 </w:t>
            </w:r>
            <w:r w:rsidRPr="00DC0DE2">
              <w:rPr>
                <w:rFonts w:ascii="GHEA Mariam" w:hAnsi="GHEA Mariam" w:cs="Calibri"/>
                <w:sz w:val="20"/>
                <w:szCs w:val="20"/>
              </w:rPr>
              <w:t>մմ</w:t>
            </w:r>
            <w:r w:rsidRPr="00DC0DE2">
              <w:rPr>
                <w:rFonts w:ascii="GHEA Mariam" w:hAnsi="GHEA Mariam" w:cs="Calibri"/>
                <w:sz w:val="20"/>
                <w:szCs w:val="20"/>
                <w:lang w:val="en-US"/>
              </w:rPr>
              <w:t>, PTU, DN 200 (219.1X2X3 PTU DN 200)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57,100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106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7306408008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ԶՈԴՈՎԻ ԽՈՂՈՎԱԿՆԵՐ՝ ԿԼՈՐ ԼԱՅՆԱԿԻ ՀԱՏՄԱՆ`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ISO - EN 10217-7, 1.4307 / 304L, TS304L, 168.3 x 3 </w:t>
            </w:r>
            <w:r w:rsidRPr="00DC0DE2">
              <w:rPr>
                <w:rFonts w:ascii="GHEA Mariam" w:hAnsi="GHEA Mariam" w:cs="Calibri"/>
                <w:sz w:val="20"/>
                <w:szCs w:val="20"/>
              </w:rPr>
              <w:t>մմ</w:t>
            </w:r>
            <w:r w:rsidRPr="00DC0DE2">
              <w:rPr>
                <w:rFonts w:ascii="GHEA Mariam" w:hAnsi="GHEA Mariam" w:cs="Calibri"/>
                <w:sz w:val="20"/>
                <w:szCs w:val="20"/>
                <w:lang w:val="en-US"/>
              </w:rPr>
              <w:t xml:space="preserve"> (ISO - EN 10217-7 1.4307/304L TS304L 168.3X3)</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30265.01</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9,878,000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107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3917400009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ԽՈՂՈՎԱԿՆԵՐԻ ՊԼԱՍՏՄԱՍՍԵ ԿՑԱՄԱՍԵՐ՝ </w:t>
            </w:r>
            <w:r w:rsidRPr="00DC0DE2">
              <w:rPr>
                <w:rFonts w:ascii="GHEA Mariam" w:hAnsi="GHEA Mariam" w:cs="Calibri"/>
                <w:sz w:val="20"/>
                <w:szCs w:val="20"/>
                <w:lang w:val="hy-AM"/>
              </w:rPr>
              <w:lastRenderedPageBreak/>
              <w:t>ԽՑԱՓԱԿԻՉՆԵՐ`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 xml:space="preserve">168.3 x 3 </w:t>
            </w:r>
            <w:r w:rsidRPr="00DC0DE2">
              <w:rPr>
                <w:rFonts w:ascii="GHEA Mariam" w:hAnsi="GHEA Mariam" w:cs="Calibri"/>
                <w:sz w:val="20"/>
                <w:szCs w:val="20"/>
              </w:rPr>
              <w:t>մմ</w:t>
            </w:r>
            <w:r w:rsidRPr="00DC0DE2">
              <w:rPr>
                <w:rFonts w:ascii="GHEA Mariam" w:hAnsi="GHEA Mariam" w:cs="Calibri"/>
                <w:sz w:val="20"/>
                <w:szCs w:val="20"/>
                <w:lang w:val="en-US"/>
              </w:rPr>
              <w:t>, PTU, DN 150 (168.3X3 PTU DN 150)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102,600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108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7306408008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ԶՈԴՈՎԻ ԽՈՂՈՎԱԿՆԵՐ՝ ԿԼՈՐ ԼԱՅՆԱԿԻ ՀԱՏՄԱՆ`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ISO - EN 10217-7, 1.4307 / 304L, TS304L, 139.7 x 2 </w:t>
            </w:r>
            <w:r w:rsidRPr="00DC0DE2">
              <w:rPr>
                <w:rFonts w:ascii="GHEA Mariam" w:hAnsi="GHEA Mariam" w:cs="Calibri"/>
                <w:sz w:val="20"/>
                <w:szCs w:val="20"/>
              </w:rPr>
              <w:t>մմ</w:t>
            </w:r>
            <w:r w:rsidRPr="00DC0DE2">
              <w:rPr>
                <w:rFonts w:ascii="GHEA Mariam" w:hAnsi="GHEA Mariam" w:cs="Calibri"/>
                <w:sz w:val="20"/>
                <w:szCs w:val="20"/>
                <w:lang w:val="en-US"/>
              </w:rPr>
              <w:t xml:space="preserve"> (ISO - EN 10217-7 1.4307/304L TS304L 139.7X2)</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12139.41</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5,740,000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109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3917400009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ԽՈՂՈՎԱԿՆԵՐԻ ՊԼԱՍՏՄԱՍՍԵ ԿՑԱՄԱՍԵՐ՝ ԽՑԱՓԱԿԻՉՆԵՐ`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139.7 x 2 x 3 </w:t>
            </w:r>
            <w:r w:rsidRPr="00DC0DE2">
              <w:rPr>
                <w:rFonts w:ascii="GHEA Mariam" w:hAnsi="GHEA Mariam" w:cs="Calibri"/>
                <w:sz w:val="20"/>
                <w:szCs w:val="20"/>
              </w:rPr>
              <w:t>մմ</w:t>
            </w:r>
            <w:r w:rsidRPr="00DC0DE2">
              <w:rPr>
                <w:rFonts w:ascii="GHEA Mariam" w:hAnsi="GHEA Mariam" w:cs="Calibri"/>
                <w:sz w:val="20"/>
                <w:szCs w:val="20"/>
                <w:lang w:val="en-US"/>
              </w:rPr>
              <w:t>, PTU, DN 125 (139.7X2 X3 PTU DN 125)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68,200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110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7306408008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ԶՈԴՈՎԻ ԽՈՂՈՎԱԿՆԵՐ՝ ԿԼՈՐ ԼԱՅՆԱԿԻ ՀԱՏՄԱՆ`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ISO - EN 10217-7, 1.4307 / 304L, TS304L, 114.3 x 2 </w:t>
            </w:r>
            <w:r w:rsidRPr="00DC0DE2">
              <w:rPr>
                <w:rFonts w:ascii="GHEA Mariam" w:hAnsi="GHEA Mariam" w:cs="Calibri"/>
                <w:sz w:val="20"/>
                <w:szCs w:val="20"/>
              </w:rPr>
              <w:t>մմ</w:t>
            </w:r>
            <w:r w:rsidRPr="00DC0DE2">
              <w:rPr>
                <w:rFonts w:ascii="GHEA Mariam" w:hAnsi="GHEA Mariam" w:cs="Calibri"/>
                <w:sz w:val="20"/>
                <w:szCs w:val="20"/>
                <w:lang w:val="en-US"/>
              </w:rPr>
              <w:t xml:space="preserve"> (ISO - EN 10217-7 1.4307/304L TS304L 114.3X2)</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14982.05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7,165,000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111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3917400009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ԽՈՂՈՎԱԿՆԵՐԻ ՊԼԱՍՏՄԱՍՍԵ ԿՑԱՄԱՍԵՐ՝ </w:t>
            </w:r>
            <w:r w:rsidRPr="00DC0DE2">
              <w:rPr>
                <w:rFonts w:ascii="GHEA Mariam" w:hAnsi="GHEA Mariam" w:cs="Calibri"/>
                <w:sz w:val="20"/>
                <w:szCs w:val="20"/>
                <w:lang w:val="hy-AM"/>
              </w:rPr>
              <w:lastRenderedPageBreak/>
              <w:t>ԽՑԱՓԱԿԻՉՆԵՐ`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 xml:space="preserve">114.3 x 3 </w:t>
            </w:r>
            <w:r w:rsidRPr="00DC0DE2">
              <w:rPr>
                <w:rFonts w:ascii="GHEA Mariam" w:hAnsi="GHEA Mariam" w:cs="Calibri"/>
                <w:sz w:val="20"/>
                <w:szCs w:val="20"/>
              </w:rPr>
              <w:t>մմ</w:t>
            </w:r>
            <w:r w:rsidRPr="00DC0DE2">
              <w:rPr>
                <w:rFonts w:ascii="GHEA Mariam" w:hAnsi="GHEA Mariam" w:cs="Calibri"/>
                <w:sz w:val="20"/>
                <w:szCs w:val="20"/>
                <w:lang w:val="en-US"/>
              </w:rPr>
              <w:t>, 4P-10S, PTU, DN 100 (114.3X3 4P-10S PTU DN 100)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62,400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112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7306408008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ԶՈԴՈՎԻ ԽՈՂՈՎԱԿՆԵՐ՝ ԿԼՈՐ ԼԱՅՆԱԿԻ ՀԱՏՄԱՆ`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ISO - EN 10217-7, 1.4307 / 304L, TS304L, 76.1 x 2 </w:t>
            </w:r>
            <w:r w:rsidRPr="00DC0DE2">
              <w:rPr>
                <w:rFonts w:ascii="GHEA Mariam" w:hAnsi="GHEA Mariam" w:cs="Calibri"/>
                <w:sz w:val="20"/>
                <w:szCs w:val="20"/>
              </w:rPr>
              <w:t>մմ</w:t>
            </w:r>
            <w:r w:rsidRPr="00DC0DE2">
              <w:rPr>
                <w:rFonts w:ascii="GHEA Mariam" w:hAnsi="GHEA Mariam" w:cs="Calibri"/>
                <w:sz w:val="20"/>
                <w:szCs w:val="20"/>
                <w:lang w:val="en-US"/>
              </w:rPr>
              <w:t xml:space="preserve"> (ISO - EN 10217-7 1.4307/304L TS304L 76.1X2)</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905,500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113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3917400009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ԽՈՂՈՎԱԿՆԵՐԻ ՊԼԱՍՏՄԱՍՍԵ ԿՑԱՄԱՍԵՐ՝ ԽՑԱՓԱԿԻՉՆԵՐ`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76.1 x 1.6 x 2 x 3 </w:t>
            </w:r>
            <w:r w:rsidRPr="00DC0DE2">
              <w:rPr>
                <w:rFonts w:ascii="GHEA Mariam" w:hAnsi="GHEA Mariam" w:cs="Calibri"/>
                <w:sz w:val="20"/>
                <w:szCs w:val="20"/>
              </w:rPr>
              <w:t>մմ</w:t>
            </w:r>
            <w:r w:rsidRPr="00DC0DE2">
              <w:rPr>
                <w:rFonts w:ascii="GHEA Mariam" w:hAnsi="GHEA Mariam" w:cs="Calibri"/>
                <w:sz w:val="20"/>
                <w:szCs w:val="20"/>
                <w:lang w:val="en-US"/>
              </w:rPr>
              <w:t>, PTU, DN 65 (76.1X1.6-X2-X3 PTU DN 65)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8,920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114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7306408008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ԶՈԴՈՎԻ ԽՈՂՈՎԱԿՆԵՐ՝ ԿԼՈՐ ԼԱՅՆԱԿԻ ՀԱՏՄԱՆ`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ISO - EN 10217-7, 1.4307 / 304L, TS304L, 60.3 x 2 </w:t>
            </w:r>
            <w:r w:rsidRPr="00DC0DE2">
              <w:rPr>
                <w:rFonts w:ascii="GHEA Mariam" w:hAnsi="GHEA Mariam" w:cs="Calibri"/>
                <w:sz w:val="20"/>
                <w:szCs w:val="20"/>
              </w:rPr>
              <w:t>մմ</w:t>
            </w:r>
            <w:r w:rsidRPr="00DC0DE2">
              <w:rPr>
                <w:rFonts w:ascii="GHEA Mariam" w:hAnsi="GHEA Mariam" w:cs="Calibri"/>
                <w:sz w:val="20"/>
                <w:szCs w:val="20"/>
                <w:lang w:val="en-US"/>
              </w:rPr>
              <w:t xml:space="preserve"> (ISO - EN 10217-7 1.4307/304L TS304L 60.3X2)</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632.1</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352,000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115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3917400009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ԽՈՂՈՎԱԿՆԵՐԻ ՊԼԱՍՏՄԱՍՍԵ ԿՑԱՄԱՍԵՐ՝ </w:t>
            </w:r>
            <w:r w:rsidRPr="00DC0DE2">
              <w:rPr>
                <w:rFonts w:ascii="GHEA Mariam" w:hAnsi="GHEA Mariam" w:cs="Calibri"/>
                <w:sz w:val="20"/>
                <w:szCs w:val="20"/>
                <w:lang w:val="hy-AM"/>
              </w:rPr>
              <w:lastRenderedPageBreak/>
              <w:t>ԽՑԱՓԱԿԻՉՆԵՐ` ARCUS FRANCE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 xml:space="preserve">60.3 x 1.6 x 2 </w:t>
            </w:r>
            <w:r w:rsidRPr="00DC0DE2">
              <w:rPr>
                <w:rFonts w:ascii="GHEA Mariam" w:hAnsi="GHEA Mariam" w:cs="Calibri"/>
                <w:sz w:val="20"/>
                <w:szCs w:val="20"/>
              </w:rPr>
              <w:t>մմ</w:t>
            </w:r>
            <w:r w:rsidRPr="00DC0DE2">
              <w:rPr>
                <w:rFonts w:ascii="GHEA Mariam" w:hAnsi="GHEA Mariam" w:cs="Calibri"/>
                <w:sz w:val="20"/>
                <w:szCs w:val="20"/>
                <w:lang w:val="en-US"/>
              </w:rPr>
              <w:t xml:space="preserve">, PTU, DN 50 </w:t>
            </w:r>
            <w:r w:rsidRPr="00DC0DE2">
              <w:rPr>
                <w:rFonts w:ascii="GHEA Mariam" w:hAnsi="GHEA Mariam" w:cs="Calibri"/>
                <w:sz w:val="20"/>
                <w:szCs w:val="20"/>
                <w:lang w:val="en-US"/>
              </w:rPr>
              <w:lastRenderedPageBreak/>
              <w:t>(60.3X1.6X2 PTU DN 50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2,676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116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8538909908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ՇԱՍՍԻ՝ 6 ՏԵՂԱՆՈՑ, ԾՐԱԳՐԱՎՈՐՎՈՂ ԿՈՆՏՐՈԼԵՐԻ ՄՈԴՈՒԼՆԵՐԻ ՀԱՎԱՔՄԱՆ ՀԱՄԱՐ` SCHNEIDER ELECTRIC BMEXBP0602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Էներգիայի սպառում՝ 191 ՄՎ  3.3 Վ DC, 3.6 W  24 Վ DC, մատակարարման ընթացիկ՝ 58 ՄԱ @ 3.3 Վ DC, 152 ՄԱ @ 24 Վ DC (Power consumption in W - 191 mW 3.3 V DC 3.6 W 24 V DC, Current consumption 152 mA at 24 V DC 58 mA at 3.3 V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4,056,208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117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8538909200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ՆԵՐԱՆՑՄԱՆ ԸՆԴԱՐՁԱԿՄԱՆ ՄՈԴՈՒԼ` ԾՐԱԳՐԱՎՈՐՎՈՂ ԿՈՆՏՐՈԼԵՐԻ ՀԱՄԱՐ, 16 ԹՎԱՅԻՆ ՄՈՒՏՔԵՐՈՎ` SCHNEIDER ELECTRIC NTSDDI1602K</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Անհատական</w:t>
            </w:r>
            <w:r w:rsidRPr="00DC0DE2">
              <w:rPr>
                <w:rFonts w:ascii="GHEA Mariam" w:hAnsi="GHEA Mariam" w:cs="Calibri"/>
                <w:sz w:val="20"/>
                <w:szCs w:val="20"/>
                <w:lang w:val="en-US"/>
              </w:rPr>
              <w:t xml:space="preserve"> </w:t>
            </w:r>
            <w:r w:rsidRPr="00DC0DE2">
              <w:rPr>
                <w:rFonts w:ascii="GHEA Mariam" w:hAnsi="GHEA Mariam" w:cs="Calibri"/>
                <w:sz w:val="20"/>
                <w:szCs w:val="20"/>
              </w:rPr>
              <w:t>մուտք՝</w:t>
            </w:r>
            <w:r w:rsidRPr="00DC0DE2">
              <w:rPr>
                <w:rFonts w:ascii="GHEA Mariam" w:hAnsi="GHEA Mariam" w:cs="Calibri"/>
                <w:sz w:val="20"/>
                <w:szCs w:val="20"/>
                <w:lang w:val="en-US"/>
              </w:rPr>
              <w:t xml:space="preserve"> 16 </w:t>
            </w:r>
            <w:r w:rsidRPr="00DC0DE2">
              <w:rPr>
                <w:rFonts w:ascii="GHEA Mariam" w:hAnsi="GHEA Mariam" w:cs="Calibri"/>
                <w:sz w:val="20"/>
                <w:szCs w:val="20"/>
              </w:rPr>
              <w:t>հատ</w:t>
            </w:r>
            <w:r w:rsidRPr="00DC0DE2">
              <w:rPr>
                <w:rFonts w:ascii="GHEA Mariam" w:hAnsi="GHEA Mariam" w:cs="Calibri"/>
                <w:sz w:val="20"/>
                <w:szCs w:val="20"/>
                <w:lang w:val="en-US"/>
              </w:rPr>
              <w:t xml:space="preserve">, </w:t>
            </w:r>
            <w:r w:rsidRPr="00DC0DE2">
              <w:rPr>
                <w:rFonts w:ascii="GHEA Mariam" w:hAnsi="GHEA Mariam" w:cs="Calibri"/>
                <w:sz w:val="20"/>
                <w:szCs w:val="20"/>
              </w:rPr>
              <w:t>մուտքային</w:t>
            </w:r>
            <w:r w:rsidRPr="00DC0DE2">
              <w:rPr>
                <w:rFonts w:ascii="GHEA Mariam" w:hAnsi="GHEA Mariam" w:cs="Calibri"/>
                <w:sz w:val="20"/>
                <w:szCs w:val="20"/>
                <w:lang w:val="en-US"/>
              </w:rPr>
              <w:t xml:space="preserve"> </w:t>
            </w:r>
            <w:r w:rsidRPr="00DC0DE2">
              <w:rPr>
                <w:rFonts w:ascii="GHEA Mariam" w:hAnsi="GHEA Mariam" w:cs="Calibri"/>
                <w:sz w:val="20"/>
                <w:szCs w:val="20"/>
              </w:rPr>
              <w:t>լարում՝</w:t>
            </w:r>
            <w:r w:rsidRPr="00DC0DE2">
              <w:rPr>
                <w:rFonts w:ascii="GHEA Mariam" w:hAnsi="GHEA Mariam" w:cs="Calibri"/>
                <w:sz w:val="20"/>
                <w:szCs w:val="20"/>
                <w:lang w:val="en-US"/>
              </w:rPr>
              <w:t xml:space="preserve"> 24 </w:t>
            </w:r>
            <w:r w:rsidRPr="00DC0DE2">
              <w:rPr>
                <w:rFonts w:ascii="GHEA Mariam" w:hAnsi="GHEA Mariam" w:cs="Calibri"/>
                <w:sz w:val="20"/>
                <w:szCs w:val="20"/>
              </w:rPr>
              <w:t>Վ</w:t>
            </w:r>
            <w:r w:rsidRPr="00DC0DE2">
              <w:rPr>
                <w:rFonts w:ascii="GHEA Mariam" w:hAnsi="GHEA Mariam" w:cs="Calibri"/>
                <w:sz w:val="20"/>
                <w:szCs w:val="20"/>
                <w:lang w:val="en-US"/>
              </w:rPr>
              <w:t xml:space="preserve"> DC (Discrete input number 16</w:t>
            </w:r>
            <w:r w:rsidRPr="00DC0DE2">
              <w:rPr>
                <w:rFonts w:ascii="GHEA Mariam" w:hAnsi="GHEA Mariam" w:cs="Calibri"/>
                <w:sz w:val="20"/>
                <w:szCs w:val="20"/>
                <w:lang w:val="en-US"/>
              </w:rPr>
              <w:br/>
              <w:t>Discrete input voltage 24 V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247,684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118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8538909200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ԱՐՏԱՆՑՄԱՆ ԸՆԴԱՐՁԱԿՄԱՆ ՄՈԴՈՒԼ` ԾՐԱԳՐԱՎՈՐՎՈՂ </w:t>
            </w:r>
            <w:r w:rsidRPr="00DC0DE2">
              <w:rPr>
                <w:rFonts w:ascii="GHEA Mariam" w:hAnsi="GHEA Mariam" w:cs="Calibri"/>
                <w:sz w:val="20"/>
                <w:szCs w:val="20"/>
                <w:lang w:val="hy-AM"/>
              </w:rPr>
              <w:lastRenderedPageBreak/>
              <w:t>ԿՈՆՏՐՈԼԵՐԻ ՀԱՄԱՐ, 16 ԹՎԱՅԻՆ ԵԼՔԵՐՈՎ` SCHNEIDER ELECTRIC NTSDDO1602K</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Անհատական</w:t>
            </w:r>
            <w:r w:rsidRPr="00DC0DE2">
              <w:rPr>
                <w:rFonts w:ascii="GHEA Mariam" w:hAnsi="GHEA Mariam" w:cs="Calibri"/>
                <w:sz w:val="20"/>
                <w:szCs w:val="20"/>
                <w:lang w:val="en-US"/>
              </w:rPr>
              <w:t xml:space="preserve"> </w:t>
            </w:r>
            <w:r w:rsidRPr="00DC0DE2">
              <w:rPr>
                <w:rFonts w:ascii="GHEA Mariam" w:hAnsi="GHEA Mariam" w:cs="Calibri"/>
                <w:sz w:val="20"/>
                <w:szCs w:val="20"/>
              </w:rPr>
              <w:t>ելք՝</w:t>
            </w:r>
            <w:r w:rsidRPr="00DC0DE2">
              <w:rPr>
                <w:rFonts w:ascii="GHEA Mariam" w:hAnsi="GHEA Mariam" w:cs="Calibri"/>
                <w:sz w:val="20"/>
                <w:szCs w:val="20"/>
                <w:lang w:val="en-US"/>
              </w:rPr>
              <w:t xml:space="preserve"> 16 </w:t>
            </w:r>
            <w:r w:rsidRPr="00DC0DE2">
              <w:rPr>
                <w:rFonts w:ascii="GHEA Mariam" w:hAnsi="GHEA Mariam" w:cs="Calibri"/>
                <w:sz w:val="20"/>
                <w:szCs w:val="20"/>
              </w:rPr>
              <w:t>հատ</w:t>
            </w:r>
            <w:r w:rsidRPr="00DC0DE2">
              <w:rPr>
                <w:rFonts w:ascii="GHEA Mariam" w:hAnsi="GHEA Mariam" w:cs="Calibri"/>
                <w:sz w:val="20"/>
                <w:szCs w:val="20"/>
                <w:lang w:val="en-US"/>
              </w:rPr>
              <w:t xml:space="preserve">, </w:t>
            </w:r>
            <w:r w:rsidRPr="00DC0DE2">
              <w:rPr>
                <w:rFonts w:ascii="GHEA Mariam" w:hAnsi="GHEA Mariam" w:cs="Calibri"/>
                <w:sz w:val="20"/>
                <w:szCs w:val="20"/>
              </w:rPr>
              <w:t>ելքային</w:t>
            </w:r>
            <w:r w:rsidRPr="00DC0DE2">
              <w:rPr>
                <w:rFonts w:ascii="GHEA Mariam" w:hAnsi="GHEA Mariam" w:cs="Calibri"/>
                <w:sz w:val="20"/>
                <w:szCs w:val="20"/>
                <w:lang w:val="en-US"/>
              </w:rPr>
              <w:t xml:space="preserve"> </w:t>
            </w:r>
            <w:r w:rsidRPr="00DC0DE2">
              <w:rPr>
                <w:rFonts w:ascii="GHEA Mariam" w:hAnsi="GHEA Mariam" w:cs="Calibri"/>
                <w:sz w:val="20"/>
                <w:szCs w:val="20"/>
              </w:rPr>
              <w:t>լարում՝</w:t>
            </w:r>
            <w:r w:rsidRPr="00DC0DE2">
              <w:rPr>
                <w:rFonts w:ascii="GHEA Mariam" w:hAnsi="GHEA Mariam" w:cs="Calibri"/>
                <w:sz w:val="20"/>
                <w:szCs w:val="20"/>
                <w:lang w:val="en-US"/>
              </w:rPr>
              <w:t xml:space="preserve"> 24 </w:t>
            </w:r>
            <w:r w:rsidRPr="00DC0DE2">
              <w:rPr>
                <w:rFonts w:ascii="GHEA Mariam" w:hAnsi="GHEA Mariam" w:cs="Calibri"/>
                <w:sz w:val="20"/>
                <w:szCs w:val="20"/>
              </w:rPr>
              <w:t>Վ</w:t>
            </w:r>
            <w:r w:rsidRPr="00DC0DE2">
              <w:rPr>
                <w:rFonts w:ascii="GHEA Mariam" w:hAnsi="GHEA Mariam" w:cs="Calibri"/>
                <w:sz w:val="20"/>
                <w:szCs w:val="20"/>
                <w:lang w:val="en-US"/>
              </w:rPr>
              <w:t xml:space="preserve"> DC (Discrete output </w:t>
            </w:r>
            <w:r w:rsidRPr="00DC0DE2">
              <w:rPr>
                <w:rFonts w:ascii="GHEA Mariam" w:hAnsi="GHEA Mariam" w:cs="Calibri"/>
                <w:sz w:val="20"/>
                <w:szCs w:val="20"/>
                <w:lang w:val="en-US"/>
              </w:rPr>
              <w:lastRenderedPageBreak/>
              <w:t>number 16, Discrete output voltage 24 V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 Ինդոնեզիա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 Ինդոնեզիա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138,096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119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8538909200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ՆԵՐԱՆՑՄԱՆ ԸՆԴԱՐՁԱԿՄԱՆ ՄՈԴՈՒԼ` ԾՐԱԳՐԱՎՈՐՎՈՂ ԿՈՆՏՐՈԼԵՐԻ ՀԱՄԱՐ, 8 ԱՆԱԼՈԳԱՅԻՆ ՄՈՒՏՔԵՐՈՎ` SCHNEIDER ELECTRIC NTSAMI0800K</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Անալոգային</w:t>
            </w:r>
            <w:r w:rsidRPr="00DC0DE2">
              <w:rPr>
                <w:rFonts w:ascii="GHEA Mariam" w:hAnsi="GHEA Mariam" w:cs="Calibri"/>
                <w:sz w:val="20"/>
                <w:szCs w:val="20"/>
                <w:lang w:val="en-US"/>
              </w:rPr>
              <w:t xml:space="preserve"> </w:t>
            </w:r>
            <w:r w:rsidRPr="00DC0DE2">
              <w:rPr>
                <w:rFonts w:ascii="GHEA Mariam" w:hAnsi="GHEA Mariam" w:cs="Calibri"/>
                <w:sz w:val="20"/>
                <w:szCs w:val="20"/>
              </w:rPr>
              <w:t>մուտք՝</w:t>
            </w:r>
            <w:r w:rsidRPr="00DC0DE2">
              <w:rPr>
                <w:rFonts w:ascii="GHEA Mariam" w:hAnsi="GHEA Mariam" w:cs="Calibri"/>
                <w:sz w:val="20"/>
                <w:szCs w:val="20"/>
                <w:lang w:val="en-US"/>
              </w:rPr>
              <w:t xml:space="preserve"> 8 </w:t>
            </w:r>
            <w:r w:rsidRPr="00DC0DE2">
              <w:rPr>
                <w:rFonts w:ascii="GHEA Mariam" w:hAnsi="GHEA Mariam" w:cs="Calibri"/>
                <w:sz w:val="20"/>
                <w:szCs w:val="20"/>
              </w:rPr>
              <w:t>հատ</w:t>
            </w:r>
            <w:r w:rsidRPr="00DC0DE2">
              <w:rPr>
                <w:rFonts w:ascii="GHEA Mariam" w:hAnsi="GHEA Mariam" w:cs="Calibri"/>
                <w:sz w:val="20"/>
                <w:szCs w:val="20"/>
                <w:lang w:val="en-US"/>
              </w:rPr>
              <w:t xml:space="preserve"> (Analogue input number 8)</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2,319,315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120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8538909200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ՆԵՐԱՆՑՄԱՆ ԸՆԴԱՐՁԱԿՄԱՆ ՄՈԴՈՒԼ` ԾՐԱԳՐԱՎՈՐՎՈՂ ԿՈՆՏՐՈԼԵՐԻ ՀԱՄԱՐ, 6 ԱՆԱԼՈԳԱՅԻՆ ՄՈՒՏՔԵՐՈՎ` SCHNEIDER ELECTRIC NTSART0603K</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Անալոգային</w:t>
            </w:r>
            <w:r w:rsidRPr="00DC0DE2">
              <w:rPr>
                <w:rFonts w:ascii="GHEA Mariam" w:hAnsi="GHEA Mariam" w:cs="Calibri"/>
                <w:sz w:val="20"/>
                <w:szCs w:val="20"/>
                <w:lang w:val="en-US"/>
              </w:rPr>
              <w:t xml:space="preserve"> </w:t>
            </w:r>
            <w:r w:rsidRPr="00DC0DE2">
              <w:rPr>
                <w:rFonts w:ascii="GHEA Mariam" w:hAnsi="GHEA Mariam" w:cs="Calibri"/>
                <w:sz w:val="20"/>
                <w:szCs w:val="20"/>
              </w:rPr>
              <w:t>մուտք՝</w:t>
            </w:r>
            <w:r w:rsidRPr="00DC0DE2">
              <w:rPr>
                <w:rFonts w:ascii="GHEA Mariam" w:hAnsi="GHEA Mariam" w:cs="Calibri"/>
                <w:sz w:val="20"/>
                <w:szCs w:val="20"/>
                <w:lang w:val="en-US"/>
              </w:rPr>
              <w:t xml:space="preserve"> 6 </w:t>
            </w:r>
            <w:r w:rsidRPr="00DC0DE2">
              <w:rPr>
                <w:rFonts w:ascii="GHEA Mariam" w:hAnsi="GHEA Mariam" w:cs="Calibri"/>
                <w:sz w:val="20"/>
                <w:szCs w:val="20"/>
              </w:rPr>
              <w:t>հատ</w:t>
            </w:r>
            <w:r w:rsidRPr="00DC0DE2">
              <w:rPr>
                <w:rFonts w:ascii="GHEA Mariam" w:hAnsi="GHEA Mariam" w:cs="Calibri"/>
                <w:sz w:val="20"/>
                <w:szCs w:val="20"/>
                <w:lang w:val="en-US"/>
              </w:rPr>
              <w:t xml:space="preserve"> (Analogue input number 6)</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3,005,105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121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8538909200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ԱՐՏԱՆՑՄԱՆ ԸՆԴԱՐՁԱԿՄԱՆ ՄՈԴՈՒԼ` ԾՐԱԳՐԱՎՈՐՎՈՂ ԿՈՆՏՐՈԼԵՐԻ ՀԱՄԱՐ, 4 ԱՆԱԼՈԳԱՅԻՆ </w:t>
            </w:r>
            <w:r w:rsidRPr="00DC0DE2">
              <w:rPr>
                <w:rFonts w:ascii="GHEA Mariam" w:hAnsi="GHEA Mariam" w:cs="Calibri"/>
                <w:sz w:val="20"/>
                <w:szCs w:val="20"/>
                <w:lang w:val="hy-AM"/>
              </w:rPr>
              <w:lastRenderedPageBreak/>
              <w:t>ԵԼՔԵՐՈՎ` SCHNEIDER ELECTRIC NTSAMO0400K</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Անալոգային</w:t>
            </w:r>
            <w:r w:rsidRPr="00DC0DE2">
              <w:rPr>
                <w:rFonts w:ascii="GHEA Mariam" w:hAnsi="GHEA Mariam" w:cs="Calibri"/>
                <w:sz w:val="20"/>
                <w:szCs w:val="20"/>
                <w:lang w:val="en-US"/>
              </w:rPr>
              <w:t xml:space="preserve"> </w:t>
            </w:r>
            <w:r w:rsidRPr="00DC0DE2">
              <w:rPr>
                <w:rFonts w:ascii="GHEA Mariam" w:hAnsi="GHEA Mariam" w:cs="Calibri"/>
                <w:sz w:val="20"/>
                <w:szCs w:val="20"/>
              </w:rPr>
              <w:t>ելք՝</w:t>
            </w:r>
            <w:r w:rsidRPr="00DC0DE2">
              <w:rPr>
                <w:rFonts w:ascii="GHEA Mariam" w:hAnsi="GHEA Mariam" w:cs="Calibri"/>
                <w:sz w:val="20"/>
                <w:szCs w:val="20"/>
                <w:lang w:val="en-US"/>
              </w:rPr>
              <w:t xml:space="preserve"> 4 </w:t>
            </w:r>
            <w:r w:rsidRPr="00DC0DE2">
              <w:rPr>
                <w:rFonts w:ascii="GHEA Mariam" w:hAnsi="GHEA Mariam" w:cs="Calibri"/>
                <w:sz w:val="20"/>
                <w:szCs w:val="20"/>
              </w:rPr>
              <w:t>հատ</w:t>
            </w:r>
            <w:r w:rsidRPr="00DC0DE2">
              <w:rPr>
                <w:rFonts w:ascii="GHEA Mariam" w:hAnsi="GHEA Mariam" w:cs="Calibri"/>
                <w:sz w:val="20"/>
                <w:szCs w:val="20"/>
                <w:lang w:val="en-US"/>
              </w:rPr>
              <w:t xml:space="preserve"> (Analogue output number 4)</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Ինդոնեզիա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Ինդոնեզիա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1,231,062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122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8538909200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ՍՆՈՒՑՄԱՆ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ԲԱԽՇՄԱՆ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ՄՈԴՈՒԼ</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ԾՐԱԳՐԱՎՈՐՎՈՂ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ԿՈՆՏՐՈԼԵՐԻ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16 </w:t>
            </w:r>
            <w:r w:rsidRPr="00DC0DE2">
              <w:rPr>
                <w:rFonts w:ascii="GHEA Mariam" w:hAnsi="GHEA Mariam" w:cs="GHEA Grapalat"/>
                <w:sz w:val="20"/>
                <w:szCs w:val="20"/>
                <w:lang w:val="hy-AM"/>
              </w:rPr>
              <w:t>ՄԻԱՑՄԱՆ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ԿԵՏԵՐՈՎ</w:t>
            </w:r>
            <w:r w:rsidRPr="00DC0DE2">
              <w:rPr>
                <w:rFonts w:ascii="GHEA Mariam" w:hAnsi="GHEA Mariam" w:cs="Calibri"/>
                <w:sz w:val="20"/>
                <w:szCs w:val="20"/>
                <w:lang w:val="hy-AM"/>
              </w:rPr>
              <w:t>, ՄՈՆՏԱԺԱՅԻՆ ՀԻՄՔՈՎ` SCHNEIDER ELECTRIC NTSPCM0016HK</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Հաստատված</w:t>
            </w:r>
            <w:r w:rsidRPr="00DC0DE2">
              <w:rPr>
                <w:rFonts w:ascii="GHEA Mariam" w:hAnsi="GHEA Mariam" w:cs="Calibri"/>
                <w:sz w:val="20"/>
                <w:szCs w:val="20"/>
                <w:lang w:val="en-US"/>
              </w:rPr>
              <w:t xml:space="preserve"> </w:t>
            </w:r>
            <w:r w:rsidRPr="00DC0DE2">
              <w:rPr>
                <w:rFonts w:ascii="GHEA Mariam" w:hAnsi="GHEA Mariam" w:cs="Calibri"/>
                <w:sz w:val="20"/>
                <w:szCs w:val="20"/>
              </w:rPr>
              <w:t>մատակարարման</w:t>
            </w:r>
            <w:r w:rsidRPr="00DC0DE2">
              <w:rPr>
                <w:rFonts w:ascii="GHEA Mariam" w:hAnsi="GHEA Mariam" w:cs="Calibri"/>
                <w:sz w:val="20"/>
                <w:szCs w:val="20"/>
                <w:lang w:val="en-US"/>
              </w:rPr>
              <w:t xml:space="preserve"> </w:t>
            </w:r>
            <w:r w:rsidRPr="00DC0DE2">
              <w:rPr>
                <w:rFonts w:ascii="GHEA Mariam" w:hAnsi="GHEA Mariam" w:cs="Calibri"/>
                <w:sz w:val="20"/>
                <w:szCs w:val="20"/>
              </w:rPr>
              <w:t>լարում՝</w:t>
            </w:r>
            <w:r w:rsidRPr="00DC0DE2">
              <w:rPr>
                <w:rFonts w:ascii="GHEA Mariam" w:hAnsi="GHEA Mariam" w:cs="Calibri"/>
                <w:sz w:val="20"/>
                <w:szCs w:val="20"/>
                <w:lang w:val="en-US"/>
              </w:rPr>
              <w:t xml:space="preserve"> 24 </w:t>
            </w:r>
            <w:r w:rsidRPr="00DC0DE2">
              <w:rPr>
                <w:rFonts w:ascii="GHEA Mariam" w:hAnsi="GHEA Mariam" w:cs="Calibri"/>
                <w:sz w:val="20"/>
                <w:szCs w:val="20"/>
              </w:rPr>
              <w:t>Վ</w:t>
            </w:r>
            <w:r w:rsidRPr="00DC0DE2">
              <w:rPr>
                <w:rFonts w:ascii="GHEA Mariam" w:hAnsi="GHEA Mariam" w:cs="Calibri"/>
                <w:sz w:val="20"/>
                <w:szCs w:val="20"/>
                <w:lang w:val="en-US"/>
              </w:rPr>
              <w:t xml:space="preserve"> DC ([Us] rated supply voltage 24 V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554,660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123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8538909200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ՍՆՈՒՑՄԱՆ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ԲԱԽՇՄԱՆ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ՄՈԴՈՒԼ</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ԾՐԱԳՐԱՎՈՐՎՈՂ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ԿՈՆՏՐՈԼԵՐԻ</w:t>
            </w:r>
            <w:r w:rsidRPr="00DC0DE2">
              <w:rPr>
                <w:rFonts w:ascii="GHEA Mariam" w:hAnsi="GHEA Mariam" w:cs="Calibri"/>
                <w:sz w:val="20"/>
                <w:szCs w:val="20"/>
                <w:lang w:val="hy-AM"/>
              </w:rPr>
              <w:t xml:space="preserve"> ՀԱՄԱՐ, 16 ՄԻԱՑՄԱՆ ԿԵՏԵՐՈՎ, ՄՈՆՏԱԺԱՅԻՆ ՀԻՄՔՈՎ` SCHNEIDER ELECTRIC NTSPCM1600HK</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Հաստատված</w:t>
            </w:r>
            <w:r w:rsidRPr="00DC0DE2">
              <w:rPr>
                <w:rFonts w:ascii="GHEA Mariam" w:hAnsi="GHEA Mariam" w:cs="Calibri"/>
                <w:sz w:val="20"/>
                <w:szCs w:val="20"/>
                <w:lang w:val="en-US"/>
              </w:rPr>
              <w:t xml:space="preserve"> </w:t>
            </w:r>
            <w:r w:rsidRPr="00DC0DE2">
              <w:rPr>
                <w:rFonts w:ascii="GHEA Mariam" w:hAnsi="GHEA Mariam" w:cs="Calibri"/>
                <w:sz w:val="20"/>
                <w:szCs w:val="20"/>
              </w:rPr>
              <w:t>մատակարարման</w:t>
            </w:r>
            <w:r w:rsidRPr="00DC0DE2">
              <w:rPr>
                <w:rFonts w:ascii="GHEA Mariam" w:hAnsi="GHEA Mariam" w:cs="Calibri"/>
                <w:sz w:val="20"/>
                <w:szCs w:val="20"/>
                <w:lang w:val="en-US"/>
              </w:rPr>
              <w:t xml:space="preserve"> </w:t>
            </w:r>
            <w:r w:rsidRPr="00DC0DE2">
              <w:rPr>
                <w:rFonts w:ascii="GHEA Mariam" w:hAnsi="GHEA Mariam" w:cs="Calibri"/>
                <w:sz w:val="20"/>
                <w:szCs w:val="20"/>
              </w:rPr>
              <w:t>լարում</w:t>
            </w:r>
            <w:r w:rsidRPr="00DC0DE2">
              <w:rPr>
                <w:rFonts w:ascii="GHEA Mariam" w:hAnsi="GHEA Mariam" w:cs="Calibri"/>
                <w:sz w:val="20"/>
                <w:szCs w:val="20"/>
                <w:lang w:val="en-US"/>
              </w:rPr>
              <w:t xml:space="preserve"> (Us)</w:t>
            </w:r>
            <w:r w:rsidRPr="00DC0DE2">
              <w:rPr>
                <w:rFonts w:ascii="GHEA Mariam" w:hAnsi="GHEA Mariam" w:cs="Calibri"/>
                <w:sz w:val="20"/>
                <w:szCs w:val="20"/>
              </w:rPr>
              <w:t>՝</w:t>
            </w:r>
            <w:r w:rsidRPr="00DC0DE2">
              <w:rPr>
                <w:rFonts w:ascii="GHEA Mariam" w:hAnsi="GHEA Mariam" w:cs="Calibri"/>
                <w:sz w:val="20"/>
                <w:szCs w:val="20"/>
                <w:lang w:val="en-US"/>
              </w:rPr>
              <w:t xml:space="preserve"> 24 </w:t>
            </w:r>
            <w:r w:rsidRPr="00DC0DE2">
              <w:rPr>
                <w:rFonts w:ascii="GHEA Mariam" w:hAnsi="GHEA Mariam" w:cs="Calibri"/>
                <w:sz w:val="20"/>
                <w:szCs w:val="20"/>
              </w:rPr>
              <w:t>Վ</w:t>
            </w:r>
            <w:r w:rsidRPr="00DC0DE2">
              <w:rPr>
                <w:rFonts w:ascii="GHEA Mariam" w:hAnsi="GHEA Mariam" w:cs="Calibri"/>
                <w:sz w:val="20"/>
                <w:szCs w:val="20"/>
                <w:lang w:val="en-US"/>
              </w:rPr>
              <w:t xml:space="preserve"> DC ([Us] rated supply voltage 24 V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146,711</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124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8538909200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ԿՈՄՈՒՆԻԿԱՑԻՈՆ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ՄՈԴՈՒԼ՝</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ԾՐԱԳՐԱՎՈՐՎՈՂ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ԿՈՆՏՐՈԼԵՐԻ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ՄՈՆՏԱԺԱՅԻՆ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ՀԻՄՔՈՎ</w:t>
            </w:r>
            <w:r w:rsidRPr="00DC0DE2">
              <w:rPr>
                <w:rFonts w:ascii="GHEA Mariam" w:hAnsi="GHEA Mariam" w:cs="Calibri"/>
                <w:sz w:val="20"/>
                <w:szCs w:val="20"/>
                <w:lang w:val="hy-AM"/>
              </w:rPr>
              <w:t xml:space="preserve">` SCHNEIDER </w:t>
            </w:r>
            <w:r w:rsidRPr="00DC0DE2">
              <w:rPr>
                <w:rFonts w:ascii="GHEA Mariam" w:hAnsi="GHEA Mariam" w:cs="Calibri"/>
                <w:sz w:val="20"/>
                <w:szCs w:val="20"/>
                <w:lang w:val="hy-AM"/>
              </w:rPr>
              <w:lastRenderedPageBreak/>
              <w:t>ELECTRIC NTSFMB0120K</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Մուտքային լարման սահմաններ՝ 24 Վ DC (Input voltage limits 24 V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3,259,566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125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8538909200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ՍՆՈՒՑՄԱՆ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ՆԵՐԱՆՑՄԱՆ</w:t>
            </w:r>
            <w:r w:rsidRPr="00DC0DE2">
              <w:rPr>
                <w:rFonts w:ascii="GHEA Mariam" w:hAnsi="GHEA Mariam" w:cs="Calibri"/>
                <w:sz w:val="20"/>
                <w:szCs w:val="20"/>
                <w:lang w:val="hy-AM"/>
              </w:rPr>
              <w:t xml:space="preserve"> ՄՈԴՈՒԼ` ԾՐԱԳՐԱՎՈՐՎՈՂ ԿՈՆՏՐՈԼԵՐԻ ՀԱՄԱՐ, ՄՈՆՏԱԺԱՅԻՆ ՀԻՄՔՈՎ` SCHNEIDER ELECTRIC NTSPFB1002HK</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Հաստատված</w:t>
            </w:r>
            <w:r w:rsidRPr="00DC0DE2">
              <w:rPr>
                <w:rFonts w:ascii="GHEA Mariam" w:hAnsi="GHEA Mariam" w:cs="Calibri"/>
                <w:sz w:val="20"/>
                <w:szCs w:val="20"/>
                <w:lang w:val="en-US"/>
              </w:rPr>
              <w:t xml:space="preserve"> </w:t>
            </w:r>
            <w:r w:rsidRPr="00DC0DE2">
              <w:rPr>
                <w:rFonts w:ascii="GHEA Mariam" w:hAnsi="GHEA Mariam" w:cs="Calibri"/>
                <w:sz w:val="20"/>
                <w:szCs w:val="20"/>
              </w:rPr>
              <w:t>մատակարարման</w:t>
            </w:r>
            <w:r w:rsidRPr="00DC0DE2">
              <w:rPr>
                <w:rFonts w:ascii="GHEA Mariam" w:hAnsi="GHEA Mariam" w:cs="Calibri"/>
                <w:sz w:val="20"/>
                <w:szCs w:val="20"/>
                <w:lang w:val="en-US"/>
              </w:rPr>
              <w:t xml:space="preserve"> </w:t>
            </w:r>
            <w:r w:rsidRPr="00DC0DE2">
              <w:rPr>
                <w:rFonts w:ascii="GHEA Mariam" w:hAnsi="GHEA Mariam" w:cs="Calibri"/>
                <w:sz w:val="20"/>
                <w:szCs w:val="20"/>
              </w:rPr>
              <w:t>լարում</w:t>
            </w:r>
            <w:r w:rsidRPr="00DC0DE2">
              <w:rPr>
                <w:rFonts w:ascii="GHEA Mariam" w:hAnsi="GHEA Mariam" w:cs="Calibri"/>
                <w:sz w:val="20"/>
                <w:szCs w:val="20"/>
                <w:lang w:val="en-US"/>
              </w:rPr>
              <w:t xml:space="preserve"> </w:t>
            </w:r>
            <w:r w:rsidRPr="00DC0DE2">
              <w:rPr>
                <w:rFonts w:ascii="GHEA Mariam" w:hAnsi="GHEA Mariam" w:cs="Calibri"/>
                <w:sz w:val="20"/>
                <w:szCs w:val="20"/>
              </w:rPr>
              <w:t>՝</w:t>
            </w:r>
            <w:r w:rsidRPr="00DC0DE2">
              <w:rPr>
                <w:rFonts w:ascii="GHEA Mariam" w:hAnsi="GHEA Mariam" w:cs="Calibri"/>
                <w:sz w:val="20"/>
                <w:szCs w:val="20"/>
                <w:lang w:val="en-US"/>
              </w:rPr>
              <w:t xml:space="preserve"> 24 </w:t>
            </w:r>
            <w:r w:rsidRPr="00DC0DE2">
              <w:rPr>
                <w:rFonts w:ascii="GHEA Mariam" w:hAnsi="GHEA Mariam" w:cs="Calibri"/>
                <w:sz w:val="20"/>
                <w:szCs w:val="20"/>
              </w:rPr>
              <w:t>Վ</w:t>
            </w:r>
            <w:r w:rsidRPr="00DC0DE2">
              <w:rPr>
                <w:rFonts w:ascii="GHEA Mariam" w:hAnsi="GHEA Mariam" w:cs="Calibri"/>
                <w:sz w:val="20"/>
                <w:szCs w:val="20"/>
                <w:lang w:val="en-US"/>
              </w:rPr>
              <w:t xml:space="preserve"> DC, </w:t>
            </w:r>
            <w:r w:rsidRPr="00DC0DE2">
              <w:rPr>
                <w:rFonts w:ascii="GHEA Mariam" w:hAnsi="GHEA Mariam" w:cs="Calibri"/>
                <w:sz w:val="20"/>
                <w:szCs w:val="20"/>
              </w:rPr>
              <w:t>սնուցման</w:t>
            </w:r>
            <w:r w:rsidRPr="00DC0DE2">
              <w:rPr>
                <w:rFonts w:ascii="GHEA Mariam" w:hAnsi="GHEA Mariam" w:cs="Calibri"/>
                <w:sz w:val="20"/>
                <w:szCs w:val="20"/>
                <w:lang w:val="en-US"/>
              </w:rPr>
              <w:t xml:space="preserve"> </w:t>
            </w:r>
            <w:r w:rsidRPr="00DC0DE2">
              <w:rPr>
                <w:rFonts w:ascii="GHEA Mariam" w:hAnsi="GHEA Mariam" w:cs="Calibri"/>
                <w:sz w:val="20"/>
                <w:szCs w:val="20"/>
              </w:rPr>
              <w:t>ելքային</w:t>
            </w:r>
            <w:r w:rsidRPr="00DC0DE2">
              <w:rPr>
                <w:rFonts w:ascii="GHEA Mariam" w:hAnsi="GHEA Mariam" w:cs="Calibri"/>
                <w:sz w:val="20"/>
                <w:szCs w:val="20"/>
                <w:lang w:val="en-US"/>
              </w:rPr>
              <w:t xml:space="preserve"> </w:t>
            </w:r>
            <w:r w:rsidRPr="00DC0DE2">
              <w:rPr>
                <w:rFonts w:ascii="GHEA Mariam" w:hAnsi="GHEA Mariam" w:cs="Calibri"/>
                <w:sz w:val="20"/>
                <w:szCs w:val="20"/>
              </w:rPr>
              <w:t>հոսանք</w:t>
            </w:r>
            <w:r w:rsidRPr="00DC0DE2">
              <w:rPr>
                <w:rFonts w:ascii="GHEA Mariam" w:hAnsi="GHEA Mariam" w:cs="Calibri"/>
                <w:sz w:val="20"/>
                <w:szCs w:val="20"/>
                <w:lang w:val="en-US"/>
              </w:rPr>
              <w:t>(3.5 A (bus supply), 10.5 A (field supply ([Us] rated supply voltage 24 V DC</w:t>
            </w:r>
            <w:r w:rsidRPr="00DC0DE2">
              <w:rPr>
                <w:rFonts w:ascii="GHEA Mariam" w:hAnsi="GHEA Mariam" w:cs="Calibri"/>
                <w:sz w:val="20"/>
                <w:szCs w:val="20"/>
                <w:lang w:val="en-US"/>
              </w:rPr>
              <w:br/>
              <w:t>Power supply output current 3.5 A for bus supply</w:t>
            </w:r>
            <w:r w:rsidRPr="00DC0DE2">
              <w:rPr>
                <w:rFonts w:ascii="GHEA Mariam" w:hAnsi="GHEA Mariam" w:cs="Calibri"/>
                <w:sz w:val="20"/>
                <w:szCs w:val="20"/>
                <w:lang w:val="en-US"/>
              </w:rPr>
              <w:br/>
              <w:t>10.5 A for field supply)</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739,835</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126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ՊԼԱՍՏՄԱՍՍԵ ՀԱՐԹ ՊԻՏԱԿՆԵՐ՝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ՄՈԴՈՒԼՆԵՐԻ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ՄԱԿՆՇՄԱՆ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ՆՈՒՅՆԱԿԱՆԱՑՄԱՆ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ՆԱԽԱՏԵՍՎԱԾ</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ՉՏՊԱԳՐՎԱԾ</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ՈՉ</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ԻՆՔՆԱԿՊՉՈՒՆ</w:t>
            </w:r>
            <w:r w:rsidRPr="00DC0DE2">
              <w:rPr>
                <w:rFonts w:ascii="GHEA Mariam" w:hAnsi="GHEA Mariam" w:cs="Calibri"/>
                <w:sz w:val="20"/>
                <w:szCs w:val="20"/>
                <w:lang w:val="hy-AM"/>
              </w:rPr>
              <w:t>` SCHNEIDER ELECTRIC NTSXMP2000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Պիտակ՝</w:t>
            </w:r>
            <w:r w:rsidRPr="00DC0DE2">
              <w:rPr>
                <w:rFonts w:ascii="GHEA Mariam" w:hAnsi="GHEA Mariam" w:cs="Calibri"/>
                <w:sz w:val="20"/>
                <w:szCs w:val="20"/>
                <w:lang w:val="en-US"/>
              </w:rPr>
              <w:t xml:space="preserve"> 14 x 10 </w:t>
            </w:r>
            <w:r w:rsidRPr="00DC0DE2">
              <w:rPr>
                <w:rFonts w:ascii="GHEA Mariam" w:hAnsi="GHEA Mariam" w:cs="Calibri"/>
                <w:sz w:val="20"/>
                <w:szCs w:val="20"/>
              </w:rPr>
              <w:t>մմ</w:t>
            </w:r>
            <w:r w:rsidRPr="00DC0DE2">
              <w:rPr>
                <w:rFonts w:ascii="GHEA Mariam" w:hAnsi="GHEA Mariam" w:cs="Calibri"/>
                <w:sz w:val="20"/>
                <w:szCs w:val="20"/>
                <w:lang w:val="en-US"/>
              </w:rPr>
              <w:t xml:space="preserve">, </w:t>
            </w:r>
            <w:r w:rsidRPr="00DC0DE2">
              <w:rPr>
                <w:rFonts w:ascii="GHEA Mariam" w:hAnsi="GHEA Mariam" w:cs="Calibri"/>
                <w:sz w:val="20"/>
                <w:szCs w:val="20"/>
              </w:rPr>
              <w:t>քանակ՝</w:t>
            </w:r>
            <w:r w:rsidRPr="00DC0DE2">
              <w:rPr>
                <w:rFonts w:ascii="GHEA Mariam" w:hAnsi="GHEA Mariam" w:cs="Calibri"/>
                <w:sz w:val="20"/>
                <w:szCs w:val="20"/>
                <w:lang w:val="en-US"/>
              </w:rPr>
              <w:t xml:space="preserve"> 50 </w:t>
            </w:r>
            <w:r w:rsidRPr="00DC0DE2">
              <w:rPr>
                <w:rFonts w:ascii="GHEA Mariam" w:hAnsi="GHEA Mariam" w:cs="Calibri"/>
                <w:sz w:val="20"/>
                <w:szCs w:val="20"/>
              </w:rPr>
              <w:t>հատ</w:t>
            </w:r>
            <w:r w:rsidRPr="00DC0DE2">
              <w:rPr>
                <w:rFonts w:ascii="GHEA Mariam" w:hAnsi="GHEA Mariam" w:cs="Calibri"/>
                <w:sz w:val="20"/>
                <w:szCs w:val="20"/>
                <w:lang w:val="en-US"/>
              </w:rPr>
              <w:t xml:space="preserve"> (Label 14x10mm, Set of 50 Units)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126,248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127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ՊԼԱՍՏՄԱՍՍԵ ՊԱՇՏՊԱՆԻՉ ՓԱԿԻՉՆԵՐ՝ ՆԵՐԱՆՑՄԱՆ/ԱՐՏԱՆՑՄԱՆ ԷԼ </w:t>
            </w:r>
            <w:r w:rsidRPr="00DC0DE2">
              <w:rPr>
                <w:rFonts w:ascii="GHEA Mariam" w:hAnsi="GHEA Mariam" w:cs="Calibri"/>
                <w:sz w:val="20"/>
                <w:szCs w:val="20"/>
                <w:lang w:val="hy-AM"/>
              </w:rPr>
              <w:lastRenderedPageBreak/>
              <w:t>ՄՈԴՈՒԼՆԵՐԻ ՉՕԳՏԱԳՈՐԾՎՈՂ ՄՈՒՏՔԵՐԻ ՀԱՄԱՐ` SCHNEIDER ELECTRIC NTSXMP0000H</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Չափեր՝ բարձրություն՝ 100 մմ, լայնություն՝ 15 մմ (Height 100 mm</w:t>
            </w:r>
            <w:r w:rsidRPr="00DC0DE2">
              <w:rPr>
                <w:rFonts w:ascii="GHEA Mariam" w:hAnsi="GHEA Mariam" w:cs="Calibri"/>
                <w:sz w:val="20"/>
                <w:szCs w:val="20"/>
                <w:lang w:val="hy-AM"/>
              </w:rPr>
              <w:br/>
              <w:t>Width 15 mm)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258,511</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128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9025192000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ՀԵՂՈՒԿՆԵՐԻ ՋԵՐՄԱՉԱՓ՝ ԸՆԿՂՄՎՈՂ, ԷԼԵԿՏՐՈՆԱՅԻՆ` SCHNEIDER ELECTRIC 5123174010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Սենսորի տեսակ՝ 10 kOhm T3 թերմիստորային ջերմաստիճանային սենսոր (Sensor type 10 kOhm T3 thermistor temperature)</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176,917</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129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9025900008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ՀԵՂՈՒԿՆԵՐԻ ԸՆԿՂՄՎՈՂ ՋԵՐՄԱՉԱՓԻ ՊԱՐԱԳԱ՝ ՊԱՇՏՊԱՆԻՉ ՊԱՐԿՈՒՃ ԿՈՌՈԶԻԱԿԱՅՈՒՆ ՊՈՂՊԱՏԻՑ՝ SCHNEIDER ELECTRIC 9121052000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Երկարություն՝ 150 մմ (5.91 in.), նյութ՝ չժանգոտվող պողպատ (150 mm/5.91 in., stainless steel)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116,919</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130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9025192000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ՀԵՂՈՒԿՆԵՐԻ ՋԵՐՄԱՉԱՓ՝ ԸՆԿՂՄՎՈՂ, ԷԼԵԿՏՐՈՆԱՅԻՆ` SCHNEIDER ELECTRIC 5123170010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Սենսորի տեսակ՝ 10 kOhm T3 թերմիստորային ջերմաստիճանային սենսոր (Sensor type 10 kOhm T3 </w:t>
            </w:r>
            <w:r w:rsidRPr="00DC0DE2">
              <w:rPr>
                <w:rFonts w:ascii="GHEA Mariam" w:hAnsi="GHEA Mariam" w:cs="Calibri"/>
                <w:sz w:val="20"/>
                <w:szCs w:val="20"/>
                <w:lang w:val="hy-AM"/>
              </w:rPr>
              <w:lastRenderedPageBreak/>
              <w:t>thermistor temperature)</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685,991</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131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9032102000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ԷԼԵԿՏՐՈՆԱՅԻՆ ԹԵՐՄՈՍՏԱՏ՝ ՖԱՆՔՈՅԼՆԵՐԻ ՂԵԿԱՎԱՐՄԱՆ ՀԱՄԱՐ՝ SCHNEIDER ELECTRIC TC903-EF4LDPSA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Սենսորի տեսակ՝ 100 kOhm NTC թերմիստոր (ընտրովի արտաքին NTC սենսոր), հաստատված մատակարարման լարում (Us)՝ 90...240 Վ AC 50/60 Hz, ցանցի հաճախականություն՝ 50/60 Hz, հաստատված հոսանք (In)՝ 5 A, առավելագույն էներգիայի սպառում՝ 2 W (Sensor type 100 kOhm NTC thermistor Optional NTC external sensor, [Us] rated supply voltage 90...240 V AC 50/60 Hz</w:t>
            </w:r>
            <w:r w:rsidRPr="00DC0DE2">
              <w:rPr>
                <w:rFonts w:ascii="GHEA Mariam" w:hAnsi="GHEA Mariam" w:cs="Calibri"/>
                <w:sz w:val="20"/>
                <w:szCs w:val="20"/>
                <w:lang w:val="hy-AM"/>
              </w:rPr>
              <w:br/>
              <w:t>Network frequency 50/60 Hz</w:t>
            </w:r>
            <w:r w:rsidRPr="00DC0DE2">
              <w:rPr>
                <w:rFonts w:ascii="GHEA Mariam" w:hAnsi="GHEA Mariam" w:cs="Calibri"/>
                <w:sz w:val="20"/>
                <w:szCs w:val="20"/>
                <w:lang w:val="hy-AM"/>
              </w:rPr>
              <w:br/>
              <w:t>[In] rated current 5 A</w:t>
            </w:r>
            <w:r w:rsidRPr="00DC0DE2">
              <w:rPr>
                <w:rFonts w:ascii="GHEA Mariam" w:hAnsi="GHEA Mariam" w:cs="Calibri"/>
                <w:sz w:val="20"/>
                <w:szCs w:val="20"/>
                <w:lang w:val="hy-AM"/>
              </w:rPr>
              <w:br/>
              <w:t xml:space="preserve">Max power </w:t>
            </w:r>
            <w:r w:rsidRPr="00DC0DE2">
              <w:rPr>
                <w:rFonts w:ascii="GHEA Mariam" w:hAnsi="GHEA Mariam" w:cs="Calibri"/>
                <w:sz w:val="20"/>
                <w:szCs w:val="20"/>
                <w:lang w:val="hy-AM"/>
              </w:rPr>
              <w:lastRenderedPageBreak/>
              <w:t>consumption in W 2 W)</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1,731,253</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132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8536201007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ԱՎՏՈՄԱՏ ԱՆՋԱՏԻՉ՝ 63Ա-ԻՑ ՊԱԿԱՍ ՀՈՍԱՆՔԻ ՈՒԺՈՎ՝ SCHNEIDER ELECTRIC A9F44104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Հաստատված</w:t>
            </w:r>
            <w:r w:rsidRPr="00DC0DE2">
              <w:rPr>
                <w:rFonts w:ascii="GHEA Mariam" w:hAnsi="GHEA Mariam" w:cs="Calibri"/>
                <w:sz w:val="20"/>
                <w:szCs w:val="20"/>
                <w:lang w:val="en-US"/>
              </w:rPr>
              <w:t xml:space="preserve"> </w:t>
            </w:r>
            <w:r w:rsidRPr="00DC0DE2">
              <w:rPr>
                <w:rFonts w:ascii="GHEA Mariam" w:hAnsi="GHEA Mariam" w:cs="Calibri"/>
                <w:sz w:val="20"/>
                <w:szCs w:val="20"/>
              </w:rPr>
              <w:t>հոսանք</w:t>
            </w:r>
            <w:r w:rsidRPr="00DC0DE2">
              <w:rPr>
                <w:rFonts w:ascii="GHEA Mariam" w:hAnsi="GHEA Mariam" w:cs="Calibri"/>
                <w:sz w:val="20"/>
                <w:szCs w:val="20"/>
                <w:lang w:val="en-US"/>
              </w:rPr>
              <w:t xml:space="preserve"> (In)</w:t>
            </w:r>
            <w:r w:rsidRPr="00DC0DE2">
              <w:rPr>
                <w:rFonts w:ascii="GHEA Mariam" w:hAnsi="GHEA Mariam" w:cs="Calibri"/>
                <w:sz w:val="20"/>
                <w:szCs w:val="20"/>
              </w:rPr>
              <w:t>՝</w:t>
            </w:r>
            <w:r w:rsidRPr="00DC0DE2">
              <w:rPr>
                <w:rFonts w:ascii="GHEA Mariam" w:hAnsi="GHEA Mariam" w:cs="Calibri"/>
                <w:sz w:val="20"/>
                <w:szCs w:val="20"/>
                <w:lang w:val="en-US"/>
              </w:rPr>
              <w:t xml:space="preserve"> 4 A, </w:t>
            </w:r>
            <w:r w:rsidRPr="00DC0DE2">
              <w:rPr>
                <w:rFonts w:ascii="GHEA Mariam" w:hAnsi="GHEA Mariam" w:cs="Calibri"/>
                <w:sz w:val="20"/>
                <w:szCs w:val="20"/>
              </w:rPr>
              <w:t>ցանցի</w:t>
            </w:r>
            <w:r w:rsidRPr="00DC0DE2">
              <w:rPr>
                <w:rFonts w:ascii="GHEA Mariam" w:hAnsi="GHEA Mariam" w:cs="Calibri"/>
                <w:sz w:val="20"/>
                <w:szCs w:val="20"/>
                <w:lang w:val="en-US"/>
              </w:rPr>
              <w:t xml:space="preserve"> </w:t>
            </w:r>
            <w:r w:rsidRPr="00DC0DE2">
              <w:rPr>
                <w:rFonts w:ascii="GHEA Mariam" w:hAnsi="GHEA Mariam" w:cs="Calibri"/>
                <w:sz w:val="20"/>
                <w:szCs w:val="20"/>
              </w:rPr>
              <w:t>տեսակ</w:t>
            </w:r>
            <w:r w:rsidRPr="00DC0DE2">
              <w:rPr>
                <w:rFonts w:ascii="GHEA Mariam" w:hAnsi="GHEA Mariam" w:cs="Calibri"/>
                <w:sz w:val="20"/>
                <w:szCs w:val="20"/>
                <w:lang w:val="en-US"/>
              </w:rPr>
              <w:t xml:space="preserve"> ([In] rated current 4 A</w:t>
            </w:r>
            <w:r w:rsidRPr="00DC0DE2">
              <w:rPr>
                <w:rFonts w:ascii="GHEA Mariam" w:hAnsi="GHEA Mariam" w:cs="Calibri"/>
                <w:sz w:val="20"/>
                <w:szCs w:val="20"/>
                <w:lang w:val="en-US"/>
              </w:rPr>
              <w:br/>
              <w:t>Network type AC/DC, Network frequency 50/60 Hz</w:t>
            </w:r>
            <w:r w:rsidRPr="00DC0DE2">
              <w:rPr>
                <w:rFonts w:ascii="GHEA Mariam" w:hAnsi="GHEA Mariam" w:cs="Calibri"/>
                <w:sz w:val="20"/>
                <w:szCs w:val="20"/>
                <w:lang w:val="en-US"/>
              </w:rPr>
              <w:br/>
              <w:t>[Ue] rated operational voltage 12...60 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519,164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133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7326909409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ՑԻՆԿԱՊԱՏ ՊՈՂՊԱՏԻՑ ԴՐՈՇՄԱԾ ՄՈՆՏԱԺԱՅԻՆ ՊՐՈՖԻԼ (DIN-РЕЙКА)`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ԲԱՇԽԻՉ</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ՊԱՀԱՐԱՆՆԵՐԻ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SCHNEIDER ELECTRIC NSYADR200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Չափեր՝ երկարություն՝ 2000 մմ, բարձրություն (նոմինալ)՝ 15 մմ, լայնություն (նոմինալ)՝ 32 մմ, հաստություն՝ 1.5 մմ (Length 2000 mm</w:t>
            </w:r>
            <w:r w:rsidRPr="00DC0DE2">
              <w:rPr>
                <w:rFonts w:ascii="GHEA Mariam" w:hAnsi="GHEA Mariam" w:cs="Calibri"/>
                <w:sz w:val="20"/>
                <w:szCs w:val="20"/>
                <w:lang w:val="hy-AM"/>
              </w:rPr>
              <w:br/>
              <w:t>Height Nominal: 15 mm</w:t>
            </w:r>
            <w:r w:rsidRPr="00DC0DE2">
              <w:rPr>
                <w:rFonts w:ascii="GHEA Mariam" w:hAnsi="GHEA Mariam" w:cs="Calibri"/>
                <w:sz w:val="20"/>
                <w:szCs w:val="20"/>
                <w:lang w:val="hy-AM"/>
              </w:rPr>
              <w:br/>
              <w:t>Width Nominal: 32 mm</w:t>
            </w:r>
            <w:r w:rsidRPr="00DC0DE2">
              <w:rPr>
                <w:rFonts w:ascii="GHEA Mariam" w:hAnsi="GHEA Mariam" w:cs="Calibri"/>
                <w:sz w:val="20"/>
                <w:szCs w:val="20"/>
                <w:lang w:val="hy-AM"/>
              </w:rPr>
              <w:br/>
              <w:t>Thickness 1.5 mm)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60,899</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134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9403109809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ՑԻՆԿԱՊԱՏ ՊՈՂՊԱՏԻՑ ՊԱՀԱՐԱՆ՝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ՍԱՐՔԱՎՈՐՈՒՄՆԵՐԻ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ՄՈՆՏԱԺՄԱՆ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ՀԱՏԱԿԻՆ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lastRenderedPageBreak/>
              <w:t>ԴՐՎՈՂ</w:t>
            </w:r>
            <w:r w:rsidRPr="00DC0DE2">
              <w:rPr>
                <w:rFonts w:ascii="GHEA Mariam" w:hAnsi="GHEA Mariam" w:cs="Calibri"/>
                <w:sz w:val="20"/>
                <w:szCs w:val="20"/>
                <w:lang w:val="hy-AM"/>
              </w:rPr>
              <w:t>` SCHNEIDER ELECTRIC NSYSM20630P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Պատյանի չափեր (նոմինալ)՝ բարձրություն՝ 2000 մմ, լայնություն՝ 600 մմ, խորություն՝ 300 մմ (Enclosure nominal </w:t>
            </w:r>
            <w:r w:rsidRPr="00DC0DE2">
              <w:rPr>
                <w:rFonts w:ascii="GHEA Mariam" w:hAnsi="GHEA Mariam" w:cs="Calibri"/>
                <w:sz w:val="20"/>
                <w:szCs w:val="20"/>
                <w:lang w:val="hy-AM"/>
              </w:rPr>
              <w:lastRenderedPageBreak/>
              <w:t>height 2000 mm</w:t>
            </w:r>
            <w:r w:rsidRPr="00DC0DE2">
              <w:rPr>
                <w:rFonts w:ascii="GHEA Mariam" w:hAnsi="GHEA Mariam" w:cs="Calibri"/>
                <w:sz w:val="20"/>
                <w:szCs w:val="20"/>
                <w:lang w:val="hy-AM"/>
              </w:rPr>
              <w:br/>
              <w:t>Enclosure nominal width 600 mm</w:t>
            </w:r>
            <w:r w:rsidRPr="00DC0DE2">
              <w:rPr>
                <w:rFonts w:ascii="GHEA Mariam" w:hAnsi="GHEA Mariam" w:cs="Calibri"/>
                <w:sz w:val="20"/>
                <w:szCs w:val="20"/>
                <w:lang w:val="hy-AM"/>
              </w:rPr>
              <w:br/>
              <w:t>Enclosure nominal depth 300 mm)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Բրիտանիա,Չինաստան,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545,340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135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9403109809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ՑԻՆԿԱՊԱՏ ՊՈՂՊԱՏԻՑ ՊԱՀԱՐԱՆ՝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ՍԱՐՔԱՎՈՐՈՒՄՆԵՐԻ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ՄՈՆՏԱԺՄԱՆ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ՀԱՏԱԿԻՆ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ԴՐՎՈՂ</w:t>
            </w:r>
            <w:r w:rsidRPr="00DC0DE2">
              <w:rPr>
                <w:rFonts w:ascii="GHEA Mariam" w:hAnsi="GHEA Mariam" w:cs="Calibri"/>
                <w:sz w:val="20"/>
                <w:szCs w:val="20"/>
                <w:lang w:val="hy-AM"/>
              </w:rPr>
              <w:t>` SCHNEIDER ELECTRIC NSYSM14630P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Պատյանի չափեր (նոմինալ)՝ բարձրություն՝ 1400 մմ, լայնություն՝ 600 մմ, խորություն՝ 300 մմ (Enclosure nominal height 1400 mm</w:t>
            </w:r>
            <w:r w:rsidRPr="00DC0DE2">
              <w:rPr>
                <w:rFonts w:ascii="GHEA Mariam" w:hAnsi="GHEA Mariam" w:cs="Calibri"/>
                <w:sz w:val="20"/>
                <w:szCs w:val="20"/>
                <w:lang w:val="hy-AM"/>
              </w:rPr>
              <w:br/>
              <w:t>Enclosure nominal width 600 mm</w:t>
            </w:r>
            <w:r w:rsidRPr="00DC0DE2">
              <w:rPr>
                <w:rFonts w:ascii="GHEA Mariam" w:hAnsi="GHEA Mariam" w:cs="Calibri"/>
                <w:sz w:val="20"/>
                <w:szCs w:val="20"/>
                <w:lang w:val="hy-AM"/>
              </w:rPr>
              <w:br/>
              <w:t>Enclosure nominal depth 300 mm)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2,977,020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136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9403109809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ՑԻՆԿԱՊԱՏ ՊՈՂՊԱՏԻՑ ՊԱՀԱՐԱՆ՝ ՊԱՏԻՆ ԱՄՐԱՑՎՈՂ,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ՍԱՐՔԱՎՈՐՈՒՄՆԵՐԻ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ՄՈՆՏԱԺՄԱՆ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ՀԱՏԱԿԻՆ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ԴՐՎՈՂ</w:t>
            </w:r>
            <w:r w:rsidRPr="00DC0DE2">
              <w:rPr>
                <w:rFonts w:ascii="GHEA Mariam" w:hAnsi="GHEA Mariam" w:cs="Calibri"/>
                <w:sz w:val="20"/>
                <w:szCs w:val="20"/>
                <w:lang w:val="hy-AM"/>
              </w:rPr>
              <w:t>` SCHNEIDER ELECTRIC NSYS3D8620P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Պատյանի չափեր (նոմինալ)՝ բարձրություն՝ 800 մմ, լայնություն՝ 600 մմ, խորություն՝ 200 մմ (Enclosure nominal height 800 mm</w:t>
            </w:r>
            <w:r w:rsidRPr="00DC0DE2">
              <w:rPr>
                <w:rFonts w:ascii="GHEA Mariam" w:hAnsi="GHEA Mariam" w:cs="Calibri"/>
                <w:sz w:val="20"/>
                <w:szCs w:val="20"/>
                <w:lang w:val="hy-AM"/>
              </w:rPr>
              <w:br/>
              <w:t>Enclosure nominal width 600 mm</w:t>
            </w:r>
            <w:r w:rsidRPr="00DC0DE2">
              <w:rPr>
                <w:rFonts w:ascii="GHEA Mariam" w:hAnsi="GHEA Mariam" w:cs="Calibri"/>
                <w:sz w:val="20"/>
                <w:szCs w:val="20"/>
                <w:lang w:val="hy-AM"/>
              </w:rPr>
              <w:br/>
              <w:t>Enclosure nominal depth 200 mm)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495,276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137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4009310000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ՎՈՒԼԿԱՆԱՑՎԱԾ ՌԵՏԻՆԻՑ ՃԿԱՓՈՂ` ՄԱՆԱԾԱԳՈՐԾԱԿԱՆ ՆՅՈՒԹԵՐԻ ՀԵՏ ԱՄՐԱՆԱՎՈՐՎԱԾ, </w:t>
            </w:r>
            <w:r w:rsidRPr="00DC0DE2">
              <w:rPr>
                <w:rFonts w:ascii="GHEA Mariam" w:hAnsi="GHEA Mariam" w:cs="Calibri"/>
                <w:sz w:val="20"/>
                <w:szCs w:val="20"/>
                <w:lang w:val="hy-AM"/>
              </w:rPr>
              <w:lastRenderedPageBreak/>
              <w:t>ԱՌԱՆՑ ԿՑԱՄԱՍԵՐԻ, ՆԵՐՔԻՆ ՏՐԱՄԱԳԻԾԸ 1՛՛,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ՍԱՐՔԱՎՈՐՈՒՄՆԵՐԻ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ՀՈՎԱՑՄԱՆ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ՀԵՂՈՒԿԻ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CONTINENTAL EXTREMEFLEX</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DATAGUARD HB 21203748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Ներսի տրամագիծ՝ 25.4 մմ, արտաքին տրամագիծ՝ 35.4 մմ, առավելագույն ճնշում՝ 150 PSI (ID </w:t>
            </w:r>
            <w:r w:rsidRPr="00DC0DE2">
              <w:rPr>
                <w:rFonts w:ascii="GHEA Mariam" w:hAnsi="GHEA Mariam" w:cs="Calibri"/>
                <w:sz w:val="20"/>
                <w:szCs w:val="20"/>
                <w:lang w:val="hy-AM"/>
              </w:rPr>
              <w:lastRenderedPageBreak/>
              <w:t>25.4MM, OD 35.4MM, 150PSI)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Բրիտանիա,Չինաստան,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9,987,019</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138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8481807399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ՓԱԿԻՉ ԿԱՓՈՒՅՐՆԵՐ՝ ՌԵՏԻՆԵ ՃԿԱՓՈՂԵՐԻ ՀԱՄԱՐ, ԱՐԱԳ ԱՆՋԱՏԻՉ ՄԻԱՑՈՒՄՈՎ` DANFOSS FD83-2046-16-16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Մարմնի չափը՝ 1", առավելագույն ճնշում՝ 150 PSI (Body size 1", 150PSI)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19,052,641</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139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8481807399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ՓԱԿԻՉ ԿԱՓՈՒՅՐՆԵՐ՝ ՌԵՏԻՆԵ ՃԿԱՓՈՂԵՐԻ ՀԱՄԱՐ, ԱՐԱԳ ԱՆՋԱՏԻՉ ՄԻԱՑՈՒՄՈՎ` DANFOSS FD83-2140-16-16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Մարմնի չափ՝ 1", առավելագույն ճնշում՝ 150 PSI (Body size 1", 150PSI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Cambria Math" w:hAnsi="Cambria Math" w:cs="Cambria Math"/>
                <w:sz w:val="20"/>
                <w:szCs w:val="20"/>
              </w:rPr>
              <w:t> </w:t>
            </w:r>
            <w:r w:rsidRPr="00DC0DE2">
              <w:rPr>
                <w:rFonts w:ascii="GHEA Mariam" w:hAnsi="GHEA Mariam" w:cs="Calibri"/>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Բրիտանիա,Չինաստան, </w:t>
            </w:r>
            <w:r w:rsidRPr="00DC0DE2">
              <w:rPr>
                <w:rFonts w:ascii="GHEA Mariam" w:hAnsi="GHEA Mariam" w:cs="Calibri"/>
                <w:sz w:val="20"/>
                <w:szCs w:val="20"/>
                <w:lang w:val="hy-AM"/>
              </w:rPr>
              <w:lastRenderedPageBreak/>
              <w:t>Ինդոնեզիա,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ԱՄՆ, Եվրոպական միության անդամ երկրներ,  Կանադա,  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17,464,921</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140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8544601000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ՈՒԺԱՅԻՆ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1000 </w:t>
            </w:r>
            <w:r w:rsidRPr="00DC0DE2">
              <w:rPr>
                <w:rFonts w:ascii="GHEA Mariam" w:hAnsi="GHEA Mariam" w:cs="GHEA Grapalat"/>
                <w:sz w:val="20"/>
                <w:szCs w:val="20"/>
                <w:lang w:val="hy-AM"/>
              </w:rPr>
              <w:t>Վ–ԻՑ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ԱՎԵԼԻ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BS7835 A9M11KV03050RDL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3 x 50 mm² CL2 կուպերային, 6.35/11 kV, XLP/CT/SWA/LSZH, կարմիր, ըստ BS7835 (3x50mm² CL2 CU 6.35/11kV XLP/CT/SWA/LSZH RD BS7835)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63500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Եգիպտոս</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584,179,740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141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8544601000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ՈՒԺԱՅԻՆ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1000 </w:t>
            </w:r>
            <w:r w:rsidRPr="00DC0DE2">
              <w:rPr>
                <w:rFonts w:ascii="GHEA Mariam" w:hAnsi="GHEA Mariam" w:cs="GHEA Grapalat"/>
                <w:sz w:val="20"/>
                <w:szCs w:val="20"/>
                <w:lang w:val="hy-AM"/>
              </w:rPr>
              <w:t>Վ–ԻՑ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ԱՎԵԼԻ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BS7835 A9M11KV03070RDL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3 x 70 mm² CL2 կուպերային, 6.35/11 kV, XLP/CT/SWA/LSZH, կարմիր, ըստ BS7835 (3x70mm² CL2 CU 6.35/11kV XLP/CT/SWA/LSZH RD BS7835)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36400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Եգիպտոս</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279,343,668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142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8544601000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ՈՒԺԱՅԻՆ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1000 </w:t>
            </w:r>
            <w:r w:rsidRPr="00DC0DE2">
              <w:rPr>
                <w:rFonts w:ascii="GHEA Mariam" w:hAnsi="GHEA Mariam" w:cs="GHEA Grapalat"/>
                <w:sz w:val="20"/>
                <w:szCs w:val="20"/>
                <w:lang w:val="hy-AM"/>
              </w:rPr>
              <w:t>Վ–ԻՑ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ԱՎԵԼԻ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A9M11KV03185RDL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3 x 185 mm² CL2 կուպերային, 6.35/11 kV, XLP/CT/SWA/LSZH, կարմիր, ըստ BS7835 (3x185mm² CL2 CU 6.35/11kV XLP/CT/SWA/LSZH RD BS7835)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Եգիպտոս</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145,405,040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143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8544601000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ՈՒԺԱՅԻՆ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1000 </w:t>
            </w:r>
            <w:r w:rsidRPr="00DC0DE2">
              <w:rPr>
                <w:rFonts w:ascii="GHEA Mariam" w:hAnsi="GHEA Mariam" w:cs="GHEA Grapalat"/>
                <w:sz w:val="20"/>
                <w:szCs w:val="20"/>
                <w:lang w:val="hy-AM"/>
              </w:rPr>
              <w:t>Վ–ԻՑ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ԱՎԵԼԻ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BS7835 A9M11KV01500RDL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 x 500 mm² CL2 կուպերային, 6.35/11 kV, XLP/CT/AWA/LSZH, կարմիր, ըստ BS7835 (1x500mm² CL2 CU 6.35/11kV XLP/CT/AWA/LSZH RD BS7835)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120100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Եգիպտոս</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Բրիտանիա,Չինաստան, Ինդոնեզիա,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2,010,336,608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144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ՈՒԺԱՅԻՆ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N2XH-F A7X01300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մեկ հիմնական 300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պղնձե</w:t>
            </w:r>
            <w:r w:rsidRPr="00DC0DE2">
              <w:rPr>
                <w:rFonts w:ascii="GHEA Mariam" w:hAnsi="GHEA Mariam" w:cs="Calibri"/>
                <w:sz w:val="20"/>
                <w:szCs w:val="20"/>
                <w:lang w:val="hy-AM"/>
              </w:rPr>
              <w:t xml:space="preserve"> (Class 5) </w:t>
            </w:r>
            <w:r w:rsidRPr="00DC0DE2">
              <w:rPr>
                <w:rFonts w:ascii="GHEA Mariam" w:hAnsi="GHEA Mariam" w:cs="GHEA Grapalat"/>
                <w:sz w:val="20"/>
                <w:szCs w:val="20"/>
                <w:lang w:val="hy-AM"/>
              </w:rPr>
              <w:t>կաբել</w:t>
            </w:r>
            <w:r w:rsidRPr="00DC0DE2">
              <w:rPr>
                <w:rFonts w:ascii="GHEA Mariam" w:hAnsi="GHEA Mariam" w:cs="Calibri"/>
                <w:sz w:val="20"/>
                <w:szCs w:val="20"/>
                <w:lang w:val="hy-AM"/>
              </w:rPr>
              <w:t>, 0.6/1</w:t>
            </w:r>
            <w:r w:rsidRPr="00DC0DE2">
              <w:rPr>
                <w:rFonts w:ascii="Cambria Math" w:hAnsi="Cambria Math" w:cs="Cambria Math"/>
                <w:sz w:val="20"/>
                <w:szCs w:val="20"/>
                <w:lang w:val="hy-AM"/>
              </w:rPr>
              <w:t> </w:t>
            </w:r>
            <w:r w:rsidRPr="00DC0DE2">
              <w:rPr>
                <w:rFonts w:ascii="GHEA Mariam" w:hAnsi="GHEA Mariam" w:cs="GHEA Grapalat"/>
                <w:sz w:val="20"/>
                <w:szCs w:val="20"/>
                <w:lang w:val="hy-AM"/>
              </w:rPr>
              <w:t>կՎ</w:t>
            </w:r>
            <w:r w:rsidRPr="00DC0DE2">
              <w:rPr>
                <w:rFonts w:ascii="GHEA Mariam" w:hAnsi="GHEA Mariam" w:cs="Calibri"/>
                <w:sz w:val="20"/>
                <w:szCs w:val="20"/>
                <w:lang w:val="hy-AM"/>
              </w:rPr>
              <w:t xml:space="preserve">, ENHANCED N2XH-F, KEMA </w:t>
            </w:r>
            <w:r w:rsidRPr="00DC0DE2">
              <w:rPr>
                <w:rFonts w:ascii="GHEA Mariam" w:hAnsi="GHEA Mariam" w:cs="GHEA Grapalat"/>
                <w:sz w:val="20"/>
                <w:szCs w:val="20"/>
                <w:lang w:val="hy-AM"/>
              </w:rPr>
              <w:t>սերտիֆիկացված</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սև</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գույնով</w:t>
            </w:r>
            <w:r w:rsidRPr="00DC0DE2">
              <w:rPr>
                <w:rFonts w:ascii="GHEA Mariam" w:hAnsi="GHEA Mariam" w:cs="Calibri"/>
                <w:sz w:val="20"/>
                <w:szCs w:val="20"/>
                <w:lang w:val="hy-AM"/>
              </w:rPr>
              <w:t xml:space="preserve"> (1X300mm</w:t>
            </w:r>
            <w:r w:rsidRPr="00DC0DE2">
              <w:rPr>
                <w:rFonts w:ascii="GHEA Mariam" w:hAnsi="GHEA Mariam" w:cs="GHEA Grapalat"/>
                <w:sz w:val="20"/>
                <w:szCs w:val="20"/>
                <w:lang w:val="hy-AM"/>
              </w:rPr>
              <w:t>²</w:t>
            </w:r>
            <w:r w:rsidRPr="00DC0DE2">
              <w:rPr>
                <w:rFonts w:ascii="GHEA Mariam" w:hAnsi="GHEA Mariam" w:cs="Calibri"/>
                <w:sz w:val="20"/>
                <w:szCs w:val="20"/>
                <w:lang w:val="hy-AM"/>
              </w:rPr>
              <w:t xml:space="preserve"> CL5 Cu 0.6/1kV ENHANCED N2XH-F KEMA BLK)</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48700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932,483,720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145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3304300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POWERFLEX RV-K, 4 հիմնական 300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մղոնով</w:t>
            </w:r>
            <w:r w:rsidRPr="00DC0DE2">
              <w:rPr>
                <w:rFonts w:ascii="GHEA Mariam" w:hAnsi="GHEA Mariam" w:cs="Calibri"/>
                <w:sz w:val="20"/>
                <w:szCs w:val="20"/>
                <w:lang w:val="hy-AM"/>
              </w:rPr>
              <w:t>, 0.6/1</w:t>
            </w:r>
            <w:r w:rsidRPr="00DC0DE2">
              <w:rPr>
                <w:rFonts w:ascii="Cambria Math" w:hAnsi="Cambria Math" w:cs="Cambria Math"/>
                <w:sz w:val="20"/>
                <w:szCs w:val="20"/>
                <w:lang w:val="hy-AM"/>
              </w:rPr>
              <w:t> </w:t>
            </w:r>
            <w:r w:rsidRPr="00DC0DE2">
              <w:rPr>
                <w:rFonts w:ascii="GHEA Mariam" w:hAnsi="GHEA Mariam" w:cs="GHEA Grapalat"/>
                <w:sz w:val="20"/>
                <w:szCs w:val="20"/>
                <w:lang w:val="hy-AM"/>
              </w:rPr>
              <w:t>կՎ</w:t>
            </w:r>
            <w:r w:rsidRPr="00DC0DE2">
              <w:rPr>
                <w:rFonts w:ascii="GHEA Mariam" w:hAnsi="GHEA Mariam" w:cs="Calibri"/>
                <w:sz w:val="20"/>
                <w:szCs w:val="20"/>
                <w:lang w:val="hy-AM"/>
              </w:rPr>
              <w:t xml:space="preserve"> (POWERFLEX RV-K 4x300 0,6/1kV)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520000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5,275,743,200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146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 xml:space="preserve">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3304240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POWERFLEX RV-K, 4 հիմնական 240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մղոնով</w:t>
            </w:r>
            <w:r w:rsidRPr="00DC0DE2">
              <w:rPr>
                <w:rFonts w:ascii="GHEA Mariam" w:hAnsi="GHEA Mariam" w:cs="Calibri"/>
                <w:sz w:val="20"/>
                <w:szCs w:val="20"/>
                <w:lang w:val="hy-AM"/>
              </w:rPr>
              <w:t>, 0.6/1</w:t>
            </w:r>
            <w:r w:rsidRPr="00DC0DE2">
              <w:rPr>
                <w:rFonts w:ascii="Cambria Math" w:hAnsi="Cambria Math" w:cs="Cambria Math"/>
                <w:sz w:val="20"/>
                <w:szCs w:val="20"/>
                <w:lang w:val="hy-AM"/>
              </w:rPr>
              <w:t> </w:t>
            </w:r>
            <w:r w:rsidRPr="00DC0DE2">
              <w:rPr>
                <w:rFonts w:ascii="GHEA Mariam" w:hAnsi="GHEA Mariam" w:cs="GHEA Grapalat"/>
                <w:sz w:val="20"/>
                <w:szCs w:val="20"/>
                <w:lang w:val="hy-AM"/>
              </w:rPr>
              <w:t>կՎ</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(POWERFLEX RV-K 4x240 0,6/1kV)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264000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2,528,001,840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147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3304025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POWERFLEX RV-K, 4 հիմնական 25</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մղոնով</w:t>
            </w:r>
            <w:r w:rsidRPr="00DC0DE2">
              <w:rPr>
                <w:rFonts w:ascii="GHEA Mariam" w:hAnsi="GHEA Mariam" w:cs="Calibri"/>
                <w:sz w:val="20"/>
                <w:szCs w:val="20"/>
                <w:lang w:val="hy-AM"/>
              </w:rPr>
              <w:t>, 0.6/1</w:t>
            </w:r>
            <w:r w:rsidRPr="00DC0DE2">
              <w:rPr>
                <w:rFonts w:ascii="Cambria Math" w:hAnsi="Cambria Math" w:cs="Cambria Math"/>
                <w:sz w:val="20"/>
                <w:szCs w:val="20"/>
                <w:lang w:val="hy-AM"/>
              </w:rPr>
              <w:t> </w:t>
            </w:r>
            <w:r w:rsidRPr="00DC0DE2">
              <w:rPr>
                <w:rFonts w:ascii="GHEA Mariam" w:hAnsi="GHEA Mariam" w:cs="GHEA Grapalat"/>
                <w:sz w:val="20"/>
                <w:szCs w:val="20"/>
                <w:lang w:val="hy-AM"/>
              </w:rPr>
              <w:t>կՎ</w:t>
            </w:r>
            <w:r w:rsidRPr="00DC0DE2">
              <w:rPr>
                <w:rFonts w:ascii="GHEA Mariam" w:hAnsi="GHEA Mariam" w:cs="Calibri"/>
                <w:sz w:val="20"/>
                <w:szCs w:val="20"/>
                <w:lang w:val="hy-AM"/>
              </w:rPr>
              <w:t xml:space="preserve"> (POWERFLEX RV-K 4x25 0,6/1kV)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46,086,040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148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3305016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POWERFLEX RV-K, 5 Գլխավոր 16</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մղոնով</w:t>
            </w:r>
            <w:r w:rsidRPr="00DC0DE2">
              <w:rPr>
                <w:rFonts w:ascii="GHEA Mariam" w:hAnsi="GHEA Mariam" w:cs="Calibri"/>
                <w:sz w:val="20"/>
                <w:szCs w:val="20"/>
                <w:lang w:val="hy-AM"/>
              </w:rPr>
              <w:t>, 0.6/1</w:t>
            </w:r>
            <w:r w:rsidRPr="00DC0DE2">
              <w:rPr>
                <w:rFonts w:ascii="Cambria Math" w:hAnsi="Cambria Math" w:cs="Cambria Math"/>
                <w:sz w:val="20"/>
                <w:szCs w:val="20"/>
                <w:lang w:val="hy-AM"/>
              </w:rPr>
              <w:t> </w:t>
            </w:r>
            <w:r w:rsidRPr="00DC0DE2">
              <w:rPr>
                <w:rFonts w:ascii="GHEA Mariam" w:hAnsi="GHEA Mariam" w:cs="GHEA Grapalat"/>
                <w:sz w:val="20"/>
                <w:szCs w:val="20"/>
                <w:lang w:val="hy-AM"/>
              </w:rPr>
              <w:t>կՎ</w:t>
            </w:r>
            <w:r w:rsidRPr="00DC0DE2">
              <w:rPr>
                <w:rFonts w:ascii="GHEA Mariam" w:hAnsi="GHEA Mariam" w:cs="Calibri"/>
                <w:sz w:val="20"/>
                <w:szCs w:val="20"/>
                <w:lang w:val="hy-AM"/>
              </w:rPr>
              <w:t xml:space="preserve"> (POWERFLEX RV-K 5G16 0,6/1kV)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140800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772,772,000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149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3305004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POWERFLEX RV-K, 5 Գլխավոր 4</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մղոնով</w:t>
            </w:r>
            <w:r w:rsidRPr="00DC0DE2">
              <w:rPr>
                <w:rFonts w:ascii="GHEA Mariam" w:hAnsi="GHEA Mariam" w:cs="Calibri"/>
                <w:sz w:val="20"/>
                <w:szCs w:val="20"/>
                <w:lang w:val="hy-AM"/>
              </w:rPr>
              <w:t>, 0.6/1</w:t>
            </w:r>
            <w:r w:rsidRPr="00DC0DE2">
              <w:rPr>
                <w:rFonts w:ascii="Cambria Math" w:hAnsi="Cambria Math" w:cs="Cambria Math"/>
                <w:sz w:val="20"/>
                <w:szCs w:val="20"/>
                <w:lang w:val="hy-AM"/>
              </w:rPr>
              <w:t> </w:t>
            </w:r>
            <w:r w:rsidRPr="00DC0DE2">
              <w:rPr>
                <w:rFonts w:ascii="GHEA Mariam" w:hAnsi="GHEA Mariam" w:cs="GHEA Grapalat"/>
                <w:sz w:val="20"/>
                <w:szCs w:val="20"/>
                <w:lang w:val="hy-AM"/>
              </w:rPr>
              <w:t>կՎ</w:t>
            </w:r>
            <w:r w:rsidRPr="00DC0DE2">
              <w:rPr>
                <w:rFonts w:ascii="GHEA Mariam" w:hAnsi="GHEA Mariam" w:cs="Calibri"/>
                <w:sz w:val="20"/>
                <w:szCs w:val="20"/>
                <w:lang w:val="hy-AM"/>
              </w:rPr>
              <w:t xml:space="preserve"> (POWERFLEX RV-K 5G4 0,6/1kV)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45,718,400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150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 xml:space="preserve">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3303004G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POWERFLEX RV-K, 3 Գլխավոր 4</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մղոնով</w:t>
            </w:r>
            <w:r w:rsidRPr="00DC0DE2">
              <w:rPr>
                <w:rFonts w:ascii="GHEA Mariam" w:hAnsi="GHEA Mariam" w:cs="Calibri"/>
                <w:sz w:val="20"/>
                <w:szCs w:val="20"/>
                <w:lang w:val="hy-AM"/>
              </w:rPr>
              <w:t>, 0.6/1</w:t>
            </w:r>
            <w:r w:rsidRPr="00DC0DE2">
              <w:rPr>
                <w:rFonts w:ascii="Cambria Math" w:hAnsi="Cambria Math" w:cs="Cambria Math"/>
                <w:sz w:val="20"/>
                <w:szCs w:val="20"/>
                <w:lang w:val="hy-AM"/>
              </w:rPr>
              <w:t> </w:t>
            </w:r>
            <w:r w:rsidRPr="00DC0DE2">
              <w:rPr>
                <w:rFonts w:ascii="GHEA Mariam" w:hAnsi="GHEA Mariam" w:cs="GHEA Grapalat"/>
                <w:sz w:val="20"/>
                <w:szCs w:val="20"/>
                <w:lang w:val="hy-AM"/>
              </w:rPr>
              <w:t>կՎ</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(POWERFLEX RV-K 3G4 0,6/1kV)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27,991,600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151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3303002M</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POWERFLEX RV-K, 3 Գլխավոր 2.5</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մղոնով</w:t>
            </w:r>
            <w:r w:rsidRPr="00DC0DE2">
              <w:rPr>
                <w:rFonts w:ascii="GHEA Mariam" w:hAnsi="GHEA Mariam" w:cs="Calibri"/>
                <w:sz w:val="20"/>
                <w:szCs w:val="20"/>
                <w:lang w:val="hy-AM"/>
              </w:rPr>
              <w:t>, 0.6/1</w:t>
            </w:r>
            <w:r w:rsidRPr="00DC0DE2">
              <w:rPr>
                <w:rFonts w:ascii="Cambria Math" w:hAnsi="Cambria Math" w:cs="Cambria Math"/>
                <w:sz w:val="20"/>
                <w:szCs w:val="20"/>
                <w:lang w:val="hy-AM"/>
              </w:rPr>
              <w:t> </w:t>
            </w:r>
            <w:r w:rsidRPr="00DC0DE2">
              <w:rPr>
                <w:rFonts w:ascii="GHEA Mariam" w:hAnsi="GHEA Mariam" w:cs="GHEA Grapalat"/>
                <w:sz w:val="20"/>
                <w:szCs w:val="20"/>
                <w:lang w:val="hy-AM"/>
              </w:rPr>
              <w:t>կՎ»</w:t>
            </w:r>
            <w:r w:rsidRPr="00DC0DE2">
              <w:rPr>
                <w:rFonts w:ascii="GHEA Mariam" w:hAnsi="GHEA Mariam" w:cs="Calibri"/>
                <w:sz w:val="20"/>
                <w:szCs w:val="20"/>
                <w:lang w:val="hy-AM"/>
              </w:rPr>
              <w:t xml:space="preserve"> (POWERFLEX RV-K 3G2,5 0,6/1kV)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143,852,800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152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3303001M</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POWERFLEX RV-K, 3 Գլխավոր 1.5</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մղոնով</w:t>
            </w:r>
            <w:r w:rsidRPr="00DC0DE2">
              <w:rPr>
                <w:rFonts w:ascii="GHEA Mariam" w:hAnsi="GHEA Mariam" w:cs="Calibri"/>
                <w:sz w:val="20"/>
                <w:szCs w:val="20"/>
                <w:lang w:val="hy-AM"/>
              </w:rPr>
              <w:t>, 0.6/1</w:t>
            </w:r>
            <w:r w:rsidRPr="00DC0DE2">
              <w:rPr>
                <w:rFonts w:ascii="Cambria Math" w:hAnsi="Cambria Math" w:cs="Cambria Math"/>
                <w:sz w:val="20"/>
                <w:szCs w:val="20"/>
                <w:lang w:val="hy-AM"/>
              </w:rPr>
              <w:t> </w:t>
            </w:r>
            <w:r w:rsidRPr="00DC0DE2">
              <w:rPr>
                <w:rFonts w:ascii="GHEA Mariam" w:hAnsi="GHEA Mariam" w:cs="GHEA Grapalat"/>
                <w:sz w:val="20"/>
                <w:szCs w:val="20"/>
                <w:lang w:val="hy-AM"/>
              </w:rPr>
              <w:t>կՎ</w:t>
            </w:r>
            <w:r w:rsidRPr="00DC0DE2">
              <w:rPr>
                <w:rFonts w:ascii="GHEA Mariam" w:hAnsi="GHEA Mariam" w:cs="Calibri"/>
                <w:sz w:val="20"/>
                <w:szCs w:val="20"/>
                <w:lang w:val="hy-AM"/>
              </w:rPr>
              <w:t xml:space="preserve"> (POWERFLEX RV-K 3G1,5 0,6/1kV)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138,684,000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153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131V300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450/750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07V-K, 1 </w:t>
            </w:r>
            <w:r w:rsidRPr="00DC0DE2">
              <w:rPr>
                <w:rFonts w:ascii="GHEA Mariam" w:hAnsi="GHEA Mariam" w:cs="GHEA Grapalat"/>
                <w:sz w:val="20"/>
                <w:szCs w:val="20"/>
                <w:lang w:val="hy-AM"/>
              </w:rPr>
              <w:t>հիմնական</w:t>
            </w:r>
            <w:r w:rsidRPr="00DC0DE2">
              <w:rPr>
                <w:rFonts w:ascii="GHEA Mariam" w:hAnsi="GHEA Mariam" w:cs="Calibri"/>
                <w:sz w:val="20"/>
                <w:szCs w:val="20"/>
                <w:lang w:val="hy-AM"/>
              </w:rPr>
              <w:t xml:space="preserve"> 300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կանաչ</w:t>
            </w:r>
            <w:r w:rsidRPr="00DC0DE2">
              <w:rPr>
                <w:rFonts w:ascii="GHEA Mariam" w:hAnsi="GHEA Mariam" w:cs="Calibri"/>
                <w:sz w:val="20"/>
                <w:szCs w:val="20"/>
                <w:lang w:val="hy-AM"/>
              </w:rPr>
              <w:t>/</w:t>
            </w:r>
            <w:r w:rsidRPr="00DC0DE2">
              <w:rPr>
                <w:rFonts w:ascii="GHEA Mariam" w:hAnsi="GHEA Mariam" w:cs="GHEA Grapalat"/>
                <w:sz w:val="20"/>
                <w:szCs w:val="20"/>
                <w:lang w:val="hy-AM"/>
              </w:rPr>
              <w:t>դեղին</w:t>
            </w:r>
            <w:r w:rsidRPr="00DC0DE2">
              <w:rPr>
                <w:rFonts w:ascii="GHEA Mariam" w:hAnsi="GHEA Mariam" w:cs="Calibri"/>
                <w:sz w:val="20"/>
                <w:szCs w:val="20"/>
                <w:lang w:val="hy-AM"/>
              </w:rPr>
              <w:t xml:space="preserve"> (450/750 V 07V-K 1x300 GREEN/YELLOW)</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622,385,400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154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 xml:space="preserve">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ԼԱՐՈՒՄՈՎ TOP Cable 131V120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TOPFLEX V-K H07V-K, 1 հիմնական 120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կանաչ</w:t>
            </w:r>
            <w:r w:rsidRPr="00DC0DE2">
              <w:rPr>
                <w:rFonts w:ascii="GHEA Mariam" w:hAnsi="GHEA Mariam" w:cs="Calibri"/>
                <w:sz w:val="20"/>
                <w:szCs w:val="20"/>
                <w:lang w:val="hy-AM"/>
              </w:rPr>
              <w:t>/</w:t>
            </w:r>
            <w:r w:rsidRPr="00DC0DE2">
              <w:rPr>
                <w:rFonts w:ascii="GHEA Mariam" w:hAnsi="GHEA Mariam" w:cs="GHEA Grapalat"/>
                <w:sz w:val="20"/>
                <w:szCs w:val="20"/>
                <w:lang w:val="hy-AM"/>
              </w:rPr>
              <w:t>դեղին</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450/750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(TOPFLEX V-K H07V-K 1x120  G/Y 450/750 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34400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329,561,232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155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131V1070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TOPFLEX V-K H07V-K, 1 հիմնական 70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կանաչ</w:t>
            </w:r>
            <w:r w:rsidRPr="00DC0DE2">
              <w:rPr>
                <w:rFonts w:ascii="GHEA Mariam" w:hAnsi="GHEA Mariam" w:cs="Calibri"/>
                <w:sz w:val="20"/>
                <w:szCs w:val="20"/>
                <w:lang w:val="hy-AM"/>
              </w:rPr>
              <w:t>/</w:t>
            </w:r>
            <w:r w:rsidRPr="00DC0DE2">
              <w:rPr>
                <w:rFonts w:ascii="GHEA Mariam" w:hAnsi="GHEA Mariam" w:cs="GHEA Grapalat"/>
                <w:sz w:val="20"/>
                <w:szCs w:val="20"/>
                <w:lang w:val="hy-AM"/>
              </w:rPr>
              <w:t>դեղին</w:t>
            </w:r>
            <w:r w:rsidRPr="00DC0DE2">
              <w:rPr>
                <w:rFonts w:ascii="GHEA Mariam" w:hAnsi="GHEA Mariam" w:cs="Calibri"/>
                <w:sz w:val="20"/>
                <w:szCs w:val="20"/>
                <w:lang w:val="hy-AM"/>
              </w:rPr>
              <w:t>, 450/750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(TOPFLEX V-K H07V-K 1x70  G/Y 450/750 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29,134,560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156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w:t>
            </w:r>
            <w:r w:rsidRPr="00DC0DE2">
              <w:rPr>
                <w:rFonts w:ascii="GHEA Mariam" w:hAnsi="GHEA Mariam" w:cs="Calibri"/>
                <w:sz w:val="20"/>
                <w:szCs w:val="20"/>
                <w:lang w:val="hy-AM"/>
              </w:rPr>
              <w:t>Ա ՀԱՂՈՐԴԻՉՆԵՐՈՎ, 80-1000 Վ ԼԱՐՈՒՄՈՎ TOP Cable 131V010.R100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TOPFLEX V-K H07V-K, 1 հիմնական 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կանաչ</w:t>
            </w:r>
            <w:r w:rsidRPr="00DC0DE2">
              <w:rPr>
                <w:rFonts w:ascii="GHEA Mariam" w:hAnsi="GHEA Mariam" w:cs="Calibri"/>
                <w:sz w:val="20"/>
                <w:szCs w:val="20"/>
                <w:lang w:val="hy-AM"/>
              </w:rPr>
              <w:t>/</w:t>
            </w:r>
            <w:r w:rsidRPr="00DC0DE2">
              <w:rPr>
                <w:rFonts w:ascii="GHEA Mariam" w:hAnsi="GHEA Mariam" w:cs="GHEA Grapalat"/>
                <w:sz w:val="20"/>
                <w:szCs w:val="20"/>
                <w:lang w:val="hy-AM"/>
              </w:rPr>
              <w:t>դեղին</w:t>
            </w:r>
            <w:r w:rsidRPr="00DC0DE2">
              <w:rPr>
                <w:rFonts w:ascii="GHEA Mariam" w:hAnsi="GHEA Mariam" w:cs="Calibri"/>
                <w:sz w:val="20"/>
                <w:szCs w:val="20"/>
                <w:lang w:val="hy-AM"/>
              </w:rPr>
              <w:t>, R100, 450/750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(TOPFLEX V-K H07V-K 1x10  G/Y R100 450/750 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4,291,560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157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131V006.R100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TOPFLEX V-K H07V-K, 1 հիմնական 6</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կանաչ</w:t>
            </w:r>
            <w:r w:rsidRPr="00DC0DE2">
              <w:rPr>
                <w:rFonts w:ascii="GHEA Mariam" w:hAnsi="GHEA Mariam" w:cs="Calibri"/>
                <w:sz w:val="20"/>
                <w:szCs w:val="20"/>
                <w:lang w:val="hy-AM"/>
              </w:rPr>
              <w:t>/</w:t>
            </w:r>
            <w:r w:rsidRPr="00DC0DE2">
              <w:rPr>
                <w:rFonts w:ascii="GHEA Mariam" w:hAnsi="GHEA Mariam" w:cs="GHEA Grapalat"/>
                <w:sz w:val="20"/>
                <w:szCs w:val="20"/>
                <w:lang w:val="hy-AM"/>
              </w:rPr>
              <w:t>դեղին</w:t>
            </w:r>
            <w:r w:rsidRPr="00DC0DE2">
              <w:rPr>
                <w:rFonts w:ascii="GHEA Mariam" w:hAnsi="GHEA Mariam" w:cs="Calibri"/>
                <w:sz w:val="20"/>
                <w:szCs w:val="20"/>
                <w:lang w:val="hy-AM"/>
              </w:rPr>
              <w:t>, R100, 450/750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(TOPFLEX V-K H07V-K 1x6  G/Y R100 450/750 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2,952,768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158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 xml:space="preserve">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131V004.R100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TOPFLEX V-K H07V-K, 1 հիմնական 4</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կանաչ</w:t>
            </w:r>
            <w:r w:rsidRPr="00DC0DE2">
              <w:rPr>
                <w:rFonts w:ascii="GHEA Mariam" w:hAnsi="GHEA Mariam" w:cs="Calibri"/>
                <w:sz w:val="20"/>
                <w:szCs w:val="20"/>
                <w:lang w:val="hy-AM"/>
              </w:rPr>
              <w:t>/</w:t>
            </w:r>
            <w:r w:rsidRPr="00DC0DE2">
              <w:rPr>
                <w:rFonts w:ascii="GHEA Mariam" w:hAnsi="GHEA Mariam" w:cs="GHEA Grapalat"/>
                <w:sz w:val="20"/>
                <w:szCs w:val="20"/>
                <w:lang w:val="hy-AM"/>
              </w:rPr>
              <w:t>դեղին</w:t>
            </w:r>
            <w:r w:rsidRPr="00DC0DE2">
              <w:rPr>
                <w:rFonts w:ascii="GHEA Mariam" w:hAnsi="GHEA Mariam" w:cs="Calibri"/>
                <w:sz w:val="20"/>
                <w:szCs w:val="20"/>
                <w:lang w:val="hy-AM"/>
              </w:rPr>
              <w:t>, R100, 450/750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(TOPFLEX V-K H07V-K 1x4 G/Y R100 450/750 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1,670,760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159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ՄԵԿՈՒՍԱՑՎԱԾ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131V002MR100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TOPFLEX V-K H07V-K, 1 հիմնական 2.5</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կանաչ</w:t>
            </w:r>
            <w:r w:rsidRPr="00DC0DE2">
              <w:rPr>
                <w:rFonts w:ascii="GHEA Mariam" w:hAnsi="GHEA Mariam" w:cs="Calibri"/>
                <w:sz w:val="20"/>
                <w:szCs w:val="20"/>
                <w:lang w:val="hy-AM"/>
              </w:rPr>
              <w:t>/</w:t>
            </w:r>
            <w:r w:rsidRPr="00DC0DE2">
              <w:rPr>
                <w:rFonts w:ascii="GHEA Mariam" w:hAnsi="GHEA Mariam" w:cs="GHEA Grapalat"/>
                <w:sz w:val="20"/>
                <w:szCs w:val="20"/>
                <w:lang w:val="hy-AM"/>
              </w:rPr>
              <w:t>դեղին</w:t>
            </w:r>
            <w:r w:rsidRPr="00DC0DE2">
              <w:rPr>
                <w:rFonts w:ascii="GHEA Mariam" w:hAnsi="GHEA Mariam" w:cs="Calibri"/>
                <w:sz w:val="20"/>
                <w:szCs w:val="20"/>
                <w:lang w:val="hy-AM"/>
              </w:rPr>
              <w:t>, R100, 450/750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(TOPFLEX V-K H07V-K 1x2,5 G/Y R100 450/750 V)</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1,062,880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160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ԷԿՐԱՆԱՎՈՐՎԱԾ ՀՐԱԿԱՅՈՒՆ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ԱԶԴԱՆՇԱՆԱՅԻՆ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xml:space="preserve">, 80-1000 </w:t>
            </w:r>
            <w:r w:rsidRPr="00DC0DE2">
              <w:rPr>
                <w:rFonts w:ascii="GHEA Mariam" w:hAnsi="GHEA Mariam" w:cs="GHEA Grapalat"/>
                <w:sz w:val="20"/>
                <w:szCs w:val="20"/>
                <w:lang w:val="hy-AM"/>
              </w:rPr>
              <w:t>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xml:space="preserve"> TOP Cable 5202001MDIR500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Z1OZ1-K (AS+), 2 հիմնական 1.5</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w:t>
            </w:r>
            <w:r w:rsidRPr="00DC0DE2">
              <w:rPr>
                <w:rFonts w:ascii="GHEA Mariam" w:hAnsi="GHEA Mariam" w:cs="Calibri"/>
                <w:sz w:val="20"/>
                <w:szCs w:val="20"/>
                <w:lang w:val="hy-AM"/>
              </w:rPr>
              <w:t>, 500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Վ</w:t>
            </w:r>
            <w:r w:rsidRPr="00DC0DE2">
              <w:rPr>
                <w:rFonts w:ascii="GHEA Mariam" w:hAnsi="GHEA Mariam" w:cs="Calibri"/>
                <w:sz w:val="20"/>
                <w:szCs w:val="20"/>
                <w:lang w:val="hy-AM"/>
              </w:rPr>
              <w:t>, Cca, R500 (Z1OZ1-K (AS+) 2x1,5 500V Cca R500)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21,844,368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161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ԷԿՐԱՆԱՎՈՐՎԱԾ ՀՐԱԿԱՅՈՒՆ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ԱԶԴԱՆՇԱՆԱՅԻՆ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ՊՂՆՁՅԱ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ՀԱՂՈՐԴԻՉՆԵՐՈՎ</w:t>
            </w:r>
            <w:r w:rsidRPr="00DC0DE2">
              <w:rPr>
                <w:rFonts w:ascii="GHEA Mariam" w:hAnsi="GHEA Mariam" w:cs="Calibri"/>
                <w:sz w:val="20"/>
                <w:szCs w:val="20"/>
                <w:lang w:val="hy-AM"/>
              </w:rPr>
              <w:t>, 80-1000 Վ ԼԱՐՈՒՄՈՎ TOP Cable 5202002MDIR500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Z1OZ1-K (AS+), 2 հիմնական 2.5</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w:t>
            </w:r>
            <w:r w:rsidRPr="00DC0DE2">
              <w:rPr>
                <w:rFonts w:ascii="GHEA Mariam" w:hAnsi="GHEA Mariam" w:cs="Calibri"/>
                <w:sz w:val="20"/>
                <w:szCs w:val="20"/>
                <w:lang w:val="hy-AM"/>
              </w:rPr>
              <w:t>, 500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Վ</w:t>
            </w:r>
            <w:r w:rsidRPr="00DC0DE2">
              <w:rPr>
                <w:rFonts w:ascii="GHEA Mariam" w:hAnsi="GHEA Mariam" w:cs="Calibri"/>
                <w:sz w:val="20"/>
                <w:szCs w:val="20"/>
                <w:lang w:val="hy-AM"/>
              </w:rPr>
              <w:t>, Cca, R500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(Z1OZ1-K (AS+) 2x2,5 500V Cca R500)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18,779,648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162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ՊԼԱՍՏՄԱՍՍԵ ԻՆՍՊԵԿՑԻՈՆ ՀՈՐ՝ ՀՈՂԱՆՑՄԱՆ </w:t>
            </w:r>
            <w:r w:rsidRPr="00DC0DE2">
              <w:rPr>
                <w:rFonts w:ascii="GHEA Mariam" w:hAnsi="GHEA Mariam" w:cs="Calibri"/>
                <w:sz w:val="20"/>
                <w:szCs w:val="20"/>
                <w:lang w:val="hy-AM"/>
              </w:rPr>
              <w:lastRenderedPageBreak/>
              <w:t>ՀԱՄԱՐ ELEMKO 6009028-71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250</w:t>
            </w:r>
            <w:r w:rsidRPr="00DC0DE2">
              <w:rPr>
                <w:rFonts w:ascii="Cambria Math" w:hAnsi="Cambria Math" w:cs="Cambria Math"/>
                <w:sz w:val="20"/>
                <w:szCs w:val="20"/>
                <w:lang w:val="en-US"/>
              </w:rPr>
              <w:t> </w:t>
            </w:r>
            <w:r w:rsidRPr="00DC0DE2">
              <w:rPr>
                <w:rFonts w:ascii="GHEA Mariam" w:hAnsi="GHEA Mariam" w:cs="GHEA Grapalat"/>
                <w:sz w:val="20"/>
                <w:szCs w:val="20"/>
              </w:rPr>
              <w:t>մմ</w:t>
            </w:r>
            <w:r w:rsidRPr="00DC0DE2">
              <w:rPr>
                <w:rFonts w:ascii="GHEA Mariam" w:hAnsi="GHEA Mariam" w:cs="Calibri"/>
                <w:sz w:val="20"/>
                <w:szCs w:val="20"/>
                <w:lang w:val="en-US"/>
              </w:rPr>
              <w:t xml:space="preserve"> / 50</w:t>
            </w:r>
            <w:r w:rsidRPr="00DC0DE2">
              <w:rPr>
                <w:rFonts w:ascii="Cambria Math" w:hAnsi="Cambria Math" w:cs="Cambria Math"/>
                <w:sz w:val="20"/>
                <w:szCs w:val="20"/>
                <w:lang w:val="en-US"/>
              </w:rPr>
              <w:t> </w:t>
            </w:r>
            <w:r w:rsidRPr="00DC0DE2">
              <w:rPr>
                <w:rFonts w:ascii="GHEA Mariam" w:hAnsi="GHEA Mariam" w:cs="GHEA Grapalat"/>
                <w:sz w:val="20"/>
                <w:szCs w:val="20"/>
              </w:rPr>
              <w:t>կՆ</w:t>
            </w:r>
            <w:r w:rsidRPr="00DC0DE2">
              <w:rPr>
                <w:rFonts w:ascii="GHEA Mariam" w:hAnsi="GHEA Mariam" w:cs="Calibri"/>
                <w:sz w:val="20"/>
                <w:szCs w:val="20"/>
                <w:lang w:val="en-US"/>
              </w:rPr>
              <w:t xml:space="preserve">, </w:t>
            </w:r>
            <w:r w:rsidRPr="00DC0DE2">
              <w:rPr>
                <w:rFonts w:ascii="GHEA Mariam" w:hAnsi="GHEA Mariam" w:cs="GHEA Grapalat"/>
                <w:sz w:val="20"/>
                <w:szCs w:val="20"/>
              </w:rPr>
              <w:t>նյութ՝</w:t>
            </w:r>
            <w:r w:rsidRPr="00DC0DE2">
              <w:rPr>
                <w:rFonts w:ascii="GHEA Mariam" w:hAnsi="GHEA Mariam" w:cs="Calibri"/>
                <w:sz w:val="20"/>
                <w:szCs w:val="20"/>
                <w:lang w:val="en-US"/>
              </w:rPr>
              <w:t xml:space="preserve"> ABS</w:t>
            </w:r>
            <w:r w:rsidRPr="00DC0DE2">
              <w:rPr>
                <w:rFonts w:ascii="GHEA Mariam" w:hAnsi="GHEA Mariam" w:cs="GHEA Grapalat"/>
                <w:sz w:val="20"/>
                <w:szCs w:val="20"/>
                <w:lang w:val="en-US"/>
              </w:rPr>
              <w:t>»</w:t>
            </w:r>
            <w:r w:rsidRPr="00DC0DE2">
              <w:rPr>
                <w:rFonts w:ascii="GHEA Mariam" w:hAnsi="GHEA Mariam" w:cs="Calibri"/>
                <w:sz w:val="20"/>
                <w:szCs w:val="20"/>
                <w:lang w:val="en-US"/>
              </w:rPr>
              <w:t>(</w:t>
            </w:r>
            <w:r w:rsidRPr="00DC0DE2">
              <w:rPr>
                <w:rFonts w:ascii="GHEA Mariam" w:hAnsi="GHEA Mariam" w:cs="GHEA Grapalat"/>
                <w:sz w:val="20"/>
                <w:szCs w:val="20"/>
              </w:rPr>
              <w:t>Φ</w:t>
            </w:r>
            <w:r w:rsidRPr="00DC0DE2">
              <w:rPr>
                <w:rFonts w:ascii="GHEA Mariam" w:hAnsi="GHEA Mariam" w:cs="Calibri"/>
                <w:sz w:val="20"/>
                <w:szCs w:val="20"/>
                <w:lang w:val="en-US"/>
              </w:rPr>
              <w:t>250mm / 50kN, material: ABS)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4,681,200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163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ՊՈՂՊԱՏԵ ՀՈՂԱՆՑՄԱՆ ՁՈՂ՝ ՑԻՆԿԱՊԱՏ ELEMKO 6300020-70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50x2000, նյութ՝ պողպատ / ցինկապատ (St/tZn) (50x2000 St/tZn)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21,360,000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164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H-ԱՁԵՎ ՍԵՂՄԱԿ՝ ՀՈՂԱՆՑՄԱՆ ՁՈՂԵՐԻ ԱՄՐԱՑՄԱՆ ՀԱՄԱՐ ELEMKO 6268015-71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«H» տիպի սեղմակ մղոնների համար </w:t>
            </w:r>
            <w:r w:rsidRPr="00DC0DE2">
              <w:rPr>
                <w:rFonts w:ascii="GHEA Mariam" w:hAnsi="GHEA Mariam" w:cs="Calibri"/>
                <w:sz w:val="20"/>
                <w:szCs w:val="20"/>
              </w:rPr>
              <w:t>Φ</w:t>
            </w:r>
            <w:r w:rsidRPr="00DC0DE2">
              <w:rPr>
                <w:rFonts w:ascii="GHEA Mariam" w:hAnsi="GHEA Mariam" w:cs="Calibri"/>
                <w:sz w:val="20"/>
                <w:szCs w:val="20"/>
                <w:lang w:val="hy-AM"/>
              </w:rPr>
              <w:t>8–10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մետաղական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մակերեսին՝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կառքավոր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շրուայով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չժանգոտվող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պողպատ</w:t>
            </w:r>
            <w:r w:rsidRPr="00DC0DE2">
              <w:rPr>
                <w:rFonts w:ascii="GHEA Mariam" w:hAnsi="GHEA Mariam" w:cs="Calibri"/>
                <w:sz w:val="20"/>
                <w:szCs w:val="20"/>
                <w:lang w:val="hy-AM"/>
              </w:rPr>
              <w:t xml:space="preserve"> (SSt/V2A) (Clamp "H" type for conductors </w:t>
            </w:r>
            <w:r w:rsidRPr="00DC0DE2">
              <w:rPr>
                <w:rFonts w:ascii="GHEA Mariam" w:hAnsi="GHEA Mariam" w:cs="GHEA Grapalat"/>
                <w:sz w:val="20"/>
                <w:szCs w:val="20"/>
              </w:rPr>
              <w:t>Φ</w:t>
            </w:r>
            <w:r w:rsidRPr="00DC0DE2">
              <w:rPr>
                <w:rFonts w:ascii="GHEA Mariam" w:hAnsi="GHEA Mariam" w:cs="Calibri"/>
                <w:sz w:val="20"/>
                <w:szCs w:val="20"/>
                <w:lang w:val="hy-AM"/>
              </w:rPr>
              <w:t>8-10mm to metallic surface with carriage screw, SSt/V2A)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1,732,800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165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H-ԱՁԵՎ ՍԵՂՄԱԿ՝ ՀՈՂԱՆՑՄԱՆ ՀԱՐԹ ԺԱՊԱՎԵՆՆԵՐԻ ԱՄՐԱՑՄԱՆ ՀԱՄԱՐ` ELEMKO 6264040-71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«H </w:t>
            </w:r>
            <w:r w:rsidRPr="00DC0DE2">
              <w:rPr>
                <w:rFonts w:ascii="GHEA Mariam" w:hAnsi="GHEA Mariam" w:cs="Calibri"/>
                <w:sz w:val="20"/>
                <w:szCs w:val="20"/>
              </w:rPr>
              <w:t>տիպի</w:t>
            </w:r>
            <w:r w:rsidRPr="00DC0DE2">
              <w:rPr>
                <w:rFonts w:ascii="GHEA Mariam" w:hAnsi="GHEA Mariam" w:cs="Calibri"/>
                <w:sz w:val="20"/>
                <w:szCs w:val="20"/>
                <w:lang w:val="en-US"/>
              </w:rPr>
              <w:t xml:space="preserve"> </w:t>
            </w:r>
            <w:r w:rsidRPr="00DC0DE2">
              <w:rPr>
                <w:rFonts w:ascii="GHEA Mariam" w:hAnsi="GHEA Mariam" w:cs="Calibri"/>
                <w:sz w:val="20"/>
                <w:szCs w:val="20"/>
              </w:rPr>
              <w:t>սեղմակ</w:t>
            </w:r>
            <w:r w:rsidRPr="00DC0DE2">
              <w:rPr>
                <w:rFonts w:ascii="GHEA Mariam" w:hAnsi="GHEA Mariam" w:cs="Calibri"/>
                <w:sz w:val="20"/>
                <w:szCs w:val="20"/>
                <w:lang w:val="en-US"/>
              </w:rPr>
              <w:t xml:space="preserve"> </w:t>
            </w:r>
            <w:r w:rsidRPr="00DC0DE2">
              <w:rPr>
                <w:rFonts w:ascii="GHEA Mariam" w:hAnsi="GHEA Mariam" w:cs="Calibri"/>
                <w:sz w:val="20"/>
                <w:szCs w:val="20"/>
              </w:rPr>
              <w:t>մղոնների</w:t>
            </w:r>
            <w:r w:rsidRPr="00DC0DE2">
              <w:rPr>
                <w:rFonts w:ascii="GHEA Mariam" w:hAnsi="GHEA Mariam" w:cs="Calibri"/>
                <w:sz w:val="20"/>
                <w:szCs w:val="20"/>
                <w:lang w:val="en-US"/>
              </w:rPr>
              <w:t xml:space="preserve"> </w:t>
            </w:r>
            <w:r w:rsidRPr="00DC0DE2">
              <w:rPr>
                <w:rFonts w:ascii="GHEA Mariam" w:hAnsi="GHEA Mariam" w:cs="Calibri"/>
                <w:sz w:val="20"/>
                <w:szCs w:val="20"/>
              </w:rPr>
              <w:t>Φ</w:t>
            </w:r>
            <w:r w:rsidRPr="00DC0DE2">
              <w:rPr>
                <w:rFonts w:ascii="GHEA Mariam" w:hAnsi="GHEA Mariam" w:cs="Calibri"/>
                <w:sz w:val="20"/>
                <w:szCs w:val="20"/>
                <w:lang w:val="en-US"/>
              </w:rPr>
              <w:t>8–10</w:t>
            </w:r>
            <w:r w:rsidRPr="00DC0DE2">
              <w:rPr>
                <w:rFonts w:ascii="Cambria Math" w:hAnsi="Cambria Math" w:cs="Cambria Math"/>
                <w:sz w:val="20"/>
                <w:szCs w:val="20"/>
                <w:lang w:val="en-US"/>
              </w:rPr>
              <w:t> </w:t>
            </w:r>
            <w:r w:rsidRPr="00DC0DE2">
              <w:rPr>
                <w:rFonts w:ascii="GHEA Mariam" w:hAnsi="GHEA Mariam" w:cs="GHEA Grapalat"/>
                <w:sz w:val="20"/>
                <w:szCs w:val="20"/>
              </w:rPr>
              <w:t>մմ</w:t>
            </w:r>
            <w:r w:rsidRPr="00DC0DE2">
              <w:rPr>
                <w:rFonts w:ascii="GHEA Mariam" w:hAnsi="GHEA Mariam" w:cs="Calibri"/>
                <w:sz w:val="20"/>
                <w:szCs w:val="20"/>
                <w:lang w:val="en-US"/>
              </w:rPr>
              <w:t xml:space="preserve"> </w:t>
            </w:r>
            <w:r w:rsidRPr="00DC0DE2">
              <w:rPr>
                <w:rFonts w:ascii="GHEA Mariam" w:hAnsi="GHEA Mariam" w:cs="GHEA Grapalat"/>
                <w:sz w:val="20"/>
                <w:szCs w:val="20"/>
              </w:rPr>
              <w:t>համար</w:t>
            </w:r>
            <w:r w:rsidRPr="00DC0DE2">
              <w:rPr>
                <w:rFonts w:ascii="GHEA Mariam" w:hAnsi="GHEA Mariam" w:cs="Calibri"/>
                <w:sz w:val="20"/>
                <w:szCs w:val="20"/>
                <w:lang w:val="en-US"/>
              </w:rPr>
              <w:t xml:space="preserve">, </w:t>
            </w:r>
            <w:r w:rsidRPr="00DC0DE2">
              <w:rPr>
                <w:rFonts w:ascii="GHEA Mariam" w:hAnsi="GHEA Mariam" w:cs="GHEA Grapalat"/>
                <w:sz w:val="20"/>
                <w:szCs w:val="20"/>
              </w:rPr>
              <w:t>մետաղական</w:t>
            </w:r>
            <w:r w:rsidRPr="00DC0DE2">
              <w:rPr>
                <w:rFonts w:ascii="GHEA Mariam" w:hAnsi="GHEA Mariam" w:cs="Calibri"/>
                <w:sz w:val="20"/>
                <w:szCs w:val="20"/>
                <w:lang w:val="en-US"/>
              </w:rPr>
              <w:t xml:space="preserve"> </w:t>
            </w:r>
            <w:r w:rsidRPr="00DC0DE2">
              <w:rPr>
                <w:rFonts w:ascii="GHEA Mariam" w:hAnsi="GHEA Mariam" w:cs="GHEA Grapalat"/>
                <w:sz w:val="20"/>
                <w:szCs w:val="20"/>
              </w:rPr>
              <w:t>մակերեսին</w:t>
            </w:r>
            <w:r w:rsidRPr="00DC0DE2">
              <w:rPr>
                <w:rFonts w:ascii="GHEA Mariam" w:hAnsi="GHEA Mariam" w:cs="Calibri"/>
                <w:sz w:val="20"/>
                <w:szCs w:val="20"/>
                <w:lang w:val="en-US"/>
              </w:rPr>
              <w:t xml:space="preserve"> </w:t>
            </w:r>
            <w:r w:rsidRPr="00DC0DE2">
              <w:rPr>
                <w:rFonts w:ascii="GHEA Mariam" w:hAnsi="GHEA Mariam" w:cs="GHEA Grapalat"/>
                <w:sz w:val="20"/>
                <w:szCs w:val="20"/>
              </w:rPr>
              <w:t>կառքավոր</w:t>
            </w:r>
            <w:r w:rsidRPr="00DC0DE2">
              <w:rPr>
                <w:rFonts w:ascii="GHEA Mariam" w:hAnsi="GHEA Mariam" w:cs="Calibri"/>
                <w:sz w:val="20"/>
                <w:szCs w:val="20"/>
                <w:lang w:val="en-US"/>
              </w:rPr>
              <w:t xml:space="preserve"> </w:t>
            </w:r>
            <w:r w:rsidRPr="00DC0DE2">
              <w:rPr>
                <w:rFonts w:ascii="GHEA Mariam" w:hAnsi="GHEA Mariam" w:cs="GHEA Grapalat"/>
                <w:sz w:val="20"/>
                <w:szCs w:val="20"/>
              </w:rPr>
              <w:t>շրուայով</w:t>
            </w:r>
            <w:r w:rsidRPr="00DC0DE2">
              <w:rPr>
                <w:rFonts w:ascii="GHEA Mariam" w:hAnsi="GHEA Mariam" w:cs="Calibri"/>
                <w:sz w:val="20"/>
                <w:szCs w:val="20"/>
                <w:lang w:val="en-US"/>
              </w:rPr>
              <w:t xml:space="preserve">, </w:t>
            </w:r>
            <w:r w:rsidRPr="00DC0DE2">
              <w:rPr>
                <w:rFonts w:ascii="GHEA Mariam" w:hAnsi="GHEA Mariam" w:cs="GHEA Grapalat"/>
                <w:sz w:val="20"/>
                <w:szCs w:val="20"/>
              </w:rPr>
              <w:t>չժանգոտվող</w:t>
            </w:r>
            <w:r w:rsidRPr="00DC0DE2">
              <w:rPr>
                <w:rFonts w:ascii="GHEA Mariam" w:hAnsi="GHEA Mariam" w:cs="Calibri"/>
                <w:sz w:val="20"/>
                <w:szCs w:val="20"/>
                <w:lang w:val="en-US"/>
              </w:rPr>
              <w:t xml:space="preserve"> </w:t>
            </w:r>
            <w:r w:rsidRPr="00DC0DE2">
              <w:rPr>
                <w:rFonts w:ascii="GHEA Mariam" w:hAnsi="GHEA Mariam" w:cs="GHEA Grapalat"/>
                <w:sz w:val="20"/>
                <w:szCs w:val="20"/>
              </w:rPr>
              <w:lastRenderedPageBreak/>
              <w:t>պողպատ</w:t>
            </w:r>
            <w:r w:rsidRPr="00DC0DE2">
              <w:rPr>
                <w:rFonts w:ascii="GHEA Mariam" w:hAnsi="GHEA Mariam" w:cs="Calibri"/>
                <w:sz w:val="20"/>
                <w:szCs w:val="20"/>
                <w:lang w:val="en-US"/>
              </w:rPr>
              <w:t xml:space="preserve"> (SSt/V2A (Clamp H type for cross, in line and Tconnection of tapes up to 40x4, with intermediate plate, SSt/V2A)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2,781,600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166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ԿՈՌՈԶԻԱԿԱՅՈՒՆ ՊՈՂՊԱՏԻՑ H-ԱՁԵՎ ՍԵՂՄԱԿ՝ ՀՈՂԱՆՑՄԱՆ ՀԱՂՈՐԴԻՉՆԵՐԻ ԱՄՐԱՑՄԱՆ ՀԱՄԱՐ ELEMKO 6261044-71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H տիպի սեղմակ խաչ-, ուղիղ և T-ի միակցումների համար, ժապավենների մինչև 40x4, միջանկյալ </w:t>
            </w:r>
            <w:r w:rsidRPr="00DC0DE2">
              <w:rPr>
                <w:rFonts w:ascii="Nirmala UI" w:hAnsi="Nirmala UI" w:cs="Nirmala UI"/>
                <w:sz w:val="20"/>
                <w:szCs w:val="20"/>
                <w:lang w:val="hy-AM"/>
              </w:rPr>
              <w:t>प्लेट</w:t>
            </w:r>
            <w:r w:rsidRPr="00DC0DE2">
              <w:rPr>
                <w:rFonts w:ascii="GHEA Mariam" w:hAnsi="GHEA Mariam" w:cs="Calibri"/>
                <w:sz w:val="20"/>
                <w:szCs w:val="20"/>
                <w:lang w:val="hy-AM"/>
              </w:rPr>
              <w:t xml:space="preserve">ով, նյութ՝ չժանգոտվող պողպատ (SSt/V2A) (Clamp "H" type for cross, in line and "T" connection of round </w:t>
            </w:r>
            <w:r w:rsidRPr="00DC0DE2">
              <w:rPr>
                <w:rFonts w:ascii="GHEA Mariam" w:hAnsi="GHEA Mariam" w:cs="Calibri"/>
                <w:sz w:val="20"/>
                <w:szCs w:val="20"/>
              </w:rPr>
              <w:t>Φ</w:t>
            </w:r>
            <w:r w:rsidRPr="00DC0DE2">
              <w:rPr>
                <w:rFonts w:ascii="GHEA Mariam" w:hAnsi="GHEA Mariam" w:cs="Calibri"/>
                <w:sz w:val="20"/>
                <w:szCs w:val="20"/>
                <w:lang w:val="hy-AM"/>
              </w:rPr>
              <w:t>8-10mm and up to 40x4mm tape conductor, with intermediate plate, SST/V2A)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14,236,000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167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7419800000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ՊՂՆՁԵ ՀՈՂԱՆՑՄԱՆ ՇԻՆԱ՝ ԷԼ. ՇՂԹԱՆԵՐԸ ՊԱՇՏՊԱՆԵԼՈՒ ՀԱՄԱՐ ELEMKO 6656010-71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H տիպի հողային գիծ, 10 ելքով, կազմված 50x6</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պղնձե</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մղոնից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մետաղական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պրոֆիլից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և</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մեկուսիչներից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lastRenderedPageBreak/>
              <w:t>յուրաքանչյուր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միակցման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տեղ</w:t>
            </w:r>
            <w:r w:rsidRPr="00DC0DE2">
              <w:rPr>
                <w:rFonts w:ascii="GHEA Mariam" w:hAnsi="GHEA Mariam" w:cs="Calibri"/>
                <w:sz w:val="20"/>
                <w:szCs w:val="20"/>
                <w:lang w:val="hy-AM"/>
              </w:rPr>
              <w:t xml:space="preserve"> M10x35 </w:t>
            </w:r>
            <w:r w:rsidRPr="00DC0DE2">
              <w:rPr>
                <w:rFonts w:ascii="GHEA Mariam" w:hAnsi="GHEA Mariam" w:cs="GHEA Grapalat"/>
                <w:sz w:val="20"/>
                <w:szCs w:val="20"/>
                <w:lang w:val="hy-AM"/>
              </w:rPr>
              <w:t>շրուայով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և</w:t>
            </w:r>
            <w:r w:rsidRPr="00DC0DE2">
              <w:rPr>
                <w:rFonts w:ascii="GHEA Mariam" w:hAnsi="GHEA Mariam" w:cs="Calibri"/>
                <w:sz w:val="20"/>
                <w:szCs w:val="20"/>
                <w:lang w:val="hy-AM"/>
              </w:rPr>
              <w:t xml:space="preserve"> 2 հատ M10 ընկույզներով (Earth bar "H" type, 10 ways consisted of copper bar 50x6 mm, metal profile zinc plated and insulators. each connection point is equipped with a screw M10x35 and 2 nuts M10)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12,259,600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168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7419800000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ՊՂՆՁԻ ՀԱՄԱՁՈՒԼՎԱԾՔԻՑ ՇԱՆԹԱՐԳԵԼ ՁՈՂ ELEMKO 6421100-71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Աերոձայնման տախտակ, Ֆրանկլին տիպ, </w:t>
            </w:r>
            <w:r w:rsidRPr="00DC0DE2">
              <w:rPr>
                <w:rFonts w:ascii="GHEA Mariam" w:hAnsi="GHEA Mariam" w:cs="Calibri"/>
                <w:sz w:val="20"/>
                <w:szCs w:val="20"/>
              </w:rPr>
              <w:t>Φ</w:t>
            </w:r>
            <w:r w:rsidRPr="00DC0DE2">
              <w:rPr>
                <w:rFonts w:ascii="GHEA Mariam" w:hAnsi="GHEA Mariam" w:cs="Calibri"/>
                <w:sz w:val="20"/>
                <w:szCs w:val="20"/>
                <w:lang w:val="hy-AM"/>
              </w:rPr>
              <w:t>30x1000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պղինձ</w:t>
            </w:r>
            <w:r w:rsidRPr="00DC0DE2">
              <w:rPr>
                <w:rFonts w:ascii="GHEA Mariam" w:hAnsi="GHEA Mariam" w:cs="Calibri"/>
                <w:sz w:val="20"/>
                <w:szCs w:val="20"/>
                <w:lang w:val="hy-AM"/>
              </w:rPr>
              <w:t>-</w:t>
            </w:r>
            <w:r w:rsidRPr="00DC0DE2">
              <w:rPr>
                <w:rFonts w:ascii="GHEA Mariam" w:hAnsi="GHEA Mariam" w:cs="GHEA Grapalat"/>
                <w:sz w:val="20"/>
                <w:szCs w:val="20"/>
                <w:lang w:val="hy-AM"/>
              </w:rPr>
              <w:t>ալիումին</w:t>
            </w:r>
            <w:r w:rsidRPr="00DC0DE2">
              <w:rPr>
                <w:rFonts w:ascii="GHEA Mariam" w:hAnsi="GHEA Mariam" w:cs="Calibri"/>
                <w:sz w:val="20"/>
                <w:szCs w:val="20"/>
                <w:lang w:val="hy-AM"/>
              </w:rPr>
              <w:t xml:space="preserve">/ Ni </w:t>
            </w:r>
            <w:r w:rsidRPr="00DC0DE2">
              <w:rPr>
                <w:rFonts w:ascii="GHEA Mariam" w:hAnsi="GHEA Mariam" w:cs="GHEA Grapalat"/>
                <w:sz w:val="20"/>
                <w:szCs w:val="20"/>
                <w:lang w:val="hy-AM"/>
              </w:rPr>
              <w:t>պատ</w:t>
            </w:r>
            <w:r w:rsidRPr="00DC0DE2">
              <w:rPr>
                <w:rFonts w:ascii="GHEA Mariam" w:hAnsi="GHEA Mariam" w:cs="Calibri"/>
                <w:sz w:val="20"/>
                <w:szCs w:val="20"/>
                <w:lang w:val="hy-AM"/>
              </w:rPr>
              <w:t xml:space="preserve">ված (Cu-A/eNi) (Air termination rod franklin type, </w:t>
            </w:r>
            <w:r w:rsidRPr="00DC0DE2">
              <w:rPr>
                <w:rFonts w:ascii="GHEA Mariam" w:hAnsi="GHEA Mariam" w:cs="Calibri"/>
                <w:sz w:val="20"/>
                <w:szCs w:val="20"/>
              </w:rPr>
              <w:t>Φ</w:t>
            </w:r>
            <w:r w:rsidRPr="00DC0DE2">
              <w:rPr>
                <w:rFonts w:ascii="GHEA Mariam" w:hAnsi="GHEA Mariam" w:cs="Calibri"/>
                <w:sz w:val="20"/>
                <w:szCs w:val="20"/>
                <w:lang w:val="hy-AM"/>
              </w:rPr>
              <w:t>30x1000mm, Cu-A/eNi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880,152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169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7419800000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ՊՂՆՁԻ ՀԱՄԱՁՈՒԼՎԱԾՔԻՑ ՄԻԱԿՑԻՉՆԵՐ՝ ՇԱՆԹԸՆԴՈՒՆԻՉ ՁՈՂԵՐԻ ՀԱՄԱՐ ELEMKO 6521031-71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Կոնեկտոր Ֆրանկլին տիպի ձողը միացնելու համար ամուր շրջանաձև կամ ճկուն մղոն </w:t>
            </w:r>
            <w:r w:rsidRPr="00DC0DE2">
              <w:rPr>
                <w:rFonts w:ascii="GHEA Mariam" w:hAnsi="GHEA Mariam" w:cs="Calibri"/>
                <w:sz w:val="20"/>
                <w:szCs w:val="20"/>
              </w:rPr>
              <w:t>Φ</w:t>
            </w:r>
            <w:r w:rsidRPr="00DC0DE2">
              <w:rPr>
                <w:rFonts w:ascii="GHEA Mariam" w:hAnsi="GHEA Mariam" w:cs="Calibri"/>
                <w:sz w:val="20"/>
                <w:szCs w:val="20"/>
                <w:lang w:val="hy-AM"/>
              </w:rPr>
              <w:t>8 (50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պղինձ</w:t>
            </w:r>
            <w:r w:rsidRPr="00DC0DE2">
              <w:rPr>
                <w:rFonts w:ascii="GHEA Mariam" w:hAnsi="GHEA Mariam" w:cs="Calibri"/>
                <w:sz w:val="20"/>
                <w:szCs w:val="20"/>
                <w:lang w:val="hy-AM"/>
              </w:rPr>
              <w:t xml:space="preserve"> / Ni </w:t>
            </w:r>
            <w:r w:rsidRPr="00DC0DE2">
              <w:rPr>
                <w:rFonts w:ascii="GHEA Mariam" w:hAnsi="GHEA Mariam" w:cs="GHEA Grapalat"/>
                <w:sz w:val="20"/>
                <w:szCs w:val="20"/>
                <w:lang w:val="hy-AM"/>
              </w:rPr>
              <w:t>պատված</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 xml:space="preserve">(Cu/eNi) (Connector for Franklin rod to solid round or stranded conductor </w:t>
            </w:r>
            <w:r w:rsidRPr="00DC0DE2">
              <w:rPr>
                <w:rFonts w:ascii="GHEA Mariam" w:hAnsi="GHEA Mariam" w:cs="Calibri"/>
                <w:sz w:val="20"/>
                <w:szCs w:val="20"/>
              </w:rPr>
              <w:t>Φ</w:t>
            </w:r>
            <w:r w:rsidRPr="00DC0DE2">
              <w:rPr>
                <w:rFonts w:ascii="GHEA Mariam" w:hAnsi="GHEA Mariam" w:cs="Calibri"/>
                <w:sz w:val="20"/>
                <w:szCs w:val="20"/>
                <w:lang w:val="hy-AM"/>
              </w:rPr>
              <w:t>8 (50mm2), Cu/eNi)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156,600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170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ՊՈՂՊԱՏԵ ՑԻՆԿԱՊԱՏ ԿԱՅՄԵՐ` ՇԱՆԹԱՐԳԵԼ ԿՈՆՍՏՐՈՒԿՑԻԱՅԻ ՀԱՄԱՐ ELEMKO 6002007-71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7</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մշտ</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հենասյուն՝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ամրակցիչներով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պողպատ</w:t>
            </w:r>
            <w:r w:rsidRPr="00DC0DE2">
              <w:rPr>
                <w:rFonts w:ascii="GHEA Mariam" w:hAnsi="GHEA Mariam" w:cs="Calibri"/>
                <w:sz w:val="20"/>
                <w:szCs w:val="20"/>
                <w:lang w:val="hy-AM"/>
              </w:rPr>
              <w:t xml:space="preserve"> /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(St/tZn)(Mast h=7m with fasteners St/tZn)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6,571,440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171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ՊՈՂՊԱՏԵ ՑԻՆԿԱՊԱՏ ՀԻՄՆԱՅԻՆ ԹԻԹԵՂ՝ ՇԱՆԹԱՐԳԵԼ ԿՈՆՍՏՐՈՒԿՑԻԱՅԻ ԿԱՅՄԵՐԻ ԱՄՐԱՑՄԱՆ ՀԱՄԱՐ ELEMKO 6013207-71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7</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բարձրության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հենասյան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հիմք</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պողպատ</w:t>
            </w:r>
            <w:r w:rsidRPr="00DC0DE2">
              <w:rPr>
                <w:rFonts w:ascii="GHEA Mariam" w:hAnsi="GHEA Mariam" w:cs="Calibri"/>
                <w:sz w:val="20"/>
                <w:szCs w:val="20"/>
                <w:lang w:val="hy-AM"/>
              </w:rPr>
              <w:t xml:space="preserve"> /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(St/tZn), </w:t>
            </w:r>
            <w:r w:rsidRPr="00DC0DE2">
              <w:rPr>
                <w:rFonts w:ascii="GHEA Mariam" w:hAnsi="GHEA Mariam" w:cs="GHEA Grapalat"/>
                <w:sz w:val="20"/>
                <w:szCs w:val="20"/>
                <w:lang w:val="hy-AM"/>
              </w:rPr>
              <w:t>ծան</w:t>
            </w:r>
            <w:r w:rsidRPr="00DC0DE2">
              <w:rPr>
                <w:rFonts w:ascii="GHEA Mariam" w:hAnsi="GHEA Mariam" w:cs="Calibri"/>
                <w:sz w:val="20"/>
                <w:szCs w:val="20"/>
                <w:lang w:val="hy-AM"/>
              </w:rPr>
              <w:t>ր հիֆիշե (HS) (Base of mast h=7m St/tZn HS)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510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1,642,824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172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7419800000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ՊՂՆՁԻ ՀԱՄԱՁՈՒԼՎԱԾՔԻՑ ՍԵՂՄԱԿՆԵՐ ELEMKO 6225201-71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H» տիպի կրկնակի միակցիչ սեղմակ </w:t>
            </w:r>
            <w:r w:rsidRPr="00DC0DE2">
              <w:rPr>
                <w:rFonts w:ascii="GHEA Mariam" w:hAnsi="GHEA Mariam" w:cs="Calibri"/>
                <w:sz w:val="20"/>
                <w:szCs w:val="20"/>
              </w:rPr>
              <w:t>Φ</w:t>
            </w:r>
            <w:r w:rsidRPr="00DC0DE2">
              <w:rPr>
                <w:rFonts w:ascii="GHEA Mariam" w:hAnsi="GHEA Mariam" w:cs="Calibri"/>
                <w:sz w:val="20"/>
                <w:szCs w:val="20"/>
                <w:lang w:val="hy-AM"/>
              </w:rPr>
              <w:t>8/50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պղինձ</w:t>
            </w:r>
            <w:r w:rsidRPr="00DC0DE2">
              <w:rPr>
                <w:rFonts w:ascii="GHEA Mariam" w:hAnsi="GHEA Mariam" w:cs="Calibri"/>
                <w:sz w:val="20"/>
                <w:szCs w:val="20"/>
                <w:lang w:val="hy-AM"/>
              </w:rPr>
              <w:t>-</w:t>
            </w:r>
            <w:r w:rsidRPr="00DC0DE2">
              <w:rPr>
                <w:rFonts w:ascii="GHEA Mariam" w:hAnsi="GHEA Mariam" w:cs="GHEA Grapalat"/>
                <w:sz w:val="20"/>
                <w:szCs w:val="20"/>
                <w:lang w:val="hy-AM"/>
              </w:rPr>
              <w:t>ալիումին</w:t>
            </w:r>
            <w:r w:rsidRPr="00DC0DE2">
              <w:rPr>
                <w:rFonts w:ascii="GHEA Mariam" w:hAnsi="GHEA Mariam" w:cs="Calibri"/>
                <w:sz w:val="20"/>
                <w:szCs w:val="20"/>
                <w:lang w:val="hy-AM"/>
              </w:rPr>
              <w:t xml:space="preserve"> / Sn </w:t>
            </w:r>
            <w:r w:rsidRPr="00DC0DE2">
              <w:rPr>
                <w:rFonts w:ascii="GHEA Mariam" w:hAnsi="GHEA Mariam" w:cs="GHEA Grapalat"/>
                <w:sz w:val="20"/>
                <w:szCs w:val="20"/>
                <w:lang w:val="hy-AM"/>
              </w:rPr>
              <w:t>պատված</w:t>
            </w:r>
            <w:r w:rsidRPr="00DC0DE2">
              <w:rPr>
                <w:rFonts w:ascii="GHEA Mariam" w:hAnsi="GHEA Mariam" w:cs="Calibri"/>
                <w:sz w:val="20"/>
                <w:szCs w:val="20"/>
                <w:lang w:val="hy-AM"/>
              </w:rPr>
              <w:t xml:space="preserve"> (Cu-A/eSn) (Double bonding clamp "H" type </w:t>
            </w:r>
            <w:r w:rsidRPr="00DC0DE2">
              <w:rPr>
                <w:rFonts w:ascii="GHEA Mariam" w:hAnsi="GHEA Mariam" w:cs="GHEA Grapalat"/>
                <w:sz w:val="20"/>
                <w:szCs w:val="20"/>
              </w:rPr>
              <w:t>Φ</w:t>
            </w:r>
            <w:r w:rsidRPr="00DC0DE2">
              <w:rPr>
                <w:rFonts w:ascii="GHEA Mariam" w:hAnsi="GHEA Mariam" w:cs="Calibri"/>
                <w:sz w:val="20"/>
                <w:szCs w:val="20"/>
                <w:lang w:val="hy-AM"/>
              </w:rPr>
              <w:t>8/50mm2, Cu-A/eSn)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286,992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173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7217209000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ՉԼԵԳԻՐՎԱԾ ՊՈՂՊԱՏԻՑ </w:t>
            </w:r>
            <w:r w:rsidRPr="00DC0DE2">
              <w:rPr>
                <w:rFonts w:ascii="GHEA Mariam" w:hAnsi="GHEA Mariam" w:cs="Calibri"/>
                <w:sz w:val="20"/>
                <w:szCs w:val="20"/>
                <w:lang w:val="hy-AM"/>
              </w:rPr>
              <w:lastRenderedPageBreak/>
              <w:t>ՑԻՆԿԱՊԱՏ ՄԵՏԱՂԱԼԱՐ՝ ՀԱՂՈՐԴԻՉ, 0,6%-ԻՑ  ԱՎԵԼԻ ԱԾԽԱԾԻՆ ՊԱՐՈՒՆԱԿՈՂ ELEMKO 6400011-70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Ամուր շրջանաձև մղոն </w:t>
            </w:r>
            <w:r w:rsidRPr="00DC0DE2">
              <w:rPr>
                <w:rFonts w:ascii="GHEA Mariam" w:hAnsi="GHEA Mariam" w:cs="Calibri"/>
                <w:sz w:val="20"/>
                <w:szCs w:val="20"/>
              </w:rPr>
              <w:t>Φ</w:t>
            </w:r>
            <w:r w:rsidRPr="00DC0DE2">
              <w:rPr>
                <w:rFonts w:ascii="GHEA Mariam" w:hAnsi="GHEA Mariam" w:cs="Calibri"/>
                <w:sz w:val="20"/>
                <w:szCs w:val="20"/>
                <w:lang w:val="hy-AM"/>
              </w:rPr>
              <w:t>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lastRenderedPageBreak/>
              <w:t>մկրոցներո</w:t>
            </w:r>
            <w:r w:rsidRPr="00DC0DE2">
              <w:rPr>
                <w:rFonts w:ascii="GHEA Mariam" w:hAnsi="GHEA Mariam" w:cs="Calibri"/>
                <w:sz w:val="20"/>
                <w:szCs w:val="20"/>
                <w:lang w:val="hy-AM"/>
              </w:rPr>
              <w:t>վ, մոտ 50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երկարությամբ</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պողպատ</w:t>
            </w:r>
            <w:r w:rsidRPr="00DC0DE2">
              <w:rPr>
                <w:rFonts w:ascii="GHEA Mariam" w:hAnsi="GHEA Mariam" w:cs="Calibri"/>
                <w:sz w:val="20"/>
                <w:szCs w:val="20"/>
                <w:lang w:val="hy-AM"/>
              </w:rPr>
              <w:t xml:space="preserve"> /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(St/tZn) (Solid round conductor </w:t>
            </w:r>
            <w:r w:rsidRPr="00DC0DE2">
              <w:rPr>
                <w:rFonts w:ascii="GHEA Mariam" w:hAnsi="GHEA Mariam" w:cs="GHEA Grapalat"/>
                <w:sz w:val="20"/>
                <w:szCs w:val="20"/>
              </w:rPr>
              <w:t>Φ</w:t>
            </w:r>
            <w:r w:rsidRPr="00DC0DE2">
              <w:rPr>
                <w:rFonts w:ascii="GHEA Mariam" w:hAnsi="GHEA Mariam" w:cs="Calibri"/>
                <w:sz w:val="20"/>
                <w:szCs w:val="20"/>
                <w:lang w:val="hy-AM"/>
              </w:rPr>
              <w:t xml:space="preserve">10mm, in coils approx. </w:t>
            </w:r>
            <w:r w:rsidRPr="00DC0DE2">
              <w:rPr>
                <w:rFonts w:ascii="GHEA Mariam" w:hAnsi="GHEA Mariam" w:cs="Calibri"/>
                <w:sz w:val="20"/>
                <w:szCs w:val="20"/>
              </w:rPr>
              <w:t>50m length, St/tZn)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16,176,000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174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ՊՈՂՊԱՏԵ ՑԻՆԿԱՊԱՏ ՖԻՔՍԱՏՈՐ-ԲՌՆԻՉ՝ ՊԱՏԻՆ ԱՄՐԱՑՎՈՂ ELEMKO 6101100-71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Մղոնի ամրակցիչ </w:t>
            </w:r>
            <w:r w:rsidRPr="00DC0DE2">
              <w:rPr>
                <w:rFonts w:ascii="GHEA Mariam" w:hAnsi="GHEA Mariam" w:cs="Calibri"/>
                <w:sz w:val="20"/>
                <w:szCs w:val="20"/>
              </w:rPr>
              <w:t>Φ</w:t>
            </w:r>
            <w:r w:rsidRPr="00DC0DE2">
              <w:rPr>
                <w:rFonts w:ascii="GHEA Mariam" w:hAnsi="GHEA Mariam" w:cs="Calibri"/>
                <w:sz w:val="20"/>
                <w:szCs w:val="20"/>
                <w:lang w:val="hy-AM"/>
              </w:rPr>
              <w:t>8–10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կավային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կամ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բետոնային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պատերին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պողպատ</w:t>
            </w:r>
            <w:r w:rsidRPr="00DC0DE2">
              <w:rPr>
                <w:rFonts w:ascii="GHEA Mariam" w:hAnsi="GHEA Mariam" w:cs="Calibri"/>
                <w:sz w:val="20"/>
                <w:szCs w:val="20"/>
                <w:lang w:val="hy-AM"/>
              </w:rPr>
              <w:t xml:space="preserve"> /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(St/tZn) (Conductor fastener </w:t>
            </w:r>
            <w:r w:rsidRPr="00DC0DE2">
              <w:rPr>
                <w:rFonts w:ascii="GHEA Mariam" w:hAnsi="GHEA Mariam" w:cs="GHEA Grapalat"/>
                <w:sz w:val="20"/>
                <w:szCs w:val="20"/>
              </w:rPr>
              <w:t>Φ</w:t>
            </w:r>
            <w:r w:rsidRPr="00DC0DE2">
              <w:rPr>
                <w:rFonts w:ascii="GHEA Mariam" w:hAnsi="GHEA Mariam" w:cs="Calibri"/>
                <w:sz w:val="20"/>
                <w:szCs w:val="20"/>
                <w:lang w:val="hy-AM"/>
              </w:rPr>
              <w:t>8-10mm to brick or concrete walls, St/tZn)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873,600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175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ՊՎՔ-ԻՑ ԽՏԱՐԱՐ ՕՂԱԿ ELEMKO 6103201-71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Կնիքային դիսք՝ նյութ՝ PVC»(Sealing washer PVC)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109,200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176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ՊԼԱՍՏՄԱՍՍԵ ՖԻՔՍԱՏՈՐ-ԲՌՆԻՉ՝ ՏԱՆԻՔԻ ELEMKO 6130104-71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Մղոնի ամրակցիչ </w:t>
            </w:r>
            <w:r w:rsidRPr="00DC0DE2">
              <w:rPr>
                <w:rFonts w:ascii="GHEA Mariam" w:hAnsi="GHEA Mariam" w:cs="Calibri"/>
                <w:sz w:val="20"/>
                <w:szCs w:val="20"/>
              </w:rPr>
              <w:t>Φ</w:t>
            </w:r>
            <w:r w:rsidRPr="00DC0DE2">
              <w:rPr>
                <w:rFonts w:ascii="GHEA Mariam" w:hAnsi="GHEA Mariam" w:cs="Calibri"/>
                <w:sz w:val="20"/>
                <w:szCs w:val="20"/>
                <w:lang w:val="hy-AM"/>
              </w:rPr>
              <w:t>8–10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ջրամեկուսիչ</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տակի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UV/</w:t>
            </w:r>
            <w:r w:rsidRPr="00DC0DE2">
              <w:rPr>
                <w:rFonts w:ascii="GHEA Mariam" w:hAnsi="GHEA Mariam" w:cs="GHEA Grapalat"/>
                <w:sz w:val="20"/>
                <w:szCs w:val="20"/>
                <w:lang w:val="hy-AM"/>
              </w:rPr>
              <w:t>օդերևութաբանորեն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դիմացկուն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պլաստիկ</w:t>
            </w:r>
            <w:r w:rsidRPr="00DC0DE2">
              <w:rPr>
                <w:rFonts w:ascii="GHEA Mariam" w:hAnsi="GHEA Mariam" w:cs="Calibri"/>
                <w:sz w:val="20"/>
                <w:szCs w:val="20"/>
                <w:lang w:val="hy-AM"/>
              </w:rPr>
              <w:t xml:space="preserve"> (PL) </w:t>
            </w:r>
            <w:r w:rsidRPr="00DC0DE2">
              <w:rPr>
                <w:rFonts w:ascii="GHEA Mariam" w:hAnsi="GHEA Mariam" w:cs="Calibri"/>
                <w:sz w:val="20"/>
                <w:szCs w:val="20"/>
                <w:lang w:val="hy-AM"/>
              </w:rPr>
              <w:lastRenderedPageBreak/>
              <w:t xml:space="preserve">(Fastener of conductor </w:t>
            </w:r>
            <w:r w:rsidRPr="00DC0DE2">
              <w:rPr>
                <w:rFonts w:ascii="GHEA Mariam" w:hAnsi="GHEA Mariam" w:cs="GHEA Grapalat"/>
                <w:sz w:val="20"/>
                <w:szCs w:val="20"/>
              </w:rPr>
              <w:t>Φ</w:t>
            </w:r>
            <w:r w:rsidRPr="00DC0DE2">
              <w:rPr>
                <w:rFonts w:ascii="GHEA Mariam" w:hAnsi="GHEA Mariam" w:cs="Calibri"/>
                <w:sz w:val="20"/>
                <w:szCs w:val="20"/>
                <w:lang w:val="hy-AM"/>
              </w:rPr>
              <w:t>8-10mm for water proof flat roofs, uv / weather resistant PL)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968,800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177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6810910000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ԲԵՏՈՆԻՑ ԲԼՈԿՆԵՐ՝ ԱՄՐԱՆԱՎՈՐՎԱԾ ELEMKO 6130105-70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Բացասական ջերմաստիճանի դիմացկուն բետոնե բլոկ 6130104 մղոնի ամրակցիչի համար (Anti-frost concrete block for 6130104 conductor fastener)</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141,400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178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7212300000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ՉԼԵԳԻՐՎԱԾ ՊՈՂՊԱՏԻՑ ՑԻՆԿԱՊԱՏ ԺԱՊԱՎԵՆ ELEMKO 6401143-70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Ամուր ժապավենային մալուխ 40x4</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մկրոցներով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մոտ</w:t>
            </w:r>
            <w:r w:rsidRPr="00DC0DE2">
              <w:rPr>
                <w:rFonts w:ascii="GHEA Mariam" w:hAnsi="GHEA Mariam" w:cs="Calibri"/>
                <w:sz w:val="20"/>
                <w:szCs w:val="20"/>
                <w:lang w:val="hy-AM"/>
              </w:rPr>
              <w:t xml:space="preserve"> 39</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երկարությամբ</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պողպատ</w:t>
            </w:r>
            <w:r w:rsidRPr="00DC0DE2">
              <w:rPr>
                <w:rFonts w:ascii="GHEA Mariam" w:hAnsi="GHEA Mariam" w:cs="Calibri"/>
                <w:sz w:val="20"/>
                <w:szCs w:val="20"/>
                <w:lang w:val="hy-AM"/>
              </w:rPr>
              <w:t xml:space="preserve"> /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(St/tZn, 500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գր</w:t>
            </w:r>
            <w:r w:rsidRPr="00DC0DE2">
              <w:rPr>
                <w:rFonts w:ascii="GHEA Mariam" w:hAnsi="GHEA Mariam" w:cs="Calibri"/>
                <w:sz w:val="20"/>
                <w:szCs w:val="20"/>
                <w:lang w:val="hy-AM"/>
              </w:rPr>
              <w:t>/</w:t>
            </w:r>
            <w:r w:rsidRPr="00DC0DE2">
              <w:rPr>
                <w:rFonts w:ascii="GHEA Mariam" w:hAnsi="GHEA Mariam" w:cs="GHEA Grapalat"/>
                <w:sz w:val="20"/>
                <w:szCs w:val="20"/>
                <w:lang w:val="hy-AM"/>
              </w:rPr>
              <w:t>մ²</w:t>
            </w:r>
            <w:r w:rsidRPr="00DC0DE2">
              <w:rPr>
                <w:rFonts w:ascii="GHEA Mariam" w:hAnsi="GHEA Mariam" w:cs="Calibri"/>
                <w:sz w:val="20"/>
                <w:szCs w:val="20"/>
                <w:lang w:val="hy-AM"/>
              </w:rPr>
              <w:t xml:space="preserve">) (Solid tape conductor 40x4mm, in coils approx. </w:t>
            </w:r>
            <w:r w:rsidRPr="00DC0DE2">
              <w:rPr>
                <w:rFonts w:ascii="GHEA Mariam" w:hAnsi="GHEA Mariam" w:cs="Calibri"/>
                <w:sz w:val="20"/>
                <w:szCs w:val="20"/>
              </w:rPr>
              <w:t>39 m length, St/tZn (500gr/m2))</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17,570,592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179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ՊԼԱՍՏՄԱՍՍԵ ԴԵԿՈՐԱՏԻՎ ՎԱՆԴԱԿԱՎՈՐ ՇՐՋԱՆԱԿ՝ ՂԵԿԱՎԱՐՄԱՆ ՎԱՀԱՆԱԿԻ ՀԱՄԱՐ` HELVAR 230S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88.4</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88.4</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4.5</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պոլիկարբոնատ</w:t>
            </w:r>
            <w:r w:rsidRPr="00DC0DE2">
              <w:rPr>
                <w:rFonts w:ascii="GHEA Mariam" w:hAnsi="GHEA Mariam" w:cs="Calibri"/>
                <w:sz w:val="20"/>
                <w:szCs w:val="20"/>
                <w:lang w:val="hy-AM"/>
              </w:rPr>
              <w:t xml:space="preserve"> (88.4 mm </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88.4 mm </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4.5 mm</w:t>
            </w:r>
            <w:r w:rsidRPr="00DC0DE2">
              <w:rPr>
                <w:rFonts w:ascii="GHEA Mariam" w:hAnsi="GHEA Mariam" w:cs="Calibri"/>
                <w:sz w:val="20"/>
                <w:szCs w:val="20"/>
                <w:lang w:val="hy-AM"/>
              </w:rPr>
              <w:br/>
              <w:t>Polycarbonate)</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Մալազիա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ԱՄՆ, Եվրոպական միության անդամ երկրներ,  Կանադա,  Թայվան, Մեծ Բրիտանիա, Մալազիա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17,939,520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180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ՊԼԱՍՏՄԱՍՍԵ ԳԼԱՆԱՁԵՎ ՏՈՒՓԵՐ՝ ԼՈՒՍԱՎՈՐՈՒԹՅԱՆ ԷԼԵԿՏՐՈՆԱՅԻՆ ՏՎԻՉՆԵՐԻ ՄՈՆՏԱԺՄԱՆ ՀԱՄԱՐ` HELVAR SBB-E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Չափերը՝ 51 × 46 × 36</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w:t>
            </w:r>
            <w:r w:rsidRPr="00DC0DE2">
              <w:rPr>
                <w:rFonts w:ascii="Courier New" w:hAnsi="Courier New" w:cs="Courier New"/>
                <w:sz w:val="20"/>
                <w:szCs w:val="20"/>
                <w:lang w:val="hy-AM"/>
              </w:rPr>
              <w:t>غط</w:t>
            </w:r>
            <w:r w:rsidRPr="00DC0DE2">
              <w:rPr>
                <w:rFonts w:ascii="GHEA Mariam" w:hAnsi="GHEA Mariam" w:cs="GHEA Grapalat"/>
                <w:sz w:val="20"/>
                <w:szCs w:val="20"/>
                <w:lang w:val="hy-AM"/>
              </w:rPr>
              <w:t>ը</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և</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հիմքը՝</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պոլիկարբոնատ</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շրուան՝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Պոլիամիդ</w:t>
            </w:r>
            <w:r w:rsidRPr="00DC0DE2">
              <w:rPr>
                <w:rFonts w:ascii="GHEA Mariam" w:hAnsi="GHEA Mariam" w:cs="Calibri"/>
                <w:sz w:val="20"/>
                <w:szCs w:val="20"/>
                <w:lang w:val="hy-AM"/>
              </w:rPr>
              <w:t xml:space="preserve"> 6 (Dimensions: 51 </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46 </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36 mm</w:t>
            </w:r>
            <w:r w:rsidRPr="00DC0DE2">
              <w:rPr>
                <w:rFonts w:ascii="GHEA Mariam" w:hAnsi="GHEA Mariam" w:cs="Calibri"/>
                <w:sz w:val="20"/>
                <w:szCs w:val="20"/>
                <w:lang w:val="hy-AM"/>
              </w:rPr>
              <w:br/>
              <w:t>Cover, base: Polycarbonate, Screw: Polymide 6)</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18,918,640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181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8536501109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ԿՈՃԱԿԱՅԻՆ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ԱՆՋԱՏԻՉՆԵՐ՝</w:t>
            </w:r>
            <w:r w:rsidRPr="00DC0DE2">
              <w:rPr>
                <w:rFonts w:ascii="GHEA Mariam" w:hAnsi="GHEA Mariam" w:cs="Calibri"/>
                <w:sz w:val="20"/>
                <w:szCs w:val="20"/>
                <w:lang w:val="hy-AM"/>
              </w:rPr>
              <w:t xml:space="preserve"> 60 </w:t>
            </w:r>
            <w:r w:rsidRPr="00DC0DE2">
              <w:rPr>
                <w:rFonts w:ascii="GHEA Mariam" w:hAnsi="GHEA Mariam" w:cs="GHEA Grapalat"/>
                <w:sz w:val="20"/>
                <w:szCs w:val="20"/>
                <w:lang w:val="hy-AM"/>
              </w:rPr>
              <w:t>Վ</w:t>
            </w:r>
            <w:r w:rsidRPr="00DC0DE2">
              <w:rPr>
                <w:rFonts w:ascii="GHEA Mariam" w:hAnsi="GHEA Mariam" w:cs="Calibri"/>
                <w:sz w:val="20"/>
                <w:szCs w:val="20"/>
                <w:lang w:val="hy-AM"/>
              </w:rPr>
              <w:t>-</w:t>
            </w:r>
            <w:r w:rsidRPr="00DC0DE2">
              <w:rPr>
                <w:rFonts w:ascii="GHEA Mariam" w:hAnsi="GHEA Mariam" w:cs="GHEA Grapalat"/>
                <w:sz w:val="20"/>
                <w:szCs w:val="20"/>
                <w:lang w:val="hy-AM"/>
              </w:rPr>
              <w:t>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ՈՉ</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ԱՎԵԼԻ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ԼԱՐՈՒՄՈՎ</w:t>
            </w:r>
            <w:r w:rsidRPr="00DC0DE2">
              <w:rPr>
                <w:rFonts w:ascii="GHEA Mariam" w:hAnsi="GHEA Mariam" w:cs="Calibri"/>
                <w:sz w:val="20"/>
                <w:szCs w:val="20"/>
                <w:lang w:val="hy-AM"/>
              </w:rPr>
              <w:t>` DALI-2 SWITCH CROSS Lunatone  86458670-W16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Լարման տարածք՝ 9.5V…22.5V DC, գույն՝ սպիտակ RAL9010 (voltage range 9,5V … </w:t>
            </w:r>
            <w:r w:rsidRPr="00DC0DE2">
              <w:rPr>
                <w:rFonts w:ascii="GHEA Mariam" w:hAnsi="GHEA Mariam" w:cs="Calibri"/>
                <w:sz w:val="20"/>
                <w:szCs w:val="20"/>
              </w:rPr>
              <w:t>22,5V dc white RAL9010)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18,345,600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182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8536501109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ԿՈՃԱԿԱՅԻՆ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ԱՆՋԱՏԻՉՆԵՐ՝</w:t>
            </w:r>
            <w:r w:rsidRPr="00DC0DE2">
              <w:rPr>
                <w:rFonts w:ascii="GHEA Mariam" w:hAnsi="GHEA Mariam" w:cs="Calibri"/>
                <w:sz w:val="20"/>
                <w:szCs w:val="20"/>
                <w:lang w:val="hy-AM"/>
              </w:rPr>
              <w:t xml:space="preserve"> 60 Վ-ԻՑ ՈՉ ԱՎԵԼԻ ԼԱՐՈՒՄՈՎ` DALI-2 SWITCH CROSS Lunatone  86458670-C-W16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Լարման միջակայք՝ 9.5</w:t>
            </w:r>
            <w:r w:rsidRPr="00DC0DE2">
              <w:rPr>
                <w:rFonts w:ascii="Cambria Math" w:hAnsi="Cambria Math" w:cs="Cambria Math"/>
                <w:sz w:val="20"/>
                <w:szCs w:val="20"/>
                <w:lang w:val="hy-AM"/>
              </w:rPr>
              <w:t> </w:t>
            </w:r>
            <w:r w:rsidRPr="00DC0DE2">
              <w:rPr>
                <w:rFonts w:ascii="GHEA Mariam" w:hAnsi="GHEA Mariam" w:cs="Calibri"/>
                <w:sz w:val="20"/>
                <w:szCs w:val="20"/>
                <w:lang w:val="hy-AM"/>
              </w:rPr>
              <w:t>V</w:t>
            </w:r>
            <w:r w:rsidRPr="00DC0DE2">
              <w:rPr>
                <w:rFonts w:ascii="GHEA Mariam" w:hAnsi="GHEA Mariam" w:cs="GHEA Grapalat"/>
                <w:sz w:val="20"/>
                <w:szCs w:val="20"/>
                <w:lang w:val="hy-AM"/>
              </w:rPr>
              <w:t>…</w:t>
            </w:r>
            <w:r w:rsidRPr="00DC0DE2">
              <w:rPr>
                <w:rFonts w:ascii="GHEA Mariam" w:hAnsi="GHEA Mariam" w:cs="Calibri"/>
                <w:sz w:val="20"/>
                <w:szCs w:val="20"/>
                <w:lang w:val="hy-AM"/>
              </w:rPr>
              <w:t>22.5</w:t>
            </w:r>
            <w:r w:rsidRPr="00DC0DE2">
              <w:rPr>
                <w:rFonts w:ascii="Cambria Math" w:hAnsi="Cambria Math" w:cs="Cambria Math"/>
                <w:sz w:val="20"/>
                <w:szCs w:val="20"/>
                <w:lang w:val="hy-AM"/>
              </w:rPr>
              <w:t> </w:t>
            </w:r>
            <w:r w:rsidRPr="00DC0DE2">
              <w:rPr>
                <w:rFonts w:ascii="GHEA Mariam" w:hAnsi="GHEA Mariam" w:cs="Calibri"/>
                <w:sz w:val="20"/>
                <w:szCs w:val="20"/>
                <w:lang w:val="hy-AM"/>
              </w:rPr>
              <w:t xml:space="preserve">V DC, </w:t>
            </w:r>
            <w:r w:rsidRPr="00DC0DE2">
              <w:rPr>
                <w:rFonts w:ascii="GHEA Mariam" w:hAnsi="GHEA Mariam" w:cs="GHEA Grapalat"/>
                <w:sz w:val="20"/>
                <w:szCs w:val="20"/>
                <w:lang w:val="hy-AM"/>
              </w:rPr>
              <w:t>գույն՝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սպիտակ</w:t>
            </w:r>
            <w:r w:rsidRPr="00DC0DE2">
              <w:rPr>
                <w:rFonts w:ascii="GHEA Mariam" w:hAnsi="GHEA Mariam" w:cs="Calibri"/>
                <w:sz w:val="20"/>
                <w:szCs w:val="20"/>
                <w:lang w:val="hy-AM"/>
              </w:rPr>
              <w:t xml:space="preserve"> (RAL9010) (voltage range 9,5V </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Calibri"/>
                <w:sz w:val="20"/>
                <w:szCs w:val="20"/>
              </w:rPr>
              <w:t>22,5V dc white RAL9010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9,172,800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183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8504340000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ՏՐԱՆՍՖՈՐՄԱՏՈՐ՝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ՉՈՐ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ՏԻՊԻ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ՁՈՒԼՎԱԾ</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ԽԵԺԻՑ</w:t>
            </w:r>
            <w:r w:rsidRPr="00DC0DE2">
              <w:rPr>
                <w:rFonts w:ascii="GHEA Mariam" w:hAnsi="GHEA Mariam" w:cs="Calibri"/>
                <w:sz w:val="20"/>
                <w:szCs w:val="20"/>
                <w:lang w:val="hy-AM"/>
              </w:rPr>
              <w:t xml:space="preserve"> ՄԵԿՈՒՍԱՑՈՒՄՈՎ, </w:t>
            </w:r>
            <w:r w:rsidRPr="00DC0DE2">
              <w:rPr>
                <w:rFonts w:ascii="GHEA Mariam" w:hAnsi="GHEA Mariam" w:cs="Calibri"/>
                <w:sz w:val="20"/>
                <w:szCs w:val="20"/>
                <w:lang w:val="hy-AM"/>
              </w:rPr>
              <w:lastRenderedPageBreak/>
              <w:t>2000 ԿՎԱ ՀԶՈՐՈՒԹՅԱՄԲ TMC España FD020000701SP0546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2000</w:t>
            </w:r>
            <w:r w:rsidRPr="00DC0DE2">
              <w:rPr>
                <w:rFonts w:ascii="Cambria Math" w:hAnsi="Cambria Math" w:cs="Cambria Math"/>
                <w:sz w:val="20"/>
                <w:szCs w:val="20"/>
                <w:lang w:val="en-US"/>
              </w:rPr>
              <w:t> </w:t>
            </w:r>
            <w:r w:rsidRPr="00DC0DE2">
              <w:rPr>
                <w:rFonts w:ascii="GHEA Mariam" w:hAnsi="GHEA Mariam" w:cs="Calibri"/>
                <w:sz w:val="20"/>
                <w:szCs w:val="20"/>
                <w:lang w:val="en-US"/>
              </w:rPr>
              <w:t>kVA (12), 10/0.4</w:t>
            </w:r>
            <w:r w:rsidRPr="00DC0DE2">
              <w:rPr>
                <w:rFonts w:ascii="Cambria Math" w:hAnsi="Cambria Math" w:cs="Cambria Math"/>
                <w:sz w:val="20"/>
                <w:szCs w:val="20"/>
                <w:lang w:val="en-US"/>
              </w:rPr>
              <w:t> </w:t>
            </w:r>
            <w:r w:rsidRPr="00DC0DE2">
              <w:rPr>
                <w:rFonts w:ascii="GHEA Mariam" w:hAnsi="GHEA Mariam" w:cs="Calibri"/>
                <w:sz w:val="20"/>
                <w:szCs w:val="20"/>
                <w:lang w:val="en-US"/>
              </w:rPr>
              <w:t xml:space="preserve">kV, 6% AN, IP00, BoBk </w:t>
            </w:r>
            <w:r w:rsidRPr="00DC0DE2">
              <w:rPr>
                <w:rFonts w:ascii="GHEA Mariam" w:hAnsi="GHEA Mariam" w:cs="GHEA Grapalat"/>
                <w:sz w:val="20"/>
                <w:szCs w:val="20"/>
              </w:rPr>
              <w:t>կորուստներով</w:t>
            </w:r>
            <w:r w:rsidRPr="00DC0DE2">
              <w:rPr>
                <w:rFonts w:ascii="GHEA Mariam" w:hAnsi="GHEA Mariam" w:cs="Calibri"/>
                <w:sz w:val="20"/>
                <w:szCs w:val="20"/>
                <w:lang w:val="en-US"/>
              </w:rPr>
              <w:t xml:space="preserve"> (2000 </w:t>
            </w:r>
            <w:r w:rsidRPr="00DC0DE2">
              <w:rPr>
                <w:rFonts w:ascii="GHEA Mariam" w:hAnsi="GHEA Mariam" w:cs="Calibri"/>
                <w:sz w:val="20"/>
                <w:szCs w:val="20"/>
                <w:lang w:val="en-US"/>
              </w:rPr>
              <w:lastRenderedPageBreak/>
              <w:t>kVA (12) 10/0.4 kV 6% AN IP00 BoBk losses)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1,142,814,400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184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8504340000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ՏՐԱՆՍՖՈՐՄԱՏՈՐ՝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ՉՈՐ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ՏԻՊԻ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ՁՈՒԼՎԱԾ</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ԽԵԺԻՑ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ՄԵԿՈՒՍԱՑՈՒՄՈՎ</w:t>
            </w:r>
            <w:r w:rsidRPr="00DC0DE2">
              <w:rPr>
                <w:rFonts w:ascii="GHEA Mariam" w:hAnsi="GHEA Mariam" w:cs="Calibri"/>
                <w:sz w:val="20"/>
                <w:szCs w:val="20"/>
                <w:lang w:val="hy-AM"/>
              </w:rPr>
              <w:t xml:space="preserve">, 2500 </w:t>
            </w:r>
            <w:r w:rsidRPr="00DC0DE2">
              <w:rPr>
                <w:rFonts w:ascii="GHEA Mariam" w:hAnsi="GHEA Mariam" w:cs="GHEA Grapalat"/>
                <w:sz w:val="20"/>
                <w:szCs w:val="20"/>
                <w:lang w:val="hy-AM"/>
              </w:rPr>
              <w:t>ԿՎԱ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ՀԶՈՐՈՒԹՅԱՄԲ</w:t>
            </w:r>
            <w:r w:rsidRPr="00DC0DE2">
              <w:rPr>
                <w:rFonts w:ascii="GHEA Mariam" w:hAnsi="GHEA Mariam" w:cs="Calibri"/>
                <w:sz w:val="20"/>
                <w:szCs w:val="20"/>
                <w:lang w:val="hy-AM"/>
              </w:rPr>
              <w:t xml:space="preserve"> TMC España FD025000675SP0546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2500</w:t>
            </w:r>
            <w:r w:rsidRPr="00DC0DE2">
              <w:rPr>
                <w:rFonts w:ascii="Cambria Math" w:hAnsi="Cambria Math" w:cs="Cambria Math"/>
                <w:sz w:val="20"/>
                <w:szCs w:val="20"/>
                <w:lang w:val="en-US"/>
              </w:rPr>
              <w:t> </w:t>
            </w:r>
            <w:r w:rsidRPr="00DC0DE2">
              <w:rPr>
                <w:rFonts w:ascii="GHEA Mariam" w:hAnsi="GHEA Mariam" w:cs="Calibri"/>
                <w:sz w:val="20"/>
                <w:szCs w:val="20"/>
                <w:lang w:val="en-US"/>
              </w:rPr>
              <w:t>kVA (12), 10/0.4</w:t>
            </w:r>
            <w:r w:rsidRPr="00DC0DE2">
              <w:rPr>
                <w:rFonts w:ascii="Cambria Math" w:hAnsi="Cambria Math" w:cs="Cambria Math"/>
                <w:sz w:val="20"/>
                <w:szCs w:val="20"/>
                <w:lang w:val="en-US"/>
              </w:rPr>
              <w:t> </w:t>
            </w:r>
            <w:r w:rsidRPr="00DC0DE2">
              <w:rPr>
                <w:rFonts w:ascii="GHEA Mariam" w:hAnsi="GHEA Mariam" w:cs="Calibri"/>
                <w:sz w:val="20"/>
                <w:szCs w:val="20"/>
                <w:lang w:val="en-US"/>
              </w:rPr>
              <w:t xml:space="preserve">kV, 6% AN, IP00, BoBk </w:t>
            </w:r>
            <w:r w:rsidRPr="00DC0DE2">
              <w:rPr>
                <w:rFonts w:ascii="GHEA Mariam" w:hAnsi="GHEA Mariam" w:cs="GHEA Grapalat"/>
                <w:sz w:val="20"/>
                <w:szCs w:val="20"/>
              </w:rPr>
              <w:t>կորուստներով</w:t>
            </w:r>
            <w:r w:rsidRPr="00DC0DE2">
              <w:rPr>
                <w:rFonts w:ascii="GHEA Mariam" w:hAnsi="GHEA Mariam" w:cs="Calibri"/>
                <w:sz w:val="20"/>
                <w:szCs w:val="20"/>
                <w:lang w:val="en-US"/>
              </w:rPr>
              <w:t>(2500 kVA (12) 10/0.4 kV 6% AN IP00 BoBk losses)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731,640,000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185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8504340000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ՏՐԱՆՍՖՈՐՄԱՏՈՐ՝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ՉՈՐ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ՏԻՊԻ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ՁՈՒԼՎԱԾ</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ԽԵԺԻՑ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ՄԵԿՈՒՍԱՑՈՒՄՈՎ</w:t>
            </w:r>
            <w:r w:rsidRPr="00DC0DE2">
              <w:rPr>
                <w:rFonts w:ascii="GHEA Mariam" w:hAnsi="GHEA Mariam" w:cs="Calibri"/>
                <w:sz w:val="20"/>
                <w:szCs w:val="20"/>
                <w:lang w:val="hy-AM"/>
              </w:rPr>
              <w:t xml:space="preserve">, 630 </w:t>
            </w:r>
            <w:r w:rsidRPr="00DC0DE2">
              <w:rPr>
                <w:rFonts w:ascii="GHEA Mariam" w:hAnsi="GHEA Mariam" w:cs="GHEA Grapalat"/>
                <w:sz w:val="20"/>
                <w:szCs w:val="20"/>
                <w:lang w:val="hy-AM"/>
              </w:rPr>
              <w:t>ԿՎԱ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ՀԶՈՐՈՒԹՅԱՄԲ</w:t>
            </w:r>
            <w:r w:rsidRPr="00DC0DE2">
              <w:rPr>
                <w:rFonts w:ascii="GHEA Mariam" w:hAnsi="GHEA Mariam" w:cs="Calibri"/>
                <w:sz w:val="20"/>
                <w:szCs w:val="20"/>
                <w:lang w:val="hy-AM"/>
              </w:rPr>
              <w:t xml:space="preserve"> TMC Espa</w:t>
            </w:r>
            <w:r w:rsidRPr="00DC0DE2">
              <w:rPr>
                <w:rFonts w:ascii="GHEA Mariam" w:hAnsi="GHEA Mariam" w:cs="GHEA Grapalat"/>
                <w:sz w:val="20"/>
                <w:szCs w:val="20"/>
                <w:lang w:val="hy-AM"/>
              </w:rPr>
              <w:t>ñ</w:t>
            </w:r>
            <w:r w:rsidRPr="00DC0DE2">
              <w:rPr>
                <w:rFonts w:ascii="GHEA Mariam" w:hAnsi="GHEA Mariam" w:cs="Calibri"/>
                <w:sz w:val="20"/>
                <w:szCs w:val="20"/>
                <w:lang w:val="hy-AM"/>
              </w:rPr>
              <w:t>a FD006300880SP0546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630</w:t>
            </w:r>
            <w:r w:rsidRPr="00DC0DE2">
              <w:rPr>
                <w:rFonts w:ascii="Cambria Math" w:hAnsi="Cambria Math" w:cs="Cambria Math"/>
                <w:sz w:val="20"/>
                <w:szCs w:val="20"/>
                <w:lang w:val="en-US"/>
              </w:rPr>
              <w:t> </w:t>
            </w:r>
            <w:r w:rsidRPr="00DC0DE2">
              <w:rPr>
                <w:rFonts w:ascii="GHEA Mariam" w:hAnsi="GHEA Mariam" w:cs="Calibri"/>
                <w:sz w:val="20"/>
                <w:szCs w:val="20"/>
                <w:lang w:val="en-US"/>
              </w:rPr>
              <w:t>kVA (12), 10/0.4</w:t>
            </w:r>
            <w:r w:rsidRPr="00DC0DE2">
              <w:rPr>
                <w:rFonts w:ascii="Cambria Math" w:hAnsi="Cambria Math" w:cs="Cambria Math"/>
                <w:sz w:val="20"/>
                <w:szCs w:val="20"/>
                <w:lang w:val="en-US"/>
              </w:rPr>
              <w:t> </w:t>
            </w:r>
            <w:r w:rsidRPr="00DC0DE2">
              <w:rPr>
                <w:rFonts w:ascii="GHEA Mariam" w:hAnsi="GHEA Mariam" w:cs="Calibri"/>
                <w:sz w:val="20"/>
                <w:szCs w:val="20"/>
                <w:lang w:val="en-US"/>
              </w:rPr>
              <w:t xml:space="preserve">kV, 6% AN, IP00, BoBk </w:t>
            </w:r>
            <w:r w:rsidRPr="00DC0DE2">
              <w:rPr>
                <w:rFonts w:ascii="GHEA Mariam" w:hAnsi="GHEA Mariam" w:cs="GHEA Grapalat"/>
                <w:sz w:val="20"/>
                <w:szCs w:val="20"/>
              </w:rPr>
              <w:t>կորուստներով</w:t>
            </w:r>
            <w:r w:rsidRPr="00DC0DE2">
              <w:rPr>
                <w:rFonts w:ascii="GHEA Mariam" w:hAnsi="GHEA Mariam" w:cs="Calibri"/>
                <w:sz w:val="20"/>
                <w:szCs w:val="20"/>
                <w:lang w:val="en-US"/>
              </w:rPr>
              <w:t xml:space="preserve"> (630 kVA (12) 10/0.4 kV 6% AN IP00 BoBk losses)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66,502,800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186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8504330009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ՏՐԱՆՍՖՈՐՄԱՏՈՐ՝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ՉՈՐ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ՏԻՊԻ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ՁՈՒԼՎԱԾ</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ԽԵԺԻՑ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ՄԵԿՈՒՍԱՑՈՒՄՈՎ</w:t>
            </w:r>
            <w:r w:rsidRPr="00DC0DE2">
              <w:rPr>
                <w:rFonts w:ascii="GHEA Mariam" w:hAnsi="GHEA Mariam" w:cs="Calibri"/>
                <w:sz w:val="20"/>
                <w:szCs w:val="20"/>
                <w:lang w:val="hy-AM"/>
              </w:rPr>
              <w:t>, 100 ԿՎԱ ՀԶՈՐՈՒԹՅԱՄԲ TMC España FD001000216SP0546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100</w:t>
            </w:r>
            <w:r w:rsidRPr="00DC0DE2">
              <w:rPr>
                <w:rFonts w:ascii="Cambria Math" w:hAnsi="Cambria Math" w:cs="Cambria Math"/>
                <w:sz w:val="20"/>
                <w:szCs w:val="20"/>
                <w:lang w:val="en-US"/>
              </w:rPr>
              <w:t> </w:t>
            </w:r>
            <w:r w:rsidRPr="00DC0DE2">
              <w:rPr>
                <w:rFonts w:ascii="GHEA Mariam" w:hAnsi="GHEA Mariam" w:cs="Calibri"/>
                <w:sz w:val="20"/>
                <w:szCs w:val="20"/>
                <w:lang w:val="en-US"/>
              </w:rPr>
              <w:t>kVA (12), 10/0.4</w:t>
            </w:r>
            <w:r w:rsidRPr="00DC0DE2">
              <w:rPr>
                <w:rFonts w:ascii="Cambria Math" w:hAnsi="Cambria Math" w:cs="Cambria Math"/>
                <w:sz w:val="20"/>
                <w:szCs w:val="20"/>
                <w:lang w:val="en-US"/>
              </w:rPr>
              <w:t> </w:t>
            </w:r>
            <w:r w:rsidRPr="00DC0DE2">
              <w:rPr>
                <w:rFonts w:ascii="GHEA Mariam" w:hAnsi="GHEA Mariam" w:cs="Calibri"/>
                <w:sz w:val="20"/>
                <w:szCs w:val="20"/>
                <w:lang w:val="en-US"/>
              </w:rPr>
              <w:t xml:space="preserve">kV, 6% AN, IP00, BoBk </w:t>
            </w:r>
            <w:r w:rsidRPr="00DC0DE2">
              <w:rPr>
                <w:rFonts w:ascii="GHEA Mariam" w:hAnsi="GHEA Mariam" w:cs="GHEA Grapalat"/>
                <w:sz w:val="20"/>
                <w:szCs w:val="20"/>
              </w:rPr>
              <w:t>կորուստներով</w:t>
            </w:r>
            <w:r w:rsidRPr="00DC0DE2">
              <w:rPr>
                <w:rFonts w:ascii="GHEA Mariam" w:hAnsi="GHEA Mariam" w:cs="Calibri"/>
                <w:sz w:val="20"/>
                <w:szCs w:val="20"/>
                <w:lang w:val="en-US"/>
              </w:rPr>
              <w:t xml:space="preserve"> (100 kVA (12) 10/0.4 kV 6% AN IP00 BoBk losses)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103,376,000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187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9025192000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ՊԼԱՏԻՆԱՅԻՆ ՏԻՊԻ Pt100 ԴԻՄԱԴՐՈՒԹՅԱՆ ԷԼԵԿՏՐՈՆԱՅԻՆ ՋԵՐՄԱՉԱՓԵՐԻ 3 ՀԱՏԱՆՈՑ ՀԱՎԱՔԱԾՈՒ՝ ՏՐԱՆՍՖՈՐՄԱՏՈՐԻ ՑԱԾՐ ԼԱՐՄԱՆ ՓԱԹՈՒՅԹՆԵՐԻ ՋԵՐՄՈՒԹՅՈՒՆԸ ՉԱՓԵԼՈՒ ՀԱՄԱՐ` TECSYSTEM</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PT100 սենսորային՝ LV մալուխի ոլորումների համար, 1 հավաքածու (3 միավոր) (Pt100 sensor probes for LV winding 1 sets (3 units))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819,000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188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9032102000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ՋԵՐՄԱՍՏԻՃԱՆԻ ԱՎՏՈՄԱՏ ԷԼԵԿՏՐՈՆԱՅԻՆ ԿԱՐԳԱՎՈՐԻՉ՝ ԹԵՐՄՈՍՏԱՏ, ՉՈՐ ՏԻՊԻ ՏՐԱՆՍՖՈՐՄԱՏՈՐՆԵՐԻ ՊԱՇՏՊԱՆՈՒԹՅԱՆ ՀԱՄԱՐ` TECSYSTEM NT935 ETH</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Լարման</w:t>
            </w:r>
            <w:r w:rsidRPr="00DC0DE2">
              <w:rPr>
                <w:rFonts w:ascii="GHEA Mariam" w:hAnsi="GHEA Mariam" w:cs="Calibri"/>
                <w:color w:val="000000"/>
                <w:sz w:val="20"/>
                <w:szCs w:val="20"/>
                <w:lang w:val="en-US"/>
              </w:rPr>
              <w:t xml:space="preserve"> </w:t>
            </w:r>
            <w:r w:rsidRPr="00DC0DE2">
              <w:rPr>
                <w:rFonts w:ascii="GHEA Mariam" w:hAnsi="GHEA Mariam" w:cs="Calibri"/>
                <w:color w:val="000000"/>
                <w:sz w:val="20"/>
                <w:szCs w:val="20"/>
              </w:rPr>
              <w:t>միջակայք՝</w:t>
            </w:r>
            <w:r w:rsidRPr="00DC0DE2">
              <w:rPr>
                <w:rFonts w:ascii="GHEA Mariam" w:hAnsi="GHEA Mariam" w:cs="Calibri"/>
                <w:color w:val="000000"/>
                <w:sz w:val="20"/>
                <w:szCs w:val="20"/>
                <w:lang w:val="en-US"/>
              </w:rPr>
              <w:t xml:space="preserve"> 85…260</w:t>
            </w:r>
            <w:r w:rsidRPr="00DC0DE2">
              <w:rPr>
                <w:rFonts w:ascii="Cambria Math" w:hAnsi="Cambria Math" w:cs="Cambria Math"/>
                <w:color w:val="000000"/>
                <w:sz w:val="20"/>
                <w:szCs w:val="20"/>
                <w:lang w:val="en-US"/>
              </w:rPr>
              <w:t> </w:t>
            </w:r>
            <w:r w:rsidRPr="00DC0DE2">
              <w:rPr>
                <w:rFonts w:ascii="GHEA Mariam" w:hAnsi="GHEA Mariam" w:cs="Calibri"/>
                <w:color w:val="000000"/>
                <w:sz w:val="20"/>
                <w:szCs w:val="20"/>
                <w:lang w:val="en-US"/>
              </w:rPr>
              <w:t>V AC/DC, 10</w:t>
            </w:r>
            <w:r w:rsidRPr="00DC0DE2">
              <w:rPr>
                <w:rFonts w:ascii="Cambria Math" w:hAnsi="Cambria Math" w:cs="Cambria Math"/>
                <w:color w:val="000000"/>
                <w:sz w:val="20"/>
                <w:szCs w:val="20"/>
                <w:lang w:val="en-US"/>
              </w:rPr>
              <w:t> </w:t>
            </w:r>
            <w:r w:rsidRPr="00DC0DE2">
              <w:rPr>
                <w:rFonts w:ascii="GHEA Mariam" w:hAnsi="GHEA Mariam" w:cs="Calibri"/>
                <w:color w:val="000000"/>
                <w:sz w:val="20"/>
                <w:szCs w:val="20"/>
                <w:lang w:val="en-US"/>
              </w:rPr>
              <w:t>A @ 250</w:t>
            </w:r>
            <w:r w:rsidRPr="00DC0DE2">
              <w:rPr>
                <w:rFonts w:ascii="Cambria Math" w:hAnsi="Cambria Math" w:cs="Cambria Math"/>
                <w:color w:val="000000"/>
                <w:sz w:val="20"/>
                <w:szCs w:val="20"/>
                <w:lang w:val="en-US"/>
              </w:rPr>
              <w:t> </w:t>
            </w:r>
            <w:r w:rsidRPr="00DC0DE2">
              <w:rPr>
                <w:rFonts w:ascii="GHEA Mariam" w:hAnsi="GHEA Mariam" w:cs="Calibri"/>
                <w:color w:val="000000"/>
                <w:sz w:val="20"/>
                <w:szCs w:val="20"/>
                <w:lang w:val="en-US"/>
              </w:rPr>
              <w:t>V AC (85 to 260 Vac-dc, 10A @ 250VAC)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3,822,000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189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9032102000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ՋԵՐՄԱՍՏԻՃԱՆԻ ԷԼԵԿՏՐՈՆԱՅԻՆ ԿԱՐԳԱՎՈՐԻՉ՝ ԹԵՐՄՈՍՏԱՏ, ՕԴԱՓՈԽԻՉՆԵՐԻ ԱՎՏՈՄԱՏ ՂԵԿԱՎԱՐՄԱՆ </w:t>
            </w:r>
            <w:r w:rsidRPr="00DC0DE2">
              <w:rPr>
                <w:rFonts w:ascii="GHEA Mariam" w:hAnsi="GHEA Mariam" w:cs="Calibri"/>
                <w:color w:val="000000"/>
                <w:sz w:val="20"/>
                <w:szCs w:val="20"/>
                <w:lang w:val="hy-AM"/>
              </w:rPr>
              <w:lastRenderedPageBreak/>
              <w:t>ՀԱՄԱՐ` TECSYSTEM VRT200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Լարման միջակայք՝ 85–250</w:t>
            </w:r>
            <w:r w:rsidRPr="00DC0DE2">
              <w:rPr>
                <w:rFonts w:ascii="Cambria Math" w:hAnsi="Cambria Math" w:cs="Cambria Math"/>
                <w:color w:val="000000"/>
                <w:sz w:val="20"/>
                <w:szCs w:val="20"/>
                <w:lang w:val="hy-AM"/>
              </w:rPr>
              <w:t> </w:t>
            </w:r>
            <w:r w:rsidRPr="00DC0DE2">
              <w:rPr>
                <w:rFonts w:ascii="GHEA Mariam" w:hAnsi="GHEA Mariam" w:cs="Calibri"/>
                <w:color w:val="000000"/>
                <w:sz w:val="20"/>
                <w:szCs w:val="20"/>
                <w:lang w:val="hy-AM"/>
              </w:rPr>
              <w:t>V AC (85-250 Vac)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1,274,000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190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ԿՈՆՍՏՐՈՒԿՑԻԱ՝ ՄԱԼՈՒԽԱՏԱՐ ՍԱՆԴՈՒՂՔ, ՈՒԺԱՅԻՆ ՄԱԼՈՒԽՆԵՐԻ ԱՆՑԿԱՑՄԱՆ ՈՒ ՊԱՇՏՊԱՆՈՒԹՅԱՆ ՀԱՄԱՐ` TRAYCO SR-CLF110-0900-15-3UG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B=900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L=3000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(ultra galva) (H=110mm, B=900mm,</w:t>
            </w:r>
            <w:r w:rsidRPr="00DC0DE2">
              <w:rPr>
                <w:rFonts w:ascii="GHEA Mariam" w:hAnsi="GHEA Mariam" w:cs="Calibri"/>
                <w:sz w:val="20"/>
                <w:szCs w:val="20"/>
                <w:lang w:val="hy-AM"/>
              </w:rPr>
              <w:br/>
              <w:t>L=3000mm,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5750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13,181,616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191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ԿՈՆՍՏՐՈՒԿՑԻԱ՝ ՄԱԼՈՒԽԱՏԱՐ ՍԱՆԴՈՒՂՔ, ՈՒԺԱՅԻՆ ՄԱԼՈՒԽՆԵՐԻ ԱՆՑԿԱՑՄԱՆ ՈՒ ՊԱՇՏՊԱՆՈՒԹՅԱՆ ՀԱՄԱՐ` TRAYCO CLF110-0600-15-3UG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B=600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L=3000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(ultra galva) (H=110mm, B=600mm,</w:t>
            </w:r>
            <w:r w:rsidRPr="00DC0DE2">
              <w:rPr>
                <w:rFonts w:ascii="GHEA Mariam" w:hAnsi="GHEA Mariam" w:cs="Calibri"/>
                <w:sz w:val="20"/>
                <w:szCs w:val="20"/>
                <w:lang w:val="hy-AM"/>
              </w:rPr>
              <w:br/>
              <w:t>L=3000mm,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2560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5,037,760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192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ԿՈՆՍՏՐՈՒԿՑԻԱ՝ ՄԱԼՈՒԽԱՏԱՐ ՍԱՆԴՈՒՂՔ, ՈՒԺԱՅԻՆ ՄԱԼՈՒԽՆԵՐԻ ԱՆՑԿԱՑՄԱՆ ՈՒ </w:t>
            </w:r>
            <w:r w:rsidRPr="00DC0DE2">
              <w:rPr>
                <w:rFonts w:ascii="GHEA Mariam" w:hAnsi="GHEA Mariam" w:cs="Calibri"/>
                <w:sz w:val="20"/>
                <w:szCs w:val="20"/>
                <w:lang w:val="hy-AM"/>
              </w:rPr>
              <w:lastRenderedPageBreak/>
              <w:t>ՊԱՇՏՊԱՆՈՒԹՅԱՆ ՀԱՄԱՐ` TRAYCO CLF110-0400-15-3UG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W=400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L=3000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(ultra galva) (H=110mm, </w:t>
            </w:r>
            <w:r w:rsidRPr="00DC0DE2">
              <w:rPr>
                <w:rFonts w:ascii="GHEA Mariam" w:hAnsi="GHEA Mariam" w:cs="Calibri"/>
                <w:sz w:val="20"/>
                <w:szCs w:val="20"/>
                <w:lang w:val="hy-AM"/>
              </w:rPr>
              <w:lastRenderedPageBreak/>
              <w:t>W=400mm,</w:t>
            </w:r>
            <w:r w:rsidRPr="00DC0DE2">
              <w:rPr>
                <w:rFonts w:ascii="GHEA Mariam" w:hAnsi="GHEA Mariam" w:cs="Calibri"/>
                <w:sz w:val="20"/>
                <w:szCs w:val="20"/>
                <w:lang w:val="hy-AM"/>
              </w:rPr>
              <w:br/>
              <w:t>L=3000mm,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225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10,872,180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193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ՈՒՂՂՈՒԹՅՈՒՆԸ ՓՈԽՈՂ ՀՈՐԱԶՈՆԱԿԱՆ ՄԻԱՑՈՒՄ` TRAYCO SR-CLF110-B90-0900-UG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W=900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W=900mm, 90</w:t>
            </w:r>
            <w:r w:rsidRPr="00DC0DE2">
              <w:rPr>
                <w:rFonts w:ascii="GHEA Mariam" w:hAnsi="GHEA Mariam" w:cs="GHEA Grapalat"/>
                <w:sz w:val="20"/>
                <w:szCs w:val="20"/>
                <w:lang w:val="hy-AM"/>
              </w:rPr>
              <w:t>°</w:t>
            </w:r>
            <w:r w:rsidRPr="00DC0DE2">
              <w:rPr>
                <w:rFonts w:ascii="GHEA Mariam" w:hAnsi="GHEA Mariam" w:cs="Calibri"/>
                <w:sz w:val="20"/>
                <w:szCs w:val="20"/>
                <w:lang w:val="hy-AM"/>
              </w:rPr>
              <w:t>,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645,380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194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ՈՒՂՂՈՒԹՅՈՒՆԸ ՓՈԽՈՂ ՀՈՐԱԶՈՆԱԿԱՆ ՄԻԱՑՈՒՄ` TRAYCO CLF110-B90-0600-UG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(ultra galva) (CLF110 H=110mm, W=600mm, 90</w:t>
            </w:r>
            <w:r w:rsidRPr="00DC0DE2">
              <w:rPr>
                <w:rFonts w:ascii="GHEA Mariam" w:hAnsi="GHEA Mariam" w:cs="GHEA Grapalat"/>
                <w:sz w:val="20"/>
                <w:szCs w:val="20"/>
                <w:lang w:val="hy-AM"/>
              </w:rPr>
              <w:t>°</w:t>
            </w:r>
            <w:r w:rsidRPr="00DC0DE2">
              <w:rPr>
                <w:rFonts w:ascii="GHEA Mariam" w:hAnsi="GHEA Mariam" w:cs="Calibri"/>
                <w:sz w:val="20"/>
                <w:szCs w:val="20"/>
                <w:lang w:val="hy-AM"/>
              </w:rPr>
              <w:t>,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526,720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195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w:t>
            </w:r>
            <w:r w:rsidRPr="00DC0DE2">
              <w:rPr>
                <w:rFonts w:ascii="GHEA Mariam" w:hAnsi="GHEA Mariam" w:cs="Calibri"/>
                <w:sz w:val="20"/>
                <w:szCs w:val="20"/>
                <w:lang w:val="hy-AM"/>
              </w:rPr>
              <w:lastRenderedPageBreak/>
              <w:t>ԿՈՆՍՏՐՈՒԿՑԻԱՆԵՐԻ ՀԱՎԱՔՄԱՆ ՀԱՄԱՐ՝ ՄԱԼՈՒԽԱՏԱՐ ՍԱՆԴՈՒՂՔԻ ՈՒՂՂՈՒԹՅՈՒՆԸ ՓՈԽՈՂ ՀՈՐԱԶՈՆԱԿԱՆ ՄԻԱՑՈՒՄ` TRAYCO CLF110-B90-0400-UG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W=400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(ultra galva) (CLF110 H=110mm, W=400mm, 90</w:t>
            </w:r>
            <w:r w:rsidRPr="00DC0DE2">
              <w:rPr>
                <w:rFonts w:ascii="GHEA Mariam" w:hAnsi="GHEA Mariam" w:cs="GHEA Grapalat"/>
                <w:sz w:val="20"/>
                <w:szCs w:val="20"/>
                <w:lang w:val="hy-AM"/>
              </w:rPr>
              <w:t>°</w:t>
            </w:r>
            <w:r w:rsidRPr="00DC0DE2">
              <w:rPr>
                <w:rFonts w:ascii="GHEA Mariam" w:hAnsi="GHEA Mariam" w:cs="Calibri"/>
                <w:sz w:val="20"/>
                <w:szCs w:val="20"/>
                <w:lang w:val="hy-AM"/>
              </w:rPr>
              <w:t>,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962,080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196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ՈՒՂՂՈՒԹՅՈՒՆԸ ԴԵՊԻ ՆԵՐՔԵՎ ՓՈԽՈՂ ՄԻԱՑՈՒՄ` TRAYCO SR-CLF110-FB90-R500-0600-UG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լայնություն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շառավիղ</w:t>
            </w:r>
            <w:r w:rsidRPr="00DC0DE2">
              <w:rPr>
                <w:rFonts w:ascii="GHEA Mariam" w:hAnsi="GHEA Mariam" w:cs="Calibri"/>
                <w:sz w:val="20"/>
                <w:szCs w:val="20"/>
                <w:lang w:val="hy-AM"/>
              </w:rPr>
              <w:t xml:space="preserve"> R=500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W=600mm, R=500,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352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972,032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197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ՀԱՄԱՐ՝ ՄԱԼՈՒԽԱՏԱՐ ՍԱՆԴՈՒՂՔԻ ՈՒՂՂՈՒԹՅՈՒՆԸ </w:t>
            </w:r>
            <w:r w:rsidRPr="00DC0DE2">
              <w:rPr>
                <w:rFonts w:ascii="GHEA Mariam" w:hAnsi="GHEA Mariam" w:cs="Calibri"/>
                <w:sz w:val="20"/>
                <w:szCs w:val="20"/>
                <w:lang w:val="hy-AM"/>
              </w:rPr>
              <w:lastRenderedPageBreak/>
              <w:t>ԴԵՊԻ ՆԵՐՔԵՎ ՓՈԽՈՂ ՄԻԱՑՈՒՄ` TRAYCO SR-CLF110-FB90-R500-0400-UG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CLF110, լայնություն W=400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շառավիղ</w:t>
            </w:r>
            <w:r w:rsidRPr="00DC0DE2">
              <w:rPr>
                <w:rFonts w:ascii="GHEA Mariam" w:hAnsi="GHEA Mariam" w:cs="Calibri"/>
                <w:sz w:val="20"/>
                <w:szCs w:val="20"/>
                <w:lang w:val="hy-AM"/>
              </w:rPr>
              <w:t xml:space="preserve"> R=500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W=400mm, R=500,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2,371,120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198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ԵՌԱԲԱՇԽԻԿ ՄԻԱՑՈՒՄ` TRAYCO CLF110-T-0400-UG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W=400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W=400mm,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224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1,684,320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199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ԵՌԱԲԱՇԽԻԿ ՄԻԱՑՈՒՄ` TRAYCO SR-CLF110-T-0900-UG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W=900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W=900mm,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3,227,280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200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ՀԱՄԱՐ՝ </w:t>
            </w:r>
            <w:r w:rsidRPr="00DC0DE2">
              <w:rPr>
                <w:rFonts w:ascii="GHEA Mariam" w:hAnsi="GHEA Mariam" w:cs="Calibri"/>
                <w:sz w:val="20"/>
                <w:szCs w:val="20"/>
                <w:lang w:val="hy-AM"/>
              </w:rPr>
              <w:lastRenderedPageBreak/>
              <w:t>ՄԱԼՈՒԽԱՏԱՐԻ ԹԻԹԵՂԱՎՈՐ ԱՆՑՈՒՄ` TRAYCO SR-CLF110-RP-0400-0900-UG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W=400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 W=900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w:t>
            </w:r>
            <w:r w:rsidRPr="00DC0DE2">
              <w:rPr>
                <w:rFonts w:ascii="GHEA Mariam" w:hAnsi="GHEA Mariam" w:cs="Calibri"/>
                <w:sz w:val="20"/>
                <w:szCs w:val="20"/>
                <w:lang w:val="hy-AM"/>
              </w:rPr>
              <w:lastRenderedPageBreak/>
              <w:t>(H=110mm, W=400mm / W=900mm,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5,378,120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201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ԹԻԹԵՂԱՎՈՐ ԱՆՑՈՒՄ` TRAYCO SR-CLF110-RP-0600- 0900-UG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 W=900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(ultra galva) (H=110mm, W=600mm / W=900mm,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5,378,120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202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ԹԻԹԵՂԱՎՈՐ ԱՆՑՈՒՄ` TRAYCO SR-CLF110-RP-0400-0600-UG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W=400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(ultra galva) (H=110mm, W=400mm / W=600mm,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2,151,248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203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w:t>
            </w:r>
            <w:r w:rsidRPr="00DC0DE2">
              <w:rPr>
                <w:rFonts w:ascii="GHEA Mariam" w:hAnsi="GHEA Mariam" w:cs="Calibri"/>
                <w:sz w:val="20"/>
                <w:szCs w:val="20"/>
                <w:lang w:val="hy-AM"/>
              </w:rPr>
              <w:lastRenderedPageBreak/>
              <w:t>ՀԱՄԱՐ՝ ՄԱԼՈՒԽԱՏԱՐ ՍԱՆԴՈՒՂՔԻ ՀԱՏՎԱԾՆԵՐԻ ԹԻԹԵՂԱՎՈՐ ՄԻԱՑՈՒՄ` TRAYCO CLF110-J-UG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(ultra galva) (CLF110 H=110mm,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704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2,819,520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204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7318159008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ՀԵՂՈՒՅՍՆԵՐ՝ ՄԱՆԵԿՆԵՐԻ ՀԵՏ ԿՈՄՊԼԵԿՏՈՎ` TRAYCO BN08-16-DG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M=8, L=16</w:t>
            </w:r>
            <w:r w:rsidRPr="00DC0DE2">
              <w:rPr>
                <w:rFonts w:ascii="Cambria Math" w:hAnsi="Cambria Math" w:cs="Cambria Math"/>
                <w:sz w:val="20"/>
                <w:szCs w:val="20"/>
                <w:lang w:val="en-US"/>
              </w:rPr>
              <w:t> </w:t>
            </w:r>
            <w:r w:rsidRPr="00DC0DE2">
              <w:rPr>
                <w:rFonts w:ascii="GHEA Mariam" w:hAnsi="GHEA Mariam" w:cs="GHEA Grapalat"/>
                <w:sz w:val="20"/>
                <w:szCs w:val="20"/>
              </w:rPr>
              <w:t>մմ</w:t>
            </w:r>
            <w:r w:rsidRPr="00DC0DE2">
              <w:rPr>
                <w:rFonts w:ascii="GHEA Mariam" w:hAnsi="GHEA Mariam" w:cs="Calibri"/>
                <w:sz w:val="20"/>
                <w:szCs w:val="20"/>
                <w:lang w:val="en-US"/>
              </w:rPr>
              <w:t xml:space="preserve">, </w:t>
            </w:r>
            <w:r w:rsidRPr="00DC0DE2">
              <w:rPr>
                <w:rFonts w:ascii="GHEA Mariam" w:hAnsi="GHEA Mariam" w:cs="GHEA Grapalat"/>
                <w:sz w:val="20"/>
                <w:szCs w:val="20"/>
              </w:rPr>
              <w:t>նյութ՝</w:t>
            </w:r>
            <w:r w:rsidRPr="00DC0DE2">
              <w:rPr>
                <w:rFonts w:ascii="GHEA Mariam" w:hAnsi="GHEA Mariam" w:cs="Calibri"/>
                <w:sz w:val="20"/>
                <w:szCs w:val="20"/>
                <w:lang w:val="en-US"/>
              </w:rPr>
              <w:t xml:space="preserve"> </w:t>
            </w:r>
            <w:r w:rsidRPr="00DC0DE2">
              <w:rPr>
                <w:rFonts w:ascii="GHEA Mariam" w:hAnsi="GHEA Mariam" w:cs="GHEA Grapalat"/>
                <w:sz w:val="20"/>
                <w:szCs w:val="20"/>
              </w:rPr>
              <w:t>խորը</w:t>
            </w:r>
            <w:r w:rsidRPr="00DC0DE2">
              <w:rPr>
                <w:rFonts w:ascii="GHEA Mariam" w:hAnsi="GHEA Mariam" w:cs="Calibri"/>
                <w:sz w:val="20"/>
                <w:szCs w:val="20"/>
                <w:lang w:val="en-US"/>
              </w:rPr>
              <w:t xml:space="preserve"> </w:t>
            </w:r>
            <w:r w:rsidRPr="00DC0DE2">
              <w:rPr>
                <w:rFonts w:ascii="GHEA Mariam" w:hAnsi="GHEA Mariam" w:cs="GHEA Grapalat"/>
                <w:sz w:val="20"/>
                <w:szCs w:val="20"/>
              </w:rPr>
              <w:t>ցինկապատ</w:t>
            </w:r>
            <w:r w:rsidRPr="00DC0DE2">
              <w:rPr>
                <w:rFonts w:ascii="GHEA Mariam" w:hAnsi="GHEA Mariam" w:cs="Calibri"/>
                <w:sz w:val="20"/>
                <w:szCs w:val="20"/>
                <w:lang w:val="en-US"/>
              </w:rPr>
              <w:t xml:space="preserve"> (dipped galvanized) (M=8, L=16mm,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1,820,000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205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ԿՈՆՍՏՐՈՒԿՑԻԱ՝ ՄԱԼՈՒԽԱՏԱՐ ՍԱՆԴՈՒՂՔ, ՈՒԺԱՅԻՆ ՄԱԼՈՒԽՆԵՐԻ ԱՆՑԿԱՑՄԱՆ ՈՒ ՊԱՇՏՊԱՆՈՒԹՅԱՆ ՀԱՄԱՐ` TRAYCO SR-CLF110-1000-15-3UG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M=8, L=16</w:t>
            </w:r>
            <w:r w:rsidRPr="00DC0DE2">
              <w:rPr>
                <w:rFonts w:ascii="Cambria Math" w:hAnsi="Cambria Math" w:cs="Cambria Math"/>
                <w:sz w:val="20"/>
                <w:szCs w:val="20"/>
                <w:lang w:val="en-US"/>
              </w:rPr>
              <w:t> </w:t>
            </w:r>
            <w:r w:rsidRPr="00DC0DE2">
              <w:rPr>
                <w:rFonts w:ascii="GHEA Mariam" w:hAnsi="GHEA Mariam" w:cs="GHEA Grapalat"/>
                <w:sz w:val="20"/>
                <w:szCs w:val="20"/>
              </w:rPr>
              <w:t>մմ</w:t>
            </w:r>
            <w:r w:rsidRPr="00DC0DE2">
              <w:rPr>
                <w:rFonts w:ascii="GHEA Mariam" w:hAnsi="GHEA Mariam" w:cs="Calibri"/>
                <w:sz w:val="20"/>
                <w:szCs w:val="20"/>
                <w:lang w:val="en-US"/>
              </w:rPr>
              <w:t xml:space="preserve">, </w:t>
            </w:r>
            <w:r w:rsidRPr="00DC0DE2">
              <w:rPr>
                <w:rFonts w:ascii="GHEA Mariam" w:hAnsi="GHEA Mariam" w:cs="GHEA Grapalat"/>
                <w:sz w:val="20"/>
                <w:szCs w:val="20"/>
              </w:rPr>
              <w:t>խորը</w:t>
            </w:r>
            <w:r w:rsidRPr="00DC0DE2">
              <w:rPr>
                <w:rFonts w:ascii="GHEA Mariam" w:hAnsi="GHEA Mariam" w:cs="Calibri"/>
                <w:sz w:val="20"/>
                <w:szCs w:val="20"/>
                <w:lang w:val="en-US"/>
              </w:rPr>
              <w:t xml:space="preserve"> </w:t>
            </w:r>
            <w:r w:rsidRPr="00DC0DE2">
              <w:rPr>
                <w:rFonts w:ascii="GHEA Mariam" w:hAnsi="GHEA Mariam" w:cs="GHEA Grapalat"/>
                <w:sz w:val="20"/>
                <w:szCs w:val="20"/>
              </w:rPr>
              <w:t>ցինկապատ</w:t>
            </w:r>
            <w:r w:rsidRPr="00DC0DE2">
              <w:rPr>
                <w:rFonts w:ascii="GHEA Mariam" w:hAnsi="GHEA Mariam" w:cs="Calibri"/>
                <w:sz w:val="20"/>
                <w:szCs w:val="20"/>
                <w:lang w:val="en-US"/>
              </w:rPr>
              <w:t xml:space="preserve"> (dipped galvanized) (H=110mm, B=1000mm, L=3000mm,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33624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76,360,104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206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ՀԱՄԱՐ՝ </w:t>
            </w:r>
            <w:r w:rsidRPr="00DC0DE2">
              <w:rPr>
                <w:rFonts w:ascii="GHEA Mariam" w:hAnsi="GHEA Mariam" w:cs="Calibri"/>
                <w:sz w:val="20"/>
                <w:szCs w:val="20"/>
                <w:lang w:val="hy-AM"/>
              </w:rPr>
              <w:lastRenderedPageBreak/>
              <w:t>ՄԱԼՈՒԽԱՏԱՐԻ ՍՈՂՆԱԿՎՈՂ ԿԱՓԱՐԻՉ` TRAYCO SR-CT-C-1000-2UG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Լայնություն W=1000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L=2000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w:t>
            </w:r>
            <w:r w:rsidRPr="00DC0DE2">
              <w:rPr>
                <w:rFonts w:ascii="GHEA Mariam" w:hAnsi="GHEA Mariam" w:cs="Calibri"/>
                <w:sz w:val="20"/>
                <w:szCs w:val="20"/>
                <w:lang w:val="hy-AM"/>
              </w:rPr>
              <w:lastRenderedPageBreak/>
              <w:t>(W=1000mm, L=2000mm,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47668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80,429,936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207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ՈՒՂՂՈՒԹՅՈՒՆԸ ՓՈԽՈՂ ՀՈՐԱԶՈՆԱԿԱՆ ՄԻԱՑՈՒՄ` TRAYCO CLF110-B90-1000-UG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W=1000mm, 90°,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2,753,360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208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ԵՌԱԲԱՇԽԻԿ ՄԻԱՑՈՒՄ` TRAYCO SR-CLF110-T-1000-UG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լայնություն W=1000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շառավիղ</w:t>
            </w:r>
            <w:r w:rsidRPr="00DC0DE2">
              <w:rPr>
                <w:rFonts w:ascii="GHEA Mariam" w:hAnsi="GHEA Mariam" w:cs="Calibri"/>
                <w:sz w:val="20"/>
                <w:szCs w:val="20"/>
                <w:lang w:val="hy-AM"/>
              </w:rPr>
              <w:t xml:space="preserve"> R=500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W=1000mm,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13,309,440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209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w:t>
            </w:r>
            <w:r w:rsidRPr="00DC0DE2">
              <w:rPr>
                <w:rFonts w:ascii="GHEA Mariam" w:hAnsi="GHEA Mariam" w:cs="Calibri"/>
                <w:sz w:val="20"/>
                <w:szCs w:val="20"/>
                <w:lang w:val="hy-AM"/>
              </w:rPr>
              <w:lastRenderedPageBreak/>
              <w:t>Ի ՀԱՎԱՔՄԱՆ ՀԱՄԱՐ՝ ՄԱԼՈՒԽԱՏԱՐ ՍԱՆԴՈՒՂՔԻ ՈՒՂՂՈՒԹՅՈՒՆԸ ԴԵՊԻ ՆԵՐՔԵՎ ՓՈԽՈՂ ՄԻԱՑՈՒՄ` TRAYCO SR-CLF110-FB90-R500-1000-UG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CLF110, լայնություն W=1000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շառավիղ</w:t>
            </w:r>
            <w:r w:rsidRPr="00DC0DE2">
              <w:rPr>
                <w:rFonts w:ascii="GHEA Mariam" w:hAnsi="GHEA Mariam" w:cs="Calibri"/>
                <w:sz w:val="20"/>
                <w:szCs w:val="20"/>
                <w:lang w:val="hy-AM"/>
              </w:rPr>
              <w:t xml:space="preserve"> R=500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lastRenderedPageBreak/>
              <w:t>ցինկապատ</w:t>
            </w:r>
            <w:r w:rsidRPr="00DC0DE2">
              <w:rPr>
                <w:rFonts w:ascii="GHEA Mariam" w:hAnsi="GHEA Mariam" w:cs="Calibri"/>
                <w:sz w:val="20"/>
                <w:szCs w:val="20"/>
                <w:lang w:val="hy-AM"/>
              </w:rPr>
              <w:t xml:space="preserve"> (ultra galva) (CLF110 W=1000mm, R=500,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1350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10,584,900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210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ՀԱՏՎԱԾՆԵՐԻ ԹԻԹԵՂԱՎՈՐ ՄԻԱՑՈՒՄ` TRAYCO CLF110-J-UG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1760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7,048,800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211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7318159008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ՀԵՂՈՒՅՍՆԵՐ՝ ՄԱՆԵԿՆԵՐԻ ՀԵՏ ԿՈՄՊԼԵԿՏՈՎ` TRAYCO BN08-16-DG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M=8, L=16</w:t>
            </w:r>
            <w:r w:rsidRPr="00DC0DE2">
              <w:rPr>
                <w:rFonts w:ascii="Cambria Math" w:hAnsi="Cambria Math" w:cs="Cambria Math"/>
                <w:sz w:val="20"/>
                <w:szCs w:val="20"/>
                <w:lang w:val="en-US"/>
              </w:rPr>
              <w:t> </w:t>
            </w:r>
            <w:r w:rsidRPr="00DC0DE2">
              <w:rPr>
                <w:rFonts w:ascii="GHEA Mariam" w:hAnsi="GHEA Mariam" w:cs="GHEA Grapalat"/>
                <w:sz w:val="20"/>
                <w:szCs w:val="20"/>
              </w:rPr>
              <w:t>մմ</w:t>
            </w:r>
            <w:r w:rsidRPr="00DC0DE2">
              <w:rPr>
                <w:rFonts w:ascii="GHEA Mariam" w:hAnsi="GHEA Mariam" w:cs="Calibri"/>
                <w:sz w:val="20"/>
                <w:szCs w:val="20"/>
                <w:lang w:val="en-US"/>
              </w:rPr>
              <w:t xml:space="preserve">, </w:t>
            </w:r>
            <w:r w:rsidRPr="00DC0DE2">
              <w:rPr>
                <w:rFonts w:ascii="GHEA Mariam" w:hAnsi="GHEA Mariam" w:cs="GHEA Grapalat"/>
                <w:sz w:val="20"/>
                <w:szCs w:val="20"/>
              </w:rPr>
              <w:t>խորը</w:t>
            </w:r>
            <w:r w:rsidRPr="00DC0DE2">
              <w:rPr>
                <w:rFonts w:ascii="GHEA Mariam" w:hAnsi="GHEA Mariam" w:cs="Calibri"/>
                <w:sz w:val="20"/>
                <w:szCs w:val="20"/>
                <w:lang w:val="en-US"/>
              </w:rPr>
              <w:t xml:space="preserve"> </w:t>
            </w:r>
            <w:r w:rsidRPr="00DC0DE2">
              <w:rPr>
                <w:rFonts w:ascii="GHEA Mariam" w:hAnsi="GHEA Mariam" w:cs="GHEA Grapalat"/>
                <w:sz w:val="20"/>
                <w:szCs w:val="20"/>
              </w:rPr>
              <w:t>ցինկապատ</w:t>
            </w:r>
            <w:r w:rsidRPr="00DC0DE2">
              <w:rPr>
                <w:rFonts w:ascii="GHEA Mariam" w:hAnsi="GHEA Mariam" w:cs="Calibri"/>
                <w:sz w:val="20"/>
                <w:szCs w:val="20"/>
                <w:lang w:val="en-US"/>
              </w:rPr>
              <w:t xml:space="preserve"> (dipped galvanized)(M=8, L=16mm, dipped 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3,276,000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212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ԿՈՆՍՏՐՈՒԿՑԻԱ՝ </w:t>
            </w:r>
            <w:r w:rsidRPr="00DC0DE2">
              <w:rPr>
                <w:rFonts w:ascii="GHEA Mariam" w:hAnsi="GHEA Mariam" w:cs="Calibri"/>
                <w:sz w:val="20"/>
                <w:szCs w:val="20"/>
                <w:lang w:val="hy-AM"/>
              </w:rPr>
              <w:lastRenderedPageBreak/>
              <w:t>ՄԱԼՈՒԽԱՏԱՐ ՍԱՆԴՈՒՂՔ, ՈՒԺԱՅԻՆ ՄԱԼՈՒԽՆԵՐԻ ԱՆՑԿԱՑՄԱՆ ՈՒ ՊԱՇՏՊԱՆՈՒԹՅԱՆ ՀԱՄԱՐ` TRAYCO SR-CLF110-1000-15-3UG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W=900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B=1000mm, L=3000mm,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32,702,400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213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ՈՒՂՂՈՒԹՅՈՒՆԸ ՓՈԽՈՂ ՀՈՐԱԶՈՆԱԿԱՆ ՄԻԱՑՈՒՄ` TRAYCO SR-CLF110-B90-0900-UG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W=900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W=900mm, 90</w:t>
            </w:r>
            <w:r w:rsidRPr="00DC0DE2">
              <w:rPr>
                <w:rFonts w:ascii="GHEA Mariam" w:hAnsi="GHEA Mariam" w:cs="GHEA Grapalat"/>
                <w:sz w:val="20"/>
                <w:szCs w:val="20"/>
                <w:lang w:val="hy-AM"/>
              </w:rPr>
              <w:t>°</w:t>
            </w:r>
            <w:r w:rsidRPr="00DC0DE2">
              <w:rPr>
                <w:rFonts w:ascii="GHEA Mariam" w:hAnsi="GHEA Mariam" w:cs="Calibri"/>
                <w:sz w:val="20"/>
                <w:szCs w:val="20"/>
                <w:lang w:val="hy-AM"/>
              </w:rPr>
              <w:t>,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2,581,520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214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ՀԱՄԱՐ՝ ՄԱԼՈՒԽԱՏԱՐ ՍԱՆԴՈՒՂՔԻ ՈՒՂՂՈՒԹՅՈՒՆԸ ՓՈԽՈՂ ՀՈՐԱԶՈՆԱԿԱՆ </w:t>
            </w:r>
            <w:r w:rsidRPr="00DC0DE2">
              <w:rPr>
                <w:rFonts w:ascii="GHEA Mariam" w:hAnsi="GHEA Mariam" w:cs="Calibri"/>
                <w:sz w:val="20"/>
                <w:szCs w:val="20"/>
                <w:lang w:val="hy-AM"/>
              </w:rPr>
              <w:lastRenderedPageBreak/>
              <w:t>ՄԻԱՑՈՒՄ` TRAYCO SR-CLF110-B45-0900-UG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W=900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45</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(ultra galva) (CLF110 H=110mm, W=900mm, 45</w:t>
            </w:r>
            <w:r w:rsidRPr="00DC0DE2">
              <w:rPr>
                <w:rFonts w:ascii="GHEA Mariam" w:hAnsi="GHEA Mariam" w:cs="GHEA Grapalat"/>
                <w:sz w:val="20"/>
                <w:szCs w:val="20"/>
                <w:lang w:val="hy-AM"/>
              </w:rPr>
              <w:t>°</w:t>
            </w:r>
            <w:r w:rsidRPr="00DC0DE2">
              <w:rPr>
                <w:rFonts w:ascii="GHEA Mariam" w:hAnsi="GHEA Mariam" w:cs="Calibri"/>
                <w:sz w:val="20"/>
                <w:szCs w:val="20"/>
                <w:lang w:val="hy-AM"/>
              </w:rPr>
              <w:t>,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1,003,920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215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ԵՌԱԲԱՇԽԻԿ ՄԻԱՑՈՒՄ` TRAYCO SR-CLF110-T-1000-UG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W=1000mm,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16,636,800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216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ՈՒՂՂՈՒԹՅՈՒՆԸ ԴԵՊԻ ՆԵՐՔԵՎ ՓՈԽՈՂ ՀՈՐԱԶՈՆԱԿԱՆ ՄԻԱՑՈՒՄ` TRAYCO SR-CLF110-FB90-R500-1000-UG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լայնություն W=1000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շառավիղ</w:t>
            </w:r>
            <w:r w:rsidRPr="00DC0DE2">
              <w:rPr>
                <w:rFonts w:ascii="GHEA Mariam" w:hAnsi="GHEA Mariam" w:cs="Calibri"/>
                <w:sz w:val="20"/>
                <w:szCs w:val="20"/>
                <w:lang w:val="hy-AM"/>
              </w:rPr>
              <w:t xml:space="preserve"> R=500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W=1000mm, R=500, 90°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14,113,200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217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w:t>
            </w:r>
            <w:r w:rsidRPr="00DC0DE2">
              <w:rPr>
                <w:rFonts w:ascii="GHEA Mariam" w:hAnsi="GHEA Mariam" w:cs="Calibri"/>
                <w:sz w:val="20"/>
                <w:szCs w:val="20"/>
                <w:lang w:val="hy-AM"/>
              </w:rPr>
              <w:lastRenderedPageBreak/>
              <w:t>Ի ՀԱՎԱՔՄԱՆ ՀԱՄԱՐ՝ ՄԱԼՈՒԽԱՏԱՐ ՍԱՆԴՈՒՂՔԻ ՈՒՂՂՈՒԹՅՈՒՆԸ ԴԵՊԻ ՎԵՐԵՎ ՓՈԽՈՂ ՄԻԱՑՈՒՄ` TRAYCO SR-CLF110-RB90-R500-1000-UG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CLF110, լայնություն W=1000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շառավիղ</w:t>
            </w:r>
            <w:r w:rsidRPr="00DC0DE2">
              <w:rPr>
                <w:rFonts w:ascii="GHEA Mariam" w:hAnsi="GHEA Mariam" w:cs="Calibri"/>
                <w:sz w:val="20"/>
                <w:szCs w:val="20"/>
                <w:lang w:val="hy-AM"/>
              </w:rPr>
              <w:t xml:space="preserve"> R=500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lastRenderedPageBreak/>
              <w:t>ցինկապատ</w:t>
            </w:r>
            <w:r w:rsidRPr="00DC0DE2">
              <w:rPr>
                <w:rFonts w:ascii="GHEA Mariam" w:hAnsi="GHEA Mariam" w:cs="Calibri"/>
                <w:sz w:val="20"/>
                <w:szCs w:val="20"/>
                <w:lang w:val="hy-AM"/>
              </w:rPr>
              <w:t xml:space="preserve"> (ultra galva) (CLF110 W=1000mm, R=500,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4,704,400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218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ՀԱՏՎԱԾՆԵՐԻ ԹԻԹԵՂԱՎՈՐ ՄԻԱՑՈՒՄ` TRAYCO CLF110-J-UG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5,767,200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219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ՀԱՄԱՐ՝ ՄԱԼՈՒԽԱՏԱՐ ՍԱՆԴՈՒՂՔԻ ՈՒՂՂԱՁԻԳ ՀՈԴԱԿԱՊԱՎՈՐ </w:t>
            </w:r>
            <w:r w:rsidRPr="00DC0DE2">
              <w:rPr>
                <w:rFonts w:ascii="GHEA Mariam" w:hAnsi="GHEA Mariam" w:cs="Calibri"/>
                <w:sz w:val="20"/>
                <w:szCs w:val="20"/>
                <w:lang w:val="hy-AM"/>
              </w:rPr>
              <w:lastRenderedPageBreak/>
              <w:t>ՄԻԱՑՈՒՄ` TRAYCO CLF110-VH-UG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1,085,560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220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ՀՈՐԻԶՈՆԱԿԱՆ ՀՈԴԱԿԱՊԱՎՈՐ ՄԻԱՑՈՒՄ` TRAYCO CLF110-HH-UG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171,840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221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7318159008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ՀԵՂՈՒՅՍՆԵՐ՝ ՄԱՆԵԿՆԵՐԻ ՀԵՏ ԿՈՄՊԼԵԿՏՈՎ` TRAYCO BN08-16-DG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M=8, L=16</w:t>
            </w:r>
            <w:r w:rsidRPr="00DC0DE2">
              <w:rPr>
                <w:rFonts w:ascii="Cambria Math" w:hAnsi="Cambria Math" w:cs="Cambria Math"/>
                <w:sz w:val="20"/>
                <w:szCs w:val="20"/>
                <w:lang w:val="en-US"/>
              </w:rPr>
              <w:t> </w:t>
            </w:r>
            <w:r w:rsidRPr="00DC0DE2">
              <w:rPr>
                <w:rFonts w:ascii="GHEA Mariam" w:hAnsi="GHEA Mariam" w:cs="GHEA Grapalat"/>
                <w:sz w:val="20"/>
                <w:szCs w:val="20"/>
              </w:rPr>
              <w:t>մմ</w:t>
            </w:r>
            <w:r w:rsidRPr="00DC0DE2">
              <w:rPr>
                <w:rFonts w:ascii="GHEA Mariam" w:hAnsi="GHEA Mariam" w:cs="Calibri"/>
                <w:sz w:val="20"/>
                <w:szCs w:val="20"/>
                <w:lang w:val="en-US"/>
              </w:rPr>
              <w:t xml:space="preserve">, </w:t>
            </w:r>
            <w:r w:rsidRPr="00DC0DE2">
              <w:rPr>
                <w:rFonts w:ascii="GHEA Mariam" w:hAnsi="GHEA Mariam" w:cs="GHEA Grapalat"/>
                <w:sz w:val="20"/>
                <w:szCs w:val="20"/>
              </w:rPr>
              <w:t>խորը</w:t>
            </w:r>
            <w:r w:rsidRPr="00DC0DE2">
              <w:rPr>
                <w:rFonts w:ascii="GHEA Mariam" w:hAnsi="GHEA Mariam" w:cs="Calibri"/>
                <w:sz w:val="20"/>
                <w:szCs w:val="20"/>
                <w:lang w:val="en-US"/>
              </w:rPr>
              <w:t xml:space="preserve"> </w:t>
            </w:r>
            <w:r w:rsidRPr="00DC0DE2">
              <w:rPr>
                <w:rFonts w:ascii="GHEA Mariam" w:hAnsi="GHEA Mariam" w:cs="GHEA Grapalat"/>
                <w:sz w:val="20"/>
                <w:szCs w:val="20"/>
              </w:rPr>
              <w:t>ցինկապատ</w:t>
            </w:r>
            <w:r w:rsidRPr="00DC0DE2">
              <w:rPr>
                <w:rFonts w:ascii="GHEA Mariam" w:hAnsi="GHEA Mariam" w:cs="Calibri"/>
                <w:sz w:val="20"/>
                <w:szCs w:val="20"/>
                <w:lang w:val="en-US"/>
              </w:rPr>
              <w:t xml:space="preserve"> (dipped galvanized) (M=8, L=16mm, dipped 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848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3,858,400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222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ԾԱԿՈՏԱԾ ՄԱԼՈՒԽԱՏԱՐ` TRAYCO SR-CT110-1000-12-3UG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w:t>
            </w:r>
            <w:r w:rsidRPr="00DC0DE2">
              <w:rPr>
                <w:rFonts w:ascii="GHEA Mariam" w:hAnsi="GHEA Mariam" w:cs="Calibri"/>
                <w:sz w:val="20"/>
                <w:szCs w:val="20"/>
                <w:lang w:val="hy-AM"/>
              </w:rPr>
              <w:t>ւն W=1000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L=3000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W=1000mm, </w:t>
            </w:r>
            <w:r w:rsidRPr="00DC0DE2">
              <w:rPr>
                <w:rFonts w:ascii="GHEA Mariam" w:hAnsi="GHEA Mariam" w:cs="Calibri"/>
                <w:sz w:val="20"/>
                <w:szCs w:val="20"/>
                <w:lang w:val="hy-AM"/>
              </w:rPr>
              <w:lastRenderedPageBreak/>
              <w:t>L=3000mm,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34176</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100,522,296</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223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ԾԱԿՈՏԱԾ ՄԱԼՈՒԽԱՏԱՐ` TRAYCO SR-CT110-600-12-3UG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L=3000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w:t>
            </w:r>
            <w:r w:rsidRPr="00DC0DE2">
              <w:rPr>
                <w:rFonts w:ascii="GHEA Mariam" w:hAnsi="GHEA Mariam" w:cs="Calibri"/>
                <w:sz w:val="20"/>
                <w:szCs w:val="20"/>
                <w:lang w:val="hy-AM"/>
              </w:rPr>
              <w:t>ատ(ultra galva) (H=110mm, W=600mm, L=3000mm,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17600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34,420,000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224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ԾԱԿՈՏԱԾ ՄԱԼՈՒԽԱՏԱՐ` TRAYCO SR-CT110-600-12-3UG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L=3000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W=600mm, L=3000mm,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8,605,000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225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ՀԱՄԱՐ՝ ՄԱԼՈՒԽԱՏԱՐԻ ՍՈՂՆԱԿՎՈՂ </w:t>
            </w:r>
            <w:r w:rsidRPr="00DC0DE2">
              <w:rPr>
                <w:rFonts w:ascii="GHEA Mariam" w:hAnsi="GHEA Mariam" w:cs="Calibri"/>
                <w:sz w:val="20"/>
                <w:szCs w:val="20"/>
                <w:lang w:val="hy-AM"/>
              </w:rPr>
              <w:lastRenderedPageBreak/>
              <w:t>ԿԱՓԱՐԻՉ` TRAYCO CT-C-600-2UG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Լայնություն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L=2000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(W=600mm, </w:t>
            </w:r>
            <w:r w:rsidRPr="00DC0DE2">
              <w:rPr>
                <w:rFonts w:ascii="GHEA Mariam" w:hAnsi="GHEA Mariam" w:cs="Calibri"/>
                <w:sz w:val="20"/>
                <w:szCs w:val="20"/>
                <w:lang w:val="hy-AM"/>
              </w:rPr>
              <w:lastRenderedPageBreak/>
              <w:t>L=2000mm,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5,793,300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226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ԾԱԿՈՏԱԾ ՄԱԼՈՒԽԱՏԱՐ` TRAYCO CT110-400-12-3DG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լայնություն W=400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L=3000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W=400mm, L=3000mm,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10,024,600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227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ՍՈՂՆԱԿՎՈՂ ԿԱՓԱՐԻՉ` TRAYCO CT-C-400-2UG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Լայնություն W=400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L=2000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(W=400mm, L=2000mm,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3,000,300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228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ՀԱՄԱՐ՝ ՄԱԼՈՒԽԱՏԱՐԻ ՈՒՂՂՈՒԹՅՈՒՆԸ ՓՈԽՈՂ </w:t>
            </w:r>
            <w:r w:rsidRPr="00DC0DE2">
              <w:rPr>
                <w:rFonts w:ascii="GHEA Mariam" w:hAnsi="GHEA Mariam" w:cs="Calibri"/>
                <w:sz w:val="20"/>
                <w:szCs w:val="20"/>
                <w:lang w:val="hy-AM"/>
              </w:rPr>
              <w:lastRenderedPageBreak/>
              <w:t>ՀՈՐԱԶՈՆԱԿԱՆ ՄԻԱՑՈՒՄ` TRAYCO SR-CT110-B90-1000-UG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W=400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L=2000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W=1000mm, 90°,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1360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2,868,320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229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ՈՒՂՂՈՒԹՅՈՒՆԸ ՓՈԽՈՂ ՀՈՐԱԶՈՆԱԿԱՆ ՄԻԱՑՈՒՄ` TRAYCO SR-CT110-B45-1000-UG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45</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W=1000mm, 45</w:t>
            </w:r>
            <w:r w:rsidRPr="00DC0DE2">
              <w:rPr>
                <w:rFonts w:ascii="GHEA Mariam" w:hAnsi="GHEA Mariam" w:cs="GHEA Grapalat"/>
                <w:sz w:val="20"/>
                <w:szCs w:val="20"/>
                <w:lang w:val="hy-AM"/>
              </w:rPr>
              <w:t>°</w:t>
            </w:r>
            <w:r w:rsidRPr="00DC0DE2">
              <w:rPr>
                <w:rFonts w:ascii="GHEA Mariam" w:hAnsi="GHEA Mariam" w:cs="Calibri"/>
                <w:sz w:val="20"/>
                <w:szCs w:val="20"/>
                <w:lang w:val="hy-AM"/>
              </w:rPr>
              <w:t>,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806,820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230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ԹԻԹԵՂԱՎՈՐ ԱՆՑՈՒՄ` TRAYCO SR-CT110-RP-200-UG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W=200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(ultra galva) (H=110mm, W=200mm,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939,200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231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ՀԱՄԱՐ՝ ՄԱԼՈՒԽԱՏԱՐԻ </w:t>
            </w:r>
            <w:r w:rsidRPr="00DC0DE2">
              <w:rPr>
                <w:rFonts w:ascii="GHEA Mariam" w:hAnsi="GHEA Mariam" w:cs="Calibri"/>
                <w:sz w:val="20"/>
                <w:szCs w:val="20"/>
                <w:lang w:val="hy-AM"/>
              </w:rPr>
              <w:lastRenderedPageBreak/>
              <w:t>ԹԻԹԵՂԱՎՈՐ ԱՆՑՈՒՄ` TRAYCO SR-CT110-RP-100-UG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W=100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t>
            </w:r>
            <w:r w:rsidRPr="00DC0DE2">
              <w:rPr>
                <w:rFonts w:ascii="GHEA Mariam" w:hAnsi="GHEA Mariam" w:cs="Calibri"/>
                <w:sz w:val="20"/>
                <w:szCs w:val="20"/>
                <w:lang w:val="hy-AM"/>
              </w:rPr>
              <w:lastRenderedPageBreak/>
              <w:t>W=100mm,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161,680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232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ՈՒՂՂՈՒԹՅՈՒՆԸ ՓՈԽՈՂ ՀՈՐԱԶՈՆԱԿԱՆ ՄԻԱՑՈՒՄ` TRAYCO SR-CT110-B90-600-UG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w=600mm,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968,240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233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ԵՌԱԲԱՇԽԻԿ ՄԻԱՑՈՒՄ` TRAYCO SR-CT110-T-1000-UG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w=1000mm,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8,068,200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234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ՀԱՄԱՐ՝ ՄԱԼՈՒԽԱՏԱՐԻ </w:t>
            </w:r>
            <w:r w:rsidRPr="00DC0DE2">
              <w:rPr>
                <w:rFonts w:ascii="GHEA Mariam" w:hAnsi="GHEA Mariam" w:cs="Calibri"/>
                <w:sz w:val="20"/>
                <w:szCs w:val="20"/>
                <w:lang w:val="hy-AM"/>
              </w:rPr>
              <w:lastRenderedPageBreak/>
              <w:t>ԵՌԱԲԱՇԽԻԿ ՄԻԱՑՈՒՄ` TRAYCO SR-CT110-T-600-UG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t>
            </w:r>
            <w:r w:rsidRPr="00DC0DE2">
              <w:rPr>
                <w:rFonts w:ascii="GHEA Mariam" w:hAnsi="GHEA Mariam" w:cs="Calibri"/>
                <w:sz w:val="20"/>
                <w:szCs w:val="20"/>
                <w:lang w:val="hy-AM"/>
              </w:rPr>
              <w:lastRenderedPageBreak/>
              <w:t>W=600mm,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1,613,460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235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ՈՒՂՂՈՒԹՅՈՒՆԸ ԴԵՊԻ ՆԵՐՔԵՎ ՓՈԽՈՂ ՄԻԱՑՈՒՄ` TRAYCO SR-CT110-FB90-1000-UG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W=1000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w=1000mm,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2,420,460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236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ՈՒՂՂՈՒԹՅՈՒՆԸ ԴԵՊԻ ՆԵՐՔԵՎ ՓՈԽՈՂ ՄԻԱՑՈՒՄ` TRAYCO SR-CT110-FB90-600-UG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ալյումինե</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ծածկույթով</w:t>
            </w:r>
            <w:r w:rsidRPr="00DC0DE2">
              <w:rPr>
                <w:rFonts w:ascii="GHEA Mariam" w:hAnsi="GHEA Mariam" w:cs="Calibri"/>
                <w:sz w:val="20"/>
                <w:szCs w:val="20"/>
                <w:lang w:val="hy-AM"/>
              </w:rPr>
              <w:t xml:space="preserve"> (ultra galva) (h=110mm, w=600mm,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2,868,400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237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w:t>
            </w:r>
            <w:r w:rsidRPr="00DC0DE2">
              <w:rPr>
                <w:rFonts w:ascii="GHEA Mariam" w:hAnsi="GHEA Mariam" w:cs="Calibri"/>
                <w:sz w:val="20"/>
                <w:szCs w:val="20"/>
                <w:lang w:val="hy-AM"/>
              </w:rPr>
              <w:lastRenderedPageBreak/>
              <w:t>ՀԱՄԱՐ՝ ՄԱԼՈՒԽԱՏԱՐԻ ՈՒՂՂՈՒԹՅՈՒՆԸ ԴԵՊԻ ՎԵՐԵՎ ՓՈԽՈՂ ՄԻԱՑՈՒՄ` TRAYCO SR-CT110-RB90-600-UG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(ultra </w:t>
            </w:r>
            <w:r w:rsidRPr="00DC0DE2">
              <w:rPr>
                <w:rFonts w:ascii="GHEA Mariam" w:hAnsi="GHEA Mariam" w:cs="Calibri"/>
                <w:sz w:val="20"/>
                <w:szCs w:val="20"/>
                <w:lang w:val="hy-AM"/>
              </w:rPr>
              <w:lastRenderedPageBreak/>
              <w:t>galva) (H=110mm, W=600mm,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537,820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238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ՈՒՂՂԱՁԻԳ ՀՈԴԱԿԱՊԱՎՈՐ ՄԻԱՑՈՒՄ` TRAYCO SR-CT110-VH-UG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w:t>
            </w:r>
            <w:r w:rsidRPr="00DC0DE2">
              <w:rPr>
                <w:rFonts w:ascii="GHEA Mariam" w:hAnsi="GHEA Mariam" w:cs="Calibri"/>
                <w:sz w:val="20"/>
                <w:szCs w:val="20"/>
                <w:lang w:val="hy-AM"/>
              </w:rPr>
              <w:t>կապատ (ultra galva) (H=110mm,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573,400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239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ԹԻԹԵՂԱՎՈՐ ՄԻԱՑՈՒՄ` TRAYCO SR-CT110-J-UG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27200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9,778,400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240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7318159008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ՀԵՂՈՒՅՍՆԵՐ՝ </w:t>
            </w:r>
            <w:r w:rsidRPr="00DC0DE2">
              <w:rPr>
                <w:rFonts w:ascii="GHEA Mariam" w:hAnsi="GHEA Mariam" w:cs="Calibri"/>
                <w:sz w:val="20"/>
                <w:szCs w:val="20"/>
                <w:lang w:val="hy-AM"/>
              </w:rPr>
              <w:lastRenderedPageBreak/>
              <w:t>ՄԱՆԵԿՆԵՐԻ ՀԵՏ ԿՈՄՊԼԵԿՏՈՎ` TRAYCO BN06-10-DG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M=6, L=10</w:t>
            </w:r>
            <w:r w:rsidRPr="00DC0DE2">
              <w:rPr>
                <w:rFonts w:ascii="Cambria Math" w:hAnsi="Cambria Math" w:cs="Cambria Math"/>
                <w:sz w:val="20"/>
                <w:szCs w:val="20"/>
                <w:lang w:val="en-US"/>
              </w:rPr>
              <w:t> </w:t>
            </w:r>
            <w:r w:rsidRPr="00DC0DE2">
              <w:rPr>
                <w:rFonts w:ascii="GHEA Mariam" w:hAnsi="GHEA Mariam" w:cs="GHEA Grapalat"/>
                <w:sz w:val="20"/>
                <w:szCs w:val="20"/>
              </w:rPr>
              <w:t>մմ</w:t>
            </w:r>
            <w:r w:rsidRPr="00DC0DE2">
              <w:rPr>
                <w:rFonts w:ascii="GHEA Mariam" w:hAnsi="GHEA Mariam" w:cs="Calibri"/>
                <w:sz w:val="20"/>
                <w:szCs w:val="20"/>
                <w:lang w:val="en-US"/>
              </w:rPr>
              <w:t xml:space="preserve">, </w:t>
            </w:r>
            <w:r w:rsidRPr="00DC0DE2">
              <w:rPr>
                <w:rFonts w:ascii="GHEA Mariam" w:hAnsi="GHEA Mariam" w:cs="GHEA Grapalat"/>
                <w:sz w:val="20"/>
                <w:szCs w:val="20"/>
              </w:rPr>
              <w:t>խորը</w:t>
            </w:r>
            <w:r w:rsidRPr="00DC0DE2">
              <w:rPr>
                <w:rFonts w:ascii="GHEA Mariam" w:hAnsi="GHEA Mariam" w:cs="Calibri"/>
                <w:sz w:val="20"/>
                <w:szCs w:val="20"/>
                <w:lang w:val="en-US"/>
              </w:rPr>
              <w:t xml:space="preserve"> </w:t>
            </w:r>
            <w:r w:rsidRPr="00DC0DE2">
              <w:rPr>
                <w:rFonts w:ascii="GHEA Mariam" w:hAnsi="GHEA Mariam" w:cs="GHEA Grapalat"/>
                <w:sz w:val="20"/>
                <w:szCs w:val="20"/>
              </w:rPr>
              <w:t>ցինկապատ</w:t>
            </w:r>
            <w:r w:rsidRPr="00DC0DE2">
              <w:rPr>
                <w:rFonts w:ascii="GHEA Mariam" w:hAnsi="GHEA Mariam" w:cs="Calibri"/>
                <w:sz w:val="20"/>
                <w:szCs w:val="20"/>
                <w:lang w:val="en-US"/>
              </w:rPr>
              <w:t xml:space="preserve"> (dipped galvanized) (M=6, </w:t>
            </w:r>
            <w:r w:rsidRPr="00DC0DE2">
              <w:rPr>
                <w:rFonts w:ascii="GHEA Mariam" w:hAnsi="GHEA Mariam" w:cs="Calibri"/>
                <w:sz w:val="20"/>
                <w:szCs w:val="20"/>
                <w:lang w:val="en-US"/>
              </w:rPr>
              <w:lastRenderedPageBreak/>
              <w:t>L=10mm,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3,300,000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241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ԿՈՆՍՏՐՈՒԿՑԻԱ՝ ՄԱԼՈՒԽԱՏԱՐ ՍԱՆԴՈՒՂՔ, ՈՒԺԱՅԻՆ ՄԱԼՈՒԽՆԵՐԻ ԱՆՑԿԱՑՄԱՆ ՈՒ ՊԱՇՏՊԱՆՈՒԹՅԱՆ ՀԱՄԱՐ` TRAYCO CLF110-0600-15-3UG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B=600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երկարություն L=3000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(ultra galva) (H=110mm, B=600mm, L=3000mm,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6,297,200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242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ՈՒՂՂՈՒԹՅՈՒՆԸ ՓՈԽՈՂ ՀՈՐԱԶՈՆԱԿԱՆ ՄԻԱՑՈՒՄ` TRAYCO CLF110-B90-0600-UG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90</w:t>
            </w:r>
            <w:r w:rsidRPr="00DC0DE2">
              <w:rPr>
                <w:rFonts w:ascii="GHEA Mariam" w:hAnsi="GHEA Mariam" w:cs="GHEA Grapalat"/>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w:t>
            </w:r>
            <w:r w:rsidRPr="00DC0DE2">
              <w:rPr>
                <w:rFonts w:ascii="GHEA Mariam" w:hAnsi="GHEA Mariam" w:cs="Calibri"/>
                <w:sz w:val="20"/>
                <w:szCs w:val="20"/>
                <w:lang w:val="hy-AM"/>
              </w:rPr>
              <w:t>թ՝ Ուլտրա ցինկապատ(ultra galva) (CLF110 H=110mm, W=600mm, 90°,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336</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1,264,128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243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w:t>
            </w:r>
            <w:r w:rsidRPr="00DC0DE2">
              <w:rPr>
                <w:rFonts w:ascii="GHEA Mariam" w:hAnsi="GHEA Mariam" w:cs="Calibri"/>
                <w:sz w:val="20"/>
                <w:szCs w:val="20"/>
                <w:lang w:val="hy-AM"/>
              </w:rPr>
              <w:lastRenderedPageBreak/>
              <w:t>ԿՈՆՍՏՐՈՒԿՑԻԱՆԵՐԻ ՀԱՎԱՔՄԱՆ ՀԱՄԱՐ՝ ՄԱԼՈՒԽԱՏԱՐ ՍԱՆԴՈՒՂՔԻ ՈՒՂՂՈՒԹՅՈՒՆԸ ԴԵՊԻ ՎԵՐԵՎ/ՆԵՐՔԵՎ ՓՈԽՈՂ ՄԻԱՑՈՒՄ` TRAYCO CLF110-RFB-0600-UG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W=600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lastRenderedPageBreak/>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(ultra galva) (H=110mm, W=600mm,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607,520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244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ՀԱՏՎԱԾՆԵՐԻ ԹԻԹԵՂԱՎՈՐ ՄԻԱՑՈՒՄ` TRAYCO CLF110-J-UG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CLF110, 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(CLF110 H=110mm,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961,200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245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7318159008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ՀԵՂՈՒՅՍՆԵՐ՝ ՄԱՆԵԿՆԵՐԻ ՀԵՏ ԿՈՄՊԼԵԿՏՈՎ` TRAYCO BN08-16-DG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M=8, L=16</w:t>
            </w:r>
            <w:r w:rsidRPr="00DC0DE2">
              <w:rPr>
                <w:rFonts w:ascii="Cambria Math" w:hAnsi="Cambria Math" w:cs="Cambria Math"/>
                <w:sz w:val="20"/>
                <w:szCs w:val="20"/>
                <w:lang w:val="en-US"/>
              </w:rPr>
              <w:t> </w:t>
            </w:r>
            <w:r w:rsidRPr="00DC0DE2">
              <w:rPr>
                <w:rFonts w:ascii="GHEA Mariam" w:hAnsi="GHEA Mariam" w:cs="GHEA Grapalat"/>
                <w:sz w:val="20"/>
                <w:szCs w:val="20"/>
              </w:rPr>
              <w:t>մմ</w:t>
            </w:r>
            <w:r w:rsidRPr="00DC0DE2">
              <w:rPr>
                <w:rFonts w:ascii="GHEA Mariam" w:hAnsi="GHEA Mariam" w:cs="Calibri"/>
                <w:sz w:val="20"/>
                <w:szCs w:val="20"/>
                <w:lang w:val="en-US"/>
              </w:rPr>
              <w:t xml:space="preserve">, </w:t>
            </w:r>
            <w:r w:rsidRPr="00DC0DE2">
              <w:rPr>
                <w:rFonts w:ascii="GHEA Mariam" w:hAnsi="GHEA Mariam" w:cs="GHEA Grapalat"/>
                <w:sz w:val="20"/>
                <w:szCs w:val="20"/>
              </w:rPr>
              <w:t>խորը</w:t>
            </w:r>
            <w:r w:rsidRPr="00DC0DE2">
              <w:rPr>
                <w:rFonts w:ascii="GHEA Mariam" w:hAnsi="GHEA Mariam" w:cs="Calibri"/>
                <w:sz w:val="20"/>
                <w:szCs w:val="20"/>
                <w:lang w:val="en-US"/>
              </w:rPr>
              <w:t xml:space="preserve"> </w:t>
            </w:r>
            <w:r w:rsidRPr="00DC0DE2">
              <w:rPr>
                <w:rFonts w:ascii="GHEA Mariam" w:hAnsi="GHEA Mariam" w:cs="GHEA Grapalat"/>
                <w:sz w:val="20"/>
                <w:szCs w:val="20"/>
              </w:rPr>
              <w:t>ցինկապատ</w:t>
            </w:r>
            <w:r w:rsidRPr="00DC0DE2">
              <w:rPr>
                <w:rFonts w:ascii="GHEA Mariam" w:hAnsi="GHEA Mariam" w:cs="Calibri"/>
                <w:sz w:val="20"/>
                <w:szCs w:val="20"/>
                <w:lang w:val="en-US"/>
              </w:rPr>
              <w:t xml:space="preserve"> (dipped galvanized (M=8, L=16mm,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364,000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246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ՑԱՆՑԱՎՈՐ ՄԱԼՈՒԽԱՏԱՐ` TRAYCO SR-MT110-900-3EG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W=900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L=3000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W=900mm, L=3000,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14040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73,992,672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247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ՑԱՆՑԱՎՈՐ ՄԱԼՈՒԽԱՏԱՐԻ ԹԻԹԵՂԱՎՈՐ ՄԻԱՑՈՒՄ` TRAYCO MT-J-UG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նյութ՝ Ուլտրա ցինկապատ</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96</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1,137,600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248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ՑԱՆՑԱՎՈՐ ՄԱԼՈՒԽԱՏԱՐ` TRAYCO SR-MTL110-300-3UG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W=300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w:t>
            </w:r>
            <w:r w:rsidRPr="00DC0DE2">
              <w:rPr>
                <w:rFonts w:ascii="GHEA Mariam" w:hAnsi="GHEA Mariam" w:cs="Calibri"/>
                <w:sz w:val="20"/>
                <w:szCs w:val="20"/>
                <w:lang w:val="hy-AM"/>
              </w:rPr>
              <w:t>ւն L=3000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W=300mm, L=3000,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16148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63,617,248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249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w:t>
            </w:r>
            <w:r w:rsidRPr="00DC0DE2">
              <w:rPr>
                <w:rFonts w:ascii="GHEA Mariam" w:hAnsi="GHEA Mariam" w:cs="Calibri"/>
                <w:sz w:val="20"/>
                <w:szCs w:val="20"/>
                <w:lang w:val="hy-AM"/>
              </w:rPr>
              <w:lastRenderedPageBreak/>
              <w:t>ՄԱԼՈՒԽԱՏԱՐ ԿՈՆՍՏՐՈՒԿՑԻԱՆԵՐԻ ՀԱՎԱՔՄԱՆ ՀԱՄԱՐ՝ ՄԱԼՈՒԽԱՏԱՐԻ ՈՒՂՂՈՒԹՅՈՒՆԸ ՓՈԽՈՂ ՀՈՐԱԶՈՆԱԿԱՆ ՄԻԱՑՈՒՄ` TRAYCO SR-CT110-B90-300-UG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t>
            </w:r>
            <w:r w:rsidRPr="00DC0DE2">
              <w:rPr>
                <w:rFonts w:ascii="GHEA Mariam" w:hAnsi="GHEA Mariam" w:cs="Calibri"/>
                <w:sz w:val="20"/>
                <w:szCs w:val="20"/>
                <w:lang w:val="hy-AM"/>
              </w:rPr>
              <w:lastRenderedPageBreak/>
              <w:t>W=300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W=300mm,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7,018,000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250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ԵՌԱԲԱՇԽԻԿ ՄԻԱՑՈՒՄ` TRAYCO SR-CT110-T-300-UG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W=300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(H=110mm, W=300mm,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9,420,400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251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ՈՒՂՂԱՁԻԳ ՀԵՆԱԿԵՏԱՅԻՆ ԹԻԹԵՂ` TRAYCO CLF-VCSPL-0300-UG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Լայնություն W=300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(ultra galva) (W=300mm,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7,833,600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252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ՑԱՆՑԱՎՈՐ ՄԱԼՈՒԽԱՏԱՐԻ ՄՈՆՏԱԺԱՅԻՆ ԹԻԹԵՂ` TRAYCO MT-MP-UG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Ուլտրա ցինկապատ</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2,563,200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253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ՑԱՆՑԱՎՈՐ ՄԱԼՈՒԽԱՏԱՐԻ ԹԻԹԵՂԱՎՈՐ ՄԻԱՑՈՒՄ` TRAYCO MT-J-UG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Ուլտրա ցինկապատ</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176</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2,085,600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254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ԾԱԿՈՏԱԾ ՄԱԼՈՒԽԱՏԱՐ` TRAYCO CT110-150-10-3DG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Բարձրություն H=110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W=150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L=3000</w:t>
            </w:r>
            <w:r w:rsidRPr="00DC0DE2">
              <w:rPr>
                <w:rFonts w:ascii="Cambria Math" w:hAnsi="Cambria Math" w:cs="Cambria Math"/>
                <w:sz w:val="20"/>
                <w:szCs w:val="20"/>
                <w:lang w:val="hy-AM"/>
              </w:rPr>
              <w:t> </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նյութ՝</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խորը</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(dipped galvanized) (H=110mm, W=150mm, L=3000mm,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4212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10,936,692</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255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ՍՈՂՆԱԿՎՈՂ ԿԱՓԱՐԻՉ` TRAYCO CT-C-150-2UG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W=150mm, L=2000mm, ultra galva </w:t>
            </w:r>
            <w:r w:rsidRPr="00DC0DE2">
              <w:rPr>
                <w:rFonts w:ascii="Courier New" w:hAnsi="Courier New" w:cs="Courier New"/>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Լայնություն՝</w:t>
            </w:r>
            <w:r w:rsidRPr="00DC0DE2">
              <w:rPr>
                <w:rFonts w:ascii="GHEA Mariam" w:hAnsi="GHEA Mariam" w:cs="Calibri"/>
                <w:sz w:val="20"/>
                <w:szCs w:val="20"/>
                <w:lang w:val="hy-AM"/>
              </w:rPr>
              <w:t xml:space="preserve"> 150</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Երկարություն՝</w:t>
            </w:r>
            <w:r w:rsidRPr="00DC0DE2">
              <w:rPr>
                <w:rFonts w:ascii="GHEA Mariam" w:hAnsi="GHEA Mariam" w:cs="Calibri"/>
                <w:sz w:val="20"/>
                <w:szCs w:val="20"/>
                <w:lang w:val="hy-AM"/>
              </w:rPr>
              <w:t xml:space="preserve"> 2000</w:t>
            </w:r>
            <w:r w:rsidRPr="00DC0DE2">
              <w:rPr>
                <w:rFonts w:ascii="GHEA Mariam" w:hAnsi="GHEA Mariam" w:cs="GHEA Grapalat"/>
                <w:sz w:val="20"/>
                <w:szCs w:val="20"/>
                <w:lang w:val="hy-AM"/>
              </w:rPr>
              <w:t>մմ</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Ուլտրա</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ցինկապատ</w:t>
            </w:r>
            <w:r w:rsidRPr="00DC0DE2">
              <w:rPr>
                <w:rFonts w:ascii="GHEA Mariam" w:hAnsi="GHEA Mariam" w:cs="Calibri"/>
                <w:sz w:val="20"/>
                <w:szCs w:val="20"/>
                <w:lang w:val="hy-AM"/>
              </w:rPr>
              <w:t xml:space="preserve"> (W=150mm, L=2000mm,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3520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4,010,688</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256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ԾԱԿՈՏԱԾ ՄԱԼՈՒԽԱՏԱՐ` TRAYCO CT110-150-10-3DG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H=110մմ, W=150մմ, L=3000մմ, դիպ գալվանիզացված (H=110mm, W=150mm, L=3000mm, dipped galvanised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6624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17,199,584</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257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ՈՒՂՂՈՒԹՅՈՒՆԸ ՓՈԽՈՂ ՀՈՐԱԶՈՆԱԿԱՆ ՄԻԱՑՈՒՄ` TRAYCO CT110-B90-150-DG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H=110մմ, W=150մմ, դիպ գալվանիզացված (H=110mm, W=150mm,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908,560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258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ԵՌԱԲԱՇԽԻԿ ՄԻԱՑՈՒՄ` TRAYCO SR-CT110-T-150-UG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H=110մմ, W=150մմ, Ուլտրա ցինկապատ (H=110mm, W=150mm,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2,585,920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259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ՈՒՂՂԱՁԻԳ ՀՈԴԱԿԱՊԱՎՈՐ ՄԻԱՑՈՒՄ` TRAYCO SR-CT110-VH-UG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H=110մմ, Ուլտրա ցինկապատ (H=110mm,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688,080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260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ՀԱՎԱՔՄԱՆ ՀԱՄԱՐ՝ ՄԱԼՈՒԽԱՏԱՐ ՍԱՆԴՈՒՂՔԻ ՈՒՂՂԱՁԻԳ ՀՈԴԱԿԱՊԱՎՈՐ </w:t>
            </w:r>
            <w:r w:rsidRPr="00DC0DE2">
              <w:rPr>
                <w:rFonts w:ascii="GHEA Mariam" w:hAnsi="GHEA Mariam" w:cs="Calibri"/>
                <w:sz w:val="20"/>
                <w:szCs w:val="20"/>
                <w:lang w:val="hy-AM"/>
              </w:rPr>
              <w:lastRenderedPageBreak/>
              <w:t>ՄԻԱՑՈՒՄ` TRAYCO SR-CT110-VH-UG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H=110մմ, Ուլտրա ցինկապատ (H=110mm,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114,680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261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ԹԻԹԵՂԱՎՈՐ ՄԻԱՑՈՒՄ` TRAYCO SR-CT110-J-UG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H=110մմ, Ուլտրա ցինկապատ (H=110mm,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4,026,400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262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7318159008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ՀԵՂՈՒՅՍՆԵՐ՝ ՄԱՆԵԿՆԵՐԻ ՀԵՏ ԿՈՄՊԼԵԿՏՈՎ` TRAYCO BN06-10-DG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M=6, L=10մմ, դիպ գալվանիզացված (M=6, L=10mm,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1,320,000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263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ՄԱԼՈՒԽԱՏԱՐԻ ՀԱՎԱՔՄԱՆ ՄՈՆՏԱԺԱՅԻՆ ՊՐՈՖԻԼՆԵՐ` TRAYCO SP41-41-25-6UG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H=41մմ, W=41մմ, L=6000մմ, Ուլտրա ցինկապատ (H=41mm, W=41mm, L=6000mm, ultra 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76800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112,828,800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264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7318169109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ԿՑԱՇՈՒՐԹԱՅԻՆ ՄԱՆԵԿՆԵՐ` TRAYCO FN10-DG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DIN6923 </w:t>
            </w:r>
            <w:r w:rsidRPr="00DC0DE2">
              <w:rPr>
                <w:rFonts w:ascii="GHEA Mariam" w:hAnsi="GHEA Mariam" w:cs="Calibri"/>
                <w:sz w:val="20"/>
                <w:szCs w:val="20"/>
              </w:rPr>
              <w:t>սերեյտված</w:t>
            </w:r>
            <w:r w:rsidRPr="00DC0DE2">
              <w:rPr>
                <w:rFonts w:ascii="GHEA Mariam" w:hAnsi="GHEA Mariam" w:cs="Calibri"/>
                <w:sz w:val="20"/>
                <w:szCs w:val="20"/>
                <w:lang w:val="en-US"/>
              </w:rPr>
              <w:t xml:space="preserve"> M=10, </w:t>
            </w:r>
            <w:r w:rsidRPr="00DC0DE2">
              <w:rPr>
                <w:rFonts w:ascii="GHEA Mariam" w:hAnsi="GHEA Mariam" w:cs="Calibri"/>
                <w:sz w:val="20"/>
                <w:szCs w:val="20"/>
              </w:rPr>
              <w:t>դիպ</w:t>
            </w:r>
            <w:r w:rsidRPr="00DC0DE2">
              <w:rPr>
                <w:rFonts w:ascii="GHEA Mariam" w:hAnsi="GHEA Mariam" w:cs="Calibri"/>
                <w:sz w:val="20"/>
                <w:szCs w:val="20"/>
                <w:lang w:val="en-US"/>
              </w:rPr>
              <w:t xml:space="preserve"> </w:t>
            </w:r>
            <w:r w:rsidRPr="00DC0DE2">
              <w:rPr>
                <w:rFonts w:ascii="GHEA Mariam" w:hAnsi="GHEA Mariam" w:cs="Calibri"/>
                <w:sz w:val="20"/>
                <w:szCs w:val="20"/>
              </w:rPr>
              <w:t>գալվանիզացված</w:t>
            </w:r>
            <w:r w:rsidRPr="00DC0DE2">
              <w:rPr>
                <w:rFonts w:ascii="GHEA Mariam" w:hAnsi="GHEA Mariam" w:cs="Calibri"/>
                <w:sz w:val="20"/>
                <w:szCs w:val="20"/>
                <w:lang w:val="en-US"/>
              </w:rPr>
              <w:t xml:space="preserve"> (DIN6923 serrated M=10,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23,360,000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265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7318169109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ՄԱՆԵԿՆԵՐ՝ ՊԱՐՈՒՐԱԿԱՎՈՐ` TRAYCO SLNF41-10-DG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M=10, </w:t>
            </w:r>
            <w:r w:rsidRPr="00DC0DE2">
              <w:rPr>
                <w:rFonts w:ascii="GHEA Mariam" w:hAnsi="GHEA Mariam" w:cs="Calibri"/>
                <w:sz w:val="20"/>
                <w:szCs w:val="20"/>
              </w:rPr>
              <w:t>դիպ</w:t>
            </w:r>
            <w:r w:rsidRPr="00DC0DE2">
              <w:rPr>
                <w:rFonts w:ascii="GHEA Mariam" w:hAnsi="GHEA Mariam" w:cs="Calibri"/>
                <w:sz w:val="20"/>
                <w:szCs w:val="20"/>
                <w:lang w:val="en-US"/>
              </w:rPr>
              <w:t xml:space="preserve"> </w:t>
            </w:r>
            <w:r w:rsidRPr="00DC0DE2">
              <w:rPr>
                <w:rFonts w:ascii="GHEA Mariam" w:hAnsi="GHEA Mariam" w:cs="Calibri"/>
                <w:sz w:val="20"/>
                <w:szCs w:val="20"/>
              </w:rPr>
              <w:t>գալվանիզացված</w:t>
            </w:r>
            <w:r w:rsidRPr="00DC0DE2">
              <w:rPr>
                <w:rFonts w:ascii="GHEA Mariam" w:hAnsi="GHEA Mariam" w:cs="Calibri"/>
                <w:sz w:val="20"/>
                <w:szCs w:val="20"/>
                <w:lang w:val="en-US"/>
              </w:rPr>
              <w:t xml:space="preserve"> (M=10,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17,360,000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266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7318159008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ՀԵՂՈՒՅՍՆԵՐ՝ ԵՆԹԱԳԼԽԻԿՈՎ` TRAYCO RHBN10-30-DG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DIN603 M=10, L=30, դիպ գալվանիզացված (DIN603 M=10, L=30,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14,784,000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267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ՀԱՄԱՐ՝ ՄԱԼՈՒԽԱՏԱՐ ՍԱՆԴՈՒՂՔՆԵՐԻ ՈՒՂՂԱՀԱՅԱՑ </w:t>
            </w:r>
            <w:r w:rsidRPr="00DC0DE2">
              <w:rPr>
                <w:rFonts w:ascii="GHEA Mariam" w:hAnsi="GHEA Mariam" w:cs="Calibri"/>
                <w:sz w:val="20"/>
                <w:szCs w:val="20"/>
                <w:lang w:val="hy-AM"/>
              </w:rPr>
              <w:lastRenderedPageBreak/>
              <w:t>ՀԱՎԱՔՄԱՆ ԾԱԿՈՏԱԾ ԿԱԽՈՑ-ԿԱՆԳՆԱԿ` TRAYCO P41-3W-0600-DG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L=600մմ, դիպ գալվանիզացված (L=600mm,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6,052,000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268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ՍԱՆԴՈՒՂՔՆԵՐԻ ՀՈՐԻԶՈՆԱԿԱՆ ՄԻԱՑՄԱՆ ԵՎ ԱՄՐԱՑՄԱՆ ԲԱՐՁԱԿՆԵՐ` TRAYCO WB25-0600-DG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L=600մմ, դիպ գալվանիզացված (L=600mm,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6,043,000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269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ՍԱՆԴՈՒՂՔՆԵՐԻ ՀՈՐԻԶՈՆԱԿԱՆ ՄԻԱՑՄԱՆ ԵՎ ԱՄՐԱՑՄԱՆ ԲԱՐՁԱԿՆԵՐ` TRAYCO WB25-0100-DG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L=100մմ, դիպ գալվանիզացված (L=100mm,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1,032,000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270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7318190008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ՊԱՐՈՒՐԱԿԱՎՈՐ ՁՈՂԵՐ` TRAYCO ROD10-88-2DG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DIN975 M=10, L=2000</w:t>
            </w:r>
            <w:r w:rsidRPr="00DC0DE2">
              <w:rPr>
                <w:rFonts w:ascii="GHEA Mariam" w:hAnsi="GHEA Mariam" w:cs="Calibri"/>
                <w:sz w:val="20"/>
                <w:szCs w:val="20"/>
              </w:rPr>
              <w:t>մմ</w:t>
            </w:r>
            <w:r w:rsidRPr="00DC0DE2">
              <w:rPr>
                <w:rFonts w:ascii="GHEA Mariam" w:hAnsi="GHEA Mariam" w:cs="Calibri"/>
                <w:sz w:val="20"/>
                <w:szCs w:val="20"/>
                <w:lang w:val="en-US"/>
              </w:rPr>
              <w:t xml:space="preserve">, </w:t>
            </w:r>
            <w:r w:rsidRPr="00DC0DE2">
              <w:rPr>
                <w:rFonts w:ascii="GHEA Mariam" w:hAnsi="GHEA Mariam" w:cs="Calibri"/>
                <w:sz w:val="20"/>
                <w:szCs w:val="20"/>
              </w:rPr>
              <w:t>դիպ</w:t>
            </w:r>
            <w:r w:rsidRPr="00DC0DE2">
              <w:rPr>
                <w:rFonts w:ascii="GHEA Mariam" w:hAnsi="GHEA Mariam" w:cs="Calibri"/>
                <w:sz w:val="20"/>
                <w:szCs w:val="20"/>
                <w:lang w:val="en-US"/>
              </w:rPr>
              <w:t xml:space="preserve"> </w:t>
            </w:r>
            <w:r w:rsidRPr="00DC0DE2">
              <w:rPr>
                <w:rFonts w:ascii="GHEA Mariam" w:hAnsi="GHEA Mariam" w:cs="Calibri"/>
                <w:sz w:val="20"/>
                <w:szCs w:val="20"/>
              </w:rPr>
              <w:t>գալվանիզացված</w:t>
            </w:r>
            <w:r w:rsidRPr="00DC0DE2">
              <w:rPr>
                <w:rFonts w:ascii="GHEA Mariam" w:hAnsi="GHEA Mariam" w:cs="Calibri"/>
                <w:sz w:val="20"/>
                <w:szCs w:val="20"/>
                <w:lang w:val="en-US"/>
              </w:rPr>
              <w:t xml:space="preserve"> (DIN 975 M=10, l=2000mm,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740000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72,440,000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271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ՍԱՆԴՈՒՂՔԻ ԿՐՈՂ ԾԱԿՈՏԱԾ I- ՊՐՈՖԻԼՆԵՐ (ԵՐԿՏԱՎՐԵՐ)` TRAYCO SPI80-6DG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L=6000</w:t>
            </w:r>
            <w:r w:rsidRPr="00DC0DE2">
              <w:rPr>
                <w:rFonts w:ascii="GHEA Mariam" w:hAnsi="GHEA Mariam" w:cs="Calibri"/>
                <w:sz w:val="20"/>
                <w:szCs w:val="20"/>
              </w:rPr>
              <w:t>մմ</w:t>
            </w:r>
            <w:r w:rsidRPr="00DC0DE2">
              <w:rPr>
                <w:rFonts w:ascii="GHEA Mariam" w:hAnsi="GHEA Mariam" w:cs="Calibri"/>
                <w:sz w:val="20"/>
                <w:szCs w:val="20"/>
                <w:lang w:val="en-US"/>
              </w:rPr>
              <w:t xml:space="preserve">, </w:t>
            </w:r>
            <w:r w:rsidRPr="00DC0DE2">
              <w:rPr>
                <w:rFonts w:ascii="GHEA Mariam" w:hAnsi="GHEA Mariam" w:cs="Calibri"/>
                <w:sz w:val="20"/>
                <w:szCs w:val="20"/>
              </w:rPr>
              <w:t>դիպ</w:t>
            </w:r>
            <w:r w:rsidRPr="00DC0DE2">
              <w:rPr>
                <w:rFonts w:ascii="GHEA Mariam" w:hAnsi="GHEA Mariam" w:cs="Calibri"/>
                <w:sz w:val="20"/>
                <w:szCs w:val="20"/>
                <w:lang w:val="en-US"/>
              </w:rPr>
              <w:t xml:space="preserve"> </w:t>
            </w:r>
            <w:r w:rsidRPr="00DC0DE2">
              <w:rPr>
                <w:rFonts w:ascii="GHEA Mariam" w:hAnsi="GHEA Mariam" w:cs="Calibri"/>
                <w:sz w:val="20"/>
                <w:szCs w:val="20"/>
              </w:rPr>
              <w:t>գալվանիզացված</w:t>
            </w:r>
            <w:r w:rsidRPr="00DC0DE2">
              <w:rPr>
                <w:rFonts w:ascii="GHEA Mariam" w:hAnsi="GHEA Mariam" w:cs="Calibri"/>
                <w:sz w:val="20"/>
                <w:szCs w:val="20"/>
                <w:lang w:val="en-US"/>
              </w:rPr>
              <w:t xml:space="preserve"> (l=6000mm, dipped galvanized)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37000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88,525,000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272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ԳԼԽԱԴԻՐ ԹԻԹԵՂՆԵՐ ՊՐՈՖԻԼՆԵՐԻ ՀԱՄԱՐ` TRAYCO SPI80-HP-10-DG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SPI80 </w:t>
            </w:r>
            <w:r w:rsidRPr="00DC0DE2">
              <w:rPr>
                <w:rFonts w:ascii="GHEA Mariam" w:hAnsi="GHEA Mariam" w:cs="Calibri"/>
                <w:sz w:val="20"/>
                <w:szCs w:val="20"/>
              </w:rPr>
              <w:t>պրոֆիլ</w:t>
            </w:r>
            <w:r w:rsidRPr="00DC0DE2">
              <w:rPr>
                <w:rFonts w:ascii="GHEA Mariam" w:hAnsi="GHEA Mariam" w:cs="Calibri"/>
                <w:sz w:val="20"/>
                <w:szCs w:val="20"/>
                <w:lang w:val="en-US"/>
              </w:rPr>
              <w:t xml:space="preserve">, </w:t>
            </w:r>
            <w:r w:rsidRPr="00DC0DE2">
              <w:rPr>
                <w:rFonts w:ascii="GHEA Mariam" w:hAnsi="GHEA Mariam" w:cs="Calibri"/>
                <w:sz w:val="20"/>
                <w:szCs w:val="20"/>
              </w:rPr>
              <w:t>դիպ</w:t>
            </w:r>
            <w:r w:rsidRPr="00DC0DE2">
              <w:rPr>
                <w:rFonts w:ascii="GHEA Mariam" w:hAnsi="GHEA Mariam" w:cs="Calibri"/>
                <w:sz w:val="20"/>
                <w:szCs w:val="20"/>
                <w:lang w:val="en-US"/>
              </w:rPr>
              <w:t xml:space="preserve"> </w:t>
            </w:r>
            <w:r w:rsidRPr="00DC0DE2">
              <w:rPr>
                <w:rFonts w:ascii="GHEA Mariam" w:hAnsi="GHEA Mariam" w:cs="Calibri"/>
                <w:sz w:val="20"/>
                <w:szCs w:val="20"/>
              </w:rPr>
              <w:t>գալվանիզացված</w:t>
            </w:r>
            <w:r w:rsidRPr="00DC0DE2">
              <w:rPr>
                <w:rFonts w:ascii="GHEA Mariam" w:hAnsi="GHEA Mariam" w:cs="Calibri"/>
                <w:sz w:val="20"/>
                <w:szCs w:val="20"/>
                <w:lang w:val="en-US"/>
              </w:rPr>
              <w:t xml:space="preserve"> (SPI80 Profile dipped 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33,306,000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273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I- ՊՐՈՖԻԼՆԵՐԻ (ԵՐԿՏԱՎՐԵՐ) ՄԻԱՑՄԱՆ T- ԱՁԵՎ ՃՅՈՒՂԱՎՈՐԻՉՆԵՐ` TRAYCO SPI80-BR-DG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դիպ գալվանիզացված (dipped 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6,753,600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274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7318159008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ՀԵՂՈՒՅՍՆԵՐ՝ ԵՆԹԱԳԼԽԻԿՈՎ` TRAYCO RHBN10-30-DG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DIN603 M=10, L=30, դիպ գալվանիզացված (DIN603 M=10, L=30,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3,696,000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275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7318169109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ԿՑԱՇՈՒՐԹԱՅԻՆ ՄԱՆԵԿՆԵՐ` TRAYCO FN10-DG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DIN6923 </w:t>
            </w:r>
            <w:r w:rsidRPr="00DC0DE2">
              <w:rPr>
                <w:rFonts w:ascii="GHEA Mariam" w:hAnsi="GHEA Mariam" w:cs="Calibri"/>
                <w:sz w:val="20"/>
                <w:szCs w:val="20"/>
              </w:rPr>
              <w:t>սերեյտված</w:t>
            </w:r>
            <w:r w:rsidRPr="00DC0DE2">
              <w:rPr>
                <w:rFonts w:ascii="GHEA Mariam" w:hAnsi="GHEA Mariam" w:cs="Calibri"/>
                <w:sz w:val="20"/>
                <w:szCs w:val="20"/>
                <w:lang w:val="en-US"/>
              </w:rPr>
              <w:t xml:space="preserve"> M=10, </w:t>
            </w:r>
            <w:r w:rsidRPr="00DC0DE2">
              <w:rPr>
                <w:rFonts w:ascii="GHEA Mariam" w:hAnsi="GHEA Mariam" w:cs="Calibri"/>
                <w:sz w:val="20"/>
                <w:szCs w:val="20"/>
              </w:rPr>
              <w:t>դիպ</w:t>
            </w:r>
            <w:r w:rsidRPr="00DC0DE2">
              <w:rPr>
                <w:rFonts w:ascii="GHEA Mariam" w:hAnsi="GHEA Mariam" w:cs="Calibri"/>
                <w:sz w:val="20"/>
                <w:szCs w:val="20"/>
                <w:lang w:val="en-US"/>
              </w:rPr>
              <w:t xml:space="preserve"> </w:t>
            </w:r>
            <w:r w:rsidRPr="00DC0DE2">
              <w:rPr>
                <w:rFonts w:ascii="GHEA Mariam" w:hAnsi="GHEA Mariam" w:cs="Calibri"/>
                <w:sz w:val="20"/>
                <w:szCs w:val="20"/>
              </w:rPr>
              <w:t>գալվանիզացված</w:t>
            </w:r>
            <w:r w:rsidRPr="00DC0DE2">
              <w:rPr>
                <w:rFonts w:ascii="GHEA Mariam" w:hAnsi="GHEA Mariam" w:cs="Calibri"/>
                <w:sz w:val="20"/>
                <w:szCs w:val="20"/>
                <w:lang w:val="en-US"/>
              </w:rPr>
              <w:t xml:space="preserve"> (DIN6923 serrated M=10,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2,044,000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276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ՄԱՍԵՐ ՄԱԼՈՒԽԱՏԱՐ ԿՈՆՍՏՐՈՒԿՑԻԱՆԵՐԻ ՀԱՄԱՐ՝ </w:t>
            </w:r>
            <w:r w:rsidRPr="00DC0DE2">
              <w:rPr>
                <w:rFonts w:ascii="GHEA Mariam" w:hAnsi="GHEA Mariam" w:cs="Calibri"/>
                <w:sz w:val="20"/>
                <w:szCs w:val="20"/>
                <w:lang w:val="hy-AM"/>
              </w:rPr>
              <w:lastRenderedPageBreak/>
              <w:t>ՄԱԼՈՒԽԱՏԱՐ ՍԱՆԴՈՒՂՔՆԵՐԻ ՈՒՂՂԱՀԱՅԱՑ ՀԱՎԱՔՄԱՆ ԾԱԿՈՏԱԾ ԿԱԽՈՑ-ԿԱՆԳՆԱԿ` TRAYCO P41-3W-0800-DG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L=800մմ, դիպ գալվանիզացված (L=800mm,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9720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26,013,600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277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ՄԱՍԵՐ ՄԱԼՈՒԽԱՏԱՐ ԿՈՆՍՏՐՈՒԿՑԻԱՆԵՐԻ ՀԱՎԱՔՄԱՆ ՀԱՄԱՐ՝ ՄԱԼՈՒԽԱՏԱՐ ՍԱՆԴՈՒՂՔՆԵՐԻ ՀՈՐԻԶՈՆԱԿԱՆ ՄԻԱՑՄԱՆ ԵՎ ԱՄՐԱՑՄԱՆ ԲԱՐՁԱԿՆԵՐ` TRAYCO SR-WB25-0300-DG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L=300մմ, դիպ գալվանիզացված (L=300mm,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9720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31,946,400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278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7318190008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ՊԱՐՈՒՐԱԿԱՎՈՐ ՁՈՂԵՐ` TRAYCO ROD08-88-2EG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DIN975 M=8, L=2000</w:t>
            </w:r>
            <w:r w:rsidRPr="00DC0DE2">
              <w:rPr>
                <w:rFonts w:ascii="GHEA Mariam" w:hAnsi="GHEA Mariam" w:cs="Calibri"/>
                <w:sz w:val="20"/>
                <w:szCs w:val="20"/>
              </w:rPr>
              <w:t>մմ</w:t>
            </w:r>
            <w:r w:rsidRPr="00DC0DE2">
              <w:rPr>
                <w:rFonts w:ascii="GHEA Mariam" w:hAnsi="GHEA Mariam" w:cs="Calibri"/>
                <w:sz w:val="20"/>
                <w:szCs w:val="20"/>
                <w:lang w:val="en-US"/>
              </w:rPr>
              <w:t xml:space="preserve">, </w:t>
            </w:r>
            <w:r w:rsidRPr="00DC0DE2">
              <w:rPr>
                <w:rFonts w:ascii="GHEA Mariam" w:hAnsi="GHEA Mariam" w:cs="Calibri"/>
                <w:sz w:val="20"/>
                <w:szCs w:val="20"/>
              </w:rPr>
              <w:t>էլեկտրո</w:t>
            </w:r>
            <w:r w:rsidRPr="00DC0DE2">
              <w:rPr>
                <w:rFonts w:ascii="GHEA Mariam" w:hAnsi="GHEA Mariam" w:cs="Calibri"/>
                <w:sz w:val="20"/>
                <w:szCs w:val="20"/>
                <w:lang w:val="en-US"/>
              </w:rPr>
              <w:t xml:space="preserve"> </w:t>
            </w:r>
            <w:r w:rsidRPr="00DC0DE2">
              <w:rPr>
                <w:rFonts w:ascii="GHEA Mariam" w:hAnsi="GHEA Mariam" w:cs="Calibri"/>
                <w:sz w:val="20"/>
                <w:szCs w:val="20"/>
              </w:rPr>
              <w:t>ցինկապատ</w:t>
            </w:r>
            <w:r w:rsidRPr="00DC0DE2">
              <w:rPr>
                <w:rFonts w:ascii="GHEA Mariam" w:hAnsi="GHEA Mariam" w:cs="Calibri"/>
                <w:sz w:val="20"/>
                <w:szCs w:val="20"/>
                <w:lang w:val="en-US"/>
              </w:rPr>
              <w:t xml:space="preserve"> (DIN 975 M=8, l=2000mm, electro 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24,570,000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279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7318169109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ՑԻՆԿԱՊԱՏ ԿՑԱՇՈՒՐԹԱՅԻՆ </w:t>
            </w:r>
            <w:r w:rsidRPr="00DC0DE2">
              <w:rPr>
                <w:rFonts w:ascii="GHEA Mariam" w:hAnsi="GHEA Mariam" w:cs="Calibri"/>
                <w:sz w:val="20"/>
                <w:szCs w:val="20"/>
                <w:lang w:val="hy-AM"/>
              </w:rPr>
              <w:lastRenderedPageBreak/>
              <w:t>ՄԱՆԵԿՆԵՐ` TRAYCO FN08-DG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lastRenderedPageBreak/>
              <w:t xml:space="preserve">DIN6923, </w:t>
            </w:r>
            <w:r w:rsidRPr="00DC0DE2">
              <w:rPr>
                <w:rFonts w:ascii="GHEA Mariam" w:hAnsi="GHEA Mariam" w:cs="Calibri"/>
                <w:sz w:val="20"/>
                <w:szCs w:val="20"/>
              </w:rPr>
              <w:t>փաթեթավորված</w:t>
            </w:r>
            <w:r w:rsidRPr="00DC0DE2">
              <w:rPr>
                <w:rFonts w:ascii="GHEA Mariam" w:hAnsi="GHEA Mariam" w:cs="Calibri"/>
                <w:sz w:val="20"/>
                <w:szCs w:val="20"/>
                <w:lang w:val="en-US"/>
              </w:rPr>
              <w:t xml:space="preserve"> </w:t>
            </w:r>
            <w:r w:rsidRPr="00DC0DE2">
              <w:rPr>
                <w:rFonts w:ascii="GHEA Mariam" w:hAnsi="GHEA Mariam" w:cs="Calibri"/>
                <w:sz w:val="20"/>
                <w:szCs w:val="20"/>
              </w:rPr>
              <w:t>ըստ</w:t>
            </w:r>
            <w:r w:rsidRPr="00DC0DE2">
              <w:rPr>
                <w:rFonts w:ascii="GHEA Mariam" w:hAnsi="GHEA Mariam" w:cs="Calibri"/>
                <w:sz w:val="20"/>
                <w:szCs w:val="20"/>
                <w:lang w:val="en-US"/>
              </w:rPr>
              <w:t xml:space="preserve"> 200 </w:t>
            </w:r>
            <w:r w:rsidRPr="00DC0DE2">
              <w:rPr>
                <w:rFonts w:ascii="GHEA Mariam" w:hAnsi="GHEA Mariam" w:cs="Calibri"/>
                <w:sz w:val="20"/>
                <w:szCs w:val="20"/>
              </w:rPr>
              <w:t>հատ</w:t>
            </w:r>
            <w:r w:rsidRPr="00DC0DE2">
              <w:rPr>
                <w:rFonts w:ascii="GHEA Mariam" w:hAnsi="GHEA Mariam" w:cs="Calibri"/>
                <w:sz w:val="20"/>
                <w:szCs w:val="20"/>
                <w:lang w:val="en-US"/>
              </w:rPr>
              <w:t xml:space="preserve"> </w:t>
            </w:r>
            <w:r w:rsidRPr="00DC0DE2">
              <w:rPr>
                <w:rFonts w:ascii="GHEA Mariam" w:hAnsi="GHEA Mariam" w:cs="Calibri"/>
                <w:sz w:val="20"/>
                <w:szCs w:val="20"/>
                <w:lang w:val="en-US"/>
              </w:rPr>
              <w:lastRenderedPageBreak/>
              <w:t>(DIN6923Packed per 200pcs)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3,800,000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280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7318220008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ՑԻՆԿԱՊԱՏ ՏԱՓՕՂԱԿՆԵՐ` TRAYCO W08-DG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DIN9021 M=8, </w:t>
            </w:r>
            <w:r w:rsidRPr="00DC0DE2">
              <w:rPr>
                <w:rFonts w:ascii="GHEA Mariam" w:hAnsi="GHEA Mariam" w:cs="Calibri"/>
                <w:sz w:val="20"/>
                <w:szCs w:val="20"/>
              </w:rPr>
              <w:t>դիպ</w:t>
            </w:r>
            <w:r w:rsidRPr="00DC0DE2">
              <w:rPr>
                <w:rFonts w:ascii="GHEA Mariam" w:hAnsi="GHEA Mariam" w:cs="Calibri"/>
                <w:sz w:val="20"/>
                <w:szCs w:val="20"/>
                <w:lang w:val="en-US"/>
              </w:rPr>
              <w:t xml:space="preserve"> </w:t>
            </w:r>
            <w:r w:rsidRPr="00DC0DE2">
              <w:rPr>
                <w:rFonts w:ascii="GHEA Mariam" w:hAnsi="GHEA Mariam" w:cs="Calibri"/>
                <w:sz w:val="20"/>
                <w:szCs w:val="20"/>
              </w:rPr>
              <w:t>գալվանիզացված</w:t>
            </w:r>
            <w:r w:rsidRPr="00DC0DE2">
              <w:rPr>
                <w:rFonts w:ascii="GHEA Mariam" w:hAnsi="GHEA Mariam" w:cs="Calibri"/>
                <w:sz w:val="20"/>
                <w:szCs w:val="20"/>
                <w:lang w:val="en-US"/>
              </w:rPr>
              <w:t xml:space="preserve"> (DIN9021 M=8,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9,200,000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281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7616999008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ԱԼՅՈՒՄԻՆԵ ԱՆՋՐԱՆՑԻԿ ՏՈՒՓԵՐ՝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ՀԱՂՈՐԴԱԼԱՐԵՐԻ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ՄԱԼՈՒԽՆԵՐԻ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ՄԻԱՑՄԱՆ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ԲԱԽՇՄԱՆ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ԱՌԱՆՑ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ԿՈՆՏԱԿՏԱՅԻՆ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ՏԱՐՐԵՐԻ</w:t>
            </w:r>
            <w:r w:rsidRPr="00DC0DE2">
              <w:rPr>
                <w:rFonts w:ascii="GHEA Mariam" w:hAnsi="GHEA Mariam" w:cs="Calibri"/>
                <w:sz w:val="20"/>
                <w:szCs w:val="20"/>
                <w:lang w:val="hy-AM"/>
              </w:rPr>
              <w:t>` METE METALBOX 210100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Ալյումինե ջրակայուն տուփ 100×100×73 (Aluminum waterproof box 100</w:t>
            </w:r>
            <w:r w:rsidRPr="00DC0DE2">
              <w:rPr>
                <w:rFonts w:ascii="GHEA Mariam" w:hAnsi="GHEA Mariam" w:cs="Calibri"/>
                <w:i/>
                <w:iCs/>
                <w:color w:val="000000"/>
                <w:sz w:val="20"/>
                <w:szCs w:val="20"/>
                <w:lang w:val="hy-AM"/>
              </w:rPr>
              <w:t>100</w:t>
            </w:r>
            <w:r w:rsidRPr="00DC0DE2">
              <w:rPr>
                <w:rFonts w:ascii="GHEA Mariam" w:hAnsi="GHEA Mariam" w:cs="Calibri"/>
                <w:color w:val="000000"/>
                <w:sz w:val="20"/>
                <w:szCs w:val="20"/>
                <w:lang w:val="hy-AM"/>
              </w:rPr>
              <w:t>73)</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Թուրքիա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Թուրքիա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33,378,800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282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7616999008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ԱԼՅՈՒՄԻՆԵ ԱՆՋՐԱՆՑԻԿ ՏՈՒՓԵՐ՝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ՀԱՂՈՐԴԱԼԱՐԵՐԻ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ՄԱԼՈՒԽՆԵՐԻ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ՄԻԱՑՄԱՆ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ԲԱԽՇՄԱՆ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ԱՌԱՆՑ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lastRenderedPageBreak/>
              <w:t>ԿՈՆՏԱԿՏԱՅԻՆ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ՏԱՐՐԵՐԻ</w:t>
            </w:r>
            <w:r w:rsidRPr="00DC0DE2">
              <w:rPr>
                <w:rFonts w:ascii="GHEA Mariam" w:hAnsi="GHEA Mariam" w:cs="Calibri"/>
                <w:sz w:val="20"/>
                <w:szCs w:val="20"/>
                <w:lang w:val="hy-AM"/>
              </w:rPr>
              <w:t xml:space="preserve"> METE METALBOX 210130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Ալյումինե ջրակայուն տուփ 130×130×90 (Aluminum waterproof box 130</w:t>
            </w:r>
            <w:r w:rsidRPr="00DC0DE2">
              <w:rPr>
                <w:rFonts w:ascii="GHEA Mariam" w:hAnsi="GHEA Mariam" w:cs="Calibri"/>
                <w:i/>
                <w:iCs/>
                <w:color w:val="000000"/>
                <w:sz w:val="20"/>
                <w:szCs w:val="20"/>
                <w:lang w:val="hy-AM"/>
              </w:rPr>
              <w:t>130</w:t>
            </w:r>
            <w:r w:rsidRPr="00DC0DE2">
              <w:rPr>
                <w:rFonts w:ascii="GHEA Mariam" w:hAnsi="GHEA Mariam" w:cs="Calibri"/>
                <w:color w:val="000000"/>
                <w:sz w:val="20"/>
                <w:szCs w:val="20"/>
                <w:lang w:val="hy-AM"/>
              </w:rPr>
              <w:t>90)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Թուրքիա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ԱՄՆ, Եվրոպական միության անդամ երկրներ,  Կանադա,  Թայվան, Մեծ Բրիտանիա, Թուրքիա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69,305,600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283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7304318009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ԿԼՈՐ ԼԱՅՆԱԿԱՆ ՀԱՏՄԱՄԲ ԱՆԿԱՐ ԽՈՂՈՎԱԿՆԵՐ՝ ՉԼԵԳԻՐՎԱԾ ՊՈՂՊԱՏԻՑ (DX51D), ՑԻՆԿԱՊԱՏ, ՍԱՌԸ ԳԼՈՑՎԱԾ, Ø25 ՏՐԱՄԱԳԾՈՎ VIOFLEX  METALTUBO 21025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Կոշտ ցինկապատ խողովակ Ø25 (Rigid Galvanized Pipe Ø25)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96,532,800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284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7326909409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ՑԻՆԿԱՊԱՏ ՊՈՂՊԱՏԻՑ ԱՄՐԱԿԱՅԻՆ ԴԵՏԱԼՆԵՐ՝ ԴՐՈՇՄԱԾ VIOFLEX METAL SUPPORT 21725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ourier New"/>
                <w:sz w:val="20"/>
                <w:szCs w:val="20"/>
              </w:rPr>
              <w:t>Ω</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տիպի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պահող</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Ø</w:t>
            </w:r>
            <w:r w:rsidRPr="00DC0DE2">
              <w:rPr>
                <w:rFonts w:ascii="GHEA Mariam" w:hAnsi="GHEA Mariam" w:cs="Calibri"/>
                <w:sz w:val="20"/>
                <w:szCs w:val="20"/>
                <w:lang w:val="hy-AM"/>
              </w:rPr>
              <w:t>25 (</w:t>
            </w:r>
            <w:r w:rsidRPr="00DC0DE2">
              <w:rPr>
                <w:rFonts w:ascii="GHEA Mariam" w:hAnsi="GHEA Mariam" w:cs="Courier New"/>
                <w:sz w:val="20"/>
                <w:szCs w:val="20"/>
              </w:rPr>
              <w:t>Ω</w:t>
            </w:r>
            <w:r w:rsidRPr="00DC0DE2">
              <w:rPr>
                <w:rFonts w:ascii="GHEA Mariam" w:hAnsi="GHEA Mariam" w:cs="Calibri"/>
                <w:sz w:val="20"/>
                <w:szCs w:val="20"/>
                <w:lang w:val="hy-AM"/>
              </w:rPr>
              <w:t xml:space="preserve"> </w:t>
            </w:r>
            <w:r w:rsidRPr="00DC0DE2">
              <w:rPr>
                <w:rFonts w:ascii="GHEA Mariam" w:hAnsi="GHEA Mariam" w:cs="GHEA Grapalat"/>
                <w:sz w:val="20"/>
                <w:szCs w:val="20"/>
              </w:rPr>
              <w:t>Τ</w:t>
            </w:r>
            <w:r w:rsidRPr="00DC0DE2">
              <w:rPr>
                <w:rFonts w:ascii="GHEA Mariam" w:hAnsi="GHEA Mariam" w:cs="Calibri"/>
                <w:sz w:val="20"/>
                <w:szCs w:val="20"/>
                <w:lang w:val="hy-AM"/>
              </w:rPr>
              <w:t xml:space="preserve">ype Support </w:t>
            </w:r>
            <w:r w:rsidRPr="00DC0DE2">
              <w:rPr>
                <w:rFonts w:ascii="GHEA Mariam" w:hAnsi="GHEA Mariam" w:cs="GHEA Grapalat"/>
                <w:sz w:val="20"/>
                <w:szCs w:val="20"/>
                <w:lang w:val="hy-AM"/>
              </w:rPr>
              <w:t>Ø</w:t>
            </w:r>
            <w:r w:rsidRPr="00DC0DE2">
              <w:rPr>
                <w:rFonts w:ascii="GHEA Mariam" w:hAnsi="GHEA Mariam" w:cs="Calibri"/>
                <w:sz w:val="20"/>
                <w:szCs w:val="20"/>
                <w:lang w:val="hy-AM"/>
              </w:rPr>
              <w:t>25)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7,644,000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285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7412200000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ԽՈՂՈՎԱԿՆԵՐԻ ՄԻԱՑՄԱՆ ՊԱՐՈՒՐԱԿԱՎՈՐ ԿՑԱՄԱՍԵՐ՝ ՊՂՆՁԻ ՀԱՄԱՁՈՒԼՎԱԾՔՆԵՐԻՑ, ՌԵՏԻՆԵ ԽՏԱՐԱՐՆԵՐՈՎ VIOFLEX METALFIT 21325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Պղնձե խողովակային միակցիչ Ø25 (Brass Tube Connector Ø25)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120,848,000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286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8307100009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ՍԵՎ ՄԵՏԱՂՆԵՐԻՑ ՃԿՈՒՆ </w:t>
            </w:r>
            <w:r w:rsidRPr="00DC0DE2">
              <w:rPr>
                <w:rFonts w:ascii="GHEA Mariam" w:hAnsi="GHEA Mariam" w:cs="Calibri"/>
                <w:sz w:val="20"/>
                <w:szCs w:val="20"/>
                <w:lang w:val="hy-AM"/>
              </w:rPr>
              <w:lastRenderedPageBreak/>
              <w:t>ԽՈՂՈՎԱԿՆԵՐ` ՑԻՆԿԱՊԱՏ, Ø22-25 ՏՐԱՄԱԳԾԵՐՈՎ VIOFLEX METALFLEX 2100025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Գունավոր ճկվող մետաղական </w:t>
            </w:r>
            <w:r w:rsidRPr="00DC0DE2">
              <w:rPr>
                <w:rFonts w:ascii="GHEA Mariam" w:hAnsi="GHEA Mariam" w:cs="Calibri"/>
                <w:sz w:val="20"/>
                <w:szCs w:val="20"/>
                <w:lang w:val="hy-AM"/>
              </w:rPr>
              <w:lastRenderedPageBreak/>
              <w:t>խողովակ Ø22-25 (Flexible Metal Galvanized Conduit Ø22-25)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11,138,400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287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7307998009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ԽՈՂՈՎԱԿՆԵՐԻ ՄԻԱՑՄԱՆ ԿՑԱՄԱՍ՝ ԱՐՄՈՒՆԿ ՑԻՆԿԱՊԱՏ ՊՈՂՊԱՏԻՑ, ԱՌԱՆՑ ՊԱՐՈՒՐԱԿԻ VIOFLEX, METALBEND 21125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Տրամաչափված մետաղական կորացած խողովակ 90° Ø25 (Curved Metal Tube 90° Ø25)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26000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26,572,000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288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7307998009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ԽՈՂՈՎԱԿՆԵՐԻ ՄԻԱՑՄԱՆ ԿՑԱՄԱՍ՝ ԱՐՄՈՒՆԿ ՑԻՆԿԱՊԱՏ ՊՈՂՊԱՏԻՑ, ԱՌԱՆՑ ՊԱՐՈՒՐԱԿԻ VIOFLEX, METALBEND 21125.01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Տրամաչափված մետաղական կորացած խողովակ 135° Ø25 (Curved Metal Tube 135° Ø25)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2,657,200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289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3917320009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ԹԵՐՄՈՊԼԱՍՏԻԿ ՊՈԼԻՈԼԵՖԻՆԻՑ ՃԿՈՒՆ ԽՈՂՈՎԱԿՆԵՐ՝ ՉԱՄՐԱՆԱՎՈՐԱԾ, ԱՌԱՆՑ ԿՑԱՄԱՍԵՐԻ COURBI DOMO SPIRAL HFFR  1-21202-025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DOMO ճկվող խողովակ HFFR միջին 750N (DOMO FLEXIBLE CONDUIT HFFR MEDIUM 750N)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4,477,200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290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3917290009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ԹԵՐՄՈՊԼԱՍՏԻԿ ՊՈԼԻՈԼԵՖԻՆԻՑ </w:t>
            </w:r>
            <w:r w:rsidRPr="00DC0DE2">
              <w:rPr>
                <w:rFonts w:ascii="GHEA Mariam" w:hAnsi="GHEA Mariam" w:cs="Calibri"/>
                <w:sz w:val="20"/>
                <w:szCs w:val="20"/>
                <w:lang w:val="hy-AM"/>
              </w:rPr>
              <w:lastRenderedPageBreak/>
              <w:t>ԿՈՇՏ ԽՈՂՈՎԱԿՆԵՐ՝ ՉԱՄՐԱՆԱՎՈՐԱԾ, ԱՌԱՆՑ ԿՑԱՄԱՍԵՐԻ COURBI DOMO RIGID HFFR30-21032-025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DOMO կոշտ խողովակ HFFR </w:t>
            </w:r>
            <w:r w:rsidRPr="00DC0DE2">
              <w:rPr>
                <w:rFonts w:ascii="GHEA Mariam" w:hAnsi="GHEA Mariam" w:cs="Calibri"/>
                <w:sz w:val="20"/>
                <w:szCs w:val="20"/>
                <w:lang w:val="hy-AM"/>
              </w:rPr>
              <w:lastRenderedPageBreak/>
              <w:t>միջին 750N (DOMO RIGID CONDUIT HFFR MEDIUM 750N)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18000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6,879,600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291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ԹԵՐՄՈՊԼԱՍՏԻԿ ՊՈԼԻՈԼԵՖԻՆԻՑ ԲԱՇԽԻՉ ՏՈՒՓԵՐ՝ ԷԼ</w:t>
            </w:r>
            <w:r w:rsidRPr="00DC0DE2">
              <w:rPr>
                <w:rFonts w:ascii="Cambria Math" w:hAnsi="Cambria Math" w:cs="Cambria Math"/>
                <w:sz w:val="20"/>
                <w:szCs w:val="20"/>
                <w:lang w:val="hy-AM"/>
              </w:rPr>
              <w:t>․</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ՀԱՂՈՐԴԱԼԱՐԵՐԻ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ԵՎ</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ՄԱԼՈՒԽՆԵՐԻ</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ՄԻԱՑՄԱՆ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ՀԱՄԱՐ</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ԱՌԱՆՑ</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ԿՈՆՏԱԿՏԱՅԻՆ</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ՏԱՐՐԵՐԻ</w:t>
            </w:r>
            <w:r w:rsidRPr="00DC0DE2">
              <w:rPr>
                <w:rFonts w:ascii="GHEA Mariam" w:hAnsi="GHEA Mariam" w:cs="Calibri"/>
                <w:sz w:val="20"/>
                <w:szCs w:val="20"/>
                <w:lang w:val="hy-AM"/>
              </w:rPr>
              <w:t>`   COURBI JUNCTION BOX Screwed Lid 32-21074-100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Պլաստիկ</w:t>
            </w:r>
            <w:r w:rsidRPr="00DC0DE2">
              <w:rPr>
                <w:rFonts w:ascii="GHEA Mariam" w:hAnsi="GHEA Mariam" w:cs="Calibri"/>
                <w:sz w:val="20"/>
                <w:szCs w:val="20"/>
                <w:lang w:val="en-US"/>
              </w:rPr>
              <w:t xml:space="preserve"> </w:t>
            </w:r>
            <w:r w:rsidRPr="00DC0DE2">
              <w:rPr>
                <w:rFonts w:ascii="GHEA Mariam" w:hAnsi="GHEA Mariam" w:cs="Calibri"/>
                <w:sz w:val="20"/>
                <w:szCs w:val="20"/>
              </w:rPr>
              <w:t>միակցիչ</w:t>
            </w:r>
            <w:r w:rsidRPr="00DC0DE2">
              <w:rPr>
                <w:rFonts w:ascii="GHEA Mariam" w:hAnsi="GHEA Mariam" w:cs="Calibri"/>
                <w:sz w:val="20"/>
                <w:szCs w:val="20"/>
                <w:lang w:val="en-US"/>
              </w:rPr>
              <w:t xml:space="preserve"> </w:t>
            </w:r>
            <w:r w:rsidRPr="00DC0DE2">
              <w:rPr>
                <w:rFonts w:ascii="GHEA Mariam" w:hAnsi="GHEA Mariam" w:cs="Calibri"/>
                <w:sz w:val="20"/>
                <w:szCs w:val="20"/>
              </w:rPr>
              <w:t>տուփ</w:t>
            </w:r>
            <w:r w:rsidRPr="00DC0DE2">
              <w:rPr>
                <w:rFonts w:ascii="GHEA Mariam" w:hAnsi="GHEA Mariam" w:cs="Calibri"/>
                <w:sz w:val="20"/>
                <w:szCs w:val="20"/>
                <w:lang w:val="en-US"/>
              </w:rPr>
              <w:t xml:space="preserve"> HFFR 100×100 (PLASTIC JUNCTION BOX HFFR 100X100)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1,172,080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292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7412200000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ԽՈՂՈՎԱԿՆԵՐԻ ՄԻԱՑՄԱՆ ԿՑԱՄԱՍԵՐ՝ ՊՂՆՁԻ ՀԱՄԱՁՈՒԼՎԱԾՔՆԵՐԻՑ, Ø25 ՏՐԱՄԱԳԾՈՎ VIOFLEX METALBRASS 21425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Պղնձե</w:t>
            </w:r>
            <w:r w:rsidRPr="00DC0DE2">
              <w:rPr>
                <w:rFonts w:ascii="GHEA Mariam" w:hAnsi="GHEA Mariam" w:cs="Calibri"/>
                <w:sz w:val="20"/>
                <w:szCs w:val="20"/>
                <w:lang w:val="en-US"/>
              </w:rPr>
              <w:t xml:space="preserve"> </w:t>
            </w:r>
            <w:r w:rsidRPr="00DC0DE2">
              <w:rPr>
                <w:rFonts w:ascii="GHEA Mariam" w:hAnsi="GHEA Mariam" w:cs="Calibri"/>
                <w:sz w:val="20"/>
                <w:szCs w:val="20"/>
              </w:rPr>
              <w:t>ֆիթինգ</w:t>
            </w:r>
            <w:r w:rsidRPr="00DC0DE2">
              <w:rPr>
                <w:rFonts w:ascii="GHEA Mariam" w:hAnsi="GHEA Mariam" w:cs="Calibri"/>
                <w:sz w:val="20"/>
                <w:szCs w:val="20"/>
                <w:lang w:val="en-US"/>
              </w:rPr>
              <w:t xml:space="preserve"> Ø25 (Brass Fitting Ø25)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38,220,000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293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7415330000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ՊՂՆՁԻ ՀԱՄԱՁՈՒԼՎԱԾՔՆԵՐԻՑ ՄԱՆԵԿՆԵՐ՝ ԽՈՂՈՎԱԿՆԵՐԻ ՄԻԱՑՄԱՆ ԿՑԱՄԱՍԵՐԻ ՀԱՄԱՐ, </w:t>
            </w:r>
            <w:r w:rsidRPr="00DC0DE2">
              <w:rPr>
                <w:rFonts w:ascii="GHEA Mariam" w:hAnsi="GHEA Mariam" w:cs="Calibri"/>
                <w:sz w:val="20"/>
                <w:szCs w:val="20"/>
                <w:lang w:val="hy-AM"/>
              </w:rPr>
              <w:lastRenderedPageBreak/>
              <w:t>Ø25 ՏՐԱՄԱԳԾՈՎ VIOFLEX METALNUT 21525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Պղնձե</w:t>
            </w:r>
            <w:r w:rsidRPr="00DC0DE2">
              <w:rPr>
                <w:rFonts w:ascii="GHEA Mariam" w:hAnsi="GHEA Mariam" w:cs="Calibri"/>
                <w:sz w:val="20"/>
                <w:szCs w:val="20"/>
                <w:lang w:val="en-US"/>
              </w:rPr>
              <w:t xml:space="preserve"> </w:t>
            </w:r>
            <w:r w:rsidRPr="00DC0DE2">
              <w:rPr>
                <w:rFonts w:ascii="GHEA Mariam" w:hAnsi="GHEA Mariam" w:cs="Calibri"/>
                <w:sz w:val="20"/>
                <w:szCs w:val="20"/>
              </w:rPr>
              <w:t>ֆիթինգի</w:t>
            </w:r>
            <w:r w:rsidRPr="00DC0DE2">
              <w:rPr>
                <w:rFonts w:ascii="GHEA Mariam" w:hAnsi="GHEA Mariam" w:cs="Calibri"/>
                <w:sz w:val="20"/>
                <w:szCs w:val="20"/>
                <w:lang w:val="en-US"/>
              </w:rPr>
              <w:t xml:space="preserve"> </w:t>
            </w:r>
            <w:r w:rsidRPr="00DC0DE2">
              <w:rPr>
                <w:rFonts w:ascii="GHEA Mariam" w:hAnsi="GHEA Mariam" w:cs="Calibri"/>
                <w:sz w:val="20"/>
                <w:szCs w:val="20"/>
              </w:rPr>
              <w:t>պտուտակ</w:t>
            </w:r>
            <w:r w:rsidRPr="00DC0DE2">
              <w:rPr>
                <w:rFonts w:ascii="GHEA Mariam" w:hAnsi="GHEA Mariam" w:cs="Calibri"/>
                <w:sz w:val="20"/>
                <w:szCs w:val="20"/>
                <w:lang w:val="en-US"/>
              </w:rPr>
              <w:t xml:space="preserve"> Ø25 (Nut for Brass Fitting Ø25)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8,554,000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294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ՍԵՎ ՄԵՏԱՂՆԵՐԻՑ ԽԱՄՈՒԹ՝ ԽՈՂՈՎԱԿՆԵՐԻ ՀԱՄԱՐ, Ø25-29 ՏՐԱՄԱԳԾՈՎ, M8- M10 ՊՏՈՒՏԱԿՆԵՐՈՎ, ՑԻՆԿԱՊԱՏ` VIOFLEX METAL SUPPORT 3013025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Մետաղական</w:t>
            </w:r>
            <w:r w:rsidRPr="00DC0DE2">
              <w:rPr>
                <w:rFonts w:ascii="GHEA Mariam" w:hAnsi="GHEA Mariam" w:cs="Calibri"/>
                <w:sz w:val="20"/>
                <w:szCs w:val="20"/>
                <w:lang w:val="en-US"/>
              </w:rPr>
              <w:t xml:space="preserve"> </w:t>
            </w:r>
            <w:r w:rsidRPr="00DC0DE2">
              <w:rPr>
                <w:rFonts w:ascii="GHEA Mariam" w:hAnsi="GHEA Mariam" w:cs="Calibri"/>
                <w:sz w:val="20"/>
                <w:szCs w:val="20"/>
              </w:rPr>
              <w:t>պահող</w:t>
            </w:r>
            <w:r w:rsidRPr="00DC0DE2">
              <w:rPr>
                <w:rFonts w:ascii="GHEA Mariam" w:hAnsi="GHEA Mariam" w:cs="Calibri"/>
                <w:sz w:val="20"/>
                <w:szCs w:val="20"/>
                <w:lang w:val="en-US"/>
              </w:rPr>
              <w:t xml:space="preserve"> Ø25-29, </w:t>
            </w:r>
            <w:r w:rsidRPr="00DC0DE2">
              <w:rPr>
                <w:rFonts w:ascii="GHEA Mariam" w:hAnsi="GHEA Mariam" w:cs="Calibri"/>
                <w:sz w:val="20"/>
                <w:szCs w:val="20"/>
              </w:rPr>
              <w:t>պտուտակ</w:t>
            </w:r>
            <w:r w:rsidRPr="00DC0DE2">
              <w:rPr>
                <w:rFonts w:ascii="GHEA Mariam" w:hAnsi="GHEA Mariam" w:cs="Calibri"/>
                <w:sz w:val="20"/>
                <w:szCs w:val="20"/>
                <w:lang w:val="en-US"/>
              </w:rPr>
              <w:t xml:space="preserve"> M8-M10 (Metal Support Ø25-29 with Screw M8- M10)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10,556,000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295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9403990001</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ՍԵՐՎԵՐԱՅԻՆ ԲԱՑ ՊԱՀԱՐԱՆԻ ՄԵՏԱՂՅԱ ՄԱՍԵՐ՝ ՈՒՂՂԱՁԻԳ ՈՒՂՂՈՐԴԻՉ ՊՐՈՖԻԼ-ԿԱՆԳՆԱԿՆԵՐ` CONTEG RSG4-CO-42-F</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RSG4 սյուներ 42U, 1 զույգ, 19” ուղղահայաց ռելսեր (նշված U) (RSG4 columns 42U, 1 pair, 19"" vertical rails (with U marking))</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5120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5,203,200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296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9403990001</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ՍԵՐՎԵՐԱՅԻՆ ԲԱՑ ՊԱՀԱՐԱՆԻ ՄԵՏԱՂՅԱ ՄԱՍԵՐ՝ ՀԻՄՆԱՅԻՆ ԵՎ ՎԵՐԻՆ ԴԵՏԱԼՆԵՐ, ՊԱՀԱՐԱՆԻ ՆԵՐՍԻՑ ՄՈՆՏԱԺՎՈՂ` CONTEG RSG-TB-19-X</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RSG4 550 ներսի կողմնորոշված, հիմքը դեպի ներս, վերևի մասեր (RSG4 550 inside oriented, Base facing inwards, upper parts)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2560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3,008,000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297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9403990001</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ՍԵՐՎԵՐԱՅԻՆ ԲԱՑ ՊԱՀԱՐԱՆԻ ՄԵՏԱՂՅԱ ՄԱՍԵՐ՝ ՄՈՆՏԱԺԱՅԻՆ </w:t>
            </w:r>
            <w:r w:rsidRPr="00DC0DE2">
              <w:rPr>
                <w:rFonts w:ascii="GHEA Mariam" w:hAnsi="GHEA Mariam" w:cs="Calibri"/>
                <w:color w:val="000000"/>
                <w:sz w:val="20"/>
                <w:szCs w:val="20"/>
                <w:lang w:val="hy-AM"/>
              </w:rPr>
              <w:lastRenderedPageBreak/>
              <w:t>ԱՆԿՅՈՒՆԱՅԻՆ ԴԵՏԱԼՆԵՐ` CONTEG RSG4-CR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RSG4, 8 հատ, անկյուններ RSG4 շրջանակների համար (RSG4, 8 pcs, </w:t>
            </w:r>
            <w:r w:rsidRPr="00DC0DE2">
              <w:rPr>
                <w:rFonts w:ascii="GHEA Mariam" w:hAnsi="GHEA Mariam" w:cs="Calibri"/>
                <w:sz w:val="20"/>
                <w:szCs w:val="20"/>
                <w:lang w:val="hy-AM"/>
              </w:rPr>
              <w:lastRenderedPageBreak/>
              <w:t>Corners (angles) for RSG4 frames)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2560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5,376,000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298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9403990001</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ՍԵՐՎԵՐԱՅԻՆ ԲԱՑ ՊԱՀԱՐԱՆԻ ՄԵՏԱՂՅԱ ՄԱՍԵՐ՝ ՄՈՆՏԱԺԱՅԻՆ ԿԱՐԳԱՎՈՐԵԼԻ ՊՐՈՖԻԼՆԵՐ` CONTEG RSG4-AP-68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RSG4 կարգավորելի, խորություններ 500-680մմ, 4 հատ (RSG4 Adjustable, for depths 500-680mm, 4 pcs)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2560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2,281,600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299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9403109809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ՄԵՏԱՂԱԿԱՆ ՍԵՐՎԵՐԱՅԻՆ ՊԱՀԱՐԱՆ՝ ԱՊԱԿՅԱ ԴՌՆՈՎ` CONTEG RI7-42-60/80-GVYUA-304-H</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Բարձրություն 42U (1978մմ), Լայնություն 600մմ, Խորություն 800մմ, L տիպի 19" պրոֆիլներ; Առջևի ապակե դուռ, պտտվող բռնիչ, DIN պրոֆիլ, </w:t>
            </w:r>
            <w:r w:rsidRPr="00DC0DE2">
              <w:rPr>
                <w:rFonts w:ascii="Sylfaen" w:hAnsi="Sylfaen" w:cs="Sylfaen"/>
                <w:sz w:val="20"/>
                <w:szCs w:val="20"/>
              </w:rPr>
              <w:t>უნივერს</w:t>
            </w:r>
            <w:r w:rsidRPr="00DC0DE2">
              <w:rPr>
                <w:rFonts w:ascii="GHEA Mariam" w:hAnsi="GHEA Mariam" w:cs="GHEA Grapalat"/>
                <w:sz w:val="20"/>
                <w:szCs w:val="20"/>
                <w:lang w:val="hy-AM"/>
              </w:rPr>
              <w:t>ալ</w:t>
            </w:r>
            <w:r w:rsidRPr="00DC0DE2">
              <w:rPr>
                <w:rFonts w:ascii="GHEA Mariam" w:hAnsi="GHEA Mariam" w:cs="Calibri"/>
                <w:sz w:val="20"/>
                <w:szCs w:val="20"/>
                <w:lang w:val="hy-AM"/>
              </w:rPr>
              <w:t xml:space="preserve"> </w:t>
            </w:r>
            <w:r w:rsidRPr="00DC0DE2">
              <w:rPr>
                <w:rFonts w:ascii="GHEA Mariam" w:hAnsi="GHEA Mariam" w:cs="GHEA Grapalat"/>
                <w:sz w:val="20"/>
                <w:szCs w:val="20"/>
                <w:lang w:val="hy-AM"/>
              </w:rPr>
              <w:t>բանալի</w:t>
            </w:r>
            <w:r w:rsidRPr="00DC0DE2">
              <w:rPr>
                <w:rFonts w:ascii="GHEA Mariam" w:hAnsi="GHEA Mariam" w:cs="Calibri"/>
                <w:sz w:val="20"/>
                <w:szCs w:val="20"/>
                <w:lang w:val="hy-AM"/>
              </w:rPr>
              <w:t xml:space="preserve"> EK333 (Height 42U (1978mm), Width 600mm, Depth 800mm, L - type of 19" extrusions; Front glass door, swivel handle, DIN profile, universal key EK333)</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10,080,000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300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ՄԱԼՈՒԽԻ ՊԼԱՍՏՄԱՍՍԵ </w:t>
            </w:r>
            <w:r w:rsidRPr="00DC0DE2">
              <w:rPr>
                <w:rFonts w:ascii="GHEA Mariam" w:hAnsi="GHEA Mariam" w:cs="Calibri"/>
                <w:color w:val="000000"/>
                <w:sz w:val="20"/>
                <w:szCs w:val="20"/>
                <w:lang w:val="hy-AM"/>
              </w:rPr>
              <w:lastRenderedPageBreak/>
              <w:t>ՆԵՐԱՆՑՔ՝ ԽՈԶԱՆԱԿԱՅԻՆ ԽՏԱՐԱՐՈՎ, ՍԵՐՎԵՐԱՅԻՆ ՊԱՀԱՐԱՆՆԵՐԻ ՀԱՄԱՐ` CONTEG DP-KP-RB4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Диամետրը</w:t>
            </w:r>
            <w:r w:rsidRPr="00DC0DE2">
              <w:rPr>
                <w:rFonts w:ascii="GHEA Mariam" w:hAnsi="GHEA Mariam" w:cs="Calibri"/>
                <w:sz w:val="20"/>
                <w:szCs w:val="20"/>
                <w:lang w:val="en-US"/>
              </w:rPr>
              <w:t xml:space="preserve"> 100</w:t>
            </w:r>
            <w:r w:rsidRPr="00DC0DE2">
              <w:rPr>
                <w:rFonts w:ascii="GHEA Mariam" w:hAnsi="GHEA Mariam" w:cs="Calibri"/>
                <w:sz w:val="20"/>
                <w:szCs w:val="20"/>
              </w:rPr>
              <w:t>մմ</w:t>
            </w:r>
            <w:r w:rsidRPr="00DC0DE2">
              <w:rPr>
                <w:rFonts w:ascii="GHEA Mariam" w:hAnsi="GHEA Mariam" w:cs="Calibri"/>
                <w:sz w:val="20"/>
                <w:szCs w:val="20"/>
                <w:lang w:val="en-US"/>
              </w:rPr>
              <w:t xml:space="preserve"> (4")</w:t>
            </w:r>
            <w:r w:rsidRPr="00DC0DE2">
              <w:rPr>
                <w:rFonts w:ascii="GHEA Mariam" w:hAnsi="GHEA Mariam" w:cs="Calibri"/>
                <w:sz w:val="20"/>
                <w:szCs w:val="20"/>
              </w:rPr>
              <w:t>՝</w:t>
            </w:r>
            <w:r w:rsidRPr="00DC0DE2">
              <w:rPr>
                <w:rFonts w:ascii="GHEA Mariam" w:hAnsi="GHEA Mariam" w:cs="Calibri"/>
                <w:sz w:val="20"/>
                <w:szCs w:val="20"/>
                <w:lang w:val="en-US"/>
              </w:rPr>
              <w:t xml:space="preserve"> </w:t>
            </w:r>
            <w:r w:rsidRPr="00DC0DE2">
              <w:rPr>
                <w:rFonts w:ascii="GHEA Mariam" w:hAnsi="GHEA Mariam" w:cs="Calibri"/>
                <w:sz w:val="20"/>
                <w:szCs w:val="20"/>
              </w:rPr>
              <w:t>վրձնով</w:t>
            </w:r>
            <w:r w:rsidRPr="00DC0DE2">
              <w:rPr>
                <w:rFonts w:ascii="GHEA Mariam" w:hAnsi="GHEA Mariam" w:cs="Calibri"/>
                <w:sz w:val="20"/>
                <w:szCs w:val="20"/>
                <w:lang w:val="en-US"/>
              </w:rPr>
              <w:t xml:space="preserve"> </w:t>
            </w:r>
            <w:r w:rsidRPr="00DC0DE2">
              <w:rPr>
                <w:rFonts w:ascii="GHEA Mariam" w:hAnsi="GHEA Mariam" w:cs="Calibri"/>
                <w:sz w:val="20"/>
                <w:szCs w:val="20"/>
              </w:rPr>
              <w:lastRenderedPageBreak/>
              <w:t>ծածկված</w:t>
            </w:r>
            <w:r w:rsidRPr="00DC0DE2">
              <w:rPr>
                <w:rFonts w:ascii="GHEA Mariam" w:hAnsi="GHEA Mariam" w:cs="Calibri"/>
                <w:sz w:val="20"/>
                <w:szCs w:val="20"/>
                <w:lang w:val="en-US"/>
              </w:rPr>
              <w:t xml:space="preserve"> (diameter 100mm (4") covered with brush)</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w:t>
            </w:r>
            <w:r w:rsidRPr="00DC0DE2">
              <w:rPr>
                <w:rFonts w:ascii="GHEA Mariam" w:hAnsi="GHEA Mariam" w:cs="Calibri"/>
                <w:sz w:val="20"/>
                <w:szCs w:val="20"/>
                <w:lang w:val="hy-AM"/>
              </w:rPr>
              <w:lastRenderedPageBreak/>
              <w:t>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614,400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301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ՄԱԼՈՒԽԻ ՄԻԱՑՄԱՆ ՊԱՆԵԼԱՅԻՆ ՕՐԳԱՆԱՅԶԵՐ՝ ՍԵՎ ՄԵՏԱՂՆԵՐԻՑ, ՊԼԱՍՏՄԱՍՍԵ ԿԱԽԻՉՆԵՐՈՎ, ՍԵՐՎԵՐԱՅԻՆ ՊԱՀԱՐԱՆՆԵՐԻ ՀԱՄԱՐ` CONTEG DP-VP-P5-OR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19" 1U – միայն առջևի կողմը, պլաստիկ կարապներ 40×80մմ, նարնջագույն գույն (19" 1U - front only, plastic hooks 40 x 80mm, Orange color)</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3,480,000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302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9405110014</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ՊԱՏԻ ԼՈՒՍԱԴԻՈԴԱՅԻՆ ԼՈՒՍԱՏՈՒ՝ ՊԼԱՍՏՄԱՍՍԵ ԻՐԱՆՈՎ, ՎԹԱՐԱՅԻՆ ԼՈՒՍԱՎՈՐՈՒԹՅԱՆ ՀԱՄԱԿԱՐԳԵՐԻ ՀԱՄԱՐ` GLAMOX MON113377 MONITOR1-S IP65 GR 650 E/Z WB</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7W, 730լմ (7W, 730lm)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28,392,000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303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9405610003</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ՎԹԱՐԱՅԻՆ ԵԼՔԻ ԼՈՒՍԱԴԻՈԴԱՅԻՆ ԼՈՒՍԱՅԻՆ ՑՈՒՑԱՆԱԿ՝ </w:t>
            </w:r>
            <w:r w:rsidRPr="00DC0DE2">
              <w:rPr>
                <w:rFonts w:ascii="GHEA Mariam" w:hAnsi="GHEA Mariam" w:cs="Calibri"/>
                <w:color w:val="000000"/>
                <w:sz w:val="20"/>
                <w:szCs w:val="20"/>
                <w:lang w:val="hy-AM"/>
              </w:rPr>
              <w:lastRenderedPageBreak/>
              <w:t>ՊԼԱՍՏՄԱՍՍԵ ԻՐԱՆՈՎ` GLAMOX MON544282 MONITOR1-W E/Z</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1.20W, 95լմ (1.20W, 95lm)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7,644,000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304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3919900000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ՊՎՔ-ԻՑ ԻՆՔՆԱԿՊՉՈՒՆ ՏՊԱԳՐՎԱԾ ՊԻՏԱԿ՝ ՎԹԱՐԱՅԻՆ ԵԼՔԻ ԼՈՒՍԱԴԻՈԴԱՅԻՆ ԼՈՒՍԱՅԻՆ ՑՈՒՑԱՆԱԿՆԵՐԻ ՀԱՄԱՐ` GLAMOX PAC570038 MONITOR1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IP40 100×300 </w:t>
            </w:r>
            <w:r w:rsidRPr="00DC0DE2">
              <w:rPr>
                <w:rFonts w:ascii="GHEA Mariam" w:hAnsi="GHEA Mariam" w:cs="Calibri"/>
                <w:sz w:val="20"/>
                <w:szCs w:val="20"/>
              </w:rPr>
              <w:t>ԴՈՒՐ</w:t>
            </w:r>
            <w:r w:rsidRPr="00DC0DE2">
              <w:rPr>
                <w:rFonts w:ascii="GHEA Mariam" w:hAnsi="GHEA Mariam" w:cs="Calibri"/>
                <w:sz w:val="20"/>
                <w:szCs w:val="20"/>
                <w:lang w:val="en-US"/>
              </w:rPr>
              <w:t xml:space="preserve"> + </w:t>
            </w:r>
            <w:r w:rsidRPr="00DC0DE2">
              <w:rPr>
                <w:rFonts w:ascii="GHEA Mariam" w:hAnsi="GHEA Mariam" w:cs="Calibri"/>
                <w:sz w:val="20"/>
                <w:szCs w:val="20"/>
              </w:rPr>
              <w:t>ՆԻՉ</w:t>
            </w:r>
            <w:r w:rsidRPr="00DC0DE2">
              <w:rPr>
                <w:rFonts w:ascii="GHEA Mariam" w:hAnsi="GHEA Mariam" w:cs="Calibri"/>
                <w:sz w:val="20"/>
                <w:szCs w:val="20"/>
                <w:lang w:val="en-US"/>
              </w:rPr>
              <w:t xml:space="preserve">, PVC </w:t>
            </w:r>
            <w:r w:rsidRPr="00DC0DE2">
              <w:rPr>
                <w:rFonts w:ascii="GHEA Mariam" w:hAnsi="GHEA Mariam" w:cs="Calibri"/>
                <w:sz w:val="20"/>
                <w:szCs w:val="20"/>
              </w:rPr>
              <w:t>ժապավեն</w:t>
            </w:r>
            <w:r w:rsidRPr="00DC0DE2">
              <w:rPr>
                <w:rFonts w:ascii="GHEA Mariam" w:hAnsi="GHEA Mariam" w:cs="Calibri"/>
                <w:sz w:val="20"/>
                <w:szCs w:val="20"/>
                <w:lang w:val="en-US"/>
              </w:rPr>
              <w:t xml:space="preserve"> (IP40 100x300 DOOR + DOWN, PVC adhesive tape)</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364,000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305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9405610003</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ՎԹԱՐԱՅԻՆ ԵԼՔԻ ԼՈՒՍԱԴԻՈԴԱՅԻՆ ԼՈՒՍԱՅԻՆ ՑՈՒՑԱՆԱԿ՝ ՊԼԱՍՏՄԱՍՍԵ ԻՐԱՆՈՎ` GLAMOX VRS108110 VERSO-S GR E/Z</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1.20W, 2լմ (1.20W, 2lm)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1,965,600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306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3919900000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ՊՎՔ-ԻՑ ԻՆՔՆԱԿՊՉՈՒՆ ՏՊԱԳՐՎԱԾ ՊԻՏԱԿ՝ ՎԹԱՐԱՅԻՆ ԵԼՔԻ ԼՈՒՍԱԴԻՈԴԱՅԻՆ ԼՈՒՍԱՅԻՆ ՑՈՒՑԱՆԱԿՆԵՐԻ ՀԱՄԱՐ` GLAMOX PAC570007 VERSO/MONITOR2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150×300 </w:t>
            </w:r>
            <w:r w:rsidRPr="00DC0DE2">
              <w:rPr>
                <w:rFonts w:ascii="GHEA Mariam" w:hAnsi="GHEA Mariam" w:cs="Calibri"/>
                <w:sz w:val="20"/>
                <w:szCs w:val="20"/>
              </w:rPr>
              <w:t>ձախ</w:t>
            </w:r>
            <w:r w:rsidRPr="00DC0DE2">
              <w:rPr>
                <w:rFonts w:ascii="GHEA Mariam" w:hAnsi="GHEA Mariam" w:cs="Calibri"/>
                <w:sz w:val="20"/>
                <w:szCs w:val="20"/>
                <w:lang w:val="en-US"/>
              </w:rPr>
              <w:t xml:space="preserve"> + </w:t>
            </w:r>
            <w:r w:rsidRPr="00DC0DE2">
              <w:rPr>
                <w:rFonts w:ascii="GHEA Mariam" w:hAnsi="GHEA Mariam" w:cs="Calibri"/>
                <w:sz w:val="20"/>
                <w:szCs w:val="20"/>
              </w:rPr>
              <w:t>դուռ</w:t>
            </w:r>
            <w:r w:rsidRPr="00DC0DE2">
              <w:rPr>
                <w:rFonts w:ascii="GHEA Mariam" w:hAnsi="GHEA Mariam" w:cs="Calibri"/>
                <w:sz w:val="20"/>
                <w:szCs w:val="20"/>
                <w:lang w:val="en-US"/>
              </w:rPr>
              <w:t xml:space="preserve">, PVC </w:t>
            </w:r>
            <w:r w:rsidRPr="00DC0DE2">
              <w:rPr>
                <w:rFonts w:ascii="GHEA Mariam" w:hAnsi="GHEA Mariam" w:cs="Calibri"/>
                <w:sz w:val="20"/>
                <w:szCs w:val="20"/>
              </w:rPr>
              <w:t>ժապավեն</w:t>
            </w:r>
            <w:r w:rsidRPr="00DC0DE2">
              <w:rPr>
                <w:rFonts w:ascii="GHEA Mariam" w:hAnsi="GHEA Mariam" w:cs="Calibri"/>
                <w:sz w:val="20"/>
                <w:szCs w:val="20"/>
                <w:lang w:val="en-US"/>
              </w:rPr>
              <w:t xml:space="preserve"> (150x300 LEFT + DOOR, PVC adhesive tape)</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87,360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307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3919900000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ՊՎՔ-ԻՑ ԻՆՔՆԱԿՊՉՈՒՆ ՏՊԱԳՐՎԱԾ ՊԻՏԱԿ՝ ՎԹԱՐԱՅԻՆ ԵԼՔԻ ԼՈՒՍԱԴԻՈԴԱՅԻՆ ԼՈՒՍԱՅԻՆ ՑՈՒՑԱՆԱԿՆԵՐԻ ՀԱՄԱՐ` GLAMOX PAC570008 VERSO/MONITOR2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150×300 </w:t>
            </w:r>
            <w:r w:rsidRPr="00DC0DE2">
              <w:rPr>
                <w:rFonts w:ascii="GHEA Mariam" w:hAnsi="GHEA Mariam" w:cs="Calibri"/>
                <w:sz w:val="20"/>
                <w:szCs w:val="20"/>
              </w:rPr>
              <w:t>ԴՈՒՐ</w:t>
            </w:r>
            <w:r w:rsidRPr="00DC0DE2">
              <w:rPr>
                <w:rFonts w:ascii="GHEA Mariam" w:hAnsi="GHEA Mariam" w:cs="Calibri"/>
                <w:sz w:val="20"/>
                <w:szCs w:val="20"/>
                <w:lang w:val="en-US"/>
              </w:rPr>
              <w:t xml:space="preserve"> + </w:t>
            </w:r>
            <w:r w:rsidRPr="00DC0DE2">
              <w:rPr>
                <w:rFonts w:ascii="GHEA Mariam" w:hAnsi="GHEA Mariam" w:cs="Calibri"/>
                <w:sz w:val="20"/>
                <w:szCs w:val="20"/>
              </w:rPr>
              <w:t>աջ</w:t>
            </w:r>
            <w:r w:rsidRPr="00DC0DE2">
              <w:rPr>
                <w:rFonts w:ascii="GHEA Mariam" w:hAnsi="GHEA Mariam" w:cs="Calibri"/>
                <w:sz w:val="20"/>
                <w:szCs w:val="20"/>
                <w:lang w:val="en-US"/>
              </w:rPr>
              <w:t xml:space="preserve">, PVC </w:t>
            </w:r>
            <w:r w:rsidRPr="00DC0DE2">
              <w:rPr>
                <w:rFonts w:ascii="GHEA Mariam" w:hAnsi="GHEA Mariam" w:cs="Calibri"/>
                <w:sz w:val="20"/>
                <w:szCs w:val="20"/>
              </w:rPr>
              <w:t>ժապավեն</w:t>
            </w:r>
            <w:r w:rsidRPr="00DC0DE2">
              <w:rPr>
                <w:rFonts w:ascii="GHEA Mariam" w:hAnsi="GHEA Mariam" w:cs="Calibri"/>
                <w:sz w:val="20"/>
                <w:szCs w:val="20"/>
                <w:lang w:val="en-US"/>
              </w:rPr>
              <w:t xml:space="preserve"> (150x300 DOOR + RIGHT, PVC adhesive tape)</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87,360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308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9405110039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ԱՌԱՍՏԱՂԻ ԼՈՒՍԱԴԻՈԴԱՅԻՆ ԼՈՒՍԱՏՈՒ՝ ՊՈՂՊԱՏԵ ԻՐԱՆՈՎ` GLAMOX C77105878 C77-S350x1550 WH 6000 DALI 840 2xSM</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44W, 6,160լմ (44W, 6,160lm)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79,170,000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309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9405110039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ԱՌԱՍՏԱՂԻ ԼՈՒՍԱԴԻՈԴԱՅԻՆ ԼՈՒՍԱՏՈՒ՝ ՊՈՂՊԱՏԵ ԻՐԱՆՈՎ` GLAMOX C61154217 C61-S265x1165 6000 DALI 840 MP/GL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43.50W, 6,102լմ (43.50W, 6,102lm)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112,366,800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310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9405110039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ԱՌԱՍՏԱՂԻ ԼՈՒՍԱԴԻՈԴԱՅԻՆ ԼՈՒՍԱՏՈՒ՝ ՄԵՏԱՂՅԱ ԻՐԱՆՈՎ ԵՎ ՊԼԱՍՏՄԱՍՍԵ ՊԼԱՖՈՆՈՎ` GLAMOX </w:t>
            </w:r>
            <w:r w:rsidRPr="00DC0DE2">
              <w:rPr>
                <w:rFonts w:ascii="GHEA Mariam" w:hAnsi="GHEA Mariam" w:cs="Calibri"/>
                <w:color w:val="000000"/>
                <w:sz w:val="20"/>
                <w:szCs w:val="20"/>
                <w:lang w:val="hy-AM"/>
              </w:rPr>
              <w:lastRenderedPageBreak/>
              <w:t>I70086467 i70-1200 LED 6000 DALI 840 TW PC QW25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38.61W, 5,686լմ (38.61W, 5,686lm)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29,484,000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311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9405110039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ԱՌԱՍՏԱՂԻ ԼՈՒՍԱԴԻՈԴԱՅԻՆ ԼՈՒՍԱՏՈՒ՝ ՊՈՂՊԱՏԵ ԻՐԱՆՈՎ` GLAMOX C77099554 C77-S200x1200 WH 7000 DALI 840 SM</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52W, 7,063լմ (52W, 7,063lm)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83,720,000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312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9405420019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ԴՐՍԻ ԼՈՒՍԱՎՈՐՈՒԹՅԱՆ ԼՈՒՍԱԴԻՈԴԱՅԻՆ ՊԱՏԻ ԼՈՒՍԱՐՁԱԿ՝ ԱԼՅՈՒՄԻՆԵ ԻՐԱՆՈՎ` GLAMOX O5460038421 O54-W190 10000 HF 840 ASY</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73W, 9,950լմ (73W, 9,950lm)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5,241,600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313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9405420019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ԴՐՍԻ ԼՈՒՍԱՎՈՐՈՒԹՅԱՆ ԼՈՒՍԱԴԻՈԴԱՅԻՆ ԼՈՒՍԱՐՁԱԿ՝ ԱԼՅՈՒՄԻՆԵ ԻՐԱՆՈՎ` GLAMOX 514033953 ELECTRA 3 27000 DALI 740 WBA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171.10W, 26,609լմ (171.10W, 26,609lm)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23,296,000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314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9405420019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ԴՐՍԻ ԼՈՒՍԱՎՈՐՈՒԹՅԱՆ ԼՈՒՍԱԴԻՈԴԱՅԻՆ ՊԱՏԻ ԼՈՒՍԱՐՁԱԿ՝ ԱԼՅՈՒՄԻՆԵ </w:t>
            </w:r>
            <w:r w:rsidRPr="00DC0DE2">
              <w:rPr>
                <w:rFonts w:ascii="GHEA Mariam" w:hAnsi="GHEA Mariam" w:cs="Calibri"/>
                <w:color w:val="000000"/>
                <w:sz w:val="20"/>
                <w:szCs w:val="20"/>
                <w:lang w:val="hy-AM"/>
              </w:rPr>
              <w:lastRenderedPageBreak/>
              <w:t>ԻՐԱՆՈՎ` GLAMOX O5460018421 O54-W190 4500 HF 840 ASY</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35W, 4,450լմ (35W, 4,450lm)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18,564,000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315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9405420019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ԴՐՍԻ ԼՈՒՍԱՎՈՐՈՒԹՅԱՆ ԼՈՒՍԱԴԻՈԴԱՅԻՆ ԼՈՒՍԱՐՁԱԿ՝ ԱԼՅՈՒՄԻՆԵ ԻՐԱՆՈՎ` GLAMOX 514033931 ELECTRA 1 13000 HF 840 MBA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89.30W, 12,902լմ (89.30W, 12,902lm)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41,496,000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316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3405909000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ՔԱՐՏ-ՏՊԻՉՆԵՐԻ ՏՊՈՂ ԳԼԽԻԿՆԵՐԸ ԵՎ ՀՈԼՈՎԱԿՆԵՐԸ ՄԱՔՐԵԼՈՒ ՀԱՎԱՔԱԾՈՒ՝ ԲԱՂԿԱՑԱԾ ՄԱՔՐՈՂ ՆՅՈՒԹԵՐՈՎ ՆԵՐԾԾՎԱԾ 5 ՀԱՏ ՊՈԼԻՄԵՐԱՅԻՆ ՔԱՐՏԻՑ ԵՎ 5 ՀԱՏ ԽՈԶԱՆԱԿԱՎՈՐ ԾԱՅՐՈՎ ՊՈԼԻՄԵՐԱՅԻՆ ՓԱՅՏԻԿՆԵՐԻՑ` EVOLIS CO000193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5 </w:t>
            </w:r>
            <w:r w:rsidRPr="00DC0DE2">
              <w:rPr>
                <w:rFonts w:ascii="GHEA Mariam" w:hAnsi="GHEA Mariam" w:cs="Calibri"/>
                <w:sz w:val="20"/>
                <w:szCs w:val="20"/>
              </w:rPr>
              <w:t>կպչուն</w:t>
            </w:r>
            <w:r w:rsidRPr="00DC0DE2">
              <w:rPr>
                <w:rFonts w:ascii="GHEA Mariam" w:hAnsi="GHEA Mariam" w:cs="Calibri"/>
                <w:sz w:val="20"/>
                <w:szCs w:val="20"/>
                <w:lang w:val="en-US"/>
              </w:rPr>
              <w:t xml:space="preserve"> </w:t>
            </w:r>
            <w:r w:rsidRPr="00DC0DE2">
              <w:rPr>
                <w:rFonts w:ascii="GHEA Mariam" w:hAnsi="GHEA Mariam" w:cs="Calibri"/>
                <w:sz w:val="20"/>
                <w:szCs w:val="20"/>
              </w:rPr>
              <w:t>քարտ</w:t>
            </w:r>
            <w:r w:rsidRPr="00DC0DE2">
              <w:rPr>
                <w:rFonts w:ascii="GHEA Mariam" w:hAnsi="GHEA Mariam" w:cs="Calibri"/>
                <w:sz w:val="20"/>
                <w:szCs w:val="20"/>
                <w:lang w:val="en-US"/>
              </w:rPr>
              <w:t xml:space="preserve">, 5 </w:t>
            </w:r>
            <w:r w:rsidRPr="00DC0DE2">
              <w:rPr>
                <w:rFonts w:ascii="GHEA Mariam" w:hAnsi="GHEA Mariam" w:cs="Calibri"/>
                <w:sz w:val="20"/>
                <w:szCs w:val="20"/>
              </w:rPr>
              <w:t>տրահակ</w:t>
            </w:r>
            <w:r w:rsidRPr="00DC0DE2">
              <w:rPr>
                <w:rFonts w:ascii="GHEA Mariam" w:hAnsi="GHEA Mariam" w:cs="Calibri"/>
                <w:sz w:val="20"/>
                <w:szCs w:val="20"/>
                <w:lang w:val="en-US"/>
              </w:rPr>
              <w:t xml:space="preserve"> (5 ADHESIVE CARDS, 5 SWABS)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65,520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317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3405909000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 xml:space="preserve">ՔԱՐՏ-ՏՊԻՉՆԵՐԻ ՏՊՈՂ ԳԼԽԻԿՆԵՐԸ ԵՎ ՀՈԼՈՎԱԿՆԵՐԸ ՄԱՔՐԵԼՈՒ ՀԱՎԱՔԱԾՈՒ՝ </w:t>
            </w:r>
            <w:r w:rsidRPr="00DC0DE2">
              <w:rPr>
                <w:rFonts w:ascii="GHEA Mariam" w:hAnsi="GHEA Mariam" w:cs="Calibri"/>
                <w:sz w:val="20"/>
                <w:szCs w:val="20"/>
                <w:lang w:val="hy-AM"/>
              </w:rPr>
              <w:lastRenderedPageBreak/>
              <w:t>ԲԱՂԿԱՑԱԾ ՄԱՔՐՈՂ ՆՅՈՒԹԵՐՈՎ ՆԵՐԾԾՎԱԾ 4 ՀԱՏ ՊՈԼԻՄԵՐԱՅԻՆ ՔԱՐՏԻՑ, 1 ՀԱՏ ՖԵՏՐԻՑ ԾԱՅՐՈՎ ՄԱՏԻՏԻՑ ԵՎ ԱՆՁԵՌՈՑԻԿՆԵՐԻՑ` EVOLIS CO000194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2 T քարտ, 2 կպչուն քարտ, 1 գրիչ, կտորներ (դիսպենսեր) (2 T CARDS, 2 ADHESIVE </w:t>
            </w:r>
            <w:r w:rsidRPr="00DC0DE2">
              <w:rPr>
                <w:rFonts w:ascii="GHEA Mariam" w:hAnsi="GHEA Mariam" w:cs="Calibri"/>
                <w:sz w:val="20"/>
                <w:szCs w:val="20"/>
                <w:lang w:val="hy-AM"/>
              </w:rPr>
              <w:lastRenderedPageBreak/>
              <w:t>CARDS, 1 PEN, WIPES (DISPENSER))</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80,100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318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9612101000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ՊՈԼԻՄԵՐԱՅԻՆ ՀԻՄՔՈՎ ՆԵՐԿՈՂ ԺԱՊԱՎԵՆ՝ ՆԵՐԾԾՎԱԾ ԲԱԶՄԱԳՈՒՅՆ ԹԱՆԱՔՈՎ, ՔԱՐՏ-ՏՊԻՉՆԵՐԻ ՀԱՄԱՐ` EVOLIS R5F202M100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CO000994 200 </w:t>
            </w:r>
            <w:r w:rsidRPr="00DC0DE2">
              <w:rPr>
                <w:rFonts w:ascii="GHEA Mariam" w:hAnsi="GHEA Mariam" w:cs="Calibri"/>
                <w:sz w:val="20"/>
                <w:szCs w:val="20"/>
              </w:rPr>
              <w:t>տպ</w:t>
            </w:r>
            <w:r w:rsidRPr="00DC0DE2">
              <w:rPr>
                <w:rFonts w:ascii="GHEA Mariam" w:hAnsi="GHEA Mariam" w:cs="Calibri"/>
                <w:sz w:val="20"/>
                <w:szCs w:val="20"/>
                <w:lang w:val="en-US"/>
              </w:rPr>
              <w:t xml:space="preserve"> / </w:t>
            </w:r>
            <w:r w:rsidRPr="00DC0DE2">
              <w:rPr>
                <w:rFonts w:ascii="GHEA Mariam" w:hAnsi="GHEA Mariam" w:cs="Calibri"/>
                <w:sz w:val="20"/>
                <w:szCs w:val="20"/>
              </w:rPr>
              <w:t>ռոլ</w:t>
            </w:r>
            <w:r w:rsidRPr="00DC0DE2">
              <w:rPr>
                <w:rFonts w:ascii="GHEA Mariam" w:hAnsi="GHEA Mariam" w:cs="Calibri"/>
                <w:sz w:val="20"/>
                <w:szCs w:val="20"/>
                <w:lang w:val="en-US"/>
              </w:rPr>
              <w:t xml:space="preserve"> (CO000994 200 PRINTS / ROLL)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1,201,200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319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8523519900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ԷՆԵՐԳԱԱՆԿԱԽ ՊՆԴՄԱՐՄԻՆ ԿԻՍԱՀԱՂՈՐԴՉԱՅԻՆ ԿՐԻՉ՝ ԳՐԱՌՎԱԾ՝ ՎԻԴԵՈՊԱՏԻ ՂԵԿԱՎԱՐՄԱՆ ԾՐԱԳՐԱՅԻՆ ԱՊԱՀՈՎՈՒՄ ԵՎ ԼԻՑԵՆԶԻԱ` DATAPATH WALLCONTROL 10 PRO</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WALLCON10PRO, </w:t>
            </w:r>
            <w:r w:rsidRPr="00DC0DE2">
              <w:rPr>
                <w:rFonts w:ascii="GHEA Mariam" w:hAnsi="GHEA Mariam" w:cs="Calibri"/>
                <w:sz w:val="20"/>
                <w:szCs w:val="20"/>
              </w:rPr>
              <w:t>լիցենզիոն</w:t>
            </w:r>
            <w:r w:rsidRPr="00DC0DE2">
              <w:rPr>
                <w:rFonts w:ascii="GHEA Mariam" w:hAnsi="GHEA Mariam" w:cs="Calibri"/>
                <w:sz w:val="20"/>
                <w:szCs w:val="20"/>
                <w:lang w:val="en-US"/>
              </w:rPr>
              <w:t xml:space="preserve"> </w:t>
            </w:r>
            <w:r w:rsidRPr="00DC0DE2">
              <w:rPr>
                <w:rFonts w:ascii="GHEA Mariam" w:hAnsi="GHEA Mariam" w:cs="Calibri"/>
                <w:sz w:val="20"/>
                <w:szCs w:val="20"/>
              </w:rPr>
              <w:t>դոնգլ</w:t>
            </w:r>
            <w:r w:rsidRPr="00DC0DE2">
              <w:rPr>
                <w:rFonts w:ascii="GHEA Mariam" w:hAnsi="GHEA Mariam" w:cs="Calibri"/>
                <w:sz w:val="20"/>
                <w:szCs w:val="20"/>
                <w:lang w:val="en-US"/>
              </w:rPr>
              <w:t xml:space="preserve"> WallControl 10 pro </w:t>
            </w:r>
            <w:r w:rsidRPr="00DC0DE2">
              <w:rPr>
                <w:rFonts w:ascii="GHEA Mariam" w:hAnsi="GHEA Mariam" w:cs="Calibri"/>
                <w:sz w:val="20"/>
                <w:szCs w:val="20"/>
              </w:rPr>
              <w:t>տարբերակի</w:t>
            </w:r>
            <w:r w:rsidRPr="00DC0DE2">
              <w:rPr>
                <w:rFonts w:ascii="GHEA Mariam" w:hAnsi="GHEA Mariam" w:cs="Calibri"/>
                <w:sz w:val="20"/>
                <w:szCs w:val="20"/>
                <w:lang w:val="en-US"/>
              </w:rPr>
              <w:t xml:space="preserve"> </w:t>
            </w:r>
            <w:r w:rsidRPr="00DC0DE2">
              <w:rPr>
                <w:rFonts w:ascii="GHEA Mariam" w:hAnsi="GHEA Mariam" w:cs="Calibri"/>
                <w:sz w:val="20"/>
                <w:szCs w:val="20"/>
              </w:rPr>
              <w:t>համար</w:t>
            </w:r>
            <w:r w:rsidRPr="00DC0DE2">
              <w:rPr>
                <w:rFonts w:ascii="GHEA Mariam" w:hAnsi="GHEA Mariam" w:cs="Calibri"/>
                <w:sz w:val="20"/>
                <w:szCs w:val="20"/>
                <w:lang w:val="en-US"/>
              </w:rPr>
              <w:t xml:space="preserve"> (WALLCON10PRO, License dongle for WallControl 10 pro version)</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7,201,040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320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ՄԱԼՈՒԽՆԵՐԻ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ՀԱՎԱՔԱԾՈՒ՝</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lastRenderedPageBreak/>
              <w:t>ԱՆԽԱՓԱՆ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ՍՆՈՒՑՄԱՆ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ԱՂԲՅՈՒՐՆԵՐԻ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ԶՈՒԳԱՀԵՌ</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ՄԻԱՑՄԱՆ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ՀԱՄԱՐ՝</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ԲԱՂԿԱՑԱԾ</w:t>
            </w:r>
            <w:r w:rsidRPr="00DC0DE2">
              <w:rPr>
                <w:rFonts w:ascii="GHEA Mariam" w:hAnsi="GHEA Mariam" w:cs="Calibri"/>
                <w:color w:val="000000"/>
                <w:sz w:val="20"/>
                <w:szCs w:val="20"/>
                <w:lang w:val="hy-AM"/>
              </w:rPr>
              <w:t xml:space="preserve"> 2 </w:t>
            </w:r>
            <w:r w:rsidRPr="00DC0DE2">
              <w:rPr>
                <w:rFonts w:ascii="GHEA Mariam" w:hAnsi="GHEA Mariam" w:cs="GHEA Grapalat"/>
                <w:color w:val="000000"/>
                <w:sz w:val="20"/>
                <w:szCs w:val="20"/>
                <w:lang w:val="hy-AM"/>
              </w:rPr>
              <w:t>ՀԱՏ</w:t>
            </w:r>
            <w:r w:rsidRPr="00DC0DE2">
              <w:rPr>
                <w:rFonts w:ascii="GHEA Mariam" w:hAnsi="GHEA Mariam" w:cs="Calibri"/>
                <w:color w:val="000000"/>
                <w:sz w:val="20"/>
                <w:szCs w:val="20"/>
                <w:lang w:val="hy-AM"/>
              </w:rPr>
              <w:t xml:space="preserve"> PBUS </w:t>
            </w:r>
            <w:r w:rsidRPr="00DC0DE2">
              <w:rPr>
                <w:rFonts w:ascii="GHEA Mariam" w:hAnsi="GHEA Mariam" w:cs="GHEA Grapalat"/>
                <w:color w:val="000000"/>
                <w:sz w:val="20"/>
                <w:szCs w:val="20"/>
                <w:lang w:val="hy-AM"/>
              </w:rPr>
              <w:t>ՄԱԼՈՒԽՆԵՐԻՑ</w:t>
            </w:r>
            <w:r w:rsidRPr="00DC0DE2">
              <w:rPr>
                <w:rFonts w:ascii="GHEA Mariam" w:hAnsi="GHEA Mariam" w:cs="Calibri"/>
                <w:color w:val="000000"/>
                <w:sz w:val="20"/>
                <w:szCs w:val="20"/>
                <w:lang w:val="hy-AM"/>
              </w:rPr>
              <w:t xml:space="preserve"> (15</w:t>
            </w:r>
            <w:r w:rsidRPr="00DC0DE2">
              <w:rPr>
                <w:rFonts w:ascii="GHEA Mariam" w:hAnsi="GHEA Mariam" w:cs="GHEA Grapalat"/>
                <w:color w:val="000000"/>
                <w:sz w:val="20"/>
                <w:szCs w:val="20"/>
                <w:lang w:val="hy-AM"/>
              </w:rPr>
              <w:t>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ԵՐԿԱՐՈՒԹՅԱՄԲ</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ԵՎ</w:t>
            </w:r>
            <w:r w:rsidRPr="00DC0DE2">
              <w:rPr>
                <w:rFonts w:ascii="GHEA Mariam" w:hAnsi="GHEA Mariam" w:cs="Calibri"/>
                <w:color w:val="000000"/>
                <w:sz w:val="20"/>
                <w:szCs w:val="20"/>
                <w:lang w:val="hy-AM"/>
              </w:rPr>
              <w:t xml:space="preserve"> 2 </w:t>
            </w:r>
            <w:r w:rsidRPr="00DC0DE2">
              <w:rPr>
                <w:rFonts w:ascii="GHEA Mariam" w:hAnsi="GHEA Mariam" w:cs="GHEA Grapalat"/>
                <w:color w:val="000000"/>
                <w:sz w:val="20"/>
                <w:szCs w:val="20"/>
                <w:lang w:val="hy-AM"/>
              </w:rPr>
              <w:t>ՀԱՏ</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ՕԺԱՆԴԱԿ</w:t>
            </w:r>
            <w:r w:rsidRPr="00DC0DE2">
              <w:rPr>
                <w:rFonts w:ascii="GHEA Mariam" w:hAnsi="GHEA Mariam" w:cs="Calibri"/>
                <w:color w:val="000000"/>
                <w:sz w:val="20"/>
                <w:szCs w:val="20"/>
                <w:lang w:val="hy-AM"/>
              </w:rPr>
              <w:t xml:space="preserve"> AUX </w:t>
            </w:r>
            <w:r w:rsidRPr="00DC0DE2">
              <w:rPr>
                <w:rFonts w:ascii="GHEA Mariam" w:hAnsi="GHEA Mariam" w:cs="GHEA Grapalat"/>
                <w:color w:val="000000"/>
                <w:sz w:val="20"/>
                <w:szCs w:val="20"/>
                <w:lang w:val="hy-AM"/>
              </w:rPr>
              <w:t>ԿՈՆՏԱԿՏՆԵՐԻՑ</w:t>
            </w:r>
            <w:r w:rsidRPr="00DC0DE2">
              <w:rPr>
                <w:rFonts w:ascii="GHEA Mariam" w:hAnsi="GHEA Mariam" w:cs="Calibri"/>
                <w:color w:val="000000"/>
                <w:sz w:val="20"/>
                <w:szCs w:val="20"/>
                <w:lang w:val="hy-AM"/>
              </w:rPr>
              <w:t>, 80</w:t>
            </w:r>
            <w:r w:rsidRPr="00DC0DE2">
              <w:rPr>
                <w:rFonts w:ascii="GHEA Mariam" w:hAnsi="GHEA Mariam" w:cs="GHEA Grapalat"/>
                <w:color w:val="000000"/>
                <w:sz w:val="20"/>
                <w:szCs w:val="20"/>
                <w:lang w:val="hy-AM"/>
              </w:rPr>
              <w:t>Վ</w:t>
            </w:r>
            <w:r w:rsidRPr="00DC0DE2">
              <w:rPr>
                <w:rFonts w:ascii="GHEA Mariam" w:hAnsi="GHEA Mariam" w:cs="Calibri"/>
                <w:color w:val="000000"/>
                <w:sz w:val="20"/>
                <w:szCs w:val="20"/>
                <w:lang w:val="hy-AM"/>
              </w:rPr>
              <w:t>-</w:t>
            </w:r>
            <w:r w:rsidRPr="00DC0DE2">
              <w:rPr>
                <w:rFonts w:ascii="GHEA Mariam" w:hAnsi="GHEA Mariam" w:cs="GHEA Grapalat"/>
                <w:color w:val="000000"/>
                <w:sz w:val="20"/>
                <w:szCs w:val="20"/>
                <w:lang w:val="hy-AM"/>
              </w:rPr>
              <w:t>ԻՑ</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ՑԱԾՐ</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ԼԱՐՈՒՄՈՎ՝</w:t>
            </w:r>
            <w:r w:rsidRPr="00DC0DE2">
              <w:rPr>
                <w:rFonts w:ascii="GHEA Mariam" w:hAnsi="GHEA Mariam" w:cs="Calibri"/>
                <w:color w:val="000000"/>
                <w:sz w:val="20"/>
                <w:szCs w:val="20"/>
                <w:lang w:val="hy-AM"/>
              </w:rPr>
              <w:t xml:space="preserve"> SCHNEIDER ELECTRIC GVLOPT006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Համընթաց հավաքածու՝ ներառյալ PBUS </w:t>
            </w:r>
            <w:r w:rsidRPr="00DC0DE2">
              <w:rPr>
                <w:rFonts w:ascii="GHEA Mariam" w:hAnsi="GHEA Mariam" w:cs="Calibri"/>
                <w:sz w:val="20"/>
                <w:szCs w:val="20"/>
                <w:lang w:val="hy-AM"/>
              </w:rPr>
              <w:lastRenderedPageBreak/>
              <w:t>մալուխներ (15մ) և երկու AUX կոնտակտ Galaxy VL UPS համընթաց համակարգերի համար (Parallel kit including PBUS cables (15m) and two AUX contacts for Galaxy VL UPS parallel systems)</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w:t>
            </w:r>
            <w:r w:rsidRPr="00DC0DE2">
              <w:rPr>
                <w:rFonts w:ascii="GHEA Mariam" w:hAnsi="GHEA Mariam" w:cs="Calibri"/>
                <w:sz w:val="20"/>
                <w:szCs w:val="20"/>
                <w:lang w:val="hy-AM"/>
              </w:rPr>
              <w:lastRenderedPageBreak/>
              <w:t>անդամ երկրներ,  Կանադա,  Թայվան, Մեծ Բրիտանիա, Հնդկաստան</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w:t>
            </w:r>
            <w:r w:rsidRPr="00DC0DE2">
              <w:rPr>
                <w:rFonts w:ascii="GHEA Mariam" w:hAnsi="GHEA Mariam" w:cs="Calibri"/>
                <w:sz w:val="20"/>
                <w:szCs w:val="20"/>
                <w:lang w:val="hy-AM"/>
              </w:rPr>
              <w:lastRenderedPageBreak/>
              <w:t>երկրներ,  Կանադա,  Թայվան, Մեծ Բրիտանիա, Հնդկաստան</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lastRenderedPageBreak/>
              <w:t>7,240,000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321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9030390009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ՄԵԾՈՒԹՅՈՒՆՆԵՐԻ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ՉԱՓԻՉ</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ՍԱՐՔ՝</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ԳՐԱՆՑՈՂ</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ՍԱՐՔՎԱԾՔՈՎ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ԼԻԹԻՈՒՄ–ԻՈՆԱՅԻՆ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ԿՈՒՏԱԿԻՉԱՅԻՆ</w:t>
            </w:r>
            <w:r w:rsidRPr="00DC0DE2">
              <w:rPr>
                <w:rFonts w:ascii="GHEA Mariam" w:hAnsi="GHEA Mariam" w:cs="Calibri"/>
                <w:color w:val="000000"/>
                <w:sz w:val="20"/>
                <w:szCs w:val="20"/>
                <w:lang w:val="hy-AM"/>
              </w:rPr>
              <w:t xml:space="preserve"> ՊԱՀԱՐԱՆՆԵՐԻ ԱՇԽԱՏԱՆՔԱՅԻՆ ՊԱՐԱՄԵՏՐՆԵՐԻ ՀԱՎԱՔՄԱՆ, ԳՐԱՆՑՄԱՆ ԵՎ ՄՈՆԻԹՈՐԻՆԳԻ ՀԱՄԱՐ, ԼՐԱԿԱԶՄՈՎ` </w:t>
            </w:r>
            <w:r w:rsidRPr="00DC0DE2">
              <w:rPr>
                <w:rFonts w:ascii="GHEA Mariam" w:hAnsi="GHEA Mariam" w:cs="Calibri"/>
                <w:color w:val="000000"/>
                <w:sz w:val="20"/>
                <w:szCs w:val="20"/>
                <w:lang w:val="hy-AM"/>
              </w:rPr>
              <w:lastRenderedPageBreak/>
              <w:t>SCHNEIDER ELECTRIC LIBSEDATABMSIEC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Galaxy լիթիում-իոն մարտկոցի պահարան IEC տվյալների հավաքածու (Galaxy Lithium-ion Battery Cabinet IEC Data Kit)</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53,100,000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lastRenderedPageBreak/>
              <w:t>322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8507208008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ԿԱՊԱՐԱ</w:t>
            </w:r>
            <w:r w:rsidRPr="00DC0DE2">
              <w:rPr>
                <w:rFonts w:ascii="GHEA Mariam" w:hAnsi="GHEA Mariam" w:cs="Calibri"/>
                <w:color w:val="000000"/>
                <w:sz w:val="20"/>
                <w:szCs w:val="20"/>
                <w:lang w:val="hy-AM"/>
              </w:rPr>
              <w:t>-</w:t>
            </w:r>
            <w:r w:rsidRPr="00DC0DE2">
              <w:rPr>
                <w:rFonts w:ascii="GHEA Mariam" w:hAnsi="GHEA Mariam" w:cs="GHEA Grapalat"/>
                <w:color w:val="000000"/>
                <w:sz w:val="20"/>
                <w:szCs w:val="20"/>
                <w:lang w:val="hy-AM"/>
              </w:rPr>
              <w:t>ԹԹՎԱՅԻՆ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ԿՈՒՏԱԿԻՉԱՅԻՆ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ՄՈԴՈՒԼՆԵՐԻ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ԼՐԱԿԱԶՄ՝</w:t>
            </w:r>
            <w:r w:rsidRPr="00DC0DE2">
              <w:rPr>
                <w:rFonts w:ascii="GHEA Mariam" w:hAnsi="GHEA Mariam" w:cs="Calibri"/>
                <w:color w:val="000000"/>
                <w:sz w:val="20"/>
                <w:szCs w:val="20"/>
                <w:lang w:val="hy-AM"/>
              </w:rPr>
              <w:t xml:space="preserve"> 9AH </w:t>
            </w:r>
            <w:r w:rsidRPr="00DC0DE2">
              <w:rPr>
                <w:rFonts w:ascii="GHEA Mariam" w:hAnsi="GHEA Mariam" w:cs="GHEA Grapalat"/>
                <w:color w:val="000000"/>
                <w:sz w:val="20"/>
                <w:szCs w:val="20"/>
                <w:lang w:val="hy-AM"/>
              </w:rPr>
              <w:t>ՏԱՐՈՂՈՒԹՅԱՄԲ</w:t>
            </w:r>
            <w:r w:rsidRPr="00DC0DE2">
              <w:rPr>
                <w:rFonts w:ascii="GHEA Mariam" w:hAnsi="GHEA Mariam" w:cs="Calibri"/>
                <w:color w:val="000000"/>
                <w:sz w:val="20"/>
                <w:szCs w:val="20"/>
                <w:lang w:val="hy-AM"/>
              </w:rPr>
              <w:t>` SCHNEIDER ELECTRIC GVSBTH4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Galaxy VS Smart Modular </w:t>
            </w:r>
            <w:r w:rsidRPr="00DC0DE2">
              <w:rPr>
                <w:rFonts w:ascii="GHEA Mariam" w:hAnsi="GHEA Mariam" w:cs="Calibri"/>
                <w:sz w:val="20"/>
                <w:szCs w:val="20"/>
              </w:rPr>
              <w:t>մարտկոցի</w:t>
            </w:r>
            <w:r w:rsidRPr="00DC0DE2">
              <w:rPr>
                <w:rFonts w:ascii="GHEA Mariam" w:hAnsi="GHEA Mariam" w:cs="Calibri"/>
                <w:sz w:val="20"/>
                <w:szCs w:val="20"/>
                <w:lang w:val="en-US"/>
              </w:rPr>
              <w:t xml:space="preserve"> </w:t>
            </w:r>
            <w:r w:rsidRPr="00DC0DE2">
              <w:rPr>
                <w:rFonts w:ascii="GHEA Mariam" w:hAnsi="GHEA Mariam" w:cs="Calibri"/>
                <w:sz w:val="20"/>
                <w:szCs w:val="20"/>
              </w:rPr>
              <w:t>բարձր</w:t>
            </w:r>
            <w:r w:rsidRPr="00DC0DE2">
              <w:rPr>
                <w:rFonts w:ascii="GHEA Mariam" w:hAnsi="GHEA Mariam" w:cs="Calibri"/>
                <w:sz w:val="20"/>
                <w:szCs w:val="20"/>
                <w:lang w:val="en-US"/>
              </w:rPr>
              <w:t xml:space="preserve"> </w:t>
            </w:r>
            <w:r w:rsidRPr="00DC0DE2">
              <w:rPr>
                <w:rFonts w:ascii="GHEA Mariam" w:hAnsi="GHEA Mariam" w:cs="Calibri"/>
                <w:sz w:val="20"/>
                <w:szCs w:val="20"/>
              </w:rPr>
              <w:t>հզորության</w:t>
            </w:r>
            <w:r w:rsidRPr="00DC0DE2">
              <w:rPr>
                <w:rFonts w:ascii="GHEA Mariam" w:hAnsi="GHEA Mariam" w:cs="Calibri"/>
                <w:sz w:val="20"/>
                <w:szCs w:val="20"/>
                <w:lang w:val="en-US"/>
              </w:rPr>
              <w:t xml:space="preserve"> </w:t>
            </w:r>
            <w:r w:rsidRPr="00DC0DE2">
              <w:rPr>
                <w:rFonts w:ascii="GHEA Mariam" w:hAnsi="GHEA Mariam" w:cs="Calibri"/>
                <w:sz w:val="20"/>
                <w:szCs w:val="20"/>
              </w:rPr>
              <w:t>շղթա</w:t>
            </w:r>
            <w:r w:rsidRPr="00DC0DE2">
              <w:rPr>
                <w:rFonts w:ascii="GHEA Mariam" w:hAnsi="GHEA Mariam" w:cs="Calibri"/>
                <w:sz w:val="20"/>
                <w:szCs w:val="20"/>
                <w:lang w:val="en-US"/>
              </w:rPr>
              <w:t xml:space="preserve"> 9Ah (Galaxy VS Smart Modular Battery String High Capacity 9Ah)</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18,976,000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323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9025192000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ՋԵՐՄԱՍՏԻՃԱՆԻ ՄՈՆԻԹՈՐԻՆԳԻ ԷԼԵԿՏՐՈՆԱՅԻՆ ՏՎԻՉ՝ ՏՎՅԱԼՆԵՐԻ ՄՇԱԿՄԱՆ ԿԵՆՏՐՈՆՆԵՐԻ ՀԱՄԱՐ՝ SCHNEIDER ELECTRIC AP9335T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“Netbotz </w:t>
            </w:r>
            <w:r w:rsidRPr="00DC0DE2">
              <w:rPr>
                <w:rFonts w:ascii="GHEA Mariam" w:hAnsi="GHEA Mariam" w:cs="Calibri"/>
                <w:sz w:val="20"/>
                <w:szCs w:val="20"/>
              </w:rPr>
              <w:t>արտադրանքի</w:t>
            </w:r>
            <w:r w:rsidRPr="00DC0DE2">
              <w:rPr>
                <w:rFonts w:ascii="GHEA Mariam" w:hAnsi="GHEA Mariam" w:cs="Calibri"/>
                <w:sz w:val="20"/>
                <w:szCs w:val="20"/>
                <w:lang w:val="en-US"/>
              </w:rPr>
              <w:t xml:space="preserve"> </w:t>
            </w:r>
            <w:r w:rsidRPr="00DC0DE2">
              <w:rPr>
                <w:rFonts w:ascii="GHEA Mariam" w:hAnsi="GHEA Mariam" w:cs="Calibri"/>
                <w:sz w:val="20"/>
                <w:szCs w:val="20"/>
              </w:rPr>
              <w:t>տիրույթ</w:t>
            </w:r>
            <w:r w:rsidRPr="00DC0DE2">
              <w:rPr>
                <w:rFonts w:ascii="GHEA Mariam" w:hAnsi="GHEA Mariam" w:cs="Calibri"/>
                <w:sz w:val="20"/>
                <w:szCs w:val="20"/>
                <w:lang w:val="en-US"/>
              </w:rPr>
              <w:t xml:space="preserve">, </w:t>
            </w:r>
            <w:r w:rsidRPr="00DC0DE2">
              <w:rPr>
                <w:rFonts w:ascii="GHEA Mariam" w:hAnsi="GHEA Mariam" w:cs="Calibri"/>
                <w:sz w:val="20"/>
                <w:szCs w:val="20"/>
              </w:rPr>
              <w:t>ռաքի</w:t>
            </w:r>
            <w:r w:rsidRPr="00DC0DE2">
              <w:rPr>
                <w:rFonts w:ascii="GHEA Mariam" w:hAnsi="GHEA Mariam" w:cs="Calibri"/>
                <w:sz w:val="20"/>
                <w:szCs w:val="20"/>
                <w:lang w:val="en-US"/>
              </w:rPr>
              <w:t xml:space="preserve"> </w:t>
            </w:r>
            <w:r w:rsidRPr="00DC0DE2">
              <w:rPr>
                <w:rFonts w:ascii="GHEA Mariam" w:hAnsi="GHEA Mariam" w:cs="Calibri"/>
                <w:sz w:val="20"/>
                <w:szCs w:val="20"/>
              </w:rPr>
              <w:t>միավորների</w:t>
            </w:r>
            <w:r w:rsidRPr="00DC0DE2">
              <w:rPr>
                <w:rFonts w:ascii="GHEA Mariam" w:hAnsi="GHEA Mariam" w:cs="Calibri"/>
                <w:sz w:val="20"/>
                <w:szCs w:val="20"/>
                <w:lang w:val="en-US"/>
              </w:rPr>
              <w:t xml:space="preserve"> </w:t>
            </w:r>
            <w:r w:rsidRPr="00DC0DE2">
              <w:rPr>
                <w:rFonts w:ascii="GHEA Mariam" w:hAnsi="GHEA Mariam" w:cs="Calibri"/>
                <w:sz w:val="20"/>
                <w:szCs w:val="20"/>
              </w:rPr>
              <w:t>քանակ</w:t>
            </w:r>
            <w:r w:rsidRPr="00DC0DE2">
              <w:rPr>
                <w:rFonts w:ascii="GHEA Mariam" w:hAnsi="GHEA Mariam" w:cs="Calibri"/>
                <w:sz w:val="20"/>
                <w:szCs w:val="20"/>
                <w:lang w:val="en-US"/>
              </w:rPr>
              <w:t xml:space="preserve"> 0U” ("Range of Product Netbotz Number of rack unit 0U")</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2,800,000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olor w:val="000000"/>
                <w:sz w:val="20"/>
                <w:szCs w:val="20"/>
                <w:lang w:val="hy-AM"/>
              </w:rPr>
              <w:t>324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sz w:val="20"/>
                <w:szCs w:val="20"/>
              </w:rPr>
              <w:t>9025804000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lang w:val="hy-AM"/>
              </w:rPr>
              <w:t>ՋԵՐՄԱՍՏԻՃԱՆԻ ԵՎ ԽՈՆԱՎՈՒԹՅԱՆ ՉԱՓՄԱՆ ԷԼԵԿՏՐՈՆԱՅԻՆ ՏՎԻՉ՝ ՏՎՅԱԼՆԵՐԻ ՄՇԱԿՄԱՆ ԿԵՆՏՐՈՆՆԵՐԻ ՀԱՄԱՐ՝ SCHNEIDER ELECTRIC AP9335TH</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en-US"/>
              </w:rPr>
              <w:t xml:space="preserve">“Netbotz </w:t>
            </w:r>
            <w:r w:rsidRPr="00DC0DE2">
              <w:rPr>
                <w:rFonts w:ascii="GHEA Mariam" w:hAnsi="GHEA Mariam" w:cs="Calibri"/>
                <w:sz w:val="20"/>
                <w:szCs w:val="20"/>
              </w:rPr>
              <w:t>արտադրանքի</w:t>
            </w:r>
            <w:r w:rsidRPr="00DC0DE2">
              <w:rPr>
                <w:rFonts w:ascii="GHEA Mariam" w:hAnsi="GHEA Mariam" w:cs="Calibri"/>
                <w:sz w:val="20"/>
                <w:szCs w:val="20"/>
                <w:lang w:val="en-US"/>
              </w:rPr>
              <w:t xml:space="preserve"> </w:t>
            </w:r>
            <w:r w:rsidRPr="00DC0DE2">
              <w:rPr>
                <w:rFonts w:ascii="GHEA Mariam" w:hAnsi="GHEA Mariam" w:cs="Calibri"/>
                <w:sz w:val="20"/>
                <w:szCs w:val="20"/>
              </w:rPr>
              <w:t>տիրույթ</w:t>
            </w:r>
            <w:r w:rsidRPr="00DC0DE2">
              <w:rPr>
                <w:rFonts w:ascii="GHEA Mariam" w:hAnsi="GHEA Mariam" w:cs="Calibri"/>
                <w:sz w:val="20"/>
                <w:szCs w:val="20"/>
                <w:lang w:val="en-US"/>
              </w:rPr>
              <w:t xml:space="preserve">, </w:t>
            </w:r>
            <w:r w:rsidRPr="00DC0DE2">
              <w:rPr>
                <w:rFonts w:ascii="GHEA Mariam" w:hAnsi="GHEA Mariam" w:cs="Calibri"/>
                <w:sz w:val="20"/>
                <w:szCs w:val="20"/>
              </w:rPr>
              <w:t>ռաքի</w:t>
            </w:r>
            <w:r w:rsidRPr="00DC0DE2">
              <w:rPr>
                <w:rFonts w:ascii="GHEA Mariam" w:hAnsi="GHEA Mariam" w:cs="Calibri"/>
                <w:sz w:val="20"/>
                <w:szCs w:val="20"/>
                <w:lang w:val="en-US"/>
              </w:rPr>
              <w:t xml:space="preserve"> </w:t>
            </w:r>
            <w:r w:rsidRPr="00DC0DE2">
              <w:rPr>
                <w:rFonts w:ascii="GHEA Mariam" w:hAnsi="GHEA Mariam" w:cs="Calibri"/>
                <w:sz w:val="20"/>
                <w:szCs w:val="20"/>
              </w:rPr>
              <w:t>միավորների</w:t>
            </w:r>
            <w:r w:rsidRPr="00DC0DE2">
              <w:rPr>
                <w:rFonts w:ascii="GHEA Mariam" w:hAnsi="GHEA Mariam" w:cs="Calibri"/>
                <w:sz w:val="20"/>
                <w:szCs w:val="20"/>
                <w:lang w:val="en-US"/>
              </w:rPr>
              <w:t xml:space="preserve"> </w:t>
            </w:r>
            <w:r w:rsidRPr="00DC0DE2">
              <w:rPr>
                <w:rFonts w:ascii="GHEA Mariam" w:hAnsi="GHEA Mariam" w:cs="Calibri"/>
                <w:sz w:val="20"/>
                <w:szCs w:val="20"/>
              </w:rPr>
              <w:t>քանակ</w:t>
            </w:r>
            <w:r w:rsidRPr="00DC0DE2">
              <w:rPr>
                <w:rFonts w:ascii="GHEA Mariam" w:hAnsi="GHEA Mariam" w:cs="Calibri"/>
                <w:sz w:val="20"/>
                <w:szCs w:val="20"/>
                <w:lang w:val="en-US"/>
              </w:rPr>
              <w:t xml:space="preserve"> 0U” ("Range of Product Netbotz Number of rack unit 0U")</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rPr>
              <w:t>4,320,000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olor w:val="000000"/>
                <w:sz w:val="20"/>
                <w:szCs w:val="20"/>
                <w:lang w:val="hy-AM"/>
              </w:rPr>
              <w:lastRenderedPageBreak/>
              <w:t>325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ՄԵՏԱՂՆԵՐԻՑ ՑԻՆԿԱՊԱՏ ՄԱՍԵՐ ՄԱԼՈՒԽԱՏԱՐ ԿՈՆՍՏՐՈՒԿՑԻԱՆԵՐԻ ՀԱՎԱՔՄԱՆ ՀԱՄԱՐ՝ ՄԱԼՈՒԽԱՏԱՐԻ ՈՒՂՂՈՒԹՅՈՒՆԸ ՓՈԽՈՂ ՀՈՐԱԶՈՆԱԿԱՆ ՄԻԱՑՈՒՄ` TRAYCO SR-CT110-B90-150-UG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Բարձրություն H=110մմ, լայնություն W=150մմ, նյութ՝ Ուլտրա ցինկապատ (ultra galva)  (h=110mm, w=600mm,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908,544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326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7318190008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ՄԵՏԱՂՆԵՐԻՑ ՑԻՆԿԱՊԱՏ ՊԱՐՈՒՐԱԿԱՎՈՐ ՁՈՂԵՐ` TRAYCO SR-ROD10-88-3DG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DIN975 M=10, L=3000</w:t>
            </w:r>
            <w:r w:rsidRPr="00DC0DE2">
              <w:rPr>
                <w:rFonts w:ascii="GHEA Mariam" w:hAnsi="GHEA Mariam" w:cs="Calibri"/>
                <w:color w:val="000000"/>
                <w:sz w:val="20"/>
                <w:szCs w:val="20"/>
              </w:rPr>
              <w:t>մմ</w:t>
            </w:r>
            <w:r w:rsidRPr="00DC0DE2">
              <w:rPr>
                <w:rFonts w:ascii="GHEA Mariam" w:hAnsi="GHEA Mariam" w:cs="Calibri"/>
                <w:color w:val="000000"/>
                <w:sz w:val="20"/>
                <w:szCs w:val="20"/>
                <w:lang w:val="en-US"/>
              </w:rPr>
              <w:t xml:space="preserve">, </w:t>
            </w:r>
            <w:r w:rsidRPr="00DC0DE2">
              <w:rPr>
                <w:rFonts w:ascii="GHEA Mariam" w:hAnsi="GHEA Mariam" w:cs="Calibri"/>
                <w:color w:val="000000"/>
                <w:sz w:val="20"/>
                <w:szCs w:val="20"/>
              </w:rPr>
              <w:t>դիպ</w:t>
            </w:r>
            <w:r w:rsidRPr="00DC0DE2">
              <w:rPr>
                <w:rFonts w:ascii="GHEA Mariam" w:hAnsi="GHEA Mariam" w:cs="Calibri"/>
                <w:color w:val="000000"/>
                <w:sz w:val="20"/>
                <w:szCs w:val="20"/>
                <w:lang w:val="en-US"/>
              </w:rPr>
              <w:t xml:space="preserve"> </w:t>
            </w:r>
            <w:r w:rsidRPr="00DC0DE2">
              <w:rPr>
                <w:rFonts w:ascii="GHEA Mariam" w:hAnsi="GHEA Mariam" w:cs="Calibri"/>
                <w:color w:val="000000"/>
                <w:sz w:val="20"/>
                <w:szCs w:val="20"/>
              </w:rPr>
              <w:t>գալվանիզացված</w:t>
            </w:r>
            <w:r w:rsidRPr="00DC0DE2">
              <w:rPr>
                <w:rFonts w:ascii="GHEA Mariam" w:hAnsi="GHEA Mariam" w:cs="Calibri"/>
                <w:color w:val="000000"/>
                <w:sz w:val="20"/>
                <w:szCs w:val="20"/>
                <w:lang w:val="en-US"/>
              </w:rPr>
              <w:t xml:space="preserve"> (DIN 975 M=10, l=3000mm, dipped-galvanised)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45,200,064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327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ՄԵՏԱՂՆԵՐԻՑ ՑԻՆԿԱՊԱՏ ՄԱՍԵՐ ՄԱԼՈՒԽԱՏԱՐ ԿՈՆՍՏՐՈՒԿՑԻԱՆԵՐԻ ՀԱՎԱՔՄԱՆ ՀԱՄԱՐ՝ ԾԱԿՈՏԿԵՆ ՄԱԼՈՒԽԱՏԱՐ` TRAYCO SR-CT110-1000-12-FL-3UG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Բարձրություն H=110</w:t>
            </w:r>
            <w:r w:rsidRPr="00DC0DE2">
              <w:rPr>
                <w:rFonts w:ascii="Cambria Math" w:hAnsi="Cambria Math" w:cs="Cambria Math"/>
                <w:color w:val="000000"/>
                <w:sz w:val="20"/>
                <w:szCs w:val="20"/>
                <w:lang w:val="hy-AM"/>
              </w:rPr>
              <w:t> </w:t>
            </w:r>
            <w:r w:rsidRPr="00DC0DE2">
              <w:rPr>
                <w:rFonts w:ascii="GHEA Mariam" w:hAnsi="GHEA Mariam" w:cs="GHEA Grapalat"/>
                <w:color w:val="000000"/>
                <w:sz w:val="20"/>
                <w:szCs w:val="20"/>
                <w:lang w:val="hy-AM"/>
              </w:rPr>
              <w:t>մմ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լայնություն</w:t>
            </w:r>
            <w:r w:rsidRPr="00DC0DE2">
              <w:rPr>
                <w:rFonts w:ascii="GHEA Mariam" w:hAnsi="GHEA Mariam" w:cs="Calibri"/>
                <w:color w:val="000000"/>
                <w:sz w:val="20"/>
                <w:szCs w:val="20"/>
                <w:lang w:val="hy-AM"/>
              </w:rPr>
              <w:t xml:space="preserve"> W=1000</w:t>
            </w:r>
            <w:r w:rsidRPr="00DC0DE2">
              <w:rPr>
                <w:rFonts w:ascii="Cambria Math" w:hAnsi="Cambria Math" w:cs="Cambria Math"/>
                <w:color w:val="000000"/>
                <w:sz w:val="20"/>
                <w:szCs w:val="20"/>
                <w:lang w:val="hy-AM"/>
              </w:rPr>
              <w:t> </w:t>
            </w:r>
            <w:r w:rsidRPr="00DC0DE2">
              <w:rPr>
                <w:rFonts w:ascii="GHEA Mariam" w:hAnsi="GHEA Mariam" w:cs="GHEA Grapalat"/>
                <w:color w:val="000000"/>
                <w:sz w:val="20"/>
                <w:szCs w:val="20"/>
                <w:lang w:val="hy-AM"/>
              </w:rPr>
              <w:t>մմ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երկարություն</w:t>
            </w:r>
            <w:r w:rsidRPr="00DC0DE2">
              <w:rPr>
                <w:rFonts w:ascii="GHEA Mariam" w:hAnsi="GHEA Mariam" w:cs="Calibri"/>
                <w:color w:val="000000"/>
                <w:sz w:val="20"/>
                <w:szCs w:val="20"/>
                <w:lang w:val="hy-AM"/>
              </w:rPr>
              <w:t xml:space="preserve"> L=3000</w:t>
            </w:r>
            <w:r w:rsidRPr="00DC0DE2">
              <w:rPr>
                <w:rFonts w:ascii="Cambria Math" w:hAnsi="Cambria Math" w:cs="Cambria Math"/>
                <w:color w:val="000000"/>
                <w:sz w:val="20"/>
                <w:szCs w:val="20"/>
                <w:lang w:val="hy-AM"/>
              </w:rPr>
              <w:t> </w:t>
            </w:r>
            <w:r w:rsidRPr="00DC0DE2">
              <w:rPr>
                <w:rFonts w:ascii="GHEA Mariam" w:hAnsi="GHEA Mariam" w:cs="GHEA Grapalat"/>
                <w:color w:val="000000"/>
                <w:sz w:val="20"/>
                <w:szCs w:val="20"/>
                <w:lang w:val="hy-AM"/>
              </w:rPr>
              <w:t>մմ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նյութ՝</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Ուլտրա</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ցինկապատ</w:t>
            </w:r>
            <w:r w:rsidRPr="00DC0DE2">
              <w:rPr>
                <w:rFonts w:ascii="GHEA Mariam" w:hAnsi="GHEA Mariam" w:cs="Calibri"/>
                <w:color w:val="000000"/>
                <w:sz w:val="20"/>
                <w:szCs w:val="20"/>
                <w:lang w:val="hy-AM"/>
              </w:rPr>
              <w:t xml:space="preserve"> (ultra galva) (H=110mm, W=1000mm, </w:t>
            </w:r>
            <w:r w:rsidRPr="00DC0DE2">
              <w:rPr>
                <w:rFonts w:ascii="GHEA Mariam" w:hAnsi="GHEA Mariam" w:cs="Calibri"/>
                <w:color w:val="000000"/>
                <w:sz w:val="20"/>
                <w:szCs w:val="20"/>
                <w:lang w:val="hy-AM"/>
              </w:rPr>
              <w:lastRenderedPageBreak/>
              <w:t>L=3000mm,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35600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100,560,424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328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ՄԵՏԱՂՆԵՐԻՑ ՑԻՆԿԱՊԱՏ ՄԱՍԵՐ ՄԱԼՈՒԽԱՏԱՐ ԿՈՆՍՏՐՈՒԿՑԻԱՆԵՐԻ ՀԱՎԱՔՄԱՆ ՀԱՄԱՐ՝ ՄԱԼՈՒԽԱՏԱՐԻ ՈՒՂՂՈՒԹՅՈՒՆԸ ՓՈԽՈՂ ՀՈՐԱԶՈՆԱԿԱՆ ՄԻԱՑՈՒՄ` TRAYCO SR-CT110-B90-1000-FL-UG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Բարձրություն H=110</w:t>
            </w:r>
            <w:r w:rsidRPr="00DC0DE2">
              <w:rPr>
                <w:rFonts w:ascii="Cambria Math" w:hAnsi="Cambria Math" w:cs="Cambria Math"/>
                <w:color w:val="000000"/>
                <w:sz w:val="20"/>
                <w:szCs w:val="20"/>
                <w:lang w:val="hy-AM"/>
              </w:rPr>
              <w:t> </w:t>
            </w:r>
            <w:r w:rsidRPr="00DC0DE2">
              <w:rPr>
                <w:rFonts w:ascii="GHEA Mariam" w:hAnsi="GHEA Mariam" w:cs="GHEA Grapalat"/>
                <w:color w:val="000000"/>
                <w:sz w:val="20"/>
                <w:szCs w:val="20"/>
                <w:lang w:val="hy-AM"/>
              </w:rPr>
              <w:t>մմ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լայնություն</w:t>
            </w:r>
            <w:r w:rsidRPr="00DC0DE2">
              <w:rPr>
                <w:rFonts w:ascii="GHEA Mariam" w:hAnsi="GHEA Mariam" w:cs="Calibri"/>
                <w:color w:val="000000"/>
                <w:sz w:val="20"/>
                <w:szCs w:val="20"/>
                <w:lang w:val="hy-AM"/>
              </w:rPr>
              <w:t xml:space="preserve"> W=1000</w:t>
            </w:r>
            <w:r w:rsidRPr="00DC0DE2">
              <w:rPr>
                <w:rFonts w:ascii="Cambria Math" w:hAnsi="Cambria Math" w:cs="Cambria Math"/>
                <w:color w:val="000000"/>
                <w:sz w:val="20"/>
                <w:szCs w:val="20"/>
                <w:lang w:val="hy-AM"/>
              </w:rPr>
              <w:t> </w:t>
            </w:r>
            <w:r w:rsidRPr="00DC0DE2">
              <w:rPr>
                <w:rFonts w:ascii="GHEA Mariam" w:hAnsi="GHEA Mariam" w:cs="GHEA Grapalat"/>
                <w:color w:val="000000"/>
                <w:sz w:val="20"/>
                <w:szCs w:val="20"/>
                <w:lang w:val="hy-AM"/>
              </w:rPr>
              <w:t>մմ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նյութ՝</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Ուլտրա</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ցինկապատ</w:t>
            </w:r>
            <w:r w:rsidRPr="00DC0DE2">
              <w:rPr>
                <w:rFonts w:ascii="GHEA Mariam" w:hAnsi="GHEA Mariam" w:cs="Calibri"/>
                <w:color w:val="000000"/>
                <w:sz w:val="20"/>
                <w:szCs w:val="20"/>
                <w:lang w:val="hy-AM"/>
              </w:rPr>
              <w:t xml:space="preserve"> (ultra galva) (H=110mm, W=1000mm, 90°,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2,868,320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329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ՄԵՏԱՂՆԵՐԻՑ ՑԻՆԿԱՊԱՏ ՄԱՍԵՐ ՄԱԼՈՒԽԱՏԱՐ ԿՈՆՍՏՐՈՒԿՑԻԱՆԵՐԻ ՀԱՎԱՔՄԱՆ ՀԱՄԱՐ՝ ՄԱԼՈՒԽԱՏԱՐԻ ՈՒՂՂՈՒԹՅՈՒՆԸ ՓՈԽՈՂ ՀՈՐԱԶՈՆԱԿԱՆ ՄԻԱՑՈՒՄ` TRAYCO SR-CT110-B45-1000-FL-UG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Բարձրություն H=110</w:t>
            </w:r>
            <w:r w:rsidRPr="00DC0DE2">
              <w:rPr>
                <w:rFonts w:ascii="Cambria Math" w:hAnsi="Cambria Math" w:cs="Cambria Math"/>
                <w:color w:val="000000"/>
                <w:sz w:val="20"/>
                <w:szCs w:val="20"/>
                <w:lang w:val="hy-AM"/>
              </w:rPr>
              <w:t> </w:t>
            </w:r>
            <w:r w:rsidRPr="00DC0DE2">
              <w:rPr>
                <w:rFonts w:ascii="GHEA Mariam" w:hAnsi="GHEA Mariam" w:cs="GHEA Grapalat"/>
                <w:color w:val="000000"/>
                <w:sz w:val="20"/>
                <w:szCs w:val="20"/>
                <w:lang w:val="hy-AM"/>
              </w:rPr>
              <w:t>մմ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լայնություն</w:t>
            </w:r>
            <w:r w:rsidRPr="00DC0DE2">
              <w:rPr>
                <w:rFonts w:ascii="GHEA Mariam" w:hAnsi="GHEA Mariam" w:cs="Calibri"/>
                <w:color w:val="000000"/>
                <w:sz w:val="20"/>
                <w:szCs w:val="20"/>
                <w:lang w:val="hy-AM"/>
              </w:rPr>
              <w:t xml:space="preserve"> W=1000</w:t>
            </w:r>
            <w:r w:rsidRPr="00DC0DE2">
              <w:rPr>
                <w:rFonts w:ascii="Cambria Math" w:hAnsi="Cambria Math" w:cs="Cambria Math"/>
                <w:color w:val="000000"/>
                <w:sz w:val="20"/>
                <w:szCs w:val="20"/>
                <w:lang w:val="hy-AM"/>
              </w:rPr>
              <w:t> </w:t>
            </w:r>
            <w:r w:rsidRPr="00DC0DE2">
              <w:rPr>
                <w:rFonts w:ascii="GHEA Mariam" w:hAnsi="GHEA Mariam" w:cs="GHEA Grapalat"/>
                <w:color w:val="000000"/>
                <w:sz w:val="20"/>
                <w:szCs w:val="20"/>
                <w:lang w:val="hy-AM"/>
              </w:rPr>
              <w:t>մմ</w:t>
            </w:r>
            <w:r w:rsidRPr="00DC0DE2">
              <w:rPr>
                <w:rFonts w:ascii="GHEA Mariam" w:hAnsi="GHEA Mariam" w:cs="Calibri"/>
                <w:color w:val="000000"/>
                <w:sz w:val="20"/>
                <w:szCs w:val="20"/>
                <w:lang w:val="hy-AM"/>
              </w:rPr>
              <w:t>, 45</w:t>
            </w:r>
            <w:r w:rsidRPr="00DC0DE2">
              <w:rPr>
                <w:rFonts w:ascii="GHEA Mariam" w:hAnsi="GHEA Mariam" w:cs="GHEA Grapalat"/>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նյութ՝</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Ուլտրա</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ցինկապատ</w:t>
            </w:r>
            <w:r w:rsidRPr="00DC0DE2">
              <w:rPr>
                <w:rFonts w:ascii="GHEA Mariam" w:hAnsi="GHEA Mariam" w:cs="Calibri"/>
                <w:color w:val="000000"/>
                <w:sz w:val="20"/>
                <w:szCs w:val="20"/>
                <w:lang w:val="hy-AM"/>
              </w:rPr>
              <w:t xml:space="preserve"> (ultra galva)  (H=110mm, W=1000mm, 45°,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3,227,224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330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ՄԵՏԱՂՆԵՐԻՑ ՑԻՆԿԱՊԱՏ ՄԱՍԵՐ ՄԱԼՈՒԽԱՏԱՐ ԿՈՆՍՏՐՈՒԿՑԻԱՆԵՐԻ ՀԱՎԱՔՄԱՆ ՀԱՄԱՐ՝ ՄԱԼՈՒԽԱՏԱՐԻ ԵՌԱԲԱՇԽԻԿ ՄԻԱՑՈՒՄ` TRAYCO SR-CT110-T-1000-FL-UG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Բարձրություն H=110</w:t>
            </w:r>
            <w:r w:rsidRPr="00DC0DE2">
              <w:rPr>
                <w:rFonts w:ascii="Cambria Math" w:hAnsi="Cambria Math" w:cs="Cambria Math"/>
                <w:color w:val="000000"/>
                <w:sz w:val="20"/>
                <w:szCs w:val="20"/>
                <w:lang w:val="hy-AM"/>
              </w:rPr>
              <w:t> </w:t>
            </w:r>
            <w:r w:rsidRPr="00DC0DE2">
              <w:rPr>
                <w:rFonts w:ascii="GHEA Mariam" w:hAnsi="GHEA Mariam" w:cs="GHEA Grapalat"/>
                <w:color w:val="000000"/>
                <w:sz w:val="20"/>
                <w:szCs w:val="20"/>
                <w:lang w:val="hy-AM"/>
              </w:rPr>
              <w:t>մմ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լայնություն</w:t>
            </w:r>
            <w:r w:rsidRPr="00DC0DE2">
              <w:rPr>
                <w:rFonts w:ascii="GHEA Mariam" w:hAnsi="GHEA Mariam" w:cs="Calibri"/>
                <w:color w:val="000000"/>
                <w:sz w:val="20"/>
                <w:szCs w:val="20"/>
                <w:lang w:val="hy-AM"/>
              </w:rPr>
              <w:t xml:space="preserve"> W=1000</w:t>
            </w:r>
            <w:r w:rsidRPr="00DC0DE2">
              <w:rPr>
                <w:rFonts w:ascii="Cambria Math" w:hAnsi="Cambria Math" w:cs="Cambria Math"/>
                <w:color w:val="000000"/>
                <w:sz w:val="20"/>
                <w:szCs w:val="20"/>
                <w:lang w:val="hy-AM"/>
              </w:rPr>
              <w:t> </w:t>
            </w:r>
            <w:r w:rsidRPr="00DC0DE2">
              <w:rPr>
                <w:rFonts w:ascii="GHEA Mariam" w:hAnsi="GHEA Mariam" w:cs="GHEA Grapalat"/>
                <w:color w:val="000000"/>
                <w:sz w:val="20"/>
                <w:szCs w:val="20"/>
                <w:lang w:val="hy-AM"/>
              </w:rPr>
              <w:t>մմ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նյութ՝</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Ուլտրա</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ցինկապատ</w:t>
            </w:r>
            <w:r w:rsidRPr="00DC0DE2">
              <w:rPr>
                <w:rFonts w:ascii="GHEA Mariam" w:hAnsi="GHEA Mariam" w:cs="Calibri"/>
                <w:color w:val="000000"/>
                <w:sz w:val="20"/>
                <w:szCs w:val="20"/>
                <w:lang w:val="hy-AM"/>
              </w:rPr>
              <w:t xml:space="preserve"> (ultra galva) (h=110mm, w=1000mm,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2700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8,068,060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331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ՄԵՏԱՂՆԵՐԻՑ ՑԻՆԿԱՊԱՏ ՄԱՍԵՐ ՄԱԼՈՒԽԱՏԱՐ ԿՈՆՍՏՐՈՒԿՑԻԱՆԵՐԻ ՀԱՎԱՔՄԱՆ ՀԱՄԱՐ՝ ՄԱԼՈՒԽԱՏԱՐԻ ՈՒՂՂՈՒԹՅՈՒՆԸ ԴԵՊԻ ՆԵՐՔԵՎ ՓՈԽՈՂ ՄԻԱՑՈՒՄ` TRAYCO SR-CT110-FB90-1000-FL-UG</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Բարձրություն H=110</w:t>
            </w:r>
            <w:r w:rsidRPr="00DC0DE2">
              <w:rPr>
                <w:rFonts w:ascii="Cambria Math" w:hAnsi="Cambria Math" w:cs="Cambria Math"/>
                <w:color w:val="000000"/>
                <w:sz w:val="20"/>
                <w:szCs w:val="20"/>
                <w:lang w:val="hy-AM"/>
              </w:rPr>
              <w:t> </w:t>
            </w:r>
            <w:r w:rsidRPr="00DC0DE2">
              <w:rPr>
                <w:rFonts w:ascii="GHEA Mariam" w:hAnsi="GHEA Mariam" w:cs="GHEA Grapalat"/>
                <w:color w:val="000000"/>
                <w:sz w:val="20"/>
                <w:szCs w:val="20"/>
                <w:lang w:val="hy-AM"/>
              </w:rPr>
              <w:t>մմ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լայնություն</w:t>
            </w:r>
            <w:r w:rsidRPr="00DC0DE2">
              <w:rPr>
                <w:rFonts w:ascii="GHEA Mariam" w:hAnsi="GHEA Mariam" w:cs="Calibri"/>
                <w:color w:val="000000"/>
                <w:sz w:val="20"/>
                <w:szCs w:val="20"/>
                <w:lang w:val="hy-AM"/>
              </w:rPr>
              <w:t xml:space="preserve"> W=1000</w:t>
            </w:r>
            <w:r w:rsidRPr="00DC0DE2">
              <w:rPr>
                <w:rFonts w:ascii="Cambria Math" w:hAnsi="Cambria Math" w:cs="Cambria Math"/>
                <w:color w:val="000000"/>
                <w:sz w:val="20"/>
                <w:szCs w:val="20"/>
                <w:lang w:val="hy-AM"/>
              </w:rPr>
              <w:t> </w:t>
            </w:r>
            <w:r w:rsidRPr="00DC0DE2">
              <w:rPr>
                <w:rFonts w:ascii="GHEA Mariam" w:hAnsi="GHEA Mariam" w:cs="GHEA Grapalat"/>
                <w:color w:val="000000"/>
                <w:sz w:val="20"/>
                <w:szCs w:val="20"/>
                <w:lang w:val="hy-AM"/>
              </w:rPr>
              <w:t>մմ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նյութ՝</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Ուլտրա</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ցինկապատ</w:t>
            </w:r>
            <w:r w:rsidRPr="00DC0DE2">
              <w:rPr>
                <w:rFonts w:ascii="GHEA Mariam" w:hAnsi="GHEA Mariam" w:cs="Calibri"/>
                <w:color w:val="000000"/>
                <w:sz w:val="20"/>
                <w:szCs w:val="20"/>
                <w:lang w:val="hy-AM"/>
              </w:rPr>
              <w:t xml:space="preserve"> (ultra galva) (h=110mm, w=1000mm, ultragalva)</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170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2,420,418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332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8536699008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ԱՐԴՅՈՒՆԱԲԵՐԱԿԱՆ ՎԱՐԴԱԿ՝ ԱՐՏԱՔԻՆ ՏԵՂԱԴՐՄԱՆ ՀԱՄԱՐ, ՆԱԽԱՏԵՍՎԱԾ ՄԻՆՉԵՎ 415 Վ ԼԱՐՄԱՆ ԵՎ 63 Ա ՀՈՍԱՆՔԻ ՈՒԺԻ ՏԱԿ ԱՇԽԱՏՈՂ 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lastRenderedPageBreak/>
              <w:t>ՇՂԹԱՆԵՐԻ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ՄԻԱՑՄԱՆ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ՀԱՄԱՐ՝</w:t>
            </w:r>
            <w:r w:rsidRPr="00DC0DE2">
              <w:rPr>
                <w:rFonts w:ascii="GHEA Mariam" w:hAnsi="GHEA Mariam" w:cs="Calibri"/>
                <w:color w:val="000000"/>
                <w:sz w:val="20"/>
                <w:szCs w:val="20"/>
                <w:lang w:val="hy-AM"/>
              </w:rPr>
              <w:t xml:space="preserve"> SCAME 513.6357T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63Ա, 3Փ+N+PE, 6h, 346–415 Վ, 50/60 Հց, կորպուսային (պանելային) միացման կլեմաներ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48,048,000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333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ՊԼԱՍՏՄԱՍՍԵ ԴԵԿՈՐԱՏԻՎ ԾԱԾԿՈՑ-ՊԱՏՅԱՆ՝ ԱՌԱՍՏԱՂԻ ԼՈՒՍԱՏՈՒՆԵՐԻ ՄԻԱՑՄԱՆ ՀԱՏՎԱԾՆԵՐԸ ԹԱՔՑՆԵԼՈՒ ՀԱՄԱՐ, ՏՈՒՓԻ ՄԵՋ՝ 10 ՀԱՏ, flex7 PDC/W Prota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Դեկորատիվ պատյան, սպիտակ (х10)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6,120,000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334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8536699008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ԱՌԱՍՏԱՂԻ ՇՏԵՊՍԵԼԱՅԻՆ ՎԱՐԴԱԿ՝ ՆԱԽԱՏԵՍՎԱԾ ՄԻՆՉԵՎ 250Վ ԼԱՐՄԱՆ ՓՈՓՈԽԱԿԱՆ ՀՈՍԱՆՔԻ ԷԼԵԿՏՐԱԿԱՆ ՑԱՆՑԵՐՈՒՄ ԲԱՇԽԻՉ ՏՈՒՓԵՐԻ ՎՐԱ ՍՏԱՑԻՈՆԱՐ ՏԵՂԱԴՐՄԱՆ ՀԱՄԱՐ, ՇԵՆՔԵՐԻ ԼՈՒՍԱՎՈՐՈՒԹՅԱՆ ՀԱՄԱԿԱՐԳԵՐԻ ՀԱՄԱՐ, ՏՈՒՓԻ ՄԵՋ՝ </w:t>
            </w:r>
            <w:r w:rsidRPr="00DC0DE2">
              <w:rPr>
                <w:rFonts w:ascii="GHEA Mariam" w:hAnsi="GHEA Mariam" w:cs="Calibri"/>
                <w:color w:val="000000"/>
                <w:sz w:val="20"/>
                <w:szCs w:val="20"/>
                <w:lang w:val="hy-AM"/>
              </w:rPr>
              <w:lastRenderedPageBreak/>
              <w:t>10 ՀԱՏ, flex7 PS07/W Prota-BESA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Մոնտաժվող վարդակ (սոկետ), 7 բևեռ, սպիտակ (x 10), մինչև 1000 Վ լարման շղթաների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39,616,800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335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 ՀԱՂՈՐԴԱԼԱՐ՝ ՄԻԱՑՆՈՂ ՀԱՐՄԱՐԱՆՔՆԵՐՈՎ ՍԱՐՔԱՎՈՐՎԱԾ, 230Վ ԼԱՐՄԱՆ ՀԱՄԱՐ, 2 ՄԵՏՐ ԵՐԿԱՐՈՒԹՅԱՄԲ, ՆԱԽԱՏԵՍՎԱԾ ԼՈՒՍԱՏՈՒՆԵՐԻ ՄԻԱՑՄԱՆ ՀԱՄԱՐ` flex7 PL575LSHF2/WD Prota-DALI</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 xml:space="preserve">(pin1) Լուսատուի մալուխ, 5-միջուկ, 0.75 մմ², LSHF, 2 մ, սպիտակ,  230Վ ԼԱՐՄԱՆ ՀԱՄԱՐ ((pin1) Lum. </w:t>
            </w:r>
            <w:r w:rsidRPr="00DC0DE2">
              <w:rPr>
                <w:rFonts w:ascii="GHEA Mariam" w:hAnsi="GHEA Mariam" w:cs="Calibri"/>
                <w:color w:val="000000"/>
                <w:sz w:val="20"/>
                <w:szCs w:val="20"/>
              </w:rPr>
              <w:t>Lead, 5-core 0.75 mm²) LSHF, 2m, White)</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53,652,000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336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7306307209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ՉԼԵԳԻՐՎԱԾ ՊՈՂՊԱՏԻՑ ԶՈԴՎԱԾ ԷԼԵԿՏՐԱՏԵԽՆԻԿԱԿԱՆ ԽՈՂՈՎԱԿՆԵՐ՝ ԿԼՈՐ ՀԱՏՎԱԾՔՈՎ, ՑԻՆԿԱՊԱՏ, ԱՌԱՆՑ ՊԱՐՈՒՐԱԿԻ, ՈՉ ՊՐԵՑԻԶԻՈՆ, 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ՄԱԼՈՒԽՆԵՐԻ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ՄՈՆՏԱԺՄԱՆ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ՀԱՄԱՐ</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ՈՐՊԵՍ</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ՊԱՇՏՊԱՆԻՉ</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ՊԱՏՅԱՆ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lastRenderedPageBreak/>
              <w:t>ՕԳՏԱԳՈՐԾՎՈՂ՝</w:t>
            </w:r>
            <w:r w:rsidRPr="00DC0DE2">
              <w:rPr>
                <w:rFonts w:ascii="GHEA Mariam" w:hAnsi="GHEA Mariam" w:cs="Calibri"/>
                <w:color w:val="000000"/>
                <w:sz w:val="20"/>
                <w:szCs w:val="20"/>
                <w:lang w:val="hy-AM"/>
              </w:rPr>
              <w:t xml:space="preserve"> EURO2000 TUBE TZR63/4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Ցինկապատ պողպատե խողովակներ, LM, ԱՐՏԱՔԻՆ ՏՐԱՄԱԳԻԾԸ՝ 63 ՄՄ, ՊԱՏԻ ՀԱՍՏՈՒԹՅՈՒՆԸ՝ 1,5 ՄՄ, ԵՐԿԱՐՈՒԹՅՈՒՆԸ՝ 4 ՄԵՏՐ (GLAVANISED STEEL TUBES 4m LM,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32500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90,708,800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337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ՉԼԵԳԻՐՎԱԾ ՊՈՂՊԱՏԻՑ ԱՄՐԱՑՆՈՂ ՍԵՂՄԱԿ՝ ՆԱԽԱՏԵՍՎԱԾ ԷԼԵԿՏՐԱՏԵԽՆԻԿԱԿԱՆ ԽՈՂՈՎԱԿՆԵՐԻ ՄՈՆՏԱԺՄԱՆ ՀԱՄԱՐ՝ EURO2000 TZR 63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Առավելագույն բեռնվածության արժեքը՝ 4000 Ն / Շատ ծանր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4,721,808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338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7307998009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ԱՆԿՅՈՒՆԱԿ (ԾՈՒՆԿ)՝ ՉԼԵԳԻՐՎԱԾ ՊՈՂՊԱՏԻՑ, ՑԻՆԿԱՊԱՏ, ԱՌԱՆՑ ՊԱՐՈՒՐԱԿԻ, ԽՈՂՈՎԱԿՆԵՐԻ ՄԻԱՑՄԱՆ ՀԱՄԱՐ՝ EURO2000 TZR90/63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Հարվածային ամրություն 20 Ջ / Շատ ծանր, Արտաքին տրամագիծը՝ 63մմ (Impact strength 20 J</w:t>
            </w:r>
            <w:r w:rsidRPr="00DC0DE2">
              <w:rPr>
                <w:rFonts w:ascii="Calibri" w:hAnsi="Calibri" w:cs="Calibri"/>
                <w:color w:val="000000"/>
                <w:sz w:val="20"/>
                <w:szCs w:val="20"/>
                <w:lang w:val="hy-AM"/>
              </w:rPr>
              <w:t> </w:t>
            </w:r>
            <w:r w:rsidRPr="00DC0DE2">
              <w:rPr>
                <w:rFonts w:ascii="GHEA Mariam" w:hAnsi="GHEA Mariam" w:cs="Calibri"/>
                <w:color w:val="000000"/>
                <w:sz w:val="20"/>
                <w:szCs w:val="20"/>
                <w:lang w:val="hy-AM"/>
              </w:rPr>
              <w:t xml:space="preserve"> / Very Heavy)</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4,455,360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339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7307998009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ՄԻԱՑՆՈՂ ԿՑՈՐԴԻՉ (ՄՈՒՖՏԱ)՝ ՉԼԵԳԻՐՎԱԾ ՊՈՂՊԱՏԻՑ, ՑԻՆԿԱՊԱՏ, ԱՌԱՆՑ ՊԱՐՈՒՐԱԿԻ, ԽՈՂՈՎԱԿՆԵՐԻ </w:t>
            </w:r>
            <w:r w:rsidRPr="00DC0DE2">
              <w:rPr>
                <w:rFonts w:ascii="GHEA Mariam" w:hAnsi="GHEA Mariam" w:cs="Calibri"/>
                <w:color w:val="000000"/>
                <w:sz w:val="20"/>
                <w:szCs w:val="20"/>
                <w:lang w:val="hy-AM"/>
              </w:rPr>
              <w:lastRenderedPageBreak/>
              <w:t>ՄԻԱՑՄԱՆ ՀԱՄԱՐ՝ EURO2000 INR 57063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Ջերմակայունություն՝ −25°C / +400°C, Արտաքին տրամագիծը՝ 63մմ  (Temperature Range -25°C)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50,488,000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340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8538909200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ՄՈՒՏՔԻ ՀՍԿՈՂՈՒԹՅԱՆ ԵՎ ԿԱՌԱՎԱՐՄԱՆ ՀԱՄԱԿԱՐԳԻ ԷԼԵԿՏՐՈՆԱՅԻՆ ՄՈԴՈՒԼ (ԸՆԴԼԱՅՆՄԱՆ ՍԱԼԻԿ)՝ BOSCH API-AMC2-16IOE</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Ցածր լարման՝ 10–30Վ ուղիղ հոսանք/DC;</w:t>
            </w:r>
            <w:r w:rsidRPr="00DC0DE2">
              <w:rPr>
                <w:rFonts w:ascii="GHEA Mariam" w:hAnsi="GHEA Mariam" w:cs="Calibri"/>
                <w:color w:val="000000"/>
                <w:sz w:val="20"/>
                <w:szCs w:val="20"/>
                <w:lang w:val="hy-AM"/>
              </w:rPr>
              <w:br/>
              <w:t>16 մուտք + 16 ռելե ելք; պաշտպանության դասը՝ IP30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43</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48,776,000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341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8531103000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ԻՆՖՐԱԿԱՐՄԻՐ ՊԱՍԻՎ ՊԱՀՊԱՆԱԿԱՆ ԱԶԴԱՍԱՐՔ (PIR)՝ ՆԱԽԱՏԵՍՎԱԾ ՇԵՆՔԵՐԻ ԱՆՎՏԱՆԳՈՒԹՅԱՆ և ՄՈՒՏՔԻ ՀՍԿՈՂՈՒԹՅԱՆ ՀԱՄԱԿԱՐԳԵՐԻ ՀԱՄԱՐ՝ BOSCH DS160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Լարումը՝ 12–30Վ փոփոխական հոսանք AC/ուղիղ հոսանք DC; պաշտպանության դասը՝ IP30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22,168,000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342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8536501906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ՄԱԳՆԻՍԱԿԱՆ ԱՆՀՊՈՒՄ ՓՈԽԱՐԿԻՉ՝ ՄԻՆՉԵՎ 60 Վ ԼԱՐՄԱՆ</w:t>
            </w:r>
            <w:r w:rsidRPr="00DC0DE2">
              <w:rPr>
                <w:rFonts w:ascii="GHEA Mariam" w:hAnsi="GHEA Mariam" w:cs="Calibri"/>
                <w:color w:val="000000"/>
                <w:sz w:val="20"/>
                <w:szCs w:val="20"/>
                <w:lang w:val="hy-AM"/>
              </w:rPr>
              <w:br/>
              <w:t xml:space="preserve">ՀԱՄԱՐ, </w:t>
            </w:r>
            <w:r w:rsidRPr="00DC0DE2">
              <w:rPr>
                <w:rFonts w:ascii="GHEA Mariam" w:hAnsi="GHEA Mariam" w:cs="Calibri"/>
                <w:color w:val="000000"/>
                <w:sz w:val="20"/>
                <w:szCs w:val="20"/>
                <w:lang w:val="hy-AM"/>
              </w:rPr>
              <w:lastRenderedPageBreak/>
              <w:t>ԴԱՐՊԱՍՆԵՐԻ ԴԻՐՔԻ ՓՈՓՈԽՈՒԹՅԱՆ ԴԵՊՔՈՒՄ ԷԼԵԿՏՐԱԿԱՆ ՇՂԹԱՆԵՐԻ ՄԻԱՑՄԱՆ ՀԱՄԱՐ ՆԱԽԱՏԵՍՎԱԾ՝ BOSCH ISC-RSC2-S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lastRenderedPageBreak/>
              <w:t xml:space="preserve">ISC-RSC2-S Bosch Roller shutter contact, VdS class B and EN-G2, 6 m cable, </w:t>
            </w:r>
            <w:r w:rsidRPr="00DC0DE2">
              <w:rPr>
                <w:rFonts w:ascii="GHEA Mariam" w:hAnsi="GHEA Mariam" w:cs="Calibri"/>
                <w:color w:val="000000"/>
                <w:sz w:val="20"/>
                <w:szCs w:val="20"/>
              </w:rPr>
              <w:t>ՄԻՆՉԵՎ</w:t>
            </w:r>
            <w:r w:rsidRPr="00DC0DE2">
              <w:rPr>
                <w:rFonts w:ascii="GHEA Mariam" w:hAnsi="GHEA Mariam" w:cs="Calibri"/>
                <w:color w:val="000000"/>
                <w:sz w:val="20"/>
                <w:szCs w:val="20"/>
                <w:lang w:val="en-US"/>
              </w:rPr>
              <w:t xml:space="preserve"> 60 </w:t>
            </w:r>
            <w:r w:rsidRPr="00DC0DE2">
              <w:rPr>
                <w:rFonts w:ascii="GHEA Mariam" w:hAnsi="GHEA Mariam" w:cs="Calibri"/>
                <w:color w:val="000000"/>
                <w:sz w:val="20"/>
                <w:szCs w:val="20"/>
              </w:rPr>
              <w:t>Վ</w:t>
            </w:r>
            <w:r w:rsidRPr="00DC0DE2">
              <w:rPr>
                <w:rFonts w:ascii="GHEA Mariam" w:hAnsi="GHEA Mariam" w:cs="Calibri"/>
                <w:color w:val="000000"/>
                <w:sz w:val="20"/>
                <w:szCs w:val="20"/>
                <w:lang w:val="en-US"/>
              </w:rPr>
              <w:t xml:space="preserve"> </w:t>
            </w:r>
            <w:r w:rsidRPr="00DC0DE2">
              <w:rPr>
                <w:rFonts w:ascii="GHEA Mariam" w:hAnsi="GHEA Mariam" w:cs="Calibri"/>
                <w:color w:val="000000"/>
                <w:sz w:val="20"/>
                <w:szCs w:val="20"/>
              </w:rPr>
              <w:t>ԼԱՐՄԱՆ</w:t>
            </w:r>
            <w:r w:rsidRPr="00DC0DE2">
              <w:rPr>
                <w:rFonts w:ascii="GHEA Mariam" w:hAnsi="GHEA Mariam" w:cs="Calibri"/>
                <w:color w:val="000000"/>
                <w:sz w:val="20"/>
                <w:szCs w:val="20"/>
                <w:lang w:val="en-US"/>
              </w:rPr>
              <w:t xml:space="preserve"> </w:t>
            </w:r>
            <w:r w:rsidRPr="00DC0DE2">
              <w:rPr>
                <w:rFonts w:ascii="GHEA Mariam" w:hAnsi="GHEA Mariam" w:cs="Calibri"/>
                <w:color w:val="000000"/>
                <w:sz w:val="20"/>
                <w:szCs w:val="20"/>
              </w:rPr>
              <w:t>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1,784,000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343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8525899900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ԳՐԱՌՈՂ ԹՎԱՅԻՆ IP- ՏԵՍԱԽՑԻԿ՝ ԴՐՍԻ, ՊԱՀԱԿԱՅԻՆ</w:t>
            </w:r>
            <w:r w:rsidRPr="00DC0DE2">
              <w:rPr>
                <w:rFonts w:ascii="GHEA Mariam" w:hAnsi="GHEA Mariam" w:cs="Calibri"/>
                <w:color w:val="000000"/>
                <w:sz w:val="20"/>
                <w:szCs w:val="20"/>
                <w:lang w:val="hy-AM"/>
              </w:rPr>
              <w:br/>
              <w:t>ՏԵՍԱՀՍԿՄԱՆ ՀԱՄԱՐ՝ BOSCH NDE-5703-AL 5MP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Սնուցումը՝ PoE (IEEE 802.3af / at)՝ ~48 Վ ուղիղ հոսանք/DC (PoE ստանդարտ); սնուցումն ուղիղ հոսանքից/DC՝ 12 Վ ուղիղ հոսանք/DC  ±10%; պաշտպանության դասը՝ IP66</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237,838,000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344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8525899900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ԳՐԱՌՈՂ ԹՎԱՅԻՆ IP- ՏԵՍԱԽՑԻԿ՝ ԴՐՍԻ, ՊԱՀԱԿԱՅԻՆ</w:t>
            </w:r>
            <w:r w:rsidRPr="00DC0DE2">
              <w:rPr>
                <w:rFonts w:ascii="GHEA Mariam" w:hAnsi="GHEA Mariam" w:cs="Calibri"/>
                <w:color w:val="000000"/>
                <w:sz w:val="20"/>
                <w:szCs w:val="20"/>
                <w:lang w:val="hy-AM"/>
              </w:rPr>
              <w:br/>
              <w:t>ՏԵՍԱՀՍԿՄԱՆ ՀԱՄԱՐ՝ BOSCH NBE-5704-AL 8MP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Սնուցումը՝ PoE կամ 12Վ ուղիղ հոսանք/DC կամ 24Վ փոփոխական հոսանք/AC; Սպառումը՝ մոտ 6–11 Վտ; պաշտպանության դասը՝ IP66/67</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90,964,000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345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ՄԵՏԱՂՅԱ ՄՈՆՏԱԺԱՅԻՆ ԴԱՏԱՐԿ ՏՈՒՓ՝ ՏԵՍԱԽՑԻԿՆԵՐԻ ՏԵՂԱԴՐՄԱՆ ՄԱԼՈՒԽՆԵՐԻ ՀԱՄԱՐ՝ BOSCH NDA-U-CBB</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Պաշտպանության դասը՝ IP66</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2,184,000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346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8525899900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ԳՐԱՌՈՂ ԹՎԱՅԻՆ IP- ՏԵՍԱԽՑԻԿ՝ ԴՐՍԻ, ՊԱՀԱԿԱՅԻՆ ՏԵՍԱՀՍԿՄԱՆ ՀԱՄԱՐ՝ BOSCH NDS-5704-F360 12MP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Սնուցումը՝ PoE (ստանդարտ), 12Վ ուղիղ հոսանք/DC կամ 24Վ փոփոխական հոսանք/AC; սպառումը՝ ~6–11 Վտ</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79,116,000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347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8525899900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ԳՐԱՌՈՂ ԹՎԱՅԻՆ IP- ՏԵՍԱԽՑԻԿ՝ ԴՐՍԻ, ՊԱՀԱԿԱՅԻՆ</w:t>
            </w:r>
            <w:r w:rsidRPr="00DC0DE2">
              <w:rPr>
                <w:rFonts w:ascii="GHEA Mariam" w:hAnsi="GHEA Mariam" w:cs="Calibri"/>
                <w:color w:val="000000"/>
                <w:sz w:val="20"/>
                <w:szCs w:val="20"/>
                <w:lang w:val="hy-AM"/>
              </w:rPr>
              <w:br/>
              <w:t>ՏԵՍԱՀՍԿՄԱՆ ՀԱՄԱՐ՝ BOSCH NDP-5533-Z30L 4MP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Սնուցումը՝ PoE++ կամ 24Վ փոփոխական հոսանք /AC, սպառումը՝ ~21–39 Վտ; պաշտպանության դասը՝ IP66</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26,936,000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348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8302500000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ՊԱՏԻՆ ԱՄՐԱՑՎՈՂ ՍԵՎ ՄԵՏԱՂՅԱ ԲԱՐՁԱԿ՝ ՏԵՍԱԽՑԻԿՆԵՐԻ ՏԵՂԱԴՐՄԱՆ ՀԱՄԱՐ՝ BOSCH NDA-U-WMT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Պաշտպանության դասը՝ IP66, ոչ թանկարժեք մետաղներից</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481,000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349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8525899900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ԳՐԱՌՈՂ ԹՎԱՅԻՆ IP- ՏԵՍԱԽՑԻԿ՝ ԴՐՍԻ, ՊԱՀԱԿԱՅԻՆ ՏԵՍԱՀՍԿՄԱՆ ՀԱՄԱՐ՝ BOSCH NBE-5703-AL 5MP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Սնուցումը՝ PoE / 12Վ ուղիղ հոսանք/DC կամ 24Վ փոփոխական հոսանք/AC; սպառումը՝ ~6 Վտ (նորմալ) ~11 Վտ (IR on); պաշտպանության դասը՝ IP66</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10,047,000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350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8528599009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ԳՈՒՆԱՎՈՐ ՀԵՂՈՒԿ ԲՅՈՒՐԵՂՅԱ ԷԿՐԱՆՈՎ ՄՈՆԻՏՈՐ (LED)՝ ՊԱՀԱԿԱՅԻՆ ՏԵՍԱՀՍԿՄԱՆ ՀԱՄԱԿԱՐԳԵՐԻ ՀԱՄԱՐ՝ BOSCH UML-434-90 43"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Սնուցումը՝ 100–240Վ փոփոխական հոսանք/AC; սպառումը՝ մինչև ~75 Վտ</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49,155,000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351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8518210000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ՄԵԿԱԿԱՆ ԲԱՐՁՐԱԽՈՍ՝ ՁԱՅՆԱՅԻՆ ԼՈՒՍԱՐՁԱԿ, ԿՈՐՊՈՒՍԻ ՄԵՋ ՄՈՆՏԱԺՎԱԾ՝ BOSCH LBC3432/03 20W</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20Վտ, չի աշխատում ուղիղ DC/ կամ փոփոխական/AC հոսանքի սնուցմամբ; պաշտպանության դասը՝ IP66</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28,392,000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352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8507208008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ԿԱՊԱՐԱԹԹՎԱՅԻՆ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ՀԵՐՄԵՏԻԿ</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ԿՈՒՏԱԿԻՉ</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ՄԱՐՏԿՈՑ՝</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ՀՐԴԵՀԱՅԻՆ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ԵՎ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ՊԱՀԱԿԱՅԻՆ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ԱԶԴԱՆՇԱՆԱՅԻՆ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ՀԱՄԱԿԱՐԳԵՐԻ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ՀԱՄԱՐ</w:t>
            </w:r>
            <w:r w:rsidRPr="00DC0DE2">
              <w:rPr>
                <w:rFonts w:ascii="GHEA Mariam" w:hAnsi="GHEA Mariam" w:cs="Calibri"/>
                <w:color w:val="000000"/>
                <w:sz w:val="20"/>
                <w:szCs w:val="20"/>
                <w:lang w:val="hy-AM"/>
              </w:rPr>
              <w:t>, 12V 40 AH` "BOSCH" IPS-BAT12V-45AH</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12Վ, 40 ԱԺ</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3,772,000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353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8536501906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ԷԼ. ԱՆՀՊՈՒՄ ՓՈԽԱՐԿԻՉ` ՋԵՐՄԱՅԻՆ ՏՎԻՉ-ԱԶԴԱՐԱՐԻՉ, ՆԱԽԱՏԵՍՎԱԾ ՄԻՆՉԵՎ 60 Վ ԼԱՐՄԱՆ ԷԼ. ՇՂԹԱՆԵՐԻ ՄԻԱՑՄԱՆ/ԱՆՋԱՏՄԱՆ ՀԱՄԱՐ /ՉԻ </w:t>
            </w:r>
            <w:r w:rsidRPr="00DC0DE2">
              <w:rPr>
                <w:rFonts w:ascii="GHEA Mariam" w:hAnsi="GHEA Mariam" w:cs="Calibri"/>
                <w:color w:val="000000"/>
                <w:sz w:val="20"/>
                <w:szCs w:val="20"/>
                <w:lang w:val="hy-AM"/>
              </w:rPr>
              <w:lastRenderedPageBreak/>
              <w:t>ՆԵՐԱՌՈՒՄ ՆԵՐԿԱՌՈՒՑՎԱԾ ՁԱՅՆԱՅԻՆ ԿԱՄ ԼՈՒՍԱՅԻՆ ԱԶԴԱՆՇԱՆԱՅԻՆ ՍԱՐՔԱՎՈՐՈՒՄՆԵՐ/` "BOSCH" FAH-425-T-R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lastRenderedPageBreak/>
              <w:t xml:space="preserve">FAH-425-T-R Bosch Heat detector, </w:t>
            </w:r>
            <w:r w:rsidRPr="00DC0DE2">
              <w:rPr>
                <w:rFonts w:ascii="GHEA Mariam" w:hAnsi="GHEA Mariam" w:cs="Calibri"/>
                <w:color w:val="000000"/>
                <w:sz w:val="20"/>
                <w:szCs w:val="20"/>
              </w:rPr>
              <w:t>ՄԻՆՉԵՎ</w:t>
            </w:r>
            <w:r w:rsidRPr="00DC0DE2">
              <w:rPr>
                <w:rFonts w:ascii="GHEA Mariam" w:hAnsi="GHEA Mariam" w:cs="Calibri"/>
                <w:color w:val="000000"/>
                <w:sz w:val="20"/>
                <w:szCs w:val="20"/>
                <w:lang w:val="en-US"/>
              </w:rPr>
              <w:t xml:space="preserve"> 60 </w:t>
            </w:r>
            <w:r w:rsidRPr="00DC0DE2">
              <w:rPr>
                <w:rFonts w:ascii="GHEA Mariam" w:hAnsi="GHEA Mariam" w:cs="Calibri"/>
                <w:color w:val="000000"/>
                <w:sz w:val="20"/>
                <w:szCs w:val="20"/>
              </w:rPr>
              <w:t>Վ</w:t>
            </w:r>
            <w:r w:rsidRPr="00DC0DE2">
              <w:rPr>
                <w:rFonts w:ascii="GHEA Mariam" w:hAnsi="GHEA Mariam" w:cs="Calibri"/>
                <w:color w:val="000000"/>
                <w:sz w:val="20"/>
                <w:szCs w:val="20"/>
                <w:lang w:val="en-US"/>
              </w:rPr>
              <w:t xml:space="preserve"> </w:t>
            </w:r>
            <w:r w:rsidRPr="00DC0DE2">
              <w:rPr>
                <w:rFonts w:ascii="GHEA Mariam" w:hAnsi="GHEA Mariam" w:cs="Calibri"/>
                <w:color w:val="000000"/>
                <w:sz w:val="20"/>
                <w:szCs w:val="20"/>
              </w:rPr>
              <w:t>ԼԱՐՄԱՆ</w:t>
            </w:r>
            <w:r w:rsidRPr="00DC0DE2">
              <w:rPr>
                <w:rFonts w:ascii="GHEA Mariam" w:hAnsi="GHEA Mariam" w:cs="Calibri"/>
                <w:color w:val="000000"/>
                <w:sz w:val="20"/>
                <w:szCs w:val="20"/>
                <w:lang w:val="en-US"/>
              </w:rPr>
              <w:t xml:space="preserve"> </w:t>
            </w:r>
            <w:r w:rsidRPr="00DC0DE2">
              <w:rPr>
                <w:rFonts w:ascii="GHEA Mariam" w:hAnsi="GHEA Mariam" w:cs="Calibri"/>
                <w:color w:val="000000"/>
                <w:sz w:val="20"/>
                <w:szCs w:val="20"/>
              </w:rPr>
              <w:t>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1,329,000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354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8536501906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ՕՊՏԻԿԱԿԱՆ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ՓՈԽԱՐԿԻՉ՝</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ԾԽԻ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ՀԱՅՏՆԱԲԵՐՄԱՆ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ՏՎԻՉ</w:t>
            </w:r>
            <w:r w:rsidRPr="00DC0DE2">
              <w:rPr>
                <w:rFonts w:ascii="GHEA Mariam" w:hAnsi="GHEA Mariam" w:cs="Calibri"/>
                <w:color w:val="000000"/>
                <w:sz w:val="20"/>
                <w:szCs w:val="20"/>
                <w:lang w:val="hy-AM"/>
              </w:rPr>
              <w:t>-</w:t>
            </w:r>
            <w:r w:rsidRPr="00DC0DE2">
              <w:rPr>
                <w:rFonts w:ascii="GHEA Mariam" w:hAnsi="GHEA Mariam" w:cs="GHEA Grapalat"/>
                <w:color w:val="000000"/>
                <w:sz w:val="20"/>
                <w:szCs w:val="20"/>
                <w:lang w:val="hy-AM"/>
              </w:rPr>
              <w:t>ԱԶԴԱՐԱՐԻՉ</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ՆԱԽԱՏԵՍՎԱԾ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ՄԻՆՉԵՎ</w:t>
            </w:r>
            <w:r w:rsidRPr="00DC0DE2">
              <w:rPr>
                <w:rFonts w:ascii="GHEA Mariam" w:hAnsi="GHEA Mariam" w:cs="Calibri"/>
                <w:color w:val="000000"/>
                <w:sz w:val="20"/>
                <w:szCs w:val="20"/>
                <w:lang w:val="hy-AM"/>
              </w:rPr>
              <w:t xml:space="preserve"> 60 </w:t>
            </w:r>
            <w:r w:rsidRPr="00DC0DE2">
              <w:rPr>
                <w:rFonts w:ascii="GHEA Mariam" w:hAnsi="GHEA Mariam" w:cs="GHEA Grapalat"/>
                <w:color w:val="000000"/>
                <w:sz w:val="20"/>
                <w:szCs w:val="20"/>
                <w:lang w:val="hy-AM"/>
              </w:rPr>
              <w:t>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ԼԱՐՄԱՆ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ԷԼԵԿՏՐԱԿԱՆ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ՇՂԹԱՆԵՐԻ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ՄԻԱՑՄԱՆ</w:t>
            </w:r>
            <w:r w:rsidRPr="00DC0DE2">
              <w:rPr>
                <w:rFonts w:ascii="GHEA Mariam" w:hAnsi="GHEA Mariam" w:cs="Calibri"/>
                <w:color w:val="000000"/>
                <w:sz w:val="20"/>
                <w:szCs w:val="20"/>
                <w:lang w:val="hy-AM"/>
              </w:rPr>
              <w:t>/</w:t>
            </w:r>
            <w:r w:rsidRPr="00DC0DE2">
              <w:rPr>
                <w:rFonts w:ascii="GHEA Mariam" w:hAnsi="GHEA Mariam" w:cs="GHEA Grapalat"/>
                <w:color w:val="000000"/>
                <w:sz w:val="20"/>
                <w:szCs w:val="20"/>
                <w:lang w:val="hy-AM"/>
              </w:rPr>
              <w:t>ԱՆՋԱՏՄԱՆ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ՀԱՄԱՐ</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ՉԻ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ՆԵՐԱՌՈՒՄ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ՆԵՐԿԱՌՈՒՑՎԱԾ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ՁԱՅՆԱՅԻՆ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ԿԱՄ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ԼՈՒՍԱՅԻՆ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ԱԶԴԱՆՇԱՆԱՅԻՆ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ՍԱՐՔԱՎՈՐՈՒՄՆԵՐ</w:t>
            </w:r>
            <w:r w:rsidRPr="00DC0DE2">
              <w:rPr>
                <w:rFonts w:ascii="GHEA Mariam" w:hAnsi="GHEA Mariam" w:cs="Calibri"/>
                <w:color w:val="000000"/>
                <w:sz w:val="20"/>
                <w:szCs w:val="20"/>
                <w:lang w:val="hy-AM"/>
              </w:rPr>
              <w:t>/` "BOSCH" FAP-425-O-R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 xml:space="preserve">FAP-425-O-R Bosch Fire Detector Optical with Rotary-Switches, </w:t>
            </w:r>
            <w:r w:rsidRPr="00DC0DE2">
              <w:rPr>
                <w:rFonts w:ascii="GHEA Mariam" w:hAnsi="GHEA Mariam" w:cs="Calibri"/>
                <w:color w:val="000000"/>
                <w:sz w:val="20"/>
                <w:szCs w:val="20"/>
              </w:rPr>
              <w:t>ՄԻՆՉԵՎ</w:t>
            </w:r>
            <w:r w:rsidRPr="00DC0DE2">
              <w:rPr>
                <w:rFonts w:ascii="GHEA Mariam" w:hAnsi="GHEA Mariam" w:cs="Calibri"/>
                <w:color w:val="000000"/>
                <w:sz w:val="20"/>
                <w:szCs w:val="20"/>
                <w:lang w:val="en-US"/>
              </w:rPr>
              <w:t xml:space="preserve"> 60 </w:t>
            </w:r>
            <w:r w:rsidRPr="00DC0DE2">
              <w:rPr>
                <w:rFonts w:ascii="GHEA Mariam" w:hAnsi="GHEA Mariam" w:cs="Calibri"/>
                <w:color w:val="000000"/>
                <w:sz w:val="20"/>
                <w:szCs w:val="20"/>
              </w:rPr>
              <w:t>Վ</w:t>
            </w:r>
            <w:r w:rsidRPr="00DC0DE2">
              <w:rPr>
                <w:rFonts w:ascii="GHEA Mariam" w:hAnsi="GHEA Mariam" w:cs="Calibri"/>
                <w:color w:val="000000"/>
                <w:sz w:val="20"/>
                <w:szCs w:val="20"/>
                <w:lang w:val="en-US"/>
              </w:rPr>
              <w:t xml:space="preserve"> </w:t>
            </w:r>
            <w:r w:rsidRPr="00DC0DE2">
              <w:rPr>
                <w:rFonts w:ascii="GHEA Mariam" w:hAnsi="GHEA Mariam" w:cs="Calibri"/>
                <w:color w:val="000000"/>
                <w:sz w:val="20"/>
                <w:szCs w:val="20"/>
              </w:rPr>
              <w:t>ԼԱՐՄԱՆ</w:t>
            </w:r>
            <w:r w:rsidRPr="00DC0DE2">
              <w:rPr>
                <w:rFonts w:ascii="GHEA Mariam" w:hAnsi="GHEA Mariam" w:cs="Calibri"/>
                <w:color w:val="000000"/>
                <w:sz w:val="20"/>
                <w:szCs w:val="20"/>
                <w:lang w:val="en-US"/>
              </w:rPr>
              <w:t xml:space="preserve"> </w:t>
            </w:r>
            <w:r w:rsidRPr="00DC0DE2">
              <w:rPr>
                <w:rFonts w:ascii="GHEA Mariam" w:hAnsi="GHEA Mariam" w:cs="Calibri"/>
                <w:color w:val="000000"/>
                <w:sz w:val="20"/>
                <w:szCs w:val="20"/>
              </w:rPr>
              <w:t>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36,419,000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355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8531103000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ՀԱՄԱԿՑՎԱԾ ԱԶԴԱՐԱՐՄԱՆ ՍԱՐՔ՝ ՀՐԴԵՀԱՅԻՆ ԱԶԴԱՆՇԱՆԱՅԻՆ ՀԱՄԱԿԱՐԳԻ ԳՈՐԾԱՐԿՄԱՆ ԺԱՄԱՆԱԿ </w:t>
            </w:r>
            <w:r w:rsidRPr="00DC0DE2">
              <w:rPr>
                <w:rFonts w:ascii="GHEA Mariam" w:hAnsi="GHEA Mariam" w:cs="Calibri"/>
                <w:color w:val="000000"/>
                <w:sz w:val="20"/>
                <w:szCs w:val="20"/>
                <w:lang w:val="hy-AM"/>
              </w:rPr>
              <w:lastRenderedPageBreak/>
              <w:t>ՄԻԱԺԱՄԱՆԱԿՅԱ ՁԱՅՆԱՅԻՆ ԵՎ ԼՈՒՍԱՅԻՆ (ԸՆԴՀԱՏՎՈՂ) ՏԱԳՆԱՊԻ ԱԶԴԱՆՇԱՆՆԵՐԻ ՀԱՂՈՐԴՄԱՆ ՀԱՄԱՐ` "BOSCH" FNX-425U-RFRD</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Սնուցումը՝ 15–33Վ ուղիղ հոսանք/DC; սպառումը՝ ~1 մԱ; պաշտպանության դասը՝ IP42</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6,225,000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356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8531103000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ՀԱՄԱԿՑՎԱԾ ՀՐԴԵՀԱՅԻՆ ԱԶԴԱՐԱՐԻՉ՝ ՇԻՆՈՒԹՅՈՒՆՆԵՐԻ ՆԵՐՍՈՒՄ ՄՈՆՏԱԺՄԱՆ ՀԱՄԱՐ, ՀՐԴԵՀԱՅԻՆ ԱԶԴԱՆՇԱՆԱՅԻՆ ՀԱՄԱԿԱՐԳԻ ԱԿՏԻՎԱՑՄԱՆ ԺԱՄԱՆԱԿ ՆԵՐԿԱՌՈՒՑՎԱԾ ԼՈՒՍԱԴԻՈԴԻ ՄԻՋՈՑՈՎ ՁԱՅՆԱՅԻՆ ՏԱԳՆԱՊԻ ԱԶԴԱՆՇԱՆԻ ՀԱՂՈՐԴՈՒՄ ԱՊԱՀՈՎՈՂ` "BOSCH" FNM-320LED-SRD</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Սնուցումը՝ 9–30 Վ ուղիղ հոսանք/DC, սպառումը՝ մինչև ~36 մԱ; պաշտպանության դասը՝ IP65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16,180,000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357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8536501906</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ԱՆՀՊՈՒՄ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ՓՈԽԱՐԿԻՉ՝</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ԾԽԻ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ՀԱՅՏՆԱԲԵՐՄԱՆ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ՏՎԻՉ</w:t>
            </w:r>
            <w:r w:rsidRPr="00DC0DE2">
              <w:rPr>
                <w:rFonts w:ascii="GHEA Mariam" w:hAnsi="GHEA Mariam" w:cs="Calibri"/>
                <w:color w:val="000000"/>
                <w:sz w:val="20"/>
                <w:szCs w:val="20"/>
                <w:lang w:val="hy-AM"/>
              </w:rPr>
              <w:t>-</w:t>
            </w:r>
            <w:r w:rsidRPr="00DC0DE2">
              <w:rPr>
                <w:rFonts w:ascii="GHEA Mariam" w:hAnsi="GHEA Mariam" w:cs="GHEA Grapalat"/>
                <w:color w:val="000000"/>
                <w:sz w:val="20"/>
                <w:szCs w:val="20"/>
                <w:lang w:val="hy-AM"/>
              </w:rPr>
              <w:t>ԱԶԴԱՐԱՐԻՉ</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ՆԱԽԱՏԵՍՎԱԾ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ՄԻՆՉԵՎ</w:t>
            </w:r>
            <w:r w:rsidRPr="00DC0DE2">
              <w:rPr>
                <w:rFonts w:ascii="GHEA Mariam" w:hAnsi="GHEA Mariam" w:cs="Calibri"/>
                <w:color w:val="000000"/>
                <w:sz w:val="20"/>
                <w:szCs w:val="20"/>
                <w:lang w:val="hy-AM"/>
              </w:rPr>
              <w:t xml:space="preserve"> 60 </w:t>
            </w:r>
            <w:r w:rsidRPr="00DC0DE2">
              <w:rPr>
                <w:rFonts w:ascii="GHEA Mariam" w:hAnsi="GHEA Mariam" w:cs="GHEA Grapalat"/>
                <w:color w:val="000000"/>
                <w:sz w:val="20"/>
                <w:szCs w:val="20"/>
                <w:lang w:val="hy-AM"/>
              </w:rPr>
              <w:t>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ԼԱՐՄԱՆ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GHEA Grapalat"/>
                <w:color w:val="000000"/>
                <w:sz w:val="20"/>
                <w:szCs w:val="20"/>
                <w:lang w:val="hy-AM"/>
              </w:rPr>
              <w:t>ՇՂԹԱՆԵՐԻ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ՄԻԱՑՄԱՆ</w:t>
            </w:r>
            <w:r w:rsidRPr="00DC0DE2">
              <w:rPr>
                <w:rFonts w:ascii="GHEA Mariam" w:hAnsi="GHEA Mariam" w:cs="Calibri"/>
                <w:color w:val="000000"/>
                <w:sz w:val="20"/>
                <w:szCs w:val="20"/>
                <w:lang w:val="hy-AM"/>
              </w:rPr>
              <w:t>/</w:t>
            </w:r>
            <w:r w:rsidRPr="00DC0DE2">
              <w:rPr>
                <w:rFonts w:ascii="GHEA Mariam" w:hAnsi="GHEA Mariam" w:cs="GHEA Grapalat"/>
                <w:color w:val="000000"/>
                <w:sz w:val="20"/>
                <w:szCs w:val="20"/>
                <w:lang w:val="hy-AM"/>
              </w:rPr>
              <w:t>ԱՆՋԱՏՄԱՆ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ՀԱՄԱՐ</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ՉԻ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ՆԵՐԱՌՈՒՄ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ՆԵՐԿԱՌ</w:t>
            </w:r>
            <w:r w:rsidRPr="00DC0DE2">
              <w:rPr>
                <w:rFonts w:ascii="GHEA Mariam" w:hAnsi="GHEA Mariam" w:cs="Calibri"/>
                <w:color w:val="000000"/>
                <w:sz w:val="20"/>
                <w:szCs w:val="20"/>
                <w:lang w:val="hy-AM"/>
              </w:rPr>
              <w:t>ՈՒՑՎԱԾ ՁԱՅՆԱՅԻՆ ԿԱՄ ԼՈՒՍԱՅԻՆ ԱԶԴԱՆՇԱՆԱՅԻՆ ՍԱՐՔԱՎՈՐՈՒՄՆԵՐ/` "BOSCH" FAD-425-O-R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 xml:space="preserve">FAD-425-O-R Bosch Duct detector, optical, </w:t>
            </w:r>
            <w:r w:rsidRPr="00DC0DE2">
              <w:rPr>
                <w:rFonts w:ascii="GHEA Mariam" w:hAnsi="GHEA Mariam" w:cs="Calibri"/>
                <w:color w:val="000000"/>
                <w:sz w:val="20"/>
                <w:szCs w:val="20"/>
              </w:rPr>
              <w:t>ՄԻՆՉԵՎ</w:t>
            </w:r>
            <w:r w:rsidRPr="00DC0DE2">
              <w:rPr>
                <w:rFonts w:ascii="GHEA Mariam" w:hAnsi="GHEA Mariam" w:cs="Calibri"/>
                <w:color w:val="000000"/>
                <w:sz w:val="20"/>
                <w:szCs w:val="20"/>
                <w:lang w:val="en-US"/>
              </w:rPr>
              <w:t xml:space="preserve"> 60 </w:t>
            </w:r>
            <w:r w:rsidRPr="00DC0DE2">
              <w:rPr>
                <w:rFonts w:ascii="GHEA Mariam" w:hAnsi="GHEA Mariam" w:cs="Calibri"/>
                <w:color w:val="000000"/>
                <w:sz w:val="20"/>
                <w:szCs w:val="20"/>
              </w:rPr>
              <w:t>Վ</w:t>
            </w:r>
            <w:r w:rsidRPr="00DC0DE2">
              <w:rPr>
                <w:rFonts w:ascii="GHEA Mariam" w:hAnsi="GHEA Mariam" w:cs="Calibri"/>
                <w:color w:val="000000"/>
                <w:sz w:val="20"/>
                <w:szCs w:val="20"/>
                <w:lang w:val="en-US"/>
              </w:rPr>
              <w:t xml:space="preserve"> </w:t>
            </w:r>
            <w:r w:rsidRPr="00DC0DE2">
              <w:rPr>
                <w:rFonts w:ascii="GHEA Mariam" w:hAnsi="GHEA Mariam" w:cs="Calibri"/>
                <w:color w:val="000000"/>
                <w:sz w:val="20"/>
                <w:szCs w:val="20"/>
              </w:rPr>
              <w:t>ԼԱՐՄԱՆ</w:t>
            </w:r>
            <w:r w:rsidRPr="00DC0DE2">
              <w:rPr>
                <w:rFonts w:ascii="GHEA Mariam" w:hAnsi="GHEA Mariam" w:cs="Calibri"/>
                <w:color w:val="000000"/>
                <w:sz w:val="20"/>
                <w:szCs w:val="20"/>
                <w:lang w:val="en-US"/>
              </w:rPr>
              <w:t xml:space="preserve"> </w:t>
            </w:r>
            <w:r w:rsidRPr="00DC0DE2">
              <w:rPr>
                <w:rFonts w:ascii="GHEA Mariam" w:hAnsi="GHEA Mariam" w:cs="Calibri"/>
                <w:color w:val="000000"/>
                <w:sz w:val="20"/>
                <w:szCs w:val="20"/>
              </w:rPr>
              <w:t>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1,413,000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358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8521900009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ՑԱՆՑԱՅԻՆ ՏԵՍԱՁԱՅՆԱԳՐԻՉ (NVR)` ՆԱԽԱՏԵՍՎԱԾ ՏԵՍԱՀՍԿՄԱՆ ՀԱՄԱԿԱՐԳԵՐԻ IP- ՏԵՍԱԽՑԻԿՆԵՐԻՑ ՍՏԱՑՎՈՂ ԹՎԱՅԻՆ ՏԵՍԱԱԶԴԱՆՇԱՆՆԵՐԻ ՁԱՅՆԱԳՐՄԱՆ, ՊԱՀՊԱՆՄԱՆ ԵՎ ՎԵՐԱՐՏԱԴՐՄԱՆ ՀԱՄԱՐ` "BOSCH" DIP-74CI-12HD</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Սնուցումը՝ 100–240Վ փոփոխական հոսանք/AC; սպառումը՝ մինչև ~314 Վտ</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152,589,000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359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9030390009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ՄԵԾՈՒԹՅՈՒՆՆԵՐԻ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ՉԱՓԻՉ</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ՍԱՐՔ՝</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ԳՐԱՆՑՈՂ</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ՍԱՐ</w:t>
            </w:r>
            <w:r w:rsidRPr="00DC0DE2">
              <w:rPr>
                <w:rFonts w:ascii="GHEA Mariam" w:hAnsi="GHEA Mariam" w:cs="Calibri"/>
                <w:color w:val="000000"/>
                <w:sz w:val="20"/>
                <w:szCs w:val="20"/>
                <w:lang w:val="hy-AM"/>
              </w:rPr>
              <w:t>ՔՎԱԾՔՈՎ, ԼԻԹԻՈՒՄ–ԻՈՆԱՅԻՆ ԿՈՒՏԱԿԻՉԱՅԻՆ ՊԱՀԱՐԱՆՆԵՐԻ ԱՇԽԱՏԱՆՔԱՅԻՆ ՊԱՐԱՄԵՏՐՆԵՐԻ ՀԱՎԱՔՄԱՆ, ԳՐԱՆՑՄԱՆ ԵՎ ՄՈՆԻԹՈՐԻՆԳԻ ՀԱՄԱՐ, ԼՐԱԿԱԶՄՈՎ` SCHNEIDER ELECTRIC LIBSEDATABMSIEC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Մոնտաժվում է մարտկոցային պահարանի ներսում (DIN-rail կամ հատուկ ամրակներ), Սնուցվում է անմիջապես մարտկոցային համակարգից կամ արտաքին DC աղբյուրից, Միացման պորտեր: RJ45 (Ethernet), RS485 սերիական պորտ</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53,531,000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360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ՄԱԼՈՒԽՆԵՐԻ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ՀԱՎԱՔԱԾՈՒ՝</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ԱՆԽԱՓԱՆ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ՍՆՈՒՑՄԱՆ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ԱՂԲՅՈՒՐՆԵՐԻ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ԶՈՒԳԱՀԵՌ</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ՄԻԱՑՄԱՆ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ՀԱՄԱՐ՝</w:t>
            </w:r>
            <w:r w:rsidRPr="00DC0DE2">
              <w:rPr>
                <w:rFonts w:ascii="GHEA Mariam" w:hAnsi="GHEA Mariam" w:cs="Calibri"/>
                <w:color w:val="000000"/>
                <w:sz w:val="20"/>
                <w:szCs w:val="20"/>
                <w:lang w:val="hy-AM"/>
              </w:rPr>
              <w:t xml:space="preserve"> SCHNEIDER ELECTRIC GVLOPT006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ԲԱՂԿԱՑԱԾ 2 ՀԱՏ PBUS ՄԱԼՈՒԽՆԵՐԻՑ (15Մ ԵՐԿԱՐՈՒԹՅԱՄԲ) ԵՎ 2 ՀԱՏ ՕԺԱՆԴԱԿ AUX ԿՈՆՏԱԿՏՆԵՐԻՑ, 80Վ-ԻՑ ՑԱԾՐ ԼԱՐՈՒՄՈՎ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7,284,800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361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8507208008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ԿԱՊԱՐԱԹԹՎԱՅԻՆ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ԿՈՒՏԱԿԻՉԱՅԻՆ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ՄՈԴՈՒԼՆԵՐԻ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ԼՐԱԿԱԶՄ՝</w:t>
            </w:r>
            <w:r w:rsidRPr="00DC0DE2">
              <w:rPr>
                <w:rFonts w:ascii="GHEA Mariam" w:hAnsi="GHEA Mariam" w:cs="Calibri"/>
                <w:color w:val="000000"/>
                <w:sz w:val="20"/>
                <w:szCs w:val="20"/>
                <w:lang w:val="hy-AM"/>
              </w:rPr>
              <w:t xml:space="preserve"> 9AH </w:t>
            </w:r>
            <w:r w:rsidRPr="00DC0DE2">
              <w:rPr>
                <w:rFonts w:ascii="GHEA Mariam" w:hAnsi="GHEA Mariam" w:cs="GHEA Grapalat"/>
                <w:color w:val="000000"/>
                <w:sz w:val="20"/>
                <w:szCs w:val="20"/>
                <w:lang w:val="hy-AM"/>
              </w:rPr>
              <w:lastRenderedPageBreak/>
              <w:t>ՏԱՐՈՂՈՒԹՅԱՄԲ</w:t>
            </w:r>
            <w:r w:rsidRPr="00DC0DE2">
              <w:rPr>
                <w:rFonts w:ascii="GHEA Mariam" w:hAnsi="GHEA Mariam" w:cs="Calibri"/>
                <w:color w:val="000000"/>
                <w:sz w:val="20"/>
                <w:szCs w:val="20"/>
                <w:lang w:val="hy-AM"/>
              </w:rPr>
              <w:t>` SCHNEIDER ELECTRIC GVSBTH4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Տարողություն: 9 Աժ (9000 մԱժ)</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19,153,600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362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8535900008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ՋԵՐՄԱՆՍՏԵՑՎՈՂ ԾԱՅՐԱՅԻՆ ԿՑՈՐԴԻՉՆԵՐԻ (ՄՈՒՖՏԱՆԵՐԻ) ՀԱՎԱՔԱԾՈՒ ՆԵՐՔԻՆ ՏԵՂԱԴՐՄԱՆ ՀԱՄԱՐ՝ ՆԱԽԱՏԵՍՎԱԾ ՄԻՆՉԵՎ 12 ԿՎ ԼԱՐՄԱՆ ԵՌԱՋԻՂ ՈՒԺԱՅԻՆ ՄԱԼՈՒԽՆԵՐԻ ՎԵՐՋԱՎՈՐՄԱՆ ԵՎ ԷԼԵԿՏՐԱԿԱՆ ՇՂԹԱՆԵՐԻՆ ՄԻԱՑՄԱՆ, ԿՈՆՏԱԿՏԱՅԻՆ ԱՆԸՆԴՀԱՏՈՒԹՅՈՒՆԸ ԵՎ ՄԵԿՈՒՍԱՑՈՒՄԸ ԱՊԱՀՈՎԵԼՈՒ ՀԱՄԱՐ, Eland 3TIS12XB</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3C Ներքին տեղադրման ջերմանստեցվող մուֆտա,  ՆԱԽԱՏԵՍՎԱԾ ՄԻՆՉԵՎ 12 ԿՎ ԼԱՐՄԱՆ ՀԱՄԱՐ (3C HEATSHRINK INDOOR TERM)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48,038,400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363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8535900008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ՋԵՐՄԱՆՍՏԵՑՎՈՂ ԾԱՅՐԱՅԻՆ ԿՑՈՐԴԻՉՆԵՐԻ (ՄՈՒՖՏԱՆԵՐԻ) ՀԱՎԱՔԱԾՈՒ ՆԵՐՔԻՆ ՏԵՂԱԴՐՄԱՆ ՀԱՄԱՐ՝ ՆԱԽԱՏԵՍՎԱԾ ՄԻՆՉԵՎ 12 ԿՎ ԼԱՐՄԱՆ ԵՌԱՋԻՂ ՈՒԺԱՅԻՆ ՄԱԼՈՒԽՆԵՐԻ ՎԵՐՋԱՎՈՐՄԱՆ ԵՎ ԷԼԵԿՏՐԱԿԱՆ ՇՂԹԱՆԵՐԻՆ ՄԻԱՑՄԱՆ, ԿՈՆՏԱԿՏԱՅԻՆ ԱՆԸՆԴՀԱՏՈՒԹՅՈՒՆԸ ԵՎ ՄԵԿՈՒՍԱՑՈՒՄԸ ԱՊԱՀՈՎԵԼՈՒ ՀԱՄԱՐ, Eland 3TIS12X95240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3C Ներքին տեղադրման ջերմանստեցվող մուֆտա,ՆԱԽԱՏԵՍՎԱԾ ՄԻՆՉԵՎ 12 ԿՎ ԼԱՐՄԱՆ ՀԱՄԱՐ ( 3C HEATSHRINK INDOOR TERM)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1750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10,609,920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364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8535900008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ՋԵՐՄԱՆՍՏԵՑՎՈՂ ԾԱՅՐԱՅԻՆ ԿՑՈՐԴԻՉՆԵՐԻ (ՄՈՒՖՏԱՆԵՐԻ) ՀԱՎԱՔԱԾՈՒ ՆԵՐՔԻՆ ՏԵՂԱԴՐՄԱՆ ՀԱՄԱՐ՝ </w:t>
            </w:r>
            <w:r w:rsidRPr="00DC0DE2">
              <w:rPr>
                <w:rFonts w:ascii="GHEA Mariam" w:hAnsi="GHEA Mariam" w:cs="Calibri"/>
                <w:color w:val="000000"/>
                <w:sz w:val="20"/>
                <w:szCs w:val="20"/>
                <w:lang w:val="hy-AM"/>
              </w:rPr>
              <w:lastRenderedPageBreak/>
              <w:t>ՆԱԽԱՏԵՍՎԱԾ ՄԻՆՉԵՎ 12 ԿՎ ԼԱՐՄԱՆ ՄԻԱՋԻՂ ՈՒԺԱՅԻՆ ՄԱԼՈՒԽՆԵՐԻ ՎԵՐՋԱՎՈՐՄԱՆ ԵՎ ԷԼԵԿՏՐԱԿԱՆ ՇՂԹԱՆԵՐԻՆ ՄԻԱՑՄԱՆ, ԿՈՆՏԱԿՏԱՅԻՆ ԱՆԸՆԴՀԱՏՈՒԹՅՈՒՆԸ ԵՎ ՄԵԿՈՒՍԱՑՈՒՄԸ ԱՊԱՀՈՎԵԼՈՒ ՀԱՄԱՐ, Eland 1TIS12XD</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 xml:space="preserve">1C Ներքին տեղադրման ջերմանստեցվող մուֆտա, ՆԱԽԱՏԵՍՎԱԾ ՄԻՆՉԵՎ 12 ԿՎ ԼԱՐՄԱՆ ՀԱՄԱՐ </w:t>
            </w:r>
            <w:r w:rsidRPr="00DC0DE2">
              <w:rPr>
                <w:rFonts w:ascii="GHEA Mariam" w:hAnsi="GHEA Mariam" w:cs="Calibri"/>
                <w:color w:val="000000"/>
                <w:sz w:val="20"/>
                <w:szCs w:val="20"/>
                <w:lang w:val="hy-AM"/>
              </w:rPr>
              <w:lastRenderedPageBreak/>
              <w:t>(1C HEATHSRINK INDOOR TERM)</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21,902,400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365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8535900008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ՋԵՐՄԱՆՍՏԵՑՎՈՂ ԾԱՅՐԱՅԻՆ ԿՑՈՐԴԻՉՆԵՐԻ (ՄՈՒՖՏԱՆԵՐԻ) ՀԱՎԱՔԱԾՈՒ ԱՐՏԱՔԻՆ ՏԵՂԱԴՐՄԱՆ ՀԱՄԱՐ՝ ՆԱԽԱՏԵՍՎԱԾ ՄԻՆՉԵՎ 12 ԿՎ ԼԱՐՄԱՆ ՄԻԱՋԻՂ ՈՒԺԱՅԻՆ ՄԱԼՈՒԽՆԵՐԻ ՎԵՐՋԱՎՈՐՄԱՆ ԵՎ ԷԼԵԿՏՐԱԿԱՆ ՇՂԹԱՆԵՐԻՆ </w:t>
            </w:r>
            <w:r w:rsidRPr="00DC0DE2">
              <w:rPr>
                <w:rFonts w:ascii="GHEA Mariam" w:hAnsi="GHEA Mariam" w:cs="Calibri"/>
                <w:color w:val="000000"/>
                <w:sz w:val="20"/>
                <w:szCs w:val="20"/>
                <w:lang w:val="hy-AM"/>
              </w:rPr>
              <w:lastRenderedPageBreak/>
              <w:t>ՄԻԱՑՄԱՆ, ԿՈՆՏԱԿՏԱՅԻՆ ԱՆԸՆԴՀԱՏՈՒԹՅՈՒՆԸ ԵՎ ՄԵԿՈՒՍԱՑՈՒՄԸ ԱՊԱՀՈՎԵԼՈՒ ՀԱՄԱՐ, Eland 1TES12XD</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1C HEATHSRINK OUTDOOR TERМ, ՆԱԽԱՏԵՍՎԱԾ ՄԻՆՉԵՎ 12 ԿՎ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22,861,440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366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ՄԵՏԱՂՆԵՐԻՑ ՕԺԱՆԴԱԿ ՀԱՐԹԱԿ-ԵՐԿԱՐԱՑՄԱՆ ՀԱՐՄԱՐԱՆՔ՝ ՍԱՅԼԱԿԻ ՇԱՐԺԱԿԱՆ ՀԱՐԹԱԿԻ ՎՐԱ ՏԵՂԱԴՐՎԵԼՈՒ ԵՎ ԱՇԽԱՏԱՆՔԱՅԻՆ ՄԱԿԵՐԵՍԸ ՄԵԾԱՑՆԵԼՈՒ ՀԱՄԱՐ՝ ServerLIFT SL-350XI/SL-500XI</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 xml:space="preserve">SL-350XI/SL-500XI բարձրացնող սարքի երկարացման հավելում (աքսեսուար), բեռնատարողությունը՝ 159–226 կգ. </w:t>
            </w:r>
            <w:r w:rsidRPr="00DC0DE2">
              <w:rPr>
                <w:rFonts w:ascii="GHEA Mariam" w:hAnsi="GHEA Mariam" w:cs="Calibri"/>
                <w:color w:val="000000"/>
                <w:sz w:val="20"/>
                <w:szCs w:val="20"/>
              </w:rPr>
              <w:t>Սերիական համարներ՝ LE-5X19850-04948, LE-5X19850-04949</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1,053,000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367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7326909807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ՄԵՏԱՂՆԵՐԻՑ ՓՈԽԱՐԻՆԵԼԻ ՀԱՐՄԱՐԱՆՔ՝ ՍԱՅԼԱԿԻ ՀԻՄՆԱԿԱՆ ԱՇԽԱՏԱՆՔԱՅԻՆ ՀԱՐԹԱԿԻ ՎՐԱ ՏԵՂԱԴՐՎՈՂ, ՀՈԼՈՎԱԿԱՎՈՐ, ԾԱՆՐ ՍԵՐՎԵՐԱՅԻՆ ՍԱՐՔԱՎՈՐՈՒՄՆԵՐ</w:t>
            </w:r>
            <w:r w:rsidRPr="00DC0DE2">
              <w:rPr>
                <w:rFonts w:ascii="GHEA Mariam" w:hAnsi="GHEA Mariam" w:cs="Calibri"/>
                <w:color w:val="000000"/>
                <w:sz w:val="20"/>
                <w:szCs w:val="20"/>
                <w:lang w:val="hy-AM"/>
              </w:rPr>
              <w:lastRenderedPageBreak/>
              <w:t>Ի ՀՈՐԻԶՈՆԱԿԱՆ ՏԵՂԱՇԱՐԺԸ ԴԵՊԻ ԴԱՐԱԿԱՇԱՐ ՀԵՇՏԱՑՆԵԼՈՒ   ՀԱՄԱՐ՝ SERVERLIFT GT-1000XI</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Բարձր ամրության պողպատ (Մասամբ՝ ալյումին և տեխնիկական պլաստիկ), Սերիա #: GT-1X22110-04234,</w:t>
            </w:r>
            <w:r w:rsidRPr="00DC0DE2">
              <w:rPr>
                <w:rFonts w:ascii="GHEA Mariam" w:hAnsi="GHEA Mariam" w:cs="Calibri"/>
                <w:color w:val="000000"/>
                <w:sz w:val="20"/>
                <w:szCs w:val="20"/>
                <w:lang w:val="hy-AM"/>
              </w:rPr>
              <w:br/>
              <w:t>GT-1X22110-04235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1,544,400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368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3820000000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ՊԱՏՐԱՍՏԻ ՀԱԿԱՍԱՌԵՑՆՈՂ ՀԵՂՈՒԿ (ԱՆՏԻՖՐԻԶ)՝ ՊՐՈՊԻԼԵՆԳԼԻԿՈԼԻ ՀԻՄՔՈՎ, ՋԵՌՈՒՑՄԱՆ, ՕԴԱՓՈԽՈՒԹՅԱՆ ԵՎ ՕԴՈՐԱԿՄԱՆ ՀԱՄԱԿԱՐԳԵՐԻ, ԱՐԴՅՈՒՆԱԲԵՐԱԿԱՆ ՍԱՌԵՑՄԱՆ ՀԱՄԱԿԱՐԳԵՐԻ ՀԱՄԱՐ՝ ՍԱՌԵՑՈՒՄԻՑ ԵՎ ԿՈՌՈԶԻԱՅԻՑ ՊԱՇՏՊԱՆԵԼՈՒ ՆՊԱՏԱԿՈՎ՝ RECOCHEM OAT PG-25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Կոդ-113830, IBC տարա,PG25 հեղուկ, 2000լ</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4,065,600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369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3820000000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ՊԱՏՐԱՍՏԻ ՀԱԿԱՍԱՌԻՉ ՀԵՂՈՒԿ` ՊՐՈՊԻԼԵՆԳԼԻԿՈԼԻ ՀԻՄՔՈՎ, ՋԵՌՈՒՑՄԱՆ, ՕԴԱՓՈԽՈՒԹՅԱՆ </w:t>
            </w:r>
            <w:r w:rsidRPr="00DC0DE2">
              <w:rPr>
                <w:rFonts w:ascii="GHEA Mariam" w:hAnsi="GHEA Mariam" w:cs="Calibri"/>
                <w:color w:val="000000"/>
                <w:sz w:val="20"/>
                <w:szCs w:val="20"/>
                <w:lang w:val="hy-AM"/>
              </w:rPr>
              <w:lastRenderedPageBreak/>
              <w:t>ԵՎ ՕԴԻ ԼԱՎՈՐԱԿՄԱՆ ՀԱՄԱԿԱՐԳԵՐՈՒՄ ՈՐՊԵՍ ՋԵՐՄԱԿՐԻՉ ՕԳՏԱԳՈՐԾԵԼՈՒ ՀԱՄԱՐ ՆԱԽԱՏԵՍՎԱԾ, 1000ԿԳ ՓԱԹԵԹԱՎՈՐՄԱՄԲ` "DOWCAL 200E" 10113113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ՀԱԿԱՍԱՌԻՉ ՀԵՂՈՒԿ` ՊՐՈՊԻԼԵՆԳԼԻԿՈԼԻ ՀԻՄՔՈՎ, ՋԵՌՈՒՑՄԱՆ,</w:t>
            </w:r>
            <w:r w:rsidRPr="00DC0DE2">
              <w:rPr>
                <w:rFonts w:ascii="GHEA Mariam" w:hAnsi="GHEA Mariam" w:cs="Calibri"/>
                <w:color w:val="000000"/>
                <w:sz w:val="20"/>
                <w:szCs w:val="20"/>
                <w:lang w:val="hy-AM"/>
              </w:rPr>
              <w:br/>
              <w:t xml:space="preserve">ՕԴԱՓՈԽՈՒԹՅԱՆ ԵՎ ՕԴԻ </w:t>
            </w:r>
            <w:r w:rsidRPr="00DC0DE2">
              <w:rPr>
                <w:rFonts w:ascii="GHEA Mariam" w:hAnsi="GHEA Mariam" w:cs="Calibri"/>
                <w:color w:val="000000"/>
                <w:sz w:val="20"/>
                <w:szCs w:val="20"/>
                <w:lang w:val="hy-AM"/>
              </w:rPr>
              <w:lastRenderedPageBreak/>
              <w:t>ԼԱՎՈՐԱԿՄԱՆ ՀԱՄԱԿԱՐԳԵՐՈՒՄ ՈՐՊԵՍ</w:t>
            </w:r>
            <w:r w:rsidRPr="00DC0DE2">
              <w:rPr>
                <w:rFonts w:ascii="GHEA Mariam" w:hAnsi="GHEA Mariam" w:cs="Calibri"/>
                <w:color w:val="000000"/>
                <w:sz w:val="20"/>
                <w:szCs w:val="20"/>
                <w:lang w:val="hy-AM"/>
              </w:rPr>
              <w:br/>
              <w:t>ՋԵՐՄԱԿՐԻՉ ՕԳՏԱԳՈՐԾԵԼՈՒ ՀԱՄԱՐ ՆԱԽԱՏԵՍՎԱԾ, 1000ԿԳ</w:t>
            </w:r>
            <w:r w:rsidRPr="00DC0DE2">
              <w:rPr>
                <w:rFonts w:ascii="GHEA Mariam" w:hAnsi="GHEA Mariam" w:cs="Calibri"/>
                <w:color w:val="000000"/>
                <w:sz w:val="20"/>
                <w:szCs w:val="20"/>
                <w:lang w:val="hy-AM"/>
              </w:rPr>
              <w:br/>
              <w:t>ՓԱԹԵԹԱՎՈՐՄԱՄԲ` "DOWCAL 200E" 10113113</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150000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203,860,800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370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ԴԱՐՁԿԵՆ ՍԿԱՎԱՌԱԿԱՅԻՆ ՓԱԿԱՆՆԵՐ` VICTAULIC V07610060BE2SD0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6 դյույմ / 168.3 մմ 5/76 Vic-300 թիթեռնիկ փական (կոլով)VICTAULIC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1,992,108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371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ԿՌԱԾ ԹՈՒՋԻՑ ՁՈՒԼՎԱԾ ԿՑՈՐԴԻՉՆԵՐ՝ ԽՈՂՈՎԱԿՆԵՐԻ ՄԻԱՑՄԱՆ ՀԱՄԱՐ` VICTAULIC C107V0060ZZPEMO</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6 դյույմ / 168.3 մմ 5/107V ներկված ռիգիդ (կոշտ) կցորդիչ VICTAULIC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1,959,439</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372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ԿՌԱԾ ԹՈՒՋԻՑ ՁՈՒԼՎԱԾ ԿՑՈՐԴԻՉՆԵՐ՝ ԽՈՂՈՎԱԿՆԵՐԻ ՄԻԱՑՄԱՆ ՀԱՄԱՐ` VICTAULIC C107VM139ZZPEM0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5 դյույմ / 139.7 մմ S/107V ներկված կոշտ կցորդիչ VICTAULIC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1,144,000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373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7307291008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ԿՈՌՈԶԻԱԿԱՅՈՒՆ ՊՈՂՊԱՏԻՑ ԿՑԱՄԱՍԵՐ՝ ԱՆՑՈՒՄԱՅԻՆ ՆԻՊԵԼ (ԱԴԱՊՏԵՐ), ՊԱՐՈՒՐԱԿՈՎ ԱԿՈՍՎԱԾ, ԽՈՂՈՎԱԿՆԵՐԻ ՄԻԱՑՄԱՆ ՀԱՄԱՐ` VICTAULIC FE494012006XEC8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12" x 6" (323.9 x 152 մմ) չափերով խողովակային անցումային կցամաս՝ պատրաստված CF8 չժանգոտվող պողպատից։ Նախատեսված է Grooved x OGS Grooved միացումների միջև անցում ապահովելու համար՝ StrengThin 100 համակարգում։</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31,996,800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374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ԴԱՐՁԿԵՆ ՍԿԱՎԱՌԱԿԱՅԻՆ ՓԱԿԱՆՆԵՐ` ԹԱՓԱՆԻՎՈՎ VICTAULIC V07610080BE3SD0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8 դյույմ / 219.1 մմ 761 սերիայի Vic-300 MasterSeal թիթեռնիկ փական</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4,928,000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375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8481309108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ՁՈՒԼԱԹՈՒՋԵ ՀԱԿԱԴԱՐՁ ՓԱԿԱՆ՝ ԴԱՐՁԿԵՆ ՍԿԱՎԱՌԱԿՈՎ՝ VICTAULIC V07160080BE0S00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Մեխանիկական կափույր, նախատեսված խողովակաշարային համակարգերում հոսքի կարգավորման կամ փակման համար, Իրանի նյութ: Ճկուն ձուլաթուջ, V/716 8" / 219 mm CKV սև (Black) E ստանդարտ մեխանիկական կափույր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3,476,000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376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ԿՈՌՈԶԻԱԿԱՅՈՒՆ ՊՈՂՊԱՏԻՑ ՁՈՒԼՎԱԾ ԿՑԱՄԱՍԵՐ՝ ԱՆՑՈՒՄԱՅԻՆ ԵՌԱԲԱՇԽԻՉ, ԱՌԱՆՑ ՊԱՐՈՒՐԱԿԻ, ԽՈՂՈՎԱԿՆԵՐԻ ՄԻԱՑՄԱՆ ՀԱՄԱՐ` VICTAULIC F0SGWREDTEE1608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 xml:space="preserve">Չժանգոտվող պողպատից պատրաստված T-աձև եռաբաշխիչ կցամաս՝ հատվածային եռակցված (segmentally welded) կառուցվածքով։ Ունի AGS տիպի գռուվային ծայրեր և նախատեսված է </w:t>
            </w:r>
            <w:r w:rsidRPr="00DC0DE2">
              <w:rPr>
                <w:rFonts w:ascii="GHEA Mariam" w:hAnsi="GHEA Mariam" w:cs="Calibri"/>
                <w:color w:val="000000"/>
                <w:sz w:val="20"/>
                <w:szCs w:val="20"/>
                <w:lang w:val="hy-AM"/>
              </w:rPr>
              <w:lastRenderedPageBreak/>
              <w:t>խողովակաշարային համակարգերում երեք ուղղություններով հեղուկի կամ գազի հոսքերի բաշխման և միացման համար՝ ապահովելով բարձր ամրություն և հուսալի շահագործում։</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14,520,000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377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ԿՈՌՈԶԻԱԿԱՅՈՒՆ ՊՈՂՊԱՏԻՑ ՁՈՒԼՎԱԾ ԿՑԱՄԱՍԵՐ՝ ԱՆՑՈՒՄԱՅԻՆ ԵՌԱԲԱՇԽԻՉ, ԱՌԱՆՑ ՊԱՐՈՒՐԱԿԻ, ԽՈՂՈՎԱԿՆԵՐԻ ՄԻԱՑՄԱՆ ՀԱՄԱՐ` VICTAULIC F0SGWREDTEE1605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Չժանգոտվող պողպատից պատրաստված T-աձև միացման կցամաս, հատվածային եռակցված (segmentally welded) կառուցվածքով։ Ունի AGS տիպի գռուվային ծայրեր և նախատեսված է խողովակաշարային համակարգերում երեք ուղղություններով հոսքերի միացման համար՝ ապահովելով բարձր ամրություն և հուսալիություն։</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3,696,000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378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ԿՈՌՈԶԻԱԿԱՅՈՒՆ ՊՈՂՊԱՏԻՑ ՁՈՒԼՎԱԾ ԿՑԱՄԱՍԵՐ՝ ԱՆՑՈՒՄԱՅԻՆ ՆԻՊԵԼ (ԱԴԱՊՏԵՐ), ԱՌԱՆՑ ՊԱՐՈՒՐԱԿԻ, ԽՈՂՈՎԱԿՆԵՐԻ ՄԻԱՑՄԱՆ ՀԱՄԱՐ` VICTAULIC FE494012008XE4B</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Մետաղական անցումային ադապտեր-նիպել, նախատեսված StrengThin™ 100 գռուվային համակարգի և Original Groove System (OGS) միացումների միջև անցում ապահովելու համար։ Օգտագործվում է խողովակաշարային համակարգերում՝ տարբեր գռուվային ստանդարտների միջև հուսալի և ամուր միացում իրականացնելու նպատակով։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56,408,000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379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ԿՈՌՈԶԻԱԿԱՅՈՒՆ ՊՈՂՊԱՏԻՑ ՁՈՒԼՎԱԾ ԿՑԱՄԱՍԵՐ՝ ԱՆՑՈՒՄԱՅԻՆ ՆԻՊԵԼ (ԱԴԱՊՏԵՐ), ՊԱՐՈՒՐԱԿՈՎ ԱԿՈՍՎԱԾ, ԽՈՂՈՎԱԿՆԵՐԻ ՄԻԱՑՄԱՆ ՀԱՄԱՐ` </w:t>
            </w:r>
            <w:r w:rsidRPr="00DC0DE2">
              <w:rPr>
                <w:rFonts w:ascii="GHEA Mariam" w:hAnsi="GHEA Mariam" w:cs="Calibri"/>
                <w:color w:val="000000"/>
                <w:sz w:val="20"/>
                <w:szCs w:val="20"/>
                <w:lang w:val="hy-AM"/>
              </w:rPr>
              <w:lastRenderedPageBreak/>
              <w:t>VICTAULIC FE440002004XECT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 xml:space="preserve">Մետաղական անցումային նիպել, որը նախատեսված է գռուվային (grooved) և թելային (BSP) միացումների միջև անցում ապահովելու համար։ Օգտագործվում է խողովակաշարային համակարգերում՝ </w:t>
            </w:r>
            <w:r w:rsidRPr="00DC0DE2">
              <w:rPr>
                <w:rFonts w:ascii="GHEA Mariam" w:hAnsi="GHEA Mariam" w:cs="Calibri"/>
                <w:color w:val="000000"/>
                <w:sz w:val="20"/>
                <w:szCs w:val="20"/>
                <w:lang w:val="hy-AM"/>
              </w:rPr>
              <w:lastRenderedPageBreak/>
              <w:t>տարբեր տեսակի միացումները հուսալի և ամուր կապելու նպատակով։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7,832,000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380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ԿՌԱԾ ԹՈՒՋԻՑ ՁՈՒԼՎԱԾ ԿՑՈՐԴԻՉՆԵՐ՝ ԽՈՂՈՎԱԿՆԵՐԻ ՄԻԱՑՄԱՆ ՀԱՄԱՐ` VICTAULIC C00890060ZZGEI0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W89 միացման կցորդիչ – 139.7 մմ Style 89 կոշտ կցորդիչ, ճկուն չուգունից, նախատեսված չժանգոտվող պողպատե խողովակների համար, Rilsan RAL7001 պաշտպանիչ ծածկույթով, EPDM Grade EF ռետինե կնքիչով, imperial ստանդարտ պտուտակ/ընկույզով, 6" / 168.3 մմ</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3,509,660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381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ԿՌԱԾ ԹՈՒՋԻՑ ՁՈՒԼՎԱԾ ԿՑՈՐԴԻՉՆԵՐ՝ ԽՈՂՈՎԱԿՆԵՐԻ ՄԻԱՑՄԱՆ ՀԱՄԱՐ` VICTAULIC C0089M139ZZGEI0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 xml:space="preserve">W89 միացման կցորդիչ – 139.7 մմ Style 89 կոշտ կցորդիչ, ճկուն չուգունից, նախատեսված չժանգոտվող պողպատե խողովակների </w:t>
            </w:r>
            <w:r w:rsidRPr="00DC0DE2">
              <w:rPr>
                <w:rFonts w:ascii="GHEA Mariam" w:hAnsi="GHEA Mariam" w:cs="Calibri"/>
                <w:color w:val="000000"/>
                <w:sz w:val="20"/>
                <w:szCs w:val="20"/>
                <w:lang w:val="hy-AM"/>
              </w:rPr>
              <w:lastRenderedPageBreak/>
              <w:t>համար, Rilsan RAL7001 պաշտպանիչ ծածկույթով, EPDM Grade EF ռետինե կնքիչով, imperial ստանդարտ պտուտակ/ընկույզով, 6" / 168.3 մմ</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5,082,000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382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ԿՈՌՈԶԻԱԿԱՅՈՒՆ ՊՈՂՊԱՏԻՑ ՁՈՒԼՎԱԾ ԾՆԿԱՁԵՎ ԿՑԱՄԱՍԵՐ՝ ԽՈՂՈՎԱԿՆԵՐԻ ՄԻԱՑՄԱՆ ՀԱՄԱՐ` VICTAULIC F0410M139ZZX160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90° անկյունային կցամաս, չժանգոտվող պողպատ, OGS միացում, 6" / 168.3 մմ և 8" / 219.1 մմ, No.410 SS, 10S / 316L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3,344,000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383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ԿՈՌՈԶԻԱԿԱՅՈՒՆ ՊՈՂՊԱՏԻՑ ՁՈՒԼՎԱԾ ԾՆԿԱՁԵՎ ԿՑԱՄԱՍԵՐ՝ ԽՈՂՈՎԱԿՆԵՐԻ ՄԻԱՑՄԱՆ ՀԱՄԱՐ` VICTAULIC F04100080ZZX160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90° անկյունային կցամաս , չժանգոտվող պողպատ, OGS միացում, 6" / 168.3 մմ և 8" / 219.1 մմ, No.410 SS, երկար շառավղով , 10S / 316L</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6,864,000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384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7318190008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ՄԵՏԱՂՆԵՐԻՑ ՑԻՆԿԱՊԱՏ ՊԱՐՈՒՐԱԿԱՎՈՐ ՁՈՂԵՐ` Hilti 339796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Պարուրակի տեսակ (Thread): M10, Երկարություն (Length): 2000 մմ (2 մետր), Պարուրակի քայլ (Thread pitch): 1.5 մմ, Նյութի բաղադրություն: Ածխածնային պողպատ</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480,480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385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ՄՈՆՏԱԺԱՅԻՆ ԿՈՆՍՏՐՈՒԿՑԻՈՆ ՊՐՈՖԻԼ՝ ՑԻՆԿԱՊԱՏ ՊՈՂՊԱՏԻՑ, Hilti MT-40 2268506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մետաղական մոնտաժային C-ձև պրոֆիլ (շինարարական ալիք) է</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14,536,368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386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ՄՈՆՏԱԺԱՅԻՆ ԿՈՆՍՏՐՈՒԿՑԻՈՆ ՊՐՈՖԻԼ (ՏՈՒՓԱՁև ԿՏՐՎԱԾՔՈՎ)՝ ՑԻՆԿԱՊԱՏ ՊՈՂՊԱՏԻՑ՝ HILTI MT-90 2268369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ծանրաբեռնվածության համար նախատեսված մետաղական փակ կառուցվածքային պրոֆիլ</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40,646,400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387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ՄՈՆՏԱԺԱՅԻՆ ԿՈՆՍՏՐՈՒԿՑԻՈՆ ՊՐՈՖԻԼ (ՏՈՒՓԱՁև ԿՏՐՎԱԾՔՈՎ)՝ ՑԻՆԿԱՊԱՏ ՊՈՂՊԱՏԻՑ՝ HILTI MT-80 2268367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մետաղական քառակուսի փակ կառուցվածքային պրոֆիլ</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6,817,200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388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ՄՈՆՏԱԺԱՅԻՆ ԿՈՆՍՏՐՈՒԿՑԻՈՆ ՊՐՈՖԻԼ (ՏՈՒՓԱՁև ԿՏՐՎԱԾՔՈՎ)՝ ՑԻՆԿԱՊԱՏ ՊՈՂՊԱՏԻՑ՝ HILTI MT-100 2268491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մետաղական ծանրաբեռնվածության համար նախատեսված փակ կառուցվածքային պրոֆիլ</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4,056,800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389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ՄՈՆՏԱԺԱՅԻՆ ԿՈՆՍՏՐՈՒԿՑԻՈՆ ՊՐՈՖԻԼ (ՏՈՒՓԱՁև ԿՏՐՎԱԾՔՈՎ)՝ ՑԻՆԿԱՊԱՏ ՊՈՂՊԱՏԻՑ՝ HILTI MT</w:t>
            </w:r>
            <w:r w:rsidRPr="00DC0DE2">
              <w:rPr>
                <w:rFonts w:ascii="GHEA Mariam" w:hAnsi="GHEA Mariam" w:cs="Calibri"/>
                <w:color w:val="000000"/>
                <w:sz w:val="20"/>
                <w:szCs w:val="20"/>
                <w:lang w:val="hy-AM"/>
              </w:rPr>
              <w:noBreakHyphen/>
              <w:t>70 OC 2268365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Պողպատյա տուփաձև պրոֆիլ , մոդել MT</w:t>
            </w:r>
            <w:r w:rsidRPr="00DC0DE2">
              <w:rPr>
                <w:rFonts w:ascii="GHEA Mariam" w:hAnsi="GHEA Mariam" w:cs="Calibri"/>
                <w:color w:val="000000"/>
                <w:sz w:val="20"/>
                <w:szCs w:val="20"/>
                <w:lang w:val="hy-AM"/>
              </w:rPr>
              <w:noBreakHyphen/>
              <w:t>70, պատրաստված OC AT պողպատից</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51,311,372</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390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ՄՈՆՏԱԺԱՅԻՆ ԿՈՆՍՏՐՈՒԿՑԻՈՆ ՊՐՈՖԻԼ՝ ՑԻՆԿԱՊԱՏ ՊՈՂՊԱՏԻՑ, Hilti MT-60 2268514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մետաղական մոնտաժային C-աձև  պրոֆիլ</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3,658,816</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391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7318159008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ՎԵՑԱՆԻՍՏ</w:t>
            </w:r>
            <w:r w:rsidRPr="00DC0DE2">
              <w:rPr>
                <w:rFonts w:ascii="Calibri" w:hAnsi="Calibri" w:cs="Calibri"/>
                <w:color w:val="000000"/>
                <w:sz w:val="20"/>
                <w:szCs w:val="20"/>
                <w:lang w:val="hy-AM"/>
              </w:rPr>
              <w:t> </w:t>
            </w:r>
            <w:r w:rsidRPr="00DC0DE2">
              <w:rPr>
                <w:rFonts w:ascii="GHEA Mariam" w:hAnsi="GHEA Mariam" w:cs="GHEA Grapalat"/>
                <w:color w:val="000000"/>
                <w:sz w:val="20"/>
                <w:szCs w:val="20"/>
                <w:lang w:val="hy-AM"/>
              </w:rPr>
              <w:t>ՏԱՐՐԵՐՈՎ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ՄՈՆՏԱԺԱՅԻՆ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ՀԵՂՅՈՒՍ՝</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ՀԱՏՈՒԿ</w:t>
            </w:r>
            <w:r w:rsidRPr="00DC0DE2">
              <w:rPr>
                <w:rFonts w:ascii="GHEA Mariam" w:hAnsi="GHEA Mariam" w:cs="Calibri"/>
                <w:color w:val="000000"/>
                <w:sz w:val="20"/>
                <w:szCs w:val="20"/>
                <w:lang w:val="hy-AM"/>
              </w:rPr>
              <w:t xml:space="preserve"> T-</w:t>
            </w:r>
            <w:r w:rsidRPr="00DC0DE2">
              <w:rPr>
                <w:rFonts w:ascii="GHEA Mariam" w:hAnsi="GHEA Mariam" w:cs="GHEA Grapalat"/>
                <w:color w:val="000000"/>
                <w:sz w:val="20"/>
                <w:szCs w:val="20"/>
                <w:lang w:val="hy-AM"/>
              </w:rPr>
              <w:t>ԱՁև</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ԳԼԽԻԿՈՎ</w:t>
            </w:r>
            <w:r w:rsidRPr="00DC0DE2">
              <w:rPr>
                <w:rFonts w:ascii="GHEA Mariam" w:hAnsi="GHEA Mariam" w:cs="Calibri"/>
                <w:color w:val="000000"/>
                <w:sz w:val="20"/>
                <w:szCs w:val="20"/>
                <w:lang w:val="hy-AM"/>
              </w:rPr>
              <w:t xml:space="preserve"> (TWIST-LOCK </w:t>
            </w:r>
            <w:r w:rsidRPr="00DC0DE2">
              <w:rPr>
                <w:rFonts w:ascii="GHEA Mariam" w:hAnsi="GHEA Mariam" w:cs="GHEA Grapalat"/>
                <w:color w:val="000000"/>
                <w:sz w:val="20"/>
                <w:szCs w:val="20"/>
                <w:lang w:val="hy-AM"/>
              </w:rPr>
              <w:t>ՏԻՊԻ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ՑԻՆԿԱ</w:t>
            </w:r>
            <w:r w:rsidRPr="00DC0DE2">
              <w:rPr>
                <w:rFonts w:ascii="GHEA Mariam" w:hAnsi="GHEA Mariam" w:cs="Calibri"/>
                <w:color w:val="000000"/>
                <w:sz w:val="20"/>
                <w:szCs w:val="20"/>
                <w:lang w:val="hy-AM"/>
              </w:rPr>
              <w:t>ՊԱՏ ՊՈՂՊԱՏԻՑ՝ Hilti MT-TLB 2273254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Վեցանկյուն գլուխով պտուտակ՝ ծանր կոնստրուկցիոն միացումների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393,233</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392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7318159008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ԻՆՔՆԱՊԱՐՈՒՐԱԿՎՈՂ ՀԵՂՅՈՒՍ՝ ՑԻՆԿԱՊԱՏ ՊՈՂՊԱՏԻՑ՝ Hilti MT-TFB 2272084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Ինքնաթել ձևավորող պտուտակ՝ առանց նախնական թելի կտրման</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5,987,870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393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ՊԼԱՍՏՄԱՍՍԵ ԾԱՅՐԱՅԻՆ ԽՑԱՓԱԿԻՉ ՄՈՆՏԱԺԱՅԻՆ ՊՐՈՖԻԼՆԵՐԻ ՀԱՄԱՐ, Hilti MT-EC-40/50 2273643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Պրոֆիլի  վերջնական փակիչ՝ պաշտպանիչ ծայրամասային կափարիչ</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56,602</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394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7318190008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ՍԵՊԱՁև ՀԻՄՆԱՊԱՐՈՒՐԱԿ (ԱՆԿԵՐ)՝ ՑԻՆԿԱՊԱՏ ՊՈՂՊԱՏԻՑ, Hilti HST2 V3 2345258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Բետոնային խարիսխ-պտուտակ՝ բարձր ամրության ամրացման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2,674,061</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395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7318190008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ՆԵՐՔԻՆ ՊԱՐՈՒՐԱԿՈՎ ՀԱՐՎԱԾԱՅԻՆ ՀԻՄՆԱՊԱՐՈՒՐԱԿ (ԱՆԿԵՐ)՝ ՑԻՆԿԱՊԱՏ ՊՈՂՊԱՏԻՑ, Hilti HKD M10x40 376967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Ներկառուցվող խարիսխ՝ թեթև և միջին բեռների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33,514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396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7318154100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ՑԻՆԿԱՊԱՏ ՊՈՂՊԱՏԻՑ U-ԱՁԵՎ ՀԵՂՅՈՒՍ՝ ՊԱՐՈՒՐԱԿԱՅԻՆ ԾԱՅՐԵՐՈՎ, ԱՌԱՆՑ ԳԼԽԻԿՆԵՐԻ՝ Hilti MP-UB 406 16" M20 2288399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U-աձև պտուտակ՝ խողովակների/մալուխների ամրացման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4,985,513</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397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ՄԻԱՑՆՈՂ ՏԱՐՐ (ՍԵՂՄԱԿ)՝ ՑԻՆԿԱՊԱՏ ՊՈՂՊԱՏԻՑ, ՄԵՏԱՂԱԿԱՆ ԿՈՆՍՏՐՈՒԿՑԻԱՆԵՐԻ ՀԱՎԱՔՄԱՆ ԺԱՄԱՆԱԿ ՄՈՆՏԱԺԱՅԻՆ ՊՐՈՖԻԼՆԵՐԻ ՄԻԱՑՄԱՆ ՀԱՄԱՐ, Hilti MT-C-LL1 2272047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Կառուցվածքային անկյունային միացնող տարր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1,513,390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398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ՀԵՆԱԿԱՅԻՆ ՍԵՂՄԱԿ՝ ՑԻՆԿԱՊԱՏ ՊՈՂՊԱՏԻՑ, ՄԵՏԱՂԱԿԱՆ ԿՈՆՍՏՐՈՒԿՑԻԱՆԵՐԻ ՀԱՎԱՔՄԱՆ ԺԱՄԱՆԱԿ ՄՈՆՏԱԺԱՅԻՆ ՊՐՈՖԻԼՆԵՐԻ </w:t>
            </w:r>
            <w:r w:rsidRPr="00DC0DE2">
              <w:rPr>
                <w:rFonts w:ascii="GHEA Mariam" w:hAnsi="GHEA Mariam" w:cs="Calibri"/>
                <w:color w:val="000000"/>
                <w:sz w:val="20"/>
                <w:szCs w:val="20"/>
                <w:lang w:val="hy-AM"/>
              </w:rPr>
              <w:lastRenderedPageBreak/>
              <w:t>ՄԻԱՑՄԱՆ ՀԱՄԱՐ՝ Hilti MT-C-GL OC 2272066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Կոնստրուկցիոն գլոբալ միացնող փակագիծ</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4,130,364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399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ԿԱՐԳԱՎՈՐՎՈՂ ՀԵՆԱԿԱՅԻՆ ՍԵՂՄԱԿ՝ ՑԻՆԿԱՊԱՏ ՊՈՂՊԱՏԻՑ, ՄԵՏԱՂԱԿԱՆ ԿՈՆՍՏՐՈՒԿՑԻԱՆԵՐԻ ՀԱՎԱՔՄԱՆ ԺԱՄԱՆԱԿ ՄՈՆՏԱԺԱՅԻՆ ՊՐՈՖԻԼՆԵՐԻ ՄԻԱՑՄԱՆ ՀԱՄԱՐ՝ Hilti MT-C-GS A 2272068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Կարգավորվող միացնող անկյուն՝ փոփոխվող դիրքով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4,323,332</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400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ԿԱՐԳԱՎՈՐՎՈՂ ՀԵՆԱԿԱՅԻՆ ՍԵՂՄԱԿ՝ ՑԻՆԿԱՊԱՏ ՊՈՂՊԱՏԻՑ, ՄԵՏԱՂԱԿԱՆ ԿՈՆՍՏՐՈՒԿՑԻԱՆԵՐԻ ՀԱՎԱՔՄԱՆ ԺԱՄԱՆԱԿ ՄՈՆՏԱԺԱՅԻՆ ՊՐՈՖԻԼՆԵՐԻ ՄԻԱՑՄԱՆ ՀԱՄԱՐ՝ </w:t>
            </w:r>
            <w:r w:rsidRPr="00DC0DE2">
              <w:rPr>
                <w:rFonts w:ascii="GHEA Mariam" w:hAnsi="GHEA Mariam" w:cs="Calibri"/>
                <w:color w:val="000000"/>
                <w:sz w:val="20"/>
                <w:szCs w:val="20"/>
                <w:lang w:val="hy-AM"/>
              </w:rPr>
              <w:lastRenderedPageBreak/>
              <w:t>Hilti MT-C-GL A 2272069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Կարգավորվող գլոբալ միացնող տարր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2,609,639</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401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ՀԵՆԱԿԱՅԻՆ ԹԻԹԵՂ՝ ՑԻՆԿԱՊԱՏ ՊՈՂՊԱՏԻՑ, ՄԵՏԱՂԱԿԱՆ ԿՈՆՍՏՐՈՒԿՑԻԱՆԵՐԻ ՀԱՎԱՔՄԱՆ ԺԱՄԱՆԱԿ ՄՈՆՏԱԺԱՅԻՆ ՊՐՈՖԻԼՆԵՐԸ ՀԻՄՔԻՆ (ՀԱՏԱԿԻՆ, ՊԱՏԻՆ) ԱՄՐԱՑՆԵԼՈՒ ՀԱՄԱՐ՝ Hilti MT-GLP T OC 2272075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Հարթ միացնող թիթեղ ՝ կառուցվածքային կապերի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165,337</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402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7318169109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ՄՈՆՏԱԺԱՅԻՆ ՄԱՆԵԿ՝ TWIST-LOCK ԱՐԱԳ ԱՄՐԱՑՄԱՆ ՄԵԽԱՆԻԶՄՈՎ՝ ՑԻՆԿԱՊԱՏ ՊՈՂՊԱՏԻՑ՝ Hilti MT-TL M10 2272080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Արագ ամրացվող (պտտվող) կողպման միացուցիչ, 12 մմ–ից ոչ ավելի ներքին տրամագծով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1,149,909</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403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ԿԱՐԳԱՎՈՐՎՈՂ ՀԵՆԱԿԱՅԻՆ ԹԻԹԵՂ՝ ՑԻՆԿԱՊԱՏ ՊՈՂՊԱՏԻՑ, ՄԵՏԱՂԱԿԱՆ ԿՈՆՍՏՐՈՒԿՑԻԱՆԵՐԻ ՀԱՎԱՔՄԱՆ ԺԱՄԱՆԱԿ ՄՈՆՏԱԺԱՅԻՆ ՊՐՈՖԻԼՆԵՐԸ ՀԵԾԱՆՆԵՐԻՆ ԱՄՐԱՑՆԵԼՈՒ ՀԱՄԱՐ՝ Hilti MT-C-GSP L A OC 2272090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Ուժեղացված միացնող թիթեղ՝ կոնստրուկցիոն համակարգերի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148,580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404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ԿԱՐԳԱՎՈՐՎՈՂ ՀԵՆԱԿԱՅԻՆ ՀԻՄՔ՝ ՑԻՆԿԱՊԱՏ ՊՈՂՊԱՏԻՑ, ՄԵՏԱՂԱԿԱՆ ԿՈՆՍՏՐՈՒԿՑԻԱՆԵՐԻ ՀԱՎԱՔՄԱՆ ԺԱՄԱՆԱԿ ՄՈՆՏԱԺԱՅԻՆ ՊՐՈՖԻԼՆԵՐԸ ՀԱՏԱԿԻՆ ԿԱՄ ՊԱՏԵՐԻՆ ԱՄՐԱՑՆԵԼՈՒ ՀԱՄԱՐ՝ Hilti MT-AB-G T 2272116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Կարգավորվող ամրացման բրա</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1,340,940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405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ԿՑԱՇՈՒՐԹԱՅԻՆ ՄՈՆՏԱԺԱՅԻՆ ԱՆԿՅՈՒՆԱԿ՝ ՑԻՆԿԱՊԱՏ</w:t>
            </w:r>
            <w:r w:rsidRPr="00DC0DE2">
              <w:rPr>
                <w:rFonts w:ascii="GHEA Mariam" w:hAnsi="GHEA Mariam" w:cs="Calibri"/>
                <w:color w:val="000000"/>
                <w:sz w:val="20"/>
                <w:szCs w:val="20"/>
                <w:lang w:val="hy-AM"/>
              </w:rPr>
              <w:br/>
              <w:t>ՊՈՂՊԱՏԻՑ, ՀԵՆԱՐԱՆԱՅԻՆ ՄԵՏԱՂԱԿԱՆ ԿՈՆՍՏՐՈՒԿՑԻԱՆԵՐԻ ՀԱՎԱՔՄԱՆ ՈՒ ԱՄՐԱՑՄԱՆ ՀԱՄԱՐ՝ Hilti MT-FA-C M12 2273690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Բարձր ամրության անկյունային միացնող տարր, 12 մմ–ից ոչ ավելի ներքին տրամագծով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121,024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406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ԿՑԱՇՈՒՐԹԱՅԻՆ ՄՈՆՏԱԺԱՅԻՆ ԱՆԿՅՈՒՆԱԿ՝ ՑԻՆԿԱՊԱՏ</w:t>
            </w:r>
            <w:r w:rsidRPr="00DC0DE2">
              <w:rPr>
                <w:rFonts w:ascii="GHEA Mariam" w:hAnsi="GHEA Mariam" w:cs="Calibri"/>
                <w:color w:val="000000"/>
                <w:sz w:val="20"/>
                <w:szCs w:val="20"/>
                <w:lang w:val="hy-AM"/>
              </w:rPr>
              <w:br/>
              <w:t>ՊՈՂՊԱՏԻՑ, ՀԵՆԱՐԱՆԱՅԻՆ ՄԵՏԱՂԱԿԱՆ ԿՈՆՍՏՐՈՒԿՑԻԱՆԵՐԻ ՀԱՎԱՔՄԱՆ ՈՒ ԱՄՐԱՑՄԱՆ ՀԱՄԱՐ՝ Hilti MT-FA-C M16 2273692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Անկյունային ամրակ՝ M16 չափի պտուտակների համար, 12 մմ–ից ավելի ներքին տրամագծով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88,254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407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ԿՑԱՇՈՒՐԹԱՅԻՆ ՄՈՆՏԱԺԱՅԻՆ ԱՆԿՅՈՒՆԱԿ՝ ՊՈՂՊԱՏԻՑ,</w:t>
            </w:r>
            <w:r w:rsidRPr="00DC0DE2">
              <w:rPr>
                <w:rFonts w:ascii="GHEA Mariam" w:hAnsi="GHEA Mariam" w:cs="Calibri"/>
                <w:color w:val="000000"/>
                <w:sz w:val="20"/>
                <w:szCs w:val="20"/>
                <w:lang w:val="hy-AM"/>
              </w:rPr>
              <w:br/>
              <w:t xml:space="preserve">ՀԵՆԱՐԱՆԱՅԻՆ ՄԵՏԱՂԱԿԱՆ ԿՈՆՍՏՐՈՒԿՑԻԱՆԵՐԻ ՀԱՎԱՔՄԱՆ ՈՒ </w:t>
            </w:r>
            <w:r w:rsidRPr="00DC0DE2">
              <w:rPr>
                <w:rFonts w:ascii="GHEA Mariam" w:hAnsi="GHEA Mariam" w:cs="Calibri"/>
                <w:color w:val="000000"/>
                <w:sz w:val="20"/>
                <w:szCs w:val="20"/>
                <w:lang w:val="hy-AM"/>
              </w:rPr>
              <w:lastRenderedPageBreak/>
              <w:t>ԱՄՐԱՑՄԱՆ ՀԱՄԱՐ՝ Hilti MT-FA-G M12 2273682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Անկյունային ամրակ՝ M12 չափի պտուտակների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362,102</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408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ԿՑԱՇՈՒՐԹԱՅԻՆ ՄՈՆՏԱԺԱՅԻՆ ԱՆԿՅՈՒՆԱԿ՝ ՊՈՂՊԱՏԻՑ,</w:t>
            </w:r>
            <w:r w:rsidRPr="00DC0DE2">
              <w:rPr>
                <w:rFonts w:ascii="GHEA Mariam" w:hAnsi="GHEA Mariam" w:cs="Calibri"/>
                <w:color w:val="000000"/>
                <w:sz w:val="20"/>
                <w:szCs w:val="20"/>
                <w:lang w:val="hy-AM"/>
              </w:rPr>
              <w:br/>
              <w:t>ՀԵՆԱՐԱՆԱՅԻՆ ՄԵՏԱՂԱԿԱՆ ԿՈՆՍՏՐՈՒԿՑԻԱՆԵՐԻ ՀԱՎԱՔՄԱՆ ՈՒ ԱՄՐԱՑՄԱՆ ՀԱՄԱՐ՝ Hilti MT-FA-G M22 2273684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Կոնստրուկցիոն անկյունային տարր՝ M12</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340,728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409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ԿՑԱՇՈՒՐԹԱՅԻՆ ՄՈՆՏԱԺԱՅԻՆ ԱՆԿՅՈՒՆԱԿ՝ ՊՈՂՊԱՏԻՑ,</w:t>
            </w:r>
            <w:r w:rsidRPr="00DC0DE2">
              <w:rPr>
                <w:rFonts w:ascii="GHEA Mariam" w:hAnsi="GHEA Mariam" w:cs="Calibri"/>
                <w:color w:val="000000"/>
                <w:sz w:val="20"/>
                <w:szCs w:val="20"/>
                <w:lang w:val="hy-AM"/>
              </w:rPr>
              <w:br/>
              <w:t>ՀԵՆԱՐԱՆԱՅԻՆ ՄԵՏԱՂԱԿԱՆ ԿՈՆՍՏՐՈՒԿՑԻԱՆԵՐԻ ՀԱՎԱՔՄԱՆ ՈՒ ԱՄՐԱՑՄԱՆ ՀԱՄԱՐ՝ Hilti MT-FA-G M24 2273685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Ուժեղացված անկյունային միացում՝ M22, 12 մմ–ից ավելի ներքին տրամագծով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379,828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410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ՀԵՆԱԿԱՅԻՆ ՍԵՂՄԱԿ՝ ՈՒԺԵՂԱՑՎԱԾ, ՑԻՆԿԱՊԱՏ ՊՈՂՊԱՏԻՑ, </w:t>
            </w:r>
            <w:r w:rsidRPr="00DC0DE2">
              <w:rPr>
                <w:rFonts w:ascii="GHEA Mariam" w:hAnsi="GHEA Mariam" w:cs="Calibri"/>
                <w:color w:val="000000"/>
                <w:sz w:val="20"/>
                <w:szCs w:val="20"/>
                <w:lang w:val="hy-AM"/>
              </w:rPr>
              <w:lastRenderedPageBreak/>
              <w:t>ՄԵՏԱՂԱԿԱՆ ԿՈՆՍՏՐՈՒԿՑԻԱՆԵՐԻ ՀԱՎԱՔՄԱՆ ԺԱՄԱՆԱԿ ՀԵՆԱԿԱՅԻՆ ՀԱՄԱԿԱՐԳԵՐԻ ՄՈՆՏԱԺՄԱՆ ՀԱՄԱՐ՝ Hilti MT-C-GL HA OC 2430759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Ծանր բեռնատար անկյունային միացում՝ M24</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641,611</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411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7318220008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ՏԱՓՕՂԱԿ</w:t>
            </w:r>
            <w:r w:rsidRPr="00DC0DE2">
              <w:rPr>
                <w:rFonts w:ascii="Calibri" w:hAnsi="Calibri" w:cs="Calibri"/>
                <w:color w:val="000000"/>
                <w:sz w:val="20"/>
                <w:szCs w:val="20"/>
                <w:lang w:val="hy-AM"/>
              </w:rPr>
              <w:t> </w:t>
            </w:r>
            <w:r w:rsidRPr="00DC0DE2">
              <w:rPr>
                <w:rFonts w:ascii="GHEA Mariam" w:hAnsi="GHEA Mariam" w:cs="GHEA Grapalat"/>
                <w:color w:val="000000"/>
                <w:sz w:val="20"/>
                <w:szCs w:val="20"/>
                <w:lang w:val="hy-AM"/>
              </w:rPr>
              <w:t>ՑԻՆԿԱՊԱՏ</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ՊՈՂՊԱՏԻՑ՝</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ՆԱԽԱՏԵՍՎԱԾ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ԱՄՐԱԿՑՄԱՆ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ԿԵՏԵՐՈՒՄ</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ՀԵՆՄԱՆ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ՄԱԿԵՐԵՍԸ</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ՄԵԾԱՑՆԵԼՈՒ</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ՀԱՄԱՐ՝</w:t>
            </w:r>
            <w:r w:rsidRPr="00DC0DE2">
              <w:rPr>
                <w:rFonts w:ascii="GHEA Mariam" w:hAnsi="GHEA Mariam" w:cs="Calibri"/>
                <w:color w:val="000000"/>
                <w:sz w:val="20"/>
                <w:szCs w:val="20"/>
                <w:lang w:val="hy-AM"/>
              </w:rPr>
              <w:t xml:space="preserve"> Hilti A2K ISO7089 2184517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Հարթ լվացքիչ 10.5x40x3 A2K (ISO7089) Մետաղական լվացքիչ, օգտագործվում է պտուտակների տակ՝ ճնշումը բաշխելու և մակերեսը պաշտպանելու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271,760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412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7318190008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ՍԵՊԱՁԵՎ ՀԻՄՆԱՊԱՐՈՒՐԱԿ (ԱՆԿԵՐ)՝ ՑԻՆԿԱՊԱՏ ՊՈՂՊԱՏԻՑ, ԾԱՆՐ ՄԵՏԱՂԱԿԱՆ ԿՈՆՍՏՐՈՒԿՑԻԱՆԵՐԸ ԵՎ ՍԱՐՔԱՎՈՐՈՒՄՆԵՐԸ ԲԵՏՈՆԵ ՀԻՄՔԵՐԻՆ ԱՄՐԱՑՆԵԼՈՒ </w:t>
            </w:r>
            <w:r w:rsidRPr="00DC0DE2">
              <w:rPr>
                <w:rFonts w:ascii="GHEA Mariam" w:hAnsi="GHEA Mariam" w:cs="Calibri"/>
                <w:color w:val="000000"/>
                <w:sz w:val="20"/>
                <w:szCs w:val="20"/>
                <w:lang w:val="hy-AM"/>
              </w:rPr>
              <w:lastRenderedPageBreak/>
              <w:t>ՀԱՄԱՐ՝ Hilti HST2 M10x100/20 2107846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Անկոր (խարիսխ) HST2 M10x100/20 Բետոնի համար մեխանիկական խարիսխ, նախատեսված ծանր բեռների ամրացման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94,800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413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7318154100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ՑԻՆԿԱՊԱՏ ՊՈՂՊԱՏԻՑ U-ԱՁԵՎ ՀԵՂՅՈՒՍ՝ ՊԱՐՈՒՐԱԿԱՅԻՆ ԾԱՅՐԵՐՈՎ, ԱՌԱՆՑ ԳԼԽԻԿՆԵՐԻ՝ Hilti MP-UB 508 20" M24 OC 2288424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U-ձև սեղմիչ պտուտակ MP-UB 508 20" M24 OC U-ձև մետաղական սեղմիչ, օգտագործվում է խողովակների և կառուցվածքային տարրերի ամրացման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4,808,880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414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9405110039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ՄԵՏԱՂՅԱ ԻՐԱՆՈՎ ԼՈՒՍԱԴԻՈԴԱՅԻՆ (LED) ԼՈՒՍԱՏՈՒ՝ ԱՌԱՍՏԱՂԻՆ ՏԵՂԱԴՐՄԱՆ ՀԱՄԱՐ՝ Trilux ArimoFit G2 D3 PW19 53-840 ETDD 01/01 (արտիկուլ՝ 8167551)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8167551 ArimoFit G2 D3 PW19 53-840 ETDD 01/01, TK10256384, պատյանը պատրաստված է թերթավոր մետաղից, Լուսային հոսք՝ 5300 լմ, հզորություն՝ 37 Վտ, գունային ջերմաստիճան՝ 4000 Կ (չեզոք սպիտակ), գունահաղորդման ինդեքս՝ CRI&gt;80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5,362,448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415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9405110039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ՆԵՐԿԱՌՈՒՑՎՈՂ ԱԼՅՈՒՄԻՆԵ ԼՈՒՍԱԴԻՈԴԱՅԻՆ (LED) ԼՈՒՍԱՏՈՒ՝ ԿԱԽՈՎԻ ԱՌԱՍՏԱՂՆԵՐԻ ՀԱՄԱՐ՝ Trilux VALINEOG5 M73 PW19 38-50/4ML-840 DD OEU (ԱՐՏԻԿՈՒԼ՝ 6000870551)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6000870551 ValineoG5 M73 PW19 38-50/4ML-840 DD OEU, TK10441368, պատյանը պատրաստված է ալյումինից, Կարգավորվող լուսային հոսք՝ 3800–5000 լմ, հզորություն՝ 21–29 Վտ, գունային ջերմաստիճան՝ 4000 Կ, CRI &gt; 80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36,100,064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416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9405110014</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ՊՈԼԻԿԱՐԲՈՆԱՏԻՑ ՓՈՇԵԽՈՆԱՎԱՊԱՇՏՊԱՆ ԱՐԴՅՈՒՆԱԲԵՐԱԿԱՆ ԼՈՒՍԱԴԻՈԴԱՅԻՆ (LED) ԼՈՒՍԱՏՈՒ՝ ԱՐՏԱԴՐԱՄԱՍԵՐԻ, ՊԱՀԵՍՏՆԵՐԻ և ԱՎՏՈԿԱՅԱՆԱՏԵՂԻՆԵՐԻ ԼՈՒՍԱՎՈՐՄԱՆ ՀԱՄԱՐ՝ Trilux DEVEO FIT 1500 6000-840 ETDD PC (ԱՐՏԻԿՈՒԼ՝ 7541051)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7541051 Deveo Fit 1500 6000-840 ETDD PC, TK10217823,պատյանը պատրաստված է հարվածակայուն պոլիկարբոնատից, Լուսային հոսք՝ 6000 լմ, հզորություն՝ 41 Վտ, գունային ջերմաստիճան՝ 4000 Կ, CRI&gt;80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7700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50,555,232</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417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9405110039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ԱԼՅՈՒՄԻՆԵ ԻՐԱՆՈՎ ԼՈՒՍԱԴԻՈԴԱՅԻՆ (LED) ՄՈԴՈՒԼ՝  ԼՈՒՍԱՎՈՐՄԱՆ ՀԱՄԱԿԱՐԳԻ ՀԱՄԱՐ՝ Trilux 7651 DL 70-840DD L150 01 (ԱՐՏԻԿՈՒԼ՝ 9002039361)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9002039361 7651 DL 70-840DD L150 01, TK10211424, պատյանը պատրաստված է լաքապատ ալյումինից, Լուսային հոսք՝ 7000 լմ, հզորություն՝ 43 Վտ, գունային ջերմաստիճան՝ 4000 Կ, CRI &gt; 80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76,958,700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418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9405990008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ԼՈՒՍԱՏՈՒՆԵՐԻ ԵՎ ԼՈՒՍԱՎՈՐՄԱՆ ՍԱՐՔԱՎՈՐՈՒՄՆԵՐԻ ՄԱՍԵՐ՝ ԿՐՈՂ ՊՐՈՖԻԼ (ՀԵԾԱՆ) ՊՈՂՊԱՏԻՑ, ՆԱԽԱՏԵՍՎԱԾ ՄՈԴՈՒԼԱՅԻՆ ԼՈՒՍԱԴԻՈԴԱՅԻՆ ՀԱՄԱԿԱՐԳԻ ՀԱՎԱՔՄԱՆ ՀԱՄԱՐ՝ Trilux 07650 L150 7LV E 150 01 (ԱՐՏԻԿՈՒԼ՝ 7775700)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7775700 07650 L150 7LV E 150 01, TK7272500, Նյութը՝ ցինկապատ պողպատյա թերթ՝ պատված պոլիէֆիրային լաքով: Հագեցած է ներկառուցված 7-միջուկանի էլեկտրական լարանցմամբ (2.5 մմ²), միացնող հարակցիչներով և սեղմակներով՝ լուսային մոդուլների տեղադրման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15,797,600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419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9405110039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ԱԼՅՈՒՄԻՆԵ ԻՐԱՆՈՎ ԱՐԴՅՈՒՆԱԲԵՐԱԿԱՆ ԼՈՒՍԱԴԻՈԴԱՅԻՆ (LED) ԼՈՒՍԱՏՈՒ՝ ԲԱՐՁՐ ԱՌԱՍՏԱՂՆԵՐԻ ՀԱՄԱՐ՝ Trilux LNPLUS 40-AM19L/10000-740 8G1 ETDD (ԱՐՏԻԿՈՒԼ՝ 8121251)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8121251 LnPlus 40-AM19L/10000-740 8G1 ETDD, TK10264116, պատյանը պատրաստված է ճնշման տակ ձուլված ալյումինից՝ փոշեպատված ներկով, Լուսային հոսք՝ 10500 լմ, հզորություն՝ 68 Վտ, գունային ջերմաստիճան՝ 4000 Կ, CRI &gt; 70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7,250,589</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420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9405110039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ԱԼՅՈՒՄԻՆԵ ԻՐԱՆՈՎ ԱՐԴՅՈՒՆԱԲԵՐԱԿԱՆ ԼՈՒՍԱԴԻՈԴԱՅԻՆ (LED) ԼՈՒՍԱՏՈՒ՝ ԲԱՐՁՐ ԱՌԱՍՏԱՂՆԵՐԻ ՀԱՄԱՐ՝ Trilux LnPlus 60-AM19L/35000-740 24G1 ETDD (ԱՐՏԻԿՈՒԼ՝ 8275351)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8275351 LnPlus 60-AM19L/35000-740 24G1 ETDD, TK10289213, պատյանը պատրաստված է ճնշման տակ ձուլված ալյումինից՝ հակակոռոզիոն փոշեպատմամբ, Լուսային հոսք՝ 35000 լմ, հզորություն՝ 217 Վտ, գունային ջերմաստիճան՝ 4000 Կ, CRI &gt; 70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5120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20,426,515</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421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9405110039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ԱԼՅՈՒՄԻՆԵ ԻՐԱՆՈՎ ԱՐԴՅՈՒՆԱԲԵՐԱԿԱՆ ՓՈՇԵԽՈՆԱՎԱՊԱՇՏՊԱՆ ԼՈՒՍԱԴԻՈԴԱՅԻՆ (LED) ԼՈՒՍԱՏՈՒ՝ ՊԱՀԵՍՏՆԵՐԻ ԵՎ ԱՐՏԱԴՐԱԿԱՆ ՏԱՐԱԾՔՆԵՐԻ ԼՈՒՍԱՎՈՐՄԱՆ ՀԱՄԱՐ՝ Trilux LNPLUS 40-AM19L/5100-740 6G1 ETDD (ԱՐՏԻԿՈՒԼ՝ 8120951)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8120951 LnPlus 40-AM19L/5100-740 6G1 ETDD, TK10264113, պատյանը պատրաստված է ճնշման տակ ձուլված ալյումինից, Լուսային հոսք՝ 5100 լմ, հզորություն՝ 34 Վտ, գունային ջերմաստիճան՝ 4000 Կ, CRI &gt; 70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51,351,300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422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9405420039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ԱՐՏԱՔԻՆ ԼՈՒՍԱՎՈՐՈՒԹՅԱՆ ԼՈՒՍԱԴԻՈԴԱՅԻՆ (LED) ԼՈՒՍԱՏՈՒ՝ ԱԼՅՈՒՄԻՆԵ ԻՐԱՆՈՎ, ՃԱՆԱՊԱՐՀՆԵՐԻ, ԱՎՏՈԿԱՅԱՆԱՏԵՂԻՆԵՐԻ և ԶԲՈՍԱՅԳԻՆԵՐԻ ԼՈՒՍԱՎՈՐՄԱՆ ՀԱՄԱՐ՝ TRILUX JOVIE70-AB7L12-120-740-ET-DAE-26 (ԱՐՏԻԿՈՒԼ՝ 9002292607)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9002292607 Jovie70-AB7L12-120-740-ET-DAE-26, TK10348131, պատյանը պատրաստված է ճնշման տակ ձուլված ալյումինից, Լուսային հոսք՝ 12000 լմ, հզորություն՝ 95 Վտ, գունային ջերմաստիճան՝ 4000 Կ</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6400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39,204,256</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423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ՊԼԱՍՏՄԱՍՍԵ ԾԱՅՐԱՅԻՆ ԽՑԱՓԱԿԻՉ՝ ԱՐԴՅՈՒՆԱԲԵՐԱԿԱՆ ԼՈՒՍԱՎՈՐՄԱՆ ՀԱՄԱԿԱՐԳԻ ԿՐՈՂ ՊՐՈՖԻԼԻ ՀԱՄԱՐ՝ Trilux 07650 KS 01 (ԱՐՏԻԿՈՒԼ՝ 7260500)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7260500 End Cap 07650 KS 01, TK10180661, Հարվածակայուն ԱԲՍ-պլաստիկ (ABS), գույնը՝ սպիտակ</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855,400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424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8507208008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ԿԱՊԱՐԱԹԹՎԱՅԻՆ ԷԼԵԿՏՐԱԿԱՆ ԿՈՒՏԱԿԻՉ (ՄԱՐՏԿՈՑ), ՀԵՐՄԵՏԻԿ, ՍՏԱՑԻՈՆԱՐ՝ INOTEC OGIV-BATTERY-BLOCK 12V TYP 20-33 (ԱՐՏԻԿՈՒԼ՝ 101509486)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մարտկոցի բլոկ 12Վ տիպ 20-33 0,00, կապարաթթվային մարտկոց, փակ (հերմետիկ), առավելագույն լիցքաթափման հոսանք՝ 1 ժամ = 19.8Ա, 3 ժամ = 8.1Ա, 8 ժամ = 3.8Ա</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72</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5,985,907</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425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8538909908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ԷԼԵԿՏՐԱԷՆԵՐԳԻԱՅԻ ԲԱՇԽՄԱՆ ԵՎ ԿԱՌԱՎԱՐՄԱՆ ՀԱՄԱԿԱՐԳԵՐԻ ՄԱՍԵՐ՝ ԲԱՇԽԻՉ ՀԱՆԳՈՒՅՑ (ԵՆԹԱԿԱՅԱՆ) ՎԹԱՐԱՅԻՆ ԼՈՒՍԱՎՈՐՈՒԹՅԱՆ ԿԵՆՏՐՈՆԱՑՎԱԾ ՀԱՄԱԿԱՐԳԻ ՀԱՄԱՐ, ՆԱԽԱՏԵՍՎԱԾ </w:t>
            </w:r>
            <w:r w:rsidRPr="00DC0DE2">
              <w:rPr>
                <w:rFonts w:ascii="GHEA Mariam" w:hAnsi="GHEA Mariam" w:cs="Calibri"/>
                <w:color w:val="000000"/>
                <w:sz w:val="20"/>
                <w:szCs w:val="20"/>
                <w:lang w:val="hy-AM"/>
              </w:rPr>
              <w:lastRenderedPageBreak/>
              <w:t>ԲԱՑԱՌԱՊԵՍ INOTEC CPS ՀԱՄԱԿԱՐԳԻ ԿԱԶՄՈՒՄ ՇՂԹԱՆԵՐԻ ԲԱՇԽՄԱՆ և ՖՈՒՆԿՑԻՈՆԱԼՈՒԹՅԱՆ ԸՆԴԼԱՅՆՄԱՆ ՀԱՄԱՐ, ԼԱՐՈՒՄԸ՝ 230Վ, INOTEC INO-SS-CPUSB220-64-8-9-01 (ԱՐՏԻԿՈՒԼ՝ 102341161-A)</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 xml:space="preserve">Ենթակայան 64-8-9-01, պաշտպանության դասը IP20, 600×600×330 մմ, 230Վ L+/N-/PE, տանիքը՝ ռետինե մալուխային խցուկներով, փոխարկման սարքեր՝ 16×2Ա, 4 հատ պահուստային </w:t>
            </w:r>
            <w:r w:rsidRPr="00DC0DE2">
              <w:rPr>
                <w:rFonts w:ascii="GHEA Mariam" w:hAnsi="GHEA Mariam" w:cs="Calibri"/>
                <w:color w:val="000000"/>
                <w:sz w:val="20"/>
                <w:szCs w:val="20"/>
                <w:lang w:val="hy-AM"/>
              </w:rPr>
              <w:lastRenderedPageBreak/>
              <w:t>230Վ CPS մոդուլներով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2160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10,626,034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426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8538909908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ԷԼԵԿՏՐԱԷՆԵՐԳԻԱՅԻ ԲԱՇԽՄԱՆ ԵՎ ԿԱՌԱՎԱՐՄԱՆ ՀԱՄԱԿԱՐԳԵՐԻ ՄԱՍԵՐ՝ ԲԱՇԽԻՉ ՀԱՆԳՈՒՅՑ (ԵՆԹԱԿԱՅԱՆ), ՆԱԽԱՏԵՍՎԱԾ INOTEC CPS ՎԹԱՐԱՅԻՆ ՍՆՈՒՑՄԱՆ ՀԱՄԱԿԱՐԳԻ ԸՆԴԼԱՅՆՄԱՆ ԵՎ ԼՈՒՍԱՏՈՒՆԵՐԻ ԽՄԲԵՐԻ ԿԱՌԱՎԱՐՄԱՆ ՀԱՄԱՐ, ԼԱՐՈՒՄԸ՝ 230 Վ, INOTEC INO-SS-CPUSB220-64-8-1-02 </w:t>
            </w:r>
            <w:r w:rsidRPr="00DC0DE2">
              <w:rPr>
                <w:rFonts w:ascii="GHEA Mariam" w:hAnsi="GHEA Mariam" w:cs="Calibri"/>
                <w:color w:val="000000"/>
                <w:sz w:val="20"/>
                <w:szCs w:val="20"/>
                <w:lang w:val="hy-AM"/>
              </w:rPr>
              <w:lastRenderedPageBreak/>
              <w:t>(ԱՐՏԻԿՈՒԼ՝ 102340959)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Ենթակայան 64-8-1-02, պաշտպանության դասը IP20, 600×600×330 մմ, 230Վ L+/N-/PE, տանիքը՝ ռետինե մալուխային խցուկներով, փոխարկման սարքեր՝ 8×2Ա, 6 հատ պահուստային 230Վ CPS մոդուլներով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2160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7,842,744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427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8538909908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ԷԼԵԿՏՐԱԷՆԵՐԳԻԱՅԻ ԲԱՇԽՄԱՆ ԵՎ ԿԱՌԱՎԱՐՄԱՆ ՀԱՄԱԿԱՐԳԵՐԻ ՄԱՍԵՐ՝ ԲԱՇԽԻՉ ՀԱՆԳՈՒՅՑ (ԵՆԹԱԿԱՅԱՆ), ՆԱԽԱՏԵՍՎԱԾ INOTEC CPS ԿԵՆՏՐՈՆԱՑՎԱԾ ՀԱՄԱԿԱՐԳԻ ԿԱԶՄՈՒՄ ՎԹԱՐԱՅԻՆ ԼՈՒՍԱՏՈՒՆԵՐԻ 12 ԽՄԲԵՐԻ ԿԱՌԱՎԱՐՄԱՆ ՀԱՄԱՐ, ԼԱՐՈՒՄԸ՝ 230 Վ, INOTEC INO-SS-CPUSB220-64-8-9-03 (ԱՐՏԻԿՈՒԼ՝ 102341161-B)</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Ենթակայան 64-8-9-03, պաշտպանության դասը IP20, 600×600×330 մմ, 230Վ L+/N-/PE, տանիքը՝ ռետինե մալուխային խցուկներով, փոխարկման սարքեր՝ 12×2Ա, 5 հատ պահուստային 230Վ CPS մոդուլներով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2160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9,234,389</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428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9405110014</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ՓՈՇԵԽՈՆԱՎԱՊԱՇՏՊԱՆ ՊՈԼԻԿԱՐԲՈՆԱՏԻՑ ԼՈՒՍԱԴԻՈԴԱՅԻՆ (LED) ԼՈՒՍԱՏՈՒ` ՆԱԽԱՏԵՍՎԱԾ </w:t>
            </w:r>
            <w:r w:rsidRPr="00DC0DE2">
              <w:rPr>
                <w:rFonts w:ascii="GHEA Mariam" w:hAnsi="GHEA Mariam" w:cs="Calibri"/>
                <w:color w:val="000000"/>
                <w:sz w:val="20"/>
                <w:szCs w:val="20"/>
                <w:lang w:val="hy-AM"/>
              </w:rPr>
              <w:lastRenderedPageBreak/>
              <w:t>ՎԹԱՐԱՅԻՆ ԼՈՒՍԱՎՈՐՈՒԹՅԱՆ ՀԱՄԱՐ` INOTEC SN 2100 (ԱՐՏԻԿՈՒԼ՝ 101265067)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 xml:space="preserve">Լուսատու, փոխարինվող 4 × 1Վտ LED մոդուլներով, 7.4Վտ, ուլտրամանուշակագույնի հանդեպ (UV) </w:t>
            </w:r>
            <w:r w:rsidRPr="00DC0DE2">
              <w:rPr>
                <w:rFonts w:ascii="GHEA Mariam" w:hAnsi="GHEA Mariam" w:cs="Calibri"/>
                <w:color w:val="000000"/>
                <w:sz w:val="20"/>
                <w:szCs w:val="20"/>
                <w:lang w:val="hy-AM"/>
              </w:rPr>
              <w:lastRenderedPageBreak/>
              <w:t>դիմացկուն, ջերմային թելի փորձարկում անցած (Heat Filament Tested), արտաքին կաղապարը՝ պոլիկարբոնատ, պաշտպանության դասը IP65</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83,046,600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429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9405610003</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ՏԱՐՀԱՆՄԱՆ ԵԼՔԻ ԼՈՒՍԱԴԻՈԴԱՅԻՆ (LED) ԼՈՒՍԱՅԻՆ ՑՈՒՑԱՆԱԿ` ՊՈԼԻԿԱՐԲՈՆԱՏԻՑ, ՄԻԱԿՈՂՄԱՆԻ, ՏԱՐՀԱՆՄԱՆ ՈՒՂԻՆԵՐԸ ՆՇԵԼՈՒ ՀԱՄԱՐ` INOTEC SNP 2130 (ԱՐՏԻԿՈՒԼ՝ 101271939)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Լուսատու, փոխարինվող 4 × 1Վտ LED մոդուլներով, 7.4Վտ, ուլտրամանուշակագույնի հանդեպ (UV) դիմացկուն, ջերմային թելի փորձարկում անցած (Heat Filament Tested), պատի մոնտաժման համար, արտաքին կաղապարը՝ պոլիկարբոնատ, պաշտպանության դասը՝ IP65, միակողմանի, տեսանելիության հեռավորություն՝ 30 մ</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3700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26,208,000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430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9405920008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ՎԹԱՐԱՅԻՆ ԵԼՔԻ ԼՈՒՍԱՅԻՆ ՑՈՒՑԱՆԱԿԻ ՓՈԽԱՐԻՆՎՈՂ ՏԵՂԵԿԱՏՎԱԿԱՆ ՎԱՀԱՆԱԿ՝ ՊՈԼԻԿԱՐԲՈՆԱՏԻՑ, INOTEC PICTOGRAM COVER 2130 PU (ԱՐՏԻԿՈՒԼ՝ 100932035)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Վթարային ելքի լուսատուի վրա տեղադրվող նշան/պլաստիկ վահանակ, ուղղությունը՝ դեպի ներքև և դուռ</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5,896,800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431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9405610003</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ՎԹԱՐԱՅԻՆ ԵԼՔԻ ԼՈՒՍԱԴԻՈԴԱՅԻՆ (LED) ՑՈՒՑԱՆԱԿ՝ ՊՈԼԻԿԱՐԲՈՆԱՏԻՑ INOTEC SNP 1030 (ԱՐՏԻԿՈՒԼ՝ 101259714)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 xml:space="preserve">Լուսատու, փոխարինվող 18 × 0.1Վտ LED մոդուլներով, 4.2Վտ, պատի և առաստաղի մոնտաժման համար, ուլտրամանուշակագույնի հանդեպ (UV) և շիկացած մետաղալարի (glow wire) փորձարկմանը դիմացկուն, արտաքին կաղապարը՝ պոլիկարբոնատ, պաշտպանության դաը՝ IP40, միակողմանի/երկկողմանի, </w:t>
            </w:r>
            <w:r w:rsidRPr="00DC0DE2">
              <w:rPr>
                <w:rFonts w:ascii="GHEA Mariam" w:hAnsi="GHEA Mariam" w:cs="Calibri"/>
                <w:color w:val="000000"/>
                <w:sz w:val="20"/>
                <w:szCs w:val="20"/>
                <w:lang w:val="hy-AM"/>
              </w:rPr>
              <w:lastRenderedPageBreak/>
              <w:t>տեսանելիության հեռավորություն՝ 30 մ</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6,289,920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432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9405920008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ՎԹԱՐԱՅԻՆ ԵԼՔԻ ԼՈՒՍԱՅԻՆ ՑՈՒՑԱՆԱԿԻ ՓՈԽԱՐԻՆՎՈՂ ՏԵՂԵԿԱՏՎԱԿԱՆ ՎԱՀԱՆԱԿ՝ ՊՈԼԻԿԱՐԲՈՆԱՏԻՑ, INOTEC Pictogram Legend Panel SNP 1030 PL (ԱՐՏԻԿՈՒԼ՝ 101857272)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Վթարային ելքի լուսատուի վրա տեղադրվող նշան/պլաստիկ վահանակ, ուղղությունը՝ դեպի ձախ և դուռ</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556,920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433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9405920008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ՎԹԱՐԱՅԻՆ ԵԼՔԻ ԼՈՒՍԱՅԻՆ ՑՈՒՑԱՆԱԿԻ ՓՈԽԱՐԻՆՎՈՂ ՏԵՂԵԿԱՏՎԱԿԱՆ ՎԱՀԱՆԱԿ՝ ՊՈԼԻԿԱՐԲՈՆԱՏԻՑ, INOTEC Pictogram Legend Panel SNP 1030 PR (ԱՐՏԻԿՈՒԼ՝ 101857373)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Վթարային ելքի լուսատուի վրա տեղադրվող նշան/պլաստիկ վահանակ, ուղղությունը՝ դեպի աջ և դուռ</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556,920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434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ՉՈՐՍՋՂԱՆԻ ԷԼԵԿՏՐԱԿԱՆ ՄԵԿՈՒՍԱՑՎԱԾ ՄԱԼՈՒԽ՝ ՊՂՆՁՅԱ ՀԱՂՈՐԴԱԼԱՐԵՐՈՎ, </w:t>
            </w:r>
            <w:r w:rsidRPr="00DC0DE2">
              <w:rPr>
                <w:rFonts w:ascii="GHEA Mariam" w:hAnsi="GHEA Mariam" w:cs="Calibri"/>
                <w:color w:val="000000"/>
                <w:sz w:val="20"/>
                <w:szCs w:val="20"/>
                <w:lang w:val="hy-AM"/>
              </w:rPr>
              <w:lastRenderedPageBreak/>
              <w:t>ՀԱԳԵՑԱԾ ՊԼԱՍՏԻԿ ՄԻԱԿՑԻՉՆԵՐՈՎ՝</w:t>
            </w:r>
            <w:r w:rsidRPr="00DC0DE2">
              <w:rPr>
                <w:rFonts w:ascii="Calibri" w:hAnsi="Calibri" w:cs="Calibri"/>
                <w:color w:val="000000"/>
                <w:sz w:val="20"/>
                <w:szCs w:val="20"/>
                <w:lang w:val="hy-AM"/>
              </w:rPr>
              <w:t> </w:t>
            </w:r>
            <w:r w:rsidRPr="00DC0DE2">
              <w:rPr>
                <w:rFonts w:ascii="GHEA Mariam" w:hAnsi="GHEA Mariam" w:cs="Calibri"/>
                <w:color w:val="000000"/>
                <w:sz w:val="20"/>
                <w:szCs w:val="20"/>
                <w:lang w:val="hy-AM"/>
              </w:rPr>
              <w:t>TTK FG-CLC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Երկարությունը՝ 3,5 մետր, լարումը՝ 12-24 Վ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173,978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435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ՄԱԼՈՒԽ՝</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ԲԱՂԿԱՑԱԾ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ՊՈԼԻՄԵՐԱՅԻՆ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ՀՅՈՒՍՎԱԾՔՈՎ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ՄԵԿՈՒՍԱՑՎԱԾ</w:t>
            </w:r>
            <w:r w:rsidRPr="00DC0DE2">
              <w:rPr>
                <w:rFonts w:ascii="GHEA Mariam" w:hAnsi="GHEA Mariam" w:cs="Calibri"/>
                <w:color w:val="000000"/>
                <w:sz w:val="20"/>
                <w:szCs w:val="20"/>
                <w:lang w:val="hy-AM"/>
              </w:rPr>
              <w:t xml:space="preserve"> 4 </w:t>
            </w:r>
            <w:r w:rsidRPr="00DC0DE2">
              <w:rPr>
                <w:rFonts w:ascii="GHEA Mariam" w:hAnsi="GHEA Mariam" w:cs="GHEA Grapalat"/>
                <w:color w:val="000000"/>
                <w:sz w:val="20"/>
                <w:szCs w:val="20"/>
                <w:lang w:val="hy-AM"/>
              </w:rPr>
              <w:t>ՊՂՆՁՅԱ</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ՀԱՂՈՐԴԱԼԱՐԵՐԻՑ</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ՀԱԳԵՑԱԾ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ՆԵՐԿԱՌՈՒՑՎԱԾ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ՄԻԿՐՈՊՐՈՑԵՍՈՐԱՅԻՆ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ՄԻԱԿՑԻՉՆԵՐՈՎ՝</w:t>
            </w:r>
            <w:r w:rsidRPr="00DC0DE2">
              <w:rPr>
                <w:rFonts w:ascii="GHEA Mariam" w:hAnsi="GHEA Mariam" w:cs="Calibri"/>
                <w:color w:val="000000"/>
                <w:sz w:val="20"/>
                <w:szCs w:val="20"/>
                <w:lang w:val="hy-AM"/>
              </w:rPr>
              <w:t xml:space="preserve"> TTK FG-EC15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Երկարությունը՝ 15 մետր, լարումը՝ 12-24 Վ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17,616,369</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436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ՄԱԼՈՒԽ՝</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ԲԱՂԿԱՑԱԾ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ՊՈԼԻՄԵՐԱՅԻՆ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ՀՅՈՒՍՎԱԾՔՈՎ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ՄԵԿՈՒՍԱՑՎԱԾ</w:t>
            </w:r>
            <w:r w:rsidRPr="00DC0DE2">
              <w:rPr>
                <w:rFonts w:ascii="GHEA Mariam" w:hAnsi="GHEA Mariam" w:cs="Calibri"/>
                <w:color w:val="000000"/>
                <w:sz w:val="20"/>
                <w:szCs w:val="20"/>
                <w:lang w:val="hy-AM"/>
              </w:rPr>
              <w:t xml:space="preserve"> 4 </w:t>
            </w:r>
            <w:r w:rsidRPr="00DC0DE2">
              <w:rPr>
                <w:rFonts w:ascii="GHEA Mariam" w:hAnsi="GHEA Mariam" w:cs="GHEA Grapalat"/>
                <w:color w:val="000000"/>
                <w:sz w:val="20"/>
                <w:szCs w:val="20"/>
                <w:lang w:val="hy-AM"/>
              </w:rPr>
              <w:t>ՊՂՆՁՅԱ</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ՀԱՂՈՐԴԱԼԱՐԵՐԻՑ</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ՀԱԳԵՑԱԾ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ՆԵՐԿԱՌՈՒՑՎԱԾ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ՄԻԿՐՈՊՐՈՑԵՍՈՐԱՅԻՆ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ՄԻԱԿՑԻՉՆԵՐՈՎ՝</w:t>
            </w:r>
            <w:r w:rsidRPr="00DC0DE2">
              <w:rPr>
                <w:rFonts w:ascii="GHEA Mariam" w:hAnsi="GHEA Mariam" w:cs="Calibri"/>
                <w:color w:val="000000"/>
                <w:sz w:val="20"/>
                <w:szCs w:val="20"/>
                <w:lang w:val="hy-AM"/>
              </w:rPr>
              <w:t xml:space="preserve"> TTK FG-EC7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Երկարությունը՝ 7 մետր, լարումը՝ 12-24 Վ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7,532,224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437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8536699008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ԷԼԵԿՏՐԱԿԱՆ ՄԻԱԿՑԻՉՆԵՐԻ ՀԱՎԱՔԱԾՈՒ (ԽՐՈՑԱԿՆԵՐ և ՎԱՐԴԱԿՆԵՐ) ՄԱԼՈՒԽՆԵՐԻ ՄԻԱՑՄԱՆ ՀԱՄԱՐ՝ TTK FG-NC KIT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Մեկուսիչ կորպուսը պոլիմերից, հպակները (կոնտակտները)՝ պղնձի համաձուլվածքից, մինչև 1000 Վ լարման շղթաների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1,704,692</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438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8536699008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ՎԵՐՋՆԱՄԱՍԱՅԻՆ ԽՐՈՑԱԿ` ՀԵՂՈՒԿՆԵՐԻ ԱՐՏԱՀՈՍՔԻ ՀԱՅՏՆԱԲԵՐՄԱՆ ՀԱՄԱԿԱՐԳԻ ՄԱԼՈՒԽՆԵՐԻ ՀԱՄԱՐ՝ TTK FG-TMC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Մեկուսիչ կորպուսը պոլիմերից, հպակները (կոնտակտները)՝ պղնձի համաձուլվածքից, մինչև 1000 Վ լարման շղթաների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124,270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439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ԷԼԵԿՏՐԱԿԱՆ ՄԵԿՈՒՍԱՑՎԱԾ ՄԱԼՈՒԽ՝ ՊՂՆՁՅԱ ՀԱՂՈՐԴԱԼԱՐԵՐՈՎ՝ ԱԾԽԱՋՐԱԾԻՆՆԵՐԻ ԱՐՏԱՀՈՍՔԻ ՀԱՅՏՆԱԲԵՐՄԱՆ ՀԱՄԱԿԱՐԳԻ ՀԱՄԱՐ, ՀԱԳԵՑԱԾ ՄԻԱԿՑԻՉՆԵՐՈՎ՝ TTK FG-LLC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Երկարությունը՝ 3 մետր, լարումը՝ 12-24 Վ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493,425</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440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ՄԱԼՈՒԽ՝</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ԲԱՂԿԱՑԱԾ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ՊՈԼԻՄԵՐԱՅԻՆ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ՀՅՈՒՍՎԱԾՔՈՎ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ՄԵԿՈՒՍԱՑՎԱԾ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ՊՂՆՁՅԱ</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ՀԱՂՈՐԴԱԼԱՐԵՐԻՑ</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ՀԱԳԵՑԱԾ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ՆԵՐԿԱՌՈՒՑՎԱԾ</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ՄԻԿՐՈՊՐՈՑԵՍՈՐԱՅԻՆ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ՄԻԱԿՑԻՉՆԵՐՈՎ՝</w:t>
            </w:r>
            <w:r w:rsidRPr="00DC0DE2">
              <w:rPr>
                <w:rFonts w:ascii="GHEA Mariam" w:hAnsi="GHEA Mariam" w:cs="Calibri"/>
                <w:color w:val="000000"/>
                <w:sz w:val="20"/>
                <w:szCs w:val="20"/>
                <w:lang w:val="hy-AM"/>
              </w:rPr>
              <w:t xml:space="preserve"> TTK FG-DLC3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Երկարությունը՝ 3 մետր, լարումը՝ 12-24 Վ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39,342,420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441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ՉՈՐՍՋՂԱՆԻ ԷԼԵԿՏՐԱԿԱՆ ՄԻԱՑՆՈՂ ՄԱԼՈՒԽ (ԵՐԿԱՐԱՑՄԱՆ)՝ ՀԱԳԵՑԱԾ ՄԻԱԿՑԻՉՆԵՐՈՎ, ԲԱՂԿԱՑԱԾ ՊՈԼԻՄԵՐՈՎ ՄԵԿՈՒՍԱՑՎԱԾ ՊՂՆՁՅԱ ՀԱՂՈՐԴԱԼԱՐԵՐԻՑ՝ TTK FG-NCL2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Երկարությունը՝ 2 մետր, լարումը՝ 12-24 Վ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11,118,510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442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8536699008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ՎԵՐՋՆԱՄԱՍԱՅԻՆ ԽՐՈՑԱԿ` ՀԵՂՈՒԿԱՅԻՆ ՀՈՎԱՑՄԱՆ ՀԱՄԱԿԱՐԳԻ ՄԱԼՈՒԽՆԵՐԻ ՀԱՄԱՐ՝ TTK FG-TLC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 xml:space="preserve">Մեկուսիչ կորպուսը պոլիմերից, հպակները (կոնտակտները)՝ պղնձի համաձուլվածքից, մինչև 1000 Վ </w:t>
            </w:r>
            <w:r w:rsidRPr="00DC0DE2">
              <w:rPr>
                <w:rFonts w:ascii="GHEA Mariam" w:hAnsi="GHEA Mariam" w:cs="Calibri"/>
                <w:color w:val="000000"/>
                <w:sz w:val="20"/>
                <w:szCs w:val="20"/>
                <w:lang w:val="hy-AM"/>
              </w:rPr>
              <w:lastRenderedPageBreak/>
              <w:t>լարման շղթաների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lastRenderedPageBreak/>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310,675</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443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ՄԱԼՈՒԽ՝ ԲԱՂԿԱՑԱԾ ՊՈԼԻՄԵՐԱՅԻՆ ՀՅՈՒՍՎԱԾՔՈՎ ՄԵԿՈՒՍԱՑՎԱԾ ՊՂՆՁՅԱ ՀԱՂՈՐԴԱԼԱՐԵՐԻՑ, ՀԱԳԵՑԱԾ ՆԵՐԿԱՌՈՒՑՎԱԾ ՄԻԿՐՈՊՐՈՑԵՍՈՐԱՅԻՆ ՄԻԱԿՑԻՉՆԵՐՈՎ՝ TTK FG-EC3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Երկարությունը՝ 3 մետր, լարումը՝ 12-24 Վ DC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2,010,250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444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ՊԼԱՍՏՄԱՍՍԵ ՖԻՔՍՈՂ ՍԵՂՄԱԿՆԵՐԻ ՀԱՎԱՔԱԾՈՒ՝ ՄԱԼՈՒԽՆԵՐԸ ՀԱՏԱԿԻՆ ԿԱՄ ԱՅԼ ՄԱԿԵՐԵՍՆԵՐԻՆ ԱՆՇԱՐԺ ԱՄՐԱՑՆԵԼՈՒ ՀԱՄԱՐ՝</w:t>
            </w:r>
            <w:r w:rsidRPr="00DC0DE2">
              <w:rPr>
                <w:rFonts w:ascii="Calibri" w:hAnsi="Calibri" w:cs="Calibri"/>
                <w:color w:val="000000"/>
                <w:sz w:val="20"/>
                <w:szCs w:val="20"/>
                <w:lang w:val="hy-AM"/>
              </w:rPr>
              <w:t> </w:t>
            </w:r>
            <w:r w:rsidRPr="00DC0DE2">
              <w:rPr>
                <w:rFonts w:ascii="GHEA Mariam" w:hAnsi="GHEA Mariam" w:cs="Calibri"/>
                <w:color w:val="000000"/>
                <w:sz w:val="20"/>
                <w:szCs w:val="20"/>
                <w:lang w:val="hy-AM"/>
              </w:rPr>
              <w:t>TTK CF-EC100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CF-EC100,Մալուխի ամրացման սեղմակներ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178,730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445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8544499509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ՄԱԼՈՒԽ՝ ՊՂՆՁՅԱ ՀԱՂՈՐԴԱԼԱՐԵՐՈՎ, ԱՌԱՆՑ ՄԻԱԿՑԻՉՆԵՐԻ, ՏՎՅԱԼՆԵՐԻ ՓՈԽԱՆՑՄԱՆ և ԿԱՌԱՎԱՐՄԱՆ ՀԱՄԱԿԱՐԳԵՐԻ ՀԱՄԱՐ՝ BELDEN 8723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22 AWG թիթեղապատ պղինձ, լարումը՝ 300 Վ, Երկարությունը՝ 1000 մետր (կոճի վրա)</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2,968,200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446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7318190008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ՍԵՊԱՁԵՎ ՀԻՄՆԱՊԱՐՈՒՐԱԿ (ԱՆԿԵՐ)՝ ՑԻՆԿԱՊԱՏ ՊՈՂՊԱՏԻՑ, ԾԱՆՐ ՄԵՏԱՂԱԿԱՆ ԿՈՆՍՏՐՈՒԿՑԻԱՆԵՐԸ ԵՎ ՍԱՐՔԱՎՈՐՈՒՄՆԵՐԸ ԲԵՏՈՆԵ ՀԻՄՔԵՐԻՆ ԱՄՐԱՑՆԵԼՈՒ ՀԱՄԱՐ՝ Hilti HST2 M12x115/20 2107849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Safety stud anchor HST2 M12x115/20 2107849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2,872,400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447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ՀԵՆԱՐԱՆԱՅԻՆ ԹԻԹԵՂ՝ 2 ԱՆՑՔՈՎ, ՑԻՆԿԱՊԱՏ ՊՈՂՊԱՏԻՑ, ԿՐՈՂ ՊՐՈՖԻԼՆԵՐԸ ՄԵՏԱՂԱԿԱՆ ԿՈՆՍՏՐՈՒԿՑԻԱՆԵՐԻՆ ԱՄՐԱՑՆԵԼՈՒ </w:t>
            </w:r>
            <w:r w:rsidRPr="00DC0DE2">
              <w:rPr>
                <w:rFonts w:ascii="GHEA Mariam" w:hAnsi="GHEA Mariam" w:cs="Calibri"/>
                <w:color w:val="000000"/>
                <w:sz w:val="20"/>
                <w:szCs w:val="20"/>
                <w:lang w:val="hy-AM"/>
              </w:rPr>
              <w:lastRenderedPageBreak/>
              <w:t>ՀԱՄԱՐ՝ HILTI MT-B-O2 2272094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lastRenderedPageBreak/>
              <w:t>2-hole Baseplate MT-B-O2 2272094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1,780,704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448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ՀԵՆԱՐԱՆԱՅԻՆ ԹԻԹԵՂ՝ 4 ԱՆՑՔՈՎ, ՑԻՆԿԱՊԱՏ ՊՈՂՊԱՏԻՑ, ԿՐՈՂ ՊՐՈՖԻԼՆԵՐԸ ՄԵՏԱՂԱԿԱՆ ԿՈՆՍՏՐՈՒԿՑԻԱՆԵՐԻՆ ԱՄՐԱՑՆԵԼՈՒ ՀԱՄԱՐ՝ HILTI MT-B-GS T OC 2272101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4-hole Baseplate MT-B-GS O4U OC, 2272101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6,189,120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449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ԿԱՐԳԱՎՈՐՎՈՂ ՀԵՆԱՐԱՆԱՅԻՆ ԹԻԹԵՂ՝ ՑԻՆԿԱՊԱՏ ՊՈՂՊԱՏԻՑ, ԿՐՈՂ ՊՐՈՖԻԼՆԵՐԸ ՄԵՏԱՂԱԿԱՆ ԿՈՆՍՏՐՈՒԿՑԻԱՆԵՐԻՆ ԱՄՐԱՑՆԵԼՈՒ ՀԱՄԱՐ՝ HILTI MT-B-GS AB OC 2332787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Baseplate MT-B-GS AB OC ,2332787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5,476,288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450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ՊԼԱՍՏՄԱՍՍԵ ԾԱՅՐԱՅԻՆ ԽՑԱՓԱԿԻՉ ՄՈՆՏԱԺԱՅԻՆ ՊՐՈՖԻԼՆԵՐԻ ՀԱՄԱՐ, Hilti MT-EC-70 2273697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Girder end cap MT-EC-70,2273697,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68,000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451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7318169109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ՎԵՑԱՆԻՍՏ ՄԱՆԵԿ՝ ՑԻՆԿԱՊԱՏ ՊՈՂՊԱՏԻՑ, 12 ՄՄ-ԻՑ ՈՉ ԱՎԵԼԻ ՆԵՐՔԻՆ ՏՐԱՄԱԳԾՈՎ՝ Hilti՝ M10 2184505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Hexagon nut M10 zinced,2184505,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126,000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452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ՀԵՆԱՐԱՆԱՅԻՆ ԹԻԹԵՂ՝ ՑԻՆԿԱՊԱՏ ՊՈՂՊԱՏԻՑ, ԿՐՈՂ ՊՐՈՖԻԼՆԵՐԸ ՄԵՏԱՂԱԿԱՆ ԿՈՆՍՏՐՈՒԿՑԻԱՆԵՐԻՆ ԱՄՐԱՑՆԵԼՈՒ ՀԱՄԱՐ՝ HILTI MT-B-GS T OC 2272100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Baseplate MT-B-GS T OC,2272100,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1,830,904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453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ՊԼԱՍՏՄԱՍՍԵ ԾԱՅՐԱՅԻՆ ԽՑԱՓԱԿԻՉ ՄՈՆՏԱԺԱՅԻՆ ՊՐՈՖԻԼՆԵՐԻ ՀԱՄԱՐ, Hilti MT-EC-90 2273699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Girder end cap MT-EC-90,2273699,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36,000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454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ՄԻԱՑՆՈՂ ՍԵՂՄԱԿ՝ ՑԻՆԿԱՊԱՏ ՊՈՂՊԱՏԻՑ՝ ՄԵՏԱՂԱԿՈՆՍՏՐՈՒԿՑԻԱՆԵՐԻ ՊԱՐՈՒՐԱԿԱՅԻՆ ՁՈՂԵՐԸ ԿՐՈՂ ՊՐՈՖԻԼԻՆ ԱՄՐԱՑՆԵԼՈՒ ՀԱՄԱՐ՝ HILTI MT-PCC-G M8/M10 OC 2353801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Connector MT-PCC-G M8/10 OC ,</w:t>
            </w:r>
            <w:r w:rsidRPr="00DC0DE2">
              <w:rPr>
                <w:rFonts w:ascii="GHEA Mariam" w:hAnsi="GHEA Mariam" w:cs="Calibri"/>
                <w:color w:val="000000"/>
                <w:sz w:val="20"/>
                <w:szCs w:val="20"/>
                <w:lang w:val="hy-AM"/>
              </w:rPr>
              <w:t>2353801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185,628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455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7318169109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ՊՈՂՊԱՏԵ ԳԼԱՆԱՁև ՄԱՆԵԿ՝ 12 ՄՄ-ԻՑ ՈՉ ԱՎԵԼԻ</w:t>
            </w:r>
            <w:r w:rsidRPr="00DC0DE2">
              <w:rPr>
                <w:rFonts w:ascii="GHEA Mariam" w:hAnsi="GHEA Mariam" w:cs="Calibri"/>
                <w:color w:val="000000"/>
                <w:sz w:val="20"/>
                <w:szCs w:val="20"/>
                <w:lang w:val="hy-AM"/>
              </w:rPr>
              <w:br/>
              <w:t>ՆԵՐՔԻՆ ՏՐԱՄԱԳԾՈՎ՝ Hilti M10X40 216438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Spacer coupling M10x40 round,2216438,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31,200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456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7308909809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ՄԻԱՑՆՈՂ ՏԱՐՐ՝ L-ԱՁև ԱՄՐԱՑՄԱՆ ԴԵՏԱԼ, ՑԻՆԿԱՊԱՏ ՊՈՂՊԱՏԻՑ, ՄԵՏԱՂԱԿՈՆՍՏՐՈՒԿ</w:t>
            </w:r>
            <w:r w:rsidRPr="00DC0DE2">
              <w:rPr>
                <w:rFonts w:ascii="GHEA Mariam" w:hAnsi="GHEA Mariam" w:cs="Calibri"/>
                <w:color w:val="000000"/>
                <w:sz w:val="20"/>
                <w:szCs w:val="20"/>
                <w:lang w:val="hy-AM"/>
              </w:rPr>
              <w:lastRenderedPageBreak/>
              <w:t>ՑԻԱՆԵՐԻ ԿՐՈՂ ՊՐՈՖԻԼՆԵՐԸ (ՀԵԾԱՆՆԵՐԸ) ՄԻՄՅԱՆՑ ՈՒՂԻՂ ԱՆԿՅԱՆ ՏԱԿ ԿՈՇՏ ՄԻԱՑՆԵԼՈՒ ՀԱՄԱՐ՝ HILTI MT-C-GSP L A OC 2332786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lastRenderedPageBreak/>
              <w:t>Connector MT-C-GSP L A OC,2332786,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159,600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457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7318154100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ՑԻՆԿԱՊԱՏ ՊՈՂՊԱՏԻՑ U-ԱՁԵՎ ՀԵՂՅՈՒՍ՝ ՊԱՐՈՒՐԱԿԱՅԻՆ ԾԱՅՐԵՐՈՎ, ԱՌԱՆՑ ԳԼԽԻԿՆԵՐԻ՝ Hilti MP-UB 219 8" M12 2288395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MP-UB 219 8" M12,2288395, HILTI</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222,720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458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7318154100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ՑԻՆԿԱՊԱՏ ՊՈՂՊԱՏԻՑ U-ԱՁԵՎ ՀԵՂՅՈՒՍ՝ ՊԱՐՈՒՐԱԿԱՅԻՆ ԾԱՅՐԵՐՈՎ, ԱՌԱՆՑ ԳԼԽԻԿՆԵՐԻ՝ Hilti MP-UB 273 10" M12 2288396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en-US"/>
              </w:rPr>
              <w:t>2288396 U-bolt MP-UB 273 10" M12</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998,593</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459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ԿՌԱԾ ԹՈՒՋԻՑ ԿՑՈՐԴԻՉՆԵՐ՝ ԽՈՂՈՎԱԿՆԵՐԻ ՄԻԱՑՄԱՆ ՀԱՄԱՐ` VICTAULIC C107V0080ZZPEM0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C107V0080ZZPEM0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690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2,226,919</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460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ԿՌԱԾ ԹՈՒՋԻՑ ԿՑՈՐԴԻՉՆԵՐ՝ ԽՈՂՈՎԱԿՆԵՐԻ ՄԻԱՑՄԱՆ ՀԱՄԱՐ` VICTAULIC C107V0040ZZPEM0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C107V0040ZZPEM0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551,619</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461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ԿՌԱԾ ԹՈՒՋԻՑ ԿՑՈՐԴԻՉՆԵՐ՝ ԽՈՂՈՎԱԿՆԵՐԻ ՄԻԱՑՄԱՆ ՀԱՄԱՐ` VICTAULIC C107V0030ZZPEM0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C107V0030ZZPEM0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308,523</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462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ԿՌԱԾ ԹՈՒՋԻՑ ԿՑՈՐԴԻՉՆԵՐ՝ ԽՈՂՈՎԱԿՆԵՐԻ ՄԻԱՑՄԱՆ ՀԱՄԱՐ` VICTAULIC C107VM076ZZPEM0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C107VM076ZZPEM0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150,929</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463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ԿՌԱԾ ԹՈՒՋԻՑ ԿՑՈՐԴԻՉՆԵՐ՝ ԽՈՂՈՎԱԿՆԵՐԻ ՄԻԱՑՄԱՆ ՀԱՄԱՐ` VICTAULIC C107V0020ZZPEM0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C107V0020ZZPEM0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71,826</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464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7307191000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ԿՌԱԾ ԹՈՒՋԻՑ ԿՑՈՐԴԻՉՆԵՐ՝ ԽՈՂՈՎԱԿՆԵՐԻ ՄԻԱՑՄԱՆ ՀԱՄԱՐ` VICTAULIC C107V006ZZPEM0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C107V006ZZPEM0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1,827,522</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465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ԴԱՐՁԿԵՆ ՍԿԱՎԱՌԱԿԱՅԻՆ ՓԱԿԱՆՆԵՐ՝ ITQ2000 ՄՈԴԵԼԻ 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ՀԱՂՈՐԴԱԿՈՎ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ՀԱՎԱՔՎԱԾ</w:t>
            </w:r>
            <w:r w:rsidRPr="00DC0DE2">
              <w:rPr>
                <w:rFonts w:ascii="GHEA Mariam" w:hAnsi="GHEA Mariam" w:cs="Calibri"/>
                <w:color w:val="000000"/>
                <w:sz w:val="20"/>
                <w:szCs w:val="20"/>
                <w:lang w:val="hy-AM"/>
              </w:rPr>
              <w:t>, VICTAULIC W761DN400ITQ2000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W761DN400ITQ2000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40,467,000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466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ԴԱՐՁԿԵՆ ՍԿԱՎԱՌԱԿԱՅԻՆ ՓԱԿԱՆՆԵՐ՝ ITQ1100 ՄՈԴԵԼԻ 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ՀԱՂՈՐԴԱԿՈՎ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ՀԱՎԱՔՎԱԾ</w:t>
            </w:r>
            <w:r w:rsidRPr="00DC0DE2">
              <w:rPr>
                <w:rFonts w:ascii="GHEA Mariam" w:hAnsi="GHEA Mariam" w:cs="Calibri"/>
                <w:color w:val="000000"/>
                <w:sz w:val="20"/>
                <w:szCs w:val="20"/>
                <w:lang w:val="hy-AM"/>
              </w:rPr>
              <w:t>, VICTAULIC V761DN300ITQ1100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V761DN300ITQ1100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20,706,000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467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8481808508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ԴԱՐՁԿԵՆ ՍԿԱՎԱՌԱԿԱՅԻՆ ՓԱԿԱՆՆԵՐ՝ ITQ160 ՄՈԴԵԼԻ 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ՀԱՂՈՐԴԱԿՈՎ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ՀԱՎԱՔՎԱԾ</w:t>
            </w:r>
            <w:r w:rsidRPr="00DC0DE2">
              <w:rPr>
                <w:rFonts w:ascii="GHEA Mariam" w:hAnsi="GHEA Mariam" w:cs="Calibri"/>
                <w:color w:val="000000"/>
                <w:sz w:val="20"/>
                <w:szCs w:val="20"/>
                <w:lang w:val="hy-AM"/>
              </w:rPr>
              <w:t>, VICTAULIC W761DN100ITQ160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W761DN100ITQ160</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4,306,500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468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8481805990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ԽՈՂՈՎԱԿԱՇԱՐԱՅԻՆ ԿԱՐԳԱՎՈՐՈՂ ԱՐՄԱՏՈՒՐ՝ ՃՆՇՈՒՄԻՑ ԱՆԿԱԽ ԿՈՄԲԻՆԱՑՎԱԾ ՀԱՎԱՍԱՐԱԿՇՌՈՂ ՓԱԿԱՆ (PICV)  COCON QTZ PICVDN32COCONQTZ</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PICVDN32COCONQTZ</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10,831,500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469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8481805990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ԽՈՂՈՎԱԿԱՇԱՐԱՅԻՆ ԿԱՐԳԱՎՈՐՈՂ ԱՐՄԱՏՈՒՐ՝ ՃՆՇՈՒՄԻՑ ԱՆԿԱԽ ԿՈՄԲԻՆԱՑՎԱԾ ՀԱՎԱՍԱՐԱԿՇՌՈՂ ՓԱԿԱՆ (PICV)  COCON QFC PICVDN125COCONQFC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PICVDN125COCONQFC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1600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31,286,850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470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8481805990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ԽՈՂՈՎԱԿԱՇԱՐԱՅԻՆ ԿԱՐԳԱՎՈՐՈՂ ԱՐՄԱՏՈՒՐ՝ ՃՆՇՈՒՄԻՑ ԱՆԿԱԽ ԿՈՄԲԻՆԱՑՎԱԾ ՀԱՎԱՍԱՐԱԿՇՌՈՂ ՓԱԿԱՆ (PICV) COCON QFC PICVDN150COCONQFC</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PICVDN150COCONQFC</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35,741,950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471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9403109100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ՄԵՏԱՂԱԿԱՆ ՈՒՂՂԱՀԱՅԱՑ ՊԱՀԱՐԱՆ՝ ԴՌՆՈՎ, ՍԵՐՎԵՐԱՅԻՆ ՍԵՆՅԱԿՆԵՐՈՒՄ ԵՎ ՏՎՅԱԼՆԵՐԻ ՄՇԱԿՄԱՆ ԿԵՆՏՐՈՆՆԵՐՈՒՄ ԲԱՐՁՐ ԽՏՈՒԹՅԱՆ ՄԱԼՈՒԽԱՅԻՆ ՀՈՍՔԵՐԻ ԿԱԶՄԱԿԵՐՊՄԱՆ ՀԱՄԱՐ, ՉԱՓՍԵՐԸ՝ 400*1245*2310ՄՄ, ՔԱՆԴՎԱԾ ՎԻՃԱԿՈՒՄ՝ ՀԱՎԱՔՄԱՆ ՀԱՄԱՐ ԱՆՀՐԱԺԵՇՏ ԱՆՑՈՒՄՆԵՐԻ ԵՎ ԱՄՐԱՑՄԱՆ ՊԱՐԱԳԱՆԵՐԻ ԼՐԱԿԱԶՄՈՎ, ԱՌԱՆՑ ՆԵՐԿԱՌՈՒՑՎԱԾ ԷԼ. </w:t>
            </w:r>
            <w:r w:rsidRPr="00DC0DE2">
              <w:rPr>
                <w:rFonts w:ascii="GHEA Mariam" w:hAnsi="GHEA Mariam" w:cs="Calibri"/>
                <w:color w:val="000000"/>
                <w:sz w:val="20"/>
                <w:szCs w:val="20"/>
              </w:rPr>
              <w:t>ՍԱՐՔԱՎՈՐՈՒՄՆԵՐԻ՝ "MODULAN" MN-25AN0875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ՉԱՓՍԵՐԸ՝ 400*1245*2310ՄՄ</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7000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171,744,540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472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ՊՂՆՁՅԱ ՀԱՂՈՐԴԻՉՆԵՐՈՎ ԷԼ</w:t>
            </w:r>
            <w:r w:rsidRPr="00DC0DE2">
              <w:rPr>
                <w:rFonts w:ascii="Cambria Math" w:hAnsi="Cambria Math" w:cs="Cambria Math"/>
                <w:color w:val="000000"/>
                <w:sz w:val="20"/>
                <w:szCs w:val="20"/>
                <w:lang w:val="hy-AM"/>
              </w:rPr>
              <w:t>․</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ՑԱՆՑԱՅԻՆ</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ՄԱԼՈՒԽ՝</w:t>
            </w:r>
            <w:r w:rsidRPr="00DC0DE2">
              <w:rPr>
                <w:rFonts w:ascii="GHEA Mariam" w:hAnsi="GHEA Mariam" w:cs="Calibri"/>
                <w:color w:val="000000"/>
                <w:sz w:val="20"/>
                <w:szCs w:val="20"/>
                <w:lang w:val="hy-AM"/>
              </w:rPr>
              <w:t xml:space="preserve"> 80</w:t>
            </w:r>
            <w:r w:rsidRPr="00DC0DE2">
              <w:rPr>
                <w:rFonts w:ascii="GHEA Mariam" w:hAnsi="GHEA Mariam" w:cs="GHEA Grapalat"/>
                <w:color w:val="000000"/>
                <w:sz w:val="20"/>
                <w:szCs w:val="20"/>
                <w:lang w:val="hy-AM"/>
              </w:rPr>
              <w:t>Վ</w:t>
            </w:r>
            <w:r w:rsidRPr="00DC0DE2">
              <w:rPr>
                <w:rFonts w:ascii="GHEA Mariam" w:hAnsi="GHEA Mariam" w:cs="Calibri"/>
                <w:color w:val="000000"/>
                <w:sz w:val="20"/>
                <w:szCs w:val="20"/>
                <w:lang w:val="hy-AM"/>
              </w:rPr>
              <w:t>-</w:t>
            </w:r>
            <w:r w:rsidRPr="00DC0DE2">
              <w:rPr>
                <w:rFonts w:ascii="GHEA Mariam" w:hAnsi="GHEA Mariam" w:cs="GHEA Grapalat"/>
                <w:color w:val="000000"/>
                <w:sz w:val="20"/>
                <w:szCs w:val="20"/>
                <w:lang w:val="hy-AM"/>
              </w:rPr>
              <w:t>ԻՑ</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ՈՉ</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ԱՎԵԼԻ</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ԼԱՐՈՒՄՈՎ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lastRenderedPageBreak/>
              <w:t>ՄԻԱՑՆՈՂ</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ՀԱՐՄԱՐԱՆՔՆԵՐՈՎ</w:t>
            </w:r>
            <w:r w:rsidRPr="00DC0DE2">
              <w:rPr>
                <w:rFonts w:ascii="GHEA Mariam" w:hAnsi="GHEA Mariam" w:cs="Calibri"/>
                <w:color w:val="000000"/>
                <w:sz w:val="20"/>
                <w:szCs w:val="20"/>
                <w:lang w:val="hy-AM"/>
              </w:rPr>
              <w:t xml:space="preserve"> </w:t>
            </w:r>
            <w:r w:rsidRPr="00DC0DE2">
              <w:rPr>
                <w:rFonts w:ascii="GHEA Mariam" w:hAnsi="GHEA Mariam" w:cs="GHEA Grapalat"/>
                <w:color w:val="000000"/>
                <w:sz w:val="20"/>
                <w:szCs w:val="20"/>
                <w:lang w:val="hy-AM"/>
              </w:rPr>
              <w:t>ՍԱՐՔԱՎՈՐՎԱԾ՝</w:t>
            </w:r>
            <w:r w:rsidRPr="00DC0DE2">
              <w:rPr>
                <w:rFonts w:ascii="GHEA Mariam" w:hAnsi="GHEA Mariam" w:cs="Calibri"/>
                <w:color w:val="000000"/>
                <w:sz w:val="20"/>
                <w:szCs w:val="20"/>
                <w:lang w:val="hy-AM"/>
              </w:rPr>
              <w:t xml:space="preserve"> CommScope Cat 6 UTP 4918698 CO0166S2-08M005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80Վ-ԻՑ ՈՉ ԱՎԵԼԻ ԼԱՐՈՒՄՈՎ, 5 մ երկարությամբ</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594,864</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473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ՈՒՂԻՂ ՄԻԱՑՄԱՆ ՑԱՆՑԱՅԻՆ ՊԱՍՍԻՎ ՄԱԼՈՒԽ՝ ՏՎՅԱԼՆԵՐԻ ՓՈԽԱՆՑՄԱՆ ՀԱՄԱՐ, ՊՂՆՁՅԱ ՀԱՂՈՐԴԻՉՆԵՐՈՎ, 80Վ-ԻՑ ՈՉ ԱՎԵԼԻ ԼԱՐՈՒՄՈՎ, ՄԻԱՑՆՈՂ ՀԱՐՄԱՐԱՆՔՆԵՐՈՎ ՍԱՐՔԱՎՈՐՎԱԾ՝ NVIDIA 4910759 980-9IA0I-00N002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80Վ-ԻՑ ՈՉ ԱՎԵԼԻ ԼԱՐՈՒՄՈՎ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2300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603,526,248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474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9025804000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ՇՐՋԱԿԱ ՄԻՋԱՎԱՅՐԻ ՄՈՆԻԹՈՐԻՆԳԻ ԷԼԵԿՏՐՈՆԱՅԻՆ ՏՎԻՉ (ՍԵՆՍՈՐ)՝ ՍԵՐՎԵՐԱՅԻՆ ՊԱՀԱՐԱՆՈՒՄ ՋԵՐՄԱՍՏԻՃԱՆԻ և ԽՈՆԱՎՈՒԹՅԱՆ ՉԱՓՄԱՆ ՀԱՄԱՐ՝ VERTIV 4903635 GT3HD</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GT3HD</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հատ</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12,213,000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47</w:t>
            </w:r>
            <w:r w:rsidRPr="00DC0DE2">
              <w:rPr>
                <w:rFonts w:ascii="GHEA Mariam" w:hAnsi="GHEA Mariam" w:cs="Calibri"/>
                <w:sz w:val="20"/>
                <w:szCs w:val="20"/>
                <w:lang w:val="hy-AM"/>
              </w:rPr>
              <w:t>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5806329000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ՔԻՄԻԱԿԱՆ ԹԵԼԵՐԻՑ ՆԵՂ ԳՈՐԾՎԱԾՔՆԵՐ՝ ՆԵՅԼՈՆԵ ՏԵՔՍՏԻԼ ԿՊՉՈՒՆ ԺԱՊԱՎԵՆ, ԱՌԱՆՑ ԳՈՐԾՎԱԾՔԱՅԻՆ ԵԶՐԵՐԻ, 10 ՄՄ ԼԱՅՆՈՒԹՅԱՄԲ, 25 ՄԵՏՐԱՆՈՑ ԳԼԱՆԱՓԱԹԵԹՆԵՐՈՎ՝ VELCRO 4940246 TR03-0016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ԱՌԱՆՑ ԳՈՐԾՎԱԾՔԱՅԻՆ ԵԶՐԵՐԻ, 10 ՄՄ ԼԱՅՆՈՒԹՅԱՄԲ, 25 ՄԵՏՐԱՆՈՑ ԳԼԱՆԱՓԱԹԵԹՆԵՐՈՎ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473,000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47</w:t>
            </w:r>
            <w:r w:rsidRPr="00DC0DE2">
              <w:rPr>
                <w:rFonts w:ascii="GHEA Mariam" w:hAnsi="GHEA Mariam" w:cs="Calibri"/>
                <w:sz w:val="20"/>
                <w:szCs w:val="20"/>
                <w:lang w:val="hy-AM"/>
              </w:rPr>
              <w:t>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5806329000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ՔԻՄԻԱԿԱՆ ԹԵԼԵՐԻՑ ՆԵՂ ԳՈՐԾՎԱԾՔՆԵՐ՝ ՆԵՅԼՈՆԵ ՏԵՔՍՏԻԼ ԿՊՉՈՒՆ ԺԱՊԱՎԵՆ, ԱՌԱՆՑ ԳՈՐԾՎԱԾՔԱՅԻՆ ԵԶՐԵՐԻ, 20 ՄՄ ԼԱՅՆՈՒԹՅԱՄԲ, 25 ՄԵՏՐԱՆՈՑ ԳԼԱՆԱՓԱԹԵԹՆԵՐՈՎ՝ VELCRO 4940247 TR03-0287</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ԱՌԱՆՑ ԳՈՐԾՎԱԾՔԱՅԻՆ ԵԶՐԵՐԻ, 20 ՄՄ ԼԱՅՆՈՒԹՅԱՄԲ, 25 ՄԵՏՐԱՆՈՑ ԳԼԱՆԱՓԱԹԵԹՆԵՐՈՎ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413,122</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47</w:t>
            </w:r>
            <w:r w:rsidRPr="00DC0DE2">
              <w:rPr>
                <w:rFonts w:ascii="GHEA Mariam" w:hAnsi="GHEA Mariam" w:cs="Calibri"/>
                <w:sz w:val="20"/>
                <w:szCs w:val="20"/>
                <w:lang w:val="hy-AM"/>
              </w:rPr>
              <w:t>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ՊԼԱՍՏՄԱՍՍԱՅԻՑ ՄԱԼՈՒԽԱՅԻՆ ԿԱՊԵՐ (ԿԱՊԻՉՆԵՐ), ԵՐԿԱՐՈՒԹՅՈՒՆԸ՝ 300 ՄՄ, ԼԱՅՆՈՒԹՅՈՒՆԸ՝ 4.7 </w:t>
            </w:r>
            <w:r w:rsidRPr="00DC0DE2">
              <w:rPr>
                <w:rFonts w:ascii="GHEA Mariam" w:hAnsi="GHEA Mariam" w:cs="Calibri"/>
                <w:color w:val="000000"/>
                <w:sz w:val="20"/>
                <w:szCs w:val="20"/>
                <w:lang w:val="hy-AM"/>
              </w:rPr>
              <w:lastRenderedPageBreak/>
              <w:t>ՄՄ՝ PARTEX 4940248 TR03-0012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ԵՐԿԱՐՈՒԹՅՈՒՆԸ՝ 300 ՄՄ, ԼԱՅՆՈՒԹՅՈՒՆԸ՝ 4.7 ՄՄ</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280,900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47</w:t>
            </w:r>
            <w:r w:rsidRPr="00DC0DE2">
              <w:rPr>
                <w:rFonts w:ascii="GHEA Mariam" w:hAnsi="GHEA Mariam" w:cs="Calibri"/>
                <w:sz w:val="20"/>
                <w:szCs w:val="20"/>
                <w:lang w:val="hy-AM"/>
              </w:rPr>
              <w:t>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3919101200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ՄԵԿՈՒՍԻՉ ԻՆՔՆԱԿՊՉՈՒՆ ԺԱՊԱՎԵՆ ՊՎՔ-ԻՑ՝ 19 ՄՄ ԼԱՅՆՈՒԹՅԱՄԲ ԵՎ 33 ՄԵՏՐ ԵՐԿԱՐՈՒԹՅԱՄԲ ԳԼԱՆԱՓԱԹԵԹՆԵՐՈՎ՝ PARTEX 4940249 TR03-0021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19 ՄՄ ԼԱՅՆՈՒԹՅԱՄԲ ԵՎ 33 ՄԵՏՐ ԵՐԿԱՐՈՒԹՅԱՄԲ ԳԼԱՆԱՓԱԹԵԹՆԵՐՈՎ</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90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49,350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w:t>
            </w:r>
            <w:r w:rsidRPr="00DC0DE2">
              <w:rPr>
                <w:rFonts w:ascii="GHEA Mariam" w:hAnsi="GHEA Mariam" w:cs="Calibri"/>
                <w:sz w:val="20"/>
                <w:szCs w:val="20"/>
                <w:lang w:val="hy-AM"/>
              </w:rPr>
              <w:t>79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ԴԻԷԼԵԿՏՐԻԿԱԿԱՆ ԱՍՏԻՃԱՆ-ՍԱՆԴՈՒՂՔ՝ ՊՈԼԻՄԵՐԱՅԻՆ ՄԻԱՑՆՈՂ ՆՅՈՒԹԵՐԻ ՀԻՄՔՈՎ ԿԱՐԾՐ ԵՎ ԿՈՇՏ ԱՊԱԿԵՊԼԱՍՏԻԿԻՑ՝ WERNER 4940250 8815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ԻՆՔՆՈՒՐՈՒՅՆ ԿԱՆԳՆՈՂ, ՄԻԱԿՈՂՄԱՆԻ, ՈՒՆԻ 6 ԱՍՏԻՃԱՆ</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40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626,200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48</w:t>
            </w:r>
            <w:r w:rsidRPr="00DC0DE2">
              <w:rPr>
                <w:rFonts w:ascii="GHEA Mariam" w:hAnsi="GHEA Mariam" w:cs="Calibri"/>
                <w:sz w:val="20"/>
                <w:szCs w:val="20"/>
                <w:lang w:val="hy-AM"/>
              </w:rPr>
              <w:t>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ԴԻԷԼԵԿՏՐԻԿԱԿԱՆ ԱՍՏԻՃԱՆ-ՍԱՆԴՈՒՂՔ՝ ՊՈԼԻՄԵՐԱՅԻՆ ՄԻԱՑՆՈՂ ՆՅՈՒԹԵՐԻ ՀԻՄՔՈՎ ԿԱՐԾՐ ԵՎ ԿՈՇՏ </w:t>
            </w:r>
            <w:r w:rsidRPr="00DC0DE2">
              <w:rPr>
                <w:rFonts w:ascii="GHEA Mariam" w:hAnsi="GHEA Mariam" w:cs="Calibri"/>
                <w:color w:val="000000"/>
                <w:sz w:val="20"/>
                <w:szCs w:val="20"/>
                <w:lang w:val="hy-AM"/>
              </w:rPr>
              <w:lastRenderedPageBreak/>
              <w:t>ԱՊԱԿԵՊԼԱՍՏԻԿԻՑ՝ WERNER 4940251 15535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ԻՆՔՆՈՒՐՈՒՅՆ ԿԱՆԳՆՈՂ, ՄԻԱԿՈՂՄԱՆԻ, ՈՒՆԻ 8 ԱՍՏԻՃԱՆ</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w:t>
            </w:r>
            <w:r w:rsidRPr="00DC0DE2">
              <w:rPr>
                <w:rFonts w:ascii="GHEA Mariam" w:hAnsi="GHEA Mariam" w:cs="Calibri"/>
                <w:sz w:val="20"/>
                <w:szCs w:val="20"/>
                <w:lang w:val="hy-AM"/>
              </w:rPr>
              <w:lastRenderedPageBreak/>
              <w:t>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612,000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48</w:t>
            </w:r>
            <w:r w:rsidRPr="00DC0DE2">
              <w:rPr>
                <w:rFonts w:ascii="GHEA Mariam" w:hAnsi="GHEA Mariam" w:cs="Calibri"/>
                <w:sz w:val="20"/>
                <w:szCs w:val="20"/>
                <w:lang w:val="hy-AM"/>
              </w:rPr>
              <w:t>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3926909709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ԴԻԷԼԵԿՏՐԻԿԱԿԱՆ ԱՍՏԻՃԱՆ-ՍԱՆԴՈՒՂՔ՝ ՊՈԼԻՄԵՐԱՅԻՆ ՄԻԱՑՆՈՂ ՆՅՈՒԹԵՐԻ ՀԻՄՔՈՎ ԿԱՐԾՐ ԵՎ ԿՈՇՏ ԱՊԱԿԵՊԼԱՍՏԻԿԻՑ՝ WERNER 4940252 15536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ԻՆՔՆՈՒՐՈՒՅՆ ԿԱՆԳՆՈՂ, ՄԻԱԿՈՂՄԱՆԻ, ՈՒՆԻ 10 ԱՍՏԻՃԱՆ</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257,700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48</w:t>
            </w:r>
            <w:r w:rsidRPr="00DC0DE2">
              <w:rPr>
                <w:rFonts w:ascii="GHEA Mariam" w:hAnsi="GHEA Mariam" w:cs="Calibri"/>
                <w:sz w:val="20"/>
                <w:szCs w:val="20"/>
                <w:lang w:val="hy-AM"/>
              </w:rPr>
              <w:t>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7318159008</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ՍԵՎ ՄԵՏԱՂՆԵՐԻՑ ՊՏՈՒՏԱԿՆԵՐԻ ՀԱՎԱՔԱԾՈՒ՝ ՄԱՆԵԿՆԵՐԻ ԵՎ ՏԱՓՕՂԱԿՆԵՐԻ ՀԵՏ ԿՈՄՊԼԵԿՏՈՎ, ՍԵՐՎԵՐԱՅԻՆ ՊԱՀԱՐԱՆՆԵՐՈՒՄ ՍԱՐՔԱՎՈՐՈՒՄՆԵՐԻ ՄՈՆՏԱԺՄԱՆ ՀԱՄԱՐ՝ PRISM 4887707 PR07-4001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ՅՈՒՐԱՔԱՆՉՅՈՒՐ ՀԱՎԱՔԱԾՈՒՆ ԲԱՂԿԱՑԱԾ Է 50 ՀԱՏ Մ6 ՊՏՈՒՏԱԿԻՑ, 50 ՀԱՏ Մ6  ՄԱՆԵԿՆԵՐԻՑ ԵՎ 50 ՀԱՏ ՏԱՓՕՂԱԿԻՑ</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34,020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48</w:t>
            </w:r>
            <w:r w:rsidRPr="00DC0DE2">
              <w:rPr>
                <w:rFonts w:ascii="GHEA Mariam" w:hAnsi="GHEA Mariam" w:cs="Calibri"/>
                <w:sz w:val="20"/>
                <w:szCs w:val="20"/>
                <w:lang w:val="hy-AM"/>
              </w:rPr>
              <w:t>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3820000000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ՊՐՈՊԻԼԵՆԳԼԻԿՈԼԻ ՀԻՄՔՈՎ ՊԱՏՐԱՍՏԻ ՀԱԿԱՍԱՌԵՑՆՈՂ ԲԱՂԱԴՐՈՒԹՅՈՒՆ (ՋԵՐՄԱՓՈԽԱՆԱԿԻՉ </w:t>
            </w:r>
            <w:r w:rsidRPr="00DC0DE2">
              <w:rPr>
                <w:rFonts w:ascii="GHEA Mariam" w:hAnsi="GHEA Mariam" w:cs="Calibri"/>
                <w:color w:val="000000"/>
                <w:sz w:val="20"/>
                <w:szCs w:val="20"/>
                <w:lang w:val="hy-AM"/>
              </w:rPr>
              <w:lastRenderedPageBreak/>
              <w:t>ԱԳԵՆՏ)՝ ԱՐԴՅՈՒՆԱԲԵՐԱԿԱՆ ՋԵՐՄԱՓՈԽԱՆԱԿԻՉ ՍԱՐՔԵՐՈՒՄ ՕԳՏԱԳՈՐԾՎՈՂ՝ KOSTCHILL PG XL 25/75 HTF 4917790, SERV-PG25-1000L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ՊՐՈՊԻԼԵՆԳԼԻԿՈԼ՝ 25%, ՋՈՒՐ ԵՎ ԻՆՀԻԲԻՏՈՐՆԵՐ՝ 75%, 1000Լ ՏԱՐՈՂՈՒԹՅԱՄԲ</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w:t>
            </w:r>
            <w:r w:rsidRPr="00DC0DE2">
              <w:rPr>
                <w:rFonts w:ascii="GHEA Mariam" w:hAnsi="GHEA Mariam" w:cs="Calibri"/>
                <w:sz w:val="20"/>
                <w:szCs w:val="20"/>
                <w:lang w:val="hy-AM"/>
              </w:rPr>
              <w:lastRenderedPageBreak/>
              <w:t>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 xml:space="preserve">ԱՄՆ, Եվրոպական միության անդամ երկրներ,  Կանադա,  </w:t>
            </w:r>
            <w:r w:rsidRPr="00DC0DE2">
              <w:rPr>
                <w:rFonts w:ascii="GHEA Mariam" w:hAnsi="GHEA Mariam" w:cs="Calibri"/>
                <w:sz w:val="20"/>
                <w:szCs w:val="20"/>
                <w:lang w:val="hy-AM"/>
              </w:rPr>
              <w:lastRenderedPageBreak/>
              <w:t>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lastRenderedPageBreak/>
              <w:t>3,271,007</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48</w:t>
            </w:r>
            <w:r w:rsidRPr="00DC0DE2">
              <w:rPr>
                <w:rFonts w:ascii="GHEA Mariam" w:hAnsi="GHEA Mariam" w:cs="Calibri"/>
                <w:sz w:val="20"/>
                <w:szCs w:val="20"/>
                <w:lang w:val="hy-AM"/>
              </w:rPr>
              <w:t>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3820000000</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ՊՐՈՊԻԼԵՆԳԼԻԿՈԼԻ ՀԻՄՔՈՎ ՊԱՏՐԱՍՏԻ ՀԱԿԱՍԱՌԵՑՆՈՂ ԲԱՂԱԴՐՈՒԹՅՈՒՆ (ՋԵՐՄԱՓՈԽԱՆԱԿԻՉ ԱԳԵՆՏ)՝ ԱՐԴՅՈՒՆԱԲԵՐԱԿԱՆ ՋԵՐՄԱՓՈԽԱՆԱԿԻՉ ՍԱՐՔԵՐՈՒՄ ՕԳՏԱԳՈՐԾՎՈՂ՝ KOSTCHILL PG XL 25/75 HTF 4917792, SERV-PG25-20L</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ՊՐՈՊԻԼԵՆԳԼԻԿՈԼ՝ 25%, ՋՈՒՐ ԵՎ ԻՆՀԻԲԻՏՈՐՆԵՐ՝ 75%, 20Լ ՏԱՐՈՂՈՒԹՅԱՄԲ</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1,098,135</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48</w:t>
            </w:r>
            <w:r w:rsidRPr="00DC0DE2">
              <w:rPr>
                <w:rFonts w:ascii="GHEA Mariam" w:hAnsi="GHEA Mariam" w:cs="Calibri"/>
                <w:sz w:val="20"/>
                <w:szCs w:val="20"/>
                <w:lang w:val="hy-AM"/>
              </w:rPr>
              <w:t>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ՄԵԿՈՒՍԱՑՎԱԾ ԷԼԵԿՏՐԱԿԱՆ ՀԱՂՈՐԴԻՉՆԵՐ (ՊՂՆՁՅԱ)՝ ՍՆՈՒՑՄԱՆ ՄԱԼՈՒԽ, ՄԻԱԿՑԻՉ ՀԱՐՄԱՐԱՆՔՆԵՐՈՎ, ՏՎՅԱԼՆԵՐԻ ՄՇԱԿՄԱՆ </w:t>
            </w:r>
            <w:r w:rsidRPr="00DC0DE2">
              <w:rPr>
                <w:rFonts w:ascii="GHEA Mariam" w:hAnsi="GHEA Mariam" w:cs="Calibri"/>
                <w:color w:val="000000"/>
                <w:sz w:val="20"/>
                <w:szCs w:val="20"/>
                <w:lang w:val="hy-AM"/>
              </w:rPr>
              <w:lastRenderedPageBreak/>
              <w:t>ԿԵՆՏՐՈՆՆԵՐԻ ՍԵՐՎԵՐԱՅԻՆ ՊԱՀԱՐԱՆՆԵՐՈՒՄ ԲԱՐՁՐ ՀԶՈՐՈՒԹՅԱՆ ՑԱՆՑԱՅԻՆ ՍԱՐՔԱՎՈՐՈՒՄՆԵՐԸ ՍՆՈՒՑՄԱՆ ԲԼՈԿՆԵՐԻՆ ՄԻԱՑՆԵԼՈՒ ՀԱՄԱՐ՝ NBM 4760255 PD08-1010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1 ՄԵՏՐ ԵՐԿԱՐՈՒԹՅԱՄԲ, 250 Վ ԱՇԽԱՏԱՆՔԱՅԻՆ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 xml:space="preserve">ԱՄՆ, Եվրոպական միության անդամ երկրներ,  Կանադա,  Թայվան, Մեծ Բրիտանիա, </w:t>
            </w:r>
            <w:r w:rsidRPr="00DC0DE2">
              <w:rPr>
                <w:rFonts w:ascii="GHEA Mariam" w:hAnsi="GHEA Mariam" w:cs="Calibri"/>
                <w:sz w:val="20"/>
                <w:szCs w:val="20"/>
                <w:lang w:val="hy-AM"/>
              </w:rPr>
              <w:lastRenderedPageBreak/>
              <w:t>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lastRenderedPageBreak/>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20,790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48</w:t>
            </w:r>
            <w:r w:rsidRPr="00DC0DE2">
              <w:rPr>
                <w:rFonts w:ascii="GHEA Mariam" w:hAnsi="GHEA Mariam" w:cs="Calibri"/>
                <w:sz w:val="20"/>
                <w:szCs w:val="20"/>
                <w:lang w:val="hy-AM"/>
              </w:rPr>
              <w:t>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ՀԱՂՈՐԴԻՉՆԵՐ (ՊՂՆՁՅԱ)՝ ՍՆՈՒՑՄԱՆ ՄԱԼՈՒԽ, ՄԻԱԿՑԻՉ ՀԱՐՄԱՐԱՆՔՆԵՐՈՎ, ՏՎՅԱԼՆԵՐԻ ՄՇԱԿՄԱՆ ԿԵՆՏՐՈՆՆԵՐԻ ՍԵՐՎԵՐԱՅԻՆ ՊԱՀԱՐԱՆՆԵՐՈՒՄ ԲԱՐՁՐ ՀԶՈՐՈՒԹՅԱՆ ՑԱՆՑԱՅԻՆ ՍԱՐՔԱՎՈՐՈՒՄՆԵՐԸ ՍՆՈՒՑՄԱՆ ԲԼՈԿՆԵՐԻՆ ՄԻԱՑՆԵԼՈՒ ՀԱՄԱՐ՝ NBM 4920940 13619</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1,5 ՄԵՏՐ ԵՐԿԱՐՈՒԹՅԱՄԲ, 250 Վ ԱՇԽԱՏԱՆՔԱՅԻՆ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27,300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48</w:t>
            </w:r>
            <w:r w:rsidRPr="00DC0DE2">
              <w:rPr>
                <w:rFonts w:ascii="GHEA Mariam" w:hAnsi="GHEA Mariam" w:cs="Calibri"/>
                <w:sz w:val="20"/>
                <w:szCs w:val="20"/>
                <w:lang w:val="hy-AM"/>
              </w:rPr>
              <w:t>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ՀԱՂՈՐԴԻՉՆԵՐ (ՊՂՆՁՅԱ)՝ ՍՆՈՒՑՄԱՆ ՄԱԼՈՒԽ, ՄԻԱԿՑԻՉ ՀԱՐՄԱՐԱՆՔՆԵՐՈՎ, ՏՎՅԱԼՆԵՐԻ ՄՇԱԿՄԱՆ ԿԵՆՏՐՈՆՆԵՐԻ ՍԵՐՎԵՐԱՅԻՆ ՊԱՀԱՐԱՆՆԵՐՈՒՄ ԲԱՐՁՐ ՀԶՈՐՈՒԹՅԱՆ ՑԱՆՑԱՅԻՆ ՍԱՐՔԱՎՈՐՈՒՄՆԵՐԸ ՍՆՈՒՑՄԱՆ ԲԼՈԿՆԵՐԻՆ ՄԻԱՑՆԵԼՈՒ ՀԱՄԱՐ՝ NBM 4920941 PD08-102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2 ՄԵՏՐ ԵՐԿԱՐՈՒԹՅԱՄԲ, 250 Վ ԱՇԽԱՏԱՆՔԱՅԻՆ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29,190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48</w:t>
            </w:r>
            <w:r w:rsidRPr="00DC0DE2">
              <w:rPr>
                <w:rFonts w:ascii="GHEA Mariam" w:hAnsi="GHEA Mariam" w:cs="Calibri"/>
                <w:sz w:val="20"/>
                <w:szCs w:val="20"/>
                <w:lang w:val="hy-AM"/>
              </w:rPr>
              <w:t>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ՄԵԿՈՒՍԱՑՎԱԾ ԷԼԵԿՏՐԱԿԱՆ ՀԱՂՈՐԴԻՉՆԵՐ (ՊՂՆՁՅԱ)՝ ՍՆՈՒՑՄԱՆ ՄԱԼՈՒԽ, ՄԻԱԿՑԻՉ ՀԱՐՄԱՐԱՆՔՆԵՐՈՎ, ՏՎՅԱԼՆԵՐԻ ՄՇԱԿՄԱՆ ԿԵՆՏՐՈՆՆԵՐԻ ՍԵՐՎԵՐԱՅԻՆ ՊԱՀԱՐԱՆՆԵՐՈՒՄ </w:t>
            </w:r>
            <w:r w:rsidRPr="00DC0DE2">
              <w:rPr>
                <w:rFonts w:ascii="GHEA Mariam" w:hAnsi="GHEA Mariam" w:cs="Calibri"/>
                <w:color w:val="000000"/>
                <w:sz w:val="20"/>
                <w:szCs w:val="20"/>
                <w:lang w:val="hy-AM"/>
              </w:rPr>
              <w:lastRenderedPageBreak/>
              <w:t>ԲԱՐՁՐ ՀԶՈՐՈՒԹՅԱՆ ՑԱՆՑԱՅԻՆ ՍԱՐՔԱՎՈՐՈՒՄՆԵՐԸ ՍՆՈՒՑՄԱՆ ԲԼՈԿՆԵՐԻՆ ՄԻԱՑՆԵԼՈՒ ՀԱՄԱՐ՝ NBM 4920942 PD24-1106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1 ՄԵՏՐ ԵՐԿԱՐՈՒԹՅԱՄԲ, 250 Վ ԱՇԽԱՏԱՆՔԱՅԻՆ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13,598</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w:t>
            </w:r>
            <w:r w:rsidRPr="00DC0DE2">
              <w:rPr>
                <w:rFonts w:ascii="GHEA Mariam" w:hAnsi="GHEA Mariam" w:cs="Calibri"/>
                <w:sz w:val="20"/>
                <w:szCs w:val="20"/>
                <w:lang w:val="hy-AM"/>
              </w:rPr>
              <w:t>89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ՀԱՂՈՐԴԻՉՆԵՐ (ՊՂՆՁՅԱ)՝ ՍՆՈՒՑՄԱՆ ՄԱԼՈՒԽ, ՄԻԱԿՑԻՉ ՀԱՐՄԱՐԱՆՔՆԵՐՈՎ, ՏՎՅԱԼՆԵՐԻ ՄՇԱԿՄԱՆ ԿԵՆՏՐՈՆՆԵՐԻ ՍԵՐՎԵՐԱՅԻՆ ՊԱՀԱՐԱՆՆԵՐՈՒՄ ԲԱՐՁՐ ՀԶՈՐՈՒԹՅԱՆ ՑԱՆՑԱՅԻՆ ՍԱՐՔԱՎՈՐՈՒՄՆԵՐԸ ՍՆՈՒՑՄԱՆ ԲԼՈԿՆԵՐԻՆ ՄԻԱՑՆԵԼՈՒ ՀԱՄԱՐ՝ NBM 4920943 5016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1,5 ՄԵՏՐ ԵՐԿԱՐՈՒԹՅԱՄԲ, 250 Վ ԱՇԽԱՏԱՆՔԱՅԻՆ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27,300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49</w:t>
            </w:r>
            <w:r w:rsidRPr="00DC0DE2">
              <w:rPr>
                <w:rFonts w:ascii="GHEA Mariam" w:hAnsi="GHEA Mariam" w:cs="Calibri"/>
                <w:sz w:val="20"/>
                <w:szCs w:val="20"/>
                <w:lang w:val="hy-AM"/>
              </w:rPr>
              <w:t>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ՀԱՂՈՐԴԻՉՆԵՐ (ՊՂՆՁՅԱ)՝ ՍՆՈՒՑՄԱՆ ՄԱԼՈՒԽ, ՄԻԱԿՑԻՉ ՀԱՐՄԱՐԱՆՔՆԵՐՈՎ, ՏՎՅԱԼՆԵՐԻ ՄՇԱԿՄԱՆ ԿԵՆՏՐՈՆՆԵՐԻ ՍԵՐՎԵՐԱՅԻՆ ՊԱՀԱՐԱՆՆԵՐՈՒՄ ԲԱՐՁՐ ՀԶՈՐՈՒԹՅԱՆ ՑԱՆՑԱՅԻՆ ՍԱՐՔԱՎՈՐՈՒՄՆԵՐԸ ՍՆՈՒՑՄԱՆ ԲԼՈԿՆԵՐԻՆ ՄԻԱՑՆԵԼՈՒ ՀԱՄԱՐ՝ NBM 3877309 PD05-2025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2 ՄԵՏՐ ԵՐԿԱՐՈՒԹՅԱՄԲ, 250 Վ ԱՇԽԱՏԱՆՔԱՅԻՆ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29,190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49</w:t>
            </w:r>
            <w:r w:rsidRPr="00DC0DE2">
              <w:rPr>
                <w:rFonts w:ascii="GHEA Mariam" w:hAnsi="GHEA Mariam" w:cs="Calibri"/>
                <w:sz w:val="20"/>
                <w:szCs w:val="20"/>
                <w:lang w:val="hy-AM"/>
              </w:rPr>
              <w:t>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ՄԵԿՈՒՍԱՑՎԱԾ ԷԼԵԿՏՐԱԿԱՆ ՀԱՂՈՐԴԻՉՆԵՐ (ՊՂՆՁՅԱ)՝ ՍՆՈՒՑՄԱՆ ՄԱԼՈՒԽ, ՄԻԱԿՑԻՉ ՀԱՐՄԱՐԱՆՔՆԵՐՈՎ, ՏՎՅԱԼՆԵՐԻ ՄՇԱԿՄԱՆ ԿԵՆՏՐՈՆՆԵՐԻ ՍԵՐՎԵՐԱՅԻՆ </w:t>
            </w:r>
            <w:r w:rsidRPr="00DC0DE2">
              <w:rPr>
                <w:rFonts w:ascii="GHEA Mariam" w:hAnsi="GHEA Mariam" w:cs="Calibri"/>
                <w:color w:val="000000"/>
                <w:sz w:val="20"/>
                <w:szCs w:val="20"/>
                <w:lang w:val="hy-AM"/>
              </w:rPr>
              <w:lastRenderedPageBreak/>
              <w:t>ՊԱՀԱՐԱՆՆԵՐՈՒՄ ԲԱՐՁՐ ՀԶՈՐՈՒԹՅԱՆ ՑԱՆՑԱՅԻՆ ՍԱՐՔԱՎՈՐՈՒՄՆԵՐԸ ՍՆՈՒՑՄԱՆ ԲԼՈԿՆԵՐԻՆ ՄԻԱՑՆԵԼՈՒ ՀԱՄԱՐ՝ NBM 4920944 5021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1 ՄԵՏՐ ԵՐԿԱՐՈՒԹՅԱՄԲ, 250 Վ ԱՇԽԱՏԱՆՔԱՅԻՆ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76,600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49</w:t>
            </w:r>
            <w:r w:rsidRPr="00DC0DE2">
              <w:rPr>
                <w:rFonts w:ascii="GHEA Mariam" w:hAnsi="GHEA Mariam" w:cs="Calibri"/>
                <w:sz w:val="20"/>
                <w:szCs w:val="20"/>
                <w:lang w:val="hy-AM"/>
              </w:rPr>
              <w:t>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ՀԱՂՈՐԴԻՉՆԵՐ (ՊՂՆՁՅԱ)՝ ՍՆՈՒՑՄԱՆ ՄԱԼՈՒԽ, ՄԻԱԿՑԻՉ ՀԱՐՄԱՐԱՆՔՆԵՐՈՎ, ՏՎՅԱԼՆԵՐԻ ՄՇԱԿՄԱՆ ԿԵՆՏՐՈՆՆԵՐԻ ՍԵՐՎԵՐԱՅԻՆ ՊԱՀԱՐԱՆՆԵՐՈՒՄ ԲԱՐՁՐ ՀԶՈՐՈՒԹՅԱՆ ՑԱՆՑԱՅԻՆ ՍԱՐՔԱՎՈՐՈՒՄՆԵՐԸ ՍՆՈՒՑՄԱՆ ԲԼՈԿՆԵՐԻՆ ՄԻԱՑՆԵԼՈՒ ՀԱՄԱՐ՝ NBM 4920945 15253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1,5 ՄԵՏՐ ԵՐԿԱՐՈՒԹՅԱՄԲ, 250 Վ ԱՇԽԱՏԱՆՔԱՅԻՆ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84,050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49</w:t>
            </w:r>
            <w:r w:rsidRPr="00DC0DE2">
              <w:rPr>
                <w:rFonts w:ascii="GHEA Mariam" w:hAnsi="GHEA Mariam" w:cs="Calibri"/>
                <w:sz w:val="20"/>
                <w:szCs w:val="20"/>
                <w:lang w:val="hy-AM"/>
              </w:rPr>
              <w:t>3</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8544429009</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ՀԱՂՈՐԴԻՉՆԵՐ (ՊՂՆՁՅԱ)՝ ՍՆՈՒՑՄԱՆ ՄԱԼՈՒԽ, ՄԻԱԿՑԻՉ ՀԱՐՄԱՐԱՆՔՆԵՐՈՎ, ՏՎՅԱԼՆԵՐԻ ՄՇԱԿՄԱՆ ԿԵՆՏՐՈՆՆԵՐԻ ՍԵՐՎԵՐԱՅԻՆ ՊԱՀԱՐԱՆՆԵՐՈՒՄ ԲԱՐՁՐ ՀԶՈՐՈՒԹՅԱՆ ՑԱՆՑԱՅԻՆ ՍԱՐՔԱՎՈՐՈՒՄՆԵՐԸ ՍՆՈՒՑՄԱՆ ԲԼՈԿՆԵՐԻՆ ՄԻԱՑՆԵԼՈՒ ՀԱՄԱՐ՝ NBM 4920966 15254</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2 ՄԵՏՐ ԵՐԿԱՐՈՒԹՅԱՄԲ, 250 Վ ԱՇԽԱՏԱՆՔԱՅԻՆ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85,995</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49</w:t>
            </w:r>
            <w:r w:rsidRPr="00DC0DE2">
              <w:rPr>
                <w:rFonts w:ascii="GHEA Mariam" w:hAnsi="GHEA Mariam" w:cs="Calibri"/>
                <w:sz w:val="20"/>
                <w:szCs w:val="20"/>
                <w:lang w:val="hy-AM"/>
              </w:rPr>
              <w:t>4</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ՄԵԿՈՒՍԱՑՎԱԾ ԷԼԵԿՏՐԱԿԱՆ ՀԱՂՈՐԴԻՉՆԵՐ (ՊՂՆՁՅԱ)՝ ՑԱՆՑԱՅԻՆ ՄԻԱՑՆՈՂ ՄԱԼՈՒԽ, ՄԻԱԿՑԻՉ ՀԱՐՄԱՐԱՆՔՆԵՐՈՎ, ՍԵՐՎԵՐԱՅԻՆ ՊԱՀԱՐԱՆՆԵՐՈՒՄ ԵՎ ՏՎՅԱԼՆԵՐԻ ՄՇԱԿՄԱՆ </w:t>
            </w:r>
            <w:r w:rsidRPr="00DC0DE2">
              <w:rPr>
                <w:rFonts w:ascii="GHEA Mariam" w:hAnsi="GHEA Mariam" w:cs="Calibri"/>
                <w:color w:val="000000"/>
                <w:sz w:val="20"/>
                <w:szCs w:val="20"/>
                <w:lang w:val="hy-AM"/>
              </w:rPr>
              <w:lastRenderedPageBreak/>
              <w:t>ԿԵՆՏՐՈՆՆԵՐՈՒՄ ՑԱԾՐԱԼԱՐ ՕԺԱՆԴԱԿ ՍԱՐՔԱՎՈՐՈՒՄՆԵՐԻ ՈՒ ԿԱՌԱՎԱՐՄԱՆ ՄՈԴՈՒԼՆԵՐԻ ՍՆՈՒՑՄԱՆ ՀԱՄԱՐ՝ Commscope 4943857 CO199K2-08M001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1 ՄԵՏՐ ԵՐԿԱՐՈՒԹՅԱՄԲ, ՄԻՆՉԵՎ 80 Վ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1,380,750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49</w:t>
            </w:r>
            <w:r w:rsidRPr="00DC0DE2">
              <w:rPr>
                <w:rFonts w:ascii="GHEA Mariam" w:hAnsi="GHEA Mariam" w:cs="Calibri"/>
                <w:sz w:val="20"/>
                <w:szCs w:val="20"/>
                <w:lang w:val="hy-AM"/>
              </w:rPr>
              <w:t>5</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ՀԱՂՈՐԴԻՉՆԵՐ (ՊՂՆՁՅԱ)՝ ՑԱՆՑԱՅԻՆ ՄԻԱՑՆՈՂ ՄԱԼՈՒԽ, ՄԻԱԿՑԻՉ ՀԱՐՄԱՐԱՆՔՆԵՐՈՎ, ՍԵՐՎԵՐԱՅԻՆ ՊԱՀԱՐԱՆՆԵՐՈՒՄ ԵՎ ՏՎՅԱԼՆԵՐԻ ՄՇԱԿՄԱՆ ԿԵՆՏՐՈՆՆԵՐՈՒՄ ՑԱԾՐԱԼԱՐ ՕԺԱՆԴԱԿ ՍԱՐՔԱՎՈՐՈՒՄՆԵՐԻ ՈՒ ԿԱՌԱՎԱՐՄԱՆ ՄՈԴՈՒԼՆԵՐԻ ՍՆՈՒՑՄԱՆ ՀԱՄԱՐ՝ Commscope 4943858 CO199K2-08M003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3 ՄԵՏՐ ԵՐԿԱՐՈՒԹՅԱՄԲ, ՄԻՆՉԵՎ 80 Վ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6,631,700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49</w:t>
            </w:r>
            <w:r w:rsidRPr="00DC0DE2">
              <w:rPr>
                <w:rFonts w:ascii="GHEA Mariam" w:hAnsi="GHEA Mariam" w:cs="Calibri"/>
                <w:sz w:val="20"/>
                <w:szCs w:val="20"/>
                <w:lang w:val="hy-AM"/>
              </w:rPr>
              <w:t>6</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ՀԱՂՈՐԴԻՉՆԵՐ (ՊՂՆՁՅԱ)՝ ՑԱՆՑԱՅԻՆ ՄԻԱՑՆՈՂ ՄԱԼՈՒԽ, ՄԻԱԿՑԻՉ ՀԱՐՄԱՐԱՆՔՆԵՐՈՎ, ՍԵՐՎԵՐԱՅԻՆ ՊԱՀԱՐԱՆՆԵՐՈՒՄ ԵՎ ՏՎՅԱԼՆԵՐԻ ՄՇԱԿՄԱՆ ԿԵՆՏՐՈՆՆԵՐՈՒՄ ՑԱԾՐԱԼԱՐ ՕԺԱՆԴԱԿ ՍԱՐՔԱՎՈՐՈՒՄՆԵՐԻ ՈՒ ԿԱՌԱՎԱՐՄԱՆ ՄՈԴՈՒԼՆԵՐԻ ՍՆՈՒՑՄԱՆ ՀԱՄԱՐ՝ Commscope 4943859 CO199K2-08M005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5 ՄԵՏՐ ԵՐԿԱՐՈՒԹՅԱՄԲ, ՄԻՆՉԵՎ 80 Վ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3,553,162</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49</w:t>
            </w:r>
            <w:r w:rsidRPr="00DC0DE2">
              <w:rPr>
                <w:rFonts w:ascii="GHEA Mariam" w:hAnsi="GHEA Mariam" w:cs="Calibri"/>
                <w:sz w:val="20"/>
                <w:szCs w:val="20"/>
                <w:lang w:val="hy-AM"/>
              </w:rPr>
              <w:t>7</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ՄԵԿՈՒՍԱՑՎԱԾ ԷԼԵԿՏՐԱԿԱՆ ՀԱՂՈՐԴԻՉՆԵՐ (ՊՂՆՁՅԱ)՝ ՑԱՆՑԱՅԻՆ ՄԻԱՑՆՈՂ ՄԱԼՈՒԽ, ՄԻԱԿՑԻՉ ՀԱՐՄԱՐԱՆՔՆԵՐՈՎ, ՍԵՐՎԵՐԱՅԻՆ ՊԱՀԱՐԱՆՆԵՐՈՒՄ ԵՎ ՏՎՅԱԼՆԵՐԻ </w:t>
            </w:r>
            <w:r w:rsidRPr="00DC0DE2">
              <w:rPr>
                <w:rFonts w:ascii="GHEA Mariam" w:hAnsi="GHEA Mariam" w:cs="Calibri"/>
                <w:color w:val="000000"/>
                <w:sz w:val="20"/>
                <w:szCs w:val="20"/>
                <w:lang w:val="hy-AM"/>
              </w:rPr>
              <w:lastRenderedPageBreak/>
              <w:t>ՄՇԱԿՄԱՆ ԿԵՆՏՐՈՆՆԵՐՈՒՄ ՑԱԾՐԱԼԱՐ ՕԺԱՆԴԱԿ ՍԱՐՔԱՎՈՐՈՒՄՆԵՐԻ ՈՒ ԿԱՌԱՎԱՐՄԱՆ ՄՈԴՈՒԼՆԵՐԻ ՍՆՈՒՑՄԱՆ ՀԱՄԱՐ՝ Commscope 4943860 CO199K2-08M010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10 ՄԵՏՐ ԵՐԿԱՐՈՒԹՅԱՄԲ, ՄԻՆՉԵՎ 80 Վ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6,773,760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49</w:t>
            </w:r>
            <w:r w:rsidRPr="00DC0DE2">
              <w:rPr>
                <w:rFonts w:ascii="GHEA Mariam" w:hAnsi="GHEA Mariam" w:cs="Calibri"/>
                <w:sz w:val="20"/>
                <w:szCs w:val="20"/>
                <w:lang w:val="hy-AM"/>
              </w:rPr>
              <w:t>8</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ՀԱՂՈՐԴԻՉՆԵՐ (ՊՂՆՁՅԱ)՝ ՑԱՆՑԱՅԻՆ ՄԻԱՑՆՈՂ ՄԱԼՈՒԽ, ՄԻԱԿՑԻՉ ՀԱՐՄԱՐԱՆՔՆԵՐՈՎ, ՍԵՐՎԵՐԱՅԻՆ ՊԱՀԱՐԱՆՆԵՐՈՒՄ ԵՎ ՏՎՅԱԼՆԵՐԻ ՄՇԱԿՄԱՆ ԿԵՆՏՐՈՆՆԵՐՈՒՄ ՑԱԾՐԱԼԱՐ ՕԺԱՆԴԱԿ ՍԱՐՔԱՎՈՐՈՒՄՆԵՐԻ ՈՒ ԿԱՌԱՎԱՐՄԱՆ ՄՈԴՈՒԼՆԵՐԻ ՍՆՈՒՑՄԱՆ ՀԱՄԱՐ՝ Commscope 4943861 CO199K2-08M015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15 ՄԵՏՐ ԵՐԿԱՐՈՒԹՅԱՄԲ, ՄԻՆՉԵՎ 80 Վ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50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2,474,439</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lang w:val="hy-AM"/>
              </w:rPr>
              <w:lastRenderedPageBreak/>
              <w:t>499</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ՀԱՂՈՐԴԻՉՆԵՐ (ՊՂՆՁՅԱ)՝ ՑԱՆՑԱՅԻՆ ՄԻԱՑՆՈՂ ՄԱԼՈՒԽ, ՄԻԱԿՑԻՉ ՀԱՐՄԱՐԱՆՔՆԵՐՈՎ, ՍԵՐՎԵՐԱՅԻՆ ՊԱՀԱՐԱՆՆԵՐՈՒՄ ԵՎ ՏՎՅԱԼՆԵՐԻ ՄՇԱԿՄԱՆ ԿԵՆՏՐՈՆՆԵՐՈՒՄ ՑԱԾՐԱԼԱՐ ՕԺԱՆԴԱԿ ՍԱՐՔԱՎՈՐՈՒՄՆԵՐԻ ՈՒ ԿԱՌԱՎԱՐՄԱՆ ՄՈԴՈՒԼՆԵՐԻ ՍՆՈՒՑՄԱՆ ՀԱՄԱՐ՝ Commscope 4943862 CO199K2-08M020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20 ՄԵՏՐ ԵՐԿԱՐՈՒԹՅԱՄԲ, ՄԻՆՉԵՎ 80 Վ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2,927,160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t>50</w:t>
            </w:r>
            <w:r w:rsidRPr="00DC0DE2">
              <w:rPr>
                <w:rFonts w:ascii="GHEA Mariam" w:hAnsi="GHEA Mariam" w:cs="Calibri"/>
                <w:sz w:val="20"/>
                <w:szCs w:val="20"/>
                <w:lang w:val="hy-AM"/>
              </w:rPr>
              <w:t>0</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ՄԵԿՈՒՍԱՑՎԱԾ ԷԼԵԿՏՐԱԿԱՆ ՀԱՂՈՐԴԻՉՆԵՐ (ՊՂՆՁՅԱ)՝ ՑԱՆՑԱՅԻՆ ՄԻԱՑՆՈՂ ՄԱԼՈՒԽ, ՄԻԱԿՑԻՉ ՀԱՐՄԱՐԱՆՔՆԵՐՈՎ, ՍԵՐՎԵՐԱՅԻՆ ՊԱՀԱՐԱՆՆԵՐՈՒՄ ԵՎ ՏՎՅԱԼՆԵՐԻ </w:t>
            </w:r>
            <w:r w:rsidRPr="00DC0DE2">
              <w:rPr>
                <w:rFonts w:ascii="GHEA Mariam" w:hAnsi="GHEA Mariam" w:cs="Calibri"/>
                <w:color w:val="000000"/>
                <w:sz w:val="20"/>
                <w:szCs w:val="20"/>
                <w:lang w:val="hy-AM"/>
              </w:rPr>
              <w:lastRenderedPageBreak/>
              <w:t>ՄՇԱԿՄԱՆ ԿԵՆՏՐՈՆՆԵՐՈՒՄ ՑԱԾՐԱԼԱՐ ՕԺԱՆԴԱԿ ՍԱՐՔԱՎՈՐՈՒՄՆԵՐԻ ՈՒ ԿԱՌԱՎԱՐՄԱՆ ՄՈԴՈՒԼՆԵՐԻ ՍՆՈՒՑՄԱՆ ՀԱՄԱՐ՝ Commscope 4943859 CO199K2-08M005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lastRenderedPageBreak/>
              <w:t>5 ՄԵՏՐ ԵՐԿԱՐՈՒԹՅԱՄԲ, ՄԻՆՉԵՎ 80 Վ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200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747,337</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50</w:t>
            </w:r>
            <w:r w:rsidRPr="00DC0DE2">
              <w:rPr>
                <w:rFonts w:ascii="GHEA Mariam" w:hAnsi="GHEA Mariam" w:cs="Calibri"/>
                <w:sz w:val="20"/>
                <w:szCs w:val="20"/>
                <w:lang w:val="hy-AM"/>
              </w:rPr>
              <w:t>1</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ՄԵԿՈՒՍԱՑՎԱԾ ԷԼԵԿՏՐԱԿԱՆ ՀԱՂՈՐԴԻՉՆԵՐ (ՊՂՆՁՅԱ)՝ ՑԱՆՑԱՅԻՆ ՄԻԱՑՆՈՂ ՄԱԼՈՒԽ, ՄԻԱԿՑԻՉ ՀԱՐՄԱՐԱՆՔՆԵՐՈՎ, ՍԵՐՎԵՐԱՅԻՆ ՊԱՀԱՐԱՆՆԵՐՈՒՄ ԵՎ ՏՎՅԱԼՆԵՐԻ ՄՇԱԿՄԱՆ ԿԵՆՏՐՈՆՆԵՐՈՒՄ ՑԱԾՐԱԼԱՐ ՕԺԱՆԴԱԿ ՍԱՐՔԱՎՈՐՈՒՄՆԵՐԻ ՈՒ ԿԱՌԱՎԱՐՄԱՆ ՄՈԴՈՒԼՆԵՐԻ ՍՆՈՒՑՄԱՆ ՀԱՄԱՐ՝ Commscope 4940784 COP99K2-03M025</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25 ՄԵՏՐ ԵՐԿԱՐՈՒԹՅԱՄԲ, ՄԻՆՉԵՎ 80 Վ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663,600</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43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color w:val="000000"/>
                <w:sz w:val="20"/>
                <w:szCs w:val="20"/>
                <w:lang w:val="hy-AM"/>
              </w:rPr>
            </w:pPr>
            <w:r w:rsidRPr="00DC0DE2">
              <w:rPr>
                <w:rFonts w:ascii="GHEA Mariam" w:hAnsi="GHEA Mariam" w:cs="Calibri"/>
                <w:sz w:val="20"/>
                <w:szCs w:val="20"/>
              </w:rPr>
              <w:lastRenderedPageBreak/>
              <w:t>50</w:t>
            </w:r>
            <w:r w:rsidRPr="00DC0DE2">
              <w:rPr>
                <w:rFonts w:ascii="GHEA Mariam" w:hAnsi="GHEA Mariam" w:cs="Calibri"/>
                <w:sz w:val="20"/>
                <w:szCs w:val="20"/>
                <w:lang w:val="hy-AM"/>
              </w:rPr>
              <w:t>2</w:t>
            </w:r>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hAnsi="GHEA Mariam"/>
                <w:sz w:val="20"/>
                <w:szCs w:val="20"/>
                <w:lang w:val="hy-AM"/>
              </w:rPr>
            </w:pPr>
            <w:r w:rsidRPr="00DC0DE2">
              <w:rPr>
                <w:rFonts w:ascii="GHEA Mariam" w:hAnsi="GHEA Mariam" w:cs="Calibri"/>
                <w:color w:val="000000"/>
                <w:sz w:val="20"/>
                <w:szCs w:val="20"/>
              </w:rPr>
              <w:t>8544429007</w:t>
            </w:r>
          </w:p>
        </w:tc>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lang w:val="hy-AM"/>
              </w:rPr>
              <w:t xml:space="preserve">ՄԵԿՈՒՍԱՑՎԱԾ ԷԼԵԿՏՐԱԿԱՆ ՀԱՂՈՐԴԻՉՆԵՐ (ՊՂՆՁՅԱ)՝ ՑԱՆՑԱՅԻՆ ՄԻԱՑՆՈՂ ՄԱԼՈՒԽ, ՄԻԱԿՑԻՉ </w:t>
            </w:r>
            <w:r w:rsidRPr="00007971">
              <w:rPr>
                <w:rFonts w:ascii="GHEA Mariam" w:hAnsi="GHEA Mariam" w:cs="Calibri"/>
                <w:color w:val="000000"/>
                <w:spacing w:val="-2"/>
                <w:sz w:val="20"/>
                <w:szCs w:val="20"/>
                <w:lang w:val="hy-AM"/>
              </w:rPr>
              <w:t>ՀԱՐՄԱՐԱՆՔՆԵՐՈՎ, ՍԵՐՎԵՐԱՅԻՆ ՊԱՀԱՐԱՆՆԵՐՈՒՄ ԵՎ ՏՎՅԱԼՆԵՐԻ ՄՇԱԿՄԱՆ ԿԵՆՏՐՈՆՆԵՐՈՒՄ ՑԱԾՐԱԼԱՐ ՕԺԱՆԴԱԿ ՍԱՐՔԱՎՈՐՈՒՄՆԵՐԻ ՈՒ ԿԱՌԱՎԱՐՄԱՆ ՄՈԴՈՒԼՆԵՐԻ ՍՆՈՒՑՄԱՆ ՀԱՄԱՐ՝ Commscope 4940785 COP99K2-03M030</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lang w:val="hy-AM"/>
              </w:rPr>
              <w:t>30 ՄԵՏՐ ԵՐԿԱՐՈՒԹՅԱՄԲ, ՄԻՆՉԵՎ 80 Վ ԼԱՐՄԱՆ ՀԱՄԱՐ</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r w:rsidRPr="00DC0DE2">
              <w:rPr>
                <w:rFonts w:ascii="GHEA Mariam" w:hAnsi="GHEA Mariam" w:cs="Calibri"/>
                <w:color w:val="000000"/>
                <w:sz w:val="20"/>
                <w:szCs w:val="20"/>
              </w:rPr>
              <w:t>կգ</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10</w:t>
            </w:r>
          </w:p>
        </w:tc>
        <w:tc>
          <w:tcPr>
            <w:tcW w:w="16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r w:rsidRPr="00DC0DE2">
              <w:rPr>
                <w:rFonts w:ascii="GHEA Mariam" w:hAnsi="GHEA Mariam" w:cs="Calibri"/>
                <w:sz w:val="20"/>
                <w:szCs w:val="20"/>
                <w:lang w:val="hy-AM"/>
              </w:rPr>
              <w:t>ԱՄՆ, Եվրոպական միության անդամ երկրներ,  Կանադա,  Թայվան, Մեծ Բրիտանիա, Հնդկաստան, Ֆիլիպիններ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r w:rsidRPr="00DC0DE2">
              <w:rPr>
                <w:rFonts w:ascii="GHEA Mariam" w:hAnsi="GHEA Mariam" w:cs="Calibri"/>
                <w:color w:val="000000"/>
                <w:sz w:val="20"/>
                <w:szCs w:val="20"/>
              </w:rPr>
              <w:t>334,665</w:t>
            </w:r>
          </w:p>
        </w:tc>
        <w:tc>
          <w:tcPr>
            <w:tcW w:w="1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r w:rsidR="00DC0DE2" w:rsidRPr="00DC0DE2" w:rsidTr="00007971">
        <w:trPr>
          <w:trHeight w:val="134"/>
          <w:jc w:val="center"/>
        </w:trPr>
        <w:tc>
          <w:tcPr>
            <w:tcW w:w="576" w:type="dxa"/>
            <w:shd w:val="clear" w:color="auto" w:fill="auto"/>
            <w:noWrap/>
            <w:vAlign w:val="center"/>
          </w:tcPr>
          <w:p w:rsidR="00DC0DE2" w:rsidRPr="00DC0DE2" w:rsidRDefault="00DC0DE2" w:rsidP="00DC0DE2">
            <w:pPr>
              <w:jc w:val="center"/>
              <w:rPr>
                <w:rFonts w:ascii="GHEA Mariam" w:eastAsia="Calibri" w:hAnsi="GHEA Mariam"/>
                <w:color w:val="000000" w:themeColor="text1"/>
                <w:sz w:val="20"/>
                <w:szCs w:val="20"/>
                <w:lang w:val="hy-AM" w:eastAsia="en-US"/>
              </w:rPr>
            </w:pPr>
          </w:p>
        </w:tc>
        <w:tc>
          <w:tcPr>
            <w:tcW w:w="1584" w:type="dxa"/>
            <w:shd w:val="clear" w:color="auto" w:fill="auto"/>
            <w:noWrap/>
            <w:vAlign w:val="center"/>
          </w:tcPr>
          <w:p w:rsidR="00DC0DE2" w:rsidRPr="00C0334B" w:rsidRDefault="00DC0DE2" w:rsidP="00DC0DE2">
            <w:pPr>
              <w:jc w:val="center"/>
              <w:rPr>
                <w:rFonts w:ascii="GHEA Mariam" w:hAnsi="GHEA Mariam"/>
                <w:bCs/>
                <w:sz w:val="20"/>
                <w:szCs w:val="20"/>
                <w:lang w:val="hy-AM"/>
              </w:rPr>
            </w:pPr>
            <w:r w:rsidRPr="00C0334B">
              <w:rPr>
                <w:rFonts w:ascii="GHEA Mariam" w:hAnsi="GHEA Mariam"/>
                <w:bCs/>
                <w:sz w:val="20"/>
                <w:szCs w:val="20"/>
                <w:lang w:val="hy-AM"/>
              </w:rPr>
              <w:t>Ընդամենը</w:t>
            </w:r>
          </w:p>
        </w:tc>
        <w:tc>
          <w:tcPr>
            <w:tcW w:w="2425" w:type="dxa"/>
            <w:shd w:val="clear" w:color="auto" w:fill="auto"/>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p>
        </w:tc>
        <w:tc>
          <w:tcPr>
            <w:tcW w:w="2160" w:type="dxa"/>
            <w:shd w:val="clear" w:color="auto" w:fill="auto"/>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p>
        </w:tc>
        <w:tc>
          <w:tcPr>
            <w:tcW w:w="1031" w:type="dxa"/>
            <w:shd w:val="clear" w:color="auto" w:fill="auto"/>
            <w:noWrap/>
            <w:vAlign w:val="center"/>
          </w:tcPr>
          <w:p w:rsidR="00DC0DE2" w:rsidRPr="00DC0DE2" w:rsidRDefault="00DC0DE2" w:rsidP="00DC0DE2">
            <w:pPr>
              <w:jc w:val="center"/>
              <w:rPr>
                <w:rFonts w:ascii="GHEA Mariam" w:eastAsia="Calibri" w:hAnsi="GHEA Mariam" w:cs="Sylfaen"/>
                <w:color w:val="000000" w:themeColor="text1"/>
                <w:sz w:val="20"/>
                <w:szCs w:val="20"/>
                <w:lang w:val="hy-AM" w:eastAsia="en-US"/>
              </w:rPr>
            </w:pPr>
          </w:p>
        </w:tc>
        <w:tc>
          <w:tcPr>
            <w:tcW w:w="1224" w:type="dxa"/>
            <w:shd w:val="clear" w:color="auto" w:fill="auto"/>
            <w:noWrap/>
            <w:vAlign w:val="center"/>
          </w:tcPr>
          <w:p w:rsidR="00DC0DE2" w:rsidRPr="00DC0DE2" w:rsidRDefault="00DC0DE2" w:rsidP="00DC0DE2">
            <w:pPr>
              <w:jc w:val="center"/>
              <w:rPr>
                <w:rFonts w:ascii="GHEA Mariam" w:eastAsia="Calibri" w:hAnsi="GHEA Mariam" w:cs="Calibri"/>
                <w:color w:val="000000" w:themeColor="text1"/>
                <w:sz w:val="20"/>
                <w:szCs w:val="20"/>
                <w:lang w:val="hy-AM" w:eastAsia="en-US"/>
              </w:rPr>
            </w:pPr>
          </w:p>
        </w:tc>
        <w:tc>
          <w:tcPr>
            <w:tcW w:w="1656" w:type="dxa"/>
            <w:shd w:val="clear" w:color="auto" w:fill="auto"/>
            <w:noWrap/>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p>
        </w:tc>
        <w:tc>
          <w:tcPr>
            <w:tcW w:w="1944" w:type="dxa"/>
            <w:shd w:val="clear" w:color="auto" w:fill="auto"/>
            <w:vAlign w:val="center"/>
          </w:tcPr>
          <w:p w:rsidR="00DC0DE2" w:rsidRPr="00DC0DE2" w:rsidRDefault="00DC0DE2" w:rsidP="00DC0DE2">
            <w:pPr>
              <w:contextualSpacing/>
              <w:jc w:val="center"/>
              <w:rPr>
                <w:rFonts w:ascii="GHEA Mariam" w:eastAsia="Calibri" w:hAnsi="GHEA Mariam" w:cs="Calibri"/>
                <w:color w:val="000000" w:themeColor="text1"/>
                <w:sz w:val="20"/>
                <w:szCs w:val="20"/>
                <w:lang w:val="hy-AM" w:eastAsia="en-US"/>
              </w:rPr>
            </w:pPr>
          </w:p>
        </w:tc>
        <w:tc>
          <w:tcPr>
            <w:tcW w:w="1620" w:type="dxa"/>
            <w:shd w:val="clear" w:color="auto" w:fill="auto"/>
            <w:vAlign w:val="center"/>
          </w:tcPr>
          <w:p w:rsidR="00DC0DE2" w:rsidRPr="00C0334B" w:rsidRDefault="00DC0DE2" w:rsidP="00DC0DE2">
            <w:pPr>
              <w:jc w:val="center"/>
              <w:rPr>
                <w:rFonts w:ascii="GHEA Mariam" w:eastAsia="Calibri" w:hAnsi="GHEA Mariam" w:cs="Calibri"/>
                <w:bCs/>
                <w:color w:val="000000" w:themeColor="text1"/>
                <w:sz w:val="20"/>
                <w:szCs w:val="20"/>
                <w:lang w:val="hy-AM" w:eastAsia="en-US"/>
              </w:rPr>
            </w:pPr>
            <w:r w:rsidRPr="00C0334B">
              <w:rPr>
                <w:rFonts w:ascii="GHEA Mariam" w:eastAsia="Calibri" w:hAnsi="GHEA Mariam" w:cs="Calibri"/>
                <w:bCs/>
                <w:color w:val="000000" w:themeColor="text1"/>
                <w:sz w:val="20"/>
                <w:szCs w:val="20"/>
                <w:lang w:val="hy-AM" w:eastAsia="en-US"/>
              </w:rPr>
              <w:t>30,455,262,260</w:t>
            </w:r>
          </w:p>
        </w:tc>
        <w:tc>
          <w:tcPr>
            <w:tcW w:w="1103" w:type="dxa"/>
            <w:shd w:val="clear" w:color="auto" w:fill="auto"/>
            <w:noWrap/>
            <w:vAlign w:val="center"/>
          </w:tcPr>
          <w:p w:rsidR="00DC0DE2" w:rsidRPr="00DC0DE2" w:rsidRDefault="00DC0DE2" w:rsidP="00DC0DE2">
            <w:pPr>
              <w:spacing w:after="160"/>
              <w:jc w:val="center"/>
              <w:rPr>
                <w:rFonts w:ascii="GHEA Mariam" w:eastAsia="Calibri" w:hAnsi="GHEA Mariam" w:cs="Calibri"/>
                <w:color w:val="000000" w:themeColor="text1"/>
                <w:sz w:val="20"/>
                <w:szCs w:val="20"/>
                <w:lang w:val="hy-AM" w:eastAsia="en-US"/>
              </w:rPr>
            </w:pPr>
          </w:p>
        </w:tc>
      </w:tr>
    </w:tbl>
    <w:p w:rsidR="00DC0DE2" w:rsidRPr="00F21022" w:rsidRDefault="00DC0DE2" w:rsidP="00DC0DE2">
      <w:pPr>
        <w:spacing w:line="360" w:lineRule="auto"/>
        <w:rPr>
          <w:rFonts w:ascii="GHEA Grapalat" w:eastAsia="Calibri" w:hAnsi="GHEA Grapalat"/>
          <w:b/>
          <w:lang w:val="hy-AM" w:eastAsia="en-US"/>
        </w:rPr>
      </w:pPr>
    </w:p>
    <w:p w:rsidR="00DC0DE2" w:rsidRPr="00F63E69" w:rsidRDefault="00DC0DE2" w:rsidP="00DC0DE2">
      <w:pPr>
        <w:spacing w:line="360" w:lineRule="auto"/>
        <w:rPr>
          <w:rFonts w:ascii="GHEA Grapalat" w:eastAsia="Calibri" w:hAnsi="GHEA Grapalat"/>
          <w:lang w:val="hy-AM" w:eastAsia="en-US"/>
        </w:rPr>
      </w:pP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r>
      <w:r w:rsidRPr="00F63E69">
        <w:rPr>
          <w:rFonts w:ascii="GHEA Grapalat" w:eastAsia="Calibri" w:hAnsi="GHEA Grapalat"/>
          <w:lang w:val="hy-AM" w:eastAsia="en-US"/>
        </w:rPr>
        <w:tab/>
        <w:t xml:space="preserve">                                                                                                                                                                                       »</w:t>
      </w:r>
      <w:bookmarkStart w:id="1" w:name="_GoBack"/>
      <w:bookmarkEnd w:id="1"/>
      <w:r w:rsidRPr="00F63E69">
        <w:rPr>
          <w:rFonts w:ascii="GHEA Grapalat" w:eastAsia="Calibri" w:hAnsi="GHEA Grapalat"/>
          <w:lang w:val="hy-AM" w:eastAsia="en-US"/>
        </w:rPr>
        <w:t>։</w:t>
      </w:r>
    </w:p>
    <w:p w:rsidR="00007971" w:rsidRPr="00007971" w:rsidRDefault="00007971" w:rsidP="00C802CF">
      <w:pPr>
        <w:pStyle w:val="mechtex"/>
        <w:ind w:firstLine="720"/>
        <w:jc w:val="left"/>
        <w:rPr>
          <w:rFonts w:ascii="GHEA Mariam" w:hAnsi="GHEA Mariam" w:cs="Arial Armenian"/>
          <w:sz w:val="24"/>
          <w:lang w:val="hy-AM"/>
        </w:rPr>
      </w:pPr>
      <w:r>
        <w:rPr>
          <w:rFonts w:ascii="GHEA Mariam" w:hAnsi="GHEA Mariam" w:cs="Sylfaen"/>
          <w:sz w:val="24"/>
          <w:lang w:val="hy-AM"/>
        </w:rPr>
        <w:t xml:space="preserve">           </w:t>
      </w:r>
      <w:r w:rsidRPr="00007971">
        <w:rPr>
          <w:rFonts w:ascii="GHEA Mariam" w:hAnsi="GHEA Mariam" w:cs="Sylfaen"/>
          <w:sz w:val="24"/>
          <w:lang w:val="hy-AM"/>
        </w:rPr>
        <w:t>ՀԱՅԱՍՏԱՆԻ</w:t>
      </w:r>
      <w:r w:rsidRPr="00007971">
        <w:rPr>
          <w:rFonts w:ascii="GHEA Mariam" w:hAnsi="GHEA Mariam" w:cs="Arial Armenian"/>
          <w:sz w:val="24"/>
          <w:lang w:val="hy-AM"/>
        </w:rPr>
        <w:t xml:space="preserve">  </w:t>
      </w:r>
      <w:r w:rsidRPr="00007971">
        <w:rPr>
          <w:rFonts w:ascii="GHEA Mariam" w:hAnsi="GHEA Mariam" w:cs="Sylfaen"/>
          <w:sz w:val="24"/>
          <w:lang w:val="hy-AM"/>
        </w:rPr>
        <w:t>ՀԱՆՐԱՊԵՏՈՒԹՅԱՆ</w:t>
      </w:r>
    </w:p>
    <w:p w:rsidR="00007971" w:rsidRPr="00007971" w:rsidRDefault="00007971" w:rsidP="00C802CF">
      <w:pPr>
        <w:pStyle w:val="mechtex"/>
        <w:ind w:firstLine="720"/>
        <w:jc w:val="left"/>
        <w:rPr>
          <w:rFonts w:ascii="GHEA Mariam" w:hAnsi="GHEA Mariam" w:cs="Sylfaen"/>
          <w:sz w:val="24"/>
          <w:lang w:val="hy-AM"/>
        </w:rPr>
      </w:pPr>
      <w:r w:rsidRPr="00007971">
        <w:rPr>
          <w:rFonts w:ascii="GHEA Mariam" w:hAnsi="GHEA Mariam"/>
          <w:sz w:val="24"/>
          <w:lang w:val="hy-AM"/>
        </w:rPr>
        <w:t xml:space="preserve">  </w:t>
      </w:r>
      <w:r>
        <w:rPr>
          <w:rFonts w:ascii="GHEA Mariam" w:hAnsi="GHEA Mariam"/>
          <w:sz w:val="24"/>
          <w:lang w:val="hy-AM"/>
        </w:rPr>
        <w:t xml:space="preserve">             </w:t>
      </w:r>
      <w:r w:rsidRPr="00007971">
        <w:rPr>
          <w:rFonts w:ascii="GHEA Mariam" w:hAnsi="GHEA Mariam" w:cs="Sylfaen"/>
          <w:sz w:val="24"/>
          <w:lang w:val="hy-AM"/>
        </w:rPr>
        <w:t>ՎԱՐՉԱՊԵՏԻ ԱՇԽԱՏԱԿԱԶՄԻ</w:t>
      </w:r>
    </w:p>
    <w:p w:rsidR="001F225D" w:rsidRPr="00DC0DE2" w:rsidRDefault="00007971" w:rsidP="004711C6">
      <w:pPr>
        <w:spacing w:line="360" w:lineRule="auto"/>
        <w:rPr>
          <w:lang w:val="hy-AM"/>
        </w:rPr>
      </w:pPr>
      <w:r>
        <w:rPr>
          <w:rFonts w:ascii="GHEA Mariam" w:hAnsi="GHEA Mariam" w:cs="Sylfaen"/>
          <w:lang w:val="hy-AM"/>
        </w:rPr>
        <w:t xml:space="preserve">                                </w:t>
      </w:r>
      <w:r w:rsidRPr="00007971">
        <w:rPr>
          <w:rFonts w:ascii="GHEA Mariam" w:hAnsi="GHEA Mariam" w:cs="Sylfaen"/>
          <w:lang w:val="hy-AM"/>
        </w:rPr>
        <w:t>ՂԵԿԱՎԱՐԻ ՏԵՂԱԿԱԼ</w:t>
      </w:r>
      <w:r w:rsidRPr="00007971">
        <w:rPr>
          <w:rFonts w:ascii="GHEA Mariam" w:hAnsi="GHEA Mariam" w:cs="Arial Armenian"/>
          <w:lang w:val="hy-AM"/>
        </w:rPr>
        <w:tab/>
      </w:r>
      <w:r w:rsidRPr="00007971">
        <w:rPr>
          <w:rFonts w:ascii="GHEA Mariam" w:hAnsi="GHEA Mariam" w:cs="Arial Armenian"/>
          <w:lang w:val="hy-AM"/>
        </w:rPr>
        <w:tab/>
      </w:r>
      <w:r w:rsidRPr="00007971">
        <w:rPr>
          <w:rFonts w:ascii="GHEA Mariam" w:hAnsi="GHEA Mariam" w:cs="Arial Armenian"/>
          <w:lang w:val="hy-AM"/>
        </w:rPr>
        <w:tab/>
      </w:r>
      <w:r w:rsidRPr="00007971">
        <w:rPr>
          <w:rFonts w:ascii="GHEA Mariam" w:hAnsi="GHEA Mariam" w:cs="Arial Armenian"/>
          <w:lang w:val="hy-AM"/>
        </w:rPr>
        <w:tab/>
      </w:r>
      <w:r w:rsidRPr="00007971">
        <w:rPr>
          <w:rFonts w:ascii="GHEA Mariam" w:hAnsi="GHEA Mariam" w:cs="Arial Armenian"/>
          <w:lang w:val="hy-AM"/>
        </w:rPr>
        <w:tab/>
      </w:r>
      <w:r w:rsidRPr="00007971">
        <w:rPr>
          <w:rFonts w:ascii="GHEA Mariam" w:hAnsi="GHEA Mariam" w:cs="Arial Armenian"/>
          <w:lang w:val="hy-AM"/>
        </w:rPr>
        <w:tab/>
      </w:r>
      <w:r w:rsidRPr="00007971">
        <w:rPr>
          <w:rFonts w:ascii="GHEA Mariam" w:hAnsi="GHEA Mariam" w:cs="Arial Armenian"/>
          <w:lang w:val="hy-AM"/>
        </w:rPr>
        <w:tab/>
        <w:t>Ա</w:t>
      </w:r>
      <w:r w:rsidRPr="00007971">
        <w:rPr>
          <w:rFonts w:ascii="GHEA Mariam" w:hAnsi="GHEA Mariam" w:cs="Sylfaen"/>
          <w:lang w:val="hy-AM"/>
        </w:rPr>
        <w:t>.</w:t>
      </w:r>
      <w:r w:rsidRPr="00007971">
        <w:rPr>
          <w:rFonts w:ascii="GHEA Mariam" w:hAnsi="GHEA Mariam" w:cs="Arial Armenian"/>
          <w:lang w:val="hy-AM"/>
        </w:rPr>
        <w:t xml:space="preserve"> ԽԱՉԱՏՐ</w:t>
      </w:r>
      <w:r w:rsidRPr="00007971">
        <w:rPr>
          <w:rFonts w:ascii="GHEA Mariam" w:hAnsi="GHEA Mariam" w:cs="Sylfaen"/>
          <w:lang w:val="hy-AM"/>
        </w:rPr>
        <w:t>ՅԱՆ</w:t>
      </w:r>
    </w:p>
    <w:sectPr w:rsidR="001F225D" w:rsidRPr="00DC0DE2" w:rsidSect="00DC0DE2">
      <w:headerReference w:type="even" r:id="rId7"/>
      <w:headerReference w:type="default" r:id="rId8"/>
      <w:footerReference w:type="even" r:id="rId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BD6" w:rsidRDefault="00997BD6">
      <w:r>
        <w:separator/>
      </w:r>
    </w:p>
  </w:endnote>
  <w:endnote w:type="continuationSeparator" w:id="0">
    <w:p w:rsidR="00997BD6" w:rsidRDefault="00997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34B" w:rsidRDefault="00C0334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BD6" w:rsidRDefault="00997BD6">
      <w:r>
        <w:separator/>
      </w:r>
    </w:p>
  </w:footnote>
  <w:footnote w:type="continuationSeparator" w:id="0">
    <w:p w:rsidR="00997BD6" w:rsidRDefault="00997B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34B" w:rsidRDefault="00C0334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0334B" w:rsidRDefault="00C0334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34B" w:rsidRDefault="00C0334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3E69">
      <w:rPr>
        <w:rStyle w:val="PageNumber"/>
        <w:noProof/>
      </w:rPr>
      <w:t>186</w:t>
    </w:r>
    <w:r>
      <w:rPr>
        <w:rStyle w:val="PageNumber"/>
      </w:rPr>
      <w:fldChar w:fldCharType="end"/>
    </w:r>
  </w:p>
  <w:p w:rsidR="00C0334B" w:rsidRDefault="00C0334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A8C3CE4"/>
    <w:multiLevelType w:val="hybridMultilevel"/>
    <w:tmpl w:val="7424FCA4"/>
    <w:lvl w:ilvl="0" w:tplc="0419000F">
      <w:start w:val="1"/>
      <w:numFmt w:val="decimal"/>
      <w:lvlText w:val="%1."/>
      <w:lvlJc w:val="left"/>
      <w:pPr>
        <w:ind w:left="1056" w:hanging="360"/>
      </w:pPr>
    </w:lvl>
    <w:lvl w:ilvl="1" w:tplc="04190019">
      <w:start w:val="1"/>
      <w:numFmt w:val="lowerLetter"/>
      <w:lvlText w:val="%2."/>
      <w:lvlJc w:val="left"/>
      <w:pPr>
        <w:ind w:left="2004" w:hanging="360"/>
      </w:pPr>
    </w:lvl>
    <w:lvl w:ilvl="2" w:tplc="0419001B">
      <w:start w:val="1"/>
      <w:numFmt w:val="lowerRoman"/>
      <w:lvlText w:val="%3."/>
      <w:lvlJc w:val="right"/>
      <w:pPr>
        <w:ind w:left="2724" w:hanging="180"/>
      </w:pPr>
    </w:lvl>
    <w:lvl w:ilvl="3" w:tplc="0419000F">
      <w:start w:val="1"/>
      <w:numFmt w:val="decimal"/>
      <w:lvlText w:val="%4."/>
      <w:lvlJc w:val="left"/>
      <w:pPr>
        <w:ind w:left="3444" w:hanging="360"/>
      </w:pPr>
    </w:lvl>
    <w:lvl w:ilvl="4" w:tplc="04190019">
      <w:start w:val="1"/>
      <w:numFmt w:val="lowerLetter"/>
      <w:lvlText w:val="%5."/>
      <w:lvlJc w:val="left"/>
      <w:pPr>
        <w:ind w:left="4164" w:hanging="360"/>
      </w:pPr>
    </w:lvl>
    <w:lvl w:ilvl="5" w:tplc="0419001B">
      <w:start w:val="1"/>
      <w:numFmt w:val="lowerRoman"/>
      <w:lvlText w:val="%6."/>
      <w:lvlJc w:val="right"/>
      <w:pPr>
        <w:ind w:left="4884" w:hanging="180"/>
      </w:pPr>
    </w:lvl>
    <w:lvl w:ilvl="6" w:tplc="0419000F">
      <w:start w:val="1"/>
      <w:numFmt w:val="decimal"/>
      <w:lvlText w:val="%7."/>
      <w:lvlJc w:val="left"/>
      <w:pPr>
        <w:ind w:left="5604" w:hanging="360"/>
      </w:pPr>
    </w:lvl>
    <w:lvl w:ilvl="7" w:tplc="04190019">
      <w:start w:val="1"/>
      <w:numFmt w:val="lowerLetter"/>
      <w:lvlText w:val="%8."/>
      <w:lvlJc w:val="left"/>
      <w:pPr>
        <w:ind w:left="6324" w:hanging="360"/>
      </w:pPr>
    </w:lvl>
    <w:lvl w:ilvl="8" w:tplc="0419001B">
      <w:start w:val="1"/>
      <w:numFmt w:val="lowerRoman"/>
      <w:lvlText w:val="%9."/>
      <w:lvlJc w:val="right"/>
      <w:pPr>
        <w:ind w:left="7044" w:hanging="180"/>
      </w:pPr>
    </w:lvl>
  </w:abstractNum>
  <w:abstractNum w:abstractNumId="3" w15:restartNumberingAfterBreak="0">
    <w:nsid w:val="0ADC3C59"/>
    <w:multiLevelType w:val="hybridMultilevel"/>
    <w:tmpl w:val="0C2089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827114"/>
    <w:multiLevelType w:val="hybridMultilevel"/>
    <w:tmpl w:val="B33476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DB333E0"/>
    <w:multiLevelType w:val="hybridMultilevel"/>
    <w:tmpl w:val="491AFD0C"/>
    <w:lvl w:ilvl="0" w:tplc="09569108">
      <w:start w:val="9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FF18F9"/>
    <w:multiLevelType w:val="hybridMultilevel"/>
    <w:tmpl w:val="E3409D12"/>
    <w:lvl w:ilvl="0" w:tplc="516400F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C170AF"/>
    <w:multiLevelType w:val="hybridMultilevel"/>
    <w:tmpl w:val="CD1AF0BA"/>
    <w:lvl w:ilvl="0" w:tplc="029A0FC2">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8" w15:restartNumberingAfterBreak="0">
    <w:nsid w:val="25876C6D"/>
    <w:multiLevelType w:val="hybridMultilevel"/>
    <w:tmpl w:val="D9D66A4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BD2625"/>
    <w:multiLevelType w:val="hybridMultilevel"/>
    <w:tmpl w:val="468024B8"/>
    <w:lvl w:ilvl="0" w:tplc="04090011">
      <w:start w:val="1"/>
      <w:numFmt w:val="decimal"/>
      <w:lvlText w:val="%1)"/>
      <w:lvlJc w:val="left"/>
      <w:pPr>
        <w:ind w:left="1230" w:hanging="360"/>
      </w:pPr>
      <w:rPr>
        <w:rFonts w:hint="default"/>
        <w:sz w:val="24"/>
        <w:szCs w:val="24"/>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1"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2" w15:restartNumberingAfterBreak="0">
    <w:nsid w:val="5D070E48"/>
    <w:multiLevelType w:val="hybridMultilevel"/>
    <w:tmpl w:val="293A1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AC4D2E"/>
    <w:multiLevelType w:val="hybridMultilevel"/>
    <w:tmpl w:val="470AB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E9437A2"/>
    <w:multiLevelType w:val="hybridMultilevel"/>
    <w:tmpl w:val="7612215C"/>
    <w:lvl w:ilvl="0" w:tplc="E586EFF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4"/>
  </w:num>
  <w:num w:numId="8">
    <w:abstractNumId w:val="12"/>
  </w:num>
  <w:num w:numId="9">
    <w:abstractNumId w:val="14"/>
  </w:num>
  <w:num w:numId="10">
    <w:abstractNumId w:val="10"/>
  </w:num>
  <w:num w:numId="11">
    <w:abstractNumId w:val="7"/>
  </w:num>
  <w:num w:numId="12">
    <w:abstractNumId w:val="6"/>
  </w:num>
  <w:num w:numId="13">
    <w:abstractNumId w:val="5"/>
  </w:num>
  <w:num w:numId="14">
    <w:abstractNumId w:val="15"/>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FE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71"/>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44E"/>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6B0"/>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BE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1C6"/>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0ED3"/>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BD6"/>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FE8"/>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34B"/>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DE2"/>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3E69"/>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5720FF"/>
  <w15:chartTrackingRefBased/>
  <w15:docId w15:val="{AE64D878-97FF-4C53-B90C-E2F6532A9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0DE2"/>
    <w:rPr>
      <w:sz w:val="24"/>
      <w:szCs w:val="24"/>
      <w:lang w:val="ru-RU" w:eastAsia="ru-RU"/>
    </w:rPr>
  </w:style>
  <w:style w:type="paragraph" w:styleId="Heading1">
    <w:name w:val="heading 1"/>
    <w:basedOn w:val="Normal"/>
    <w:next w:val="Normal"/>
    <w:link w:val="Heading1Char"/>
    <w:qFormat/>
    <w:rsid w:val="00DC0DE2"/>
    <w:pPr>
      <w:keepNext/>
      <w:jc w:val="center"/>
      <w:outlineLvl w:val="0"/>
    </w:pPr>
    <w:rPr>
      <w:rFonts w:ascii="Times Armenian" w:hAnsi="Times Armenian"/>
      <w:szCs w:val="20"/>
      <w:lang w:val="en-US" w:eastAsia="en-US"/>
    </w:rPr>
  </w:style>
  <w:style w:type="paragraph" w:styleId="Heading3">
    <w:name w:val="heading 3"/>
    <w:basedOn w:val="Normal"/>
    <w:link w:val="Heading3Char"/>
    <w:uiPriority w:val="9"/>
    <w:semiHidden/>
    <w:unhideWhenUsed/>
    <w:qFormat/>
    <w:rsid w:val="00DC0DE2"/>
    <w:pPr>
      <w:spacing w:before="100" w:beforeAutospacing="1" w:after="100" w:afterAutospacing="1"/>
      <w:outlineLvl w:val="2"/>
    </w:pPr>
    <w:rPr>
      <w:b/>
      <w:bCs/>
      <w:sz w:val="27"/>
      <w:szCs w:val="27"/>
      <w:lang w:eastAsia="en-US"/>
    </w:rPr>
  </w:style>
  <w:style w:type="paragraph" w:styleId="Heading5">
    <w:name w:val="heading 5"/>
    <w:basedOn w:val="Normal"/>
    <w:next w:val="Normal"/>
    <w:link w:val="Heading5Char"/>
    <w:qFormat/>
    <w:rsid w:val="00DC0DE2"/>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0DE2"/>
    <w:rPr>
      <w:rFonts w:ascii="Times Armenian" w:hAnsi="Times Armenian"/>
      <w:sz w:val="24"/>
    </w:rPr>
  </w:style>
  <w:style w:type="character" w:customStyle="1" w:styleId="Heading5Char">
    <w:name w:val="Heading 5 Char"/>
    <w:basedOn w:val="DefaultParagraphFont"/>
    <w:link w:val="Heading5"/>
    <w:rsid w:val="00DC0DE2"/>
    <w:rPr>
      <w:rFonts w:ascii="Russian Antiqua" w:hAnsi="Russian Antiqua"/>
      <w:b/>
      <w:bCs/>
      <w:sz w:val="2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sid w:val="00DC0DE2"/>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sid w:val="00DC0DE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DC0DE2"/>
    <w:rPr>
      <w:sz w:val="22"/>
      <w:szCs w:val="24"/>
      <w:lang w:val="ru-RU" w:eastAsia="ru-RU"/>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Heading3Char">
    <w:name w:val="Heading 3 Char"/>
    <w:basedOn w:val="DefaultParagraphFont"/>
    <w:link w:val="Heading3"/>
    <w:uiPriority w:val="9"/>
    <w:semiHidden/>
    <w:rsid w:val="00DC0DE2"/>
    <w:rPr>
      <w:b/>
      <w:bCs/>
      <w:sz w:val="27"/>
      <w:szCs w:val="27"/>
      <w:lang w:val="ru-RU"/>
    </w:rPr>
  </w:style>
  <w:style w:type="character" w:styleId="Hyperlink">
    <w:name w:val="Hyperlink"/>
    <w:uiPriority w:val="99"/>
    <w:rsid w:val="00DC0DE2"/>
    <w:rPr>
      <w:color w:val="0000FF"/>
      <w:u w:val="single"/>
    </w:rPr>
  </w:style>
  <w:style w:type="paragraph" w:styleId="ListParagraph">
    <w:name w:val="List Paragraph"/>
    <w:basedOn w:val="Normal"/>
    <w:uiPriority w:val="34"/>
    <w:qFormat/>
    <w:rsid w:val="00DC0DE2"/>
    <w:pPr>
      <w:spacing w:after="200" w:line="276" w:lineRule="auto"/>
      <w:ind w:left="720"/>
      <w:contextualSpacing/>
    </w:pPr>
    <w:rPr>
      <w:rFonts w:ascii="Calibri" w:eastAsia="Calibri" w:hAnsi="Calibri"/>
      <w:sz w:val="22"/>
      <w:szCs w:val="22"/>
      <w:lang w:val="en-US" w:eastAsia="en-US"/>
    </w:rPr>
  </w:style>
  <w:style w:type="paragraph" w:styleId="BodyText">
    <w:name w:val="Body Text"/>
    <w:basedOn w:val="Normal"/>
    <w:link w:val="BodyTextChar"/>
    <w:unhideWhenUsed/>
    <w:rsid w:val="00DC0DE2"/>
    <w:pPr>
      <w:jc w:val="center"/>
    </w:pPr>
    <w:rPr>
      <w:rFonts w:ascii="Times Armenian" w:hAnsi="Times Armenian"/>
      <w:szCs w:val="20"/>
      <w:lang w:val="en-US" w:eastAsia="en-US"/>
    </w:rPr>
  </w:style>
  <w:style w:type="character" w:customStyle="1" w:styleId="BodyTextChar">
    <w:name w:val="Body Text Char"/>
    <w:basedOn w:val="DefaultParagraphFont"/>
    <w:link w:val="BodyText"/>
    <w:rsid w:val="00DC0DE2"/>
    <w:rPr>
      <w:rFonts w:ascii="Times Armenian" w:hAnsi="Times Armenian"/>
      <w:sz w:val="24"/>
    </w:rPr>
  </w:style>
  <w:style w:type="paragraph" w:styleId="NormalWeb">
    <w:name w:val="Normal (Web)"/>
    <w:basedOn w:val="Normal"/>
    <w:uiPriority w:val="99"/>
    <w:unhideWhenUsed/>
    <w:rsid w:val="00DC0DE2"/>
    <w:pPr>
      <w:spacing w:before="100" w:beforeAutospacing="1" w:after="100" w:afterAutospacing="1"/>
    </w:pPr>
    <w:rPr>
      <w:lang w:val="en-US" w:eastAsia="en-US"/>
    </w:rPr>
  </w:style>
  <w:style w:type="paragraph" w:styleId="BalloonText">
    <w:name w:val="Balloon Text"/>
    <w:basedOn w:val="Normal"/>
    <w:link w:val="BalloonTextChar"/>
    <w:uiPriority w:val="99"/>
    <w:unhideWhenUsed/>
    <w:rsid w:val="00DC0DE2"/>
    <w:rPr>
      <w:rFonts w:ascii="Segoe UI" w:hAnsi="Segoe UI" w:cs="Segoe UI"/>
      <w:sz w:val="18"/>
      <w:szCs w:val="18"/>
    </w:rPr>
  </w:style>
  <w:style w:type="character" w:customStyle="1" w:styleId="BalloonTextChar">
    <w:name w:val="Balloon Text Char"/>
    <w:basedOn w:val="DefaultParagraphFont"/>
    <w:link w:val="BalloonText"/>
    <w:uiPriority w:val="99"/>
    <w:rsid w:val="00DC0DE2"/>
    <w:rPr>
      <w:rFonts w:ascii="Segoe UI" w:hAnsi="Segoe UI" w:cs="Segoe UI"/>
      <w:sz w:val="18"/>
      <w:szCs w:val="18"/>
      <w:lang w:val="ru-RU" w:eastAsia="ru-RU"/>
    </w:rPr>
  </w:style>
  <w:style w:type="character" w:customStyle="1" w:styleId="2">
    <w:name w:val="д2 Знак"/>
    <w:link w:val="20"/>
    <w:locked/>
    <w:rsid w:val="00DC0DE2"/>
    <w:rPr>
      <w:sz w:val="26"/>
      <w:szCs w:val="26"/>
      <w:lang w:val="hy-AM" w:eastAsia="hy-AM"/>
    </w:rPr>
  </w:style>
  <w:style w:type="paragraph" w:customStyle="1" w:styleId="20">
    <w:name w:val="д2"/>
    <w:basedOn w:val="Normal"/>
    <w:link w:val="2"/>
    <w:rsid w:val="00DC0DE2"/>
    <w:pPr>
      <w:keepLines/>
      <w:suppressAutoHyphens/>
      <w:overflowPunct w:val="0"/>
      <w:autoSpaceDE w:val="0"/>
      <w:autoSpaceDN w:val="0"/>
      <w:adjustRightInd w:val="0"/>
      <w:ind w:left="454" w:right="57" w:hanging="397"/>
    </w:pPr>
    <w:rPr>
      <w:sz w:val="26"/>
      <w:szCs w:val="26"/>
      <w:lang w:val="hy-AM" w:eastAsia="hy-AM"/>
    </w:rPr>
  </w:style>
  <w:style w:type="paragraph" w:customStyle="1" w:styleId="TableParagraph">
    <w:name w:val="Table Paragraph"/>
    <w:basedOn w:val="Normal"/>
    <w:uiPriority w:val="1"/>
    <w:qFormat/>
    <w:rsid w:val="00DC0DE2"/>
    <w:pPr>
      <w:widowControl w:val="0"/>
      <w:autoSpaceDE w:val="0"/>
      <w:autoSpaceDN w:val="0"/>
      <w:spacing w:before="175"/>
      <w:ind w:left="215" w:right="1331"/>
      <w:jc w:val="center"/>
    </w:pPr>
    <w:rPr>
      <w:sz w:val="22"/>
      <w:szCs w:val="22"/>
      <w:lang w:eastAsia="en-US"/>
    </w:rPr>
  </w:style>
  <w:style w:type="character" w:customStyle="1" w:styleId="rynqvb">
    <w:name w:val="rynqvb"/>
    <w:basedOn w:val="DefaultParagraphFont"/>
    <w:rsid w:val="00DC0DE2"/>
  </w:style>
  <w:style w:type="character" w:customStyle="1" w:styleId="layout">
    <w:name w:val="layout"/>
    <w:basedOn w:val="DefaultParagraphFont"/>
    <w:rsid w:val="00DC0DE2"/>
  </w:style>
  <w:style w:type="character" w:customStyle="1" w:styleId="hwtze">
    <w:name w:val="hwtze"/>
    <w:basedOn w:val="DefaultParagraphFont"/>
    <w:rsid w:val="00DC0DE2"/>
  </w:style>
  <w:style w:type="paragraph" w:customStyle="1" w:styleId="Default">
    <w:name w:val="Default"/>
    <w:rsid w:val="00DC0DE2"/>
    <w:pPr>
      <w:autoSpaceDE w:val="0"/>
      <w:autoSpaceDN w:val="0"/>
      <w:adjustRightInd w:val="0"/>
    </w:pPr>
    <w:rPr>
      <w:rFonts w:eastAsiaTheme="minorHAnsi"/>
      <w:color w:val="000000"/>
      <w:sz w:val="24"/>
      <w:szCs w:val="24"/>
      <w:lang w:val="ru-RU"/>
    </w:rPr>
  </w:style>
  <w:style w:type="character" w:customStyle="1" w:styleId="mechtexChar">
    <w:name w:val="mechtex Char"/>
    <w:link w:val="mechtex"/>
    <w:uiPriority w:val="99"/>
    <w:rsid w:val="00007971"/>
    <w:rPr>
      <w:sz w:val="22"/>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187</Pages>
  <Words>31653</Words>
  <Characters>180425</Characters>
  <Application>Microsoft Office Word</Application>
  <DocSecurity>0</DocSecurity>
  <Lines>1503</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7</cp:revision>
  <dcterms:created xsi:type="dcterms:W3CDTF">2026-07-13T05:55:00Z</dcterms:created>
  <dcterms:modified xsi:type="dcterms:W3CDTF">2026-07-13T06:28:00Z</dcterms:modified>
</cp:coreProperties>
</file>