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61D7F22F" w14:textId="77777777" w:rsidR="00103D4C" w:rsidRDefault="00103D4C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0418EEB" w14:textId="77777777" w:rsidR="00AF6790" w:rsidRDefault="00AF6790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408382E6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155491E5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D66A3">
        <w:rPr>
          <w:rFonts w:ascii="GHEA Grapalat" w:hAnsi="GHEA Grapalat" w:cs="Sylfaen"/>
          <w:b/>
          <w:sz w:val="24"/>
          <w:szCs w:val="24"/>
          <w:lang w:eastAsia="ru-RU"/>
        </w:rPr>
        <w:t>6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Pr="006F0476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 w:eastAsia="ru-RU"/>
        </w:rPr>
      </w:pPr>
    </w:p>
    <w:p w14:paraId="3FFC1D91" w14:textId="77777777" w:rsidR="00103D4C" w:rsidRDefault="00103D4C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af-ZA"/>
        </w:rPr>
      </w:pPr>
    </w:p>
    <w:p w14:paraId="41FAE7A1" w14:textId="77FEDAB2" w:rsidR="00177846" w:rsidRPr="00614C32" w:rsidRDefault="00177846" w:rsidP="00A7554B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>«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2B6324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2B6324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</w:t>
      </w:r>
      <w:r w:rsidRPr="002B6324">
        <w:rPr>
          <w:rFonts w:ascii="GHEA Grapalat" w:hAnsi="GHEA Grapalat" w:cs="Tahoma"/>
          <w:b/>
          <w:bCs/>
          <w:sz w:val="24"/>
          <w:szCs w:val="24"/>
          <w:lang w:val="hy-AM"/>
        </w:rPr>
        <w:t>6</w:t>
      </w:r>
      <w:r w:rsidRPr="002B6324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2B6324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2B6324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ՊԵՏԱԿԱՆ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ԲՅՈՒՋԵԻ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ՄԱՍԻՆ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»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ՕՐԵՆՔՈՒՄ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33396">
        <w:rPr>
          <w:rFonts w:ascii="GHEA Grapalat" w:hAnsi="GHEA Grapalat" w:cs="Tahoma"/>
          <w:b/>
          <w:bCs/>
          <w:sz w:val="24"/>
          <w:szCs w:val="24"/>
          <w:lang w:val="ru-RU"/>
        </w:rPr>
        <w:t>ՎԵՐԱԲԱՇԽՈՒՄ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, </w:t>
      </w:r>
      <w:r w:rsidR="00A7554B" w:rsidRPr="00A5527B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ՓՈՓՈԽՈՒԹՅՈՒՆՆԵՐ</w:t>
      </w:r>
      <w:r w:rsidR="00277485">
        <w:rPr>
          <w:rFonts w:ascii="GHEA Grapalat" w:hAnsi="GHEA Grapalat" w:cs="Sylfaen"/>
          <w:b/>
          <w:bCs/>
          <w:sz w:val="24"/>
          <w:szCs w:val="24"/>
          <w:lang w:val="hy-AM"/>
        </w:rPr>
        <w:t>,</w:t>
      </w:r>
      <w:r w:rsidR="00A7554B" w:rsidRPr="00A5527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 w:cs="Sylfaen"/>
          <w:b/>
          <w:bCs/>
          <w:sz w:val="24"/>
          <w:szCs w:val="24"/>
        </w:rPr>
        <w:t>5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25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 w:cs="Sylfaen"/>
          <w:b/>
          <w:bCs/>
          <w:sz w:val="24"/>
          <w:szCs w:val="24"/>
        </w:rPr>
        <w:t>1910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</w:t>
      </w:r>
      <w:r w:rsidRPr="00A5527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ՓՈՓՈԽՈՒԹՅՈՒՆՆԵՐ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5BC4205F" w14:textId="77777777" w:rsidR="00FE3869" w:rsidRDefault="00FE3869" w:rsidP="00EE0A62">
      <w:pPr>
        <w:spacing w:after="0"/>
        <w:jc w:val="both"/>
        <w:rPr>
          <w:rFonts w:ascii="GHEA Grapalat" w:hAnsi="GHEA Grapalat"/>
          <w:sz w:val="24"/>
          <w:szCs w:val="24"/>
          <w:lang w:val="es-ES"/>
        </w:rPr>
      </w:pPr>
    </w:p>
    <w:p w14:paraId="5A4DDF93" w14:textId="29646959" w:rsidR="00EE0A62" w:rsidRPr="005719CA" w:rsidRDefault="008F3A57" w:rsidP="00FE3869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5719CA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Pr="005719CA">
        <w:rPr>
          <w:rFonts w:ascii="Arial AM" w:hAnsi="Arial AM"/>
          <w:sz w:val="24"/>
          <w:szCs w:val="24"/>
          <w:lang w:val="hy-AM"/>
        </w:rPr>
        <w:t>§</w:t>
      </w:r>
      <w:r w:rsidRPr="005719CA">
        <w:rPr>
          <w:rFonts w:ascii="GHEA Grapalat" w:hAnsi="GHEA Grapalat"/>
          <w:sz w:val="24"/>
          <w:szCs w:val="24"/>
          <w:lang w:val="hy-AM"/>
        </w:rPr>
        <w:t>Նորմատիվ իրավական ակտերի մասին» օրենքի 33-րդ և 34-րդ հոդվածների,</w:t>
      </w:r>
      <w:r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>«</w:t>
      </w:r>
      <w:r w:rsidR="001F601A" w:rsidRPr="005719CA">
        <w:rPr>
          <w:rFonts w:ascii="GHEA Grapalat" w:hAnsi="GHEA Grapalat"/>
          <w:sz w:val="24"/>
          <w:szCs w:val="24"/>
        </w:rPr>
        <w:t>Հայաստանի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</w:rPr>
        <w:t>Հանրապետության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</w:rPr>
        <w:t>բյուջետային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</w:rPr>
        <w:t>համակարգի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</w:rPr>
        <w:t>մասին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» </w:t>
      </w:r>
      <w:r w:rsidR="001F601A" w:rsidRPr="005719CA">
        <w:rPr>
          <w:rFonts w:ascii="GHEA Grapalat" w:hAnsi="GHEA Grapalat"/>
          <w:sz w:val="24"/>
          <w:szCs w:val="24"/>
        </w:rPr>
        <w:t>օրենքի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23-</w:t>
      </w:r>
      <w:r w:rsidR="001F601A" w:rsidRPr="005719CA">
        <w:rPr>
          <w:rFonts w:ascii="GHEA Grapalat" w:hAnsi="GHEA Grapalat"/>
          <w:sz w:val="24"/>
          <w:szCs w:val="24"/>
        </w:rPr>
        <w:t>րդ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</w:rPr>
        <w:t>հոդվածի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3-</w:t>
      </w:r>
      <w:r w:rsidR="001F601A" w:rsidRPr="005719CA">
        <w:rPr>
          <w:rFonts w:ascii="GHEA Grapalat" w:hAnsi="GHEA Grapalat"/>
          <w:sz w:val="24"/>
          <w:szCs w:val="24"/>
        </w:rPr>
        <w:t>րդ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</w:rPr>
        <w:t>մաս</w:t>
      </w:r>
      <w:r w:rsidR="008B66EE">
        <w:rPr>
          <w:rFonts w:ascii="GHEA Grapalat" w:hAnsi="GHEA Grapalat"/>
          <w:sz w:val="24"/>
          <w:szCs w:val="24"/>
          <w:lang w:val="hy-AM"/>
        </w:rPr>
        <w:t>եր</w:t>
      </w:r>
      <w:r w:rsidR="001F601A" w:rsidRPr="005719CA">
        <w:rPr>
          <w:rFonts w:ascii="GHEA Grapalat" w:hAnsi="GHEA Grapalat"/>
          <w:sz w:val="24"/>
          <w:szCs w:val="24"/>
        </w:rPr>
        <w:t>ի</w:t>
      </w:r>
      <w:r w:rsidRPr="005719CA">
        <w:rPr>
          <w:rFonts w:ascii="GHEA Grapalat" w:hAnsi="GHEA Grapalat"/>
          <w:sz w:val="24"/>
          <w:szCs w:val="24"/>
          <w:lang w:val="hy-AM"/>
        </w:rPr>
        <w:t xml:space="preserve"> պահանջներով</w:t>
      </w:r>
      <w:r w:rsidR="001F601A" w:rsidRPr="005719CA">
        <w:rPr>
          <w:rFonts w:ascii="GHEA Grapalat" w:hAnsi="GHEA Grapalat" w:cs="Sylfaen"/>
          <w:sz w:val="24"/>
          <w:szCs w:val="24"/>
          <w:lang w:eastAsia="ru-RU"/>
        </w:rPr>
        <w:t>՝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ր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ո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շ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ու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մ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է.</w:t>
      </w:r>
      <w:bookmarkStart w:id="0" w:name="_Hlk181196019"/>
    </w:p>
    <w:bookmarkEnd w:id="0"/>
    <w:p w14:paraId="705ABD75" w14:textId="5394AD19" w:rsidR="000A2CA7" w:rsidRPr="00606470" w:rsidRDefault="00DB3500" w:rsidP="000036FD">
      <w:pPr>
        <w:pStyle w:val="ListParagraph"/>
        <w:numPr>
          <w:ilvl w:val="0"/>
          <w:numId w:val="5"/>
        </w:numPr>
        <w:tabs>
          <w:tab w:val="left" w:pos="567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F3A57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2026 թվականի պետական բյուջեի մասին» ՀՀ օրենքի N 1 հավելվածի N 2 աղյուսակում կատարել </w:t>
      </w:r>
      <w:r w:rsidRPr="00555D86">
        <w:rPr>
          <w:rFonts w:ascii="GHEA Grapalat" w:hAnsi="GHEA Grapalat" w:cs="GHEA Grapalat"/>
          <w:sz w:val="24"/>
          <w:szCs w:val="24"/>
          <w:lang w:val="hy-AM"/>
        </w:rPr>
        <w:t>վերաբաշխում</w:t>
      </w:r>
      <w:r w:rsidR="00177846">
        <w:rPr>
          <w:rFonts w:ascii="GHEA Grapalat" w:hAnsi="GHEA Grapalat" w:cs="GHEA Grapalat"/>
          <w:sz w:val="24"/>
          <w:szCs w:val="24"/>
          <w:lang w:val="hy-AM"/>
        </w:rPr>
        <w:t>,</w:t>
      </w:r>
      <w:r w:rsidRPr="00555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554B" w:rsidRPr="008F3A57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277485">
        <w:rPr>
          <w:rFonts w:ascii="GHEA Grapalat" w:hAnsi="GHEA Grapalat" w:cs="GHEA Grapalat"/>
          <w:sz w:val="24"/>
          <w:szCs w:val="24"/>
          <w:lang w:val="hy-AM"/>
        </w:rPr>
        <w:t>3</w:t>
      </w:r>
      <w:r w:rsidR="00A7554B" w:rsidRPr="008F3A57">
        <w:rPr>
          <w:rFonts w:ascii="GHEA Grapalat" w:hAnsi="GHEA Grapalat" w:cs="GHEA Grapalat"/>
          <w:sz w:val="24"/>
          <w:szCs w:val="24"/>
          <w:lang w:val="hy-AM"/>
        </w:rPr>
        <w:t xml:space="preserve"> աղյուսակում</w:t>
      </w:r>
      <w:r w:rsidR="00277485">
        <w:rPr>
          <w:rFonts w:ascii="GHEA Grapalat" w:hAnsi="GHEA Grapalat" w:cs="GHEA Grapalat"/>
          <w:sz w:val="24"/>
          <w:szCs w:val="24"/>
          <w:lang w:val="hy-AM"/>
        </w:rPr>
        <w:t>՝</w:t>
      </w:r>
      <w:r w:rsidR="00A7554B" w:rsidRPr="008F3A5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554B">
        <w:rPr>
          <w:rFonts w:ascii="GHEA Grapalat" w:hAnsi="GHEA Grapalat" w:cs="GHEA Grapalat"/>
          <w:sz w:val="24"/>
          <w:szCs w:val="24"/>
          <w:lang w:val="hy-AM"/>
        </w:rPr>
        <w:t>փոփոխություններ,</w:t>
      </w:r>
      <w:r w:rsidR="00A7554B" w:rsidRPr="008F3A5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A2CA7" w:rsidRPr="00555D86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>կառավարության 202</w:t>
      </w:r>
      <w:r w:rsidR="002B6324" w:rsidRPr="008F3A57">
        <w:rPr>
          <w:rFonts w:ascii="GHEA Grapalat" w:hAnsi="GHEA Grapalat" w:cs="GHEA Grapalat"/>
          <w:sz w:val="24"/>
          <w:szCs w:val="24"/>
        </w:rPr>
        <w:t>5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</w:t>
      </w:r>
      <w:r w:rsidR="002B6324" w:rsidRPr="008F3A57">
        <w:rPr>
          <w:rFonts w:ascii="GHEA Grapalat" w:hAnsi="GHEA Grapalat" w:cs="GHEA Grapalat"/>
          <w:sz w:val="24"/>
          <w:szCs w:val="24"/>
        </w:rPr>
        <w:t>25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2B6324" w:rsidRPr="008F3A57">
        <w:rPr>
          <w:rFonts w:ascii="GHEA Grapalat" w:hAnsi="GHEA Grapalat" w:cs="GHEA Grapalat"/>
          <w:sz w:val="24"/>
          <w:szCs w:val="24"/>
        </w:rPr>
        <w:t>6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2B6324" w:rsidRPr="008F3A57">
        <w:rPr>
          <w:rFonts w:ascii="GHEA Grapalat" w:hAnsi="GHEA Grapalat" w:cs="GHEA Grapalat"/>
          <w:sz w:val="24"/>
          <w:szCs w:val="24"/>
        </w:rPr>
        <w:t>1910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-Ն որոշման NN </w:t>
      </w:r>
      <w:r w:rsidRPr="008F3A57">
        <w:rPr>
          <w:rFonts w:ascii="GHEA Grapalat" w:hAnsi="GHEA Grapalat" w:cs="GHEA Grapalat"/>
          <w:sz w:val="24"/>
          <w:szCs w:val="24"/>
          <w:lang w:val="hy-AM"/>
        </w:rPr>
        <w:t xml:space="preserve">3, 4, 5, 9 </w:t>
      </w:r>
      <w:r w:rsidR="00031FDC" w:rsidRPr="008F3A57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8F3A57">
        <w:rPr>
          <w:rFonts w:ascii="GHEA Grapalat" w:hAnsi="GHEA Grapalat" w:cs="GHEA Grapalat"/>
          <w:sz w:val="24"/>
          <w:szCs w:val="24"/>
          <w:lang w:val="hy-AM"/>
        </w:rPr>
        <w:t xml:space="preserve">9.1 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կատարել </w:t>
      </w:r>
      <w:r w:rsidR="000A2CA7" w:rsidRPr="00A5527B">
        <w:rPr>
          <w:rFonts w:ascii="GHEA Grapalat" w:hAnsi="GHEA Grapalat" w:cs="GHEA Grapalat"/>
          <w:sz w:val="24"/>
          <w:szCs w:val="24"/>
          <w:lang w:val="hy-AM"/>
        </w:rPr>
        <w:t xml:space="preserve">փոփոխություններ` 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0A2CA7" w:rsidRPr="00606470">
        <w:rPr>
          <w:rFonts w:ascii="GHEA Grapalat" w:hAnsi="GHEA Grapalat" w:cs="GHEA Grapalat"/>
          <w:sz w:val="24"/>
          <w:szCs w:val="24"/>
          <w:lang w:val="hy-AM"/>
        </w:rPr>
        <w:t>NN 1</w:t>
      </w:r>
      <w:r>
        <w:rPr>
          <w:rFonts w:ascii="GHEA Grapalat" w:hAnsi="GHEA Grapalat" w:cs="GHEA Grapalat"/>
          <w:sz w:val="24"/>
          <w:szCs w:val="24"/>
          <w:lang w:val="hy-AM"/>
        </w:rPr>
        <w:t>, 2, 3, 4</w:t>
      </w:r>
      <w:r w:rsidR="00A7554B">
        <w:rPr>
          <w:rFonts w:ascii="GHEA Grapalat" w:hAnsi="GHEA Grapalat" w:cs="GHEA Grapalat"/>
          <w:sz w:val="24"/>
          <w:szCs w:val="24"/>
          <w:lang w:val="hy-AM"/>
        </w:rPr>
        <w:t>,</w:t>
      </w:r>
      <w:r w:rsidR="00103D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="000A2CA7" w:rsidRPr="0060647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7A94" w:rsidRPr="00606470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A7554B">
        <w:rPr>
          <w:rFonts w:ascii="GHEA Grapalat" w:hAnsi="GHEA Grapalat" w:cs="GHEA Grapalat"/>
          <w:sz w:val="24"/>
          <w:szCs w:val="24"/>
          <w:lang w:val="hy-AM"/>
        </w:rPr>
        <w:t xml:space="preserve">6 </w:t>
      </w:r>
      <w:r w:rsidR="000A2CA7" w:rsidRPr="00606470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207E2447" w:rsidR="007E29CA" w:rsidRDefault="007E29CA" w:rsidP="00086A28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C26A1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28624F9E" w14:textId="6FF57035" w:rsidR="004F06C2" w:rsidRPr="000A2CA7" w:rsidRDefault="00D827C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0A2CA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36085BDF" w14:textId="77777777" w:rsidR="00FE3869" w:rsidRPr="006F0476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</w:p>
    <w:p w14:paraId="797F7F32" w14:textId="77777777" w:rsidR="00AF6790" w:rsidRDefault="00FE3869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</w:t>
      </w:r>
    </w:p>
    <w:p w14:paraId="1D66ADA7" w14:textId="2B3F8FFC" w:rsidR="004F06C2" w:rsidRPr="0019433E" w:rsidRDefault="00AF6790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A2823">
      <w:pgSz w:w="11906" w:h="16838" w:code="9"/>
      <w:pgMar w:top="993" w:right="85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8A671C"/>
    <w:multiLevelType w:val="hybridMultilevel"/>
    <w:tmpl w:val="B6E026BC"/>
    <w:lvl w:ilvl="0" w:tplc="63A29B6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D2F3518"/>
    <w:multiLevelType w:val="hybridMultilevel"/>
    <w:tmpl w:val="02386500"/>
    <w:lvl w:ilvl="0" w:tplc="BFFCAC1A">
      <w:start w:val="1"/>
      <w:numFmt w:val="decimal"/>
      <w:lvlText w:val="%1."/>
      <w:lvlJc w:val="left"/>
      <w:pPr>
        <w:ind w:left="8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 w16cid:durableId="639924661">
    <w:abstractNumId w:val="0"/>
  </w:num>
  <w:num w:numId="2" w16cid:durableId="31536041">
    <w:abstractNumId w:val="3"/>
  </w:num>
  <w:num w:numId="3" w16cid:durableId="914169688">
    <w:abstractNumId w:val="1"/>
  </w:num>
  <w:num w:numId="4" w16cid:durableId="852956583">
    <w:abstractNumId w:val="4"/>
  </w:num>
  <w:num w:numId="5" w16cid:durableId="1432623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36FD"/>
    <w:rsid w:val="00004218"/>
    <w:rsid w:val="00017FED"/>
    <w:rsid w:val="00023ABF"/>
    <w:rsid w:val="00031FDC"/>
    <w:rsid w:val="000473CA"/>
    <w:rsid w:val="00086A28"/>
    <w:rsid w:val="00091031"/>
    <w:rsid w:val="00094B8B"/>
    <w:rsid w:val="000A2CA7"/>
    <w:rsid w:val="000C568B"/>
    <w:rsid w:val="000C6CC5"/>
    <w:rsid w:val="000D02FE"/>
    <w:rsid w:val="000E3791"/>
    <w:rsid w:val="000F4B01"/>
    <w:rsid w:val="00103D4C"/>
    <w:rsid w:val="00121F20"/>
    <w:rsid w:val="00123A02"/>
    <w:rsid w:val="00130013"/>
    <w:rsid w:val="001462F2"/>
    <w:rsid w:val="00177846"/>
    <w:rsid w:val="0019433E"/>
    <w:rsid w:val="001D0D79"/>
    <w:rsid w:val="001F601A"/>
    <w:rsid w:val="00206E66"/>
    <w:rsid w:val="0023066C"/>
    <w:rsid w:val="0023364C"/>
    <w:rsid w:val="00243F5E"/>
    <w:rsid w:val="002460B4"/>
    <w:rsid w:val="0024753D"/>
    <w:rsid w:val="00251039"/>
    <w:rsid w:val="00273BB6"/>
    <w:rsid w:val="00277485"/>
    <w:rsid w:val="002937EB"/>
    <w:rsid w:val="002A2823"/>
    <w:rsid w:val="002A472A"/>
    <w:rsid w:val="002B6324"/>
    <w:rsid w:val="002C7D96"/>
    <w:rsid w:val="002D66A3"/>
    <w:rsid w:val="002E0FF7"/>
    <w:rsid w:val="002F4411"/>
    <w:rsid w:val="002F5FA7"/>
    <w:rsid w:val="003016D6"/>
    <w:rsid w:val="003226F4"/>
    <w:rsid w:val="00340A03"/>
    <w:rsid w:val="00352849"/>
    <w:rsid w:val="00382BB3"/>
    <w:rsid w:val="0038532C"/>
    <w:rsid w:val="003951F5"/>
    <w:rsid w:val="003A5C78"/>
    <w:rsid w:val="003E0F37"/>
    <w:rsid w:val="003F126D"/>
    <w:rsid w:val="00410E33"/>
    <w:rsid w:val="00415EA8"/>
    <w:rsid w:val="00441F35"/>
    <w:rsid w:val="0046095F"/>
    <w:rsid w:val="00486307"/>
    <w:rsid w:val="00490B93"/>
    <w:rsid w:val="00490EF8"/>
    <w:rsid w:val="00497077"/>
    <w:rsid w:val="004B31B2"/>
    <w:rsid w:val="004C09F8"/>
    <w:rsid w:val="004C612D"/>
    <w:rsid w:val="004C79D4"/>
    <w:rsid w:val="004D1513"/>
    <w:rsid w:val="004E5192"/>
    <w:rsid w:val="004F06C2"/>
    <w:rsid w:val="00510261"/>
    <w:rsid w:val="0051190C"/>
    <w:rsid w:val="00515951"/>
    <w:rsid w:val="00516F33"/>
    <w:rsid w:val="00531EC6"/>
    <w:rsid w:val="00555D86"/>
    <w:rsid w:val="00555E13"/>
    <w:rsid w:val="00561CDA"/>
    <w:rsid w:val="00564C0D"/>
    <w:rsid w:val="0057142E"/>
    <w:rsid w:val="005719CA"/>
    <w:rsid w:val="00587434"/>
    <w:rsid w:val="005D6C2D"/>
    <w:rsid w:val="005E7A94"/>
    <w:rsid w:val="00600BE7"/>
    <w:rsid w:val="006039B1"/>
    <w:rsid w:val="00606470"/>
    <w:rsid w:val="006141FF"/>
    <w:rsid w:val="00623206"/>
    <w:rsid w:val="00652F49"/>
    <w:rsid w:val="00661FA0"/>
    <w:rsid w:val="00662E72"/>
    <w:rsid w:val="00687EFC"/>
    <w:rsid w:val="006B1D8B"/>
    <w:rsid w:val="006C207B"/>
    <w:rsid w:val="006E73E1"/>
    <w:rsid w:val="006F0476"/>
    <w:rsid w:val="006F2B7B"/>
    <w:rsid w:val="0070119A"/>
    <w:rsid w:val="00710580"/>
    <w:rsid w:val="0072707A"/>
    <w:rsid w:val="007329D2"/>
    <w:rsid w:val="0073586C"/>
    <w:rsid w:val="00743991"/>
    <w:rsid w:val="00757C7C"/>
    <w:rsid w:val="007640C9"/>
    <w:rsid w:val="0077080D"/>
    <w:rsid w:val="007715F9"/>
    <w:rsid w:val="0077476F"/>
    <w:rsid w:val="007A16B4"/>
    <w:rsid w:val="007D67D4"/>
    <w:rsid w:val="007E29CA"/>
    <w:rsid w:val="007E5A57"/>
    <w:rsid w:val="007E61EB"/>
    <w:rsid w:val="00815F50"/>
    <w:rsid w:val="00840B72"/>
    <w:rsid w:val="00856E3D"/>
    <w:rsid w:val="00876016"/>
    <w:rsid w:val="008A053F"/>
    <w:rsid w:val="008B1C6E"/>
    <w:rsid w:val="008B6085"/>
    <w:rsid w:val="008B66EE"/>
    <w:rsid w:val="008C02B9"/>
    <w:rsid w:val="008D3146"/>
    <w:rsid w:val="008E39D2"/>
    <w:rsid w:val="008F3A57"/>
    <w:rsid w:val="009302BE"/>
    <w:rsid w:val="00933563"/>
    <w:rsid w:val="0095194F"/>
    <w:rsid w:val="0095402B"/>
    <w:rsid w:val="00961138"/>
    <w:rsid w:val="00980FC7"/>
    <w:rsid w:val="00991EC1"/>
    <w:rsid w:val="00993A94"/>
    <w:rsid w:val="009A1392"/>
    <w:rsid w:val="009C26A1"/>
    <w:rsid w:val="009D14FC"/>
    <w:rsid w:val="009F29DB"/>
    <w:rsid w:val="009F3330"/>
    <w:rsid w:val="00A0225B"/>
    <w:rsid w:val="00A11B49"/>
    <w:rsid w:val="00A5527B"/>
    <w:rsid w:val="00A7554B"/>
    <w:rsid w:val="00A83ADA"/>
    <w:rsid w:val="00A83EED"/>
    <w:rsid w:val="00A84D7B"/>
    <w:rsid w:val="00AC3761"/>
    <w:rsid w:val="00AE36A4"/>
    <w:rsid w:val="00AF6790"/>
    <w:rsid w:val="00B102F9"/>
    <w:rsid w:val="00B1663E"/>
    <w:rsid w:val="00B279FD"/>
    <w:rsid w:val="00B32529"/>
    <w:rsid w:val="00B40A75"/>
    <w:rsid w:val="00B441DE"/>
    <w:rsid w:val="00B57A64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3F6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3500"/>
    <w:rsid w:val="00DB4D93"/>
    <w:rsid w:val="00DB74A6"/>
    <w:rsid w:val="00DD43DD"/>
    <w:rsid w:val="00DD4D0F"/>
    <w:rsid w:val="00DE2341"/>
    <w:rsid w:val="00DF684E"/>
    <w:rsid w:val="00E03AA4"/>
    <w:rsid w:val="00E54D8F"/>
    <w:rsid w:val="00E72C27"/>
    <w:rsid w:val="00E80AD1"/>
    <w:rsid w:val="00E82DDB"/>
    <w:rsid w:val="00EC3275"/>
    <w:rsid w:val="00ED35FD"/>
    <w:rsid w:val="00EE0A62"/>
    <w:rsid w:val="00EE6F9A"/>
    <w:rsid w:val="00F047C9"/>
    <w:rsid w:val="00F410AE"/>
    <w:rsid w:val="00F43C91"/>
    <w:rsid w:val="00F43D4C"/>
    <w:rsid w:val="00F65FCD"/>
    <w:rsid w:val="00FA5247"/>
    <w:rsid w:val="00FB30C2"/>
    <w:rsid w:val="00FC08B1"/>
    <w:rsid w:val="00FD2807"/>
    <w:rsid w:val="00FD5767"/>
    <w:rsid w:val="00FE3869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https://mul2.gov.am/tasks/1356777/oneclick?token=7ced848a13ee338bf94f5c3ef9dbaf94</cp:keywords>
  <cp:lastModifiedBy>Vazgen Karapetyan</cp:lastModifiedBy>
  <cp:revision>141</cp:revision>
  <cp:lastPrinted>2026-04-10T08:45:00Z</cp:lastPrinted>
  <dcterms:created xsi:type="dcterms:W3CDTF">2022-11-08T10:48:00Z</dcterms:created>
  <dcterms:modified xsi:type="dcterms:W3CDTF">2026-07-14T06:00:00Z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