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0432C" w14:textId="77777777" w:rsidR="003F3175" w:rsidRPr="00B62313" w:rsidRDefault="003F3175" w:rsidP="003F3175">
      <w:pPr>
        <w:spacing w:after="0" w:line="360" w:lineRule="auto"/>
        <w:jc w:val="right"/>
        <w:rPr>
          <w:rFonts w:ascii="GHEA Grapalat" w:hAnsi="GHEA Grapalat" w:cs="Sylfaen"/>
          <w:b/>
          <w:bCs/>
          <w:i/>
          <w:sz w:val="24"/>
          <w:szCs w:val="24"/>
          <w:u w:val="single"/>
          <w:lang w:val="af-ZA"/>
        </w:rPr>
      </w:pPr>
      <w:r w:rsidRPr="00B62313">
        <w:rPr>
          <w:rFonts w:ascii="GHEA Grapalat" w:hAnsi="GHEA Grapalat" w:cs="Sylfaen"/>
          <w:b/>
          <w:bCs/>
          <w:i/>
          <w:sz w:val="24"/>
          <w:szCs w:val="24"/>
          <w:u w:val="single"/>
          <w:lang w:val="hy-AM"/>
        </w:rPr>
        <w:t>ՆԱԽԱԳԻԾ</w:t>
      </w:r>
    </w:p>
    <w:p w14:paraId="4E3DE0E0" w14:textId="77777777" w:rsidR="003F3175" w:rsidRPr="00B62313" w:rsidRDefault="003F3175" w:rsidP="003F3175">
      <w:pPr>
        <w:spacing w:after="0" w:line="360" w:lineRule="auto"/>
        <w:jc w:val="right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36E8CED0" w14:textId="77777777" w:rsidR="003F3175" w:rsidRPr="00B62313" w:rsidRDefault="003F3175" w:rsidP="003F3175">
      <w:pPr>
        <w:spacing w:after="0" w:line="360" w:lineRule="auto"/>
        <w:jc w:val="right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1C52C872" w14:textId="77777777" w:rsidR="003F3175" w:rsidRPr="00B62313" w:rsidRDefault="003F3175" w:rsidP="003F3175">
      <w:pPr>
        <w:shd w:val="clear" w:color="auto" w:fill="FFFFFF"/>
        <w:spacing w:after="0" w:line="360" w:lineRule="auto"/>
        <w:ind w:firstLine="391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B62313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B6231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62313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B6231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6231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14:paraId="2EE090D0" w14:textId="77777777" w:rsidR="003F3175" w:rsidRPr="00B62313" w:rsidRDefault="003F3175" w:rsidP="003F3175">
      <w:pPr>
        <w:shd w:val="clear" w:color="auto" w:fill="FFFFFF"/>
        <w:spacing w:after="0" w:line="360" w:lineRule="auto"/>
        <w:ind w:firstLine="391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78203567" w14:textId="77777777" w:rsidR="003F3175" w:rsidRPr="00B62313" w:rsidRDefault="003F3175" w:rsidP="003F3175">
      <w:pPr>
        <w:spacing w:after="0" w:line="360" w:lineRule="auto"/>
        <w:ind w:firstLine="391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</w:pPr>
      <w:r w:rsidRPr="00B62313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B6231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62313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B6231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62313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B6231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62313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B6231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62313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B6231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62313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06ADB951" w14:textId="77777777" w:rsidR="003F3175" w:rsidRPr="00B62313" w:rsidRDefault="003F3175" w:rsidP="003F3175">
      <w:pPr>
        <w:shd w:val="clear" w:color="auto" w:fill="FFFFFF"/>
        <w:spacing w:after="0" w:line="360" w:lineRule="auto"/>
        <w:ind w:firstLine="391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51AB0682" w14:textId="344A3EDE" w:rsidR="003F3175" w:rsidRPr="00B62313" w:rsidRDefault="003F3175" w:rsidP="003F3175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</w:pPr>
      <w:r w:rsidRPr="00B62313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____ ____ 202</w:t>
      </w:r>
      <w:r w:rsidR="00C8014A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6</w:t>
      </w:r>
      <w:r w:rsidRPr="00B62313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62313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>թվականի</w:t>
      </w:r>
      <w:r w:rsidRPr="00B62313">
        <w:rPr>
          <w:rFonts w:ascii="GHEA Grapalat" w:hAnsi="GHEA Grapalat" w:cs="Times Armenian"/>
          <w:b/>
          <w:bCs/>
          <w:color w:val="000000"/>
          <w:sz w:val="24"/>
          <w:szCs w:val="24"/>
          <w:lang w:val="af-ZA"/>
        </w:rPr>
        <w:t xml:space="preserve"> N </w:t>
      </w:r>
      <w:r w:rsidR="00A92860" w:rsidRPr="00B62313">
        <w:rPr>
          <w:rFonts w:ascii="GHEA Grapalat" w:hAnsi="GHEA Grapalat" w:cs="Times Armenian"/>
          <w:b/>
          <w:bCs/>
          <w:color w:val="000000"/>
          <w:sz w:val="24"/>
          <w:szCs w:val="24"/>
          <w:lang w:val="af-ZA"/>
        </w:rPr>
        <w:t xml:space="preserve"> </w:t>
      </w:r>
      <w:r w:rsidRPr="00B62313">
        <w:rPr>
          <w:rFonts w:ascii="GHEA Grapalat" w:hAnsi="GHEA Grapalat" w:cs="Times Armenian"/>
          <w:b/>
          <w:bCs/>
          <w:color w:val="000000"/>
          <w:sz w:val="24"/>
          <w:szCs w:val="24"/>
          <w:lang w:val="af-ZA"/>
        </w:rPr>
        <w:t>___</w:t>
      </w:r>
      <w:r w:rsidR="00A92860" w:rsidRPr="00B62313">
        <w:rPr>
          <w:rFonts w:ascii="GHEA Grapalat" w:hAnsi="GHEA Grapalat" w:cs="Times Armenian"/>
          <w:b/>
          <w:bCs/>
          <w:color w:val="000000"/>
          <w:sz w:val="24"/>
          <w:szCs w:val="24"/>
          <w:lang w:val="af-ZA"/>
        </w:rPr>
        <w:t xml:space="preserve"> </w:t>
      </w:r>
      <w:r w:rsidRPr="00B62313">
        <w:rPr>
          <w:rFonts w:ascii="GHEA Grapalat" w:hAnsi="GHEA Grapalat" w:cs="Times Armenian"/>
          <w:b/>
          <w:bCs/>
          <w:color w:val="000000"/>
          <w:sz w:val="24"/>
          <w:szCs w:val="24"/>
          <w:lang w:val="af-ZA"/>
        </w:rPr>
        <w:t>-</w:t>
      </w:r>
      <w:r w:rsidRPr="00B62313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>Ն</w:t>
      </w:r>
    </w:p>
    <w:p w14:paraId="292577E7" w14:textId="77777777" w:rsidR="003F3175" w:rsidRPr="00B62313" w:rsidRDefault="003F3175" w:rsidP="003F3175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5BF6083" w14:textId="1BB3EE87" w:rsidR="00776B38" w:rsidRPr="00B62313" w:rsidRDefault="00343EEF" w:rsidP="00776B3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6231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</w:p>
    <w:p w14:paraId="76B2CC98" w14:textId="5A91315D" w:rsidR="003F3175" w:rsidRPr="00B62313" w:rsidRDefault="00343EEF" w:rsidP="003F3175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62313">
        <w:rPr>
          <w:rFonts w:ascii="GHEA Grapalat" w:hAnsi="GHEA Grapalat"/>
          <w:b/>
          <w:bCs/>
          <w:sz w:val="24"/>
          <w:szCs w:val="24"/>
          <w:lang w:val="hy-AM"/>
        </w:rPr>
        <w:t>2024 ԹՎԱԿԱՆԻ ՀՈՒՆԻՍԻ 6-Ի</w:t>
      </w:r>
      <w:r w:rsidR="003F3175" w:rsidRPr="00B6231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F3175" w:rsidRPr="00B62313">
        <w:rPr>
          <w:rFonts w:ascii="GHEA Grapalat" w:hAnsi="GHEA Grapalat" w:cs="Calibri"/>
          <w:b/>
          <w:bCs/>
          <w:sz w:val="24"/>
          <w:szCs w:val="24"/>
          <w:lang w:val="hy-AM"/>
        </w:rPr>
        <w:t>N</w:t>
      </w:r>
      <w:r w:rsidR="003F3175" w:rsidRPr="00B62313">
        <w:rPr>
          <w:rFonts w:ascii="GHEA Grapalat" w:hAnsi="GHEA Grapalat"/>
          <w:b/>
          <w:bCs/>
          <w:sz w:val="24"/>
          <w:szCs w:val="24"/>
          <w:lang w:val="hy-AM"/>
        </w:rPr>
        <w:t xml:space="preserve"> 846-Ն ՈՐՈՇՄԱՆ ՄԵՋ ՓՈՓՈԽՈՒ</w:t>
      </w:r>
      <w:r w:rsidR="00776B38" w:rsidRPr="00B62313">
        <w:rPr>
          <w:rFonts w:ascii="GHEA Grapalat" w:hAnsi="GHEA Grapalat"/>
          <w:b/>
          <w:bCs/>
          <w:sz w:val="24"/>
          <w:szCs w:val="24"/>
          <w:lang w:val="hy-AM"/>
        </w:rPr>
        <w:t>Թ</w:t>
      </w:r>
      <w:r w:rsidR="003F3175" w:rsidRPr="00B62313">
        <w:rPr>
          <w:rFonts w:ascii="GHEA Grapalat" w:hAnsi="GHEA Grapalat"/>
          <w:b/>
          <w:bCs/>
          <w:sz w:val="24"/>
          <w:szCs w:val="24"/>
          <w:lang w:val="hy-AM"/>
        </w:rPr>
        <w:t>ՅՈՒՆ ԿԱՏԱՐԵԼՈՒ ՄԱՍԻՆ</w:t>
      </w:r>
    </w:p>
    <w:p w14:paraId="11815403" w14:textId="77777777" w:rsidR="00E46753" w:rsidRPr="00B62313" w:rsidRDefault="00E46753" w:rsidP="003F3175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058520F4" w14:textId="51753FF0" w:rsidR="003F3175" w:rsidRPr="00B62313" w:rsidRDefault="003F3175" w:rsidP="00E46753">
      <w:pPr>
        <w:spacing w:after="0" w:line="360" w:lineRule="auto"/>
        <w:ind w:firstLine="630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B62313">
        <w:rPr>
          <w:rFonts w:ascii="GHEA Grapalat" w:eastAsia="Times New Roman" w:hAnsi="GHEA Grapalat"/>
          <w:bCs/>
          <w:sz w:val="24"/>
          <w:szCs w:val="24"/>
          <w:lang w:val="hy-AM"/>
        </w:rPr>
        <w:t>Հիմք ընդունելով «Նորմատիվ իրավական ակտերի մասին» օրենքի 3</w:t>
      </w:r>
      <w:r w:rsidR="00426943" w:rsidRPr="00B62313">
        <w:rPr>
          <w:rFonts w:ascii="GHEA Grapalat" w:eastAsia="Times New Roman" w:hAnsi="GHEA Grapalat"/>
          <w:bCs/>
          <w:sz w:val="24"/>
          <w:szCs w:val="24"/>
          <w:lang w:val="hy-AM"/>
        </w:rPr>
        <w:t>3</w:t>
      </w:r>
      <w:r w:rsidRPr="00B62313">
        <w:rPr>
          <w:rFonts w:ascii="GHEA Grapalat" w:eastAsia="Times New Roman" w:hAnsi="GHEA Grapalat"/>
          <w:bCs/>
          <w:sz w:val="24"/>
          <w:szCs w:val="24"/>
          <w:lang w:val="hy-AM"/>
        </w:rPr>
        <w:t>-րդ</w:t>
      </w:r>
      <w:r w:rsidR="00426943" w:rsidRPr="00B6231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և 34-րդ</w:t>
      </w:r>
      <w:r w:rsidRPr="00B6231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հոդված</w:t>
      </w:r>
      <w:r w:rsidR="00426943" w:rsidRPr="00B62313">
        <w:rPr>
          <w:rFonts w:ascii="GHEA Grapalat" w:eastAsia="Times New Roman" w:hAnsi="GHEA Grapalat"/>
          <w:bCs/>
          <w:sz w:val="24"/>
          <w:szCs w:val="24"/>
          <w:lang w:val="hy-AM"/>
        </w:rPr>
        <w:t>ները</w:t>
      </w:r>
      <w:r w:rsidRPr="00B62313">
        <w:rPr>
          <w:rFonts w:ascii="GHEA Grapalat" w:eastAsia="Times New Roman" w:hAnsi="GHEA Grapalat"/>
          <w:bCs/>
          <w:sz w:val="24"/>
          <w:szCs w:val="24"/>
          <w:lang w:val="hy-AM"/>
        </w:rPr>
        <w:t>՝ Հայաստանի Հանրապետության կառավարությունը</w:t>
      </w:r>
      <w:r w:rsidR="00343EEF" w:rsidRPr="00B6231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B62313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որոշում է.</w:t>
      </w:r>
    </w:p>
    <w:p w14:paraId="7F486CCC" w14:textId="1BE9F52F" w:rsidR="004C3C14" w:rsidRPr="00B62313" w:rsidRDefault="00426943" w:rsidP="00426943">
      <w:pPr>
        <w:spacing w:after="0" w:line="360" w:lineRule="auto"/>
        <w:ind w:firstLine="63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B623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B62313">
        <w:rPr>
          <w:rFonts w:ascii="GHEA Grapalat" w:eastAsia="MS Mincho" w:hAnsi="GHEA Grapalat" w:cs="Calibri"/>
          <w:color w:val="000000"/>
          <w:sz w:val="24"/>
          <w:szCs w:val="24"/>
          <w:shd w:val="clear" w:color="auto" w:fill="FFFFFF"/>
          <w:lang w:val="hy-AM"/>
        </w:rPr>
        <w:t>.</w:t>
      </w:r>
      <w:r w:rsidRPr="00B6231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7AA4" w:rsidRPr="00B6231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2024 թվականի հունիսի 6-ի </w:t>
      </w:r>
      <w:r w:rsidR="004C3C14" w:rsidRPr="00B623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«Կենդանիների վարակիչ հիվանդությունների դեմ պայքարում անկած, ոչնչացված կամ սանիտարական սպանդի (հարկադիր մորթի) ենթարկված կենդանիների փոխհատուցման</w:t>
      </w:r>
      <w:r w:rsidR="004C3C14" w:rsidRPr="00B62313">
        <w:rPr>
          <w:rFonts w:ascii="GHEA Grapalat" w:hAnsi="GHEA Grapalat"/>
          <w:sz w:val="24"/>
          <w:szCs w:val="24"/>
          <w:lang w:val="hy-AM"/>
        </w:rPr>
        <w:t xml:space="preserve"> կարգը և կենդանիների ոչնչացման կամ հարկադիր մորթի իրականացման պայմանները, դեպքերը </w:t>
      </w:r>
      <w:r w:rsidRPr="00B62313">
        <w:rPr>
          <w:rFonts w:ascii="GHEA Grapalat" w:hAnsi="GHEA Grapalat"/>
          <w:sz w:val="24"/>
          <w:szCs w:val="24"/>
          <w:lang w:val="hy-AM"/>
        </w:rPr>
        <w:t>և</w:t>
      </w:r>
      <w:r w:rsidR="004C3C14" w:rsidRPr="00B62313">
        <w:rPr>
          <w:rFonts w:ascii="GHEA Grapalat" w:hAnsi="GHEA Grapalat"/>
          <w:sz w:val="24"/>
          <w:szCs w:val="24"/>
          <w:lang w:val="hy-AM"/>
        </w:rPr>
        <w:t xml:space="preserve"> կարգը սահմանելու</w:t>
      </w:r>
      <w:r w:rsidRPr="00B62313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C14" w:rsidRPr="00B62313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Pr="00B62313">
        <w:rPr>
          <w:rFonts w:ascii="GHEA Grapalat" w:hAnsi="GHEA Grapalat" w:cs="Calibri"/>
          <w:sz w:val="24"/>
          <w:szCs w:val="24"/>
          <w:lang w:val="hy-AM"/>
        </w:rPr>
        <w:t>N</w:t>
      </w:r>
      <w:r w:rsidRPr="00B62313">
        <w:rPr>
          <w:rFonts w:ascii="GHEA Grapalat" w:hAnsi="GHEA Grapalat"/>
          <w:sz w:val="24"/>
          <w:szCs w:val="24"/>
          <w:lang w:val="hy-AM"/>
        </w:rPr>
        <w:t xml:space="preserve"> 846-Ն </w:t>
      </w:r>
      <w:r w:rsidR="004C3C14" w:rsidRPr="00B62313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784170" w:rsidRPr="00B62313">
        <w:rPr>
          <w:rFonts w:ascii="GHEA Grapalat" w:hAnsi="GHEA Grapalat" w:cs="Calibri"/>
          <w:sz w:val="24"/>
          <w:szCs w:val="24"/>
          <w:lang w:val="hy-AM"/>
        </w:rPr>
        <w:t>(այսուհետ՝ Որոշում)</w:t>
      </w:r>
      <w:r w:rsidR="00784170" w:rsidRPr="00B62313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C14" w:rsidRPr="00B62313">
        <w:rPr>
          <w:rFonts w:ascii="GHEA Grapalat" w:hAnsi="GHEA Grapalat"/>
          <w:sz w:val="24"/>
          <w:szCs w:val="24"/>
          <w:lang w:val="hy-AM"/>
        </w:rPr>
        <w:t>մեջ</w:t>
      </w:r>
      <w:r w:rsidRPr="00B62313">
        <w:rPr>
          <w:rStyle w:val="Heading2Char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231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կատարել հետևյալ </w:t>
      </w:r>
      <w:r w:rsidR="00EA1CAF" w:rsidRPr="00B6231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bookmarkStart w:id="0" w:name="_GoBack"/>
      <w:bookmarkEnd w:id="0"/>
      <w:r w:rsidR="00EA1CAF" w:rsidRPr="00B6231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ը</w:t>
      </w:r>
      <w:r w:rsidRPr="00B6231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021CADA8" w14:textId="269E6889" w:rsidR="002972F3" w:rsidRPr="000F20B8" w:rsidRDefault="00033E25" w:rsidP="00426943">
      <w:pPr>
        <w:spacing w:after="0" w:line="360" w:lineRule="auto"/>
        <w:ind w:firstLine="630"/>
        <w:jc w:val="both"/>
        <w:rPr>
          <w:rFonts w:ascii="MS Mincho" w:eastAsia="MS Mincho" w:hAnsi="MS Mincho" w:cs="MS Mincho"/>
          <w:b/>
          <w:bCs/>
          <w:sz w:val="24"/>
          <w:szCs w:val="24"/>
          <w:lang w:val="hy-AM"/>
        </w:rPr>
      </w:pPr>
      <w:bookmarkStart w:id="1" w:name="_Hlk224898796"/>
      <w:r w:rsidRPr="00033E25">
        <w:rPr>
          <w:rStyle w:val="Strong"/>
          <w:rFonts w:ascii="GHEA Grapalat" w:hAnsi="GHEA Grapalat" w:cs="Calibri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4C1A19" w:rsidRPr="00B62313">
        <w:rPr>
          <w:rStyle w:val="Strong"/>
          <w:rFonts w:ascii="GHEA Grapalat" w:hAnsi="GHEA Grapalat" w:cs="Calibri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)</w:t>
      </w:r>
      <w:bookmarkEnd w:id="1"/>
      <w:r w:rsidR="008621CD" w:rsidRPr="00B6231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4170" w:rsidRPr="00B6231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D674DC" w:rsidRPr="00B62313">
        <w:rPr>
          <w:rStyle w:val="Strong"/>
          <w:rFonts w:ascii="GHEA Grapalat" w:hAnsi="GHEA Grapalat" w:cs="Calibri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D674DC" w:rsidRPr="00B6231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1 </w:t>
      </w:r>
      <w:r w:rsidR="00784170" w:rsidRPr="00B6231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հավելվածի 20-րդ կետում «55» թիվը փոխարինել «4</w:t>
      </w:r>
      <w:r w:rsidRPr="00033E2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0</w:t>
      </w:r>
      <w:r w:rsidR="00784170" w:rsidRPr="00B6231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 թվով</w:t>
      </w:r>
      <w:r w:rsidR="000F20B8" w:rsidRPr="000F20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752F204" w14:textId="06D50A16" w:rsidR="003F3175" w:rsidRPr="00B62313" w:rsidRDefault="00883408" w:rsidP="00E46753">
      <w:pPr>
        <w:spacing w:after="0"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374623"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="003F3175" w:rsidRPr="00B62313">
        <w:rPr>
          <w:rFonts w:ascii="GHEA Grapalat" w:eastAsia="Times New Roman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</w:t>
      </w:r>
      <w:r w:rsidR="005D04A4" w:rsidRPr="005D04A4">
        <w:rPr>
          <w:rFonts w:ascii="GHEA Grapalat" w:eastAsia="Times New Roman" w:hAnsi="GHEA Grapalat"/>
          <w:sz w:val="24"/>
          <w:szCs w:val="24"/>
          <w:lang w:val="hy-AM"/>
        </w:rPr>
        <w:t>120</w:t>
      </w:r>
      <w:r w:rsidR="001528B3">
        <w:rPr>
          <w:rFonts w:ascii="GHEA Grapalat" w:eastAsia="Times New Roman" w:hAnsi="GHEA Grapalat"/>
          <w:sz w:val="24"/>
          <w:szCs w:val="24"/>
          <w:lang w:val="hy-AM"/>
        </w:rPr>
        <w:t xml:space="preserve">-րդ </w:t>
      </w:r>
      <w:r w:rsidR="003F3175" w:rsidRPr="00B62313">
        <w:rPr>
          <w:rFonts w:ascii="GHEA Grapalat" w:eastAsia="Times New Roman" w:hAnsi="GHEA Grapalat"/>
          <w:sz w:val="24"/>
          <w:szCs w:val="24"/>
          <w:lang w:val="hy-AM"/>
        </w:rPr>
        <w:t>օրվանից:</w:t>
      </w:r>
    </w:p>
    <w:p w14:paraId="641B2F82" w14:textId="77777777" w:rsidR="003F3175" w:rsidRPr="00B62313" w:rsidRDefault="003F3175" w:rsidP="003F3175">
      <w:pPr>
        <w:spacing w:line="360" w:lineRule="auto"/>
        <w:ind w:firstLine="630"/>
        <w:rPr>
          <w:rFonts w:ascii="GHEA Grapalat" w:hAnsi="GHEA Grapalat"/>
          <w:sz w:val="24"/>
          <w:szCs w:val="24"/>
          <w:lang w:val="hy-AM"/>
        </w:rPr>
      </w:pPr>
    </w:p>
    <w:p w14:paraId="6A1210BE" w14:textId="39ACC34A" w:rsidR="007F3D8A" w:rsidRPr="00B62313" w:rsidRDefault="007829EA" w:rsidP="007F3D8A">
      <w:pPr>
        <w:spacing w:after="0" w:line="360" w:lineRule="auto"/>
        <w:ind w:firstLine="630"/>
        <w:rPr>
          <w:rFonts w:ascii="GHEA Grapalat" w:hAnsi="GHEA Grapalat"/>
          <w:sz w:val="24"/>
          <w:szCs w:val="24"/>
          <w:lang w:val="hy-AM"/>
        </w:rPr>
      </w:pPr>
      <w:r w:rsidRPr="00B6231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03177092" w14:textId="36243CB4" w:rsidR="003F3175" w:rsidRPr="001E39B7" w:rsidRDefault="007829EA" w:rsidP="00033E25">
      <w:pPr>
        <w:spacing w:after="0" w:line="360" w:lineRule="auto"/>
        <w:ind w:firstLine="630"/>
        <w:rPr>
          <w:rFonts w:ascii="GHEA Grapalat" w:hAnsi="GHEA Grapalat"/>
          <w:sz w:val="24"/>
          <w:szCs w:val="24"/>
          <w:lang w:val="hy-AM"/>
        </w:rPr>
      </w:pPr>
      <w:r w:rsidRPr="00B62313">
        <w:rPr>
          <w:rFonts w:ascii="GHEA Grapalat" w:hAnsi="GHEA Grapalat"/>
          <w:sz w:val="24"/>
          <w:szCs w:val="24"/>
          <w:lang w:val="hy-AM"/>
        </w:rPr>
        <w:t>ՎԱՐՉԱՊԵՏ                                                                       ՆԻԿՈԼ ՓԱՇԻՆՅԱՆ</w:t>
      </w:r>
    </w:p>
    <w:sectPr w:rsidR="003F3175" w:rsidRPr="001E39B7" w:rsidSect="000E529C">
      <w:pgSz w:w="11906" w:h="16838" w:code="9"/>
      <w:pgMar w:top="1170" w:right="656" w:bottom="1138" w:left="144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77D41"/>
    <w:multiLevelType w:val="hybridMultilevel"/>
    <w:tmpl w:val="98C43A50"/>
    <w:lvl w:ilvl="0" w:tplc="2166CB9C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BD7"/>
    <w:rsid w:val="00007E44"/>
    <w:rsid w:val="00024E26"/>
    <w:rsid w:val="00033E25"/>
    <w:rsid w:val="00082D17"/>
    <w:rsid w:val="00083E47"/>
    <w:rsid w:val="000E529C"/>
    <w:rsid w:val="000F20B8"/>
    <w:rsid w:val="00112D81"/>
    <w:rsid w:val="001528B3"/>
    <w:rsid w:val="001A7A7C"/>
    <w:rsid w:val="001E39B7"/>
    <w:rsid w:val="002001FD"/>
    <w:rsid w:val="002530EF"/>
    <w:rsid w:val="00273A35"/>
    <w:rsid w:val="002972F3"/>
    <w:rsid w:val="002C7C9D"/>
    <w:rsid w:val="002F0A09"/>
    <w:rsid w:val="00324C80"/>
    <w:rsid w:val="00343EEF"/>
    <w:rsid w:val="00374623"/>
    <w:rsid w:val="0037534D"/>
    <w:rsid w:val="00385ED9"/>
    <w:rsid w:val="003A5860"/>
    <w:rsid w:val="003A5C2B"/>
    <w:rsid w:val="003F3175"/>
    <w:rsid w:val="00426943"/>
    <w:rsid w:val="00464B3C"/>
    <w:rsid w:val="00482FA1"/>
    <w:rsid w:val="004C1A19"/>
    <w:rsid w:val="004C3C14"/>
    <w:rsid w:val="004E4A13"/>
    <w:rsid w:val="005271B7"/>
    <w:rsid w:val="005303B3"/>
    <w:rsid w:val="0055779A"/>
    <w:rsid w:val="00595CFC"/>
    <w:rsid w:val="005B5838"/>
    <w:rsid w:val="005D04A4"/>
    <w:rsid w:val="0062642D"/>
    <w:rsid w:val="00644BF7"/>
    <w:rsid w:val="00651275"/>
    <w:rsid w:val="00666BC9"/>
    <w:rsid w:val="00677C8B"/>
    <w:rsid w:val="006B03C0"/>
    <w:rsid w:val="00725781"/>
    <w:rsid w:val="00776B38"/>
    <w:rsid w:val="0078009D"/>
    <w:rsid w:val="007829EA"/>
    <w:rsid w:val="00784170"/>
    <w:rsid w:val="00792A05"/>
    <w:rsid w:val="0079620E"/>
    <w:rsid w:val="007F3D8A"/>
    <w:rsid w:val="00813C27"/>
    <w:rsid w:val="008161F6"/>
    <w:rsid w:val="00833E05"/>
    <w:rsid w:val="008621CD"/>
    <w:rsid w:val="00883408"/>
    <w:rsid w:val="00931E10"/>
    <w:rsid w:val="00936C74"/>
    <w:rsid w:val="00940BDF"/>
    <w:rsid w:val="009535DA"/>
    <w:rsid w:val="009642B4"/>
    <w:rsid w:val="009712ED"/>
    <w:rsid w:val="009944EF"/>
    <w:rsid w:val="009C3E08"/>
    <w:rsid w:val="00A2287D"/>
    <w:rsid w:val="00A346AD"/>
    <w:rsid w:val="00A672B9"/>
    <w:rsid w:val="00A92860"/>
    <w:rsid w:val="00A948E9"/>
    <w:rsid w:val="00AA613A"/>
    <w:rsid w:val="00AE1A9C"/>
    <w:rsid w:val="00B04516"/>
    <w:rsid w:val="00B36A2C"/>
    <w:rsid w:val="00B62313"/>
    <w:rsid w:val="00B94CAF"/>
    <w:rsid w:val="00C178E7"/>
    <w:rsid w:val="00C41DE5"/>
    <w:rsid w:val="00C8014A"/>
    <w:rsid w:val="00C97BD7"/>
    <w:rsid w:val="00CA306D"/>
    <w:rsid w:val="00CB6C99"/>
    <w:rsid w:val="00CC5587"/>
    <w:rsid w:val="00CE6361"/>
    <w:rsid w:val="00D6550C"/>
    <w:rsid w:val="00D674DC"/>
    <w:rsid w:val="00D75FBF"/>
    <w:rsid w:val="00D82154"/>
    <w:rsid w:val="00DA127B"/>
    <w:rsid w:val="00DC250C"/>
    <w:rsid w:val="00DE142E"/>
    <w:rsid w:val="00DE4A84"/>
    <w:rsid w:val="00DF3E21"/>
    <w:rsid w:val="00E0742A"/>
    <w:rsid w:val="00E46753"/>
    <w:rsid w:val="00EA1CAF"/>
    <w:rsid w:val="00F37AA4"/>
    <w:rsid w:val="00F52ABE"/>
    <w:rsid w:val="00FF3996"/>
    <w:rsid w:val="00FF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53944"/>
  <w15:chartTrackingRefBased/>
  <w15:docId w15:val="{CA1DBE37-E1E4-4F5E-8F4D-60C65F023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17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7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7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7B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7B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7B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7B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7B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7B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7B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7B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7B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7B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7B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7B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7B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7B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7B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7B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7B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7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7B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7B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7B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7B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7B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7B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7B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7B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7BD7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F31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26943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E39B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E39B7"/>
    <w:rPr>
      <w:rFonts w:ascii="Consolas" w:eastAsia="Calibri" w:hAnsi="Consolas" w:cs="Times New Roman"/>
      <w:kern w:val="0"/>
      <w:sz w:val="20"/>
      <w:szCs w:val="2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V. Chobanyan</dc:creator>
  <cp:keywords>https://mul2-mineconomy.gov.am/tasks/952246/oneclick?token=6934ffcb72181c496f221bad91469da1</cp:keywords>
  <dc:description/>
  <cp:lastModifiedBy>Lusine V. Chobanyan</cp:lastModifiedBy>
  <cp:revision>64</cp:revision>
  <dcterms:created xsi:type="dcterms:W3CDTF">2026-02-02T10:46:00Z</dcterms:created>
  <dcterms:modified xsi:type="dcterms:W3CDTF">2026-07-15T10:42:00Z</dcterms:modified>
</cp:coreProperties>
</file>