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A7DC69" w14:textId="77777777" w:rsidR="00CA7EF1" w:rsidRDefault="00CA7EF1" w:rsidP="00830B28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bookmarkStart w:id="0" w:name="_Hlk76660978"/>
    </w:p>
    <w:p w14:paraId="29F93057" w14:textId="5E8C5493" w:rsidR="0077537C" w:rsidRDefault="0077537C" w:rsidP="00830B28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051FD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ԱՄՓՈՓԱԹԵՐԹ</w:t>
      </w:r>
    </w:p>
    <w:p w14:paraId="489572BA" w14:textId="77777777" w:rsidR="00CA7EF1" w:rsidRPr="00051FD9" w:rsidRDefault="00CA7EF1" w:rsidP="00830B28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14:paraId="57C03A7E" w14:textId="3E0503A7" w:rsidR="0077537C" w:rsidRDefault="008C7463" w:rsidP="00EA0537">
      <w:pPr>
        <w:spacing w:after="0" w:line="360" w:lineRule="auto"/>
        <w:ind w:firstLine="284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8C7463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««ԷԿՈՍ-Մ» ՓԱԿ ԲԱԺՆԵՏԻՐԱԿԱՆ ԸՆԿԵՐՈՒԹՅԱՆԸ «ԷԿՈՍ» ԱԶԱՏ ՏՆՏԵՍԱԿԱՆ ԳՈՏՈՒ ՇԱՀԱԳՈՐԾՈՂՆԵՐԻ ՌԵԵՍՏՐԻՑ ՀԱՆԵԼՈՒ ԵՎ ՇԱՀԱԳՈՐԾՈՂՆԵՐԻ ՌԵԵՍՏՐՈՒՄ ՆԵՐԱՌՎԵԼՈՒ ՎԿԱՅԱԿԱՆԻ ԳՈՐԾՈՂՈՒԹՅՈՒՆԸ ԴԱԴԱՐԵՑՆԵԼՈՒ</w:t>
      </w:r>
      <w:r w:rsidRPr="008C7463">
        <w:rPr>
          <w:rFonts w:ascii="Calibri" w:eastAsia="Times New Roman" w:hAnsi="Calibri" w:cs="Calibri"/>
          <w:b/>
          <w:bCs/>
          <w:sz w:val="24"/>
          <w:szCs w:val="24"/>
          <w:lang w:val="hy-AM"/>
        </w:rPr>
        <w:t> </w:t>
      </w:r>
      <w:r w:rsidRPr="008C7463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ՄԱՍԻՆ» </w:t>
      </w:r>
      <w:r w:rsidRPr="008C7463">
        <w:rPr>
          <w:rFonts w:ascii="GHEA Grapalat" w:eastAsia="Calibri" w:hAnsi="GHEA Grapalat"/>
          <w:b/>
          <w:sz w:val="24"/>
          <w:szCs w:val="24"/>
          <w:lang w:val="hy-AM"/>
        </w:rPr>
        <w:t xml:space="preserve">ՀԱՅԱՍՏԱՆԻ ՀԱՆՐԱՊԵՏՈՒԹՅԱՆ ԿԱՌԱՎԱՐՈՒԹՅԱՆ ՈՐՈՇՄԱՆ ՆԱԽԱԳԾԻ </w:t>
      </w:r>
      <w:r w:rsidR="00C71103" w:rsidRPr="008C7463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ՄԱՍՈՎ ՇԱՀԱԳՐԳԻՌ </w:t>
      </w:r>
      <w:r w:rsidR="0077537C" w:rsidRPr="008C7463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ՄԱՐՄԻՆՆԵՐԻ ԱՌԱՐԿՈՒԹՅՈՒՆՆԵՐԻ ԵՎ ԱՌԱՋԱՐԿՈՒԹՅՈՒՆՆԵՐԻ</w:t>
      </w:r>
    </w:p>
    <w:p w14:paraId="6169F901" w14:textId="77777777" w:rsidR="00994062" w:rsidRPr="008C7463" w:rsidRDefault="00994062" w:rsidP="00EA0537">
      <w:pPr>
        <w:spacing w:after="0" w:line="360" w:lineRule="auto"/>
        <w:ind w:firstLine="284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14:paraId="0459E6F8" w14:textId="2CBFA3C7" w:rsidR="009B4385" w:rsidRDefault="009B4385" w:rsidP="00830B28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14:paraId="5CCDE8D8" w14:textId="77777777" w:rsidR="00CA7EF1" w:rsidRPr="00051FD9" w:rsidRDefault="00CA7EF1" w:rsidP="00830B28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bookmarkStart w:id="1" w:name="_GoBack"/>
      <w:bookmarkEnd w:id="1"/>
    </w:p>
    <w:tbl>
      <w:tblPr>
        <w:tblW w:w="14809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726"/>
        <w:gridCol w:w="4075"/>
        <w:gridCol w:w="8"/>
      </w:tblGrid>
      <w:tr w:rsidR="008C7463" w:rsidRPr="008C7463" w14:paraId="0D9A04D2" w14:textId="77777777" w:rsidTr="00994062">
        <w:trPr>
          <w:trHeight w:val="770"/>
          <w:tblCellSpacing w:w="0" w:type="dxa"/>
          <w:jc w:val="center"/>
        </w:trPr>
        <w:tc>
          <w:tcPr>
            <w:tcW w:w="1072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2339B3CE" w14:textId="77B3A1A0" w:rsidR="009B4385" w:rsidRPr="00FF3C98" w:rsidRDefault="00EA0712" w:rsidP="00830B28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bookmarkStart w:id="2" w:name="_Hlk69199583"/>
            <w:r w:rsidRPr="00FF3C9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1</w:t>
            </w:r>
            <w:r w:rsidR="0077537C" w:rsidRPr="00FF3C9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. </w:t>
            </w:r>
            <w:r w:rsidR="009B4385" w:rsidRPr="00FF3C9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ՀՀ Բարձր տեխնոլոգիական արդյունաբերության նախարարություն</w:t>
            </w:r>
          </w:p>
          <w:p w14:paraId="3D44CCFA" w14:textId="165703CE" w:rsidR="0077537C" w:rsidRPr="00FF3C98" w:rsidRDefault="0077537C" w:rsidP="00830B28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408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13786A7D" w14:textId="03E63B10" w:rsidR="0077537C" w:rsidRPr="00FF3C98" w:rsidRDefault="00FF3C98" w:rsidP="00FF3C98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FF3C9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08</w:t>
            </w:r>
            <w:r w:rsidR="00651155" w:rsidRPr="00FF3C9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.0</w:t>
            </w:r>
            <w:r w:rsidRPr="00FF3C9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7</w:t>
            </w:r>
            <w:r w:rsidR="00651155" w:rsidRPr="00FF3C9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.202</w:t>
            </w:r>
            <w:r w:rsidRPr="00FF3C9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6</w:t>
            </w:r>
            <w:r w:rsidR="00651155" w:rsidRPr="00FF3C9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թ</w:t>
            </w:r>
            <w:r w:rsidR="00651155" w:rsidRPr="00FF3C98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</w:p>
        </w:tc>
      </w:tr>
      <w:tr w:rsidR="008C7463" w:rsidRPr="008C7463" w14:paraId="7AC49DF7" w14:textId="77777777" w:rsidTr="00994062">
        <w:trPr>
          <w:trHeight w:val="737"/>
          <w:tblCellSpacing w:w="0" w:type="dxa"/>
          <w:jc w:val="center"/>
        </w:trPr>
        <w:tc>
          <w:tcPr>
            <w:tcW w:w="1072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FF3C98" w:rsidRDefault="0077537C" w:rsidP="00830B28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408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68114D05" w14:textId="6B3D222C" w:rsidR="0077537C" w:rsidRPr="00FF3C98" w:rsidRDefault="00651155" w:rsidP="00FF3C98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FF3C9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01/</w:t>
            </w:r>
            <w:r w:rsidR="00FF3C98" w:rsidRPr="00FF3C9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10</w:t>
            </w:r>
            <w:r w:rsidR="00A64818" w:rsidRPr="00FF3C98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  <w:r w:rsidR="00FF3C98" w:rsidRPr="00FF3C98">
              <w:rPr>
                <w:rFonts w:ascii="GHEA Grapalat" w:eastAsia="Times New Roman" w:hAnsi="GHEA Grapalat" w:cs="Cambria Math"/>
                <w:b/>
                <w:bCs/>
                <w:sz w:val="24"/>
                <w:szCs w:val="24"/>
                <w:lang w:val="hy-AM"/>
              </w:rPr>
              <w:t>3</w:t>
            </w:r>
            <w:r w:rsidRPr="00FF3C9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/</w:t>
            </w:r>
            <w:r w:rsidR="00FF3C98" w:rsidRPr="00FF3C9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4849</w:t>
            </w:r>
            <w:r w:rsidRPr="00FF3C9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-202</w:t>
            </w:r>
            <w:r w:rsidR="00FF3C98" w:rsidRPr="00FF3C9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6</w:t>
            </w:r>
          </w:p>
        </w:tc>
      </w:tr>
      <w:tr w:rsidR="008C7463" w:rsidRPr="008C7463" w14:paraId="5BC6AF60" w14:textId="77777777" w:rsidTr="00994062">
        <w:trPr>
          <w:trHeight w:val="561"/>
          <w:tblCellSpacing w:w="0" w:type="dxa"/>
          <w:jc w:val="center"/>
        </w:trPr>
        <w:tc>
          <w:tcPr>
            <w:tcW w:w="107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F6A1955" w14:textId="77777777" w:rsidR="00524B05" w:rsidRPr="00FF3C98" w:rsidRDefault="00626E69" w:rsidP="00524B05">
            <w:pPr>
              <w:pStyle w:val="NoSpacing"/>
              <w:spacing w:line="360" w:lineRule="auto"/>
              <w:ind w:firstLine="450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FF3C98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 xml:space="preserve">                  </w:t>
            </w:r>
            <w:r w:rsidR="00524B05" w:rsidRPr="00FF3C9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Նախագծի վերաբերյալ </w:t>
            </w:r>
            <w:r w:rsidR="00524B05" w:rsidRPr="00FF3C98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առարկություններ և առաջարկություններ չկան:</w:t>
            </w:r>
          </w:p>
          <w:p w14:paraId="63ED152C" w14:textId="145AA966" w:rsidR="00410CCB" w:rsidRPr="00FF3C98" w:rsidRDefault="00410CCB" w:rsidP="0004682C">
            <w:pPr>
              <w:shd w:val="clear" w:color="auto" w:fill="FFFFFF"/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408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CEDD9BB" w14:textId="5AE0992F" w:rsidR="00FF30D0" w:rsidRPr="00FF3C98" w:rsidRDefault="00651155" w:rsidP="00830B28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FF3C9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Ընդունվել է։</w:t>
            </w:r>
          </w:p>
        </w:tc>
      </w:tr>
      <w:bookmarkEnd w:id="0"/>
      <w:bookmarkEnd w:id="2"/>
      <w:tr w:rsidR="008C7463" w:rsidRPr="008C7463" w14:paraId="20BACE38" w14:textId="77777777" w:rsidTr="00994062">
        <w:trPr>
          <w:trHeight w:val="770"/>
          <w:tblCellSpacing w:w="0" w:type="dxa"/>
          <w:jc w:val="center"/>
        </w:trPr>
        <w:tc>
          <w:tcPr>
            <w:tcW w:w="1072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7BAD324" w14:textId="621F4A78" w:rsidR="00EA419E" w:rsidRPr="008C7463" w:rsidRDefault="00EA419E" w:rsidP="00EA0537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b/>
                <w:bCs/>
                <w:color w:val="FF0000"/>
                <w:sz w:val="24"/>
                <w:szCs w:val="24"/>
                <w:lang w:val="hy-AM"/>
              </w:rPr>
            </w:pPr>
            <w:r w:rsidRPr="004361D7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               2. </w:t>
            </w:r>
            <w:r w:rsidR="00EA0537" w:rsidRPr="004361D7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ՀՀ տարածքային կառավարման և ենթակառուցվածքների ն ախարարություն</w:t>
            </w:r>
          </w:p>
        </w:tc>
        <w:tc>
          <w:tcPr>
            <w:tcW w:w="408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7542DA3A" w14:textId="414C283A" w:rsidR="00EA419E" w:rsidRPr="008960BE" w:rsidRDefault="00EA0537" w:rsidP="008929E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8960B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           </w:t>
            </w:r>
            <w:r w:rsidR="00FB4787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8960B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 </w:t>
            </w:r>
            <w:r w:rsidR="008929E0" w:rsidRPr="008960B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0</w:t>
            </w:r>
            <w:r w:rsidRPr="008960B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8.0</w:t>
            </w:r>
            <w:r w:rsidR="008929E0" w:rsidRPr="008960B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7</w:t>
            </w:r>
            <w:r w:rsidRPr="008960B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.202</w:t>
            </w:r>
            <w:r w:rsidR="008929E0" w:rsidRPr="008960B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6</w:t>
            </w:r>
            <w:r w:rsidRPr="008960B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թ</w:t>
            </w:r>
            <w:r w:rsidRPr="008960BE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</w:p>
        </w:tc>
      </w:tr>
      <w:tr w:rsidR="008C7463" w:rsidRPr="008C7463" w14:paraId="53DD26C5" w14:textId="77777777" w:rsidTr="00994062">
        <w:trPr>
          <w:trHeight w:val="1043"/>
          <w:tblCellSpacing w:w="0" w:type="dxa"/>
          <w:jc w:val="center"/>
        </w:trPr>
        <w:tc>
          <w:tcPr>
            <w:tcW w:w="1072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9860A98" w14:textId="77777777" w:rsidR="00EA419E" w:rsidRPr="008C7463" w:rsidRDefault="00EA419E" w:rsidP="00EA419E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b/>
                <w:bCs/>
                <w:color w:val="FF0000"/>
                <w:sz w:val="24"/>
                <w:szCs w:val="24"/>
                <w:lang w:val="hy-AM"/>
              </w:rPr>
            </w:pPr>
          </w:p>
        </w:tc>
        <w:tc>
          <w:tcPr>
            <w:tcW w:w="408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6651314C" w14:textId="3932ACB5" w:rsidR="00EA419E" w:rsidRPr="008960BE" w:rsidRDefault="00EA0537" w:rsidP="008929E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8960B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        ԴԽ/14</w:t>
            </w:r>
            <w:r w:rsidRPr="008960BE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  <w:r w:rsidRPr="008960B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1/</w:t>
            </w:r>
            <w:r w:rsidR="008929E0" w:rsidRPr="008960B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26001</w:t>
            </w:r>
            <w:r w:rsidRPr="008960B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-202</w:t>
            </w:r>
            <w:r w:rsidR="008929E0" w:rsidRPr="008960B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6</w:t>
            </w:r>
          </w:p>
        </w:tc>
      </w:tr>
      <w:tr w:rsidR="008C7463" w:rsidRPr="008C7463" w14:paraId="091FB47F" w14:textId="77777777" w:rsidTr="00994062">
        <w:trPr>
          <w:trHeight w:val="561"/>
          <w:tblCellSpacing w:w="0" w:type="dxa"/>
          <w:jc w:val="center"/>
        </w:trPr>
        <w:tc>
          <w:tcPr>
            <w:tcW w:w="107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B8C5B6D" w14:textId="77777777" w:rsidR="0004682C" w:rsidRPr="00D66CAE" w:rsidRDefault="00EA0537" w:rsidP="0004682C">
            <w:pPr>
              <w:pStyle w:val="NoSpacing"/>
              <w:spacing w:line="360" w:lineRule="auto"/>
              <w:ind w:firstLine="450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D66CA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Նախագծի վերաբերյալ </w:t>
            </w:r>
            <w:r w:rsidR="0004682C" w:rsidRPr="00D66CAE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առարկություններ և առաջարկություններ չկան:</w:t>
            </w:r>
          </w:p>
          <w:p w14:paraId="66253E90" w14:textId="16EFDDFF" w:rsidR="00EA419E" w:rsidRPr="008C7463" w:rsidRDefault="00EA419E" w:rsidP="00054344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  <w:lang w:val="hy-AM"/>
              </w:rPr>
            </w:pPr>
          </w:p>
        </w:tc>
        <w:tc>
          <w:tcPr>
            <w:tcW w:w="408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DDE02D7" w14:textId="5BBDE930" w:rsidR="00EA419E" w:rsidRPr="008960BE" w:rsidRDefault="00054344" w:rsidP="00EA419E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8960B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Ընդունվել է։</w:t>
            </w:r>
          </w:p>
        </w:tc>
      </w:tr>
      <w:tr w:rsidR="008C7463" w:rsidRPr="008C7463" w14:paraId="066A139B" w14:textId="77777777" w:rsidTr="00994062">
        <w:trPr>
          <w:trHeight w:val="770"/>
          <w:tblCellSpacing w:w="0" w:type="dxa"/>
          <w:jc w:val="center"/>
        </w:trPr>
        <w:tc>
          <w:tcPr>
            <w:tcW w:w="1072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3161E95" w14:textId="2C1E6B48" w:rsidR="00EA419E" w:rsidRPr="00B769A0" w:rsidRDefault="00EA419E" w:rsidP="00F8022D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B769A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lastRenderedPageBreak/>
              <w:t xml:space="preserve">                                   3. ՀՀ Արդարադատության նախարարություն</w:t>
            </w:r>
          </w:p>
          <w:p w14:paraId="029FEEF5" w14:textId="77777777" w:rsidR="00EA419E" w:rsidRPr="00B769A0" w:rsidRDefault="00EA419E" w:rsidP="00F8022D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408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C9EE2A8" w14:textId="60D423A7" w:rsidR="00EA419E" w:rsidRPr="00B769A0" w:rsidRDefault="00B769A0" w:rsidP="00D86A01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Cambria Math" w:eastAsia="Times New Roman" w:hAnsi="Cambria Math" w:cs="Times New Roma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15</w:t>
            </w:r>
            <w:r w:rsidR="00CD5006" w:rsidRPr="00B769A0">
              <w:rPr>
                <w:rFonts w:ascii="Cambria Math" w:eastAsia="Times New Roman" w:hAnsi="Cambria Math" w:cs="Times New Roman"/>
                <w:b/>
                <w:bCs/>
                <w:sz w:val="24"/>
                <w:szCs w:val="24"/>
                <w:lang w:val="hy-AM"/>
              </w:rPr>
              <w:t>․</w:t>
            </w:r>
            <w:r w:rsidR="003B4079" w:rsidRPr="00B769A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7.</w:t>
            </w:r>
            <w:r w:rsidR="003B4079" w:rsidRPr="00B769A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202</w:t>
            </w:r>
            <w:r w:rsidR="00D86A01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6</w:t>
            </w:r>
            <w:r w:rsidR="003B4079" w:rsidRPr="00B769A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թ</w:t>
            </w:r>
            <w:r w:rsidR="003B4079" w:rsidRPr="00B769A0">
              <w:rPr>
                <w:rFonts w:ascii="Cambria Math" w:eastAsia="Times New Roman" w:hAnsi="Cambria Math" w:cs="Times New Roman"/>
                <w:b/>
                <w:bCs/>
                <w:sz w:val="24"/>
                <w:szCs w:val="24"/>
                <w:lang w:val="hy-AM"/>
              </w:rPr>
              <w:t>․</w:t>
            </w:r>
          </w:p>
        </w:tc>
      </w:tr>
      <w:tr w:rsidR="008C7463" w:rsidRPr="008C7463" w14:paraId="2715AB33" w14:textId="77777777" w:rsidTr="00994062">
        <w:trPr>
          <w:trHeight w:val="737"/>
          <w:tblCellSpacing w:w="0" w:type="dxa"/>
          <w:jc w:val="center"/>
        </w:trPr>
        <w:tc>
          <w:tcPr>
            <w:tcW w:w="1072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E7EE592" w14:textId="77777777" w:rsidR="00EA419E" w:rsidRPr="00B769A0" w:rsidRDefault="00EA419E" w:rsidP="00F8022D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408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5539D7B9" w14:textId="1C755EF3" w:rsidR="00EA419E" w:rsidRPr="008B0799" w:rsidRDefault="00AB5D97" w:rsidP="008B0799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</w:pPr>
            <w:r w:rsidRPr="00B769A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/27.</w:t>
            </w:r>
            <w:r w:rsidR="008B0799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2.2</w:t>
            </w:r>
            <w:r w:rsidRPr="00B769A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/</w:t>
            </w:r>
            <w:r w:rsidR="00CD5006" w:rsidRPr="00B769A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37</w:t>
            </w:r>
            <w:r w:rsidR="008B0799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360</w:t>
            </w:r>
            <w:r w:rsidRPr="00B769A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-202</w:t>
            </w:r>
            <w:r w:rsidR="008B0799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6</w:t>
            </w:r>
          </w:p>
        </w:tc>
      </w:tr>
      <w:tr w:rsidR="008C7463" w:rsidRPr="008C7463" w14:paraId="10231A22" w14:textId="77777777" w:rsidTr="00994062">
        <w:trPr>
          <w:trHeight w:val="561"/>
          <w:tblCellSpacing w:w="0" w:type="dxa"/>
          <w:jc w:val="center"/>
        </w:trPr>
        <w:tc>
          <w:tcPr>
            <w:tcW w:w="107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07CAD8E" w14:textId="6FEE4085" w:rsidR="00FB4787" w:rsidRPr="00D66CAE" w:rsidRDefault="000E3079" w:rsidP="00FB4787">
            <w:pPr>
              <w:pStyle w:val="NoSpacing"/>
              <w:spacing w:line="360" w:lineRule="auto"/>
              <w:ind w:firstLine="450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   </w:t>
            </w:r>
            <w:r w:rsidR="00FB4787" w:rsidRPr="00D66CA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Նախագծի վերաբերյալ </w:t>
            </w:r>
            <w:r w:rsidR="00FB4787" w:rsidRPr="00D66CAE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առարկություններ և առաջարկություններ չկան:</w:t>
            </w:r>
          </w:p>
          <w:p w14:paraId="055598F3" w14:textId="4F39B49F" w:rsidR="00EA419E" w:rsidRPr="00B769A0" w:rsidRDefault="00EA419E" w:rsidP="00EC03B7">
            <w:pPr>
              <w:pStyle w:val="ListParagraph"/>
              <w:spacing w:after="0" w:line="360" w:lineRule="auto"/>
              <w:ind w:left="284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408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FD95873" w14:textId="21235404" w:rsidR="00EA419E" w:rsidRPr="00B769A0" w:rsidRDefault="00B77E16" w:rsidP="00AB5D97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B769A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Ընդունվել է։</w:t>
            </w:r>
          </w:p>
        </w:tc>
      </w:tr>
      <w:tr w:rsidR="008C7463" w:rsidRPr="008C7463" w14:paraId="0D197D51" w14:textId="77777777" w:rsidTr="00994062">
        <w:trPr>
          <w:gridAfter w:val="1"/>
          <w:wAfter w:w="8" w:type="dxa"/>
          <w:trHeight w:val="770"/>
          <w:tblCellSpacing w:w="0" w:type="dxa"/>
          <w:jc w:val="center"/>
        </w:trPr>
        <w:tc>
          <w:tcPr>
            <w:tcW w:w="1072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2DAE4279" w14:textId="2D5DA62C" w:rsidR="00EA419E" w:rsidRPr="00FE31CD" w:rsidRDefault="00EA419E" w:rsidP="00F8022D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  <w:r w:rsidRPr="00FE31CD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sz w:val="24"/>
                <w:szCs w:val="24"/>
                <w:lang w:val="hy-AM"/>
              </w:rPr>
              <w:t xml:space="preserve">                                     4. ՀՀ Ֆինանսների նախարարություն</w:t>
            </w:r>
          </w:p>
          <w:p w14:paraId="1138F7AC" w14:textId="77777777" w:rsidR="00EA419E" w:rsidRPr="00FE31CD" w:rsidRDefault="00EA419E" w:rsidP="00F8022D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0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5182418C" w14:textId="54544E49" w:rsidR="00EA419E" w:rsidRPr="00FE31CD" w:rsidRDefault="00FE31CD" w:rsidP="00FE31CD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sz w:val="24"/>
                <w:szCs w:val="24"/>
                <w:lang w:val="hy-AM"/>
              </w:rPr>
              <w:t>15</w:t>
            </w:r>
            <w:r w:rsidR="00E074D5" w:rsidRPr="00FE31CD">
              <w:rPr>
                <w:rFonts w:ascii="Cambria Math" w:eastAsia="Times New Roman" w:hAnsi="Cambria Math" w:cs="Times New Roman"/>
                <w:b/>
                <w:bCs/>
                <w:color w:val="000000" w:themeColor="text1"/>
                <w:sz w:val="24"/>
                <w:szCs w:val="24"/>
                <w:lang w:val="hy-AM"/>
              </w:rPr>
              <w:t>․</w:t>
            </w:r>
            <w:r w:rsidR="00FB4787">
              <w:rPr>
                <w:rFonts w:ascii="Cambria Math" w:eastAsia="Times New Roman" w:hAnsi="Cambria Math" w:cs="Times New Roman"/>
                <w:b/>
                <w:bCs/>
                <w:color w:val="000000" w:themeColor="text1"/>
                <w:sz w:val="24"/>
                <w:szCs w:val="24"/>
                <w:lang w:val="hy-AM"/>
              </w:rPr>
              <w:t xml:space="preserve">  </w:t>
            </w:r>
            <w:r w:rsidR="00E074D5" w:rsidRPr="00FE31CD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sz w:val="24"/>
                <w:szCs w:val="24"/>
                <w:lang w:val="hy-AM"/>
              </w:rPr>
              <w:t>7</w:t>
            </w:r>
            <w:r w:rsidR="00E074D5" w:rsidRPr="00FE31CD">
              <w:rPr>
                <w:rFonts w:ascii="Cambria Math" w:eastAsia="Times New Roman" w:hAnsi="Cambria Math" w:cs="Times New Roman"/>
                <w:b/>
                <w:bCs/>
                <w:color w:val="000000" w:themeColor="text1"/>
                <w:sz w:val="24"/>
                <w:szCs w:val="24"/>
                <w:lang w:val="hy-AM"/>
              </w:rPr>
              <w:t>․</w:t>
            </w:r>
            <w:r w:rsidR="00E074D5" w:rsidRPr="00FE31CD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sz w:val="24"/>
                <w:szCs w:val="24"/>
                <w:lang w:val="hy-AM"/>
              </w:rPr>
              <w:t>202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sz w:val="24"/>
                <w:szCs w:val="24"/>
                <w:lang w:val="hy-AM"/>
              </w:rPr>
              <w:t>6</w:t>
            </w:r>
            <w:r w:rsidR="00E074D5" w:rsidRPr="00FE31CD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sz w:val="24"/>
                <w:szCs w:val="24"/>
                <w:lang w:val="hy-AM"/>
              </w:rPr>
              <w:t>թ</w:t>
            </w:r>
            <w:r w:rsidR="00E074D5" w:rsidRPr="00FE31CD">
              <w:rPr>
                <w:rFonts w:ascii="Cambria Math" w:eastAsia="Times New Roman" w:hAnsi="Cambria Math" w:cs="Times New Roman"/>
                <w:b/>
                <w:bCs/>
                <w:color w:val="000000" w:themeColor="text1"/>
                <w:sz w:val="24"/>
                <w:szCs w:val="24"/>
                <w:lang w:val="hy-AM"/>
              </w:rPr>
              <w:t>․</w:t>
            </w:r>
          </w:p>
        </w:tc>
      </w:tr>
      <w:tr w:rsidR="008C7463" w:rsidRPr="008C7463" w14:paraId="123DDB87" w14:textId="77777777" w:rsidTr="00994062">
        <w:trPr>
          <w:gridAfter w:val="1"/>
          <w:wAfter w:w="8" w:type="dxa"/>
          <w:trHeight w:val="737"/>
          <w:tblCellSpacing w:w="0" w:type="dxa"/>
          <w:jc w:val="center"/>
        </w:trPr>
        <w:tc>
          <w:tcPr>
            <w:tcW w:w="1072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5E93DA8" w14:textId="77777777" w:rsidR="00EA419E" w:rsidRPr="00FE31CD" w:rsidRDefault="00EA419E" w:rsidP="00F8022D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0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7FEF1677" w14:textId="4EB8AD49" w:rsidR="00EA419E" w:rsidRPr="00FE31CD" w:rsidRDefault="00E074D5" w:rsidP="00FE31CD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  <w:r w:rsidRPr="00FE31CD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sz w:val="24"/>
                <w:szCs w:val="24"/>
                <w:lang w:val="hy-AM"/>
              </w:rPr>
              <w:t>01/2-1/</w:t>
            </w:r>
            <w:r w:rsidR="00FE31CD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sz w:val="24"/>
                <w:szCs w:val="24"/>
                <w:lang w:val="hy-AM"/>
              </w:rPr>
              <w:t>19045</w:t>
            </w:r>
            <w:r w:rsidRPr="00FE31CD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sz w:val="24"/>
                <w:szCs w:val="24"/>
                <w:lang w:val="hy-AM"/>
              </w:rPr>
              <w:t>-202</w:t>
            </w:r>
            <w:r w:rsidR="00FE31CD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sz w:val="24"/>
                <w:szCs w:val="24"/>
                <w:lang w:val="hy-AM"/>
              </w:rPr>
              <w:t>6</w:t>
            </w:r>
          </w:p>
        </w:tc>
      </w:tr>
      <w:tr w:rsidR="008C7463" w:rsidRPr="008C7463" w14:paraId="4986548F" w14:textId="77777777" w:rsidTr="00994062">
        <w:trPr>
          <w:gridAfter w:val="1"/>
          <w:wAfter w:w="8" w:type="dxa"/>
          <w:trHeight w:val="561"/>
          <w:tblCellSpacing w:w="0" w:type="dxa"/>
          <w:jc w:val="center"/>
        </w:trPr>
        <w:tc>
          <w:tcPr>
            <w:tcW w:w="107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A1B8D1A" w14:textId="17BE0B78" w:rsidR="00EA419E" w:rsidRPr="00FE31CD" w:rsidRDefault="003D55B5" w:rsidP="00F8022D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 w:rsidRPr="002F5CBC">
              <w:rPr>
                <w:rFonts w:ascii="GHEA Grapalat" w:hAnsi="GHEA Grapalat"/>
                <w:bCs/>
                <w:sz w:val="24"/>
                <w:szCs w:val="24"/>
              </w:rPr>
              <w:t xml:space="preserve">    </w:t>
            </w:r>
            <w:r w:rsidR="000E307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                       </w:t>
            </w:r>
            <w:r w:rsidRPr="002F5CB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Նախագծի վերաբերյալ</w:t>
            </w:r>
            <w:r w:rsidRPr="002F5CBC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r w:rsidRPr="002F5CB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դիտարկումներ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և առաջարկություններ </w:t>
            </w:r>
            <w:r w:rsidRPr="002F5CBC">
              <w:rPr>
                <w:rFonts w:ascii="GHEA Grapalat" w:hAnsi="GHEA Grapalat" w:cs="Sylfaen"/>
                <w:sz w:val="24"/>
                <w:szCs w:val="24"/>
                <w:lang w:val="hy-AM"/>
              </w:rPr>
              <w:t>չկան։</w:t>
            </w:r>
          </w:p>
        </w:tc>
        <w:tc>
          <w:tcPr>
            <w:tcW w:w="40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E010E17" w14:textId="16048A2A" w:rsidR="00EA419E" w:rsidRPr="00FE31CD" w:rsidRDefault="00E62D5F" w:rsidP="00F8022D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  <w:r w:rsidRPr="00FE31CD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sz w:val="24"/>
                <w:szCs w:val="24"/>
                <w:lang w:val="hy-AM"/>
              </w:rPr>
              <w:t>Ընդունվել է։</w:t>
            </w:r>
          </w:p>
        </w:tc>
      </w:tr>
      <w:tr w:rsidR="008C7463" w:rsidRPr="008C7463" w14:paraId="72191587" w14:textId="77777777" w:rsidTr="00994062">
        <w:trPr>
          <w:gridAfter w:val="1"/>
          <w:wAfter w:w="8" w:type="dxa"/>
          <w:trHeight w:val="561"/>
          <w:tblCellSpacing w:w="0" w:type="dxa"/>
          <w:jc w:val="center"/>
        </w:trPr>
        <w:tc>
          <w:tcPr>
            <w:tcW w:w="1072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14:paraId="567AED89" w14:textId="77777777" w:rsidR="00FB4EBD" w:rsidRPr="00C35628" w:rsidRDefault="00FB4EBD" w:rsidP="00DD68C8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  <w:p w14:paraId="110FCE2D" w14:textId="3BC5C1A4" w:rsidR="00EA0537" w:rsidRPr="00C35628" w:rsidRDefault="00EA0537" w:rsidP="00EA0537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C3562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                                   </w:t>
            </w:r>
            <w:r w:rsidR="00CA7EF1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5</w:t>
            </w:r>
            <w:r w:rsidRPr="00C3562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. ՀՀ Պետական եկամուտների կոմիտե</w:t>
            </w:r>
          </w:p>
          <w:p w14:paraId="029A71EA" w14:textId="7FA12065" w:rsidR="00DD68C8" w:rsidRPr="00C35628" w:rsidRDefault="00DD68C8" w:rsidP="00DD68C8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40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14:paraId="7A10D06E" w14:textId="764AF1C6" w:rsidR="00DD68C8" w:rsidRPr="00C35628" w:rsidRDefault="00C35628" w:rsidP="00C35628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14</w:t>
            </w:r>
            <w:r w:rsidR="00DD68C8" w:rsidRPr="00C35628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  <w:r w:rsidR="00FB4787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val="hy-AM"/>
              </w:rPr>
              <w:t xml:space="preserve"> </w:t>
            </w:r>
            <w:r w:rsidR="00DD68C8" w:rsidRPr="00C3562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7</w:t>
            </w:r>
            <w:r w:rsidR="00DD68C8" w:rsidRPr="00C35628">
              <w:rPr>
                <w:rFonts w:ascii="Cambria Math" w:eastAsia="Times New Roman" w:hAnsi="Cambria Math" w:cs="Times New Roman"/>
                <w:b/>
                <w:bCs/>
                <w:sz w:val="24"/>
                <w:szCs w:val="24"/>
                <w:lang w:val="hy-AM"/>
              </w:rPr>
              <w:t xml:space="preserve">․ </w:t>
            </w:r>
            <w:r w:rsidR="00DD68C8" w:rsidRPr="00C3562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202</w:t>
            </w:r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6</w:t>
            </w:r>
            <w:r w:rsidR="00DD68C8" w:rsidRPr="00C3562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թ</w:t>
            </w:r>
            <w:r w:rsidR="00DD68C8" w:rsidRPr="00C35628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</w:p>
        </w:tc>
      </w:tr>
      <w:tr w:rsidR="008C7463" w:rsidRPr="008C7463" w14:paraId="24F1D795" w14:textId="77777777" w:rsidTr="00994062">
        <w:trPr>
          <w:gridAfter w:val="1"/>
          <w:wAfter w:w="8" w:type="dxa"/>
          <w:trHeight w:val="561"/>
          <w:tblCellSpacing w:w="0" w:type="dxa"/>
          <w:jc w:val="center"/>
        </w:trPr>
        <w:tc>
          <w:tcPr>
            <w:tcW w:w="1072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14:paraId="21FD11FA" w14:textId="77777777" w:rsidR="00DD68C8" w:rsidRPr="00C35628" w:rsidRDefault="00DD68C8" w:rsidP="00E76E9B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40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14:paraId="04A7659C" w14:textId="122CE809" w:rsidR="00DD68C8" w:rsidRPr="003A7286" w:rsidRDefault="00F322CE" w:rsidP="003A7286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</w:pPr>
            <w:r w:rsidRPr="00C3562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01</w:t>
            </w:r>
            <w:r w:rsidR="00DD68C8" w:rsidRPr="00C3562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/</w:t>
            </w:r>
            <w:r w:rsidRPr="00C3562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3-2/</w:t>
            </w:r>
            <w:r w:rsidR="003A7286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42584</w:t>
            </w:r>
            <w:r w:rsidR="00DD68C8" w:rsidRPr="00C3562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-202</w:t>
            </w:r>
            <w:r w:rsidR="003A7286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6</w:t>
            </w:r>
          </w:p>
        </w:tc>
      </w:tr>
      <w:tr w:rsidR="008C7463" w:rsidRPr="008C7463" w14:paraId="0AF39CCD" w14:textId="77777777" w:rsidTr="00994062">
        <w:trPr>
          <w:gridAfter w:val="1"/>
          <w:wAfter w:w="8" w:type="dxa"/>
          <w:trHeight w:val="561"/>
          <w:tblCellSpacing w:w="0" w:type="dxa"/>
          <w:jc w:val="center"/>
        </w:trPr>
        <w:tc>
          <w:tcPr>
            <w:tcW w:w="107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DF03198" w14:textId="77777777" w:rsidR="00FB4787" w:rsidRDefault="00FB4787" w:rsidP="00FB4787">
            <w:pPr>
              <w:pStyle w:val="NoSpacing"/>
              <w:spacing w:line="360" w:lineRule="auto"/>
              <w:ind w:firstLine="450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36AE4FBA" w14:textId="793C6B60" w:rsidR="00274779" w:rsidRPr="00C35628" w:rsidRDefault="00274779" w:rsidP="00FB4787">
            <w:pPr>
              <w:pStyle w:val="NoSpacing"/>
              <w:spacing w:line="360" w:lineRule="auto"/>
              <w:ind w:firstLine="450"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C3562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Նախագծի վերաբերյալ </w:t>
            </w:r>
            <w:r w:rsidRPr="00C35628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առարկություններ և առաջարկություններ չկան:</w:t>
            </w:r>
          </w:p>
          <w:p w14:paraId="3ED30F1B" w14:textId="58355CD3" w:rsidR="00EA0537" w:rsidRPr="00C35628" w:rsidRDefault="00EA0537" w:rsidP="00EA0537">
            <w:pPr>
              <w:autoSpaceDE w:val="0"/>
              <w:autoSpaceDN w:val="0"/>
              <w:adjustRightInd w:val="0"/>
              <w:spacing w:after="0" w:line="360" w:lineRule="auto"/>
              <w:contextualSpacing/>
              <w:jc w:val="both"/>
              <w:textAlignment w:val="center"/>
              <w:rPr>
                <w:rFonts w:ascii="GHEA Grapalat" w:eastAsia="Calibri" w:hAnsi="GHEA Grapalat" w:cs="Calibri"/>
                <w:sz w:val="24"/>
                <w:szCs w:val="24"/>
                <w:lang w:val="hy-AM"/>
              </w:rPr>
            </w:pPr>
          </w:p>
          <w:p w14:paraId="56B788A2" w14:textId="253171AA" w:rsidR="00DD68C8" w:rsidRPr="00C35628" w:rsidRDefault="00DD68C8" w:rsidP="00EA0537">
            <w:pPr>
              <w:autoSpaceDE w:val="0"/>
              <w:autoSpaceDN w:val="0"/>
              <w:adjustRightInd w:val="0"/>
              <w:spacing w:after="0" w:line="360" w:lineRule="auto"/>
              <w:contextualSpacing/>
              <w:jc w:val="both"/>
              <w:textAlignment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40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A019D12" w14:textId="7177B1AA" w:rsidR="00DD68C8" w:rsidRPr="00C35628" w:rsidRDefault="00274779" w:rsidP="00F8022D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C3562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Ընդունվել է։</w:t>
            </w:r>
            <w:r w:rsidR="0012534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 </w:t>
            </w:r>
          </w:p>
        </w:tc>
      </w:tr>
    </w:tbl>
    <w:p w14:paraId="205C1D11" w14:textId="77777777" w:rsidR="00EA419E" w:rsidRPr="008C7463" w:rsidRDefault="00EA419E" w:rsidP="00EA419E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color w:val="FF0000"/>
          <w:sz w:val="24"/>
          <w:szCs w:val="24"/>
          <w:lang w:val="hy-AM"/>
        </w:rPr>
      </w:pPr>
    </w:p>
    <w:p w14:paraId="7042EAE9" w14:textId="77777777" w:rsidR="0077537C" w:rsidRPr="008C7463" w:rsidRDefault="0077537C" w:rsidP="00830B28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color w:val="FF0000"/>
          <w:sz w:val="24"/>
          <w:szCs w:val="24"/>
          <w:lang w:val="hy-AM"/>
        </w:rPr>
      </w:pPr>
    </w:p>
    <w:sectPr w:rsidR="0077537C" w:rsidRPr="008C7463" w:rsidSect="00F729BF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485E11"/>
    <w:multiLevelType w:val="hybridMultilevel"/>
    <w:tmpl w:val="1F8480DC"/>
    <w:lvl w:ilvl="0" w:tplc="DE90F9A0">
      <w:start w:val="1"/>
      <w:numFmt w:val="decimal"/>
      <w:lvlText w:val="%1."/>
      <w:lvlJc w:val="left"/>
      <w:pPr>
        <w:ind w:left="1065" w:hanging="360"/>
      </w:pPr>
      <w:rPr>
        <w:rFonts w:eastAsia="Times New Roman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243378CC"/>
    <w:multiLevelType w:val="hybridMultilevel"/>
    <w:tmpl w:val="FA007278"/>
    <w:lvl w:ilvl="0" w:tplc="0A3E6B82">
      <w:start w:val="1"/>
      <w:numFmt w:val="decimal"/>
      <w:lvlText w:val="%1."/>
      <w:lvlJc w:val="left"/>
      <w:pPr>
        <w:ind w:left="540" w:hanging="360"/>
      </w:pPr>
      <w:rPr>
        <w:b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>
      <w:start w:val="1"/>
      <w:numFmt w:val="lowerRoman"/>
      <w:lvlText w:val="%3."/>
      <w:lvlJc w:val="right"/>
      <w:pPr>
        <w:ind w:left="2727" w:hanging="180"/>
      </w:pPr>
    </w:lvl>
    <w:lvl w:ilvl="3" w:tplc="0409000F">
      <w:start w:val="1"/>
      <w:numFmt w:val="decimal"/>
      <w:lvlText w:val="%4."/>
      <w:lvlJc w:val="left"/>
      <w:pPr>
        <w:ind w:left="3447" w:hanging="360"/>
      </w:pPr>
    </w:lvl>
    <w:lvl w:ilvl="4" w:tplc="04090019">
      <w:start w:val="1"/>
      <w:numFmt w:val="lowerLetter"/>
      <w:lvlText w:val="%5."/>
      <w:lvlJc w:val="left"/>
      <w:pPr>
        <w:ind w:left="4167" w:hanging="360"/>
      </w:pPr>
    </w:lvl>
    <w:lvl w:ilvl="5" w:tplc="0409001B">
      <w:start w:val="1"/>
      <w:numFmt w:val="lowerRoman"/>
      <w:lvlText w:val="%6."/>
      <w:lvlJc w:val="right"/>
      <w:pPr>
        <w:ind w:left="4887" w:hanging="180"/>
      </w:pPr>
    </w:lvl>
    <w:lvl w:ilvl="6" w:tplc="0409000F">
      <w:start w:val="1"/>
      <w:numFmt w:val="decimal"/>
      <w:lvlText w:val="%7."/>
      <w:lvlJc w:val="left"/>
      <w:pPr>
        <w:ind w:left="5607" w:hanging="360"/>
      </w:pPr>
    </w:lvl>
    <w:lvl w:ilvl="7" w:tplc="04090019">
      <w:start w:val="1"/>
      <w:numFmt w:val="lowerLetter"/>
      <w:lvlText w:val="%8."/>
      <w:lvlJc w:val="left"/>
      <w:pPr>
        <w:ind w:left="6327" w:hanging="360"/>
      </w:pPr>
    </w:lvl>
    <w:lvl w:ilvl="8" w:tplc="0409001B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72F73CA9"/>
    <w:multiLevelType w:val="hybridMultilevel"/>
    <w:tmpl w:val="6346ED9A"/>
    <w:lvl w:ilvl="0" w:tplc="04090011">
      <w:start w:val="1"/>
      <w:numFmt w:val="decimal"/>
      <w:lvlText w:val="%1)"/>
      <w:lvlJc w:val="left"/>
      <w:pPr>
        <w:ind w:left="1275" w:hanging="360"/>
      </w:pPr>
    </w:lvl>
    <w:lvl w:ilvl="1" w:tplc="04090019" w:tentative="1">
      <w:start w:val="1"/>
      <w:numFmt w:val="lowerLetter"/>
      <w:lvlText w:val="%2."/>
      <w:lvlJc w:val="left"/>
      <w:pPr>
        <w:ind w:left="1995" w:hanging="360"/>
      </w:pPr>
    </w:lvl>
    <w:lvl w:ilvl="2" w:tplc="0409001B" w:tentative="1">
      <w:start w:val="1"/>
      <w:numFmt w:val="lowerRoman"/>
      <w:lvlText w:val="%3."/>
      <w:lvlJc w:val="right"/>
      <w:pPr>
        <w:ind w:left="2715" w:hanging="180"/>
      </w:pPr>
    </w:lvl>
    <w:lvl w:ilvl="3" w:tplc="0409000F" w:tentative="1">
      <w:start w:val="1"/>
      <w:numFmt w:val="decimal"/>
      <w:lvlText w:val="%4."/>
      <w:lvlJc w:val="left"/>
      <w:pPr>
        <w:ind w:left="3435" w:hanging="360"/>
      </w:pPr>
    </w:lvl>
    <w:lvl w:ilvl="4" w:tplc="04090019" w:tentative="1">
      <w:start w:val="1"/>
      <w:numFmt w:val="lowerLetter"/>
      <w:lvlText w:val="%5."/>
      <w:lvlJc w:val="left"/>
      <w:pPr>
        <w:ind w:left="4155" w:hanging="360"/>
      </w:pPr>
    </w:lvl>
    <w:lvl w:ilvl="5" w:tplc="0409001B" w:tentative="1">
      <w:start w:val="1"/>
      <w:numFmt w:val="lowerRoman"/>
      <w:lvlText w:val="%6."/>
      <w:lvlJc w:val="right"/>
      <w:pPr>
        <w:ind w:left="4875" w:hanging="180"/>
      </w:pPr>
    </w:lvl>
    <w:lvl w:ilvl="6" w:tplc="0409000F" w:tentative="1">
      <w:start w:val="1"/>
      <w:numFmt w:val="decimal"/>
      <w:lvlText w:val="%7."/>
      <w:lvlJc w:val="left"/>
      <w:pPr>
        <w:ind w:left="5595" w:hanging="360"/>
      </w:pPr>
    </w:lvl>
    <w:lvl w:ilvl="7" w:tplc="04090019" w:tentative="1">
      <w:start w:val="1"/>
      <w:numFmt w:val="lowerLetter"/>
      <w:lvlText w:val="%8."/>
      <w:lvlJc w:val="left"/>
      <w:pPr>
        <w:ind w:left="6315" w:hanging="360"/>
      </w:pPr>
    </w:lvl>
    <w:lvl w:ilvl="8" w:tplc="0409001B" w:tentative="1">
      <w:start w:val="1"/>
      <w:numFmt w:val="lowerRoman"/>
      <w:lvlText w:val="%9."/>
      <w:lvlJc w:val="right"/>
      <w:pPr>
        <w:ind w:left="7035" w:hanging="180"/>
      </w:pPr>
    </w:lvl>
  </w:abstractNum>
  <w:abstractNum w:abstractNumId="3" w15:restartNumberingAfterBreak="0">
    <w:nsid w:val="759778C6"/>
    <w:multiLevelType w:val="hybridMultilevel"/>
    <w:tmpl w:val="2E2A8C84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77E84B12"/>
    <w:multiLevelType w:val="hybridMultilevel"/>
    <w:tmpl w:val="238C227C"/>
    <w:lvl w:ilvl="0" w:tplc="04090011">
      <w:start w:val="1"/>
      <w:numFmt w:val="decimal"/>
      <w:lvlText w:val="%1)"/>
      <w:lvlJc w:val="left"/>
      <w:pPr>
        <w:ind w:left="576" w:hanging="360"/>
      </w:pPr>
    </w:lvl>
    <w:lvl w:ilvl="1" w:tplc="04090019">
      <w:start w:val="1"/>
      <w:numFmt w:val="lowerLetter"/>
      <w:lvlText w:val="%2."/>
      <w:lvlJc w:val="left"/>
      <w:pPr>
        <w:ind w:left="1296" w:hanging="360"/>
      </w:pPr>
    </w:lvl>
    <w:lvl w:ilvl="2" w:tplc="0409001B">
      <w:start w:val="1"/>
      <w:numFmt w:val="lowerRoman"/>
      <w:lvlText w:val="%3."/>
      <w:lvlJc w:val="right"/>
      <w:pPr>
        <w:ind w:left="2016" w:hanging="180"/>
      </w:pPr>
    </w:lvl>
    <w:lvl w:ilvl="3" w:tplc="0409000F">
      <w:start w:val="1"/>
      <w:numFmt w:val="decimal"/>
      <w:lvlText w:val="%4."/>
      <w:lvlJc w:val="left"/>
      <w:pPr>
        <w:ind w:left="2736" w:hanging="360"/>
      </w:pPr>
    </w:lvl>
    <w:lvl w:ilvl="4" w:tplc="04090019">
      <w:start w:val="1"/>
      <w:numFmt w:val="lowerLetter"/>
      <w:lvlText w:val="%5."/>
      <w:lvlJc w:val="left"/>
      <w:pPr>
        <w:ind w:left="3456" w:hanging="360"/>
      </w:pPr>
    </w:lvl>
    <w:lvl w:ilvl="5" w:tplc="0409001B">
      <w:start w:val="1"/>
      <w:numFmt w:val="lowerRoman"/>
      <w:lvlText w:val="%6."/>
      <w:lvlJc w:val="right"/>
      <w:pPr>
        <w:ind w:left="4176" w:hanging="180"/>
      </w:pPr>
    </w:lvl>
    <w:lvl w:ilvl="6" w:tplc="0409000F">
      <w:start w:val="1"/>
      <w:numFmt w:val="decimal"/>
      <w:lvlText w:val="%7."/>
      <w:lvlJc w:val="left"/>
      <w:pPr>
        <w:ind w:left="4896" w:hanging="360"/>
      </w:pPr>
    </w:lvl>
    <w:lvl w:ilvl="7" w:tplc="04090019">
      <w:start w:val="1"/>
      <w:numFmt w:val="lowerLetter"/>
      <w:lvlText w:val="%8."/>
      <w:lvlJc w:val="left"/>
      <w:pPr>
        <w:ind w:left="5616" w:hanging="360"/>
      </w:pPr>
    </w:lvl>
    <w:lvl w:ilvl="8" w:tplc="0409001B">
      <w:start w:val="1"/>
      <w:numFmt w:val="lowerRoman"/>
      <w:lvlText w:val="%9."/>
      <w:lvlJc w:val="right"/>
      <w:pPr>
        <w:ind w:left="6336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537C"/>
    <w:rsid w:val="00005EB9"/>
    <w:rsid w:val="0001401A"/>
    <w:rsid w:val="00015E3E"/>
    <w:rsid w:val="0004307C"/>
    <w:rsid w:val="0004682C"/>
    <w:rsid w:val="00051FD9"/>
    <w:rsid w:val="00054344"/>
    <w:rsid w:val="000771B2"/>
    <w:rsid w:val="000A18D8"/>
    <w:rsid w:val="000A558F"/>
    <w:rsid w:val="000B1925"/>
    <w:rsid w:val="000B6AD4"/>
    <w:rsid w:val="000B77C4"/>
    <w:rsid w:val="000D682E"/>
    <w:rsid w:val="000E3079"/>
    <w:rsid w:val="000E4CE3"/>
    <w:rsid w:val="001036D4"/>
    <w:rsid w:val="001236CC"/>
    <w:rsid w:val="00125348"/>
    <w:rsid w:val="00146CF7"/>
    <w:rsid w:val="001519B2"/>
    <w:rsid w:val="0016145A"/>
    <w:rsid w:val="00187E7D"/>
    <w:rsid w:val="001A6D83"/>
    <w:rsid w:val="001B58EC"/>
    <w:rsid w:val="001C10EF"/>
    <w:rsid w:val="002101A7"/>
    <w:rsid w:val="00243B0E"/>
    <w:rsid w:val="00250194"/>
    <w:rsid w:val="00274779"/>
    <w:rsid w:val="0029229B"/>
    <w:rsid w:val="002953E9"/>
    <w:rsid w:val="002E7393"/>
    <w:rsid w:val="00325023"/>
    <w:rsid w:val="0035157B"/>
    <w:rsid w:val="00360FD1"/>
    <w:rsid w:val="003A7286"/>
    <w:rsid w:val="003B4079"/>
    <w:rsid w:val="003C37B7"/>
    <w:rsid w:val="003D24C4"/>
    <w:rsid w:val="003D34D2"/>
    <w:rsid w:val="003D55B5"/>
    <w:rsid w:val="003F1FD8"/>
    <w:rsid w:val="00410CCB"/>
    <w:rsid w:val="00422534"/>
    <w:rsid w:val="00425045"/>
    <w:rsid w:val="00432674"/>
    <w:rsid w:val="004361D7"/>
    <w:rsid w:val="00466B07"/>
    <w:rsid w:val="00484B61"/>
    <w:rsid w:val="0048648E"/>
    <w:rsid w:val="004A60AC"/>
    <w:rsid w:val="004C3506"/>
    <w:rsid w:val="004E6FE6"/>
    <w:rsid w:val="004F38BA"/>
    <w:rsid w:val="00524B05"/>
    <w:rsid w:val="005267F5"/>
    <w:rsid w:val="00556951"/>
    <w:rsid w:val="00571130"/>
    <w:rsid w:val="005873F7"/>
    <w:rsid w:val="005A2D4A"/>
    <w:rsid w:val="005B2FFA"/>
    <w:rsid w:val="005C20E8"/>
    <w:rsid w:val="00620DEE"/>
    <w:rsid w:val="00622148"/>
    <w:rsid w:val="00626E69"/>
    <w:rsid w:val="0063342E"/>
    <w:rsid w:val="00650B47"/>
    <w:rsid w:val="00651155"/>
    <w:rsid w:val="00654B53"/>
    <w:rsid w:val="00671AFB"/>
    <w:rsid w:val="00675ED7"/>
    <w:rsid w:val="006767B8"/>
    <w:rsid w:val="006920A1"/>
    <w:rsid w:val="006C7012"/>
    <w:rsid w:val="006D12C8"/>
    <w:rsid w:val="00732AC1"/>
    <w:rsid w:val="00756107"/>
    <w:rsid w:val="00761966"/>
    <w:rsid w:val="007737D5"/>
    <w:rsid w:val="0077537C"/>
    <w:rsid w:val="00797E6E"/>
    <w:rsid w:val="007A61B0"/>
    <w:rsid w:val="007C4980"/>
    <w:rsid w:val="007E458A"/>
    <w:rsid w:val="007F04A3"/>
    <w:rsid w:val="007F4B9F"/>
    <w:rsid w:val="008026CF"/>
    <w:rsid w:val="00830B28"/>
    <w:rsid w:val="008929E0"/>
    <w:rsid w:val="00895C2C"/>
    <w:rsid w:val="008960BE"/>
    <w:rsid w:val="008A2AE6"/>
    <w:rsid w:val="008B0799"/>
    <w:rsid w:val="008B3C8F"/>
    <w:rsid w:val="008C7463"/>
    <w:rsid w:val="008E3199"/>
    <w:rsid w:val="009024EF"/>
    <w:rsid w:val="00930F3A"/>
    <w:rsid w:val="00931EBD"/>
    <w:rsid w:val="00942F4C"/>
    <w:rsid w:val="009446D2"/>
    <w:rsid w:val="00944849"/>
    <w:rsid w:val="00973CDF"/>
    <w:rsid w:val="00985127"/>
    <w:rsid w:val="00994062"/>
    <w:rsid w:val="009977BC"/>
    <w:rsid w:val="009A5257"/>
    <w:rsid w:val="009B4385"/>
    <w:rsid w:val="009C62CF"/>
    <w:rsid w:val="009D1ADC"/>
    <w:rsid w:val="00A1027E"/>
    <w:rsid w:val="00A373FF"/>
    <w:rsid w:val="00A64818"/>
    <w:rsid w:val="00A70EDF"/>
    <w:rsid w:val="00AA2650"/>
    <w:rsid w:val="00AA3034"/>
    <w:rsid w:val="00AA33F5"/>
    <w:rsid w:val="00AB5D97"/>
    <w:rsid w:val="00AC3ACD"/>
    <w:rsid w:val="00AD6006"/>
    <w:rsid w:val="00AE69F8"/>
    <w:rsid w:val="00AF5A73"/>
    <w:rsid w:val="00B012CD"/>
    <w:rsid w:val="00B101B2"/>
    <w:rsid w:val="00B32572"/>
    <w:rsid w:val="00B63CF9"/>
    <w:rsid w:val="00B769A0"/>
    <w:rsid w:val="00B77E16"/>
    <w:rsid w:val="00BB438D"/>
    <w:rsid w:val="00BC1AC7"/>
    <w:rsid w:val="00BC55FB"/>
    <w:rsid w:val="00BE05AF"/>
    <w:rsid w:val="00BF424C"/>
    <w:rsid w:val="00C01BFD"/>
    <w:rsid w:val="00C1377A"/>
    <w:rsid w:val="00C35628"/>
    <w:rsid w:val="00C44663"/>
    <w:rsid w:val="00C71103"/>
    <w:rsid w:val="00C72379"/>
    <w:rsid w:val="00C91849"/>
    <w:rsid w:val="00CA7EF1"/>
    <w:rsid w:val="00CB4CCE"/>
    <w:rsid w:val="00CC662D"/>
    <w:rsid w:val="00CC688F"/>
    <w:rsid w:val="00CD5006"/>
    <w:rsid w:val="00D06D7A"/>
    <w:rsid w:val="00D2782D"/>
    <w:rsid w:val="00D34725"/>
    <w:rsid w:val="00D66CAE"/>
    <w:rsid w:val="00D73755"/>
    <w:rsid w:val="00D86A01"/>
    <w:rsid w:val="00DA05C9"/>
    <w:rsid w:val="00DA317B"/>
    <w:rsid w:val="00DA43EA"/>
    <w:rsid w:val="00DB44FC"/>
    <w:rsid w:val="00DB6023"/>
    <w:rsid w:val="00DC3D33"/>
    <w:rsid w:val="00DC4105"/>
    <w:rsid w:val="00DD68C8"/>
    <w:rsid w:val="00DE2076"/>
    <w:rsid w:val="00E074D5"/>
    <w:rsid w:val="00E10EE8"/>
    <w:rsid w:val="00E14B64"/>
    <w:rsid w:val="00E30D2B"/>
    <w:rsid w:val="00E36BA2"/>
    <w:rsid w:val="00E37065"/>
    <w:rsid w:val="00E47821"/>
    <w:rsid w:val="00E54A56"/>
    <w:rsid w:val="00E62D5F"/>
    <w:rsid w:val="00E652A6"/>
    <w:rsid w:val="00E76E9B"/>
    <w:rsid w:val="00EA0537"/>
    <w:rsid w:val="00EA0712"/>
    <w:rsid w:val="00EA3E4B"/>
    <w:rsid w:val="00EA419E"/>
    <w:rsid w:val="00EA588D"/>
    <w:rsid w:val="00EB248D"/>
    <w:rsid w:val="00EC03B7"/>
    <w:rsid w:val="00F13C44"/>
    <w:rsid w:val="00F322CE"/>
    <w:rsid w:val="00F44B86"/>
    <w:rsid w:val="00F575BD"/>
    <w:rsid w:val="00F613FA"/>
    <w:rsid w:val="00F729BF"/>
    <w:rsid w:val="00FB4787"/>
    <w:rsid w:val="00FB4EBD"/>
    <w:rsid w:val="00FD0995"/>
    <w:rsid w:val="00FE31CD"/>
    <w:rsid w:val="00FE5854"/>
    <w:rsid w:val="00FF30C5"/>
    <w:rsid w:val="00FF30D0"/>
    <w:rsid w:val="00FF3C98"/>
    <w:rsid w:val="00FF7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B40AFEBA-F4B9-417E-8755-297F3E76B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56951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aliases w:val="List_Paragraph,Multilevel para_II,List Paragraph1,List Paragraph-ExecSummary,Akapit z listą BS,List Paragraph 1,List Paragraph (numbered (a)),OBC Bullet,List Paragraph11,Normal numbered,Абзац списка1,Paragraphe de liste PBLH,Bullets"/>
    <w:basedOn w:val="Normal"/>
    <w:link w:val="ListParagraphChar"/>
    <w:uiPriority w:val="34"/>
    <w:qFormat/>
    <w:rsid w:val="00D2782D"/>
    <w:pPr>
      <w:spacing w:line="256" w:lineRule="auto"/>
      <w:ind w:left="720"/>
      <w:contextualSpacing/>
    </w:pPr>
    <w:rPr>
      <w:lang w:val="ru-RU"/>
    </w:rPr>
  </w:style>
  <w:style w:type="character" w:styleId="Strong">
    <w:name w:val="Strong"/>
    <w:uiPriority w:val="22"/>
    <w:qFormat/>
    <w:rsid w:val="009B4385"/>
    <w:rPr>
      <w:rFonts w:cs="Times New Roman"/>
      <w:b/>
      <w:bCs/>
    </w:rPr>
  </w:style>
  <w:style w:type="character" w:customStyle="1" w:styleId="InternetLink">
    <w:name w:val="Internet Link"/>
    <w:qFormat/>
    <w:rsid w:val="00DA317B"/>
    <w:rPr>
      <w:color w:val="000080"/>
      <w:u w:val="single"/>
    </w:rPr>
  </w:style>
  <w:style w:type="character" w:customStyle="1" w:styleId="ListParagraphChar">
    <w:name w:val="List Paragraph Char"/>
    <w:aliases w:val="List_Paragraph Char,Multilevel para_II Char,List Paragraph1 Char,List Paragraph-ExecSummary Char,Akapit z listą BS Char,List Paragraph 1 Char,List Paragraph (numbered (a)) Char,OBC Bullet Char,List Paragraph11 Char,Абзац списка1 Char"/>
    <w:link w:val="ListParagraph"/>
    <w:uiPriority w:val="34"/>
    <w:qFormat/>
    <w:locked/>
    <w:rsid w:val="003B4079"/>
    <w:rPr>
      <w:lang w:val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E76E9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76E9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76E9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76E9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76E9B"/>
    <w:rPr>
      <w:b/>
      <w:bCs/>
      <w:sz w:val="20"/>
      <w:szCs w:val="20"/>
    </w:rPr>
  </w:style>
  <w:style w:type="character" w:customStyle="1" w:styleId="NoSpacingChar">
    <w:name w:val="No Spacing Char"/>
    <w:link w:val="NoSpacing"/>
    <w:uiPriority w:val="1"/>
    <w:locked/>
    <w:rsid w:val="0004682C"/>
    <w:rPr>
      <w:rFonts w:ascii="Calibri" w:eastAsia="Calibri" w:hAnsi="Calibri" w:cs="Times New Roman"/>
    </w:rPr>
  </w:style>
  <w:style w:type="paragraph" w:styleId="NoSpacing">
    <w:name w:val="No Spacing"/>
    <w:link w:val="NoSpacingChar"/>
    <w:uiPriority w:val="1"/>
    <w:qFormat/>
    <w:rsid w:val="0004682C"/>
    <w:pPr>
      <w:spacing w:after="0" w:line="240" w:lineRule="auto"/>
    </w:pPr>
    <w:rPr>
      <w:rFonts w:ascii="Calibri" w:eastAsia="Calibri" w:hAnsi="Calibri" w:cs="Times New Roman"/>
    </w:rPr>
  </w:style>
  <w:style w:type="paragraph" w:styleId="Header">
    <w:name w:val="header"/>
    <w:basedOn w:val="Normal"/>
    <w:link w:val="HeaderChar"/>
    <w:uiPriority w:val="99"/>
    <w:semiHidden/>
    <w:unhideWhenUsed/>
    <w:rsid w:val="00EC03B7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EC03B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1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9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7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0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1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43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599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6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46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1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8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1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3140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638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4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9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63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06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70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60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5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79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244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73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75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404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3704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54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07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0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52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484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1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0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464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845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DA2688-0E42-456B-A095-2905B656B0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2</Pages>
  <Words>194</Words>
  <Characters>1108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https:/mul2-mineconomy.gov.am/tasks/582507/oneclick/7_Ampopatert.docx?token=ae144ae34548aac62bac3a229dde8288</cp:keywords>
  <dc:description/>
  <cp:lastModifiedBy>Ruzanna Y. Harutyunyan</cp:lastModifiedBy>
  <cp:revision>46</cp:revision>
  <dcterms:created xsi:type="dcterms:W3CDTF">2024-06-05T07:14:00Z</dcterms:created>
  <dcterms:modified xsi:type="dcterms:W3CDTF">2026-07-16T07:57:00Z</dcterms:modified>
</cp:coreProperties>
</file>