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96C" w:rsidRDefault="0095396C"/>
    <w:p w:rsidR="0095396C" w:rsidRPr="00263E3F" w:rsidRDefault="0095396C" w:rsidP="00F7781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95396C" w:rsidRPr="000F4671" w:rsidRDefault="0095396C" w:rsidP="00F778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5396C" w:rsidRPr="000F4671" w:rsidRDefault="0095396C" w:rsidP="00F7781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հուլիսի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5396C" w:rsidRPr="00B45A61" w:rsidRDefault="0095396C" w:rsidP="00F77815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95396C" w:rsidRPr="000F4671" w:rsidRDefault="0095396C" w:rsidP="00F778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5396C" w:rsidRPr="0095396C" w:rsidRDefault="0095396C">
      <w:pPr>
        <w:rPr>
          <w:lang w:val="fr-FR"/>
        </w:rPr>
      </w:pPr>
    </w:p>
    <w:p w:rsidR="0095396C" w:rsidRPr="0095396C" w:rsidRDefault="0095396C">
      <w:pPr>
        <w:rPr>
          <w:lang w:val="fr-FR"/>
        </w:rPr>
      </w:pPr>
    </w:p>
    <w:p w:rsidR="0095396C" w:rsidRPr="0095396C" w:rsidRDefault="0095396C">
      <w:pPr>
        <w:rPr>
          <w:lang w:val="fr-FR"/>
        </w:rPr>
      </w:pPr>
    </w:p>
    <w:tbl>
      <w:tblPr>
        <w:tblW w:w="148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816"/>
        <w:gridCol w:w="1362"/>
        <w:gridCol w:w="2862"/>
        <w:gridCol w:w="3150"/>
        <w:gridCol w:w="2250"/>
        <w:gridCol w:w="1568"/>
        <w:gridCol w:w="2122"/>
      </w:tblGrid>
      <w:tr w:rsidR="0095396C" w:rsidRPr="0095396C" w:rsidTr="008030D0">
        <w:trPr>
          <w:trHeight w:val="1590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F77815" w:rsidRDefault="0095396C" w:rsidP="0095396C">
            <w:pPr>
              <w:jc w:val="center"/>
              <w:rPr>
                <w:rFonts w:ascii="GHEA Mariam" w:hAnsi="GHEA Mariam" w:cs="Calibri"/>
                <w:sz w:val="24"/>
                <w:szCs w:val="18"/>
                <w:lang w:val="fr-FR"/>
              </w:rPr>
            </w:pPr>
            <w:proofErr w:type="gramStart"/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>«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ՀԱՅԱՍՏԱՆԻ</w:t>
            </w:r>
            <w:proofErr w:type="gramEnd"/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ՀԱՆՐԱՊԵՏՈՒԹՅԱՆ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2026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ԹՎԱԿԱՆԻ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ՊԵՏԱԿԱՆ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ԲՅՈՒՋԵԻ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ՄԱՍԻՆ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»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ՀԱՅԱ</w:t>
            </w:r>
            <w:r>
              <w:rPr>
                <w:rFonts w:ascii="GHEA Mariam" w:hAnsi="GHEA Mariam" w:cs="Calibri"/>
                <w:sz w:val="24"/>
                <w:szCs w:val="18"/>
              </w:rPr>
              <w:t>ՍՏԱՆԻ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18"/>
              </w:rPr>
              <w:t>ՀԱՆՐԱՊԵՏՈՒԹՅԱՆ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18"/>
              </w:rPr>
              <w:t>ՕՐԵՆՔԻ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N 1</w:t>
            </w:r>
            <w:r w:rsidR="00E2694D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ՀԱՎԵԼՎԱԾԻ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N 2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ԱՂՅՈՒՍԱԿՈՒՄ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ԿԱՏԱՐՎՈՂ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ՎԵՐԱԲԱՇԽՈՒՄԸ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ԵՎ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ՀԱՅԱՍՏԱՆԻ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ՀԱՆՐԱՊԵՏՈՒԹՅԱՆ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ԿԱՌԱՎԱՐՈՒԹՅԱՆ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2025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ԹՎԱԿԱՆԻ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ԴԵԿՏԵՄԲԵՐԻ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25-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N 1910-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ՈՐՈՇՄԱՆ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N 5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ՀԱՎԵԼՎԱԾԻ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N 1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ԱՂՅՈՒՍԱԿՈՒՄ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ԿԱՏԱՐՎՈՂ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ՓՈՓՈԽՈՒԹՅՈՒՆՆԵՐԸ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ԵՎ</w:t>
            </w:r>
            <w:r w:rsidRPr="0095396C">
              <w:rPr>
                <w:rFonts w:ascii="GHEA Mariam" w:hAnsi="GHEA Mariam" w:cs="Calibri"/>
                <w:sz w:val="24"/>
                <w:szCs w:val="18"/>
                <w:lang w:val="fr-FR"/>
              </w:rPr>
              <w:t xml:space="preserve"> </w:t>
            </w:r>
            <w:r w:rsidRPr="0095396C">
              <w:rPr>
                <w:rFonts w:ascii="GHEA Mariam" w:hAnsi="GHEA Mariam" w:cs="Calibri"/>
                <w:sz w:val="24"/>
                <w:szCs w:val="18"/>
              </w:rPr>
              <w:t>ԼՐԱՑՈՒՄՆԵՐԸ</w:t>
            </w:r>
          </w:p>
          <w:p w:rsidR="0095396C" w:rsidRPr="0095396C" w:rsidRDefault="0095396C">
            <w:pPr>
              <w:jc w:val="center"/>
              <w:rPr>
                <w:rFonts w:ascii="GHEA Mariam" w:hAnsi="GHEA Mariam" w:cs="Calibri"/>
                <w:sz w:val="24"/>
                <w:szCs w:val="18"/>
                <w:lang w:val="fr-FR"/>
              </w:rPr>
            </w:pPr>
          </w:p>
          <w:p w:rsidR="0095396C" w:rsidRPr="0095396C" w:rsidRDefault="0095396C">
            <w:pPr>
              <w:jc w:val="center"/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</w:pPr>
            <w:r w:rsidRPr="0095396C">
              <w:rPr>
                <w:rFonts w:ascii="GHEA Mariam" w:hAnsi="GHEA Mariam" w:cs="Calibri"/>
                <w:i/>
                <w:sz w:val="24"/>
                <w:szCs w:val="18"/>
                <w:lang w:val="hy-AM"/>
              </w:rPr>
              <w:t xml:space="preserve">                                                                                  </w:t>
            </w:r>
            <w:r>
              <w:rPr>
                <w:rFonts w:ascii="GHEA Mariam" w:hAnsi="GHEA Mariam" w:cs="Calibri"/>
                <w:i/>
                <w:sz w:val="24"/>
                <w:szCs w:val="18"/>
                <w:lang w:val="hy-AM"/>
              </w:rPr>
              <w:t xml:space="preserve">                                                                                                               </w:t>
            </w:r>
            <w:r w:rsidRPr="0095396C">
              <w:rPr>
                <w:rFonts w:ascii="GHEA Mariam" w:hAnsi="GHEA Mariam" w:cs="Calibri"/>
                <w:i/>
                <w:sz w:val="24"/>
                <w:szCs w:val="18"/>
                <w:lang w:val="hy-AM"/>
              </w:rPr>
              <w:t xml:space="preserve">   </w:t>
            </w:r>
            <w:r w:rsidRPr="0095396C">
              <w:rPr>
                <w:rFonts w:ascii="GHEA Mariam" w:hAnsi="GHEA Mariam" w:cs="Calibri"/>
                <w:i/>
                <w:sz w:val="18"/>
                <w:szCs w:val="18"/>
              </w:rPr>
              <w:t>(</w:t>
            </w:r>
            <w:r w:rsidRPr="0095396C">
              <w:rPr>
                <w:rFonts w:ascii="GHEA Mariam" w:hAnsi="GHEA Mariam" w:cs="Calibri"/>
                <w:i/>
                <w:sz w:val="18"/>
                <w:szCs w:val="18"/>
                <w:lang w:val="hy-AM"/>
              </w:rPr>
              <w:t>հազ. դրամ</w:t>
            </w:r>
            <w:r w:rsidRPr="0095396C">
              <w:rPr>
                <w:rFonts w:ascii="GHEA Mariam" w:hAnsi="GHEA Mariam" w:cs="Calibri"/>
                <w:i/>
                <w:sz w:val="18"/>
                <w:szCs w:val="18"/>
              </w:rPr>
              <w:t>)</w:t>
            </w:r>
          </w:p>
        </w:tc>
      </w:tr>
      <w:tr w:rsidR="00F77815" w:rsidRPr="0095396C" w:rsidTr="008030D0">
        <w:trPr>
          <w:trHeight w:val="232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ԲԳԿ</w:t>
            </w:r>
          </w:p>
        </w:tc>
        <w:tc>
          <w:tcPr>
            <w:tcW w:w="2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Ծրագրային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դասիչը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ԲԳԿ/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Ծրագրի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/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միջոցառման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Ծրագրի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նպատակը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</w:rPr>
              <w:t>/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մ</w:t>
            </w: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իջոցառման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նկարագրությունը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30D0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Վերջն</w:t>
            </w:r>
            <w:r>
              <w:rPr>
                <w:rFonts w:ascii="GHEA Mariam" w:hAnsi="GHEA Mariam" w:cs="Calibri"/>
                <w:bCs/>
                <w:sz w:val="18"/>
                <w:szCs w:val="18"/>
              </w:rPr>
              <w:t>ական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արդյունքի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նկարագրությունը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</w:rPr>
              <w:t>/</w:t>
            </w:r>
          </w:p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մ</w:t>
            </w: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իջոցառման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տեսակը</w:t>
            </w:r>
            <w:proofErr w:type="spellEnd"/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Ցուցանիշների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փոփոխությունները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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ավելացումները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նշված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դրական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նշանով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,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իսկ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նվազեցումները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՝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փակագծերում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></w:t>
            </w:r>
          </w:p>
        </w:tc>
      </w:tr>
      <w:tr w:rsidR="00F77815" w:rsidRPr="0095396C" w:rsidTr="008030D0">
        <w:trPr>
          <w:trHeight w:val="24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21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2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ի</w:t>
            </w: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նն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ամիս</w:t>
            </w:r>
            <w:proofErr w:type="spellEnd"/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տ</w:t>
            </w: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արի</w:t>
            </w:r>
            <w:proofErr w:type="spellEnd"/>
          </w:p>
        </w:tc>
      </w:tr>
      <w:tr w:rsidR="00F77815" w:rsidRPr="0095396C" w:rsidTr="008030D0">
        <w:trPr>
          <w:cantSplit/>
          <w:trHeight w:val="135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5396C" w:rsidRPr="0095569B" w:rsidRDefault="0095396C" w:rsidP="00F77815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ծ</w:t>
            </w: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րագիր</w:t>
            </w:r>
            <w:proofErr w:type="spellEnd"/>
            <w:r w:rsidR="0095569B"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  <w:t>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5396C" w:rsidRPr="0095569B" w:rsidRDefault="0095396C" w:rsidP="00F77815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մ</w:t>
            </w: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իջոցառում</w:t>
            </w:r>
            <w:proofErr w:type="spellEnd"/>
            <w:r w:rsidR="0095569B"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  <w:t>ը</w:t>
            </w:r>
          </w:p>
        </w:tc>
        <w:tc>
          <w:tcPr>
            <w:tcW w:w="2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</w:tr>
      <w:tr w:rsidR="0095396C" w:rsidRPr="0095396C" w:rsidTr="008030D0">
        <w:trPr>
          <w:trHeight w:val="435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ԸՆԴԱՄԵՆԸ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</w:tr>
      <w:tr w:rsidR="0095396C" w:rsidRPr="0095396C" w:rsidTr="008030D0">
        <w:trPr>
          <w:trHeight w:val="345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lastRenderedPageBreak/>
              <w:t>այդ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թվում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՝ 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>
            <w:pPr>
              <w:jc w:val="right"/>
              <w:rPr>
                <w:rFonts w:ascii="GHEA Mariam" w:hAnsi="GHEA Mariam" w:cs="Calibri"/>
                <w:i/>
                <w:iCs/>
                <w:sz w:val="18"/>
                <w:szCs w:val="18"/>
              </w:rPr>
            </w:pPr>
            <w:r w:rsidRPr="0095396C">
              <w:rPr>
                <w:rFonts w:ascii="Calibri" w:hAnsi="Calibri" w:cs="Calibri"/>
                <w:i/>
                <w:iCs/>
                <w:sz w:val="18"/>
                <w:szCs w:val="18"/>
              </w:rPr>
              <w:t> </w:t>
            </w:r>
          </w:p>
        </w:tc>
      </w:tr>
      <w:tr w:rsidR="0095396C" w:rsidRPr="0095396C" w:rsidTr="008030D0">
        <w:trPr>
          <w:trHeight w:val="435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ՀՀ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տարածքային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կառավարման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ենթակառուցվածքների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</w:tr>
      <w:tr w:rsidR="0095396C" w:rsidRPr="0095396C" w:rsidTr="008030D0">
        <w:trPr>
          <w:trHeight w:val="12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1157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Քաղաքային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զարգացում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Քաղաքային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ենթակառուցվածքների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զարգացում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Քաղաքային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ենթակառուցվածքների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արդիականացում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բարելավում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89,155.8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89,155.8</w:t>
            </w:r>
          </w:p>
        </w:tc>
      </w:tr>
      <w:tr w:rsidR="0095396C" w:rsidRPr="0095396C" w:rsidTr="008030D0">
        <w:trPr>
          <w:trHeight w:val="21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1157 - 12006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Եվրոպական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ներդրումային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բանկի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աջակցությամբ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իրականացվող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Երևանի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էներգաարդյունավետության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ծրագրին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պետական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աջակցություն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Ծրագրի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շրջանակներում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հանրային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շենքերում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իրականացվող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էներգաարդյունավետության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էներգախնայողության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աշխատանքներ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Տրանսֆերտների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տրամադրում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89,155.8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89,155.8</w:t>
            </w:r>
          </w:p>
        </w:tc>
      </w:tr>
      <w:tr w:rsidR="0095396C" w:rsidRPr="0095396C" w:rsidTr="008030D0">
        <w:trPr>
          <w:trHeight w:val="1650"/>
        </w:trPr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1232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Էներգաարդյունավետության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ծրագիր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Էներգախնայողության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վերականգնվող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էներգետիկայի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ներուժի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առավելագույն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իրացում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Էներգախնայողության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մակարդակի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բարձրացում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վերականգնվող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էներգետիկայի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մասնաբաժնի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աճ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(89,155.8)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(89,155.8)</w:t>
            </w:r>
          </w:p>
        </w:tc>
      </w:tr>
      <w:tr w:rsidR="0095396C" w:rsidRPr="0095396C" w:rsidTr="008030D0">
        <w:trPr>
          <w:trHeight w:val="22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1232 - 12003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Եվրոպական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ներդրումային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բանկի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աջակցությամբ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իրականացվող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Երևանի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էներգաարդյունավետության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ծրագրի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երկրորդ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փուլ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(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մանկապարտեզների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այլ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հանրային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շենքերի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էներգա</w:t>
            </w:r>
            <w:proofErr w:type="spellEnd"/>
            <w:r w:rsidR="00E2694D">
              <w:rPr>
                <w:rFonts w:ascii="GHEA Mariam" w:hAnsi="GHEA Mariam" w:cs="Calibri"/>
                <w:sz w:val="18"/>
                <w:szCs w:val="18"/>
                <w:lang w:val="hy-AM"/>
              </w:rPr>
              <w:t>ա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րդյունավետվության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բարելավում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>)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Էներգաարդյունավետության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էներգախնայողությանն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ուղղված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միջոցառումների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իրականացում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հանրային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(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այդ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թվում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`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մանկապարտեզների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)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շենքերում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Տրանսֆերտների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տրամադրում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(89,155.8)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(89,155.8)</w:t>
            </w:r>
          </w:p>
        </w:tc>
      </w:tr>
      <w:tr w:rsidR="0095396C" w:rsidRPr="0095396C" w:rsidTr="008030D0">
        <w:trPr>
          <w:trHeight w:val="345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ՀՀ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կառավարություն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</w:tr>
      <w:tr w:rsidR="0095396C" w:rsidRPr="0095396C" w:rsidTr="008030D0">
        <w:trPr>
          <w:trHeight w:val="1605"/>
        </w:trPr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1139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ՀՀ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կառավարության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պահուստային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ֆոնդ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Պետական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բյուջեում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չկանխատեսված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,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ինչպես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նաեւ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բյուջետային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երաշխիքների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ապահովման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ծախսերի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ֆինանսավորման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Պահուստային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ֆոնդի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կառավարման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արդյունավետության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և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թափանցիկության</w:t>
            </w:r>
            <w:proofErr w:type="spellEnd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</w:tr>
      <w:tr w:rsidR="0095396C" w:rsidRPr="0095396C" w:rsidTr="008030D0">
        <w:trPr>
          <w:trHeight w:val="19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1139 - 11001</w:t>
            </w: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ՀՀ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կառավարության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պահուստային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ֆոնդ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ՀՀ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պետական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բյուջեում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նախատեսված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ելքերի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լրացուցիչ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ֆինանսավորման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,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պետական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բյուջեում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չկանխատեսված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ելքերի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,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ինչպես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նաև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բյուջետային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երաշխիքների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ապահովման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ելքերի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ֆինանսավորման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Ծառայությունների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մատուցում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(89,155.8)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(89,155.8)</w:t>
            </w:r>
          </w:p>
        </w:tc>
      </w:tr>
      <w:tr w:rsidR="0095396C" w:rsidRPr="0095396C" w:rsidTr="008030D0">
        <w:trPr>
          <w:trHeight w:val="19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95396C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1139 - 11001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ՀՀ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կառավարության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պահուստային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ֆոնդ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ՀՀ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պետական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բյուջեում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նախատեսված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ելքերի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լրացուցիչ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ֆինանսավորման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,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պետական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բյուջեում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չկանխատեսված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ելքերի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,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ինչպես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նաև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բյուջետային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երաշխիքների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ապահովման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ելքերի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ֆինանսավորման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5396C" w:rsidRPr="0095396C" w:rsidRDefault="0095396C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Ծառայությունների</w:t>
            </w:r>
            <w:proofErr w:type="spellEnd"/>
            <w:r w:rsidRPr="0095396C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95396C">
              <w:rPr>
                <w:rFonts w:ascii="GHEA Mariam" w:hAnsi="GHEA Mariam" w:cs="Calibri"/>
                <w:sz w:val="18"/>
                <w:szCs w:val="18"/>
              </w:rPr>
              <w:t>մատուցում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89,155.8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396C" w:rsidRPr="0095396C" w:rsidRDefault="0095396C" w:rsidP="0095396C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95396C">
              <w:rPr>
                <w:rFonts w:ascii="GHEA Mariam" w:hAnsi="GHEA Mariam" w:cs="Calibri"/>
                <w:sz w:val="18"/>
                <w:szCs w:val="18"/>
              </w:rPr>
              <w:t>89,155.8</w:t>
            </w:r>
          </w:p>
        </w:tc>
      </w:tr>
    </w:tbl>
    <w:p w:rsidR="001F225D" w:rsidRDefault="001F225D" w:rsidP="0095396C">
      <w:pPr>
        <w:pStyle w:val="mechtex"/>
      </w:pPr>
    </w:p>
    <w:p w:rsidR="00F77815" w:rsidRDefault="00F77815" w:rsidP="0095396C">
      <w:pPr>
        <w:pStyle w:val="mechtex"/>
      </w:pPr>
    </w:p>
    <w:p w:rsidR="00F77815" w:rsidRDefault="00F77815" w:rsidP="0095396C">
      <w:pPr>
        <w:pStyle w:val="mechtex"/>
      </w:pPr>
    </w:p>
    <w:p w:rsidR="00F77815" w:rsidRDefault="00F77815" w:rsidP="0095396C">
      <w:pPr>
        <w:pStyle w:val="mechtex"/>
      </w:pPr>
    </w:p>
    <w:p w:rsidR="00F77815" w:rsidRPr="008005B3" w:rsidRDefault="00F77815" w:rsidP="00F778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77815" w:rsidRPr="008005B3" w:rsidRDefault="00F77815" w:rsidP="00F778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77815" w:rsidRDefault="00F77815" w:rsidP="00F77815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77815" w:rsidSect="0095396C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tbl>
      <w:tblPr>
        <w:tblW w:w="14800" w:type="dxa"/>
        <w:tblLook w:val="04A0" w:firstRow="1" w:lastRow="0" w:firstColumn="1" w:lastColumn="0" w:noHBand="0" w:noVBand="1"/>
      </w:tblPr>
      <w:tblGrid>
        <w:gridCol w:w="810"/>
        <w:gridCol w:w="720"/>
        <w:gridCol w:w="270"/>
        <w:gridCol w:w="450"/>
        <w:gridCol w:w="720"/>
        <w:gridCol w:w="712"/>
        <w:gridCol w:w="6758"/>
        <w:gridCol w:w="1620"/>
        <w:gridCol w:w="2305"/>
        <w:gridCol w:w="435"/>
      </w:tblGrid>
      <w:tr w:rsidR="00F77815" w:rsidRPr="0051597D" w:rsidTr="00F77815">
        <w:trPr>
          <w:gridAfter w:val="1"/>
          <w:wAfter w:w="435" w:type="dxa"/>
          <w:trHeight w:val="78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 xml:space="preserve">                                                                                                                                  </w:t>
            </w:r>
            <w:r w:rsidRPr="00F7781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F77815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F77815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2</w:t>
            </w:r>
          </w:p>
          <w:p w:rsidR="00F77815" w:rsidRPr="00F77815" w:rsidRDefault="00F77815" w:rsidP="00F7781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F7781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F77815" w:rsidRPr="00F77815" w:rsidRDefault="00F77815" w:rsidP="00F7781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23</w:t>
            </w:r>
            <w:r w:rsidRPr="00F77815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F7781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F77815" w:rsidRPr="00F77815" w:rsidRDefault="00F77815" w:rsidP="00F77815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F77815" w:rsidRPr="00F77815" w:rsidRDefault="00F77815" w:rsidP="00F77815">
            <w:pPr>
              <w:rPr>
                <w:rFonts w:ascii="GHEA Mariam" w:hAnsi="GHEA Mariam" w:cs="Calibri"/>
                <w:sz w:val="24"/>
                <w:szCs w:val="18"/>
                <w:lang w:val="fr-FR" w:eastAsia="en-US"/>
              </w:rPr>
            </w:pPr>
          </w:p>
          <w:p w:rsidR="00F77815" w:rsidRPr="00F77815" w:rsidRDefault="00F77815" w:rsidP="00F77815">
            <w:pPr>
              <w:rPr>
                <w:rFonts w:ascii="GHEA Mariam" w:hAnsi="GHEA Mariam" w:cs="Calibri"/>
                <w:sz w:val="8"/>
                <w:szCs w:val="18"/>
                <w:lang w:val="fr-FR" w:eastAsia="en-US"/>
              </w:rPr>
            </w:pPr>
          </w:p>
          <w:p w:rsidR="00F77815" w:rsidRPr="00F77815" w:rsidRDefault="00F77815" w:rsidP="00F77815">
            <w:pPr>
              <w:rPr>
                <w:rFonts w:ascii="GHEA Mariam" w:hAnsi="GHEA Mariam" w:cs="Calibri"/>
                <w:sz w:val="24"/>
                <w:szCs w:val="18"/>
                <w:lang w:val="fr-FR" w:eastAsia="en-US"/>
              </w:rPr>
            </w:pPr>
          </w:p>
          <w:p w:rsidR="00F77815" w:rsidRPr="003D2670" w:rsidRDefault="00F77815" w:rsidP="00F77815">
            <w:pPr>
              <w:rPr>
                <w:rFonts w:ascii="GHEA Mariam" w:hAnsi="GHEA Mariam" w:cs="Calibri"/>
                <w:sz w:val="24"/>
                <w:szCs w:val="18"/>
                <w:lang w:val="fr-FR" w:eastAsia="en-US"/>
              </w:rPr>
            </w:pP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ՀԱՅԱՍՏԱՆԻ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ՀԱՆՐԱՊԵՏՈՒԹՅԱՆ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ԿԱՌԱՎԱՐՈՒԹՅԱՆ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2025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ԹՎԱԿԱՆԻ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ԴԵԿՏԵՄԲԵՐԻ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25-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Ի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N 1910-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Ն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ՈՐՈՇՄԱՆ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NN 3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ԵՎ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4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ՀԱՎԵԼՎԱԾՆԵՐՈՒՄ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ԿԱՏԱՐՎՈՂ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ՓՈՓՈԽՈՒԹՅՈՒՆՆԵՐԸ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ԵՎ</w:t>
            </w:r>
            <w:r w:rsidRPr="003D2670">
              <w:rPr>
                <w:rFonts w:ascii="GHEA Mariam" w:hAnsi="GHEA Mariam" w:cs="Calibri"/>
                <w:sz w:val="24"/>
                <w:szCs w:val="18"/>
                <w:lang w:val="fr-FR" w:eastAsia="en-US"/>
              </w:rPr>
              <w:t xml:space="preserve"> </w:t>
            </w:r>
            <w:r w:rsidRPr="00F77815">
              <w:rPr>
                <w:rFonts w:ascii="GHEA Mariam" w:hAnsi="GHEA Mariam" w:cs="Calibri"/>
                <w:sz w:val="24"/>
                <w:szCs w:val="18"/>
                <w:lang w:eastAsia="en-US"/>
              </w:rPr>
              <w:t>ԼՐԱՑՈՒՄՆԵՐԸ</w:t>
            </w:r>
          </w:p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</w:p>
        </w:tc>
      </w:tr>
      <w:tr w:rsidR="00F77815" w:rsidRPr="0051597D" w:rsidTr="00F77815">
        <w:trPr>
          <w:trHeight w:val="36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7815" w:rsidRPr="003D2670" w:rsidRDefault="00F77815" w:rsidP="00F77815">
            <w:pPr>
              <w:rPr>
                <w:rFonts w:ascii="GHEA Mariam" w:hAnsi="GHEA Mariam" w:cs="Calibri"/>
                <w:sz w:val="18"/>
                <w:szCs w:val="18"/>
                <w:lang w:val="fr-FR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815" w:rsidRPr="0051597D" w:rsidRDefault="00F77815" w:rsidP="00F77815">
            <w:pPr>
              <w:jc w:val="right"/>
              <w:rPr>
                <w:rFonts w:ascii="GHEA Mariam" w:hAnsi="GHEA Mariam" w:cs="Calibri"/>
                <w:i/>
                <w:iCs/>
                <w:sz w:val="18"/>
                <w:szCs w:val="18"/>
                <w:lang w:eastAsia="en-US"/>
              </w:rPr>
            </w:pPr>
            <w:bookmarkStart w:id="0" w:name="_GoBack"/>
            <w:bookmarkEnd w:id="0"/>
            <w:r w:rsidRPr="0051597D">
              <w:rPr>
                <w:rFonts w:ascii="GHEA Mariam" w:hAnsi="GHEA Mariam" w:cs="Calibri"/>
                <w:i/>
                <w:iCs/>
                <w:sz w:val="18"/>
                <w:szCs w:val="18"/>
                <w:lang w:val="fr-FR" w:eastAsia="en-US"/>
              </w:rPr>
              <w:t xml:space="preserve"> </w:t>
            </w:r>
            <w:r w:rsidRPr="0051597D">
              <w:rPr>
                <w:rFonts w:ascii="GHEA Mariam" w:hAnsi="GHEA Mariam" w:cs="Calibri"/>
                <w:i/>
                <w:iCs/>
                <w:sz w:val="18"/>
                <w:szCs w:val="18"/>
                <w:lang w:eastAsia="en-US"/>
              </w:rPr>
              <w:t>(</w:t>
            </w:r>
            <w:r w:rsidRPr="0051597D">
              <w:rPr>
                <w:rFonts w:ascii="GHEA Mariam" w:hAnsi="GHEA Mariam" w:cs="Calibri"/>
                <w:i/>
                <w:iCs/>
                <w:sz w:val="18"/>
                <w:szCs w:val="18"/>
                <w:lang w:val="hy-AM" w:eastAsia="en-US"/>
              </w:rPr>
              <w:t>հազ. դրամ</w:t>
            </w:r>
            <w:r w:rsidRPr="0051597D">
              <w:rPr>
                <w:rFonts w:ascii="GHEA Mariam" w:hAnsi="GHEA Mariam" w:cs="Calibri"/>
                <w:i/>
                <w:iCs/>
                <w:sz w:val="18"/>
                <w:szCs w:val="18"/>
                <w:lang w:eastAsia="en-US"/>
              </w:rPr>
              <w:t>)</w:t>
            </w:r>
          </w:p>
        </w:tc>
      </w:tr>
      <w:tr w:rsidR="00F77815" w:rsidRPr="00F77815" w:rsidTr="00F77815">
        <w:trPr>
          <w:trHeight w:val="1875"/>
        </w:trPr>
        <w:tc>
          <w:tcPr>
            <w:tcW w:w="225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Գործառական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դասիչը</w:t>
            </w:r>
            <w:proofErr w:type="spellEnd"/>
          </w:p>
        </w:tc>
        <w:tc>
          <w:tcPr>
            <w:tcW w:w="143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br/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Ծրագրային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դասիչը</w:t>
            </w:r>
            <w:proofErr w:type="spellEnd"/>
          </w:p>
        </w:tc>
        <w:tc>
          <w:tcPr>
            <w:tcW w:w="6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գործառական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բաժինների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խմբերի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հատկացումների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գլխավոր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կարգադրիչների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ծրագրերի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միջոցառումների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միջոցառումները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կատարող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պետական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մարմինների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անվանումները</w:t>
            </w:r>
            <w:proofErr w:type="spellEnd"/>
          </w:p>
        </w:tc>
        <w:tc>
          <w:tcPr>
            <w:tcW w:w="4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փոփոխությունները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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նշված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են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դրական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նշանով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իսկ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՝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</w:t>
            </w:r>
          </w:p>
        </w:tc>
      </w:tr>
      <w:tr w:rsidR="00F77815" w:rsidRPr="00F77815" w:rsidTr="00F77815">
        <w:trPr>
          <w:cantSplit/>
          <w:trHeight w:val="150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815" w:rsidRPr="00F77815" w:rsidRDefault="00F77815" w:rsidP="00F77815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բաժին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815" w:rsidRPr="00F77815" w:rsidRDefault="00F77815" w:rsidP="00F77815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խումբ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815" w:rsidRPr="00F77815" w:rsidRDefault="00F77815" w:rsidP="00F77815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ծրագիր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միջոցառում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6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ինն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ամիս</w:t>
            </w:r>
            <w:proofErr w:type="spellEnd"/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տարի</w:t>
            </w:r>
            <w:proofErr w:type="spellEnd"/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F77815" w:rsidRPr="00F77815" w:rsidTr="00F77815">
        <w:trPr>
          <w:trHeight w:val="3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Ընդհանուր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բնույթի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տնտեսական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առևտրային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աշխատանքի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գծով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Ընդհանուր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բնույթի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տնտեսական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առևտրային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1157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Քաղաքային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զարգացում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11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12006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Եվրոպական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ներդրումային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բանկի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աջակցությամբ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իրականացվող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Երևանի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ծրագրին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պետական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աջակցություն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ըստ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հոդվածների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Կապիտալ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դրամաշնորհներ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պետական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հատվածի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այլ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Կապիտալ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սուբվենցիաներ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համայնքներին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1232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1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12003</w:t>
            </w:r>
          </w:p>
        </w:tc>
        <w:tc>
          <w:tcPr>
            <w:tcW w:w="6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Եվրոպական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ներդրումային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բանկի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աջակցությամբ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իրականացվող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Երևանի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երկրորդ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փուլ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մանկապարտեզների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այլ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հանրային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շենքերի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</w:t>
            </w:r>
            <w:proofErr w:type="spellEnd"/>
            <w:r w:rsidR="00E2694D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ա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րդյունավետվության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բարելավում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ըստ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ՀԻՄՆԱԿԱՆ ՄԻՋՈՑՆԵՐ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ՇԵՆՔԵՐ ԵՎ ՇԻՆՈՒԹՅՈՒՆՆԵՐ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70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Շենքերի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շինությունների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կապիտալ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վերանորոգում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-     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               -     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-     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               -     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համայնքների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-     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               -     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-     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               -     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i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iCs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-     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               -     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1139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-     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                           -     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11001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ըստ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հոդվածների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ԱՅԼ 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միջոցներ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11001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70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ըստ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70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815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70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հոդվածների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ԱՅԼ 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  <w:tr w:rsidR="00F77815" w:rsidRPr="00F77815" w:rsidTr="00F7781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815" w:rsidRPr="00F77815" w:rsidRDefault="00F77815" w:rsidP="00F77815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միջոցներ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89,155.8 </w:t>
            </w:r>
          </w:p>
        </w:tc>
      </w:tr>
    </w:tbl>
    <w:p w:rsidR="00F77815" w:rsidRPr="00F77815" w:rsidRDefault="00F77815" w:rsidP="00F77815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77815" w:rsidRDefault="00F77815" w:rsidP="00F77815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77815" w:rsidRDefault="00F77815" w:rsidP="00F77815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77815" w:rsidRPr="008005B3" w:rsidRDefault="00F77815" w:rsidP="00F778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77815" w:rsidRPr="008005B3" w:rsidRDefault="00F77815" w:rsidP="00F778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77815" w:rsidRDefault="00F77815" w:rsidP="00F77815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77815" w:rsidSect="00F77815">
          <w:pgSz w:w="16834" w:h="11909" w:orient="landscape" w:code="9"/>
          <w:pgMar w:top="72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tbl>
      <w:tblPr>
        <w:tblW w:w="15264" w:type="dxa"/>
        <w:tblInd w:w="-270" w:type="dxa"/>
        <w:tblLook w:val="04A0" w:firstRow="1" w:lastRow="0" w:firstColumn="1" w:lastColumn="0" w:noHBand="0" w:noVBand="1"/>
      </w:tblPr>
      <w:tblGrid>
        <w:gridCol w:w="900"/>
        <w:gridCol w:w="900"/>
        <w:gridCol w:w="8"/>
        <w:gridCol w:w="2782"/>
        <w:gridCol w:w="1623"/>
        <w:gridCol w:w="1127"/>
        <w:gridCol w:w="2200"/>
        <w:gridCol w:w="1403"/>
        <w:gridCol w:w="2017"/>
        <w:gridCol w:w="2250"/>
        <w:gridCol w:w="54"/>
      </w:tblGrid>
      <w:tr w:rsidR="00F77815" w:rsidRPr="00F77815" w:rsidTr="0095569B">
        <w:trPr>
          <w:trHeight w:val="1140"/>
        </w:trPr>
        <w:tc>
          <w:tcPr>
            <w:tcW w:w="15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569B" w:rsidRPr="008030D0" w:rsidRDefault="0095569B" w:rsidP="00F77815">
            <w:pPr>
              <w:jc w:val="center"/>
              <w:rPr>
                <w:rFonts w:ascii="GHEA Mariam" w:hAnsi="GHEA Mariam" w:cs="Calibri"/>
                <w:bCs/>
                <w:sz w:val="2"/>
                <w:szCs w:val="18"/>
                <w:lang w:eastAsia="en-US"/>
              </w:rPr>
            </w:pPr>
          </w:p>
          <w:p w:rsidR="0095569B" w:rsidRPr="008030D0" w:rsidRDefault="0095569B" w:rsidP="00F77815">
            <w:pPr>
              <w:jc w:val="center"/>
              <w:rPr>
                <w:rFonts w:ascii="GHEA Mariam" w:hAnsi="GHEA Mariam" w:cs="Calibri"/>
                <w:bCs/>
                <w:sz w:val="2"/>
                <w:szCs w:val="18"/>
                <w:lang w:eastAsia="en-US"/>
              </w:rPr>
            </w:pPr>
          </w:p>
          <w:p w:rsidR="0095569B" w:rsidRDefault="0095569B" w:rsidP="00F77815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</w:pPr>
          </w:p>
          <w:p w:rsidR="0095569B" w:rsidRPr="00263E3F" w:rsidRDefault="0095569B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95569B" w:rsidRPr="000F4671" w:rsidRDefault="0095569B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95569B" w:rsidRPr="000F4671" w:rsidRDefault="0095569B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23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95569B" w:rsidRPr="00B45A61" w:rsidRDefault="0095569B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95569B" w:rsidRPr="000F4671" w:rsidRDefault="0095569B" w:rsidP="00C802CF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95569B" w:rsidRPr="008030D0" w:rsidRDefault="0095569B" w:rsidP="00F77815">
            <w:pPr>
              <w:jc w:val="center"/>
              <w:rPr>
                <w:rFonts w:ascii="GHEA Mariam" w:hAnsi="GHEA Mariam" w:cs="Calibri"/>
                <w:bCs/>
                <w:sz w:val="44"/>
                <w:szCs w:val="18"/>
                <w:lang w:eastAsia="en-US"/>
              </w:rPr>
            </w:pPr>
          </w:p>
          <w:p w:rsidR="0095569B" w:rsidRPr="00E3183A" w:rsidRDefault="0095569B" w:rsidP="00F77815">
            <w:pPr>
              <w:jc w:val="center"/>
              <w:rPr>
                <w:rFonts w:ascii="GHEA Mariam" w:hAnsi="GHEA Mariam" w:cs="Calibri"/>
                <w:bCs/>
                <w:sz w:val="16"/>
                <w:szCs w:val="18"/>
                <w:lang w:eastAsia="en-US"/>
              </w:rPr>
            </w:pPr>
          </w:p>
          <w:p w:rsidR="00F77815" w:rsidRDefault="00F77815" w:rsidP="00F77815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</w:pPr>
            <w:r w:rsidRPr="0095569B"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  <w:t xml:space="preserve">«ՀԱՅԱUՏԱՆԻ ՀԱՆՐԱՊԵՏՈՒԹՅԱՆ 2026 ԹՎԱԿԱՆԻ ՊԵՏԱԿԱՆ ԲՅՈՒՋԵԻ ՄԱUԻՆ» OՐԵՆՔԻ N 1 </w:t>
            </w:r>
            <w:r w:rsidR="0095569B"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  <w:br/>
            </w:r>
            <w:r w:rsidRPr="0095569B"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  <w:t xml:space="preserve">ՀԱՎԵԼՎԱԾԻ N 4 ԱՂՅՈՒՍԱԿՈՒՄ  ԵՎ ՀԱՅԱՍՏԱՆԻ ՀԱՆՐԱՊԵՏՈՒԹՅԱՆ ԿԱՌԱՎԱՐՈՒԹՅԱՆ 2025 ԹՎԱԿԱՆԻ </w:t>
            </w:r>
            <w:r w:rsidR="0095569B"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  <w:br/>
            </w:r>
            <w:r w:rsidRPr="0095569B"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  <w:t>ԴԵԿՏԵՄԲԵՐԻ 25-Ի N 1910-Ն ՈՐՈՇՄԱՆ N 5 ՀԱՎԵԼՎԱԾԻ N 3 ԱՂՅՈՒՍԱԿՈՒՄ ԿԱՏԱՐՎՈՂ ՓՈՓՈԽՈՒԹՅՈՒՆԸ</w:t>
            </w:r>
          </w:p>
          <w:p w:rsidR="0095569B" w:rsidRPr="0095569B" w:rsidRDefault="0095569B" w:rsidP="00F77815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eastAsia="en-US"/>
              </w:rPr>
            </w:pPr>
          </w:p>
        </w:tc>
      </w:tr>
      <w:tr w:rsidR="00F77815" w:rsidRPr="0095569B" w:rsidTr="0095569B">
        <w:trPr>
          <w:gridAfter w:val="1"/>
          <w:wAfter w:w="54" w:type="dxa"/>
          <w:trHeight w:val="34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7815" w:rsidRPr="00F77815" w:rsidRDefault="00F77815" w:rsidP="00F77815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4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7815" w:rsidRPr="0095569B" w:rsidRDefault="0095569B" w:rsidP="00F77815">
            <w:pPr>
              <w:jc w:val="right"/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</w:pPr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(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հազ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դրամ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)</w:t>
            </w:r>
          </w:p>
        </w:tc>
      </w:tr>
      <w:tr w:rsidR="00F77815" w:rsidRPr="00F77815" w:rsidTr="0095569B">
        <w:trPr>
          <w:gridAfter w:val="1"/>
          <w:wAfter w:w="54" w:type="dxa"/>
          <w:trHeight w:val="690"/>
        </w:trPr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դասիչը</w:t>
            </w:r>
            <w:proofErr w:type="spellEnd"/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գլխավոր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կարգադրիչների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միջոցառումների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անվանումները</w:t>
            </w:r>
            <w:proofErr w:type="spellEnd"/>
          </w:p>
        </w:tc>
        <w:tc>
          <w:tcPr>
            <w:tcW w:w="10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փոփոխությունը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br/>
              <w:t>(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նշված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)</w:t>
            </w:r>
          </w:p>
        </w:tc>
      </w:tr>
      <w:tr w:rsidR="00F77815" w:rsidRPr="00F77815" w:rsidTr="0095569B">
        <w:trPr>
          <w:gridAfter w:val="1"/>
          <w:wAfter w:w="54" w:type="dxa"/>
          <w:trHeight w:val="465"/>
        </w:trPr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95569B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նն</w:t>
            </w:r>
            <w:proofErr w:type="spellEnd"/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ամիս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95569B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արի</w:t>
            </w:r>
            <w:proofErr w:type="spellEnd"/>
          </w:p>
        </w:tc>
      </w:tr>
      <w:tr w:rsidR="00F77815" w:rsidRPr="00F77815" w:rsidTr="0095569B">
        <w:trPr>
          <w:gridAfter w:val="1"/>
          <w:wAfter w:w="54" w:type="dxa"/>
          <w:trHeight w:val="485"/>
        </w:trPr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95569B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ը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նդամենը</w:t>
            </w:r>
            <w:proofErr w:type="spellEnd"/>
          </w:p>
        </w:tc>
        <w:tc>
          <w:tcPr>
            <w:tcW w:w="3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95569B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ը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նդամենը</w:t>
            </w:r>
            <w:proofErr w:type="spellEnd"/>
          </w:p>
        </w:tc>
        <w:tc>
          <w:tcPr>
            <w:tcW w:w="4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`</w:t>
            </w:r>
          </w:p>
        </w:tc>
      </w:tr>
      <w:tr w:rsidR="00F77815" w:rsidRPr="00F77815" w:rsidTr="0095569B">
        <w:trPr>
          <w:gridAfter w:val="1"/>
          <w:wAfter w:w="54" w:type="dxa"/>
          <w:cantSplit/>
          <w:trHeight w:val="13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815" w:rsidRPr="0095569B" w:rsidRDefault="0095569B" w:rsidP="0095569B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815" w:rsidRPr="0095569B" w:rsidRDefault="0095569B" w:rsidP="0095569B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815" w:rsidRPr="00F77815" w:rsidRDefault="0095569B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վ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արկային</w:t>
            </w:r>
            <w:proofErr w:type="spellEnd"/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միջոցներ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815" w:rsidRPr="00F77815" w:rsidRDefault="0095569B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համաֆինան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սավորում</w:t>
            </w:r>
            <w:proofErr w:type="spellEnd"/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69B" w:rsidRDefault="0095569B" w:rsidP="0095569B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  <w:p w:rsidR="0095569B" w:rsidRDefault="0095569B" w:rsidP="0095569B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  <w:p w:rsidR="00F77815" w:rsidRPr="00F77815" w:rsidRDefault="0095569B" w:rsidP="0095569B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վ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արկային</w:t>
            </w:r>
            <w:proofErr w:type="spellEnd"/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միջոցներ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569B" w:rsidRDefault="0095569B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  <w:p w:rsidR="0095569B" w:rsidRDefault="0095569B" w:rsidP="00F7781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  <w:p w:rsidR="00F77815" w:rsidRPr="00F77815" w:rsidRDefault="0095569B" w:rsidP="0095569B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համաֆինան</w:t>
            </w:r>
            <w:r w:rsidR="00F77815"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սավորում</w:t>
            </w:r>
            <w:proofErr w:type="spellEnd"/>
          </w:p>
        </w:tc>
      </w:tr>
      <w:tr w:rsidR="00F77815" w:rsidRPr="00F77815" w:rsidTr="0095569B">
        <w:trPr>
          <w:gridAfter w:val="1"/>
          <w:wAfter w:w="54" w:type="dxa"/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ԸՆԴԱՄԵՆԸ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8030D0">
        <w:trPr>
          <w:gridAfter w:val="1"/>
          <w:wAfter w:w="54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</w:tr>
      <w:tr w:rsidR="00F77815" w:rsidRPr="00F77815" w:rsidTr="008030D0">
        <w:trPr>
          <w:gridAfter w:val="1"/>
          <w:wAfter w:w="54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8030D0">
        <w:trPr>
          <w:gridAfter w:val="1"/>
          <w:wAfter w:w="54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E3183A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1232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95569B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</w:tr>
      <w:tr w:rsidR="00F77815" w:rsidRPr="00F77815" w:rsidTr="0095569B">
        <w:trPr>
          <w:gridAfter w:val="1"/>
          <w:wAfter w:w="54" w:type="dxa"/>
          <w:trHeight w:val="19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12003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Եվրոպական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ներդրումային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բանկի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աջակցությամբ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իրականացվող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Երևանի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երկրորդ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փուլ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մանկապարտեզների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այլ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հանրային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շենքերի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</w:t>
            </w:r>
            <w:proofErr w:type="spellEnd"/>
            <w:r w:rsidR="00E2694D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ա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րդյունավետվության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բարելավում</w:t>
            </w:r>
            <w:proofErr w:type="spellEnd"/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95569B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ըստ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</w:tr>
      <w:tr w:rsidR="00F77815" w:rsidRPr="00F77815" w:rsidTr="0095569B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95569B" w:rsidRDefault="00F77815" w:rsidP="00F77815">
            <w:pPr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569B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95569B">
        <w:trPr>
          <w:gridAfter w:val="1"/>
          <w:wAfter w:w="54" w:type="dxa"/>
          <w:trHeight w:val="82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</w:tr>
      <w:tr w:rsidR="00F77815" w:rsidRPr="00F77815" w:rsidTr="008030D0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8030D0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8030D0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ՀԻՄՆԱԿԱՆ ՄԻՋՈՑՆԵՐ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8030D0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ՇԵՆՔԵՐ ԵՎ ՇԻՆՈՒԹՅՈՒՆՆԵՐ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  <w:tr w:rsidR="00F77815" w:rsidRPr="00F77815" w:rsidTr="008030D0">
        <w:trPr>
          <w:gridAfter w:val="1"/>
          <w:wAfter w:w="54" w:type="dxa"/>
          <w:trHeight w:val="40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15" w:rsidRPr="00F77815" w:rsidRDefault="00F77815" w:rsidP="00F7781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Շենքերի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շինությունների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կապիտալ</w:t>
            </w:r>
            <w:proofErr w:type="spellEnd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վերանորոգում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815" w:rsidRPr="00F77815" w:rsidRDefault="00F77815" w:rsidP="0095569B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F77815">
              <w:rPr>
                <w:rFonts w:ascii="GHEA Mariam" w:hAnsi="GHEA Mariam" w:cs="Calibri"/>
                <w:sz w:val="18"/>
                <w:szCs w:val="18"/>
                <w:lang w:eastAsia="en-US"/>
              </w:rPr>
              <w:t>(89,155.8)</w:t>
            </w:r>
          </w:p>
        </w:tc>
      </w:tr>
    </w:tbl>
    <w:p w:rsidR="00E3183A" w:rsidRDefault="00E3183A" w:rsidP="00F7781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030D0" w:rsidRDefault="008030D0" w:rsidP="00F7781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030D0" w:rsidRDefault="008030D0" w:rsidP="00F7781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7478C" w:rsidRPr="0037478C" w:rsidRDefault="0037478C" w:rsidP="00F77815">
      <w:pPr>
        <w:pStyle w:val="mechtex"/>
        <w:jc w:val="left"/>
        <w:rPr>
          <w:rFonts w:ascii="GHEA Mariam" w:hAnsi="GHEA Mariam" w:cs="Sylfaen"/>
          <w:sz w:val="4"/>
          <w:szCs w:val="24"/>
          <w:lang w:val="hy-AM"/>
        </w:rPr>
      </w:pPr>
    </w:p>
    <w:p w:rsidR="0095569B" w:rsidRPr="0095569B" w:rsidRDefault="0095569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95569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5569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5569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5569B" w:rsidRPr="0095569B" w:rsidRDefault="0095569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5569B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95569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D2670" w:rsidRDefault="0095569B" w:rsidP="00F7781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3D2670" w:rsidSect="008030D0">
          <w:pgSz w:w="16834" w:h="11909" w:orient="landscape" w:code="9"/>
          <w:pgMar w:top="207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5569B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95569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95569B"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5569B">
        <w:rPr>
          <w:rFonts w:ascii="GHEA Mariam" w:hAnsi="GHEA Mariam" w:cs="Arial Armenian"/>
          <w:sz w:val="24"/>
          <w:szCs w:val="24"/>
          <w:lang w:val="hy-AM"/>
        </w:rPr>
        <w:t>Ա</w:t>
      </w:r>
      <w:r w:rsidRPr="0095569B">
        <w:rPr>
          <w:rFonts w:ascii="GHEA Mariam" w:hAnsi="GHEA Mariam" w:cs="Sylfaen"/>
          <w:sz w:val="24"/>
          <w:szCs w:val="24"/>
          <w:lang w:val="hy-AM"/>
        </w:rPr>
        <w:t>.</w:t>
      </w:r>
      <w:r w:rsidRPr="0095569B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95569B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1140"/>
        <w:gridCol w:w="1374"/>
        <w:gridCol w:w="7110"/>
        <w:gridCol w:w="1574"/>
        <w:gridCol w:w="3382"/>
      </w:tblGrid>
      <w:tr w:rsidR="003D2670" w:rsidRPr="0051597D" w:rsidTr="003D2670">
        <w:trPr>
          <w:trHeight w:val="1260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3D2670" w:rsidRPr="00263E3F" w:rsidRDefault="003D2670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4</w:t>
            </w:r>
          </w:p>
          <w:p w:rsidR="003D2670" w:rsidRPr="000F4671" w:rsidRDefault="003D2670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3D2670" w:rsidRPr="000F4671" w:rsidRDefault="003D2670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23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3D2670" w:rsidRPr="00B45A61" w:rsidRDefault="003D2670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3D2670" w:rsidRPr="003D2670" w:rsidRDefault="003D2670" w:rsidP="003D2670">
            <w:pPr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3D2670" w:rsidRDefault="003D2670" w:rsidP="003D2670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3D2670" w:rsidRDefault="003D2670" w:rsidP="003D2670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  <w:r w:rsidRPr="003D2670"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t>«ՀԱՅԱՍՏԱՆԻ ՀԱՆՐԱՊԵՏՈՒԹՅԱՆ 2026 ԹՎԱԿԱՆԻ ՊԵՏԱԿԱՆ ԲՅՈՒՋԵԻ ՄԱՍԻՆ» ՕՐԵՆՔԻ</w:t>
            </w:r>
            <w:r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t xml:space="preserve"> N 1 ՀԱՎԵԼՎԱԾԻ N 7 ԱՂՅՈՒՍԱԿՈՒՄ ԵՎ </w:t>
            </w:r>
            <w:r w:rsidRPr="003D2670"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br/>
            </w:r>
            <w:r w:rsidRPr="003D2670"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t xml:space="preserve">N 1910-Ն ՈՐՈՇՄԱՆ N 5 ՀԱՎԵԼՎԱԾԻ N 6 ԱՂՅՈՒՍԱԿՈՒՄ ԿԱՏԱՐՎՈՂ  ԼՐԱՑՈՒՄԸ </w:t>
            </w:r>
          </w:p>
        </w:tc>
      </w:tr>
      <w:tr w:rsidR="003D2670" w:rsidRPr="003D2670" w:rsidTr="003D2670">
        <w:trPr>
          <w:trHeight w:val="84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hy-AM"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hy-AM"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hy-AM" w:eastAsia="en-U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val="hy-AM" w:eastAsia="en-US"/>
              </w:rPr>
              <w:t> 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2670" w:rsidRPr="0095569B" w:rsidRDefault="003D2670" w:rsidP="003D2670">
            <w:pPr>
              <w:jc w:val="right"/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</w:pPr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(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հազ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դրամ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)</w:t>
            </w:r>
          </w:p>
        </w:tc>
      </w:tr>
      <w:tr w:rsidR="003D2670" w:rsidRPr="003D2670" w:rsidTr="003D2670">
        <w:trPr>
          <w:trHeight w:val="1485"/>
        </w:trPr>
        <w:tc>
          <w:tcPr>
            <w:tcW w:w="251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br/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Ծրագրային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դասիչը</w:t>
            </w:r>
            <w:proofErr w:type="spellEnd"/>
          </w:p>
        </w:tc>
        <w:tc>
          <w:tcPr>
            <w:tcW w:w="7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Հատկացումների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տրամադրման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նպատակները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գլխավոր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կարգադրիչների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ծրագրերի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միջոցառումների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կատարող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մարմնի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անվանումները</w:t>
            </w:r>
            <w:proofErr w:type="spellEnd"/>
          </w:p>
        </w:tc>
        <w:tc>
          <w:tcPr>
            <w:tcW w:w="4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694D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փոփոխությունները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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նշված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են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դրական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նշանով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</w:t>
            </w:r>
          </w:p>
        </w:tc>
      </w:tr>
      <w:tr w:rsidR="003D2670" w:rsidRPr="003D2670" w:rsidTr="003D2670">
        <w:trPr>
          <w:trHeight w:val="150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ծ</w:t>
            </w: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մ</w:t>
            </w: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7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ի</w:t>
            </w: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նն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ամիս</w:t>
            </w:r>
            <w:proofErr w:type="spellEnd"/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տ</w:t>
            </w: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արի</w:t>
            </w:r>
            <w:proofErr w:type="spellEnd"/>
          </w:p>
        </w:tc>
      </w:tr>
      <w:tr w:rsidR="003D2670" w:rsidRPr="003D2670" w:rsidTr="003D2670">
        <w:trPr>
          <w:trHeight w:val="34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</w:tr>
      <w:tr w:rsidR="003D2670" w:rsidRPr="003D2670" w:rsidTr="003D2670">
        <w:trPr>
          <w:trHeight w:val="3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3D2670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3D2670"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  <w:t>՝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D2670" w:rsidRPr="003D2670" w:rsidTr="008030D0">
        <w:trPr>
          <w:trHeight w:val="345"/>
        </w:trPr>
        <w:tc>
          <w:tcPr>
            <w:tcW w:w="9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Կապիտալ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սուբվենցիաներ</w:t>
            </w:r>
            <w:proofErr w:type="spellEnd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համայնքներին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</w:tr>
      <w:tr w:rsidR="003D2670" w:rsidRPr="003D2670" w:rsidTr="008030D0">
        <w:trPr>
          <w:trHeight w:val="345"/>
        </w:trPr>
        <w:tc>
          <w:tcPr>
            <w:tcW w:w="9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lastRenderedPageBreak/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D2670" w:rsidRPr="003D2670" w:rsidTr="008030D0">
        <w:trPr>
          <w:trHeight w:val="345"/>
        </w:trPr>
        <w:tc>
          <w:tcPr>
            <w:tcW w:w="9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3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</w:tr>
      <w:tr w:rsidR="003D2670" w:rsidRPr="003D2670" w:rsidTr="003D2670">
        <w:trPr>
          <w:trHeight w:val="34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1157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Քաղաքային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զարգացում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3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</w:tr>
      <w:tr w:rsidR="003D2670" w:rsidRPr="003D2670" w:rsidTr="003D2670">
        <w:trPr>
          <w:trHeight w:val="34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D2670" w:rsidRPr="003D2670" w:rsidTr="003D2670">
        <w:trPr>
          <w:trHeight w:val="99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12006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Եվրոպական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ներդրումային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բանկի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աջակցությամբ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իրականացվող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Երևանի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ծրագրին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պետական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աջակցություն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</w:tr>
      <w:tr w:rsidR="003D2670" w:rsidRPr="003D2670" w:rsidTr="003D2670">
        <w:trPr>
          <w:trHeight w:val="34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2670" w:rsidRPr="003D2670" w:rsidRDefault="003D2670" w:rsidP="003D2670">
            <w:pPr>
              <w:ind w:firstLineChars="200" w:firstLine="360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ըստ</w:t>
            </w:r>
            <w:proofErr w:type="spellEnd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D2670" w:rsidRPr="003D2670" w:rsidTr="003D2670">
        <w:trPr>
          <w:trHeight w:val="69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670" w:rsidRPr="003D2670" w:rsidRDefault="003D2670" w:rsidP="003D2670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2670" w:rsidRPr="003D2670" w:rsidRDefault="003D2670" w:rsidP="003D2670">
            <w:pPr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D2670">
              <w:rPr>
                <w:rFonts w:ascii="GHEA Mariam" w:hAnsi="GHEA Mariam" w:cs="Calibri"/>
                <w:i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670" w:rsidRPr="003D2670" w:rsidRDefault="003D2670" w:rsidP="003D2670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3D2670">
              <w:rPr>
                <w:rFonts w:ascii="GHEA Mariam" w:hAnsi="GHEA Mariam" w:cs="Calibri"/>
                <w:sz w:val="18"/>
                <w:szCs w:val="18"/>
                <w:lang w:eastAsia="en-US"/>
              </w:rPr>
              <w:t>89,155.8</w:t>
            </w:r>
          </w:p>
        </w:tc>
      </w:tr>
    </w:tbl>
    <w:p w:rsidR="00F77815" w:rsidRDefault="00F77815" w:rsidP="00F77815">
      <w:pPr>
        <w:pStyle w:val="mechtex"/>
        <w:jc w:val="left"/>
        <w:rPr>
          <w:rFonts w:ascii="Arial" w:hAnsi="Arial" w:cs="Arial"/>
          <w:lang w:val="hy-AM"/>
        </w:rPr>
      </w:pPr>
    </w:p>
    <w:p w:rsidR="003D2670" w:rsidRDefault="003D2670" w:rsidP="00F77815">
      <w:pPr>
        <w:pStyle w:val="mechtex"/>
        <w:jc w:val="left"/>
        <w:rPr>
          <w:rFonts w:ascii="Arial" w:hAnsi="Arial" w:cs="Arial"/>
          <w:lang w:val="hy-AM"/>
        </w:rPr>
      </w:pPr>
    </w:p>
    <w:p w:rsidR="003D2670" w:rsidRDefault="003D2670" w:rsidP="00F77815">
      <w:pPr>
        <w:pStyle w:val="mechtex"/>
        <w:jc w:val="left"/>
        <w:rPr>
          <w:rFonts w:ascii="Arial" w:hAnsi="Arial" w:cs="Arial"/>
          <w:lang w:val="hy-AM"/>
        </w:rPr>
      </w:pPr>
    </w:p>
    <w:p w:rsidR="003D2670" w:rsidRPr="003D2670" w:rsidRDefault="003D267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3D267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267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267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2670" w:rsidRPr="003D2670" w:rsidRDefault="003D267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D267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3D267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F7FD9" w:rsidRDefault="003D2670" w:rsidP="00F7781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F7FD9" w:rsidSect="008030D0"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D2670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3D2670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3D2670">
        <w:rPr>
          <w:rFonts w:ascii="GHEA Mariam" w:hAnsi="GHEA Mariam" w:cs="Arial Armenian"/>
          <w:sz w:val="24"/>
          <w:szCs w:val="24"/>
          <w:lang w:val="hy-AM"/>
        </w:rPr>
        <w:t>Ա</w:t>
      </w:r>
      <w:r w:rsidRPr="003D2670">
        <w:rPr>
          <w:rFonts w:ascii="GHEA Mariam" w:hAnsi="GHEA Mariam" w:cs="Sylfaen"/>
          <w:sz w:val="24"/>
          <w:szCs w:val="24"/>
          <w:lang w:val="hy-AM"/>
        </w:rPr>
        <w:t>.</w:t>
      </w:r>
      <w:r w:rsidRPr="003D2670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3D2670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4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1540"/>
        <w:gridCol w:w="6580"/>
        <w:gridCol w:w="5480"/>
      </w:tblGrid>
      <w:tr w:rsidR="007F7FD9" w:rsidRPr="0051597D" w:rsidTr="007F7FD9">
        <w:trPr>
          <w:trHeight w:val="945"/>
        </w:trPr>
        <w:tc>
          <w:tcPr>
            <w:tcW w:w="14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Default="007F7FD9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val="hy-AM"/>
              </w:rPr>
            </w:pPr>
          </w:p>
          <w:p w:rsidR="007F7FD9" w:rsidRDefault="007F7FD9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val="hy-AM"/>
              </w:rPr>
            </w:pPr>
          </w:p>
          <w:p w:rsidR="007F7FD9" w:rsidRPr="00263E3F" w:rsidRDefault="007F7FD9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7F7FD9" w:rsidRPr="000F4671" w:rsidRDefault="007F7FD9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F7FD9" w:rsidRPr="000F4671" w:rsidRDefault="007F7FD9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հուլիսի 23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F7FD9" w:rsidRPr="00B45A61" w:rsidRDefault="007F7FD9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7F7FD9" w:rsidRDefault="007F7FD9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val="hy-AM"/>
              </w:rPr>
            </w:pPr>
          </w:p>
          <w:p w:rsidR="007F7FD9" w:rsidRDefault="007F7FD9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val="hy-AM"/>
              </w:rPr>
            </w:pPr>
          </w:p>
          <w:p w:rsidR="007F7FD9" w:rsidRDefault="007F7FD9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val="hy-AM"/>
              </w:rPr>
            </w:pPr>
            <w:r w:rsidRPr="007F7FD9">
              <w:rPr>
                <w:rFonts w:ascii="GHEA Mariam" w:hAnsi="GHEA Mariam" w:cs="Calibri"/>
                <w:bCs/>
                <w:sz w:val="24"/>
                <w:szCs w:val="18"/>
                <w:lang w:val="hy-AM"/>
              </w:rPr>
              <w:t>ՀԱՅԱՍՏԱՆԻ ՀԱՆՐԱՊԵՏՈՒԹՅԱՆ ԿԱՌԱՎԱՐՈՒԹՅԱՆ 2025 ԹՎԱԿԱՆԻ ԴԵԿՏԵՄԲԵՐԻ 25-Ի N 1910-Ն ՈՐՈՇՄԱՆ N 8 ՀԱՎԵԼՎԱԾՈՒՄ ԿԱՏԱՐՎՈՂ ԼՐԱՑՈՒՄԸ ԵՎ ՓՈՓՈԽՈՒԹՅՈՒՆԸ</w:t>
            </w:r>
          </w:p>
          <w:p w:rsidR="007F7FD9" w:rsidRPr="007F7FD9" w:rsidRDefault="007F7FD9">
            <w:pPr>
              <w:jc w:val="center"/>
              <w:rPr>
                <w:rFonts w:ascii="GHEA Mariam" w:hAnsi="GHEA Mariam" w:cs="Calibri"/>
                <w:bCs/>
                <w:sz w:val="24"/>
                <w:szCs w:val="18"/>
                <w:lang w:val="hy-AM" w:eastAsia="en-US"/>
              </w:rPr>
            </w:pPr>
          </w:p>
        </w:tc>
      </w:tr>
      <w:tr w:rsidR="007F7FD9" w:rsidRPr="007F7FD9" w:rsidTr="007F7FD9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7FD9" w:rsidRPr="0095569B" w:rsidRDefault="007F7FD9" w:rsidP="007F7FD9">
            <w:pPr>
              <w:jc w:val="right"/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</w:pPr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(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հազ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դրամ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)</w:t>
            </w:r>
          </w:p>
        </w:tc>
      </w:tr>
      <w:tr w:rsidR="007F7FD9" w:rsidRPr="007F7FD9" w:rsidTr="007F7FD9">
        <w:trPr>
          <w:trHeight w:val="46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Ծրագրային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դասիչը</w:t>
            </w:r>
            <w:proofErr w:type="spellEnd"/>
          </w:p>
        </w:tc>
        <w:tc>
          <w:tcPr>
            <w:tcW w:w="6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Ծրագրերի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,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միջոցառումների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անվանումները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</w:p>
          <w:p w:rsid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</w:p>
          <w:p w:rsid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Ցուցանիշների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փոփոխությունները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</w:p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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ավելացումները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նշված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են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դրական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նշանով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,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իսկ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նվազեցումները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՝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փակագծերում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</w:t>
            </w:r>
          </w:p>
        </w:tc>
      </w:tr>
      <w:tr w:rsidR="007F7FD9" w:rsidRPr="007F7FD9" w:rsidTr="007F7FD9">
        <w:trPr>
          <w:cantSplit/>
          <w:trHeight w:val="162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</w:pPr>
            <w:r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ծ</w:t>
            </w: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  <w:t>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GHEA Mariam" w:hAnsi="GHEA Mariam" w:cs="Calibri"/>
                <w:bCs/>
                <w:sz w:val="18"/>
                <w:szCs w:val="18"/>
              </w:rPr>
              <w:t>մ</w:t>
            </w: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  <w:tc>
          <w:tcPr>
            <w:tcW w:w="5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</w:p>
        </w:tc>
      </w:tr>
      <w:tr w:rsidR="007F7FD9" w:rsidRPr="007F7FD9" w:rsidTr="007F7FD9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</w:rPr>
            </w:pPr>
            <w:r w:rsidRPr="007F7FD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</w:rPr>
            </w:pPr>
            <w:r w:rsidRPr="007F7FD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ԸՆԴԱՄԵՆԸ ԾԱԽՍԵՐ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-</w:t>
            </w:r>
          </w:p>
        </w:tc>
      </w:tr>
      <w:tr w:rsidR="007F7FD9" w:rsidRPr="007F7FD9" w:rsidTr="007F7FD9">
        <w:trPr>
          <w:trHeight w:val="37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7F7FD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7F7FD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</w:rPr>
            </w:pP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</w:rPr>
              <w:t>այդ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</w:rPr>
              <w:t>թվում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</w:rPr>
              <w:t>՝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7F7FD9" w:rsidRPr="007F7FD9" w:rsidTr="007F7FD9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1157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Քաղաքային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զարգացում</w:t>
            </w:r>
            <w:proofErr w:type="spellEnd"/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89,155.8</w:t>
            </w:r>
          </w:p>
        </w:tc>
      </w:tr>
      <w:tr w:rsidR="007F7FD9" w:rsidRPr="007F7FD9" w:rsidTr="008030D0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7F7FD9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12006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Եվրոպական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ներդրումային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բանկի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աջակցությամբ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իրականացվող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Երևանի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ծրագրին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պետական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աջակցություն</w:t>
            </w:r>
            <w:proofErr w:type="spellEnd"/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sz w:val="18"/>
                <w:szCs w:val="18"/>
              </w:rPr>
              <w:t>89,155.8</w:t>
            </w:r>
          </w:p>
        </w:tc>
      </w:tr>
      <w:tr w:rsidR="007F7FD9" w:rsidRPr="007F7FD9" w:rsidTr="008030D0">
        <w:trPr>
          <w:trHeight w:val="126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lastRenderedPageBreak/>
              <w:t>1232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6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ծրագիր</w:t>
            </w:r>
            <w:proofErr w:type="spellEnd"/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(89,155.8)</w:t>
            </w:r>
          </w:p>
        </w:tc>
      </w:tr>
      <w:tr w:rsidR="007F7FD9" w:rsidRPr="007F7FD9" w:rsidTr="008030D0">
        <w:trPr>
          <w:trHeight w:val="17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7F7FD9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12003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Եվրոպական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ներդրումային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բանկի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աջակցությամբ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իրականացվող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Երևանի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ծրագրի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երկրորդ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փուլ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(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մանկապարտեզների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և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այլ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հանրային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շենքերի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էներգա</w:t>
            </w:r>
            <w:proofErr w:type="spellEnd"/>
            <w:r w:rsidR="00E2694D">
              <w:rPr>
                <w:rFonts w:ascii="GHEA Mariam" w:hAnsi="GHEA Mariam" w:cs="Calibri"/>
                <w:bCs/>
                <w:sz w:val="18"/>
                <w:szCs w:val="18"/>
                <w:lang w:val="hy-AM"/>
              </w:rPr>
              <w:t>ա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րդյունավետվության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բարելավում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</w:rPr>
              <w:t>)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</w:rPr>
            </w:pPr>
            <w:r w:rsidRPr="007F7FD9">
              <w:rPr>
                <w:rFonts w:ascii="GHEA Mariam" w:hAnsi="GHEA Mariam" w:cs="Calibri"/>
                <w:sz w:val="18"/>
                <w:szCs w:val="18"/>
              </w:rPr>
              <w:t>(89,155.8)</w:t>
            </w:r>
          </w:p>
        </w:tc>
      </w:tr>
    </w:tbl>
    <w:p w:rsidR="003D2670" w:rsidRDefault="003D2670" w:rsidP="007F7FD9">
      <w:pPr>
        <w:pStyle w:val="mechtex"/>
        <w:jc w:val="left"/>
        <w:rPr>
          <w:rFonts w:ascii="Arial" w:hAnsi="Arial" w:cs="Arial"/>
          <w:lang w:val="hy-AM"/>
        </w:rPr>
      </w:pPr>
    </w:p>
    <w:p w:rsidR="007F7FD9" w:rsidRDefault="007F7FD9" w:rsidP="007F7FD9">
      <w:pPr>
        <w:pStyle w:val="mechtex"/>
        <w:jc w:val="left"/>
        <w:rPr>
          <w:rFonts w:ascii="Arial" w:hAnsi="Arial" w:cs="Arial"/>
          <w:lang w:val="hy-AM"/>
        </w:rPr>
      </w:pPr>
    </w:p>
    <w:p w:rsidR="007F7FD9" w:rsidRPr="007F7FD9" w:rsidRDefault="007F7FD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7F7F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F7F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F7FD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7FD9" w:rsidRPr="007F7FD9" w:rsidRDefault="007F7FD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D9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7F7FD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F7FD9" w:rsidRDefault="007F7FD9" w:rsidP="007F7F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F7FD9" w:rsidSect="008030D0">
          <w:pgSz w:w="16834" w:h="11909" w:orient="landscape" w:code="9"/>
          <w:pgMar w:top="117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F7FD9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7F7FD9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7F7FD9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7F7FD9">
        <w:rPr>
          <w:rFonts w:ascii="GHEA Mariam" w:hAnsi="GHEA Mariam" w:cs="Arial Armenian"/>
          <w:sz w:val="24"/>
          <w:szCs w:val="24"/>
          <w:lang w:val="hy-AM"/>
        </w:rPr>
        <w:t>Ա</w:t>
      </w:r>
      <w:r w:rsidRPr="007F7FD9">
        <w:rPr>
          <w:rFonts w:ascii="GHEA Mariam" w:hAnsi="GHEA Mariam" w:cs="Sylfaen"/>
          <w:sz w:val="24"/>
          <w:szCs w:val="24"/>
          <w:lang w:val="hy-AM"/>
        </w:rPr>
        <w:t>.</w:t>
      </w:r>
      <w:r w:rsidRPr="007F7FD9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7F7FD9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2790"/>
        <w:gridCol w:w="1080"/>
        <w:gridCol w:w="1440"/>
        <w:gridCol w:w="810"/>
        <w:gridCol w:w="478"/>
        <w:gridCol w:w="1328"/>
        <w:gridCol w:w="885"/>
        <w:gridCol w:w="1772"/>
        <w:gridCol w:w="1416"/>
        <w:gridCol w:w="1411"/>
        <w:gridCol w:w="1530"/>
      </w:tblGrid>
      <w:tr w:rsidR="007F7FD9" w:rsidRPr="0051597D" w:rsidTr="008030D0">
        <w:trPr>
          <w:trHeight w:val="4410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FD9" w:rsidRDefault="007F7FD9" w:rsidP="007F7FD9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7F7FD9" w:rsidRPr="008030D0" w:rsidRDefault="007F7FD9" w:rsidP="007F7FD9">
            <w:pPr>
              <w:jc w:val="center"/>
              <w:rPr>
                <w:rFonts w:ascii="GHEA Mariam" w:hAnsi="GHEA Mariam" w:cs="Calibri"/>
                <w:sz w:val="2"/>
                <w:szCs w:val="18"/>
                <w:lang w:val="hy-AM" w:eastAsia="en-US"/>
              </w:rPr>
            </w:pPr>
          </w:p>
          <w:p w:rsidR="007F7FD9" w:rsidRDefault="007F7FD9" w:rsidP="007F7FD9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7F7FD9" w:rsidRPr="00263E3F" w:rsidRDefault="007F7FD9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6</w:t>
            </w:r>
          </w:p>
          <w:p w:rsidR="007F7FD9" w:rsidRPr="000F4671" w:rsidRDefault="007F7FD9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F7FD9" w:rsidRPr="000F4671" w:rsidRDefault="007F7FD9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հուլիսի 23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F7FD9" w:rsidRPr="00B45A61" w:rsidRDefault="007F7FD9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7F7FD9" w:rsidRDefault="007F7FD9" w:rsidP="007F7FD9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7F7FD9" w:rsidRPr="008030D0" w:rsidRDefault="007F7FD9" w:rsidP="007F7FD9">
            <w:pPr>
              <w:jc w:val="center"/>
              <w:rPr>
                <w:rFonts w:ascii="GHEA Mariam" w:hAnsi="GHEA Mariam" w:cs="Calibri"/>
                <w:sz w:val="2"/>
                <w:szCs w:val="18"/>
                <w:lang w:val="hy-AM" w:eastAsia="en-US"/>
              </w:rPr>
            </w:pPr>
          </w:p>
          <w:p w:rsidR="007F7FD9" w:rsidRDefault="007F7FD9" w:rsidP="007F7FD9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7F7FD9" w:rsidRDefault="007F7FD9" w:rsidP="007F7FD9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</w:p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24"/>
                <w:szCs w:val="18"/>
                <w:lang w:val="hy-AM" w:eastAsia="en-US"/>
              </w:rPr>
            </w:pPr>
            <w:r w:rsidRPr="007F7FD9"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t>ՀԱՅԱՍՏԱՆԻ ՀԱՆՐԱՊԵՏՈՒԹՅԱՆ ԿԱՌԱՎԱՐՈՒԹՅԱՆ 2025 ԹՎԱԿԱՆԻ ԴԵԿՏԵՄԲԵՐԻ</w:t>
            </w:r>
            <w:r w:rsidR="00E2694D"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t xml:space="preserve"> </w:t>
            </w:r>
            <w:r w:rsidRPr="007F7FD9"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t>25-Ի N 1910-Ն ՈՐՈՇՄԱՆ</w:t>
            </w:r>
            <w:r w:rsidRPr="007F7FD9">
              <w:rPr>
                <w:rFonts w:ascii="GHEA Mariam" w:hAnsi="GHEA Mariam" w:cs="Calibri"/>
                <w:sz w:val="24"/>
                <w:szCs w:val="18"/>
                <w:lang w:val="hy-AM" w:eastAsia="en-US"/>
              </w:rPr>
              <w:br/>
              <w:t>NN 9 և 9.1 ՀԱՎԵԼՎԱԾՆԵՐՈՒՄ ԿԱՏԱՐՎՈՂ ՓՈՓՈԽՈՒԹՅՈՒՆՆԵՐԸ ԵՎ ԼՐԱՑՈՒՄՆԵՐԸ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FD9" w:rsidRPr="0095569B" w:rsidRDefault="007F7FD9" w:rsidP="007F7FD9">
            <w:pPr>
              <w:jc w:val="right"/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</w:pPr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(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հազ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դրամ</w:t>
            </w:r>
            <w:proofErr w:type="spellEnd"/>
            <w:r w:rsidRPr="0095569B">
              <w:rPr>
                <w:rFonts w:ascii="GHEA Mariam" w:hAnsi="GHEA Mariam" w:cs="Calibri"/>
                <w:i/>
                <w:sz w:val="18"/>
                <w:szCs w:val="18"/>
                <w:lang w:eastAsia="en-US"/>
              </w:rPr>
              <w:t>)</w:t>
            </w:r>
          </w:p>
        </w:tc>
      </w:tr>
      <w:tr w:rsidR="007F7FD9" w:rsidRPr="007F7FD9" w:rsidTr="00E2694D">
        <w:trPr>
          <w:trHeight w:val="2190"/>
        </w:trPr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ԲԳԿ/ԲՍԿ 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Ծրագիրը</w:t>
            </w:r>
            <w:proofErr w:type="spellEnd"/>
          </w:p>
        </w:tc>
        <w:tc>
          <w:tcPr>
            <w:tcW w:w="35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ակտիվն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շահառուի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9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փոփոխությունները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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նշված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են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դրական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նշանով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իսկ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՝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</w:t>
            </w:r>
          </w:p>
        </w:tc>
      </w:tr>
      <w:tr w:rsidR="007F7FD9" w:rsidRPr="007F7FD9" w:rsidTr="00E2694D">
        <w:trPr>
          <w:cantSplit/>
          <w:trHeight w:val="1907"/>
        </w:trPr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դ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ասիչը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անվա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նումը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դ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ասիչը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ա</w:t>
            </w:r>
            <w:r w:rsidR="008030D0">
              <w:rPr>
                <w:rFonts w:ascii="GHEA Mariam" w:hAnsi="GHEA Mariam" w:cs="Calibri"/>
                <w:sz w:val="18"/>
                <w:szCs w:val="18"/>
                <w:lang w:eastAsia="en-US"/>
              </w:rPr>
              <w:t>նվա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նումը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նկարագրու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թյունը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7FD9" w:rsidRPr="007F7FD9" w:rsidRDefault="007F7FD9" w:rsidP="007F7FD9">
            <w:pPr>
              <w:ind w:left="113" w:right="113"/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տ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եսակը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ի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նն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ամիս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FD9" w:rsidRPr="007F7FD9" w:rsidRDefault="007F7FD9" w:rsidP="007F7FD9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>տ</w:t>
            </w: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7F7FD9" w:rsidRPr="007F7FD9" w:rsidTr="008030D0">
        <w:trPr>
          <w:trHeight w:val="345"/>
        </w:trPr>
        <w:tc>
          <w:tcPr>
            <w:tcW w:w="119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lastRenderedPageBreak/>
              <w:t>ՀՀ ՏԱՐԱԾՔԱՅԻՆ ԿԱՌԱՎԱՐՄԱՆ ԵՎ ԵՆԹԱԿԱՌՈՒՑՎԱԾՔՆԵՐԻ ՆԱԽԱՐԱՐՈՒԹՅՈՒՆ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1157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Քաղաքային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զարգացում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</w:tr>
      <w:tr w:rsidR="007F7FD9" w:rsidRPr="007F7FD9" w:rsidTr="00E2694D">
        <w:trPr>
          <w:trHeight w:val="79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1157 - 12006</w:t>
            </w:r>
          </w:p>
        </w:tc>
        <w:tc>
          <w:tcPr>
            <w:tcW w:w="58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Եվրոպական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ներդրումային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բանկի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աջակցությամբ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իրականացվող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Երևանի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աջակցություն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</w:tr>
      <w:tr w:rsidR="007F7FD9" w:rsidRPr="007F7FD9" w:rsidTr="00E2694D">
        <w:trPr>
          <w:trHeight w:val="810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34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Ծրագրի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շրջանակներում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հանրային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շենքերում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իրականացվող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էներգախնայողության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աշխատանքներ</w:t>
            </w:r>
            <w:proofErr w:type="spellEnd"/>
          </w:p>
        </w:tc>
      </w:tr>
      <w:tr w:rsidR="007F7FD9" w:rsidRPr="007F7FD9" w:rsidTr="00E2694D">
        <w:trPr>
          <w:trHeight w:val="540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</w:tr>
      <w:tr w:rsidR="007F7FD9" w:rsidRPr="007F7FD9" w:rsidTr="00E2694D">
        <w:trPr>
          <w:trHeight w:val="480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1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 ՀՀ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բնակչություն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1232 </w:t>
            </w:r>
          </w:p>
        </w:tc>
        <w:tc>
          <w:tcPr>
            <w:tcW w:w="81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7F7FD9" w:rsidRPr="007F7FD9" w:rsidTr="00E2694D">
        <w:trPr>
          <w:trHeight w:val="1290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1232 - 12003 </w:t>
            </w:r>
          </w:p>
        </w:tc>
        <w:tc>
          <w:tcPr>
            <w:tcW w:w="58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Եվրոպական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ներդրումային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բանկի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աջակցությամբ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իրականացվող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Երևանի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երկրորդ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փուլ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մանկապարտեզների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այլ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հանրային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շենքերի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էներգա</w:t>
            </w:r>
            <w:proofErr w:type="spellEnd"/>
            <w:r w:rsidR="00E2694D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ա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րդյունավետվության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բարելավում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7F7FD9" w:rsidRPr="007F7FD9" w:rsidTr="00E2694D">
        <w:trPr>
          <w:trHeight w:val="1110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Էներգաարդյունավետության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էներգախնայողությանն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ուղղված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միջոցառումների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իրականացում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հանրային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մանկապարտեզների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)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շենքերում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E2694D">
        <w:trPr>
          <w:trHeight w:val="600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E2694D">
        <w:trPr>
          <w:trHeight w:val="121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5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Երևան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քաղաքի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հանրային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այդ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թվում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մանկապարտեզների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)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շենքերի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>օգտվողներ</w:t>
            </w:r>
            <w:proofErr w:type="spellEnd"/>
            <w:r w:rsidRPr="007F7FD9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8030D0">
        <w:trPr>
          <w:trHeight w:val="345"/>
        </w:trPr>
        <w:tc>
          <w:tcPr>
            <w:tcW w:w="119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ՀՀ ԿԱՌԱՎԱՐՈՒԹՅՈՒՆ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1139</w:t>
            </w:r>
          </w:p>
        </w:tc>
        <w:tc>
          <w:tcPr>
            <w:tcW w:w="81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ֆոնդ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58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(89,155.8)</w:t>
            </w:r>
          </w:p>
        </w:tc>
      </w:tr>
      <w:tr w:rsidR="007F7FD9" w:rsidRPr="007F7FD9" w:rsidTr="00E2694D">
        <w:trPr>
          <w:trHeight w:val="160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լրացուցիչ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չկանխատեսված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երաշխիքների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E2694D">
        <w:trPr>
          <w:trHeight w:val="660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` ՀՀ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58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FD9" w:rsidRPr="007F7FD9" w:rsidRDefault="007F7FD9" w:rsidP="008030D0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89,155.8</w:t>
            </w:r>
          </w:p>
        </w:tc>
      </w:tr>
      <w:tr w:rsidR="007F7FD9" w:rsidRPr="007F7FD9" w:rsidTr="00E2694D">
        <w:trPr>
          <w:trHeight w:val="136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լրացուցիչ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չկանխատեսված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երաշխիքների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E2694D">
        <w:trPr>
          <w:trHeight w:val="34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F7FD9" w:rsidRPr="007F7FD9" w:rsidTr="00E2694D">
        <w:trPr>
          <w:trHeight w:val="76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` ՀՀ </w:t>
            </w:r>
            <w:proofErr w:type="spellStart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7F7FD9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D9" w:rsidRPr="007F7FD9" w:rsidRDefault="007F7FD9" w:rsidP="007F7FD9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7F7FD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</w:tbl>
    <w:p w:rsidR="007F7FD9" w:rsidRDefault="007F7FD9" w:rsidP="007F7FD9">
      <w:pPr>
        <w:pStyle w:val="mechtex"/>
        <w:jc w:val="left"/>
        <w:rPr>
          <w:rFonts w:ascii="Arial" w:hAnsi="Arial" w:cs="Arial"/>
        </w:rPr>
      </w:pPr>
    </w:p>
    <w:p w:rsidR="007F7FD9" w:rsidRDefault="007F7FD9" w:rsidP="007F7FD9">
      <w:pPr>
        <w:pStyle w:val="mechtex"/>
        <w:jc w:val="left"/>
        <w:rPr>
          <w:rFonts w:ascii="Arial" w:hAnsi="Arial" w:cs="Arial"/>
        </w:rPr>
      </w:pPr>
    </w:p>
    <w:p w:rsidR="007F7FD9" w:rsidRDefault="007F7FD9" w:rsidP="007F7FD9">
      <w:pPr>
        <w:pStyle w:val="mechtex"/>
        <w:jc w:val="left"/>
        <w:rPr>
          <w:rFonts w:ascii="Arial" w:hAnsi="Arial" w:cs="Arial"/>
        </w:rPr>
      </w:pPr>
    </w:p>
    <w:p w:rsidR="007F7FD9" w:rsidRPr="008030D0" w:rsidRDefault="007F7FD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8030D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030D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030D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7FD9" w:rsidRPr="008030D0" w:rsidRDefault="007F7FD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030D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8030D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F7FD9" w:rsidRPr="007F7FD9" w:rsidRDefault="007F7FD9" w:rsidP="007F7FD9">
      <w:pPr>
        <w:pStyle w:val="mechtex"/>
        <w:jc w:val="left"/>
        <w:rPr>
          <w:rFonts w:ascii="Arial" w:hAnsi="Arial" w:cs="Arial"/>
          <w:lang w:val="hy-AM"/>
        </w:rPr>
      </w:pPr>
      <w:r w:rsidRPr="008030D0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8030D0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8030D0">
        <w:rPr>
          <w:rFonts w:ascii="GHEA Mariam" w:hAnsi="GHEA Mariam" w:cs="Arial Armenian"/>
          <w:sz w:val="24"/>
          <w:szCs w:val="24"/>
          <w:lang w:val="hy-AM"/>
        </w:rPr>
        <w:tab/>
      </w:r>
      <w:r w:rsidRPr="008030D0">
        <w:rPr>
          <w:rFonts w:ascii="GHEA Mariam" w:hAnsi="GHEA Mariam" w:cs="Arial Armenian"/>
          <w:sz w:val="24"/>
          <w:szCs w:val="24"/>
          <w:lang w:val="hy-AM"/>
        </w:rPr>
        <w:tab/>
      </w:r>
      <w:r w:rsidRPr="008030D0">
        <w:rPr>
          <w:rFonts w:ascii="GHEA Mariam" w:hAnsi="GHEA Mariam" w:cs="Arial Armenian"/>
          <w:sz w:val="24"/>
          <w:szCs w:val="24"/>
          <w:lang w:val="hy-AM"/>
        </w:rPr>
        <w:tab/>
      </w:r>
      <w:r w:rsidRPr="008030D0">
        <w:rPr>
          <w:rFonts w:ascii="GHEA Mariam" w:hAnsi="GHEA Mariam" w:cs="Arial Armenian"/>
          <w:sz w:val="24"/>
          <w:szCs w:val="24"/>
          <w:lang w:val="hy-AM"/>
        </w:rPr>
        <w:tab/>
      </w:r>
      <w:r w:rsidRPr="008030D0">
        <w:rPr>
          <w:rFonts w:ascii="GHEA Mariam" w:hAnsi="GHEA Mariam" w:cs="Arial Armenian"/>
          <w:sz w:val="24"/>
          <w:szCs w:val="24"/>
          <w:lang w:val="hy-AM"/>
        </w:rPr>
        <w:tab/>
      </w:r>
      <w:r w:rsidRPr="008030D0">
        <w:rPr>
          <w:rFonts w:ascii="GHEA Mariam" w:hAnsi="GHEA Mariam" w:cs="Arial Armenian"/>
          <w:sz w:val="24"/>
          <w:szCs w:val="24"/>
          <w:lang w:val="hy-AM"/>
        </w:rPr>
        <w:tab/>
      </w:r>
      <w:r w:rsidRPr="008030D0">
        <w:rPr>
          <w:rFonts w:ascii="GHEA Mariam" w:hAnsi="GHEA Mariam" w:cs="Arial Armenian"/>
          <w:sz w:val="24"/>
          <w:szCs w:val="24"/>
          <w:lang w:val="hy-AM"/>
        </w:rPr>
        <w:tab/>
        <w:t xml:space="preserve"> Ա</w:t>
      </w:r>
      <w:r w:rsidRPr="008030D0">
        <w:rPr>
          <w:rFonts w:ascii="GHEA Mariam" w:hAnsi="GHEA Mariam" w:cs="Sylfaen"/>
          <w:sz w:val="24"/>
          <w:szCs w:val="24"/>
          <w:lang w:val="hy-AM"/>
        </w:rPr>
        <w:t>.</w:t>
      </w:r>
      <w:r w:rsidRPr="008030D0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8030D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7F7FD9" w:rsidRPr="007F7FD9" w:rsidSect="008030D0">
      <w:pgSz w:w="16834" w:h="11909" w:orient="landscape" w:code="9"/>
      <w:pgMar w:top="90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C72" w:rsidRDefault="00F31C72">
      <w:r>
        <w:separator/>
      </w:r>
    </w:p>
  </w:endnote>
  <w:endnote w:type="continuationSeparator" w:id="0">
    <w:p w:rsidR="00F31C72" w:rsidRDefault="00F3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815" w:rsidRDefault="00F7781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30D0">
      <w:rPr>
        <w:noProof/>
        <w:sz w:val="18"/>
      </w:rPr>
      <w:t>KA-104.1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C72" w:rsidRDefault="00F31C72">
      <w:r>
        <w:separator/>
      </w:r>
    </w:p>
  </w:footnote>
  <w:footnote w:type="continuationSeparator" w:id="0">
    <w:p w:rsidR="00F31C72" w:rsidRDefault="00F31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815" w:rsidRDefault="00F778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77815" w:rsidRDefault="00F778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815" w:rsidRDefault="00F778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597D">
      <w:rPr>
        <w:rStyle w:val="PageNumber"/>
        <w:noProof/>
      </w:rPr>
      <w:t>3</w:t>
    </w:r>
    <w:r>
      <w:rPr>
        <w:rStyle w:val="PageNumber"/>
      </w:rPr>
      <w:fldChar w:fldCharType="end"/>
    </w:r>
  </w:p>
  <w:p w:rsidR="00F77815" w:rsidRDefault="00F778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9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1EE2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876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94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78C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67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97D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FD9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0D0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96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6C"/>
    <w:rsid w:val="009539C3"/>
    <w:rsid w:val="009540C2"/>
    <w:rsid w:val="009548A0"/>
    <w:rsid w:val="00955201"/>
    <w:rsid w:val="009554B7"/>
    <w:rsid w:val="00955656"/>
    <w:rsid w:val="0095569B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94D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83A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1C72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815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1EE54-D54C-4562-8152-0B8C9444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5396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5396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7781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030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30D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17</Pages>
  <Words>2285</Words>
  <Characters>13026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2026-07-21T05:52:00Z</cp:lastPrinted>
  <dcterms:created xsi:type="dcterms:W3CDTF">2026-07-20T10:52:00Z</dcterms:created>
  <dcterms:modified xsi:type="dcterms:W3CDTF">2026-07-21T06:20:00Z</dcterms:modified>
</cp:coreProperties>
</file>