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3811F501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33FF6">
        <w:rPr>
          <w:rFonts w:ascii="GHEA Grapalat" w:hAnsi="GHEA Grapalat"/>
          <w:sz w:val="24"/>
          <w:szCs w:val="24"/>
          <w:lang w:val="af-ZA"/>
        </w:rPr>
        <w:t>10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C33FF6">
        <w:rPr>
          <w:rFonts w:ascii="GHEA Grapalat" w:hAnsi="GHEA Grapalat"/>
          <w:sz w:val="24"/>
          <w:szCs w:val="24"/>
          <w:lang w:val="hy-AM"/>
        </w:rPr>
        <w:t>17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C33FF6">
        <w:rPr>
          <w:rFonts w:ascii="GHEA Grapalat" w:hAnsi="GHEA Grapalat"/>
          <w:sz w:val="24"/>
          <w:szCs w:val="24"/>
          <w:lang w:val="hy-AM"/>
        </w:rPr>
        <w:t>1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C33FF6">
        <w:rPr>
          <w:rFonts w:ascii="GHEA Grapalat" w:hAnsi="GHEA Grapalat"/>
          <w:sz w:val="24"/>
          <w:szCs w:val="24"/>
          <w:lang w:val="af-ZA"/>
        </w:rPr>
        <w:t>3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C33FF6">
        <w:rPr>
          <w:rFonts w:ascii="GHEA Grapalat" w:hAnsi="GHEA Grapalat"/>
          <w:sz w:val="24"/>
          <w:szCs w:val="24"/>
          <w:lang w:val="hy-AM"/>
        </w:rPr>
        <w:t>4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C33FF6">
        <w:rPr>
          <w:rFonts w:ascii="GHEA Grapalat" w:hAnsi="GHEA Grapalat"/>
          <w:sz w:val="24"/>
          <w:szCs w:val="24"/>
          <w:lang w:val="hy-AM"/>
        </w:rPr>
        <w:t>4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C33FF6">
        <w:rPr>
          <w:rFonts w:ascii="GHEA Grapalat" w:hAnsi="GHEA Grapalat"/>
          <w:sz w:val="24"/>
          <w:szCs w:val="24"/>
          <w:lang w:val="hy-AM"/>
        </w:rPr>
        <w:t>, 12-ը՝ 2025-ին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71202ECA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C33FF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261</w:t>
      </w:r>
      <w:r w:rsidR="0092606C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1D190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</w:t>
      </w:r>
      <w:r w:rsidR="00C33FF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21</w:t>
      </w:r>
      <w:r w:rsidR="00182919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C33FF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678606EB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C33FF6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C33FF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261</w:t>
      </w:r>
      <w:r w:rsidR="00C33FF6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C33FF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121</w:t>
      </w:r>
      <w:r w:rsidR="00C33FF6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C33FF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</w:t>
      </w:r>
      <w:r w:rsidR="00C33FF6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AEDEA" w14:textId="77777777" w:rsidR="00A201E9" w:rsidRDefault="00A201E9">
      <w:pPr>
        <w:spacing w:after="0" w:line="240" w:lineRule="auto"/>
      </w:pPr>
      <w:r>
        <w:separator/>
      </w:r>
    </w:p>
  </w:endnote>
  <w:endnote w:type="continuationSeparator" w:id="0">
    <w:p w14:paraId="6DE51132" w14:textId="77777777" w:rsidR="00A201E9" w:rsidRDefault="00A20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C75505" w14:textId="77777777" w:rsidR="00A201E9" w:rsidRDefault="00A201E9">
      <w:pPr>
        <w:spacing w:after="0" w:line="240" w:lineRule="auto"/>
      </w:pPr>
      <w:r>
        <w:separator/>
      </w:r>
    </w:p>
  </w:footnote>
  <w:footnote w:type="continuationSeparator" w:id="0">
    <w:p w14:paraId="1CD9FABA" w14:textId="77777777" w:rsidR="00A201E9" w:rsidRDefault="00A20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B45"/>
    <w:rsid w:val="00120EE9"/>
    <w:rsid w:val="00127479"/>
    <w:rsid w:val="00134AFB"/>
    <w:rsid w:val="00154DCA"/>
    <w:rsid w:val="00160C83"/>
    <w:rsid w:val="00161100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1904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47B9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502A98"/>
    <w:rsid w:val="00506A34"/>
    <w:rsid w:val="00506B3A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117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3746A"/>
    <w:rsid w:val="0074173B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A095E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5A57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01E9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33FF6"/>
    <w:rsid w:val="00C53113"/>
    <w:rsid w:val="00C71642"/>
    <w:rsid w:val="00C75429"/>
    <w:rsid w:val="00C75642"/>
    <w:rsid w:val="00C92D8B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1055"/>
    <w:rsid w:val="00CD30A5"/>
    <w:rsid w:val="00CD49F1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3E94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377AF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</Pages>
  <Words>771</Words>
  <Characters>4400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Armine Simonyan</cp:lastModifiedBy>
  <cp:revision>234</cp:revision>
  <cp:lastPrinted>2023-03-23T05:05:00Z</cp:lastPrinted>
  <dcterms:created xsi:type="dcterms:W3CDTF">2024-03-11T13:13:00Z</dcterms:created>
  <dcterms:modified xsi:type="dcterms:W3CDTF">2026-07-08T11:57:00Z</dcterms:modified>
  <cp:keywords>https://mul2.gov.am/tasks/1359377/oneclick?token=cdff5d848df579e1b4fdf33bb215efe9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