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73356F" w:rsidRPr="004C2AC4" w:rsidRDefault="0073356F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</w:p>
    <w:p w:rsidR="00674267" w:rsidRPr="00921CBE" w:rsidRDefault="006F20B2" w:rsidP="00502DEA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 w:rsidRPr="00FF3B4A">
        <w:rPr>
          <w:rFonts w:ascii="GHEA Grapalat" w:hAnsi="GHEA Grapalat" w:cs="Arial"/>
          <w:b/>
          <w:lang w:val="hy-AM"/>
        </w:rPr>
        <w:t>«</w:t>
      </w:r>
      <w:r w:rsidR="00F31708">
        <w:rPr>
          <w:rFonts w:ascii="GHEA Grapalat" w:hAnsi="GHEA Grapalat" w:cs="Arial"/>
          <w:b/>
          <w:lang w:val="hy-AM"/>
        </w:rPr>
        <w:t>ԿՐԹՈՒԹՅԱՆ ԵՎ ԳԻՏՈՒԹՅԱՆ ԲՆԱԳԱՎԱՌՆԵՐՈՒՄ ԳՈՐԾՈՒՆԵՈՒԹՅԱՆ ՀԱՄԱՐ ՀԱՅԱՍՏԱՆԻ ՀԱՆՐԱՊԵՏՈՒԹՅԱՆ ՄԻ ՇԱՐՔ</w:t>
      </w:r>
      <w:r w:rsidR="00CE28D0">
        <w:rPr>
          <w:rFonts w:ascii="GHEA Grapalat" w:hAnsi="GHEA Grapalat" w:cs="Arial"/>
          <w:b/>
          <w:lang w:val="hy-AM"/>
        </w:rPr>
        <w:t xml:space="preserve"> ՔԱՂԱՔԱՑԻՆԵՐԻՆ</w:t>
      </w:r>
      <w:r w:rsidR="00502DEA">
        <w:rPr>
          <w:rFonts w:ascii="GHEA Grapalat" w:hAnsi="GHEA Grapalat" w:cs="Arial"/>
          <w:b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02DE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E41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7E414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906D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</w:t>
      </w:r>
    </w:p>
    <w:p w:rsidR="00114A54" w:rsidRDefault="00114A54" w:rsidP="00502DEA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6435C4" w:rsidRDefault="007D1D7B" w:rsidP="00B925A4">
      <w:pPr>
        <w:numPr>
          <w:ilvl w:val="0"/>
          <w:numId w:val="5"/>
        </w:numPr>
        <w:tabs>
          <w:tab w:val="left" w:pos="990"/>
        </w:tabs>
        <w:spacing w:line="360" w:lineRule="auto"/>
        <w:ind w:left="-90" w:right="-90" w:firstLine="117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3C54" w:rsidP="00864553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hanging="90"/>
        <w:jc w:val="both"/>
        <w:rPr>
          <w:rFonts w:ascii="GHEA Grapalat" w:hAnsi="GHEA Grapalat"/>
          <w:lang w:val="hy-AM"/>
        </w:rPr>
      </w:pPr>
      <w:bookmarkStart w:id="0" w:name="_GoBack"/>
      <w:r w:rsidRPr="008D4040">
        <w:rPr>
          <w:rFonts w:ascii="GHEA Grapalat" w:hAnsi="GHEA Grapalat" w:cs="Arial"/>
          <w:color w:val="000000"/>
          <w:lang w:val="hy-AM"/>
        </w:rPr>
        <w:t xml:space="preserve">  </w:t>
      </w:r>
      <w:r w:rsidRPr="008D4040">
        <w:rPr>
          <w:rFonts w:ascii="GHEA Grapalat" w:hAnsi="GHEA Grapalat" w:cs="Arial"/>
          <w:lang w:val="hy-AM"/>
        </w:rPr>
        <w:t>«</w:t>
      </w:r>
      <w:r w:rsidR="008D4040" w:rsidRPr="008D4040">
        <w:rPr>
          <w:rFonts w:ascii="GHEA Grapalat" w:hAnsi="GHEA Grapalat" w:cs="Arial"/>
          <w:lang w:val="hy-AM"/>
        </w:rPr>
        <w:t>Կրթության և գիտության բնագավառներում գործունեության համար Հայաստանի Հանրապետության մի շարք քաղաքացիներին</w:t>
      </w:r>
      <w:r w:rsidR="008D4040" w:rsidRPr="003A4241">
        <w:rPr>
          <w:rFonts w:ascii="GHEA Grapalat" w:hAnsi="GHEA Grapalat" w:cs="Arial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շարքային կազմի պարտադիր զինվորական ծառայությունից ազատելու մասին» </w:t>
      </w:r>
      <w:bookmarkEnd w:id="0"/>
      <w:r w:rsidR="007D1D7B" w:rsidRPr="004B2874">
        <w:rPr>
          <w:rFonts w:ascii="GHEA Grapalat" w:eastAsia="Calibri" w:hAnsi="GHEA Grapalat" w:cs="Arial"/>
          <w:lang w:val="hy-AM"/>
        </w:rPr>
        <w:t>ՀՀ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կառավարության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որոշման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նախագծի ընդունման անհրաժեշտությունը պայմանավորված է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2C0BA3" w:rsidRPr="002C0BA3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նրա</w:t>
      </w:r>
      <w:r w:rsidR="00305E6A">
        <w:rPr>
          <w:rFonts w:ascii="GHEA Grapalat" w:eastAsia="Calibri" w:hAnsi="GHEA Grapalat"/>
          <w:lang w:val="hy-AM"/>
        </w:rPr>
        <w:t xml:space="preserve">նց </w:t>
      </w:r>
      <w:r w:rsidR="007D1D7B" w:rsidRPr="004B2874">
        <w:rPr>
          <w:rFonts w:ascii="GHEA Grapalat" w:hAnsi="GHEA Grapalat" w:cs="Noto Sans Armenian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>ընդլայնմա</w:t>
      </w:r>
      <w:r w:rsidR="00E640DD">
        <w:rPr>
          <w:rFonts w:ascii="GHEA Grapalat" w:hAnsi="GHEA Grapalat"/>
          <w:lang w:val="hy-AM"/>
        </w:rPr>
        <w:t>մբ</w:t>
      </w:r>
      <w:r w:rsidR="004361BD" w:rsidRPr="004B2874">
        <w:rPr>
          <w:rFonts w:ascii="GHEA Grapalat" w:hAnsi="GHEA Grapalat"/>
          <w:lang w:val="hy-AM"/>
        </w:rPr>
        <w:t>,</w:t>
      </w:r>
      <w:r w:rsidR="007D1D7B" w:rsidRPr="004B2874">
        <w:rPr>
          <w:rFonts w:ascii="GHEA Grapalat" w:hAnsi="GHEA Grapalat"/>
          <w:lang w:val="hy-AM"/>
        </w:rPr>
        <w:t xml:space="preserve"> և նոր գիտե</w:t>
      </w:r>
      <w:r w:rsidR="007D1D7B" w:rsidRPr="004B2874">
        <w:rPr>
          <w:rFonts w:ascii="GHEA Grapalat" w:hAnsi="GHEA Grapalat"/>
          <w:lang w:val="hy-AM"/>
        </w:rPr>
        <w:softHyphen/>
        <w:t>լիք</w:t>
      </w:r>
      <w:r w:rsidR="007D1D7B" w:rsidRPr="004B2874">
        <w:rPr>
          <w:rFonts w:ascii="GHEA Grapalat" w:hAnsi="GHEA Grapalat"/>
          <w:lang w:val="hy-AM"/>
        </w:rPr>
        <w:softHyphen/>
        <w:t>ների ստացմանն ու կիրառմանն ուղղված մտավոր ստեղծագործական գործունեու</w:t>
      </w:r>
      <w:r w:rsidR="007D1D7B" w:rsidRPr="004B2874">
        <w:rPr>
          <w:rFonts w:ascii="GHEA Grapalat" w:hAnsi="GHEA Grapalat"/>
          <w:lang w:val="hy-AM"/>
        </w:rPr>
        <w:softHyphen/>
        <w:t>թյունը շարունակելու հնարավորության ընձեռնմամբ:</w:t>
      </w:r>
    </w:p>
    <w:p w:rsidR="007D1D7B" w:rsidRDefault="007D1D7B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3356F" w:rsidRPr="004B2874" w:rsidRDefault="0073356F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համապատասխանում են </w:t>
      </w:r>
      <w:r w:rsidR="0027579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6F7623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6455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3A4241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0A3">
        <w:rPr>
          <w:rFonts w:ascii="GHEA Grapalat" w:hAnsi="GHEA Grapalat" w:cs="Arial"/>
          <w:sz w:val="24"/>
          <w:szCs w:val="24"/>
          <w:lang w:val="hy-AM"/>
        </w:rPr>
        <w:t>«</w:t>
      </w:r>
      <w:r w:rsidR="00EB10A3" w:rsidRPr="00EB10A3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EB10A3" w:rsidRPr="00EB10A3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B65E53" w:rsidRPr="00EB10A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FD0873" w:rsidP="00F06ED7">
      <w:pPr>
        <w:spacing w:line="360" w:lineRule="auto"/>
        <w:ind w:left="9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808F6">
        <w:rPr>
          <w:rFonts w:ascii="GHEA Grapalat" w:hAnsi="GHEA Grapalat" w:cs="Arial"/>
          <w:sz w:val="24"/>
          <w:szCs w:val="24"/>
          <w:lang w:val="hy-AM"/>
        </w:rPr>
        <w:t>«</w:t>
      </w:r>
      <w:r w:rsidR="009808F6" w:rsidRPr="009808F6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9808F6" w:rsidRPr="009808F6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8A04E0" w:rsidRPr="009808F6">
        <w:rPr>
          <w:rFonts w:ascii="GHEA Grapalat" w:hAnsi="GHEA Grapalat"/>
          <w:sz w:val="24"/>
          <w:szCs w:val="24"/>
          <w:lang w:val="hy-AM"/>
        </w:rPr>
        <w:t>»</w:t>
      </w:r>
      <w:r w:rsidR="008A04E0" w:rsidRPr="004B2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6F7623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6F762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E640DD"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6F7623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64553">
        <w:rPr>
          <w:rFonts w:ascii="GHEA Grapalat" w:eastAsia="Calibri" w:hAnsi="GHEA Grapalat"/>
          <w:sz w:val="24"/>
          <w:szCs w:val="24"/>
          <w:lang w:val="hy-AM" w:eastAsia="en-US"/>
        </w:rPr>
        <w:t xml:space="preserve"> 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1B1F0D" w:rsidRDefault="001B1F0D" w:rsidP="00102E2B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102E2B" w:rsidRPr="001B1F0D" w:rsidRDefault="008D6BD0" w:rsidP="006F7623">
      <w:pPr>
        <w:tabs>
          <w:tab w:val="left" w:pos="990"/>
        </w:tabs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1B1F0D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1B1F0D">
        <w:rPr>
          <w:rFonts w:ascii="GHEA Grapalat" w:hAnsi="GHEA Grapalat" w:cs="Arial"/>
          <w:sz w:val="24"/>
          <w:szCs w:val="24"/>
          <w:lang w:val="hy-AM"/>
        </w:rPr>
        <w:t>.</w:t>
      </w:r>
      <w:r w:rsidR="001B1F0D" w:rsidRPr="001B1F0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2E2B" w:rsidRPr="001B1F0D">
        <w:rPr>
          <w:rFonts w:ascii="GHEA Grapalat" w:hAnsi="GHEA Grapalat"/>
          <w:b/>
          <w:sz w:val="24"/>
          <w:szCs w:val="24"/>
          <w:lang w:val="hy-AM"/>
        </w:rPr>
        <w:t xml:space="preserve">Նախագիծը բխում է 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16-ի</w:t>
      </w:r>
      <w:r w:rsidR="00102E2B" w:rsidRPr="001B1F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2E2B" w:rsidRPr="001B1F0D">
        <w:rPr>
          <w:rFonts w:ascii="GHEA Grapalat" w:hAnsi="GHEA Grapalat"/>
          <w:color w:val="000000"/>
          <w:sz w:val="24"/>
          <w:szCs w:val="24"/>
          <w:lang w:val="hy-AM"/>
        </w:rPr>
        <w:t>««Հ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 w:rsidR="00102E2B" w:rsidRPr="001B1F0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p w:rsidR="00ED7E61" w:rsidRPr="008D6BD0" w:rsidRDefault="00ED7E61" w:rsidP="00EF4E6F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ED7E61" w:rsidRPr="008D6BD0" w:rsidSect="0073356F">
      <w:headerReference w:type="even" r:id="rId8"/>
      <w:footerReference w:type="default" r:id="rId9"/>
      <w:pgSz w:w="11909" w:h="16834" w:code="9"/>
      <w:pgMar w:top="992" w:right="65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39C" w:rsidRDefault="00B6639C">
      <w:r>
        <w:separator/>
      </w:r>
    </w:p>
  </w:endnote>
  <w:endnote w:type="continuationSeparator" w:id="0">
    <w:p w:rsidR="00B6639C" w:rsidRDefault="00B6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39C" w:rsidRDefault="00B6639C">
      <w:r>
        <w:separator/>
      </w:r>
    </w:p>
  </w:footnote>
  <w:footnote w:type="continuationSeparator" w:id="0">
    <w:p w:rsidR="00B6639C" w:rsidRDefault="00B66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2413A"/>
    <w:rsid w:val="000279E9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2574"/>
    <w:rsid w:val="00084615"/>
    <w:rsid w:val="00085527"/>
    <w:rsid w:val="00094AAB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02E2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1F0D"/>
    <w:rsid w:val="001B56A1"/>
    <w:rsid w:val="001B6DDF"/>
    <w:rsid w:val="001C005A"/>
    <w:rsid w:val="001C3FA0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19B4"/>
    <w:rsid w:val="00256719"/>
    <w:rsid w:val="00257486"/>
    <w:rsid w:val="00260E0C"/>
    <w:rsid w:val="00267445"/>
    <w:rsid w:val="00275790"/>
    <w:rsid w:val="00280812"/>
    <w:rsid w:val="002818A7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E3867"/>
    <w:rsid w:val="002F39C8"/>
    <w:rsid w:val="002F4035"/>
    <w:rsid w:val="002F4EA2"/>
    <w:rsid w:val="002F6376"/>
    <w:rsid w:val="002F7631"/>
    <w:rsid w:val="0030058D"/>
    <w:rsid w:val="003031F3"/>
    <w:rsid w:val="00305C0E"/>
    <w:rsid w:val="00305E6A"/>
    <w:rsid w:val="003075DE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424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65448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2DEA"/>
    <w:rsid w:val="005036EF"/>
    <w:rsid w:val="00503CA3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C00"/>
    <w:rsid w:val="00561DC7"/>
    <w:rsid w:val="00563A21"/>
    <w:rsid w:val="00564EE4"/>
    <w:rsid w:val="00567DFD"/>
    <w:rsid w:val="00577241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5B0C"/>
    <w:rsid w:val="005B62CA"/>
    <w:rsid w:val="005C08FA"/>
    <w:rsid w:val="005C3F7B"/>
    <w:rsid w:val="005C41C4"/>
    <w:rsid w:val="005C6AA8"/>
    <w:rsid w:val="005D15E4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2819"/>
    <w:rsid w:val="006431DB"/>
    <w:rsid w:val="006435C4"/>
    <w:rsid w:val="00656F24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20B2"/>
    <w:rsid w:val="006F3AFB"/>
    <w:rsid w:val="006F7623"/>
    <w:rsid w:val="007045C5"/>
    <w:rsid w:val="007056CB"/>
    <w:rsid w:val="00712AB1"/>
    <w:rsid w:val="00713E9D"/>
    <w:rsid w:val="00717E6D"/>
    <w:rsid w:val="00722764"/>
    <w:rsid w:val="007272F1"/>
    <w:rsid w:val="0073183F"/>
    <w:rsid w:val="0073356F"/>
    <w:rsid w:val="00734E39"/>
    <w:rsid w:val="007361DC"/>
    <w:rsid w:val="0073783C"/>
    <w:rsid w:val="00747559"/>
    <w:rsid w:val="007618FC"/>
    <w:rsid w:val="00767377"/>
    <w:rsid w:val="007703EA"/>
    <w:rsid w:val="00773A9B"/>
    <w:rsid w:val="0078524F"/>
    <w:rsid w:val="00785B06"/>
    <w:rsid w:val="00786D28"/>
    <w:rsid w:val="00790E11"/>
    <w:rsid w:val="00791380"/>
    <w:rsid w:val="007A61D0"/>
    <w:rsid w:val="007A6F6A"/>
    <w:rsid w:val="007B16BE"/>
    <w:rsid w:val="007C2D2B"/>
    <w:rsid w:val="007C365D"/>
    <w:rsid w:val="007C3FC5"/>
    <w:rsid w:val="007C4149"/>
    <w:rsid w:val="007C4A19"/>
    <w:rsid w:val="007D0D81"/>
    <w:rsid w:val="007D15DE"/>
    <w:rsid w:val="007D1D7B"/>
    <w:rsid w:val="007D3C54"/>
    <w:rsid w:val="007D4E31"/>
    <w:rsid w:val="007D4E4A"/>
    <w:rsid w:val="007D6359"/>
    <w:rsid w:val="007E2B21"/>
    <w:rsid w:val="007E3D92"/>
    <w:rsid w:val="007E4144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45D7E"/>
    <w:rsid w:val="00850217"/>
    <w:rsid w:val="00861421"/>
    <w:rsid w:val="00864553"/>
    <w:rsid w:val="008708B2"/>
    <w:rsid w:val="008752B5"/>
    <w:rsid w:val="0088106A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07A5"/>
    <w:rsid w:val="008D4040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06D2B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6"/>
    <w:rsid w:val="009808FC"/>
    <w:rsid w:val="00981CE9"/>
    <w:rsid w:val="00981F9D"/>
    <w:rsid w:val="009822ED"/>
    <w:rsid w:val="009830A3"/>
    <w:rsid w:val="0098482B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2B4A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B3C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501B"/>
    <w:rsid w:val="00AD21B0"/>
    <w:rsid w:val="00AD3685"/>
    <w:rsid w:val="00AE24DE"/>
    <w:rsid w:val="00AE7B44"/>
    <w:rsid w:val="00AF1B6A"/>
    <w:rsid w:val="00AF323B"/>
    <w:rsid w:val="00AF3A9E"/>
    <w:rsid w:val="00AF684F"/>
    <w:rsid w:val="00B02616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6639C"/>
    <w:rsid w:val="00B73226"/>
    <w:rsid w:val="00B7524A"/>
    <w:rsid w:val="00B77E53"/>
    <w:rsid w:val="00B90DC6"/>
    <w:rsid w:val="00B90E91"/>
    <w:rsid w:val="00B925A4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6CE7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E28D0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5ED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10A3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3314"/>
    <w:rsid w:val="00EF4D3E"/>
    <w:rsid w:val="00EF4E6F"/>
    <w:rsid w:val="00F00B75"/>
    <w:rsid w:val="00F06ED7"/>
    <w:rsid w:val="00F10C96"/>
    <w:rsid w:val="00F15F05"/>
    <w:rsid w:val="00F20742"/>
    <w:rsid w:val="00F22530"/>
    <w:rsid w:val="00F22EB7"/>
    <w:rsid w:val="00F23051"/>
    <w:rsid w:val="00F2717E"/>
    <w:rsid w:val="00F278F0"/>
    <w:rsid w:val="00F31708"/>
    <w:rsid w:val="00F32603"/>
    <w:rsid w:val="00F42977"/>
    <w:rsid w:val="00F44810"/>
    <w:rsid w:val="00F45ED7"/>
    <w:rsid w:val="00F506BD"/>
    <w:rsid w:val="00F5109F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0873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3B4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246D6-348E-4A80-8DCD-7E48D7C3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366</cp:revision>
  <cp:lastPrinted>2024-12-09T10:53:00Z</cp:lastPrinted>
  <dcterms:created xsi:type="dcterms:W3CDTF">2020-07-23T12:24:00Z</dcterms:created>
  <dcterms:modified xsi:type="dcterms:W3CDTF">2026-06-23T11:26:00Z</dcterms:modified>
</cp:coreProperties>
</file>