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10CF7" w14:textId="77777777" w:rsidR="00B5170E" w:rsidRPr="00324543" w:rsidRDefault="00B5170E" w:rsidP="00B5170E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324543">
        <w:rPr>
          <w:rFonts w:ascii="GHEA Grapalat" w:hAnsi="GHEA Grapalat"/>
          <w:b/>
          <w:bCs/>
          <w:lang w:val="hy-AM"/>
        </w:rPr>
        <w:t>ԱՄՓՈՓԱԹԵՐԹ</w:t>
      </w:r>
    </w:p>
    <w:p w14:paraId="755B4C26" w14:textId="137DA27B" w:rsidR="00B5170E" w:rsidRPr="00324543" w:rsidRDefault="00B5170E" w:rsidP="00B5170E">
      <w:pPr>
        <w:spacing w:after="0" w:line="240" w:lineRule="auto"/>
        <w:jc w:val="center"/>
        <w:rPr>
          <w:rFonts w:ascii="GHEA Grapalat" w:hAnsi="GHEA Grapalat"/>
          <w:b/>
          <w:bCs/>
          <w:lang w:val="hy-AM"/>
        </w:rPr>
      </w:pPr>
      <w:r w:rsidRPr="00324543">
        <w:rPr>
          <w:rFonts w:ascii="GHEA Grapalat" w:hAnsi="GHEA Grapalat"/>
          <w:b/>
          <w:bCs/>
          <w:lang w:val="hy-AM"/>
        </w:rPr>
        <w:t>«ԽԱՂԱՅԻՆ</w:t>
      </w:r>
      <w:r w:rsidR="006F7C35" w:rsidRPr="00324543">
        <w:rPr>
          <w:rFonts w:ascii="GHEA Grapalat" w:hAnsi="GHEA Grapalat"/>
          <w:b/>
          <w:bCs/>
          <w:lang w:val="hy-AM"/>
        </w:rPr>
        <w:t xml:space="preserve"> ՈԼՈՐՏԻ</w:t>
      </w:r>
      <w:r w:rsidRPr="00324543">
        <w:rPr>
          <w:rFonts w:ascii="GHEA Grapalat" w:hAnsi="GHEA Grapalat"/>
          <w:b/>
          <w:bCs/>
          <w:lang w:val="hy-AM"/>
        </w:rPr>
        <w:t xml:space="preserve"> ԿԱՐԳԱՎՈՐՄԱՆ</w:t>
      </w:r>
      <w:r w:rsidR="002E5696" w:rsidRPr="00324543">
        <w:rPr>
          <w:rFonts w:ascii="GHEA Grapalat" w:hAnsi="GHEA Grapalat"/>
          <w:b/>
          <w:bCs/>
          <w:lang w:val="hy-AM"/>
        </w:rPr>
        <w:t xml:space="preserve"> ՕՊԵՐԱՏՈՐ ՍԱՀՄԱՆԵԼՈՒ</w:t>
      </w:r>
      <w:r w:rsidRPr="00324543">
        <w:rPr>
          <w:rFonts w:ascii="GHEA Grapalat" w:hAnsi="GHEA Grapalat"/>
          <w:b/>
          <w:bCs/>
          <w:lang w:val="hy-AM"/>
        </w:rPr>
        <w:t xml:space="preserve"> ՄԱՍԻՆ</w:t>
      </w:r>
      <w:r w:rsidRPr="00324543">
        <w:rPr>
          <w:rFonts w:ascii="GHEA Grapalat" w:hAnsi="GHEA Grapalat" w:cs="Calibri"/>
          <w:b/>
          <w:bCs/>
          <w:lang w:val="hy-AM"/>
        </w:rPr>
        <w:t xml:space="preserve">» </w:t>
      </w:r>
      <w:r w:rsidRPr="00324543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2E5696" w:rsidRPr="00324543">
        <w:rPr>
          <w:rFonts w:ascii="GHEA Grapalat" w:hAnsi="GHEA Grapalat"/>
          <w:b/>
          <w:bCs/>
          <w:lang w:val="hy-AM"/>
        </w:rPr>
        <w:t>ԿԱՌԱՎԱՐՈՒԹՅԱՆ ՈՐՈՇՄԱՆ ՆԱԽԱԳԾԻ</w:t>
      </w:r>
      <w:r w:rsidRPr="00324543">
        <w:rPr>
          <w:rFonts w:ascii="GHEA Grapalat" w:hAnsi="GHEA Grapalat"/>
          <w:b/>
          <w:bCs/>
          <w:lang w:val="hy-AM"/>
        </w:rPr>
        <w:t xml:space="preserve"> ՎԵՐԱԲԵՐՅԱԼ ՆԵՐԿԱՅԱՑՎԱԾ ԱՌԱՋԱՐԿՆԵՐԻ</w:t>
      </w:r>
    </w:p>
    <w:p w14:paraId="4A8547A3" w14:textId="77777777" w:rsidR="002E6023" w:rsidRPr="00324543" w:rsidRDefault="002E6023">
      <w:pPr>
        <w:rPr>
          <w:rFonts w:ascii="GHEA Grapalat" w:hAnsi="GHEA Grapalat"/>
          <w:lang w:val="hy-AM"/>
        </w:rPr>
      </w:pPr>
    </w:p>
    <w:tbl>
      <w:tblPr>
        <w:tblW w:w="10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3"/>
        <w:gridCol w:w="1128"/>
        <w:gridCol w:w="2584"/>
      </w:tblGrid>
      <w:tr w:rsidR="00D82372" w:rsidRPr="00324543" w14:paraId="17958457" w14:textId="77777777" w:rsidTr="00F244C8">
        <w:trPr>
          <w:tblCellSpacing w:w="0" w:type="dxa"/>
          <w:jc w:val="center"/>
        </w:trPr>
        <w:tc>
          <w:tcPr>
            <w:tcW w:w="72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61A1F8A" w14:textId="20E11685" w:rsidR="00D82372" w:rsidRPr="00324543" w:rsidRDefault="00D82372" w:rsidP="004179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 xml:space="preserve">1. </w:t>
            </w:r>
            <w:r w:rsidRPr="00324543">
              <w:rPr>
                <w:rFonts w:ascii="GHEA Grapalat" w:eastAsia="Aptos" w:hAnsi="GHEA Grapalat" w:cs="Times New Roman"/>
                <w:b/>
                <w:lang w:val="hy-AM"/>
              </w:rPr>
              <w:t>ՀՀ Էկոնոմիկայի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38DD7A" w14:textId="5962E912" w:rsidR="00D82372" w:rsidRPr="00324543" w:rsidRDefault="00D82372" w:rsidP="00D82372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ru-RU"/>
              </w:rPr>
            </w:pP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23.07.2026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  <w:t>թ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</w:t>
            </w:r>
          </w:p>
        </w:tc>
      </w:tr>
      <w:tr w:rsidR="00D82372" w:rsidRPr="00324543" w14:paraId="1AC49F88" w14:textId="77777777" w:rsidTr="00F244C8">
        <w:trPr>
          <w:tblCellSpacing w:w="0" w:type="dxa"/>
          <w:jc w:val="center"/>
        </w:trPr>
        <w:tc>
          <w:tcPr>
            <w:tcW w:w="72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02AA1D" w14:textId="77777777" w:rsidR="00D82372" w:rsidRPr="00324543" w:rsidRDefault="00D82372" w:rsidP="00417985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44F054" w14:textId="42944A68" w:rsidR="00D82372" w:rsidRPr="00324543" w:rsidRDefault="00D82372" w:rsidP="00D82372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b/>
                <w:lang w:val="hy-AM"/>
              </w:rPr>
              <w:t>01/18829-2026</w:t>
            </w:r>
          </w:p>
        </w:tc>
      </w:tr>
      <w:tr w:rsidR="00DF7A22" w:rsidRPr="00324543" w14:paraId="079C5D49" w14:textId="77777777" w:rsidTr="00F244C8">
        <w:trPr>
          <w:trHeight w:val="655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28F628" w14:textId="7303C8F4" w:rsidR="00B5170E" w:rsidRPr="00324543" w:rsidRDefault="00D82372" w:rsidP="004179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333333"/>
                <w:kern w:val="0"/>
                <w:lang w:val="hy-AM"/>
                <w14:ligatures w14:val="none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9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2781687" w14:textId="3EF53173" w:rsidR="00B5170E" w:rsidRPr="00324543" w:rsidRDefault="00856E20" w:rsidP="00DA56A2">
            <w:pPr>
              <w:spacing w:after="0" w:line="360" w:lineRule="auto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>Ընդունվել</w:t>
            </w:r>
          </w:p>
        </w:tc>
        <w:tc>
          <w:tcPr>
            <w:tcW w:w="263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5694EF" w14:textId="160911D2" w:rsidR="00B5170E" w:rsidRPr="00324543" w:rsidRDefault="00DA56A2" w:rsidP="00DA56A2">
            <w:pPr>
              <w:spacing w:after="0" w:line="360" w:lineRule="auto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 xml:space="preserve"> </w:t>
            </w:r>
            <w:r w:rsidR="00856E20" w:rsidRPr="00324543">
              <w:rPr>
                <w:rFonts w:ascii="GHEA Grapalat" w:eastAsia="Aptos" w:hAnsi="GHEA Grapalat" w:cs="Times New Roman"/>
                <w:lang w:val="hy-AM"/>
              </w:rPr>
              <w:t>է ի գիտություն։</w:t>
            </w:r>
          </w:p>
        </w:tc>
      </w:tr>
      <w:tr w:rsidR="00DF7A22" w:rsidRPr="00324543" w14:paraId="63A585E0" w14:textId="77777777" w:rsidTr="00F244C8">
        <w:trPr>
          <w:trHeight w:val="248"/>
          <w:tblCellSpacing w:w="0" w:type="dxa"/>
          <w:jc w:val="center"/>
        </w:trPr>
        <w:tc>
          <w:tcPr>
            <w:tcW w:w="72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B35F70" w14:textId="77777777" w:rsidR="00765E50" w:rsidRPr="00324543" w:rsidRDefault="00765E50" w:rsidP="00417985">
            <w:pPr>
              <w:tabs>
                <w:tab w:val="left" w:pos="1650"/>
              </w:tabs>
              <w:spacing w:line="240" w:lineRule="auto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 xml:space="preserve">2. </w:t>
            </w:r>
            <w:r w:rsidRPr="00324543">
              <w:rPr>
                <w:rFonts w:ascii="GHEA Grapalat" w:eastAsia="Aptos" w:hAnsi="GHEA Grapalat" w:cs="Times New Roma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60FBB8" w14:textId="0CA0F338" w:rsidR="00765E50" w:rsidRPr="00324543" w:rsidRDefault="00100C10" w:rsidP="005751E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</w:pP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2</w:t>
            </w:r>
            <w:r w:rsidR="009D2A0C"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7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.07.2026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  <w:t>թ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</w:t>
            </w:r>
          </w:p>
        </w:tc>
      </w:tr>
      <w:tr w:rsidR="00DF7A22" w:rsidRPr="00324543" w14:paraId="6F87D303" w14:textId="77777777" w:rsidTr="00F244C8">
        <w:trPr>
          <w:trHeight w:val="247"/>
          <w:tblCellSpacing w:w="0" w:type="dxa"/>
          <w:jc w:val="center"/>
        </w:trPr>
        <w:tc>
          <w:tcPr>
            <w:tcW w:w="72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00DDFE1" w14:textId="77777777" w:rsidR="00765E50" w:rsidRPr="00324543" w:rsidRDefault="00765E50" w:rsidP="00417985">
            <w:pPr>
              <w:tabs>
                <w:tab w:val="left" w:pos="1650"/>
              </w:tabs>
              <w:spacing w:line="240" w:lineRule="auto"/>
              <w:jc w:val="center"/>
              <w:rPr>
                <w:rFonts w:ascii="GHEA Grapalat" w:eastAsia="Aptos" w:hAnsi="GHEA Grapalat" w:cs="Times New Roman"/>
                <w:lang w:val="hy-AM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29E19" w14:textId="38A16142" w:rsidR="00765E50" w:rsidRPr="00324543" w:rsidRDefault="00100C10" w:rsidP="005751E0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b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b/>
              </w:rPr>
              <w:t>01/11-4/20378-2026</w:t>
            </w:r>
          </w:p>
        </w:tc>
      </w:tr>
      <w:tr w:rsidR="00DF7A22" w:rsidRPr="00324543" w14:paraId="5256D2C8" w14:textId="77777777" w:rsidTr="00F244C8">
        <w:trPr>
          <w:trHeight w:val="243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B58C3E" w14:textId="493AD0BF" w:rsidR="00B5170E" w:rsidRPr="00324543" w:rsidRDefault="00100C10" w:rsidP="00417985">
            <w:pPr>
              <w:spacing w:after="0" w:line="240" w:lineRule="auto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3CB1E50" w14:textId="6F3967D9" w:rsidR="00B5170E" w:rsidRPr="00324543" w:rsidRDefault="00F244C8" w:rsidP="006F7C35">
            <w:pPr>
              <w:spacing w:after="0" w:line="360" w:lineRule="auto"/>
              <w:jc w:val="both"/>
              <w:rPr>
                <w:rFonts w:ascii="GHEA Grapalat" w:eastAsia="Aptos" w:hAnsi="GHEA Grapalat" w:cs="Times New Roman"/>
                <w:bCs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bCs/>
                <w:lang w:val="hy-AM"/>
              </w:rPr>
              <w:t>Ընդունվել է ի գիտություն։</w:t>
            </w:r>
          </w:p>
        </w:tc>
      </w:tr>
      <w:tr w:rsidR="00DF7A22" w:rsidRPr="00324543" w14:paraId="59BA9461" w14:textId="77777777" w:rsidTr="00F244C8">
        <w:trPr>
          <w:trHeight w:val="243"/>
          <w:tblCellSpacing w:w="0" w:type="dxa"/>
          <w:jc w:val="center"/>
        </w:trPr>
        <w:tc>
          <w:tcPr>
            <w:tcW w:w="72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E860BF" w14:textId="120F2436" w:rsidR="00166796" w:rsidRPr="00324543" w:rsidRDefault="00166796" w:rsidP="00417985">
            <w:pPr>
              <w:tabs>
                <w:tab w:val="left" w:pos="1650"/>
              </w:tabs>
              <w:spacing w:line="360" w:lineRule="auto"/>
              <w:jc w:val="center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</w:rPr>
              <w:t>3</w:t>
            </w:r>
            <w:r w:rsidRPr="00324543">
              <w:rPr>
                <w:rFonts w:ascii="GHEA Grapalat" w:eastAsia="Aptos" w:hAnsi="GHEA Grapalat" w:cs="Times New Roman"/>
                <w:lang w:val="hy-AM"/>
              </w:rPr>
              <w:t xml:space="preserve">. </w:t>
            </w:r>
            <w:r w:rsidR="00D82372" w:rsidRPr="00324543">
              <w:rPr>
                <w:rFonts w:ascii="GHEA Grapalat" w:eastAsia="Aptos" w:hAnsi="GHEA Grapalat" w:cs="Times New Roma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CD45B2C" w14:textId="453BA7AE" w:rsidR="00166796" w:rsidRPr="00324543" w:rsidRDefault="003950CB" w:rsidP="00166796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</w:pP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2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8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.07.2026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  <w:t>թ</w:t>
            </w: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.</w:t>
            </w:r>
          </w:p>
        </w:tc>
      </w:tr>
      <w:tr w:rsidR="00DF7A22" w:rsidRPr="00324543" w14:paraId="3A2D5CA5" w14:textId="77777777" w:rsidTr="00F244C8">
        <w:trPr>
          <w:trHeight w:val="256"/>
          <w:tblCellSpacing w:w="0" w:type="dxa"/>
          <w:jc w:val="center"/>
        </w:trPr>
        <w:tc>
          <w:tcPr>
            <w:tcW w:w="72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DB2E91" w14:textId="77777777" w:rsidR="00166796" w:rsidRPr="00324543" w:rsidRDefault="00166796" w:rsidP="0041798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4966F02" w14:textId="3270EF27" w:rsidR="00166796" w:rsidRPr="00324543" w:rsidRDefault="00F244C8" w:rsidP="00166796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kern w:val="0"/>
                <w:lang w:val="hy-AM"/>
                <w14:ligatures w14:val="none"/>
              </w:rPr>
            </w:pPr>
            <w:r w:rsidRPr="00324543">
              <w:rPr>
                <w:rFonts w:ascii="GHEA Grapalat" w:eastAsia="Times New Roman" w:hAnsi="GHEA Grapalat" w:cs="Arial"/>
                <w:b/>
                <w:kern w:val="0"/>
                <w14:ligatures w14:val="none"/>
              </w:rPr>
              <w:t>/27.1.1/39912-2026</w:t>
            </w:r>
          </w:p>
        </w:tc>
      </w:tr>
      <w:tr w:rsidR="00DF7A22" w:rsidRPr="00324543" w14:paraId="7F7C0883" w14:textId="77777777" w:rsidTr="00F244C8">
        <w:trPr>
          <w:trHeight w:val="256"/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CD6829" w14:textId="6BD83B23" w:rsidR="00F244C8" w:rsidRPr="00324543" w:rsidRDefault="00F244C8" w:rsidP="00F244C8">
            <w:pPr>
              <w:pStyle w:val="CommentText"/>
              <w:spacing w:after="0" w:line="360" w:lineRule="auto"/>
              <w:ind w:firstLine="720"/>
              <w:jc w:val="both"/>
              <w:rPr>
                <w:rStyle w:val="CommentReference"/>
                <w:rFonts w:ascii="GHEA Grapalat" w:hAnsi="GHEA Grapalat"/>
                <w:sz w:val="24"/>
                <w:szCs w:val="24"/>
                <w:lang w:val="hy-AM"/>
              </w:rPr>
            </w:pPr>
            <w:r w:rsidRPr="00324543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«Նորմատիվ իրավական ակտերի մասին» օրենքի 23-րդ հոդվածի 6-րդ մասի համաձայն՝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չէ։ Տվյալ դեպքում «Խաղային գործունեության կարգավորման մասին» օրենքը հատուկ այլ կարգ չի սահմանում, </w:t>
            </w:r>
            <w:proofErr w:type="spellStart"/>
            <w:r w:rsidRPr="00324543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324543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Նախագծի 3-րդ կետն անհրաժեշտ է հանել։ </w:t>
            </w:r>
          </w:p>
          <w:p w14:paraId="7947F344" w14:textId="4D13B0F0" w:rsidR="00166796" w:rsidRPr="00324543" w:rsidRDefault="00166796" w:rsidP="00417985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:lang w:val="hy-AM"/>
                <w14:ligatures w14:val="none"/>
              </w:rPr>
            </w:pPr>
          </w:p>
        </w:tc>
        <w:tc>
          <w:tcPr>
            <w:tcW w:w="35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A16959" w14:textId="05E60972" w:rsidR="00F244C8" w:rsidRPr="00324543" w:rsidRDefault="00F244C8" w:rsidP="00166796">
            <w:pPr>
              <w:spacing w:after="0" w:line="360" w:lineRule="auto"/>
              <w:jc w:val="both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 xml:space="preserve">Ընդունվել է։                       </w:t>
            </w:r>
          </w:p>
          <w:p w14:paraId="057BF53E" w14:textId="21813380" w:rsidR="00166796" w:rsidRPr="00324543" w:rsidRDefault="00F244C8" w:rsidP="00166796">
            <w:pPr>
              <w:spacing w:after="0" w:line="360" w:lineRule="auto"/>
              <w:jc w:val="both"/>
              <w:rPr>
                <w:rFonts w:ascii="GHEA Grapalat" w:eastAsia="Aptos" w:hAnsi="GHEA Grapalat" w:cs="Times New Roman"/>
                <w:lang w:val="hy-AM"/>
              </w:rPr>
            </w:pPr>
            <w:r w:rsidRPr="00324543">
              <w:rPr>
                <w:rFonts w:ascii="GHEA Grapalat" w:eastAsia="Aptos" w:hAnsi="GHEA Grapalat" w:cs="Times New Roman"/>
                <w:lang w:val="hy-AM"/>
              </w:rPr>
              <w:t>Կատարվել է համապատասխան փոփոխություն։</w:t>
            </w:r>
          </w:p>
        </w:tc>
      </w:tr>
    </w:tbl>
    <w:p w14:paraId="211869C6" w14:textId="77777777" w:rsidR="00B5170E" w:rsidRPr="00324543" w:rsidRDefault="00B5170E">
      <w:pPr>
        <w:rPr>
          <w:rFonts w:ascii="GHEA Grapalat" w:hAnsi="GHEA Grapalat"/>
          <w:lang w:val="hy-AM"/>
        </w:rPr>
      </w:pPr>
    </w:p>
    <w:sectPr w:rsidR="00B5170E" w:rsidRPr="00324543" w:rsidSect="00B5170E">
      <w:pgSz w:w="16838" w:h="11906" w:orient="landscape" w:code="9"/>
      <w:pgMar w:top="1134" w:right="567" w:bottom="567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3511B"/>
    <w:multiLevelType w:val="hybridMultilevel"/>
    <w:tmpl w:val="B9929EB0"/>
    <w:lvl w:ilvl="0" w:tplc="30CC552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92" w:hanging="360"/>
      </w:pPr>
    </w:lvl>
    <w:lvl w:ilvl="2" w:tplc="0409001B" w:tentative="1">
      <w:start w:val="1"/>
      <w:numFmt w:val="lowerRoman"/>
      <w:lvlText w:val="%3."/>
      <w:lvlJc w:val="right"/>
      <w:pPr>
        <w:ind w:left="5912" w:hanging="180"/>
      </w:pPr>
    </w:lvl>
    <w:lvl w:ilvl="3" w:tplc="0409000F" w:tentative="1">
      <w:start w:val="1"/>
      <w:numFmt w:val="decimal"/>
      <w:lvlText w:val="%4."/>
      <w:lvlJc w:val="left"/>
      <w:pPr>
        <w:ind w:left="6632" w:hanging="360"/>
      </w:pPr>
    </w:lvl>
    <w:lvl w:ilvl="4" w:tplc="04090019" w:tentative="1">
      <w:start w:val="1"/>
      <w:numFmt w:val="lowerLetter"/>
      <w:lvlText w:val="%5."/>
      <w:lvlJc w:val="left"/>
      <w:pPr>
        <w:ind w:left="7352" w:hanging="360"/>
      </w:pPr>
    </w:lvl>
    <w:lvl w:ilvl="5" w:tplc="0409001B" w:tentative="1">
      <w:start w:val="1"/>
      <w:numFmt w:val="lowerRoman"/>
      <w:lvlText w:val="%6."/>
      <w:lvlJc w:val="right"/>
      <w:pPr>
        <w:ind w:left="8072" w:hanging="180"/>
      </w:pPr>
    </w:lvl>
    <w:lvl w:ilvl="6" w:tplc="0409000F" w:tentative="1">
      <w:start w:val="1"/>
      <w:numFmt w:val="decimal"/>
      <w:lvlText w:val="%7."/>
      <w:lvlJc w:val="left"/>
      <w:pPr>
        <w:ind w:left="8792" w:hanging="360"/>
      </w:pPr>
    </w:lvl>
    <w:lvl w:ilvl="7" w:tplc="04090019" w:tentative="1">
      <w:start w:val="1"/>
      <w:numFmt w:val="lowerLetter"/>
      <w:lvlText w:val="%8."/>
      <w:lvlJc w:val="left"/>
      <w:pPr>
        <w:ind w:left="9512" w:hanging="360"/>
      </w:pPr>
    </w:lvl>
    <w:lvl w:ilvl="8" w:tplc="040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46462111"/>
    <w:multiLevelType w:val="hybridMultilevel"/>
    <w:tmpl w:val="53EABF7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4BD1274"/>
    <w:multiLevelType w:val="hybridMultilevel"/>
    <w:tmpl w:val="5046E5E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5B965436"/>
    <w:multiLevelType w:val="hybridMultilevel"/>
    <w:tmpl w:val="5942BDD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64A963B0"/>
    <w:multiLevelType w:val="hybridMultilevel"/>
    <w:tmpl w:val="DA26988A"/>
    <w:lvl w:ilvl="0" w:tplc="30CC55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6A0A3E62"/>
    <w:multiLevelType w:val="hybridMultilevel"/>
    <w:tmpl w:val="17C6562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06F30A8"/>
    <w:multiLevelType w:val="hybridMultilevel"/>
    <w:tmpl w:val="861C70A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298071178">
    <w:abstractNumId w:val="2"/>
  </w:num>
  <w:num w:numId="2" w16cid:durableId="2131245005">
    <w:abstractNumId w:val="4"/>
  </w:num>
  <w:num w:numId="3" w16cid:durableId="443773764">
    <w:abstractNumId w:val="5"/>
  </w:num>
  <w:num w:numId="4" w16cid:durableId="1289437175">
    <w:abstractNumId w:val="1"/>
  </w:num>
  <w:num w:numId="5" w16cid:durableId="2060736269">
    <w:abstractNumId w:val="6"/>
  </w:num>
  <w:num w:numId="6" w16cid:durableId="897473607">
    <w:abstractNumId w:val="0"/>
  </w:num>
  <w:num w:numId="7" w16cid:durableId="6074677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924"/>
    <w:rsid w:val="00100C10"/>
    <w:rsid w:val="00166796"/>
    <w:rsid w:val="001E6924"/>
    <w:rsid w:val="00220532"/>
    <w:rsid w:val="00246006"/>
    <w:rsid w:val="002A58A1"/>
    <w:rsid w:val="002C396D"/>
    <w:rsid w:val="002E5696"/>
    <w:rsid w:val="002E6023"/>
    <w:rsid w:val="00324543"/>
    <w:rsid w:val="003950CB"/>
    <w:rsid w:val="003F71D8"/>
    <w:rsid w:val="00417985"/>
    <w:rsid w:val="00420077"/>
    <w:rsid w:val="004B632A"/>
    <w:rsid w:val="004C691D"/>
    <w:rsid w:val="004E4904"/>
    <w:rsid w:val="005027B5"/>
    <w:rsid w:val="005762E6"/>
    <w:rsid w:val="00613DEC"/>
    <w:rsid w:val="006A7F2D"/>
    <w:rsid w:val="006C60CC"/>
    <w:rsid w:val="006D1218"/>
    <w:rsid w:val="006E5273"/>
    <w:rsid w:val="006F7C35"/>
    <w:rsid w:val="00765E50"/>
    <w:rsid w:val="00856E20"/>
    <w:rsid w:val="009D2878"/>
    <w:rsid w:val="009D2A0C"/>
    <w:rsid w:val="00A42C42"/>
    <w:rsid w:val="00B5170E"/>
    <w:rsid w:val="00B83796"/>
    <w:rsid w:val="00D3703C"/>
    <w:rsid w:val="00D65F38"/>
    <w:rsid w:val="00D82372"/>
    <w:rsid w:val="00DA56A2"/>
    <w:rsid w:val="00DF7A22"/>
    <w:rsid w:val="00F2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CE0A3"/>
  <w15:chartTrackingRefBased/>
  <w15:docId w15:val="{31C4AC1E-4614-43A9-BF9D-57F4535C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70E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70E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6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6679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nhideWhenUsed/>
    <w:rsid w:val="00F244C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F244C8"/>
    <w:pPr>
      <w:spacing w:after="20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rsid w:val="00F244C8"/>
    <w:rPr>
      <w:rFonts w:ascii="Calibri" w:eastAsia="Times New Roman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https://mul2.gov.am/tasks/1362597/oneclick?token=68ce27f5d29c7354938159be1f57d5e6</cp:keywords>
  <dc:description/>
  <cp:lastModifiedBy>Tsovinar Movsisyan</cp:lastModifiedBy>
  <cp:revision>27</cp:revision>
  <dcterms:created xsi:type="dcterms:W3CDTF">2026-07-27T11:00:00Z</dcterms:created>
  <dcterms:modified xsi:type="dcterms:W3CDTF">2026-07-28T08:46:00Z</dcterms:modified>
</cp:coreProperties>
</file>