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2B9" w:rsidRDefault="00D452B9"/>
    <w:p w:rsidR="00D452B9" w:rsidRDefault="00D452B9"/>
    <w:p w:rsidR="00D452B9" w:rsidRPr="00263E3F" w:rsidRDefault="00D452B9" w:rsidP="0035781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D452B9" w:rsidRPr="000F4671" w:rsidRDefault="00D452B9" w:rsidP="0035781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452B9" w:rsidRPr="000F4671" w:rsidRDefault="00D452B9" w:rsidP="003578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օգոստոսի 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452B9" w:rsidRPr="00D452B9" w:rsidRDefault="00D452B9" w:rsidP="0035781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hy-AM"/>
        </w:rPr>
      </w:pPr>
      <w:r>
        <w:rPr>
          <w:rFonts w:ascii="GHEA Mariam" w:hAnsi="GHEA Mariam"/>
          <w:spacing w:val="-2"/>
          <w:sz w:val="10"/>
          <w:szCs w:val="24"/>
          <w:lang w:val="hy-AM"/>
        </w:rPr>
        <w:t xml:space="preserve"> </w:t>
      </w:r>
    </w:p>
    <w:p w:rsidR="00D452B9" w:rsidRPr="00D452B9" w:rsidRDefault="00D452B9">
      <w:pPr>
        <w:rPr>
          <w:lang w:val="fr-FR"/>
        </w:rPr>
      </w:pPr>
    </w:p>
    <w:p w:rsidR="00D452B9" w:rsidRPr="00D452B9" w:rsidRDefault="00D452B9">
      <w:pPr>
        <w:rPr>
          <w:lang w:val="fr-FR"/>
        </w:rPr>
      </w:pPr>
    </w:p>
    <w:tbl>
      <w:tblPr>
        <w:tblW w:w="143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540"/>
        <w:gridCol w:w="7420"/>
        <w:gridCol w:w="2160"/>
        <w:gridCol w:w="2060"/>
      </w:tblGrid>
      <w:tr w:rsidR="00D452B9" w:rsidRPr="001C1E42" w:rsidTr="00D452B9">
        <w:trPr>
          <w:trHeight w:val="1335"/>
        </w:trPr>
        <w:tc>
          <w:tcPr>
            <w:tcW w:w="14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35781A" w:rsidRDefault="00D452B9">
            <w:pPr>
              <w:jc w:val="center"/>
              <w:rPr>
                <w:rFonts w:ascii="GHEA Mariam" w:hAnsi="GHEA Mariam" w:cs="Arial"/>
                <w:bCs/>
                <w:sz w:val="24"/>
                <w:lang w:val="fr-FR"/>
              </w:rPr>
            </w:pP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>«</w:t>
            </w:r>
            <w:r w:rsidRPr="00D452B9">
              <w:rPr>
                <w:rFonts w:ascii="GHEA Mariam" w:hAnsi="GHEA Mariam" w:cs="Arial"/>
                <w:bCs/>
                <w:sz w:val="24"/>
              </w:rPr>
              <w:t>ՀԱՅԱՍՏԱՆԻ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ՀԱՆՐԱՊԵՏՈՒԹՅԱՆ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2026 </w:t>
            </w:r>
            <w:r w:rsidRPr="00D452B9">
              <w:rPr>
                <w:rFonts w:ascii="GHEA Mariam" w:hAnsi="GHEA Mariam" w:cs="Arial"/>
                <w:bCs/>
                <w:sz w:val="24"/>
              </w:rPr>
              <w:t>ԹՎԱԿԱՆԻ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ՊԵՏԱԿԱՆ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ԲՅՈՒՋԵԻ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ՄԱՍԻՆ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» </w:t>
            </w:r>
            <w:r w:rsidRPr="00D452B9">
              <w:rPr>
                <w:rFonts w:ascii="GHEA Mariam" w:hAnsi="GHEA Mariam" w:cs="Arial"/>
                <w:bCs/>
                <w:sz w:val="24"/>
              </w:rPr>
              <w:t>ՕՐԵՆՔԻ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N 1 </w:t>
            </w:r>
            <w:r w:rsidRPr="00D452B9">
              <w:rPr>
                <w:rFonts w:ascii="GHEA Mariam" w:hAnsi="GHEA Mariam" w:cs="Arial"/>
                <w:bCs/>
                <w:sz w:val="24"/>
              </w:rPr>
              <w:t>ՀԱՎԵԼՎԱԾԻ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N 7 </w:t>
            </w:r>
            <w:r w:rsidRPr="00D452B9">
              <w:rPr>
                <w:rFonts w:ascii="GHEA Mariam" w:hAnsi="GHEA Mariam" w:cs="Arial"/>
                <w:bCs/>
                <w:sz w:val="24"/>
              </w:rPr>
              <w:t>ԱՂՅՈՒՍԱԿՈՒՄ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ԵՎ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ՀԱՅԱՍՏԱՆԻ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ՀԱՆՐԱՊԵՏՈՒԹՅԱՆ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ԿԱՌԱՎԱՐՈՒԹՅԱՆ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2025 </w:t>
            </w:r>
            <w:r w:rsidRPr="00D452B9">
              <w:rPr>
                <w:rFonts w:ascii="GHEA Mariam" w:hAnsi="GHEA Mariam" w:cs="Arial"/>
                <w:bCs/>
                <w:sz w:val="24"/>
              </w:rPr>
              <w:t>ԹՎԱԿԱՆԻ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ԴԵԿՏԵՄԲԵՐԻ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25-</w:t>
            </w:r>
            <w:r w:rsidRPr="00D452B9">
              <w:rPr>
                <w:rFonts w:ascii="GHEA Mariam" w:hAnsi="GHEA Mariam" w:cs="Arial"/>
                <w:bCs/>
                <w:sz w:val="24"/>
              </w:rPr>
              <w:t>Ի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br/>
              <w:t>N 1910-</w:t>
            </w:r>
            <w:r w:rsidRPr="00D452B9">
              <w:rPr>
                <w:rFonts w:ascii="GHEA Mariam" w:hAnsi="GHEA Mariam" w:cs="Arial"/>
                <w:bCs/>
                <w:sz w:val="24"/>
              </w:rPr>
              <w:t>Ն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ՈՐՈՇՄԱՆ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N 5 </w:t>
            </w:r>
            <w:r w:rsidRPr="00D452B9">
              <w:rPr>
                <w:rFonts w:ascii="GHEA Mariam" w:hAnsi="GHEA Mariam" w:cs="Arial"/>
                <w:bCs/>
                <w:sz w:val="24"/>
              </w:rPr>
              <w:t>ՀԱՎԵԼՎԱԾԻ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N 6 </w:t>
            </w:r>
            <w:r w:rsidRPr="00D452B9">
              <w:rPr>
                <w:rFonts w:ascii="GHEA Mariam" w:hAnsi="GHEA Mariam" w:cs="Arial"/>
                <w:bCs/>
                <w:sz w:val="24"/>
              </w:rPr>
              <w:t>ԱՂՅՈՒՍԱԿՈՒՄ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ԿԱՏԱՐՎՈՂ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ՓՈՓՈԽՈՒԹՅՈՒՆԸ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ԵՎ</w:t>
            </w:r>
            <w:r w:rsidRPr="00D452B9">
              <w:rPr>
                <w:rFonts w:ascii="GHEA Mariam" w:hAnsi="GHEA Mariam" w:cs="Arial"/>
                <w:bCs/>
                <w:sz w:val="24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  <w:bCs/>
                <w:sz w:val="24"/>
              </w:rPr>
              <w:t>ԼՐԱՑՈՒՄՆԵՐԸ</w:t>
            </w:r>
          </w:p>
          <w:p w:rsidR="00CE5B87" w:rsidRPr="00D452B9" w:rsidRDefault="00CE5B87" w:rsidP="00CE5B87">
            <w:pPr>
              <w:rPr>
                <w:rFonts w:ascii="GHEA Mariam" w:hAnsi="GHEA Mariam" w:cs="Arial"/>
                <w:bCs/>
                <w:sz w:val="24"/>
                <w:lang w:val="fr-FR" w:eastAsia="en-US"/>
              </w:rPr>
            </w:pPr>
          </w:p>
        </w:tc>
      </w:tr>
      <w:tr w:rsidR="00D452B9" w:rsidRPr="00D452B9" w:rsidTr="00D452B9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  <w:lang w:val="fr-F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i/>
                <w:iCs/>
                <w:lang w:val="fr-FR"/>
              </w:rPr>
            </w:pPr>
            <w:r w:rsidRPr="00D452B9">
              <w:rPr>
                <w:rFonts w:ascii="GHEA Mariam" w:hAnsi="GHEA Mariam" w:cs="Arial"/>
                <w:i/>
                <w:iCs/>
                <w:lang w:val="fr-FR"/>
              </w:rPr>
              <w:t xml:space="preserve"> (</w:t>
            </w:r>
            <w:proofErr w:type="gramStart"/>
            <w:r w:rsidRPr="00D452B9">
              <w:rPr>
                <w:rFonts w:ascii="GHEA Mariam" w:hAnsi="GHEA Mariam" w:cs="Arial"/>
                <w:i/>
                <w:iCs/>
              </w:rPr>
              <w:t>հազ</w:t>
            </w:r>
            <w:proofErr w:type="gramEnd"/>
            <w:r w:rsidRPr="00D452B9">
              <w:rPr>
                <w:rFonts w:ascii="GHEA Mariam" w:hAnsi="GHEA Mariam" w:cs="Arial"/>
                <w:i/>
                <w:iCs/>
                <w:lang w:val="fr-FR"/>
              </w:rPr>
              <w:t xml:space="preserve">. </w:t>
            </w:r>
            <w:r w:rsidRPr="00D452B9">
              <w:rPr>
                <w:rFonts w:ascii="GHEA Mariam" w:hAnsi="GHEA Mariam" w:cs="Arial"/>
                <w:i/>
                <w:iCs/>
              </w:rPr>
              <w:t>դրամ</w:t>
            </w:r>
            <w:r w:rsidRPr="00D452B9">
              <w:rPr>
                <w:rFonts w:ascii="GHEA Mariam" w:hAnsi="GHEA Mariam" w:cs="Arial"/>
                <w:i/>
                <w:iCs/>
                <w:lang w:val="fr-FR"/>
              </w:rPr>
              <w:t>)</w:t>
            </w:r>
          </w:p>
        </w:tc>
      </w:tr>
      <w:tr w:rsidR="00D452B9" w:rsidRPr="001C1E42" w:rsidTr="00D452B9">
        <w:trPr>
          <w:trHeight w:val="1680"/>
        </w:trPr>
        <w:tc>
          <w:tcPr>
            <w:tcW w:w="2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lang w:val="fr-FR"/>
              </w:rPr>
            </w:pPr>
            <w:r w:rsidRPr="00D452B9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Ծրագրային</w:t>
            </w:r>
            <w:r w:rsidRPr="00D452B9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դասիչը</w:t>
            </w:r>
          </w:p>
        </w:tc>
        <w:tc>
          <w:tcPr>
            <w:tcW w:w="7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35781A" w:rsidRDefault="00D452B9">
            <w:pPr>
              <w:jc w:val="center"/>
              <w:rPr>
                <w:rFonts w:ascii="GHEA Mariam" w:hAnsi="GHEA Mariam" w:cs="Arial"/>
                <w:lang w:val="fr-FR"/>
              </w:rPr>
            </w:pPr>
            <w:r w:rsidRPr="00D452B9">
              <w:rPr>
                <w:rFonts w:ascii="GHEA Mariam" w:hAnsi="GHEA Mariam" w:cs="Arial"/>
              </w:rPr>
              <w:t>Հատկացումների</w:t>
            </w:r>
            <w:r w:rsidRPr="00D452B9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տրամադրման</w:t>
            </w:r>
            <w:r w:rsidRPr="00D452B9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նպատակները</w:t>
            </w:r>
            <w:r w:rsidRPr="00D452B9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և</w:t>
            </w:r>
            <w:r w:rsidRPr="00D452B9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բյուջետային</w:t>
            </w:r>
            <w:r w:rsidRPr="00D452B9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գլխավոր</w:t>
            </w:r>
            <w:r w:rsidRPr="00D452B9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կարգադրիչների</w:t>
            </w:r>
            <w:r w:rsidRPr="00D452B9">
              <w:rPr>
                <w:rFonts w:ascii="GHEA Mariam" w:hAnsi="GHEA Mariam" w:cs="Arial"/>
                <w:lang w:val="fr-FR"/>
              </w:rPr>
              <w:t xml:space="preserve">, </w:t>
            </w:r>
            <w:r w:rsidRPr="00D452B9">
              <w:rPr>
                <w:rFonts w:ascii="GHEA Mariam" w:hAnsi="GHEA Mariam" w:cs="Arial"/>
              </w:rPr>
              <w:t>ծրագրերի</w:t>
            </w:r>
            <w:r w:rsidRPr="00D452B9">
              <w:rPr>
                <w:rFonts w:ascii="GHEA Mariam" w:hAnsi="GHEA Mariam" w:cs="Arial"/>
                <w:lang w:val="fr-FR"/>
              </w:rPr>
              <w:t xml:space="preserve">, </w:t>
            </w:r>
            <w:r w:rsidRPr="00D452B9">
              <w:rPr>
                <w:rFonts w:ascii="GHEA Mariam" w:hAnsi="GHEA Mariam" w:cs="Arial"/>
              </w:rPr>
              <w:t>միջոցառումների</w:t>
            </w:r>
            <w:r w:rsidRPr="00D452B9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և</w:t>
            </w:r>
            <w:r w:rsidRPr="00D452B9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կատարող</w:t>
            </w:r>
            <w:r w:rsidRPr="0035781A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պետական</w:t>
            </w:r>
            <w:r w:rsidRPr="0035781A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մարմնի</w:t>
            </w:r>
            <w:r w:rsidRPr="0035781A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անվանումները</w:t>
            </w:r>
          </w:p>
        </w:tc>
        <w:tc>
          <w:tcPr>
            <w:tcW w:w="4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35781A" w:rsidRDefault="00D452B9">
            <w:pPr>
              <w:jc w:val="center"/>
              <w:rPr>
                <w:rFonts w:ascii="GHEA Mariam" w:hAnsi="GHEA Mariam" w:cs="Arial"/>
                <w:lang w:val="fr-FR"/>
              </w:rPr>
            </w:pPr>
            <w:r w:rsidRPr="00D452B9">
              <w:rPr>
                <w:rFonts w:ascii="GHEA Mariam" w:hAnsi="GHEA Mariam" w:cs="Arial"/>
              </w:rPr>
              <w:t>Ցուցանիշների</w:t>
            </w:r>
            <w:r w:rsidRPr="0035781A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փոփոխությունը</w:t>
            </w:r>
            <w:r w:rsidRPr="0035781A">
              <w:rPr>
                <w:rFonts w:ascii="GHEA Mariam" w:hAnsi="GHEA Mariam" w:cs="Arial"/>
                <w:lang w:val="fr-FR"/>
              </w:rPr>
              <w:t xml:space="preserve"> </w:t>
            </w:r>
            <w:r w:rsidRPr="0035781A">
              <w:rPr>
                <w:rFonts w:ascii="GHEA Mariam" w:hAnsi="GHEA Mariam" w:cs="Arial"/>
                <w:lang w:val="fr-FR"/>
              </w:rPr>
              <w:br/>
              <w:t>(</w:t>
            </w:r>
            <w:r w:rsidRPr="00D452B9">
              <w:rPr>
                <w:rFonts w:ascii="GHEA Mariam" w:hAnsi="GHEA Mariam" w:cs="Arial"/>
              </w:rPr>
              <w:t>ավելացումները</w:t>
            </w:r>
            <w:r w:rsidRPr="0035781A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նշված</w:t>
            </w:r>
            <w:r w:rsidRPr="0035781A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են</w:t>
            </w:r>
            <w:r w:rsidRPr="0035781A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դրական</w:t>
            </w:r>
            <w:r w:rsidRPr="0035781A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նշանով</w:t>
            </w:r>
            <w:r w:rsidRPr="0035781A">
              <w:rPr>
                <w:rFonts w:ascii="GHEA Mariam" w:hAnsi="GHEA Mariam" w:cs="Arial"/>
                <w:lang w:val="fr-FR"/>
              </w:rPr>
              <w:t xml:space="preserve">, </w:t>
            </w:r>
            <w:r w:rsidRPr="00D452B9">
              <w:rPr>
                <w:rFonts w:ascii="GHEA Mariam" w:hAnsi="GHEA Mariam" w:cs="Arial"/>
              </w:rPr>
              <w:t>իսկ</w:t>
            </w:r>
            <w:r w:rsidRPr="0035781A">
              <w:rPr>
                <w:rFonts w:ascii="GHEA Mariam" w:hAnsi="GHEA Mariam" w:cs="Arial"/>
                <w:lang w:val="fr-FR"/>
              </w:rPr>
              <w:t xml:space="preserve"> </w:t>
            </w:r>
            <w:r w:rsidRPr="00D452B9">
              <w:rPr>
                <w:rFonts w:ascii="GHEA Mariam" w:hAnsi="GHEA Mariam" w:cs="Arial"/>
              </w:rPr>
              <w:t>նվազեցումները</w:t>
            </w:r>
            <w:r w:rsidRPr="0035781A">
              <w:rPr>
                <w:rFonts w:ascii="GHEA Mariam" w:hAnsi="GHEA Mariam" w:cs="Arial"/>
                <w:lang w:val="fr-FR"/>
              </w:rPr>
              <w:t xml:space="preserve">` </w:t>
            </w:r>
            <w:r w:rsidRPr="00D452B9">
              <w:rPr>
                <w:rFonts w:ascii="GHEA Mariam" w:hAnsi="GHEA Mariam" w:cs="Arial"/>
              </w:rPr>
              <w:t>փակագծերում</w:t>
            </w:r>
            <w:r w:rsidRPr="0035781A">
              <w:rPr>
                <w:rFonts w:ascii="GHEA Mariam" w:hAnsi="GHEA Mariam" w:cs="Arial"/>
                <w:lang w:val="fr-FR"/>
              </w:rPr>
              <w:t>)</w:t>
            </w:r>
          </w:p>
        </w:tc>
      </w:tr>
      <w:tr w:rsidR="00D452B9" w:rsidRPr="00D452B9" w:rsidTr="00D452B9">
        <w:trPr>
          <w:cantSplit/>
          <w:trHeight w:val="152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D452B9" w:rsidRPr="00D452B9" w:rsidRDefault="00D452B9" w:rsidP="00D452B9">
            <w:pPr>
              <w:ind w:left="113" w:right="113"/>
              <w:jc w:val="center"/>
              <w:rPr>
                <w:rFonts w:ascii="GHEA Mariam" w:hAnsi="GHEA Mariam" w:cs="Arial"/>
                <w:lang w:val="hy-AM"/>
              </w:rPr>
            </w:pPr>
            <w:r w:rsidRPr="0035781A">
              <w:rPr>
                <w:rFonts w:ascii="GHEA Mariam" w:hAnsi="GHEA Mariam" w:cs="Arial"/>
                <w:lang w:val="fr-FR"/>
              </w:rPr>
              <w:t xml:space="preserve"> </w:t>
            </w:r>
            <w:r>
              <w:rPr>
                <w:rFonts w:ascii="GHEA Mariam" w:hAnsi="GHEA Mariam" w:cs="Arial"/>
              </w:rPr>
              <w:t>ծ</w:t>
            </w:r>
            <w:r w:rsidRPr="00D452B9">
              <w:rPr>
                <w:rFonts w:ascii="GHEA Mariam" w:hAnsi="GHEA Mariam" w:cs="Arial"/>
              </w:rPr>
              <w:t>րագիր</w:t>
            </w:r>
            <w:r>
              <w:rPr>
                <w:rFonts w:ascii="GHEA Mariam" w:hAnsi="GHEA Mariam" w:cs="Arial"/>
                <w:lang w:val="hy-AM"/>
              </w:rPr>
              <w:t>ը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D452B9" w:rsidRPr="00D452B9" w:rsidRDefault="00D452B9" w:rsidP="00D452B9">
            <w:pPr>
              <w:ind w:left="113" w:right="113"/>
              <w:jc w:val="center"/>
              <w:rPr>
                <w:rFonts w:ascii="GHEA Mariam" w:hAnsi="GHEA Mariam" w:cs="Arial"/>
                <w:lang w:val="hy-AM"/>
              </w:rPr>
            </w:pPr>
            <w:r>
              <w:rPr>
                <w:rFonts w:ascii="GHEA Mariam" w:hAnsi="GHEA Mariam" w:cs="Arial"/>
              </w:rPr>
              <w:t>մ</w:t>
            </w:r>
            <w:r w:rsidRPr="00D452B9">
              <w:rPr>
                <w:rFonts w:ascii="GHEA Mariam" w:hAnsi="GHEA Mariam" w:cs="Arial"/>
              </w:rPr>
              <w:t>իջոցառում</w:t>
            </w:r>
            <w:r>
              <w:rPr>
                <w:rFonts w:ascii="GHEA Mariam" w:hAnsi="GHEA Mariam" w:cs="Arial"/>
                <w:lang w:val="hy-AM"/>
              </w:rPr>
              <w:t>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>
              <w:rPr>
                <w:rFonts w:ascii="GHEA Mariam" w:hAnsi="GHEA Mariam" w:cs="Arial"/>
              </w:rPr>
              <w:t>ի</w:t>
            </w:r>
            <w:r w:rsidRPr="00D452B9">
              <w:rPr>
                <w:rFonts w:ascii="GHEA Mariam" w:hAnsi="GHEA Mariam" w:cs="Arial"/>
              </w:rPr>
              <w:t>նն ամիս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>
              <w:rPr>
                <w:rFonts w:ascii="GHEA Mariam" w:hAnsi="GHEA Mariam" w:cs="Arial"/>
              </w:rPr>
              <w:t>տ</w:t>
            </w:r>
            <w:r w:rsidRPr="00D452B9">
              <w:rPr>
                <w:rFonts w:ascii="GHEA Mariam" w:hAnsi="GHEA Mariam" w:cs="Arial"/>
              </w:rPr>
              <w:t>արի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ԸՆԴԱՄԵՆԸ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            -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           -     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lang w:val="hy-AM"/>
              </w:rPr>
            </w:pPr>
            <w:r w:rsidRPr="00D452B9">
              <w:rPr>
                <w:rFonts w:ascii="GHEA Mariam" w:hAnsi="GHEA Mariam" w:cs="Arial"/>
              </w:rPr>
              <w:t>այդ թվում</w:t>
            </w:r>
            <w:r>
              <w:rPr>
                <w:rFonts w:ascii="GHEA Mariam" w:hAnsi="GHEA Mariam" w:cs="Arial"/>
                <w:lang w:val="hy-AM"/>
              </w:rPr>
              <w:t>՝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</w:tr>
      <w:tr w:rsidR="00D452B9" w:rsidRPr="00D452B9" w:rsidTr="00D452B9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Կապիտալ սուբվենցիաներ համայնքներին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            -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           -      </w:t>
            </w:r>
          </w:p>
        </w:tc>
      </w:tr>
      <w:tr w:rsidR="00D452B9" w:rsidRPr="00D452B9" w:rsidTr="00D452B9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 w:rsidRPr="00D452B9">
              <w:rPr>
                <w:rFonts w:ascii="GHEA Mariam" w:hAnsi="GHEA Mariam" w:cs="Arial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</w:tr>
      <w:tr w:rsidR="00D452B9" w:rsidRPr="00D452B9" w:rsidTr="00D452B9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lastRenderedPageBreak/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            -    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           -      </w:t>
            </w:r>
          </w:p>
        </w:tc>
      </w:tr>
      <w:tr w:rsidR="00D452B9" w:rsidRPr="00D452B9" w:rsidTr="00D452B9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 w:rsidRPr="00D452B9">
              <w:rPr>
                <w:rFonts w:ascii="GHEA Mariam" w:hAnsi="GHEA Mariam" w:cs="Arial"/>
              </w:rPr>
              <w:t>այդ թվում`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1212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Տարածքային զարգացում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            -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           -     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 w:rsidRPr="00D452B9">
              <w:rPr>
                <w:rFonts w:ascii="GHEA Mariam" w:hAnsi="GHEA Mariam" w:cs="Arial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</w:tr>
      <w:tr w:rsidR="00D452B9" w:rsidRPr="00D452B9" w:rsidTr="00D452B9">
        <w:trPr>
          <w:trHeight w:val="6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12007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D452B9">
              <w:rPr>
                <w:rFonts w:ascii="GHEA Mariam" w:hAnsi="GHEA Mariam" w:cs="Arial"/>
                <w:bCs/>
                <w:color w:val="000000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            -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           -      </w:t>
            </w:r>
          </w:p>
        </w:tc>
      </w:tr>
      <w:tr w:rsidR="00D452B9" w:rsidRPr="00D452B9" w:rsidTr="00D452B9">
        <w:trPr>
          <w:trHeight w:val="43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>
              <w:rPr>
                <w:rFonts w:ascii="GHEA Mariam" w:hAnsi="GHEA Mariam" w:cs="Arial"/>
                <w:color w:val="000000"/>
                <w:lang w:val="hy-AM"/>
              </w:rPr>
              <w:t xml:space="preserve">                                      </w:t>
            </w:r>
            <w:r w:rsidRPr="00D452B9">
              <w:rPr>
                <w:rFonts w:ascii="GHEA Mariam" w:hAnsi="GHEA Mariam" w:cs="Arial"/>
                <w:color w:val="000000"/>
              </w:rPr>
              <w:t>այդ թվում` ըստ կատարողների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ՀՀ կառավարություն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 w:rsidP="0035781A">
            <w:pPr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 (1,261,121.7)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 w:rsidP="0035781A">
            <w:pPr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        (1,261,121.7)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ՀՀ Արարատի մարզպետի աշխատակազմ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183,130.2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183,130.2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</w:tr>
      <w:tr w:rsidR="00D452B9" w:rsidRPr="00D452B9" w:rsidTr="00D452B9">
        <w:trPr>
          <w:trHeight w:val="103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Մասիս համայնքի Ազատաշեն, Արբաթ,  Դարակերտ, Զորակ, Նորաբաց բնակավայրերում ոռոգման համակարգի</w:t>
            </w:r>
            <w:r w:rsidRPr="00D452B9">
              <w:rPr>
                <w:rFonts w:ascii="GHEA Mariam" w:hAnsi="GHEA Mariam" w:cs="Arial"/>
                <w:color w:val="000000"/>
              </w:rPr>
              <w:br w:type="page"/>
              <w:t>կառուցում/նորոգում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183,130.2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183,130.2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ՀՀ Արմավիրի մարզպետի աշխատակազմ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213,241.2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213,241.2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</w:tr>
      <w:tr w:rsidR="00D452B9" w:rsidRPr="00D452B9" w:rsidTr="00D452B9">
        <w:trPr>
          <w:trHeight w:val="11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Արաքս համայնքի Գայ բնակավայրի մշակույթի տան երկրորդ հարկի վերանորոգում և Հայկաշեն գյուղի մշակույթի տան վերանորոգում /Հայկաշեն/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12,211.8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12,211.8 </w:t>
            </w:r>
          </w:p>
        </w:tc>
      </w:tr>
      <w:tr w:rsidR="00D452B9" w:rsidRPr="00D452B9" w:rsidTr="00D452B9">
        <w:trPr>
          <w:trHeight w:val="148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Խոյ համայնքի Հայթաղ բնակավայրի  Աշտարակեցի, Գ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Նժդեհ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Դ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Կանայան, Րաֆֆի, Վ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GHEA Grapalat"/>
                <w:color w:val="000000"/>
              </w:rPr>
              <w:t>Մամիկոնյան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և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Արագած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բնակավայրի</w:t>
            </w:r>
            <w:r w:rsidRPr="00D452B9">
              <w:rPr>
                <w:rFonts w:ascii="GHEA Mariam" w:hAnsi="GHEA Mariam" w:cs="Arial"/>
                <w:color w:val="000000"/>
              </w:rPr>
              <w:t xml:space="preserve"> 15-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և</w:t>
            </w:r>
            <w:r w:rsidRPr="00D452B9">
              <w:rPr>
                <w:rFonts w:ascii="GHEA Mariam" w:hAnsi="GHEA Mariam" w:cs="Arial"/>
                <w:color w:val="000000"/>
              </w:rPr>
              <w:t xml:space="preserve"> 20-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փողոցների</w:t>
            </w:r>
            <w:r w:rsidR="00CE5B87">
              <w:rPr>
                <w:rFonts w:ascii="GHEA Mariam" w:hAnsi="GHEA Mariam" w:cs="Arial"/>
                <w:color w:val="000000"/>
              </w:rPr>
              <w:t xml:space="preserve"> գազաֆիկացում  </w:t>
            </w:r>
            <w:r w:rsidRPr="00D452B9">
              <w:rPr>
                <w:rFonts w:ascii="GHEA Mariam" w:hAnsi="GHEA Mariam" w:cs="Arial"/>
                <w:color w:val="000000"/>
              </w:rPr>
              <w:t>/ Հայթաղ /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25,491.9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25,491.9 </w:t>
            </w:r>
          </w:p>
        </w:tc>
      </w:tr>
      <w:tr w:rsidR="00D452B9" w:rsidRPr="00D452B9" w:rsidTr="00D452B9">
        <w:trPr>
          <w:trHeight w:val="160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Արաքս համայնքի Արաքս գյուղի Շիրազի փողոցի արտաքին ջրամատակարարման և Արաքս գյուղի ջրահեռացման համակարգի կառուցում, Ապագա  գյուղի ջրահեռացման համակարգի կառուցում /Ապագա/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17,511.7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17,511.7 </w:t>
            </w:r>
          </w:p>
        </w:tc>
      </w:tr>
      <w:tr w:rsidR="00D452B9" w:rsidRPr="00D452B9" w:rsidTr="00D452B9">
        <w:trPr>
          <w:trHeight w:val="340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Արաքս համայնքի Ակնաշեն գյուղի Ա. Օզ</w:t>
            </w:r>
            <w:r w:rsidR="00835F9A">
              <w:rPr>
                <w:rFonts w:ascii="GHEA Mariam" w:hAnsi="GHEA Mariam" w:cs="Arial"/>
                <w:color w:val="000000"/>
              </w:rPr>
              <w:t>անյան և Թումանյան փողոցների գազա</w:t>
            </w:r>
            <w:r w:rsidRPr="00D452B9">
              <w:rPr>
                <w:rFonts w:ascii="GHEA Mariam" w:hAnsi="GHEA Mariam" w:cs="Arial"/>
                <w:color w:val="000000"/>
              </w:rPr>
              <w:t xml:space="preserve">ֆիկացում, Ջրարբի գյուղի Գ. Նժդեհ, Մ. Մեծարենց, Ավ. Իսահակյան և </w:t>
            </w:r>
            <w:r w:rsidR="00835F9A">
              <w:rPr>
                <w:rFonts w:ascii="GHEA Mariam" w:hAnsi="GHEA Mariam" w:cs="Arial"/>
                <w:color w:val="000000"/>
              </w:rPr>
              <w:br/>
              <w:t>Ա. Խաչատրյան փողոցների գազ</w:t>
            </w:r>
            <w:r w:rsidR="00835F9A">
              <w:rPr>
                <w:rFonts w:ascii="GHEA Mariam" w:hAnsi="GHEA Mariam" w:cs="Arial"/>
                <w:color w:val="000000"/>
                <w:lang w:val="hy-AM"/>
              </w:rPr>
              <w:t>ա</w:t>
            </w:r>
            <w:r w:rsidRPr="00D452B9">
              <w:rPr>
                <w:rFonts w:ascii="GHEA Mariam" w:hAnsi="GHEA Mariam" w:cs="Arial"/>
                <w:color w:val="000000"/>
              </w:rPr>
              <w:t xml:space="preserve">ֆիկացում, Արտիմետ գյուղի 1-ին և 2-րդ փողոցների, Ապագա գյուղի 19-րդ և 20-րդ փողոցների, Ջրառատ գյուղի </w:t>
            </w:r>
            <w:r w:rsidR="00835F9A">
              <w:rPr>
                <w:rFonts w:ascii="GHEA Mariam" w:hAnsi="GHEA Mariam" w:cs="Arial"/>
                <w:color w:val="000000"/>
              </w:rPr>
              <w:br/>
            </w:r>
            <w:r w:rsidRPr="00D452B9">
              <w:rPr>
                <w:rFonts w:ascii="GHEA Mariam" w:hAnsi="GHEA Mariam" w:cs="Arial"/>
                <w:color w:val="000000"/>
              </w:rPr>
              <w:t>Հ. Մկր</w:t>
            </w:r>
            <w:r w:rsidR="00835F9A">
              <w:rPr>
                <w:rFonts w:ascii="GHEA Mariam" w:hAnsi="GHEA Mariam" w:cs="Arial"/>
                <w:color w:val="000000"/>
              </w:rPr>
              <w:t>տչյան և Արարատյան փողոցների գազ</w:t>
            </w:r>
            <w:r w:rsidR="00835F9A">
              <w:rPr>
                <w:rFonts w:ascii="GHEA Mariam" w:hAnsi="GHEA Mariam" w:cs="Arial"/>
                <w:color w:val="000000"/>
                <w:lang w:val="hy-AM"/>
              </w:rPr>
              <w:t>ա</w:t>
            </w:r>
            <w:r w:rsidRPr="00D452B9">
              <w:rPr>
                <w:rFonts w:ascii="GHEA Mariam" w:hAnsi="GHEA Mariam" w:cs="Arial"/>
                <w:color w:val="000000"/>
              </w:rPr>
              <w:t xml:space="preserve">ֆիկացում, Գրիբոյեդով գյուղի </w:t>
            </w:r>
            <w:r w:rsidR="00835F9A">
              <w:rPr>
                <w:rFonts w:ascii="GHEA Mariam" w:hAnsi="GHEA Mariam" w:cs="Arial"/>
                <w:color w:val="000000"/>
              </w:rPr>
              <w:br/>
              <w:t>Պ. Սևակ փողոցի գազ</w:t>
            </w:r>
            <w:r w:rsidR="00835F9A">
              <w:rPr>
                <w:rFonts w:ascii="GHEA Mariam" w:hAnsi="GHEA Mariam" w:cs="Arial"/>
                <w:color w:val="000000"/>
                <w:lang w:val="hy-AM"/>
              </w:rPr>
              <w:t>ա</w:t>
            </w:r>
            <w:r w:rsidRPr="00D452B9">
              <w:rPr>
                <w:rFonts w:ascii="GHEA Mariam" w:hAnsi="GHEA Mariam" w:cs="Arial"/>
                <w:color w:val="000000"/>
              </w:rPr>
              <w:t>ֆիկացում, Առատաշեն</w:t>
            </w:r>
            <w:r w:rsidR="00835F9A">
              <w:rPr>
                <w:rFonts w:ascii="GHEA Mariam" w:hAnsi="GHEA Mariam" w:cs="Arial"/>
                <w:color w:val="000000"/>
              </w:rPr>
              <w:t xml:space="preserve"> գյուղի փողոցների գազ</w:t>
            </w:r>
            <w:r w:rsidR="00835F9A">
              <w:rPr>
                <w:rFonts w:ascii="GHEA Mariam" w:hAnsi="GHEA Mariam" w:cs="Arial"/>
                <w:color w:val="000000"/>
                <w:lang w:val="hy-AM"/>
              </w:rPr>
              <w:t>ա</w:t>
            </w:r>
            <w:r w:rsidRPr="00D452B9">
              <w:rPr>
                <w:rFonts w:ascii="GHEA Mariam" w:hAnsi="GHEA Mariam" w:cs="Arial"/>
                <w:color w:val="000000"/>
              </w:rPr>
              <w:t>ֆիկացո</w:t>
            </w:r>
            <w:r w:rsidR="00835F9A">
              <w:rPr>
                <w:rFonts w:ascii="GHEA Mariam" w:hAnsi="GHEA Mariam" w:cs="Arial"/>
                <w:color w:val="000000"/>
              </w:rPr>
              <w:t>ւմ, Խորոնք գյուղի փողոցների գազ</w:t>
            </w:r>
            <w:r w:rsidR="00835F9A">
              <w:rPr>
                <w:rFonts w:ascii="GHEA Mariam" w:hAnsi="GHEA Mariam" w:cs="Arial"/>
                <w:color w:val="000000"/>
                <w:lang w:val="hy-AM"/>
              </w:rPr>
              <w:t>ա</w:t>
            </w:r>
            <w:r w:rsidRPr="00D452B9">
              <w:rPr>
                <w:rFonts w:ascii="GHEA Mariam" w:hAnsi="GHEA Mariam" w:cs="Arial"/>
                <w:color w:val="000000"/>
              </w:rPr>
              <w:t>ֆիկացում /Արտիմեդ, Ապագա/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12,272.5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12,272.5 </w:t>
            </w:r>
          </w:p>
        </w:tc>
      </w:tr>
      <w:tr w:rsidR="00D452B9" w:rsidRPr="00D452B9" w:rsidTr="00D452B9">
        <w:trPr>
          <w:trHeight w:val="8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 Վաղարշապատ համայնքի Մրգաստան, Աղավնատուն գյուղերում ոռոգման ջրագծերի կառուցում/Մրգաստան/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103,732.1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103,732.1 </w:t>
            </w:r>
          </w:p>
        </w:tc>
      </w:tr>
      <w:tr w:rsidR="00D452B9" w:rsidRPr="00D452B9" w:rsidTr="00D452B9">
        <w:trPr>
          <w:trHeight w:val="15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Արմավիր համայնքի Հացիկ գյուղում մանկապարտեզի նոր շենքի կառուցում,   Արմավիր քաղաքի թիվ 5 մսուր-մանկապարտեզ ՀՈԱԿ-ի հիմնանորոգում/Հացիկ գյուղում մանկապարտեզի նոր շենքի կառուցում/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42,021.2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42,021.2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ՀՀ Գեղարքունիքի մարզպետի աշխատակազմ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328,126.9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 xml:space="preserve">328,126.9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right"/>
              <w:rPr>
                <w:rFonts w:ascii="GHEA Mariam" w:hAnsi="GHEA Mariam" w:cs="Arial"/>
                <w:bCs/>
              </w:rPr>
            </w:pPr>
            <w:r w:rsidRPr="00D452B9">
              <w:rPr>
                <w:rFonts w:ascii="Calibri" w:hAnsi="Calibri" w:cs="Calibri"/>
                <w:bCs/>
              </w:rPr>
              <w:t> </w:t>
            </w:r>
          </w:p>
        </w:tc>
      </w:tr>
      <w:tr w:rsidR="00D452B9" w:rsidRPr="00D452B9" w:rsidTr="00D452B9">
        <w:trPr>
          <w:trHeight w:val="157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Մարտունի համայնքի Մարտունի բնակավայրի թիվ 2, թիվ 3 և Արծվանիստ բնակավայրի մանկապարտեզների շենքերի հիմնանորոգում, ինչպես նաև  մանկապարտեզների համար անհրաժեշտ գույքի ձեռքբերում /Արծվանիստ/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4,711.7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4,711.7 </w:t>
            </w:r>
          </w:p>
        </w:tc>
      </w:tr>
      <w:tr w:rsidR="00D452B9" w:rsidRPr="00D452B9" w:rsidTr="00D452B9">
        <w:trPr>
          <w:trHeight w:val="35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 Մարտունի համայնքի Մարտունի քաղաքի և Արծվանիստ, Ծովինար, Վարդենիկ, Զոլաքար, Աստղաձոր, Վաղաշեն, Գեղհովիտ, Մադինա, 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Գետաշեն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Վ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Գետաշեն</w:t>
            </w:r>
            <w:r w:rsidRPr="00D452B9">
              <w:rPr>
                <w:rFonts w:ascii="GHEA Mariam" w:hAnsi="GHEA Mariam" w:cs="Arial"/>
                <w:color w:val="000000"/>
              </w:rPr>
              <w:t>,  Լիճք, Ծակքար, Ձորագյուղ, Ծովասար, Վարդաձոր, Երանոս բնակավայրերի տարբեր փողոցների երթևեկելի հատվածների, Մադինա -Լեռնակերտ բնակավայրերը միացնող  ճանապարհի ասֆալտապատում, ինչպես նաև Աստղաձոր և Գեղհովիտ բնակավայրերում պաշտպանիչ պատերի կառուցում /ք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Մարտունի</w:t>
            </w:r>
            <w:r w:rsidRPr="00D452B9">
              <w:rPr>
                <w:rFonts w:ascii="GHEA Mariam" w:hAnsi="GHEA Mariam" w:cs="Arial"/>
                <w:color w:val="000000"/>
              </w:rPr>
              <w:t>, Զոլաքար, Գեղհովիտ, Լիճք, Ծակքար, Վ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Գետաշեն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Վաղաշեն</w:t>
            </w:r>
            <w:r w:rsidRPr="00D452B9">
              <w:rPr>
                <w:rFonts w:ascii="GHEA Mariam" w:hAnsi="GHEA Mariam" w:cs="Arial"/>
                <w:color w:val="000000"/>
              </w:rPr>
              <w:t>/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323,415.2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323,415.2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ՀՀ Լոռու մարզպետի աշխատակազմ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D452B9">
              <w:rPr>
                <w:rFonts w:ascii="GHEA Mariam" w:hAnsi="GHEA Mariam" w:cs="Arial"/>
                <w:bCs/>
                <w:color w:val="000000"/>
              </w:rPr>
              <w:t xml:space="preserve">390,558.3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D452B9">
              <w:rPr>
                <w:rFonts w:ascii="GHEA Mariam" w:hAnsi="GHEA Mariam" w:cs="Arial"/>
                <w:bCs/>
                <w:color w:val="000000"/>
              </w:rPr>
              <w:t xml:space="preserve">390,558.3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452B9" w:rsidRPr="00D452B9" w:rsidTr="00D452B9">
        <w:trPr>
          <w:trHeight w:val="18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Սպիտակ համայնքի Սպիտակ բնակավայրի ավտոկայանատեղիի կառուցում /2-րդ փուլ/  Մեծ Պարնի բնակավայրի մշակույթի տան արտաքին հարդարման աշխատանքներ (2-րդ փուլ)   /Սպիտակ բնակավայրի ավտոկայանատեղիի կառուցում/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53,631.0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53,631.0 </w:t>
            </w:r>
          </w:p>
        </w:tc>
      </w:tr>
      <w:tr w:rsidR="00D452B9" w:rsidRPr="00D452B9" w:rsidTr="00D452B9">
        <w:trPr>
          <w:trHeight w:val="9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Սպիտակ համայնքի Սպիտակ բնակավայրի քաղաքային զբոսայգու վերանորոգում (2-րդ փուլ)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60,382.3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60,382.3 </w:t>
            </w:r>
          </w:p>
        </w:tc>
      </w:tr>
      <w:tr w:rsidR="00D452B9" w:rsidRPr="00D452B9" w:rsidTr="00CE5B87">
        <w:trPr>
          <w:trHeight w:val="276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Սպիտակ համայնքի Սպիտակ բն. Խնկոյան և Ալ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Մյասնիկյան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փողոցների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ասֆալտապատում՝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ջրահեռացման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համակարգով</w:t>
            </w:r>
            <w:r w:rsidRPr="00D452B9">
              <w:rPr>
                <w:rFonts w:ascii="GHEA Mariam" w:hAnsi="GHEA Mariam" w:cs="Arial"/>
                <w:color w:val="000000"/>
              </w:rPr>
              <w:t>, Տեր-Սիմոնյան, Պանրագործներ, Թորոսյան 1-ին նրբ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Շվեցարական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թաղ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1-</w:t>
            </w:r>
            <w:r w:rsidRPr="00D452B9">
              <w:rPr>
                <w:rFonts w:ascii="GHEA Mariam" w:hAnsi="GHEA Mariam" w:cs="GHEA Grapalat"/>
                <w:color w:val="000000"/>
              </w:rPr>
              <w:t>ին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նրբ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>, Այգեստան թաղամաս, Գր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Լուսավորիչ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փողոցի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և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Ալ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Մանուկյան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1-</w:t>
            </w:r>
            <w:r w:rsidRPr="00D452B9">
              <w:rPr>
                <w:rFonts w:ascii="GHEA Mariam" w:hAnsi="GHEA Mariam" w:cs="GHEA Grapalat"/>
                <w:color w:val="000000"/>
              </w:rPr>
              <w:t>ին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նրբ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11 </w:t>
            </w:r>
            <w:r w:rsidRPr="00D452B9">
              <w:rPr>
                <w:rFonts w:ascii="GHEA Mariam" w:hAnsi="GHEA Mariam" w:cs="GHEA Grapalat"/>
                <w:color w:val="000000"/>
              </w:rPr>
              <w:t>շենքի</w:t>
            </w:r>
            <w:r w:rsidRPr="00D452B9">
              <w:rPr>
                <w:rFonts w:ascii="GHEA Mariam" w:hAnsi="GHEA Mariam" w:cs="Arial"/>
                <w:color w:val="000000"/>
              </w:rPr>
              <w:t xml:space="preserve"> բակային տարածքի ասֆալտապատում, Շիրակամուտ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3-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և</w:t>
            </w:r>
            <w:r w:rsidRPr="00D452B9">
              <w:rPr>
                <w:rFonts w:ascii="GHEA Mariam" w:hAnsi="GHEA Mariam" w:cs="Arial"/>
                <w:color w:val="000000"/>
              </w:rPr>
              <w:t xml:space="preserve"> 14-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փողոցների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Շենավան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Խնկոյան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կենտրոնական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փողոցների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Կաթնաջուր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8-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փողոցի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Սարալանջ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2-րդ փողոցի, Հարթագյուղ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9-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փողոցի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ասֆալտապատում</w:t>
            </w:r>
            <w:r w:rsidRPr="00D452B9">
              <w:rPr>
                <w:rFonts w:ascii="GHEA Mariam" w:hAnsi="GHEA Mariam" w:cs="Arial"/>
                <w:color w:val="000000"/>
              </w:rPr>
              <w:t xml:space="preserve">  /Սպիտակ բնակավայրի Խնկոյան և Տեր-Սիմոնյան փողոցներ/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62,370.0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62,370.0 </w:t>
            </w:r>
          </w:p>
        </w:tc>
      </w:tr>
      <w:tr w:rsidR="00D452B9" w:rsidRPr="00D452B9" w:rsidTr="00CE5B87">
        <w:trPr>
          <w:trHeight w:val="339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Սպիտակ համայնքի Սպիտակ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Առափնյա թաղամասի և Դ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Տեր</w:t>
            </w:r>
            <w:r w:rsidRPr="00D452B9">
              <w:rPr>
                <w:rFonts w:ascii="GHEA Mariam" w:hAnsi="GHEA Mariam" w:cs="Arial"/>
                <w:color w:val="000000"/>
              </w:rPr>
              <w:t>-</w:t>
            </w:r>
            <w:r w:rsidRPr="00D452B9">
              <w:rPr>
                <w:rFonts w:ascii="GHEA Mariam" w:hAnsi="GHEA Mariam" w:cs="GHEA Grapalat"/>
                <w:color w:val="000000"/>
              </w:rPr>
              <w:t>Սիմոնյան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նրբանցքի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Սարամեջ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18-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փողոցի</w:t>
            </w:r>
            <w:r w:rsidRPr="00D452B9">
              <w:rPr>
                <w:rFonts w:ascii="GHEA Mariam" w:hAnsi="GHEA Mariam" w:cs="Arial"/>
                <w:color w:val="000000"/>
              </w:rPr>
              <w:t>, Սարահարթ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5-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>, 6-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և 15-րդ փողոցների, Նոր Խաչակապ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2-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փողոցի</w:t>
            </w:r>
            <w:r w:rsidRPr="00D452B9">
              <w:rPr>
                <w:rFonts w:ascii="GHEA Mariam" w:hAnsi="GHEA Mariam" w:cs="Arial"/>
                <w:color w:val="000000"/>
              </w:rPr>
              <w:t>, Լեռնավան և Լուսաղբյուր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փողոցների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Լեռնանցք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և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Շիրակամուտ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գերեզմանատուն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տանող ճանապարհների, Գոգարան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1-</w:t>
            </w:r>
            <w:r w:rsidRPr="00D452B9">
              <w:rPr>
                <w:rFonts w:ascii="GHEA Mariam" w:hAnsi="GHEA Mariam" w:cs="GHEA Grapalat"/>
                <w:color w:val="000000"/>
              </w:rPr>
              <w:t>ին</w:t>
            </w:r>
            <w:r w:rsidRPr="00D452B9">
              <w:rPr>
                <w:rFonts w:ascii="GHEA Mariam" w:hAnsi="GHEA Mariam" w:cs="Arial"/>
                <w:color w:val="000000"/>
              </w:rPr>
              <w:t>, 2-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և</w:t>
            </w:r>
            <w:r w:rsidRPr="00D452B9">
              <w:rPr>
                <w:rFonts w:ascii="GHEA Mariam" w:hAnsi="GHEA Mariam" w:cs="Arial"/>
                <w:color w:val="000000"/>
              </w:rPr>
              <w:t xml:space="preserve"> 3-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փողոցների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Գեղասար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="001C1E42">
              <w:rPr>
                <w:rFonts w:ascii="Cambria Math" w:hAnsi="Cambria Math" w:cs="Cambria Math"/>
                <w:color w:val="000000"/>
              </w:rPr>
              <w:br/>
            </w:r>
            <w:r w:rsidRPr="00D452B9">
              <w:rPr>
                <w:rFonts w:ascii="GHEA Mariam" w:hAnsi="GHEA Mariam" w:cs="Arial"/>
                <w:color w:val="000000"/>
              </w:rPr>
              <w:t xml:space="preserve"> 6-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փողոցի, Ծաղկաբեր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1-</w:t>
            </w:r>
            <w:r w:rsidRPr="00D452B9">
              <w:rPr>
                <w:rFonts w:ascii="GHEA Mariam" w:hAnsi="GHEA Mariam" w:cs="GHEA Grapalat"/>
                <w:color w:val="000000"/>
              </w:rPr>
              <w:t>ին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փողոցի</w:t>
            </w:r>
            <w:r w:rsidRPr="00D452B9">
              <w:rPr>
                <w:rFonts w:ascii="GHEA Mariam" w:hAnsi="GHEA Mariam" w:cs="Arial"/>
                <w:color w:val="000000"/>
              </w:rPr>
              <w:t xml:space="preserve"> 3-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նրբ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և</w:t>
            </w:r>
            <w:r w:rsidRPr="00D452B9">
              <w:rPr>
                <w:rFonts w:ascii="GHEA Mariam" w:hAnsi="GHEA Mariam" w:cs="Arial"/>
                <w:color w:val="000000"/>
              </w:rPr>
              <w:t xml:space="preserve"> 3-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</w:t>
            </w:r>
            <w:r w:rsidRPr="00D452B9">
              <w:rPr>
                <w:rFonts w:ascii="GHEA Mariam" w:hAnsi="GHEA Mariam" w:cs="Arial"/>
                <w:color w:val="000000"/>
              </w:rPr>
              <w:t>ղոցի  սալարկում տուֆ քարով, Ջրաշեն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փողոցների</w:t>
            </w:r>
            <w:r w:rsidRPr="00D452B9">
              <w:rPr>
                <w:rFonts w:ascii="GHEA Mariam" w:hAnsi="GHEA Mariam" w:cs="Arial"/>
                <w:color w:val="000000"/>
              </w:rPr>
              <w:t>, Մեծ Պարնի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3-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>, 13-</w:t>
            </w:r>
            <w:r w:rsidRPr="00D452B9">
              <w:rPr>
                <w:rFonts w:ascii="GHEA Mariam" w:hAnsi="GHEA Mariam" w:cs="GHEA Grapalat"/>
                <w:color w:val="000000"/>
              </w:rPr>
              <w:t>րդ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և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կենտրոնական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փողոցների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Արևաշող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1-</w:t>
            </w:r>
            <w:r w:rsidRPr="00D452B9">
              <w:rPr>
                <w:rFonts w:ascii="GHEA Mariam" w:hAnsi="GHEA Mariam" w:cs="GHEA Grapalat"/>
                <w:color w:val="000000"/>
              </w:rPr>
              <w:t>ին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փողոցի</w:t>
            </w:r>
            <w:r w:rsidRPr="00D452B9">
              <w:rPr>
                <w:rFonts w:ascii="GHEA Mariam" w:hAnsi="GHEA Mariam" w:cs="Arial"/>
                <w:color w:val="000000"/>
              </w:rPr>
              <w:t xml:space="preserve"> 5-րդ, 8-րդ, 9-րդ և 13-րդ նրբանցքների սալարկում տուֆ քարով և ջրահեռացման համակարգով                                             /Սպիտակ բն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Առափնյա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թաղամաս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և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Դ</w:t>
            </w:r>
            <w:r w:rsidRPr="00D452B9">
              <w:rPr>
                <w:rFonts w:ascii="Cambria Math" w:hAnsi="Cambria Math" w:cs="Cambria Math"/>
                <w:color w:val="000000"/>
              </w:rPr>
              <w:t>․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Տեր</w:t>
            </w:r>
            <w:r w:rsidRPr="00D452B9">
              <w:rPr>
                <w:rFonts w:ascii="GHEA Mariam" w:hAnsi="GHEA Mariam" w:cs="Arial"/>
                <w:color w:val="000000"/>
              </w:rPr>
              <w:t>-</w:t>
            </w:r>
            <w:r w:rsidRPr="00D452B9">
              <w:rPr>
                <w:rFonts w:ascii="GHEA Mariam" w:hAnsi="GHEA Mariam" w:cs="GHEA Grapalat"/>
                <w:color w:val="000000"/>
              </w:rPr>
              <w:t>Սիմոնյան</w:t>
            </w:r>
            <w:r w:rsidRPr="00D452B9">
              <w:rPr>
                <w:rFonts w:ascii="GHEA Mariam" w:hAnsi="GHEA Mariam" w:cs="Arial"/>
                <w:color w:val="000000"/>
              </w:rPr>
              <w:t xml:space="preserve"> </w:t>
            </w:r>
            <w:r w:rsidRPr="00D452B9">
              <w:rPr>
                <w:rFonts w:ascii="GHEA Mariam" w:hAnsi="GHEA Mariam" w:cs="GHEA Grapalat"/>
                <w:color w:val="000000"/>
              </w:rPr>
              <w:t>նրբանցք</w:t>
            </w:r>
            <w:r w:rsidRPr="00D452B9">
              <w:rPr>
                <w:rFonts w:ascii="GHEA Mariam" w:hAnsi="GHEA Mariam" w:cs="Arial"/>
                <w:color w:val="000000"/>
              </w:rPr>
              <w:t xml:space="preserve">, </w:t>
            </w:r>
            <w:r w:rsidRPr="00D452B9">
              <w:rPr>
                <w:rFonts w:ascii="GHEA Mariam" w:hAnsi="GHEA Mariam" w:cs="GHEA Grapalat"/>
                <w:color w:val="000000"/>
              </w:rPr>
              <w:t>Շիրակամուտ</w:t>
            </w:r>
            <w:r w:rsidRPr="00D452B9">
              <w:rPr>
                <w:rFonts w:ascii="GHEA Mariam" w:hAnsi="GHEA Mariam" w:cs="Arial"/>
                <w:color w:val="000000"/>
              </w:rPr>
              <w:t>, Ծաղկաբեր, Մեծ Պարնի և Արևաշող բնակավայրեր/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214,175.0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214,175.0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ՀՀ Կոտայքի մարզպետի աշխատակազմ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D452B9">
              <w:rPr>
                <w:rFonts w:ascii="GHEA Mariam" w:hAnsi="GHEA Mariam" w:cs="Arial"/>
                <w:bCs/>
                <w:color w:val="000000"/>
              </w:rPr>
              <w:t xml:space="preserve">49,716.0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D452B9">
              <w:rPr>
                <w:rFonts w:ascii="GHEA Mariam" w:hAnsi="GHEA Mariam" w:cs="Arial"/>
                <w:bCs/>
                <w:color w:val="000000"/>
              </w:rPr>
              <w:t xml:space="preserve">49,716.0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452B9" w:rsidRPr="00D452B9" w:rsidTr="00D452B9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Չարենցավան քաղաքի «Ծիծեռնակ» մսուր մանկապարտեզ ՀՈԱԿ-ի վերակառուցման աշխատանքներ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37,192.9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37,192.9 </w:t>
            </w:r>
          </w:p>
        </w:tc>
      </w:tr>
      <w:tr w:rsidR="00D452B9" w:rsidRPr="00D452B9" w:rsidTr="00CE5B87">
        <w:trPr>
          <w:trHeight w:val="15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Աբովյան համայնքի «Աբովյան քաղաքի 8-րդ միկրոշրջանի 1</w:t>
            </w:r>
            <w:r w:rsidRPr="00D452B9">
              <w:rPr>
                <w:rFonts w:ascii="GHEA Mariam" w:hAnsi="GHEA Mariam" w:cs="Arial"/>
                <w:color w:val="000000"/>
              </w:rPr>
              <w:softHyphen/>
              <w:t>ին թաղամասի գազաֆիկացման աշխատանքներ», «Գետարգել գյուղի 2</w:t>
            </w:r>
            <w:r w:rsidRPr="00D452B9">
              <w:rPr>
                <w:rFonts w:ascii="GHEA Mariam" w:hAnsi="GHEA Mariam" w:cs="Arial"/>
                <w:color w:val="000000"/>
              </w:rPr>
              <w:softHyphen/>
              <w:t>րդ փողոցի գազաֆիկացման աշխատանքներ» և «Կամարիս գյուղի 6</w:t>
            </w:r>
            <w:r w:rsidRPr="00D452B9">
              <w:rPr>
                <w:rFonts w:ascii="GHEA Mariam" w:hAnsi="GHEA Mariam" w:cs="Arial"/>
                <w:color w:val="000000"/>
              </w:rPr>
              <w:softHyphen/>
              <w:t>րդ փողոցի, 9</w:t>
            </w:r>
            <w:r w:rsidRPr="00D452B9">
              <w:rPr>
                <w:rFonts w:ascii="GHEA Mariam" w:hAnsi="GHEA Mariam" w:cs="Arial"/>
                <w:color w:val="000000"/>
              </w:rPr>
              <w:softHyphen/>
              <w:t>րդ փողոցի 1</w:t>
            </w:r>
            <w:r w:rsidRPr="00D452B9">
              <w:rPr>
                <w:rFonts w:ascii="GHEA Mariam" w:hAnsi="GHEA Mariam" w:cs="Arial"/>
                <w:color w:val="000000"/>
              </w:rPr>
              <w:softHyphen/>
              <w:t>ին և 2-րդ նրբանցքների գազաֆիկացման աշխատանքներ»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12,523.1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12,523.1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</w:rPr>
            </w:pPr>
            <w:r w:rsidRPr="00D452B9">
              <w:rPr>
                <w:rFonts w:ascii="GHEA Mariam" w:hAnsi="GHEA Mariam" w:cs="Arial"/>
                <w:bCs/>
              </w:rPr>
              <w:t>ՀՀ Վայոց ձորի մարզպետի աշխատակազմ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D452B9">
              <w:rPr>
                <w:rFonts w:ascii="GHEA Mariam" w:hAnsi="GHEA Mariam" w:cs="Arial"/>
                <w:bCs/>
                <w:color w:val="000000"/>
              </w:rPr>
              <w:t xml:space="preserve">96,349.1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D452B9">
              <w:rPr>
                <w:rFonts w:ascii="GHEA Mariam" w:hAnsi="GHEA Mariam" w:cs="Arial"/>
                <w:bCs/>
                <w:color w:val="000000"/>
              </w:rPr>
              <w:t xml:space="preserve">96,349.1 </w:t>
            </w:r>
          </w:p>
        </w:tc>
      </w:tr>
      <w:tr w:rsidR="00D452B9" w:rsidRPr="00D452B9" w:rsidTr="00D452B9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այդ թվում` ըստ ուղղությունների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452B9" w:rsidRPr="00D452B9" w:rsidTr="00D452B9">
        <w:trPr>
          <w:trHeight w:val="103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Եղեգնաձոր համայնքի Եղեգնաձոր, Մալիշկա, Գետափ, Գլաձոր և Վերնաշեն բնակավայրերի ոռոգման ցանցի վերակառուցում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42,191.9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42,191.9 </w:t>
            </w:r>
          </w:p>
        </w:tc>
      </w:tr>
      <w:tr w:rsidR="00D452B9" w:rsidRPr="00D452B9" w:rsidTr="00D452B9">
        <w:trPr>
          <w:trHeight w:val="6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rPr>
                <w:rFonts w:ascii="GHEA Mariam" w:hAnsi="GHEA Mariam" w:cs="Arial"/>
              </w:rPr>
            </w:pPr>
            <w:r w:rsidRPr="00D452B9">
              <w:rPr>
                <w:rFonts w:ascii="Calibri" w:hAnsi="Calibri" w:cs="Calibri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>Եղեգնաձոր համայնքի Եղեգնաձոր բնակավայրի թիվ 2 և թիվ 5 մանկապարտեզների բակերի բարեկարգում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54,157.2 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452B9" w:rsidRPr="00D452B9" w:rsidRDefault="00D452B9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D452B9">
              <w:rPr>
                <w:rFonts w:ascii="GHEA Mariam" w:hAnsi="GHEA Mariam" w:cs="Arial"/>
                <w:color w:val="000000"/>
              </w:rPr>
              <w:t xml:space="preserve">54,157.2 </w:t>
            </w:r>
          </w:p>
        </w:tc>
      </w:tr>
    </w:tbl>
    <w:p w:rsidR="00D452B9" w:rsidRPr="00B45A61" w:rsidRDefault="00D452B9" w:rsidP="0035781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D452B9" w:rsidRPr="000F4671" w:rsidRDefault="00D452B9" w:rsidP="0035781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52B9" w:rsidRPr="000F4671" w:rsidRDefault="00D452B9" w:rsidP="0035781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52B9" w:rsidRPr="000F4671" w:rsidRDefault="00D452B9" w:rsidP="003578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452B9" w:rsidRPr="000F4671" w:rsidRDefault="00D452B9" w:rsidP="0035781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35781A" w:rsidRDefault="00D452B9" w:rsidP="00D452B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35781A" w:rsidSect="00D452B9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Լ. ՄԱԿՈՒՆՑ</w:t>
      </w:r>
    </w:p>
    <w:tbl>
      <w:tblPr>
        <w:tblW w:w="14759" w:type="dxa"/>
        <w:tblLook w:val="04A0" w:firstRow="1" w:lastRow="0" w:firstColumn="1" w:lastColumn="0" w:noHBand="0" w:noVBand="1"/>
      </w:tblPr>
      <w:tblGrid>
        <w:gridCol w:w="720"/>
        <w:gridCol w:w="810"/>
        <w:gridCol w:w="720"/>
        <w:gridCol w:w="720"/>
        <w:gridCol w:w="720"/>
        <w:gridCol w:w="6570"/>
        <w:gridCol w:w="2240"/>
        <w:gridCol w:w="2259"/>
      </w:tblGrid>
      <w:tr w:rsidR="0035781A" w:rsidRPr="001C1E42" w:rsidTr="0035781A">
        <w:trPr>
          <w:trHeight w:val="825"/>
        </w:trPr>
        <w:tc>
          <w:tcPr>
            <w:tcW w:w="147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81A" w:rsidRDefault="0035781A" w:rsidP="003578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  <w:p w:rsidR="0035781A" w:rsidRDefault="0035781A" w:rsidP="003578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  <w:p w:rsidR="0035781A" w:rsidRDefault="0035781A" w:rsidP="003578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  <w:p w:rsidR="0035781A" w:rsidRPr="00263E3F" w:rsidRDefault="0035781A" w:rsidP="0035781A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 w:rsidR="00F26964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35781A" w:rsidRPr="000F4671" w:rsidRDefault="0035781A" w:rsidP="0035781A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35781A" w:rsidRPr="000F4671" w:rsidRDefault="0035781A" w:rsidP="0035781A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="00F26964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օգոստոսի 6</w:t>
            </w:r>
            <w:r w:rsidR="00F26964"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="00F26964"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="00F26964"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35781A" w:rsidRPr="00B45A61" w:rsidRDefault="0035781A" w:rsidP="0035781A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35781A" w:rsidRPr="000F4671" w:rsidRDefault="0035781A" w:rsidP="0035781A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35781A" w:rsidRDefault="0035781A" w:rsidP="003578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  <w:p w:rsidR="0035781A" w:rsidRDefault="0035781A" w:rsidP="0035781A">
            <w:pPr>
              <w:jc w:val="center"/>
              <w:rPr>
                <w:rFonts w:ascii="GHEA Mariam" w:hAnsi="GHEA Mariam" w:cs="Arial"/>
                <w:bCs/>
                <w:sz w:val="24"/>
                <w:lang w:val="hy-AM" w:eastAsia="en-US"/>
              </w:rPr>
            </w:pPr>
            <w:r w:rsidRPr="00F26964">
              <w:rPr>
                <w:rFonts w:ascii="GHEA Mariam" w:hAnsi="GHEA Mariam" w:cs="Arial"/>
                <w:bCs/>
                <w:sz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  <w:r w:rsidRPr="00F26964">
              <w:rPr>
                <w:rFonts w:ascii="GHEA Mariam" w:hAnsi="GHEA Mariam" w:cs="Arial"/>
                <w:bCs/>
                <w:sz w:val="24"/>
                <w:lang w:val="hy-AM" w:eastAsia="en-US"/>
              </w:rPr>
              <w:br/>
              <w:t>NN 3 և 4 ՀԱՎԵԼՎԱԾՆԵՐՈՒՄ ԿԱՏԱՐՎՈՂ ՓՈՓՈԽՈՒԹՅՈՒՆՆԵՐԸ ԵՎ ԼՐԱՑՈՒՄՆԵՐԸ</w:t>
            </w:r>
          </w:p>
          <w:p w:rsidR="00F26964" w:rsidRPr="0035781A" w:rsidRDefault="00F26964" w:rsidP="003578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4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81A" w:rsidRPr="0035781A" w:rsidRDefault="0035781A" w:rsidP="0035781A">
            <w:pPr>
              <w:jc w:val="right"/>
              <w:rPr>
                <w:rFonts w:ascii="GHEA Mariam" w:hAnsi="GHEA Mariam" w:cs="Arial"/>
                <w:i/>
                <w:iCs/>
                <w:lang w:val="hy-AM" w:eastAsia="en-US"/>
              </w:rPr>
            </w:pPr>
            <w:r w:rsidRPr="0035781A">
              <w:rPr>
                <w:rFonts w:ascii="GHEA Mariam" w:hAnsi="GHEA Mariam" w:cs="Arial"/>
                <w:i/>
                <w:iCs/>
                <w:lang w:val="hy-AM" w:eastAsia="en-US"/>
              </w:rPr>
              <w:t xml:space="preserve"> (հազ</w:t>
            </w:r>
            <w:r>
              <w:rPr>
                <w:rFonts w:ascii="GHEA Mariam" w:hAnsi="GHEA Mariam" w:cs="Arial"/>
                <w:i/>
                <w:iCs/>
                <w:lang w:val="hy-AM" w:eastAsia="en-US"/>
              </w:rPr>
              <w:t>.</w:t>
            </w:r>
            <w:r w:rsidRPr="0035781A">
              <w:rPr>
                <w:rFonts w:ascii="GHEA Mariam" w:hAnsi="GHEA Mariam" w:cs="Arial"/>
                <w:i/>
                <w:iCs/>
                <w:lang w:val="hy-AM" w:eastAsia="en-US"/>
              </w:rPr>
              <w:t xml:space="preserve"> դրամ)</w:t>
            </w:r>
          </w:p>
        </w:tc>
      </w:tr>
      <w:tr w:rsidR="0035781A" w:rsidRPr="001C1E42" w:rsidTr="0035781A">
        <w:trPr>
          <w:trHeight w:val="1575"/>
        </w:trPr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35781A">
              <w:rPr>
                <w:rFonts w:ascii="GHEA Mariam" w:hAnsi="GHEA Mariam" w:cs="Arial"/>
                <w:lang w:val="hy-AM" w:eastAsia="en-US"/>
              </w:rPr>
              <w:t xml:space="preserve">Գործառական դասիչը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35781A">
              <w:rPr>
                <w:rFonts w:ascii="GHEA Mariam" w:hAnsi="GHEA Mariam" w:cs="Arial"/>
                <w:lang w:val="hy-AM" w:eastAsia="en-US"/>
              </w:rPr>
              <w:t>Ծրագրային դասիչը</w:t>
            </w:r>
          </w:p>
        </w:tc>
        <w:tc>
          <w:tcPr>
            <w:tcW w:w="6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923929" w:rsidRDefault="0035781A" w:rsidP="0035781A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35781A">
              <w:rPr>
                <w:rFonts w:ascii="GHEA Mariam" w:hAnsi="GHEA Mariam" w:cs="Arial"/>
                <w:lang w:val="hy-AM" w:eastAsia="en-US"/>
              </w:rPr>
              <w:t>Բյուջետային հատկացումների գլխավոր կարգադրիչների, ծրագրերի, միջոցառումն</w:t>
            </w:r>
            <w:r w:rsidRPr="00923929">
              <w:rPr>
                <w:rFonts w:ascii="GHEA Mariam" w:hAnsi="GHEA Mariam" w:cs="Arial"/>
                <w:lang w:val="hy-AM" w:eastAsia="en-US"/>
              </w:rPr>
              <w:t>երի և միջոցառումները կատարող պետական մարմինների անվանումները</w:t>
            </w:r>
          </w:p>
        </w:tc>
        <w:tc>
          <w:tcPr>
            <w:tcW w:w="4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923929" w:rsidRDefault="0035781A" w:rsidP="0035781A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923929">
              <w:rPr>
                <w:rFonts w:ascii="GHEA Mariam" w:hAnsi="GHEA Mariam" w:cs="Arial"/>
                <w:lang w:val="hy-AM" w:eastAsia="en-US"/>
              </w:rPr>
              <w:t xml:space="preserve">Ցուցանիշների փոփոխությունը </w:t>
            </w:r>
            <w:r w:rsidRPr="00923929">
              <w:rPr>
                <w:rFonts w:ascii="GHEA Mariam" w:hAnsi="GHEA Mariam" w:cs="Arial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35781A" w:rsidRPr="0035781A" w:rsidTr="00F26964">
        <w:trPr>
          <w:cantSplit/>
          <w:trHeight w:val="149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5781A" w:rsidRPr="00F26964" w:rsidRDefault="0035781A" w:rsidP="0035781A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բաժին</w:t>
            </w:r>
            <w:r w:rsidR="00F26964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5781A" w:rsidRPr="00F26964" w:rsidRDefault="0035781A" w:rsidP="0035781A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խումբ</w:t>
            </w:r>
            <w:r w:rsidR="00F26964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5781A" w:rsidRPr="00F26964" w:rsidRDefault="0035781A" w:rsidP="0035781A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դաս</w:t>
            </w:r>
            <w:r w:rsidR="00F26964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5781A" w:rsidRPr="00F26964" w:rsidRDefault="00F26964" w:rsidP="0035781A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>
              <w:rPr>
                <w:rFonts w:ascii="GHEA Mariam" w:hAnsi="GHEA Mariam" w:cs="Arial"/>
                <w:lang w:eastAsia="en-US"/>
              </w:rPr>
              <w:t>ծ</w:t>
            </w:r>
            <w:r w:rsidR="0035781A" w:rsidRPr="0035781A">
              <w:rPr>
                <w:rFonts w:ascii="GHEA Mariam" w:hAnsi="GHEA Mariam" w:cs="Arial"/>
                <w:lang w:eastAsia="en-US"/>
              </w:rPr>
              <w:t>րագիր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5781A" w:rsidRPr="00F26964" w:rsidRDefault="00F26964" w:rsidP="0035781A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>
              <w:rPr>
                <w:rFonts w:ascii="GHEA Mariam" w:hAnsi="GHEA Mariam" w:cs="Arial"/>
                <w:lang w:eastAsia="en-US"/>
              </w:rPr>
              <w:t>մ</w:t>
            </w:r>
            <w:r w:rsidR="0035781A" w:rsidRPr="0035781A">
              <w:rPr>
                <w:rFonts w:ascii="GHEA Mariam" w:hAnsi="GHEA Mariam" w:cs="Arial"/>
                <w:lang w:eastAsia="en-US"/>
              </w:rPr>
              <w:t>իջոցառում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6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val="hy-AM" w:eastAsia="en-US"/>
              </w:rPr>
              <w:t>ի</w:t>
            </w:r>
            <w:r w:rsidRPr="0035781A">
              <w:rPr>
                <w:rFonts w:ascii="GHEA Mariam" w:hAnsi="GHEA Mariam" w:cs="Arial"/>
                <w:lang w:eastAsia="en-US"/>
              </w:rPr>
              <w:t>նն ամիս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val="hy-AM" w:eastAsia="en-US"/>
              </w:rPr>
              <w:t>տ</w:t>
            </w:r>
            <w:r w:rsidRPr="0035781A">
              <w:rPr>
                <w:rFonts w:ascii="GHEA Mariam" w:hAnsi="GHEA Mariam" w:cs="Arial"/>
                <w:lang w:eastAsia="en-US"/>
              </w:rPr>
              <w:t>արի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 xml:space="preserve">ԸՆԴԱՄԵՆԸ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35781A" w:rsidRPr="0035781A" w:rsidTr="0035781A">
        <w:trPr>
          <w:trHeight w:val="7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35781A" w:rsidRPr="0035781A" w:rsidTr="0035781A">
        <w:trPr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35781A" w:rsidRPr="0035781A" w:rsidTr="00F2696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35781A" w:rsidRPr="0035781A" w:rsidTr="00F26964">
        <w:trPr>
          <w:trHeight w:val="6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35781A" w:rsidRPr="0035781A" w:rsidTr="00F26964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35781A" w:rsidRPr="0035781A" w:rsidTr="00F26964">
        <w:trPr>
          <w:trHeight w:val="6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35781A" w:rsidRPr="0035781A" w:rsidTr="00F26964">
        <w:trPr>
          <w:trHeight w:val="54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1212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Տարածքային զարգացում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այդ թվում`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35781A" w:rsidRPr="0035781A" w:rsidTr="00F26964">
        <w:trPr>
          <w:trHeight w:val="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12007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 xml:space="preserve"> ՀՀ մար</w:t>
            </w:r>
            <w:r w:rsidR="001C1E42">
              <w:rPr>
                <w:rFonts w:ascii="GHEA Mariam" w:hAnsi="GHEA Mariam" w:cs="Arial"/>
                <w:bCs/>
                <w:lang w:eastAsia="en-US"/>
              </w:rPr>
              <w:t>զերին սուբվենցիաների տրամադրում</w:t>
            </w:r>
            <w:r w:rsidR="001C1E42">
              <w:rPr>
                <w:rFonts w:ascii="GHEA Mariam" w:hAnsi="GHEA Mariam" w:cs="Arial"/>
                <w:bCs/>
                <w:lang w:val="hy-AM" w:eastAsia="en-US"/>
              </w:rPr>
              <w:t>՝</w:t>
            </w:r>
            <w:r w:rsidRPr="0035781A">
              <w:rPr>
                <w:rFonts w:ascii="GHEA Mariam" w:hAnsi="GHEA Mariam" w:cs="Arial"/>
                <w:bCs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ըստ կատարողների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կառավարություն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(1,261,121.7)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(1,261,121.7)</w:t>
            </w:r>
          </w:p>
        </w:tc>
      </w:tr>
      <w:tr w:rsidR="0035781A" w:rsidRPr="0035781A" w:rsidTr="00F26964">
        <w:trPr>
          <w:trHeight w:val="6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(1,261,121.7)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(1,261,121.7)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(1,261,121.7)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(1,261,121.7)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(1,261,121.7)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(1,261,121.7)</w:t>
            </w:r>
          </w:p>
        </w:tc>
      </w:tr>
      <w:tr w:rsidR="0035781A" w:rsidRPr="0035781A" w:rsidTr="00F26964">
        <w:trPr>
          <w:trHeight w:val="63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(1,261,121.7)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(1,261,121.7)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(1,261,121.7)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(1,261,121.7)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183,130.2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183,130.2</w:t>
            </w:r>
          </w:p>
        </w:tc>
      </w:tr>
      <w:tr w:rsidR="0035781A" w:rsidRPr="0035781A" w:rsidTr="00F26964">
        <w:trPr>
          <w:trHeight w:val="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35781A" w:rsidRPr="0035781A" w:rsidTr="00F26964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183,130.2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183,130.2</w:t>
            </w:r>
          </w:p>
        </w:tc>
      </w:tr>
      <w:tr w:rsidR="0035781A" w:rsidRPr="0035781A" w:rsidTr="00F26964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183,130.2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183,130.2</w:t>
            </w:r>
          </w:p>
        </w:tc>
      </w:tr>
      <w:tr w:rsidR="0035781A" w:rsidRPr="0035781A" w:rsidTr="00F26964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183,130.2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183,130.2</w:t>
            </w:r>
          </w:p>
        </w:tc>
      </w:tr>
      <w:tr w:rsidR="0035781A" w:rsidRPr="0035781A" w:rsidTr="00F26964">
        <w:trPr>
          <w:trHeight w:val="63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183,130.2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183,130.2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183,130.2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183,130.2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Արմավիրի մարզպետի աշխատակազմ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213,241.2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213,241.2</w:t>
            </w:r>
          </w:p>
        </w:tc>
      </w:tr>
      <w:tr w:rsidR="0035781A" w:rsidRPr="0035781A" w:rsidTr="00F26964">
        <w:trPr>
          <w:trHeight w:val="6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          213,241.2    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213,241.2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          213,241.2    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213,241.2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          213,241.2    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213,241.2</w:t>
            </w:r>
          </w:p>
        </w:tc>
      </w:tr>
      <w:tr w:rsidR="0035781A" w:rsidRPr="0035781A" w:rsidTr="00F26964">
        <w:trPr>
          <w:trHeight w:val="5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          213,241.2    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213,241.2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          213,241.2    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213,241.2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Գեղարքունիքի մարզպետի աշխատակազմ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328,126.9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328,126.9</w:t>
            </w:r>
          </w:p>
        </w:tc>
      </w:tr>
      <w:tr w:rsidR="0035781A" w:rsidRPr="0035781A" w:rsidTr="0035781A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         328,126.9    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328,126.9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         328,126.9    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328,126.9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         328,126.9    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328,126.9</w:t>
            </w:r>
          </w:p>
        </w:tc>
      </w:tr>
      <w:tr w:rsidR="0035781A" w:rsidRPr="0035781A" w:rsidTr="00F26964">
        <w:trPr>
          <w:trHeight w:val="54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         328,126.9    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328,126.9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         328,126.9    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328,126.9</w:t>
            </w:r>
          </w:p>
        </w:tc>
      </w:tr>
      <w:tr w:rsidR="0035781A" w:rsidRPr="0035781A" w:rsidTr="00F2696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 xml:space="preserve"> ՀՀ Լոռու մարզպետի աշխատակազմ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390,558.3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390,558.3</w:t>
            </w:r>
          </w:p>
        </w:tc>
      </w:tr>
      <w:tr w:rsidR="0035781A" w:rsidRPr="0035781A" w:rsidTr="00F26964">
        <w:trPr>
          <w:trHeight w:val="63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35781A" w:rsidRPr="0035781A" w:rsidTr="00F26964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390,558.3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390,558.3</w:t>
            </w:r>
          </w:p>
        </w:tc>
      </w:tr>
      <w:tr w:rsidR="0035781A" w:rsidRPr="0035781A" w:rsidTr="00F26964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390,558.3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390,558.3</w:t>
            </w:r>
          </w:p>
        </w:tc>
      </w:tr>
      <w:tr w:rsidR="0035781A" w:rsidRPr="0035781A" w:rsidTr="00F26964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390,558.3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390,558.3</w:t>
            </w:r>
          </w:p>
        </w:tc>
      </w:tr>
      <w:tr w:rsidR="0035781A" w:rsidRPr="0035781A" w:rsidTr="00F26964">
        <w:trPr>
          <w:trHeight w:val="54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390,558.3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390,558.3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390,558.3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390,558.3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49,716.0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49,716.0</w:t>
            </w:r>
          </w:p>
        </w:tc>
      </w:tr>
      <w:tr w:rsidR="0035781A" w:rsidRPr="0035781A" w:rsidTr="00F26964">
        <w:trPr>
          <w:trHeight w:val="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49,716.0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49,716.0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49,716.0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49,716.0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49,716.0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49,716.0</w:t>
            </w:r>
          </w:p>
        </w:tc>
      </w:tr>
      <w:tr w:rsidR="0035781A" w:rsidRPr="0035781A" w:rsidTr="00F26964">
        <w:trPr>
          <w:trHeight w:val="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49,716.0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49,716.0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49,716.0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49,716.0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 xml:space="preserve"> ՀՀ Վայոց ձորի մարզպետի աշխատակազմ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96,349.1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35781A">
              <w:rPr>
                <w:rFonts w:ascii="GHEA Mariam" w:hAnsi="GHEA Mariam" w:cs="Arial"/>
                <w:bCs/>
                <w:lang w:eastAsia="en-US"/>
              </w:rPr>
              <w:t>96,349.1</w:t>
            </w:r>
          </w:p>
        </w:tc>
      </w:tr>
      <w:tr w:rsidR="0035781A" w:rsidRPr="0035781A" w:rsidTr="00F26964">
        <w:trPr>
          <w:trHeight w:val="51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ԸՆԴԱՄԵՆԸ ԾԱԽՍԵՐ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96,349.1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96,349.1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ԸՆԹԱՑԻԿ ԾԱԽՍԵՐ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96,349.1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96,349.1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ԴՐԱՄԱՇՆՈՐՀՆԵՐ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96,349.1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96,349.1</w:t>
            </w:r>
          </w:p>
        </w:tc>
      </w:tr>
      <w:tr w:rsidR="0035781A" w:rsidRPr="0035781A" w:rsidTr="00F26964">
        <w:trPr>
          <w:trHeight w:val="51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96,349.1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96,349.1</w:t>
            </w:r>
          </w:p>
        </w:tc>
      </w:tr>
      <w:tr w:rsidR="0035781A" w:rsidRPr="0035781A" w:rsidTr="0035781A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1A" w:rsidRPr="0035781A" w:rsidRDefault="0035781A" w:rsidP="0035781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35781A">
              <w:rPr>
                <w:rFonts w:ascii="GHEA Mariam" w:hAnsi="GHEA Mariam" w:cs="Arial"/>
                <w:color w:val="000000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96,349.1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81A" w:rsidRPr="0035781A" w:rsidRDefault="0035781A" w:rsidP="00F2696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5781A">
              <w:rPr>
                <w:rFonts w:ascii="GHEA Mariam" w:hAnsi="GHEA Mariam" w:cs="Arial"/>
                <w:lang w:eastAsia="en-US"/>
              </w:rPr>
              <w:t>96,349.1</w:t>
            </w:r>
          </w:p>
        </w:tc>
      </w:tr>
    </w:tbl>
    <w:p w:rsidR="00F26964" w:rsidRPr="000F4671" w:rsidRDefault="00F26964" w:rsidP="00F2696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26964" w:rsidRPr="000F4671" w:rsidRDefault="00F26964" w:rsidP="00F2696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26964" w:rsidRPr="000F4671" w:rsidRDefault="00F26964" w:rsidP="00F2696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26964" w:rsidRPr="000F4671" w:rsidRDefault="00F26964" w:rsidP="00F2696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F26964" w:rsidRDefault="00F26964" w:rsidP="00D452B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F26964" w:rsidSect="00D452B9"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Լ. ՄԱԿՈՒՆՑ</w:t>
      </w:r>
    </w:p>
    <w:tbl>
      <w:tblPr>
        <w:tblW w:w="15398" w:type="dxa"/>
        <w:tblLayout w:type="fixed"/>
        <w:tblLook w:val="04A0" w:firstRow="1" w:lastRow="0" w:firstColumn="1" w:lastColumn="0" w:noHBand="0" w:noVBand="1"/>
      </w:tblPr>
      <w:tblGrid>
        <w:gridCol w:w="1524"/>
        <w:gridCol w:w="900"/>
        <w:gridCol w:w="720"/>
        <w:gridCol w:w="812"/>
        <w:gridCol w:w="632"/>
        <w:gridCol w:w="631"/>
        <w:gridCol w:w="720"/>
        <w:gridCol w:w="2701"/>
        <w:gridCol w:w="2160"/>
        <w:gridCol w:w="2250"/>
        <w:gridCol w:w="2341"/>
        <w:gridCol w:w="7"/>
      </w:tblGrid>
      <w:tr w:rsidR="00F26964" w:rsidRPr="00F26964" w:rsidTr="00F26964">
        <w:trPr>
          <w:trHeight w:val="795"/>
        </w:trPr>
        <w:tc>
          <w:tcPr>
            <w:tcW w:w="153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6964" w:rsidRDefault="00F26964" w:rsidP="00F26964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>
              <w:rPr>
                <w:rFonts w:ascii="GHEA Mariam" w:hAnsi="GHEA Mariam" w:cs="Arial"/>
                <w:bCs/>
                <w:lang w:val="hy-AM" w:eastAsia="en-US"/>
              </w:rPr>
              <w:lastRenderedPageBreak/>
              <w:t xml:space="preserve"> </w:t>
            </w:r>
          </w:p>
          <w:p w:rsidR="00F26964" w:rsidRPr="00263E3F" w:rsidRDefault="00F26964" w:rsidP="00F26964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F26964" w:rsidRPr="000F4671" w:rsidRDefault="00F26964" w:rsidP="00F26964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F26964" w:rsidRPr="000F4671" w:rsidRDefault="00F26964" w:rsidP="00F26964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օգոստոսի 6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F26964" w:rsidRPr="00B45A61" w:rsidRDefault="00F26964" w:rsidP="00F26964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F26964" w:rsidRPr="000F4671" w:rsidRDefault="00F26964" w:rsidP="00F26964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F26964" w:rsidRDefault="00F26964" w:rsidP="00F26964">
            <w:pPr>
              <w:rPr>
                <w:rFonts w:ascii="GHEA Mariam" w:hAnsi="GHEA Mariam" w:cs="Arial"/>
                <w:bCs/>
                <w:sz w:val="24"/>
                <w:lang w:val="hy-AM" w:eastAsia="en-US"/>
              </w:rPr>
            </w:pPr>
          </w:p>
          <w:p w:rsidR="00F26964" w:rsidRDefault="00F26964" w:rsidP="00F26964">
            <w:pPr>
              <w:jc w:val="center"/>
              <w:rPr>
                <w:rFonts w:ascii="GHEA Mariam" w:hAnsi="GHEA Mariam" w:cs="Arial"/>
                <w:bCs/>
                <w:sz w:val="24"/>
                <w:lang w:val="hy-AM" w:eastAsia="en-US"/>
              </w:rPr>
            </w:pPr>
          </w:p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sz w:val="24"/>
                <w:lang w:val="hy-AM" w:eastAsia="en-US"/>
              </w:rPr>
            </w:pPr>
            <w:r w:rsidRPr="00F26964">
              <w:rPr>
                <w:rFonts w:ascii="GHEA Mariam" w:hAnsi="GHEA Mariam" w:cs="Arial"/>
                <w:bCs/>
                <w:sz w:val="24"/>
                <w:lang w:val="hy-AM" w:eastAsia="en-US"/>
              </w:rPr>
              <w:t>ՀԱՅԱՍՏԱՆԻ ՀԱՆՐԱՊԵՏՈՒԹՅԱՆ ԿԱՌԱՎԱՐՈՒԹՅԱ</w:t>
            </w:r>
            <w:r>
              <w:rPr>
                <w:rFonts w:ascii="GHEA Mariam" w:hAnsi="GHEA Mariam" w:cs="Arial"/>
                <w:bCs/>
                <w:sz w:val="24"/>
                <w:lang w:val="hy-AM" w:eastAsia="en-US"/>
              </w:rPr>
              <w:t xml:space="preserve">Ն 2025 ԹՎԱԿԱՆԻ ԴԵԿՏԵՄԲԵՐԻ 25-Ի </w:t>
            </w:r>
            <w:r w:rsidRPr="00F26964">
              <w:rPr>
                <w:rFonts w:ascii="GHEA Mariam" w:hAnsi="GHEA Mariam" w:cs="Arial"/>
                <w:bCs/>
                <w:sz w:val="24"/>
                <w:lang w:val="hy-AM" w:eastAsia="en-US"/>
              </w:rPr>
              <w:t xml:space="preserve">N 1910-Ն ՈՐՈՇՄԱՆ </w:t>
            </w:r>
            <w:r>
              <w:rPr>
                <w:rFonts w:ascii="GHEA Mariam" w:hAnsi="GHEA Mariam" w:cs="Arial"/>
                <w:bCs/>
                <w:sz w:val="24"/>
                <w:lang w:val="hy-AM" w:eastAsia="en-US"/>
              </w:rPr>
              <w:br/>
            </w:r>
            <w:r w:rsidRPr="00F26964">
              <w:rPr>
                <w:rFonts w:ascii="GHEA Mariam" w:hAnsi="GHEA Mariam" w:cs="Arial"/>
                <w:bCs/>
                <w:sz w:val="24"/>
                <w:lang w:val="hy-AM" w:eastAsia="en-US"/>
              </w:rPr>
              <w:t xml:space="preserve">N 9 ՀԱՎԵԼՎԱԾԻ ԱՂՅՈՒՍԱԿՆԵՐՈՒՄ ԿԱՏԱՐՎՈՂ  ԼՐԱՑՈՒՄՆԵՐԸ </w:t>
            </w:r>
          </w:p>
          <w:p w:rsidR="00F26964" w:rsidRDefault="00F26964" w:rsidP="00F26964">
            <w:pPr>
              <w:rPr>
                <w:rFonts w:ascii="GHEA Mariam" w:hAnsi="GHEA Mariam" w:cs="Arial"/>
                <w:bCs/>
                <w:lang w:val="hy-AM" w:eastAsia="en-US"/>
              </w:rPr>
            </w:pPr>
          </w:p>
          <w:p w:rsidR="00F26964" w:rsidRPr="00F26964" w:rsidRDefault="00F26964" w:rsidP="00F26964">
            <w:pPr>
              <w:spacing w:before="240"/>
              <w:jc w:val="center"/>
              <w:rPr>
                <w:rFonts w:ascii="GHEA Mariam" w:hAnsi="GHEA Mariam" w:cs="Arial"/>
                <w:bCs/>
                <w:i/>
                <w:lang w:val="hy-AM" w:eastAsia="en-US"/>
              </w:rPr>
            </w:pPr>
            <w:r w:rsidRPr="00F26964">
              <w:rPr>
                <w:rFonts w:ascii="GHEA Mariam" w:hAnsi="GHEA Mariam" w:cs="Arial"/>
                <w:bCs/>
                <w:i/>
                <w:lang w:val="hy-AM" w:eastAsia="en-US"/>
              </w:rPr>
              <w:t xml:space="preserve">                                                                                           </w:t>
            </w:r>
            <w:r>
              <w:rPr>
                <w:rFonts w:ascii="GHEA Mariam" w:hAnsi="GHEA Mariam" w:cs="Arial"/>
                <w:bCs/>
                <w:i/>
                <w:lang w:val="hy-AM" w:eastAsia="en-US"/>
              </w:rPr>
              <w:t xml:space="preserve">                                                                                                                                            </w:t>
            </w:r>
            <w:r w:rsidRPr="00F26964">
              <w:rPr>
                <w:rFonts w:ascii="GHEA Mariam" w:hAnsi="GHEA Mariam" w:cs="Arial"/>
                <w:bCs/>
                <w:i/>
                <w:lang w:val="hy-AM" w:eastAsia="en-US"/>
              </w:rPr>
              <w:t xml:space="preserve">        (հազ. դրամ)</w:t>
            </w:r>
          </w:p>
        </w:tc>
      </w:tr>
      <w:tr w:rsidR="00F26964" w:rsidRPr="001C1E42" w:rsidTr="00F26964">
        <w:trPr>
          <w:trHeight w:val="1320"/>
        </w:trPr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F26964">
              <w:rPr>
                <w:rFonts w:ascii="GHEA Mariam" w:hAnsi="GHEA Mariam" w:cs="Arial"/>
                <w:bCs/>
                <w:lang w:val="hy-AM" w:eastAsia="en-US"/>
              </w:rPr>
              <w:t xml:space="preserve"> ԲԳԿ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F26964">
              <w:rPr>
                <w:rFonts w:ascii="GHEA Mariam" w:hAnsi="GHEA Mariam" w:cs="Arial"/>
                <w:bCs/>
                <w:lang w:val="hy-AM" w:eastAsia="en-US"/>
              </w:rPr>
              <w:t xml:space="preserve"> Ծրագիր</w:t>
            </w:r>
            <w:r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F26964"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</w:p>
        </w:tc>
        <w:tc>
          <w:tcPr>
            <w:tcW w:w="27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F26964">
              <w:rPr>
                <w:rFonts w:ascii="GHEA Mariam" w:hAnsi="GHEA Mariam" w:cs="Arial"/>
                <w:bCs/>
                <w:lang w:val="hy-AM" w:eastAsia="en-US"/>
              </w:rPr>
              <w:t xml:space="preserve"> Միջոցառում</w:t>
            </w:r>
            <w:r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F26964">
              <w:rPr>
                <w:rFonts w:ascii="GHEA Mariam" w:hAnsi="GHEA Mariam" w:cs="Arial"/>
                <w:bCs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F26964">
              <w:rPr>
                <w:rFonts w:ascii="GHEA Mariam" w:hAnsi="GHEA Mariam" w:cs="Arial"/>
                <w:bCs/>
                <w:lang w:val="hy-AM" w:eastAsia="en-US"/>
              </w:rPr>
              <w:t>Արդյունքային չափորոշիչը</w:t>
            </w:r>
          </w:p>
        </w:tc>
        <w:tc>
          <w:tcPr>
            <w:tcW w:w="4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964" w:rsidRPr="00923929" w:rsidRDefault="00F26964" w:rsidP="00F26964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F26964">
              <w:rPr>
                <w:rFonts w:ascii="GHEA Mariam" w:hAnsi="GHEA Mariam" w:cs="Arial"/>
                <w:lang w:val="hy-AM" w:eastAsia="en-US"/>
              </w:rPr>
              <w:t>Ցուց</w:t>
            </w:r>
            <w:r w:rsidRPr="00923929">
              <w:rPr>
                <w:rFonts w:ascii="GHEA Mariam" w:hAnsi="GHEA Mariam" w:cs="Arial"/>
                <w:lang w:val="hy-AM" w:eastAsia="en-US"/>
              </w:rPr>
              <w:t xml:space="preserve">անիշների փոփոխությունը </w:t>
            </w:r>
            <w:r w:rsidRPr="00923929">
              <w:rPr>
                <w:rFonts w:ascii="GHEA Mariam" w:hAnsi="GHEA Mariam" w:cs="Arial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F26964" w:rsidRPr="00F26964" w:rsidTr="00F26964">
        <w:trPr>
          <w:gridAfter w:val="1"/>
          <w:wAfter w:w="7" w:type="dxa"/>
          <w:cantSplit/>
          <w:trHeight w:val="2078"/>
        </w:trPr>
        <w:tc>
          <w:tcPr>
            <w:tcW w:w="1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964" w:rsidRPr="00923929" w:rsidRDefault="00F26964" w:rsidP="00F26964">
            <w:pPr>
              <w:rPr>
                <w:rFonts w:ascii="GHEA Mariam" w:hAnsi="GHEA Mariam" w:cs="Arial"/>
                <w:bCs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6964" w:rsidRPr="00F26964" w:rsidRDefault="00F26964" w:rsidP="00F26964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>դ</w:t>
            </w: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6964" w:rsidRPr="00F26964" w:rsidRDefault="00F26964" w:rsidP="00F26964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>ա</w:t>
            </w: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նվանումը 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6964" w:rsidRPr="00F26964" w:rsidRDefault="00F26964" w:rsidP="00F26964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 xml:space="preserve"> դ</w:t>
            </w: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ասիչը 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6964" w:rsidRPr="00F26964" w:rsidRDefault="00F26964" w:rsidP="00F26964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>ա</w:t>
            </w: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նվանումը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6964" w:rsidRPr="00F26964" w:rsidRDefault="00F26964" w:rsidP="00F26964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val="hy-AM" w:eastAsia="en-US"/>
              </w:rPr>
              <w:t>ն</w:t>
            </w: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կարագրությունը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6964" w:rsidRPr="00F26964" w:rsidRDefault="00F26964" w:rsidP="00F26964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 xml:space="preserve"> տ</w:t>
            </w: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եսակը 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 xml:space="preserve"> ի</w:t>
            </w: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նն ամիս 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>
              <w:rPr>
                <w:rFonts w:ascii="GHEA Mariam" w:hAnsi="GHEA Mariam" w:cs="Arial"/>
                <w:bCs/>
                <w:lang w:eastAsia="en-US"/>
              </w:rPr>
              <w:t xml:space="preserve"> տ</w:t>
            </w: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արի </w:t>
            </w:r>
          </w:p>
        </w:tc>
      </w:tr>
      <w:tr w:rsidR="00F26964" w:rsidRPr="00F26964" w:rsidTr="00F26964">
        <w:trPr>
          <w:gridAfter w:val="1"/>
          <w:wAfter w:w="7" w:type="dxa"/>
          <w:trHeight w:val="360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 ԸՆԴԱՄԵՆԸ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F26964" w:rsidRPr="00F26964" w:rsidTr="00F26964">
        <w:trPr>
          <w:gridAfter w:val="1"/>
          <w:wAfter w:w="7" w:type="dxa"/>
          <w:trHeight w:val="435"/>
        </w:trPr>
        <w:tc>
          <w:tcPr>
            <w:tcW w:w="39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F26964" w:rsidRPr="00F26964" w:rsidTr="00F26964">
        <w:trPr>
          <w:gridAfter w:val="1"/>
          <w:wAfter w:w="7" w:type="dxa"/>
          <w:trHeight w:val="345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 1212 </w:t>
            </w:r>
          </w:p>
        </w:tc>
        <w:tc>
          <w:tcPr>
            <w:tcW w:w="83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F26964" w:rsidRPr="00F26964" w:rsidTr="00F26964">
        <w:trPr>
          <w:gridAfter w:val="1"/>
          <w:wAfter w:w="7" w:type="dxa"/>
          <w:trHeight w:val="69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 1212 - 12007 </w:t>
            </w:r>
          </w:p>
        </w:tc>
        <w:tc>
          <w:tcPr>
            <w:tcW w:w="68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</w:tr>
      <w:tr w:rsidR="00F26964" w:rsidRPr="00F26964" w:rsidTr="00F26964">
        <w:trPr>
          <w:trHeight w:val="345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F26964" w:rsidRPr="00F26964" w:rsidTr="00F26964">
        <w:trPr>
          <w:trHeight w:val="390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F26964" w:rsidRPr="00F26964" w:rsidTr="00F26964">
        <w:trPr>
          <w:trHeight w:val="735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F26964">
              <w:rPr>
                <w:rFonts w:ascii="GHEA Mariam" w:hAnsi="GHEA Mariam" w:cs="Arial"/>
                <w:bCs/>
                <w:lang w:eastAsia="en-US"/>
              </w:rPr>
              <w:t>`  ՀՀ</w:t>
            </w:r>
            <w:proofErr w:type="gramEnd"/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 կառավարության 16.11.2006</w:t>
            </w:r>
            <w:r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F26964" w:rsidRPr="00F26964" w:rsidTr="00F26964">
        <w:trPr>
          <w:gridAfter w:val="1"/>
          <w:wAfter w:w="7" w:type="dxa"/>
          <w:trHeight w:val="420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ՀՀ համայնքների թիվ, հատ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1</w:t>
            </w:r>
          </w:p>
        </w:tc>
      </w:tr>
      <w:tr w:rsidR="00F26964" w:rsidRPr="00F26964" w:rsidTr="00F26964">
        <w:trPr>
          <w:gridAfter w:val="1"/>
          <w:wAfter w:w="7" w:type="dxa"/>
          <w:trHeight w:val="525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lang w:eastAsia="en-US"/>
              </w:rPr>
            </w:pPr>
            <w:r w:rsidRPr="00F2696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964" w:rsidRPr="00F26964" w:rsidRDefault="00F26964" w:rsidP="00F26964">
            <w:pPr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6964" w:rsidRPr="00F26964" w:rsidRDefault="00F26964" w:rsidP="00F26964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F26964">
              <w:rPr>
                <w:rFonts w:ascii="GHEA Mariam" w:hAnsi="GHEA Mariam" w:cs="Arial"/>
                <w:bCs/>
                <w:lang w:eastAsia="en-US"/>
              </w:rPr>
              <w:t>17</w:t>
            </w:r>
          </w:p>
        </w:tc>
      </w:tr>
    </w:tbl>
    <w:p w:rsidR="00F26964" w:rsidRDefault="00F26964" w:rsidP="00D452B9">
      <w:pPr>
        <w:pStyle w:val="mechtex"/>
        <w:jc w:val="left"/>
        <w:rPr>
          <w:rFonts w:ascii="Arial" w:hAnsi="Arial" w:cs="Arial"/>
          <w:lang w:val="hy-AM"/>
        </w:rPr>
      </w:pPr>
    </w:p>
    <w:p w:rsidR="00F26964" w:rsidRPr="000F4671" w:rsidRDefault="00F26964" w:rsidP="00F2696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Arial" w:hAnsi="Arial" w:cs="Arial"/>
          <w:lang w:val="hy-AM"/>
        </w:rPr>
        <w:t xml:space="preserve">                  </w:t>
      </w:r>
      <w:r>
        <w:rPr>
          <w:rFonts w:ascii="Arial" w:hAnsi="Arial" w:cs="Arial"/>
          <w:lang w:val="hy-AM"/>
        </w:rPr>
        <w:br/>
        <w:t xml:space="preserve">                                </w:t>
      </w:r>
      <w:r w:rsidRPr="00F2696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2696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6964" w:rsidRPr="000F4671" w:rsidRDefault="00F26964" w:rsidP="00F2696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F26964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26964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F26964" w:rsidRDefault="00F26964" w:rsidP="00D452B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F26964" w:rsidSect="00D452B9"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F26964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Լ. ՄԱԿՈՒՆՑ</w:t>
      </w:r>
    </w:p>
    <w:tbl>
      <w:tblPr>
        <w:tblW w:w="15480" w:type="dxa"/>
        <w:tblInd w:w="-360" w:type="dxa"/>
        <w:tblLook w:val="04A0" w:firstRow="1" w:lastRow="0" w:firstColumn="1" w:lastColumn="0" w:noHBand="0" w:noVBand="1"/>
      </w:tblPr>
      <w:tblGrid>
        <w:gridCol w:w="1815"/>
        <w:gridCol w:w="560"/>
        <w:gridCol w:w="1324"/>
        <w:gridCol w:w="711"/>
        <w:gridCol w:w="2149"/>
        <w:gridCol w:w="2149"/>
        <w:gridCol w:w="562"/>
        <w:gridCol w:w="1665"/>
        <w:gridCol w:w="1370"/>
        <w:gridCol w:w="1735"/>
        <w:gridCol w:w="1440"/>
      </w:tblGrid>
      <w:tr w:rsidR="00923929" w:rsidRPr="001C1E42" w:rsidTr="00923929">
        <w:trPr>
          <w:trHeight w:val="795"/>
        </w:trPr>
        <w:tc>
          <w:tcPr>
            <w:tcW w:w="15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3929" w:rsidRPr="00263E3F" w:rsidRDefault="00923929" w:rsidP="00923929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4</w:t>
            </w:r>
          </w:p>
          <w:p w:rsidR="00923929" w:rsidRPr="000F4671" w:rsidRDefault="00923929" w:rsidP="00923929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923929" w:rsidRPr="00923929" w:rsidRDefault="00923929" w:rsidP="00923929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օգոստոսի 6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923929" w:rsidRDefault="00923929" w:rsidP="00923929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</w:pPr>
          </w:p>
          <w:p w:rsidR="00923929" w:rsidRDefault="00923929" w:rsidP="00923929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</w:pPr>
          </w:p>
          <w:p w:rsidR="00923929" w:rsidRDefault="00923929" w:rsidP="00923929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</w:pPr>
          </w:p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</w:pPr>
            <w:r w:rsidRPr="00923929"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  <w:r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  <w:br/>
            </w:r>
            <w:r w:rsidRPr="00923929"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  <w:t xml:space="preserve">N 9.1 ՀԱՎԵԼՎԱԾԻ ԱՂՅՈՒՍԱԿՆԵՐՈՒՄ ԿԱՏԱՐՎՈՂ ՓՈՓՈԽՈՒԹՅՈՒՆԸ ԵՎ ԼՐԱՑՈՒՄՆԵՐԸ </w:t>
            </w:r>
          </w:p>
        </w:tc>
      </w:tr>
      <w:tr w:rsidR="00923929" w:rsidRPr="001C1E42" w:rsidTr="00923929">
        <w:trPr>
          <w:trHeight w:val="345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31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i/>
                <w:iCs/>
                <w:sz w:val="18"/>
                <w:lang w:val="fr-FR"/>
              </w:rPr>
            </w:pPr>
            <w:r w:rsidRPr="00923929">
              <w:rPr>
                <w:rFonts w:ascii="GHEA Mariam" w:hAnsi="GHEA Mariam" w:cs="Arial"/>
                <w:i/>
                <w:iCs/>
                <w:sz w:val="18"/>
                <w:lang w:val="fr-FR"/>
              </w:rPr>
              <w:t xml:space="preserve"> (</w:t>
            </w:r>
            <w:proofErr w:type="gramStart"/>
            <w:r w:rsidRPr="00923929">
              <w:rPr>
                <w:rFonts w:ascii="GHEA Mariam" w:hAnsi="GHEA Mariam" w:cs="Arial"/>
                <w:i/>
                <w:iCs/>
                <w:sz w:val="18"/>
                <w:lang w:val="hy-AM"/>
              </w:rPr>
              <w:t>հազ</w:t>
            </w:r>
            <w:proofErr w:type="gramEnd"/>
            <w:r w:rsidRPr="00923929">
              <w:rPr>
                <w:rFonts w:ascii="GHEA Mariam" w:hAnsi="GHEA Mariam" w:cs="Arial"/>
                <w:i/>
                <w:iCs/>
                <w:sz w:val="18"/>
                <w:lang w:val="fr-FR"/>
              </w:rPr>
              <w:t xml:space="preserve">. </w:t>
            </w:r>
            <w:r w:rsidRPr="00923929">
              <w:rPr>
                <w:rFonts w:ascii="GHEA Mariam" w:hAnsi="GHEA Mariam" w:cs="Arial"/>
                <w:i/>
                <w:iCs/>
                <w:sz w:val="18"/>
                <w:lang w:val="hy-AM"/>
              </w:rPr>
              <w:t>դրամ</w:t>
            </w:r>
            <w:r w:rsidRPr="00923929">
              <w:rPr>
                <w:rFonts w:ascii="GHEA Mariam" w:hAnsi="GHEA Mariam" w:cs="Arial"/>
                <w:i/>
                <w:iCs/>
                <w:sz w:val="18"/>
                <w:lang w:val="fr-FR"/>
              </w:rPr>
              <w:t>)</w:t>
            </w:r>
          </w:p>
        </w:tc>
      </w:tr>
      <w:tr w:rsidR="00923929" w:rsidRPr="00923929" w:rsidTr="00923929">
        <w:trPr>
          <w:trHeight w:val="1965"/>
        </w:trPr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ԲՍԿ 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Ծրագիրը </w:t>
            </w:r>
          </w:p>
        </w:tc>
        <w:tc>
          <w:tcPr>
            <w:tcW w:w="5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Միջոցառումը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1C1E42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Իրականացնողը/ ակտիվն օգտագործողը/ շահառուի ընտրության չափորոշ</w:t>
            </w:r>
            <w:r w:rsidRPr="001C1E42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իչը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Արդյունքային չափորոշիչը</w:t>
            </w:r>
          </w:p>
        </w:tc>
        <w:tc>
          <w:tcPr>
            <w:tcW w:w="31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Ցուցանիշների փոփոխությունը </w:t>
            </w:r>
            <w:r w:rsidRPr="00923929">
              <w:rPr>
                <w:rFonts w:ascii="GHEA Mariam" w:hAnsi="GHEA Mariam" w:cs="Arial"/>
                <w:sz w:val="18"/>
                <w:szCs w:val="18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923929" w:rsidRPr="00923929" w:rsidTr="001C1E42">
        <w:trPr>
          <w:cantSplit/>
          <w:trHeight w:val="1790"/>
        </w:trPr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3929" w:rsidRPr="00923929" w:rsidRDefault="00923929" w:rsidP="00923929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դասիչը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3929" w:rsidRPr="00923929" w:rsidRDefault="00923929" w:rsidP="00923929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անվանումը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3929" w:rsidRPr="00923929" w:rsidRDefault="00923929" w:rsidP="00923929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դասիչը 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3929" w:rsidRPr="00923929" w:rsidRDefault="00923929" w:rsidP="00923929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անվանումը 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3929" w:rsidRPr="00923929" w:rsidRDefault="00923929" w:rsidP="00923929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նկարագրությունը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3929" w:rsidRPr="00923929" w:rsidRDefault="00923929" w:rsidP="00923929">
            <w:pPr>
              <w:ind w:left="113" w:right="113"/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տեսակը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ինն ամիս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տարի </w:t>
            </w:r>
          </w:p>
        </w:tc>
      </w:tr>
      <w:tr w:rsidR="00923929" w:rsidRPr="00923929" w:rsidTr="00923929">
        <w:trPr>
          <w:trHeight w:val="48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Արարատի մարզպետի աշխատակազմ 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183,130.2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183,130.2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183,130.2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183,130.2</w:t>
            </w:r>
          </w:p>
        </w:tc>
      </w:tr>
      <w:tr w:rsidR="00923929" w:rsidRPr="00923929" w:rsidTr="00923929">
        <w:trPr>
          <w:trHeight w:val="76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8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183,130.2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183,130.2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923929" w:rsidRPr="00923929" w:rsidTr="00923929">
        <w:trPr>
          <w:trHeight w:val="69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046915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Արմավիրի մարզպետի աշխատակազմ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213,241.2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213,241.2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213,241.2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213,241.2</w:t>
            </w:r>
          </w:p>
        </w:tc>
      </w:tr>
      <w:tr w:rsidR="00923929" w:rsidRPr="00923929" w:rsidTr="00046915">
        <w:trPr>
          <w:trHeight w:val="70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8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213,241.2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213,241.2</w:t>
            </w:r>
          </w:p>
        </w:tc>
      </w:tr>
      <w:tr w:rsidR="00923929" w:rsidRPr="00923929" w:rsidTr="00046915">
        <w:trPr>
          <w:trHeight w:val="36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915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</w:t>
            </w:r>
            <w:proofErr w:type="gramStart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ենթակառուցվածքների</w:t>
            </w:r>
            <w:proofErr w:type="gramEnd"/>
          </w:p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զարգացման նպատակով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</w:tr>
      <w:tr w:rsidR="00923929" w:rsidRPr="00923929" w:rsidTr="00046915">
        <w:trPr>
          <w:trHeight w:val="36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923929" w:rsidRPr="00923929" w:rsidTr="00923929">
        <w:trPr>
          <w:trHeight w:val="6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046915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6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Գեղարքունիքի մարզպետի աշխատակազմ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328,126.9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328,126.9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328,126.9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328,126.9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328,126.9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328,126.9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9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923929" w:rsidRPr="00923929" w:rsidTr="00923929">
        <w:trPr>
          <w:trHeight w:val="69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046915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  <w:tr w:rsidR="00923929" w:rsidRPr="00923929" w:rsidTr="00923929">
        <w:trPr>
          <w:trHeight w:val="36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Լոռու մարզպետի աշխատակազմ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390,558.3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390,558.3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99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390,558.3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390,558.3</w:t>
            </w:r>
          </w:p>
        </w:tc>
      </w:tr>
      <w:tr w:rsidR="00923929" w:rsidRPr="00923929" w:rsidTr="00923929">
        <w:trPr>
          <w:trHeight w:val="69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8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390,558.3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390,558.3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9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923929" w:rsidRPr="00923929" w:rsidTr="00923929">
        <w:trPr>
          <w:trHeight w:val="33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923929" w:rsidRPr="00923929" w:rsidTr="00923929">
        <w:trPr>
          <w:trHeight w:val="78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046915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Կոտայքի մարզպետի աշխատակազմ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49,716.0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49,716.0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99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49,716.0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49,716.0</w:t>
            </w:r>
          </w:p>
        </w:tc>
      </w:tr>
      <w:tr w:rsidR="00923929" w:rsidRPr="00923929" w:rsidTr="00923929">
        <w:trPr>
          <w:trHeight w:val="69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8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49,716.0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49,716.0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9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923929" w:rsidRPr="00923929" w:rsidTr="00923929">
        <w:trPr>
          <w:trHeight w:val="33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923929" w:rsidRPr="00923929" w:rsidTr="00923929">
        <w:trPr>
          <w:trHeight w:val="78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046915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</w:t>
            </w: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lastRenderedPageBreak/>
              <w:t xml:space="preserve">համայնքներին սուբվենցիաների տրամադրման կարգը հաստատելու մասին» 1708-Ն որոշում 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Վայոց ձորի մարզպետի աշխատակազմ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96,349.1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96,349.1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99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96,349.1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96,349.1</w:t>
            </w:r>
          </w:p>
        </w:tc>
      </w:tr>
      <w:tr w:rsidR="00923929" w:rsidRPr="00923929" w:rsidTr="00923929">
        <w:trPr>
          <w:trHeight w:val="69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8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96,349.1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96,349.1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9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923929" w:rsidRPr="00923929" w:rsidTr="00046915">
        <w:trPr>
          <w:trHeight w:val="33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046915" w:rsidRPr="00923929" w:rsidTr="001C1E42">
        <w:trPr>
          <w:trHeight w:val="78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Default="00923929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Default="00923929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Default="00923929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Default="00923929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Default="00923929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046915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Default="00923929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Default="00046915" w:rsidP="00923929">
            <w:pPr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046915" w:rsidRPr="00923929" w:rsidRDefault="00046915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</w:tr>
      <w:tr w:rsidR="00923929" w:rsidRPr="00923929" w:rsidTr="001C1E42">
        <w:trPr>
          <w:trHeight w:val="345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  <w:bookmarkStart w:id="0" w:name="_GoBack"/>
            <w:bookmarkEnd w:id="0"/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կառավարություն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(1,261,121.7)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(1,261,121.7)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99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(1,261,121.7)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(1,261,121.7)</w:t>
            </w:r>
          </w:p>
        </w:tc>
      </w:tr>
      <w:tr w:rsidR="00923929" w:rsidRPr="00923929" w:rsidTr="00923929">
        <w:trPr>
          <w:trHeight w:val="69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78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(1,261,121.7)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3929" w:rsidRPr="00923929" w:rsidRDefault="00923929" w:rsidP="00923929">
            <w:pPr>
              <w:jc w:val="right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(1,261,121.7)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9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923929" w:rsidRPr="00923929" w:rsidTr="00923929">
        <w:trPr>
          <w:trHeight w:val="34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9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923929" w:rsidRPr="00923929" w:rsidTr="00923929">
        <w:trPr>
          <w:trHeight w:val="106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92392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3929" w:rsidRPr="00923929" w:rsidRDefault="00923929" w:rsidP="0092392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Շահառուների ընտրության չափորոշիչները</w:t>
            </w:r>
            <w:proofErr w:type="gramStart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`  ՀՀ</w:t>
            </w:r>
            <w:proofErr w:type="gramEnd"/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կառավարության 16.11.2006</w:t>
            </w:r>
            <w:r w:rsidR="00046915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 xml:space="preserve"> </w:t>
            </w:r>
            <w:r w:rsidRPr="0092392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1708-Ն որոշում </w:t>
            </w:r>
          </w:p>
        </w:tc>
      </w:tr>
    </w:tbl>
    <w:p w:rsidR="00F26964" w:rsidRDefault="00F26964" w:rsidP="00D452B9">
      <w:pPr>
        <w:pStyle w:val="mechtex"/>
        <w:jc w:val="left"/>
        <w:rPr>
          <w:rFonts w:ascii="Arial" w:hAnsi="Arial" w:cs="Arial"/>
        </w:rPr>
      </w:pPr>
    </w:p>
    <w:p w:rsidR="00046915" w:rsidRDefault="00046915" w:rsidP="00D452B9">
      <w:pPr>
        <w:pStyle w:val="mechtex"/>
        <w:jc w:val="left"/>
        <w:rPr>
          <w:rFonts w:ascii="Arial" w:hAnsi="Arial" w:cs="Arial"/>
        </w:rPr>
      </w:pPr>
    </w:p>
    <w:p w:rsidR="00046915" w:rsidRDefault="00046915" w:rsidP="00D452B9">
      <w:pPr>
        <w:pStyle w:val="mechtex"/>
        <w:jc w:val="left"/>
        <w:rPr>
          <w:rFonts w:ascii="Arial" w:hAnsi="Arial" w:cs="Arial"/>
        </w:rPr>
      </w:pPr>
    </w:p>
    <w:p w:rsidR="00046915" w:rsidRPr="000F4671" w:rsidRDefault="00046915" w:rsidP="000469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Arial" w:hAnsi="Arial" w:cs="Arial"/>
          <w:b/>
          <w:lang w:val="hy-AM"/>
        </w:rPr>
        <w:t xml:space="preserve">                             </w:t>
      </w:r>
      <w:r w:rsidRPr="001C1E4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1C1E4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46915" w:rsidRPr="000F4671" w:rsidRDefault="00046915" w:rsidP="000469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1C1E42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1C1E42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046915" w:rsidRPr="00046915" w:rsidRDefault="00046915" w:rsidP="00D452B9">
      <w:pPr>
        <w:pStyle w:val="mechtex"/>
        <w:jc w:val="left"/>
        <w:rPr>
          <w:rFonts w:ascii="Arial" w:hAnsi="Arial" w:cs="Arial"/>
          <w:b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Pr="001C1E42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Լ. ՄԱԿՈՒՆՑ</w:t>
      </w:r>
    </w:p>
    <w:sectPr w:rsidR="00046915" w:rsidRPr="00046915" w:rsidSect="00923929">
      <w:pgSz w:w="16834" w:h="11909" w:orient="landscape" w:code="9"/>
      <w:pgMar w:top="153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AEE" w:rsidRDefault="00847AEE">
      <w:r>
        <w:separator/>
      </w:r>
    </w:p>
  </w:endnote>
  <w:endnote w:type="continuationSeparator" w:id="0">
    <w:p w:rsidR="00847AEE" w:rsidRDefault="0084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929" w:rsidRDefault="0092392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029B7">
      <w:rPr>
        <w:noProof/>
        <w:sz w:val="18"/>
      </w:rPr>
      <w:t>116.1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AEE" w:rsidRDefault="00847AEE">
      <w:r>
        <w:separator/>
      </w:r>
    </w:p>
  </w:footnote>
  <w:footnote w:type="continuationSeparator" w:id="0">
    <w:p w:rsidR="00847AEE" w:rsidRDefault="00847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929" w:rsidRDefault="0092392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23929" w:rsidRDefault="009239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929" w:rsidRDefault="0092392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1E42">
      <w:rPr>
        <w:rStyle w:val="PageNumber"/>
        <w:noProof/>
      </w:rPr>
      <w:t>6</w:t>
    </w:r>
    <w:r>
      <w:rPr>
        <w:rStyle w:val="PageNumber"/>
      </w:rPr>
      <w:fldChar w:fldCharType="end"/>
    </w:r>
  </w:p>
  <w:p w:rsidR="00923929" w:rsidRDefault="009239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F0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3A9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915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E42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81A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0A7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95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5F9A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AEE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29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9B7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035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B8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2B9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964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1F0D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E2B427"/>
  <w15:chartTrackingRefBased/>
  <w15:docId w15:val="{372F9B9F-1ABD-4451-BBB2-4CA1E712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452B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452B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452B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029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029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5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2747</Words>
  <Characters>15659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9</cp:revision>
  <cp:lastPrinted>2026-08-03T13:03:00Z</cp:lastPrinted>
  <dcterms:created xsi:type="dcterms:W3CDTF">2026-08-03T11:59:00Z</dcterms:created>
  <dcterms:modified xsi:type="dcterms:W3CDTF">2026-08-04T13:14:00Z</dcterms:modified>
</cp:coreProperties>
</file>