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3E9" w:rsidRDefault="00B473E9" w:rsidP="00B473E9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B473E9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DC1137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DC1137">
        <w:rPr>
          <w:rFonts w:ascii="GHEA Grapalat" w:hAnsi="GHEA Grapalat" w:cs="Arial"/>
          <w:b/>
          <w:bCs/>
          <w:lang w:val="hy-AM"/>
        </w:rPr>
        <w:t>Օ Ր Ե Ն Ք Ը</w:t>
      </w:r>
    </w:p>
    <w:p w:rsidR="00B473E9" w:rsidRPr="00AC4FE7" w:rsidRDefault="00B473E9" w:rsidP="00B473E9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B473E9" w:rsidRPr="008C6F54" w:rsidRDefault="00B473E9" w:rsidP="008C6F54">
      <w:pPr>
        <w:pStyle w:val="NormalWeb"/>
        <w:shd w:val="clear" w:color="auto" w:fill="FFFFFF"/>
        <w:spacing w:after="0"/>
        <w:jc w:val="center"/>
        <w:rPr>
          <w:rFonts w:ascii="GHEA Grapalat" w:hAnsi="GHEA Grapalat" w:cs="Arial"/>
          <w:b/>
          <w:bCs/>
          <w:shd w:val="clear" w:color="auto" w:fill="FFFFFF"/>
          <w:lang w:val="hy-AM"/>
        </w:rPr>
      </w:pPr>
      <w:r w:rsidRPr="00AC4FE7">
        <w:rPr>
          <w:rFonts w:ascii="GHEA Grapalat" w:hAnsi="GHEA Grapalat" w:cs="Arial"/>
          <w:b/>
          <w:bCs/>
          <w:shd w:val="clear" w:color="auto" w:fill="FFFFFF"/>
          <w:lang w:val="hy-AM"/>
        </w:rPr>
        <w:t>«</w:t>
      </w:r>
      <w:r w:rsidR="00054D25" w:rsidRPr="00054D25">
        <w:rPr>
          <w:rFonts w:ascii="GHEA Grapalat" w:hAnsi="GHEA Grapalat" w:cs="Arial"/>
          <w:b/>
          <w:bCs/>
          <w:shd w:val="clear" w:color="auto" w:fill="FFFFFF"/>
          <w:lang w:val="hy-AM"/>
        </w:rPr>
        <w:t>ՀԱՅԱՍՏԱՆԻ ՀԱՆՐԱՊԵՏՈՒԹՅԱՆ ՔԱՂԱՔԱՑՈՒ ԱՆՁՆԱԳՐԻ ՄԱՍԻՆ</w:t>
      </w:r>
      <w:r w:rsidRPr="00B473E9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» ՕՐԵՆՔՈՒՄ </w:t>
      </w:r>
      <w:r w:rsidRPr="00B473E9">
        <w:rPr>
          <w:rFonts w:ascii="GHEA Grapalat" w:hAnsi="GHEA Grapalat" w:cs="Arial"/>
          <w:b/>
          <w:bCs/>
          <w:lang w:val="hy-AM"/>
        </w:rPr>
        <w:t>ՓՈՓՈԽՈՒԹՅՈՒՆ</w:t>
      </w:r>
      <w:r w:rsidR="00054D25">
        <w:rPr>
          <w:rFonts w:ascii="GHEA Grapalat" w:hAnsi="GHEA Grapalat" w:cs="Arial"/>
          <w:b/>
          <w:bCs/>
          <w:lang w:val="hy-AM"/>
        </w:rPr>
        <w:t xml:space="preserve"> </w:t>
      </w:r>
      <w:r w:rsidRPr="00B473E9">
        <w:rPr>
          <w:rFonts w:ascii="GHEA Grapalat" w:hAnsi="GHEA Grapalat" w:cs="Arial"/>
          <w:b/>
          <w:bCs/>
          <w:lang w:val="hy-AM"/>
        </w:rPr>
        <w:t>ԿԱՏԱՐԵԼՈՒ ՄԱՍԻՆ</w:t>
      </w:r>
    </w:p>
    <w:p w:rsidR="00B473E9" w:rsidRDefault="00B473E9" w:rsidP="00B473E9">
      <w:pPr>
        <w:ind w:firstLine="720"/>
        <w:rPr>
          <w:rFonts w:ascii="GHEA Grapalat" w:hAnsi="GHEA Grapalat" w:cs="Times Armenian"/>
          <w:sz w:val="24"/>
          <w:szCs w:val="24"/>
          <w:lang w:val="hy-AM"/>
        </w:rPr>
      </w:pPr>
    </w:p>
    <w:p w:rsidR="008C6F54" w:rsidRPr="00054D25" w:rsidRDefault="00B473E9" w:rsidP="00054D25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7C7BF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Հոդված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7C7BF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1</w:t>
      </w:r>
      <w:r w:rsidR="00054D25" w:rsidRPr="007C7BF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.</w:t>
      </w:r>
      <w:r w:rsidR="00054D25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054D25"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</w:t>
      </w:r>
      <w:r w:rsid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</w:t>
      </w:r>
      <w:r w:rsidR="00054D25" w:rsidRP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այաստանի </w:t>
      </w:r>
      <w:r w:rsid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</w:t>
      </w:r>
      <w:r w:rsidR="00054D25" w:rsidRP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անրապետության քաղաքացու անձնագրի մասին</w:t>
      </w:r>
      <w:r w:rsid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»</w:t>
      </w:r>
      <w:r w:rsid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201</w:t>
      </w:r>
      <w:r w:rsid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1 </w:t>
      </w:r>
      <w:r w:rsidR="008C6F54"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թվականի</w:t>
      </w:r>
      <w:r w:rsid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նոյեմբերի 30-ի</w:t>
      </w:r>
      <w:r w:rsidR="008C6F54"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ՀՕ</w:t>
      </w:r>
      <w:r w:rsid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-287</w:t>
      </w:r>
      <w:r w:rsidR="008C6F54"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</w:t>
      </w:r>
      <w:r w:rsidR="008C6F5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</w:t>
      </w:r>
      <w:r w:rsidR="008C6F54"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օրենքի</w:t>
      </w:r>
      <w:r w:rsid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5</w:t>
      </w:r>
      <w:r w:rsidR="008C6F54"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-րդ հոդվածի</w:t>
      </w:r>
      <w:r w:rsid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8-րդ մասում «</w:t>
      </w:r>
      <w:r w:rsidR="00054D25" w:rsidRP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արտաքին գործերի նախարարությունից</w:t>
      </w:r>
      <w:r w:rsid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» բառերը փոխարինել </w:t>
      </w:r>
      <w:r w:rsidR="00054D25" w:rsidRP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«արտաքին գործերի</w:t>
      </w:r>
      <w:r w:rsid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և միջազգային առևտրի</w:t>
      </w:r>
      <w:r w:rsidR="00054D25" w:rsidRP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նախարարությունից»</w:t>
      </w:r>
      <w:r w:rsidR="00054D2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բառերով:</w:t>
      </w:r>
    </w:p>
    <w:p w:rsidR="001A602D" w:rsidRPr="00B473E9" w:rsidRDefault="001A602D" w:rsidP="008C6F54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p w:rsidR="005F743E" w:rsidRPr="005F743E" w:rsidRDefault="00B473E9" w:rsidP="005F743E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C384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Հոդված 2. </w:t>
      </w:r>
      <w:r w:rsidR="005F743E" w:rsidRPr="005F743E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1. Սույն օրենքն ուժի մեջ է մտնում պաշտոնական հրապարակմանը հաջորդող օրվանից:</w:t>
      </w:r>
    </w:p>
    <w:p w:rsidR="00B473E9" w:rsidRPr="003C384C" w:rsidRDefault="00B473E9" w:rsidP="00B473E9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B473E9" w:rsidRPr="003C384C" w:rsidRDefault="00B473E9" w:rsidP="00B473E9">
      <w:pPr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3C384C" w:rsidRPr="001A602D" w:rsidRDefault="003C384C" w:rsidP="001A602D">
      <w:pP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sectPr w:rsidR="003C384C" w:rsidRPr="001A60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5D06C1"/>
    <w:multiLevelType w:val="hybridMultilevel"/>
    <w:tmpl w:val="62188872"/>
    <w:lvl w:ilvl="0" w:tplc="81CA82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54D25"/>
    <w:rsid w:val="00070D3D"/>
    <w:rsid w:val="0007626B"/>
    <w:rsid w:val="00143428"/>
    <w:rsid w:val="001A602D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87A4D"/>
    <w:rsid w:val="005A0353"/>
    <w:rsid w:val="005B346A"/>
    <w:rsid w:val="005F743E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C6F54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37708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C6F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35</cp:revision>
  <cp:lastPrinted>2026-07-31T10:49:00Z</cp:lastPrinted>
  <dcterms:created xsi:type="dcterms:W3CDTF">2026-07-31T06:16:00Z</dcterms:created>
  <dcterms:modified xsi:type="dcterms:W3CDTF">2026-07-31T16:04:00Z</dcterms:modified>
</cp:coreProperties>
</file>