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278" w:rsidRDefault="00E34278" w:rsidP="00E34278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 w:cs="Arial"/>
          <w:lang w:val="hy-AM"/>
        </w:rPr>
      </w:pPr>
      <w:r>
        <w:rPr>
          <w:rStyle w:val="Strong"/>
          <w:rFonts w:ascii="GHEA Grapalat" w:hAnsi="GHEA Grapalat" w:cs="Arial"/>
          <w:lang w:val="hy-AM"/>
        </w:rPr>
        <w:t>ՆԱԽԱԳԻԾ</w:t>
      </w:r>
    </w:p>
    <w:p w:rsidR="00E34278" w:rsidRDefault="00E34278" w:rsidP="00E34278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 w:cs="Arial"/>
          <w:lang w:val="hy-AM"/>
        </w:rPr>
      </w:pPr>
    </w:p>
    <w:p w:rsidR="00E34278" w:rsidRPr="00DC1137" w:rsidRDefault="00E34278" w:rsidP="00E3427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DC1137">
        <w:rPr>
          <w:rStyle w:val="Strong"/>
          <w:rFonts w:ascii="GHEA Grapalat" w:hAnsi="GHEA Grapalat" w:cs="Arial"/>
          <w:lang w:val="hy-AM"/>
        </w:rPr>
        <w:t>ՀԱՅԱՍՏԱՆԻ ՀԱՆՐԱՊԵՏՈՒԹՅԱՆ</w:t>
      </w:r>
    </w:p>
    <w:p w:rsidR="00E34278" w:rsidRPr="00DC1137" w:rsidRDefault="00E34278" w:rsidP="00E3427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</w:p>
    <w:p w:rsidR="00E34278" w:rsidRPr="00DC1137" w:rsidRDefault="00E34278" w:rsidP="00E3427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DC1137">
        <w:rPr>
          <w:rFonts w:ascii="GHEA Grapalat" w:hAnsi="GHEA Grapalat" w:cs="Arial"/>
          <w:b/>
          <w:bCs/>
          <w:lang w:val="hy-AM"/>
        </w:rPr>
        <w:t>Օ Ր Ե Ն Ք Ը</w:t>
      </w:r>
    </w:p>
    <w:p w:rsidR="00E34278" w:rsidRPr="00AC4FE7" w:rsidRDefault="00E34278" w:rsidP="00E34278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 w:cs="Arial"/>
          <w:lang w:val="hy-AM"/>
        </w:rPr>
      </w:pPr>
    </w:p>
    <w:p w:rsidR="00E34278" w:rsidRPr="00DC1137" w:rsidRDefault="00E34278" w:rsidP="00E3427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b/>
          <w:bCs/>
          <w:lang w:val="hy-AM"/>
        </w:rPr>
      </w:pPr>
      <w:r w:rsidRPr="00AC4FE7">
        <w:rPr>
          <w:rFonts w:ascii="GHEA Grapalat" w:hAnsi="GHEA Grapalat" w:cs="Arial"/>
          <w:b/>
          <w:bCs/>
          <w:shd w:val="clear" w:color="auto" w:fill="FFFFFF"/>
          <w:lang w:val="hy-AM"/>
        </w:rPr>
        <w:t>«</w:t>
      </w:r>
      <w:r>
        <w:rPr>
          <w:rFonts w:ascii="GHEA Grapalat" w:hAnsi="GHEA Grapalat" w:cs="Arial"/>
          <w:b/>
          <w:bCs/>
          <w:shd w:val="clear" w:color="auto" w:fill="FFFFFF"/>
          <w:lang w:val="hy-AM"/>
        </w:rPr>
        <w:t>ԹԱՆԳԱՐԱՆՆԵՐԻ</w:t>
      </w:r>
      <w:r w:rsidRPr="00B473E9"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 ՄԱՍԻՆ» ՕՐԵՆՔՈՒՄ </w:t>
      </w:r>
      <w:r w:rsidRPr="00B473E9">
        <w:rPr>
          <w:rFonts w:ascii="GHEA Grapalat" w:hAnsi="GHEA Grapalat" w:cs="Arial"/>
          <w:b/>
          <w:bCs/>
          <w:lang w:val="hy-AM"/>
        </w:rPr>
        <w:t>ՓՈՓՈԽՈՒԹՅՈՒՆ ԿԱՏԱՐԵԼՈՒ ՄԱՍԻՆ</w:t>
      </w:r>
    </w:p>
    <w:p w:rsidR="00E34278" w:rsidRDefault="00E34278" w:rsidP="00E34278">
      <w:pPr>
        <w:ind w:firstLine="720"/>
        <w:rPr>
          <w:rFonts w:ascii="GHEA Grapalat" w:hAnsi="GHEA Grapalat" w:cs="Times Armenian"/>
          <w:sz w:val="24"/>
          <w:szCs w:val="24"/>
          <w:lang w:val="hy-AM"/>
        </w:rPr>
      </w:pPr>
    </w:p>
    <w:p w:rsidR="00E34278" w:rsidRDefault="00E34278" w:rsidP="00E34278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7C7BF7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>Հոդված</w:t>
      </w:r>
      <w:r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7C7BF7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>1.</w:t>
      </w:r>
      <w:r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B473E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Թանգարանների</w:t>
      </w:r>
      <w:r w:rsidRPr="00B473E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մասին» 202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4</w:t>
      </w:r>
      <w:r w:rsidRPr="00B473E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թվականի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փետրվա</w:t>
      </w:r>
      <w:r w:rsidRPr="00B473E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րի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28</w:t>
      </w:r>
      <w:r w:rsidRPr="00B473E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-ի ՀՕ-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93</w:t>
      </w:r>
      <w:r w:rsidRPr="00B473E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-Ն օրենքի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11</w:t>
      </w:r>
      <w:r w:rsidRPr="00B473E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-րդ հոդվածի</w:t>
      </w:r>
      <w:r w:rsidRPr="00B473E9">
        <w:rPr>
          <w:rFonts w:ascii="GHEA Grapalat" w:hAnsi="GHEA Grapalat" w:cs="Times Armenian"/>
          <w:sz w:val="24"/>
          <w:szCs w:val="24"/>
          <w:lang w:val="hy-AM"/>
        </w:rPr>
        <w:t xml:space="preserve"> 4-րդ մասում «ա</w:t>
      </w:r>
      <w:r w:rsidRPr="00B473E9">
        <w:rPr>
          <w:rFonts w:ascii="GHEA Grapalat" w:eastAsia="Calibri" w:hAnsi="GHEA Grapalat" w:cs="Times New Roman"/>
          <w:sz w:val="24"/>
          <w:szCs w:val="24"/>
          <w:lang w:val="hy-AM"/>
        </w:rPr>
        <w:t>րտաքին գործերի նախարարությ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Pr="00B473E9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Pr="00B473E9">
        <w:rPr>
          <w:rFonts w:ascii="GHEA Grapalat" w:hAnsi="GHEA Grapalat" w:cs="Sylfaen"/>
          <w:sz w:val="24"/>
          <w:szCs w:val="24"/>
          <w:lang w:val="hy-AM"/>
        </w:rPr>
        <w:t>»</w:t>
      </w:r>
      <w:r w:rsidRPr="00B473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բառերը փոխարինել </w:t>
      </w:r>
      <w:r w:rsidRPr="00B473E9">
        <w:rPr>
          <w:rFonts w:ascii="GHEA Grapalat" w:hAnsi="GHEA Grapalat" w:cs="Times Armenian"/>
          <w:sz w:val="24"/>
          <w:szCs w:val="24"/>
          <w:lang w:val="hy-AM"/>
        </w:rPr>
        <w:t>«ա</w:t>
      </w:r>
      <w:r w:rsidRPr="00B473E9">
        <w:rPr>
          <w:rFonts w:ascii="GHEA Grapalat" w:eastAsia="Calibri" w:hAnsi="GHEA Grapalat" w:cs="Times New Roman"/>
          <w:sz w:val="24"/>
          <w:szCs w:val="24"/>
          <w:lang w:val="hy-AM"/>
        </w:rPr>
        <w:t>րտաքին գործերի և միջազգային առևտրի նախարարությ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Pr="00B473E9">
        <w:rPr>
          <w:rFonts w:ascii="GHEA Grapalat" w:eastAsia="Calibri" w:hAnsi="GHEA Grapalat"/>
          <w:sz w:val="24"/>
          <w:szCs w:val="24"/>
          <w:lang w:val="hy-AM"/>
        </w:rPr>
        <w:t>ն</w:t>
      </w:r>
      <w:r>
        <w:rPr>
          <w:rFonts w:ascii="GHEA Grapalat" w:eastAsia="Calibri" w:hAnsi="GHEA Grapalat"/>
          <w:sz w:val="24"/>
          <w:szCs w:val="24"/>
          <w:lang w:val="hy-AM"/>
        </w:rPr>
        <w:t>ը</w:t>
      </w:r>
      <w:r w:rsidRPr="00B473E9">
        <w:rPr>
          <w:rFonts w:ascii="GHEA Grapalat" w:hAnsi="GHEA Grapalat" w:cs="Sylfaen"/>
          <w:sz w:val="24"/>
          <w:szCs w:val="24"/>
          <w:lang w:val="hy-AM"/>
        </w:rPr>
        <w:t>»</w:t>
      </w:r>
      <w:r w:rsidRPr="00B473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բառերով</w:t>
      </w:r>
      <w:r w:rsidRPr="00B473E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:</w:t>
      </w:r>
    </w:p>
    <w:p w:rsidR="00200D00" w:rsidRPr="00B473E9" w:rsidRDefault="00200D00" w:rsidP="00E34278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p w:rsidR="00E34278" w:rsidRPr="003C384C" w:rsidRDefault="00E34278" w:rsidP="00E34278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3C384C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Հոդված 2. </w:t>
      </w:r>
      <w:r w:rsidRPr="003C384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հրապարակմանը հաջորդող օրվանից:</w:t>
      </w:r>
    </w:p>
    <w:p w:rsidR="003C384C" w:rsidRPr="003C384C" w:rsidRDefault="003C384C" w:rsidP="00200D00">
      <w:pPr>
        <w:rPr>
          <w:rFonts w:ascii="GHEA Grapalat" w:eastAsia="Times New Roman" w:hAnsi="GHEA Grapalat" w:cs="Arial"/>
          <w:sz w:val="24"/>
          <w:szCs w:val="24"/>
          <w:lang w:val="hy-AM"/>
        </w:rPr>
      </w:pPr>
    </w:p>
    <w:sectPr w:rsidR="003C384C" w:rsidRPr="003C384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C12"/>
    <w:rsid w:val="00070D3D"/>
    <w:rsid w:val="0007626B"/>
    <w:rsid w:val="00143428"/>
    <w:rsid w:val="00200D00"/>
    <w:rsid w:val="00245D99"/>
    <w:rsid w:val="00267D06"/>
    <w:rsid w:val="002B0E0B"/>
    <w:rsid w:val="00391096"/>
    <w:rsid w:val="00394C12"/>
    <w:rsid w:val="003C384C"/>
    <w:rsid w:val="004133FF"/>
    <w:rsid w:val="00486164"/>
    <w:rsid w:val="0050244D"/>
    <w:rsid w:val="00587A4D"/>
    <w:rsid w:val="005B346A"/>
    <w:rsid w:val="006C5113"/>
    <w:rsid w:val="007106B1"/>
    <w:rsid w:val="007933A9"/>
    <w:rsid w:val="007C7BF7"/>
    <w:rsid w:val="007F4932"/>
    <w:rsid w:val="00834F63"/>
    <w:rsid w:val="008940CD"/>
    <w:rsid w:val="008A0877"/>
    <w:rsid w:val="008B1CBC"/>
    <w:rsid w:val="008B4E27"/>
    <w:rsid w:val="008D3ECA"/>
    <w:rsid w:val="00907FD1"/>
    <w:rsid w:val="0099197F"/>
    <w:rsid w:val="009C413F"/>
    <w:rsid w:val="00A01D9B"/>
    <w:rsid w:val="00A17C20"/>
    <w:rsid w:val="00A620BB"/>
    <w:rsid w:val="00A6524E"/>
    <w:rsid w:val="00AC4FE7"/>
    <w:rsid w:val="00AF3C60"/>
    <w:rsid w:val="00B473E9"/>
    <w:rsid w:val="00B54F05"/>
    <w:rsid w:val="00B864F5"/>
    <w:rsid w:val="00C624BD"/>
    <w:rsid w:val="00C67E1C"/>
    <w:rsid w:val="00D93DFE"/>
    <w:rsid w:val="00DC1137"/>
    <w:rsid w:val="00DE17CE"/>
    <w:rsid w:val="00E34278"/>
    <w:rsid w:val="00EE1829"/>
    <w:rsid w:val="00FC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1E64C"/>
  <w15:chartTrackingRefBased/>
  <w15:docId w15:val="{73BAEB70-97C1-4131-8E43-89E71018E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2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620B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1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1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7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Marietta Mnatsakanyan</cp:lastModifiedBy>
  <cp:revision>30</cp:revision>
  <cp:lastPrinted>2026-07-31T10:49:00Z</cp:lastPrinted>
  <dcterms:created xsi:type="dcterms:W3CDTF">2026-07-31T06:16:00Z</dcterms:created>
  <dcterms:modified xsi:type="dcterms:W3CDTF">2026-07-31T15:11:00Z</dcterms:modified>
</cp:coreProperties>
</file>