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A2963" w14:textId="726BEF3E" w:rsidR="00556698" w:rsidRPr="002732DD" w:rsidRDefault="00583D13" w:rsidP="005D2C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</w:t>
      </w:r>
      <w:r w:rsidR="00556698"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56698"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56698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14:paraId="41F2B9F8" w14:textId="24896199" w:rsidR="00556698" w:rsidRPr="002732DD" w:rsidRDefault="00556698" w:rsidP="005D2C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14:paraId="17D53471" w14:textId="3C9754AA" w:rsidR="00556698" w:rsidRPr="002732DD" w:rsidRDefault="00556698" w:rsidP="005D2CD1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օգոստոսի 6</w:t>
      </w:r>
      <w:r w:rsidRPr="002732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ի N -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542FF3DD" w14:textId="77777777" w:rsidR="00784E52" w:rsidRPr="00E41C25" w:rsidRDefault="00784E52" w:rsidP="00784E5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41C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                                  </w:t>
      </w:r>
    </w:p>
    <w:p w14:paraId="4EAB4139" w14:textId="034CDE2E" w:rsidR="00784E52" w:rsidRPr="00583D13" w:rsidRDefault="00784E52" w:rsidP="00583D13">
      <w:pPr>
        <w:shd w:val="clear" w:color="auto" w:fill="FFFFFF"/>
        <w:spacing w:after="0" w:line="240" w:lineRule="auto"/>
        <w:ind w:right="425"/>
        <w:jc w:val="center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Ծ</w:t>
      </w:r>
      <w:r w:rsid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Ր</w:t>
      </w:r>
      <w:r w:rsid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Ա</w:t>
      </w:r>
      <w:r w:rsid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Գ</w:t>
      </w:r>
      <w:r w:rsid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Ի</w:t>
      </w:r>
      <w:r w:rsid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Sylfaen"/>
          <w:bCs/>
          <w:sz w:val="24"/>
          <w:szCs w:val="24"/>
          <w:lang w:val="hy-AM"/>
        </w:rPr>
        <w:t>Ր</w:t>
      </w:r>
    </w:p>
    <w:p w14:paraId="1AF1FCAE" w14:textId="77777777" w:rsidR="00784E52" w:rsidRPr="00583D13" w:rsidRDefault="00784E52" w:rsidP="00583D13">
      <w:pPr>
        <w:shd w:val="clear" w:color="auto" w:fill="FFFFFF"/>
        <w:spacing w:after="0" w:line="240" w:lineRule="auto"/>
        <w:ind w:right="425"/>
        <w:jc w:val="center"/>
        <w:rPr>
          <w:rFonts w:ascii="GHEA Mariam" w:eastAsia="Times New Roman" w:hAnsi="GHEA Mariam" w:cs="Sylfaen"/>
          <w:bCs/>
          <w:sz w:val="24"/>
          <w:szCs w:val="24"/>
          <w:lang w:val="hy-AM"/>
        </w:rPr>
      </w:pPr>
    </w:p>
    <w:p w14:paraId="5CDDDFB4" w14:textId="2FCE25D4" w:rsidR="00583D13" w:rsidRDefault="00784E52" w:rsidP="00583D13">
      <w:pPr>
        <w:spacing w:after="0" w:line="240" w:lineRule="auto"/>
        <w:ind w:right="425"/>
        <w:jc w:val="center"/>
        <w:rPr>
          <w:rFonts w:ascii="GHEA Mariam" w:eastAsia="Batang" w:hAnsi="GHEA Mariam" w:cs="Sylfaen"/>
          <w:bCs/>
          <w:sz w:val="24"/>
          <w:szCs w:val="24"/>
          <w:lang w:val="hy-AM" w:eastAsia="ko-KR"/>
        </w:rPr>
      </w:pPr>
      <w:r w:rsidRP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>ԵՐԵՎԱՆ ՔԱՂԱՔԻ ՎԱՐԴԱՇԵՆ 6-ՐԴ ՓՈՂՈՑԻ Հ.</w:t>
      </w:r>
      <w:r w:rsidR="00F81667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 xml:space="preserve"> </w:t>
      </w:r>
      <w:r w:rsidRP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 xml:space="preserve">66/1 ԵՎ ՎԱՐԴԱՇԵՆ </w:t>
      </w:r>
    </w:p>
    <w:p w14:paraId="507751F0" w14:textId="128E0D3C" w:rsidR="00784E52" w:rsidRDefault="00784E52" w:rsidP="00583D13">
      <w:pPr>
        <w:spacing w:after="0" w:line="240" w:lineRule="auto"/>
        <w:ind w:right="425"/>
        <w:jc w:val="center"/>
        <w:rPr>
          <w:rFonts w:ascii="GHEA Mariam" w:eastAsia="Batang" w:hAnsi="GHEA Mariam" w:cs="Sylfaen"/>
          <w:bCs/>
          <w:sz w:val="24"/>
          <w:szCs w:val="24"/>
          <w:lang w:val="hy-AM" w:eastAsia="ko-KR"/>
        </w:rPr>
      </w:pPr>
      <w:r w:rsidRP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 xml:space="preserve">6-ՐԴ ՓՈՂՈՑԻ </w:t>
      </w:r>
      <w:r w:rsid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>Հ.</w:t>
      </w:r>
      <w:r w:rsidR="00F81667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 xml:space="preserve"> </w:t>
      </w:r>
      <w:r w:rsid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>68</w:t>
      </w:r>
      <w:r w:rsidRPr="00583D13">
        <w:rPr>
          <w:rFonts w:ascii="GHEA Mariam" w:eastAsia="Batang" w:hAnsi="GHEA Mariam" w:cs="Sylfaen"/>
          <w:bCs/>
          <w:sz w:val="24"/>
          <w:szCs w:val="24"/>
          <w:lang w:val="hy-AM" w:eastAsia="ko-KR"/>
        </w:rPr>
        <w:t xml:space="preserve">Ա ՀԱՍՑԵՆԵՐՈՒՄ ԳՏՆՎՈՂ ՎԹԱՐԱՅԻՆ ՇԵՆՔԵՐԻ </w:t>
      </w:r>
      <w:r w:rsidRPr="00583D13">
        <w:rPr>
          <w:rFonts w:ascii="GHEA Mariam" w:eastAsia="Batang" w:hAnsi="GHEA Mariam" w:cs="Sylfaen"/>
          <w:bCs/>
          <w:spacing w:val="-6"/>
          <w:sz w:val="24"/>
          <w:szCs w:val="24"/>
          <w:lang w:val="hy-AM" w:eastAsia="ko-KR"/>
        </w:rPr>
        <w:t>ԲՆԱԿԻՉՆԵՐԻ ՎԵՐԱԲՆԱԿԵՑՄԱՆ ԵՎ ՓՈԽՀԱՏՈՒՑՄԱՆ ՏՐԱՄԱԴՐՄԱՆ</w:t>
      </w:r>
    </w:p>
    <w:p w14:paraId="429279B8" w14:textId="77777777" w:rsidR="00583D13" w:rsidRPr="00583D13" w:rsidRDefault="00583D13" w:rsidP="00583D13">
      <w:pPr>
        <w:spacing w:after="0" w:line="240" w:lineRule="auto"/>
        <w:ind w:right="425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0C8F3CE8" w14:textId="77777777" w:rsidR="00784E52" w:rsidRPr="00583D13" w:rsidRDefault="00784E52" w:rsidP="00583D13">
      <w:pPr>
        <w:spacing w:after="0" w:line="360" w:lineRule="auto"/>
        <w:ind w:right="425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E204627" w14:textId="50D834A6" w:rsidR="00784E52" w:rsidRPr="00583D13" w:rsidRDefault="00784E52" w:rsidP="00583D13">
      <w:pPr>
        <w:pStyle w:val="ListParagraph"/>
        <w:numPr>
          <w:ilvl w:val="0"/>
          <w:numId w:val="1"/>
        </w:numPr>
        <w:spacing w:after="0" w:line="360" w:lineRule="auto"/>
        <w:ind w:left="0"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Սույն ծրագրով սահմանվում են Երևան քաղաքի Վարդաշեն 6-րդ փողոցի հ.</w:t>
      </w:r>
      <w:r w:rsidR="00F816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66/1 և Վարդաշեն 6-րդ փողոցի հ.</w:t>
      </w:r>
      <w:r w:rsidR="00F8166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68ա հասցեներում գտնվող հանրակացարանային շենքերի բնակարանների սեփականատերերի</w:t>
      </w:r>
      <w:r w:rsidR="00583D13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 (օգտագործողներին) (այսուհետ՝ շ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ահառու) վթարա</w:t>
      </w:r>
      <w:r w:rsid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յին բնակարանի դիմաց բնակարան ձեռք բերելու համար բնակարանի գնման վկայագիր տրամադրելու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 կապված հարաբերությունները:</w:t>
      </w:r>
    </w:p>
    <w:p w14:paraId="67303702" w14:textId="07F8B00C" w:rsidR="00784E52" w:rsidRPr="00583D13" w:rsidRDefault="00583D13" w:rsidP="00583D13">
      <w:pPr>
        <w:pStyle w:val="ListParagraph"/>
        <w:numPr>
          <w:ilvl w:val="0"/>
          <w:numId w:val="1"/>
        </w:numPr>
        <w:spacing w:after="0" w:line="360" w:lineRule="auto"/>
        <w:ind w:left="0"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Սույն ծ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րագրի մասով վթարային շենքի ծավալում գտնվող բնակելի տան կամ բնակարանի կամ այլ բնակ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ելի տարածքի դիմաց փոխհատուցում 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տրամադրվում է բնակա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րանի գնման վկայագիր (այսուհետ՝ վ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կայագիր) տրամադրելու միջոցով:</w:t>
      </w:r>
    </w:p>
    <w:p w14:paraId="3FBB36D8" w14:textId="7D1BBB87" w:rsidR="00784E52" w:rsidRPr="00583D13" w:rsidRDefault="00583D13" w:rsidP="00583D13">
      <w:pPr>
        <w:pStyle w:val="ListParagraph"/>
        <w:numPr>
          <w:ilvl w:val="0"/>
          <w:numId w:val="1"/>
        </w:numPr>
        <w:spacing w:after="0" w:line="360" w:lineRule="auto"/>
        <w:ind w:left="0"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Սույն ծրագրի մասով՝ վկայագրի շ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ահառու են հանդիսանում Վարդաշեն 6-րդ փողոցի հ.</w:t>
      </w:r>
      <w:r w:rsidR="005E6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66/1 և Վարդաշեն 6-րդ փողոցի հ.</w:t>
      </w:r>
      <w:r w:rsidR="005E62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68ա հասցեներում գտնվող հանրա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կա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ցարանային շենքերի բնակարանների սեփականատերերը կամ օգտագործողները կամ շենքում անձնագրային հաշվառումով փաստացի 5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(հինգ) և ավելի տարվանից ավելի փաստացի բնակվող բնակիչները:</w:t>
      </w:r>
    </w:p>
    <w:p w14:paraId="0C33E49F" w14:textId="1F2C9449" w:rsidR="00784E52" w:rsidRPr="00583D13" w:rsidRDefault="00583D13" w:rsidP="00583D13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after="0" w:line="360" w:lineRule="auto"/>
        <w:ind w:left="0" w:right="284" w:firstLine="42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Սույն ծ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րագրի 3-րդ կետով սահմանվա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 բոլոր այն շ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ահառուները, ում փոխհա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տուց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 չափը կազմելու է ՀՀ կառավարության 2025 թվականի նոյեմբերի 27-ի «Պարտապանի միակ բնակարանի իրացման համար նվազագույն գումար և պար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</w:t>
      </w:r>
      <w:r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պանի միակ բնակարանի իրացումից վերադարձված նվազագույն գումարի տնօրինման կարգը սահմանելու մասին» N 1709-Ն որոշման 1-ին կետով սահմանված 7 800 000 ՀՀ դրամի չափից պակաս` 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ահառուի համապատասխան հայտի հիման վրա 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Երևան համայնքի բյուջեի միջոցով 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ավելացվում է 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գումարը և տրամադրվում է վ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կայագիր 7 800 0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00 ՀՀ դրամի չափով, բացառությամբ այն շահառուների, ովքեր ծ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րագրի ընդունման պահին Երևան համայնքում ունեն բնակելի տուն կամ բնակարան կամ այլ բնակելի տարածք, որի ընդհանուր համատեղ կամ բաժնային սեփականություն հանդիսացող գույքի շուկայական արժեքին մոտարկված կադաստրային արժեքը գերազանցում է ՀՀ կառավարության 2025 թվականի նոյեմբերի 27-ի N 1709-Ն </w:t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որոշ</w:t>
      </w:r>
      <w:r w:rsidR="00BF51A1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ման 1-ին կետով սահմանված 7 800 000 ՀՀ դրամ չափը կամ բնակարանները Վարդաշեն 6-րդ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փողոցի հ.</w:t>
      </w:r>
      <w:r w:rsidR="005E626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66/1 և Վարդաշեն 6-րդ փողոցի հ.</w:t>
      </w:r>
      <w:r w:rsidR="005E626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68ա հասցեներում գտնվող հանրա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ցա</w:t>
      </w:r>
      <w:r w:rsidR="00BF51A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  <w:t>րանային շենքերում առ</w:t>
      </w:r>
      <w:r w:rsidR="00784E52" w:rsidRPr="00583D1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ուվաճառքի պայմանագրերով ձեռք են բերվել նշված շենքերի նկատմամբ 4-րդ կարգի վթարայնության վերաբերյալ եզրակացություն տրամադրելուց հետո՝ սկսած 06.05.2020 թվականից:</w:t>
      </w:r>
    </w:p>
    <w:p w14:paraId="3DD66DAC" w14:textId="0168A4AD" w:rsidR="00784E52" w:rsidRPr="00BF51A1" w:rsidRDefault="004D4D2E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5. Վկայագիրը լ</w:t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իազոր մարմնի կողմից հաստատված ձևաթղթին համապա</w:t>
      </w:r>
      <w:r w:rsidR="00BF51A1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տաս</w:t>
      </w:r>
      <w:r w:rsidR="00BF51A1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խան կազմված անվանական փաստաթուղթ է, որը հավաստում է </w:t>
      </w:r>
      <w:r w:rsid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</w:t>
      </w:r>
      <w:r w:rsidR="00784E52" w:rsidRPr="00BF51A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կայագիր ստացած անձի կողմից Հայաստանի Հանրապետության տարածքում ցանկացած ֆիզիկական կամ իրավաբանական անձանցից պատրաստի կամ կառուցվող շենքից բնակարան ձեռք բերելու  (բնակելի տան) համար անհատույց ֆինանսական աջակցություն ստանալու իր իրավունքը:</w:t>
      </w:r>
    </w:p>
    <w:p w14:paraId="663A2504" w14:textId="77777777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6. Վկայագիրը պարունակում է հետևյալ պարտադիր վավերապայմանները՝</w:t>
      </w:r>
    </w:p>
    <w:p w14:paraId="5FAAF9DF" w14:textId="4CECFAC1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1) վկայագրի թողարկման սերիան (որը կազմվում է հասցեի և համապատասխան բնակարանը նկարագրող հապավումից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D40BDAC" w14:textId="77777777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2) վկայագիրը տրամադրող մարմնի անվանումը, տրամադրման ամսաթիվը.</w:t>
      </w:r>
    </w:p>
    <w:p w14:paraId="77B94B45" w14:textId="77777777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3) աջակցություն ստացող անձանց անունը, ազգանունը, հայրանունը, ծննդյան տարեթիվը անձնագրային տվյալները.</w:t>
      </w:r>
    </w:p>
    <w:p w14:paraId="1A898377" w14:textId="77777777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4) տրամադրվող աջակցության չափը.</w:t>
      </w:r>
    </w:p>
    <w:p w14:paraId="28852733" w14:textId="7A31CD60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5) վկայագրի միջոցով բնակարանի (բնակելի տան) ձեռքբերման (առուվաճառքի պայմանագրի կնքման) ժամկետը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չորս ամիս):</w:t>
      </w:r>
    </w:p>
    <w:p w14:paraId="173DA77F" w14:textId="63A0E12C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7. Վկայագիրը արժեթուղթ չէ և ենթակա չէ օտարման, գրավադրման, բռնագանձ</w:t>
      </w:r>
      <w:r w:rsidR="00134164"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ման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 այլ անձի փոխանցման:</w:t>
      </w:r>
    </w:p>
    <w:p w14:paraId="334F700E" w14:textId="2DEB3438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8. Վկայագրում նշվող աջակցության գումարը բնակարանի նկատմամբ միանձնյա սեփականության իրավունքի գրանցման պարագայում՝ տվյալ անձի սեփականությունն է, իսկ ընդհանուր սեփականության իրավունքի գրանցման պարագայում՝ բոլոր մասնա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կիցների համատեղ կամ ընդհանուր բաժնային սեփականությունը (հիմք ընդունելով վթարային բնակարանի նկատմամբ նրանց սեփականության իրավունքի տեսակը և մասը), որի չափով ճանաչվում է նրանց սեփականության իրավունքը ձեռք բերվող բնակարանի նկատմամբ:</w:t>
      </w:r>
    </w:p>
    <w:p w14:paraId="098A966A" w14:textId="61B98C52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9. Վկայագիրը տրամադրվում է մեկ օրինակից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վկայագրով սահմանված 4 ամիս ժամկետը հնարավոր է 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երկարաձգել 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4 ամսով և միայն մեկ անգամ:</w:t>
      </w:r>
    </w:p>
    <w:p w14:paraId="24B9255E" w14:textId="77777777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10. Վկայագրի կորստի դեպքում, վկայագիր ստացած անձի դիմումի հիման վրա, կորցրած վկայագիրը սահմանված կարգով անվավեր է ճանաչվում, և դրա փոխարեն այդ անձին տրամադրվում է նոր վկայագիր՝ համապատասխան դիմում մուտքագրելուց հետո 10-օրյա ժամկետում:</w:t>
      </w:r>
    </w:p>
    <w:p w14:paraId="6DDB5E36" w14:textId="094A073C" w:rsidR="00784E52" w:rsidRPr="00C802B5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11. Սույն որոշումն ուժի մեջ մտնելուց հետո 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սեփականության իրավունք ունեցող </w:t>
      </w:r>
      <w:r w:rsidR="00134164" w:rsidRP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</w:t>
      </w:r>
      <w:r w:rsidRP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ահառուի մահվան դեպքում՝ </w:t>
      </w:r>
      <w:r w:rsidR="004D4D2E" w:rsidRP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ՀՀ </w:t>
      </w:r>
      <w:r w:rsidRP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քաղաքացիական օրենսգրքին համապատասխան բաց</w:t>
      </w:r>
      <w:r w:rsid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C802B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վում է ժառանգություն, իսկ օգտագործողի դեպքում վերջինիս իրավունքը դադարում է:</w:t>
      </w:r>
    </w:p>
    <w:p w14:paraId="13BA405F" w14:textId="33BFD1C9" w:rsidR="00784E52" w:rsidRPr="00583D13" w:rsidRDefault="00134164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Սեփականության իրավունք ունեցող շ</w:t>
      </w:r>
      <w:r w:rsidR="00784E52"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ահառուի մահվան դեպքում՝ </w:t>
      </w: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սույն ծ</w:t>
      </w:r>
      <w:r w:rsidR="00784E52"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րագրի 6-րդ կետի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5-րդ ենթակետո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9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-րդ կետով</w:t>
      </w:r>
      <w:r w:rsidR="00784E52"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սահմանված ժամկետները հաշվարկվում են ժառանգության իրավունքի վկայագիր ստանալու պահից:</w:t>
      </w:r>
    </w:p>
    <w:p w14:paraId="6B442EA3" w14:textId="11A0BCE0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12. Վկայագրի միջոցով աջակցությունը ցուցաբերվում է վճարումների ձևով, 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շ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ահա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ռուների և Հայաստանի Հանրապետությունում ձեռք բերվող ցանկացած գույքի </w:t>
      </w:r>
      <w:r w:rsidR="00134164" w:rsidRPr="00134164">
        <w:rPr>
          <w:rFonts w:ascii="GHEA Mariam" w:eastAsia="Times New Roman" w:hAnsi="GHEA Mariam" w:cs="Times New Roman"/>
          <w:sz w:val="24"/>
          <w:szCs w:val="24"/>
          <w:lang w:val="hy-AM"/>
        </w:rPr>
        <w:t>(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բնակա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րան, բնակելի տուն,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բնակարան ձեռք բերելու իրավունք</w:t>
      </w:r>
      <w:r w:rsidR="00134164" w:rsidRPr="00134164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սեփականատերերի միջև` սահմանված կարգով` 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կայագրի միջոցով կնքված պայմանագրի (այդ թվում նաև հիփո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թեքային վարկավորմամբ) հիման վրա՝ բնակարանի արժեքը (բայց ոչ ավելի, քան վկայագրում նշված աջակցության չափը) վճարելով ձեռք բերելու իրավունքը </w:t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վաճա</w:t>
      </w:r>
      <w:r w:rsidR="00134164"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ռողին՝ նրա կողմից ներկայացված հաշվեհամարին փոխանցելու միջոցով, իսկ </w:t>
      </w:r>
      <w:r w:rsidR="00134164"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</w:t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կայագրում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ամրագրված աջակցության չափից ցածր արժողությամբ գույքի ձեռքբերման դեպքում 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արժեքնե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րի տարբերությունը փոխանցվում է շ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ահառուին՝ նրա կողմից ներկայացված հաշվեհամարին փոխանցելու միջոցով:</w:t>
      </w:r>
    </w:p>
    <w:p w14:paraId="31BE10E9" w14:textId="229A6443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Վկայագրով նշված արժեքից բարձր արժեքով բնակարան (բնակելի տուն) ձեռք բերելու դեպ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քում տարբերությունը լրացվում է շ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ահառուի սեփական միջոցների հաշվին:</w:t>
      </w:r>
    </w:p>
    <w:p w14:paraId="639B917C" w14:textId="1704BF88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13. Վկայագրի միջոցով ձեռք բերված բնակարանը (բնակելի տունը) սեփականության իրավունքի գրանցման պահից հաշված` 5</w:t>
      </w:r>
      <w:r w:rsid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(հինգ) տարվա ընթացքում չի կարող վաճառ</w:t>
      </w:r>
      <w:r w:rsid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վել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, նվիրվել կամ օտարվել այլ եղանակով:</w:t>
      </w:r>
    </w:p>
    <w:p w14:paraId="62292FE4" w14:textId="47E9DCB0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14. Վկայագ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րի միջոցով աջակցություն ստացող շահառուները սույն որոշումն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ուժի մեջ մտնելուց հետո մինչև 2027 թվականի դեկտեմբերի 1-ը Երևա</w:t>
      </w:r>
      <w:r w:rsidR="004D4D2E">
        <w:rPr>
          <w:rFonts w:ascii="GHEA Mariam" w:eastAsia="Times New Roman" w:hAnsi="GHEA Mariam" w:cs="Times New Roman"/>
          <w:sz w:val="24"/>
          <w:szCs w:val="24"/>
          <w:lang w:val="hy-AM"/>
        </w:rPr>
        <w:t>նի քաղաքապետարան  ներկայացնում են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դիմում (ձև N 1)՝ դրան կցելով՝</w:t>
      </w:r>
    </w:p>
    <w:p w14:paraId="611F229B" w14:textId="66B89629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1) բնակարանի սեփականության իրավունքի գրանցման վկայականի պատճենը կամ օգտագործման իրավունքը հավաստող փաստաթուղթ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27F79EA" w14:textId="5677CA7F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2) շահառուների անձը հաստատող փաստաթղթերի պատճենները (մահացած շահա</w:t>
      </w:r>
      <w:r w:rsid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ռուի ժառանգների կողմից՝ նաև Հայաստանի Հանրապետության օրենսդրությամբ սահ</w:t>
      </w:r>
      <w:r w:rsid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</w:t>
      </w:r>
      <w:r w:rsid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3416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 կարգով ժառանգությունն ընդունելու փաստը հաստատող փաստաթղթի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պատ</w:t>
      </w:r>
      <w:r w:rsidR="0013416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>ճենը).</w:t>
      </w:r>
    </w:p>
    <w:p w14:paraId="6F74C52B" w14:textId="58BF87D5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3416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3) հայտարարություն՝ աջակցություն ստանալուց հետո վթարային բնակարանի դիմաց պետական ու տեղական ինքնակառավարման մարմիններին առնվազն 20</w:t>
      </w:r>
      <w:r w:rsidR="00134164" w:rsidRPr="0013416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Pr="0013416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(քսան) տարի բնակարանային պահանջ չներկայացնելու, տվյալ շենքի զբաղեցրած և սպասարկման համար անհրաժեշտ հողամասի համապատասխան բաժնեմասից կամովին հրաժարվելու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մասին (ձև N 2)</w:t>
      </w:r>
      <w:r w:rsidR="001F06CA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DBD078B" w14:textId="71DB9563" w:rsidR="00784E52" w:rsidRPr="00583D13" w:rsidRDefault="00784E52" w:rsidP="00583D13">
      <w:pPr>
        <w:spacing w:after="0" w:line="360" w:lineRule="auto"/>
        <w:ind w:right="284"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F06C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15. Ծրագրի 14-րդ կետով սահմանված ժամկետում վկայագրի միջոցով աջակցություն ստանալու մասին գրավոր ցանկություն չհայտնած անձինք համարվում են աջակցություն ստանալուց հրաժարվածներ, որի դեպքում փոխհատուցման հարցը ենթակա է կարգա</w:t>
      </w:r>
      <w:r w:rsidR="001F06C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F06C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</w:t>
      </w:r>
      <w:r w:rsidR="001F06C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F06C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 «Հանրության գերակա շահերի ապահովման նպատակով սեփականության օտարման</w:t>
      </w:r>
      <w:r w:rsidRPr="00583D1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մասին» օրենքով սահմանված կարգով:</w:t>
      </w:r>
    </w:p>
    <w:tbl>
      <w:tblPr>
        <w:tblW w:w="986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0"/>
      </w:tblGrid>
      <w:tr w:rsidR="00784E52" w:rsidRPr="004D4D2E" w14:paraId="74FC2D66" w14:textId="77777777" w:rsidTr="00323E6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43B45A34" w14:textId="77777777" w:rsidR="00784E52" w:rsidRPr="001F06CA" w:rsidRDefault="00784E52" w:rsidP="001F06CA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u w:val="single"/>
                <w:lang w:val="hy-AM"/>
              </w:rPr>
            </w:pPr>
          </w:p>
          <w:p w14:paraId="78F548F1" w14:textId="77777777" w:rsidR="00784E52" w:rsidRPr="001F06CA" w:rsidRDefault="00784E52" w:rsidP="00323E60">
            <w:pPr>
              <w:spacing w:before="100" w:beforeAutospacing="1" w:after="100" w:afterAutospacing="1" w:line="240" w:lineRule="auto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u w:val="single"/>
                <w:lang w:val="hy-AM"/>
              </w:rPr>
              <w:lastRenderedPageBreak/>
              <w:t>Ձև N 1</w:t>
            </w: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u w:val="single"/>
                <w:lang w:val="hy-AM"/>
              </w:rPr>
              <w:br/>
              <w:t>Երևանի քաղաքապետ</w:t>
            </w: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br/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(անունը, ազգանունը)</w:t>
            </w:r>
          </w:p>
        </w:tc>
      </w:tr>
      <w:tr w:rsidR="00784E52" w:rsidRPr="004D4D2E" w14:paraId="7F0B5319" w14:textId="77777777" w:rsidTr="00323E6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96698F8" w14:textId="77777777" w:rsidR="00784E52" w:rsidRPr="001F06CA" w:rsidRDefault="00784E52" w:rsidP="00323E6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lastRenderedPageBreak/>
              <w:br/>
            </w:r>
          </w:p>
          <w:p w14:paraId="40071FC3" w14:textId="77777777" w:rsidR="00784E52" w:rsidRPr="001F06CA" w:rsidRDefault="00784E52" w:rsidP="00323E6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t>Դ Ի Մ ՈՒ Մ</w:t>
            </w:r>
          </w:p>
          <w:p w14:paraId="6C5A421F" w14:textId="77777777" w:rsidR="00784E52" w:rsidRPr="001F06CA" w:rsidRDefault="00784E52" w:rsidP="00323E6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5DA787A3" w14:textId="77777777" w:rsidR="00784E52" w:rsidRPr="001F06CA" w:rsidRDefault="00784E52" w:rsidP="00323E6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lang w:val="hy-AM"/>
              </w:rPr>
              <w:t>ԲՆԱԿԱՐԱՆԻ ԳՆՄԱՆ ՎԿԱՅԱԳՐԻ ՄԻՋՈՑՈՎ ԱՋԱԿՑՈՒԹՅՈՒՆ ՍՏԱՆԱԼՈՒ ՄԱՍԻՆ</w:t>
            </w:r>
          </w:p>
        </w:tc>
      </w:tr>
      <w:tr w:rsidR="00784E52" w:rsidRPr="004D4D2E" w14:paraId="66B03D63" w14:textId="77777777" w:rsidTr="00323E6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07FF2F2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77981A55" w14:textId="7885D8F5" w:rsidR="00784E52" w:rsidRPr="001F06CA" w:rsidRDefault="00784E52" w:rsidP="00323E60">
            <w:pPr>
              <w:spacing w:after="0" w:line="240" w:lineRule="auto"/>
              <w:ind w:firstLine="375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1. Հայտնում եմ Ձեզ, որ Երևան քաղաքի -----------------------</w:t>
            </w:r>
            <w:r w:rsidR="005A5FFE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բնակարանի</w:t>
            </w:r>
            <w:r w:rsid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="00C802B5" w:rsidRPr="00C802B5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(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սենյակի</w:t>
            </w:r>
            <w:r w:rsidR="00C802B5" w:rsidRPr="00C802B5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)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սեփականատեր</w:t>
            </w:r>
            <w:r w:rsid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="00C802B5" w:rsidRPr="00C802B5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(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օգտագործող</w:t>
            </w:r>
            <w:r w:rsidR="00C802B5" w:rsidRPr="00C802B5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)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եմ:</w:t>
            </w:r>
          </w:p>
          <w:p w14:paraId="213728CA" w14:textId="77777777" w:rsidR="00784E52" w:rsidRPr="001F06CA" w:rsidRDefault="00784E52" w:rsidP="00323E60">
            <w:pPr>
              <w:spacing w:after="24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(անունը, հայրանունը, ազգանունը)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(հաշվառման հասցեն)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</w:p>
          <w:p w14:paraId="5C24953D" w14:textId="41E11894" w:rsidR="00784E52" w:rsidRPr="001F06CA" w:rsidRDefault="00C802B5" w:rsidP="00323E60">
            <w:pPr>
              <w:spacing w:after="240" w:line="24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C802B5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    </w:t>
            </w:r>
            <w:r w:rsidR="00784E52"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(համասեփականատերերի անունը, հայրանունը, ազգանունը, հաշվառման հասցեն)</w:t>
            </w:r>
          </w:p>
          <w:p w14:paraId="027E266C" w14:textId="48D770C3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2. Խնդրում եմ բնակարան (բնակելի տուն) ձեռք բերելու նպատակով ինձ տրամադրել </w:t>
            </w:r>
            <w:r w:rsid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վ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կայագրի միջոցով աջակցություն:</w:t>
            </w:r>
          </w:p>
          <w:p w14:paraId="3C94A7DE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3. Դիմումին կից ներկայացնում եմ հետևյալ փաստաթղթերը`</w:t>
            </w:r>
          </w:p>
          <w:p w14:paraId="2DF8D70E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3E5EF1AD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5B6A5F86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1ADF842E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0BDE8CCA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73CBDE12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6F135DAF" w14:textId="0C0DB1E6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Դիմող՝ _____________________________________</w:t>
            </w: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___ ___________ 20</w:t>
            </w: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</w:t>
            </w:r>
            <w:r w:rsid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 xml:space="preserve"> 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F06CA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թ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.</w:t>
            </w:r>
          </w:p>
          <w:p w14:paraId="54FDFA3C" w14:textId="1D9235FC" w:rsidR="00784E52" w:rsidRPr="001F06CA" w:rsidRDefault="001F06CA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            </w:t>
            </w:r>
            <w:r w:rsidR="00784E52"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(</w:t>
            </w:r>
            <w:r w:rsidR="00784E52" w:rsidRPr="001F06CA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ստորագրությունը</w:t>
            </w:r>
            <w:r w:rsidR="00784E52"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, </w:t>
            </w:r>
            <w:r w:rsidR="00784E52" w:rsidRPr="001F06CA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անունը</w:t>
            </w:r>
            <w:r w:rsidR="00784E52"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, </w:t>
            </w:r>
            <w:r w:rsidR="00784E52" w:rsidRPr="001F06CA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ազգանունը</w:t>
            </w:r>
            <w:r w:rsidR="00784E52"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)</w:t>
            </w:r>
          </w:p>
          <w:p w14:paraId="2E75ACC9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73725E74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Համասեփականատերեր՝ _____________________________________________</w:t>
            </w:r>
          </w:p>
          <w:p w14:paraId="059E7444" w14:textId="0D2DCB95" w:rsidR="00784E52" w:rsidRPr="001F06CA" w:rsidRDefault="00784E52" w:rsidP="00323E60">
            <w:pPr>
              <w:spacing w:after="0" w:line="240" w:lineRule="auto"/>
              <w:ind w:firstLine="375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         </w:t>
            </w:r>
            <w:r w:rsid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            </w:t>
            </w: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(անունը, ազգանունը, ստորագրությունը)</w:t>
            </w:r>
          </w:p>
          <w:p w14:paraId="2ADF0C60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49EA9724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47B518DE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  <w:p w14:paraId="0987DFDB" w14:textId="77777777" w:rsidR="00784E52" w:rsidRPr="001F06CA" w:rsidRDefault="00784E52" w:rsidP="00323E60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  <w:p w14:paraId="3CA39AEB" w14:textId="77777777" w:rsidR="00784E52" w:rsidRPr="001F06CA" w:rsidRDefault="00784E52" w:rsidP="00323E60">
            <w:pPr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u w:val="single"/>
                <w:lang w:val="hy-AM"/>
              </w:rPr>
            </w:pPr>
          </w:p>
          <w:p w14:paraId="6B7AF259" w14:textId="77777777" w:rsidR="00784E52" w:rsidRPr="001F06CA" w:rsidRDefault="00784E52" w:rsidP="00323E60">
            <w:pPr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1F06CA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  <w:u w:val="single"/>
                <w:lang w:val="hy-AM"/>
              </w:rPr>
              <w:t>Ձև N 2</w:t>
            </w:r>
          </w:p>
        </w:tc>
      </w:tr>
    </w:tbl>
    <w:p w14:paraId="122FDEF3" w14:textId="77777777" w:rsidR="00784E52" w:rsidRPr="001F06CA" w:rsidRDefault="00784E52" w:rsidP="00784E52">
      <w:pPr>
        <w:spacing w:after="0" w:line="240" w:lineRule="auto"/>
        <w:ind w:firstLine="375"/>
        <w:jc w:val="right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188DDE7" w14:textId="77777777" w:rsidR="00784E52" w:rsidRPr="001F06CA" w:rsidRDefault="00784E52" w:rsidP="00784E52">
      <w:pPr>
        <w:rPr>
          <w:rFonts w:ascii="GHEA Mariam" w:hAnsi="GHEA Mariam"/>
          <w:sz w:val="24"/>
          <w:szCs w:val="24"/>
          <w:lang w:val="hy-AM"/>
        </w:rPr>
      </w:pPr>
    </w:p>
    <w:p w14:paraId="0AB5C7A7" w14:textId="77777777" w:rsidR="00784E52" w:rsidRPr="001F06CA" w:rsidRDefault="00784E52" w:rsidP="00784E52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1F06CA">
        <w:rPr>
          <w:rFonts w:ascii="GHEA Mariam" w:hAnsi="GHEA Mariam"/>
          <w:sz w:val="24"/>
          <w:szCs w:val="24"/>
          <w:lang w:val="hy-AM"/>
        </w:rPr>
        <w:t>ՀԱՅՏԱՐԱՐՈՒԹՅՈՒՆ</w:t>
      </w:r>
    </w:p>
    <w:p w14:paraId="7AB9183F" w14:textId="77777777" w:rsidR="00784E52" w:rsidRPr="001F06CA" w:rsidRDefault="00784E52" w:rsidP="00784E52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29E42D23" w14:textId="4850EA4F" w:rsidR="00784E52" w:rsidRPr="001F06CA" w:rsidRDefault="008A3446" w:rsidP="00784E52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84E52"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>Հայտնում եմ Ձեզ, որ Երևան քաղաքի ---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--------------------  բնակարանի </w:t>
      </w:r>
      <w:r w:rsidR="00C802B5" w:rsidRPr="00C802B5">
        <w:rPr>
          <w:rFonts w:ascii="GHEA Mariam" w:eastAsia="Times New Roman" w:hAnsi="GHEA Mariam" w:cs="Times New Roman"/>
          <w:sz w:val="24"/>
          <w:szCs w:val="24"/>
          <w:lang w:val="hy-AM"/>
        </w:rPr>
        <w:t>(</w:t>
      </w:r>
      <w:r w:rsidR="00784E52"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>սենյակի</w:t>
      </w:r>
      <w:r w:rsidR="00C802B5" w:rsidRPr="00C802B5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r w:rsidR="00784E52"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սեփականատեր</w:t>
      </w:r>
      <w:r w:rsidRPr="008A344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802B5" w:rsidRPr="00C802B5">
        <w:rPr>
          <w:rFonts w:ascii="GHEA Mariam" w:eastAsia="Times New Roman" w:hAnsi="GHEA Mariam" w:cs="Times New Roman"/>
          <w:sz w:val="24"/>
          <w:szCs w:val="24"/>
          <w:lang w:val="hy-AM"/>
        </w:rPr>
        <w:t>(</w:t>
      </w:r>
      <w:r w:rsidR="00784E52"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>օգտագործող</w:t>
      </w:r>
      <w:r w:rsidR="00C802B5" w:rsidRPr="00C802B5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bookmarkStart w:id="0" w:name="_GoBack"/>
      <w:bookmarkEnd w:id="0"/>
      <w:r w:rsidR="00784E52"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եմ:</w:t>
      </w:r>
    </w:p>
    <w:p w14:paraId="31A4621F" w14:textId="77777777" w:rsidR="00784E52" w:rsidRPr="001F06CA" w:rsidRDefault="00784E52" w:rsidP="00784E52">
      <w:pPr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F06C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D685D26" w14:textId="77777777" w:rsidR="008A3446" w:rsidRDefault="00784E52" w:rsidP="008A3446">
      <w:pPr>
        <w:spacing w:line="276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>__________________________________________________________________________________</w:t>
      </w: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br/>
        <w:t>(անունը, հայրանունը, ազգանունը)</w:t>
      </w: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br/>
        <w:t>__________________________________________________________________________________</w:t>
      </w: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br/>
        <w:t>(հաշվառման հասցեն)</w:t>
      </w:r>
    </w:p>
    <w:p w14:paraId="0A5500E7" w14:textId="4AE96592" w:rsidR="00784E52" w:rsidRPr="001F06CA" w:rsidRDefault="00784E52" w:rsidP="008A3446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r w:rsidRPr="001F06CA">
        <w:rPr>
          <w:rFonts w:ascii="GHEA Mariam" w:hAnsi="GHEA Mariam"/>
          <w:sz w:val="24"/>
          <w:szCs w:val="24"/>
          <w:lang w:val="hy-AM"/>
        </w:rPr>
        <w:t xml:space="preserve">և պատրաստ եմ </w:t>
      </w: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>կամովին հրաժարվելու</w:t>
      </w:r>
      <w:r w:rsidRPr="001F06CA">
        <w:rPr>
          <w:rFonts w:ascii="GHEA Mariam" w:hAnsi="GHEA Mariam"/>
          <w:sz w:val="24"/>
          <w:szCs w:val="24"/>
          <w:lang w:val="hy-AM"/>
        </w:rPr>
        <w:t xml:space="preserve"> իմ վթարային բնակարանից և </w:t>
      </w: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տվյալ շենքի զբաղեցրած և սպասարկման համար անհրաժեշտ հողամասի համապատասխան բաժնեմասից և դրա </w:t>
      </w:r>
      <w:r w:rsidRPr="001F06CA">
        <w:rPr>
          <w:rFonts w:ascii="GHEA Mariam" w:hAnsi="GHEA Mariam"/>
          <w:sz w:val="24"/>
          <w:szCs w:val="24"/>
          <w:lang w:val="hy-AM"/>
        </w:rPr>
        <w:t xml:space="preserve">դիմաց ստանալ </w:t>
      </w:r>
      <w:r w:rsidR="008A3446">
        <w:rPr>
          <w:rFonts w:ascii="GHEA Mariam" w:hAnsi="GHEA Mariam"/>
          <w:sz w:val="24"/>
          <w:szCs w:val="24"/>
          <w:lang w:val="hy-AM"/>
        </w:rPr>
        <w:t>վ</w:t>
      </w:r>
      <w:r w:rsidRPr="001F06CA">
        <w:rPr>
          <w:rFonts w:ascii="GHEA Mariam" w:hAnsi="GHEA Mariam"/>
          <w:sz w:val="24"/>
          <w:szCs w:val="24"/>
          <w:lang w:val="hy-AM"/>
        </w:rPr>
        <w:t>կայագրի միջոցով աջակցություն:</w:t>
      </w:r>
    </w:p>
    <w:p w14:paraId="7A1055E3" w14:textId="76EA8041" w:rsidR="00784E52" w:rsidRPr="008A3446" w:rsidRDefault="00784E52" w:rsidP="00784E52">
      <w:pPr>
        <w:spacing w:line="276" w:lineRule="auto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1F06CA">
        <w:rPr>
          <w:rFonts w:ascii="GHEA Mariam" w:hAnsi="GHEA Mariam"/>
          <w:sz w:val="24"/>
          <w:szCs w:val="24"/>
          <w:lang w:val="hy-AM"/>
        </w:rPr>
        <w:t xml:space="preserve">       </w:t>
      </w:r>
      <w:r w:rsidR="008A3446">
        <w:rPr>
          <w:rFonts w:ascii="GHEA Mariam" w:hAnsi="GHEA Mariam"/>
          <w:sz w:val="24"/>
          <w:szCs w:val="24"/>
          <w:lang w:val="hy-AM"/>
        </w:rPr>
        <w:t xml:space="preserve">    </w:t>
      </w:r>
      <w:r w:rsidRPr="008A3446">
        <w:rPr>
          <w:rFonts w:ascii="GHEA Mariam" w:hAnsi="GHEA Mariam"/>
          <w:spacing w:val="-4"/>
          <w:sz w:val="24"/>
          <w:szCs w:val="24"/>
          <w:lang w:val="hy-AM"/>
        </w:rPr>
        <w:t xml:space="preserve">Միաժամանակ պարտավորվում եմ </w:t>
      </w:r>
      <w:r w:rsidRPr="008A344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բնակարանային պահանջ չներկայացնել</w:t>
      </w:r>
      <w:r w:rsidRPr="008A344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A344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պետական ու տեղական ինքնակառավարման մարմիններին</w:t>
      </w:r>
      <w:r w:rsidRPr="008A344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A344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քանդված բնակարանի դիմաց:</w:t>
      </w:r>
    </w:p>
    <w:p w14:paraId="5FBBD99A" w14:textId="77777777" w:rsidR="00784E52" w:rsidRPr="001F06CA" w:rsidRDefault="00784E52" w:rsidP="00784E52">
      <w:pPr>
        <w:spacing w:line="276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4497D7C4" w14:textId="77777777" w:rsidR="00784E52" w:rsidRPr="008A3446" w:rsidRDefault="00784E52" w:rsidP="00784E52">
      <w:pPr>
        <w:spacing w:line="276" w:lineRule="auto"/>
        <w:jc w:val="both"/>
        <w:rPr>
          <w:rFonts w:ascii="GHEA Mariam" w:eastAsia="Times New Roman" w:hAnsi="GHEA Mariam" w:cs="Times New Roman"/>
          <w:sz w:val="8"/>
          <w:szCs w:val="24"/>
          <w:lang w:val="hy-AM"/>
        </w:rPr>
      </w:pPr>
    </w:p>
    <w:p w14:paraId="103D467C" w14:textId="77777777" w:rsidR="00784E52" w:rsidRPr="001F06CA" w:rsidRDefault="00784E52" w:rsidP="00784E52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F06C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ԴԻՄՈՂ՝         </w:t>
      </w:r>
    </w:p>
    <w:p w14:paraId="19C5B314" w14:textId="77777777" w:rsidR="00784E52" w:rsidRPr="00E41C25" w:rsidRDefault="00784E52" w:rsidP="00784E52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1C25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73CA4D" w14:textId="77777777" w:rsidR="00784E52" w:rsidRPr="00583D13" w:rsidRDefault="00784E52" w:rsidP="00784E52">
      <w:pPr>
        <w:rPr>
          <w:sz w:val="24"/>
          <w:szCs w:val="24"/>
          <w:lang w:val="hy-AM"/>
        </w:rPr>
      </w:pPr>
    </w:p>
    <w:p w14:paraId="0524C31E" w14:textId="77777777" w:rsidR="00784E52" w:rsidRPr="00E41C25" w:rsidRDefault="00784E52" w:rsidP="00784E52">
      <w:pPr>
        <w:rPr>
          <w:sz w:val="24"/>
          <w:szCs w:val="24"/>
          <w:lang w:val="hy-AM"/>
        </w:rPr>
      </w:pPr>
    </w:p>
    <w:p w14:paraId="63A2841D" w14:textId="77777777" w:rsidR="00556698" w:rsidRPr="00574F02" w:rsidRDefault="00556698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CB32AA5" w14:textId="1D47453C" w:rsidR="00556698" w:rsidRPr="00574F02" w:rsidRDefault="00556698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="008A3446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6392957A" w14:textId="02C8C744" w:rsidR="00394565" w:rsidRPr="00556698" w:rsidRDefault="00556698" w:rsidP="00784E52">
      <w:pPr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8A3446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</w:t>
      </w:r>
      <w:r w:rsidR="008A3446"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394565" w:rsidRPr="00556698" w:rsidSect="00583D13">
      <w:headerReference w:type="default" r:id="rId7"/>
      <w:pgSz w:w="12240" w:h="15840"/>
      <w:pgMar w:top="1135" w:right="1041" w:bottom="1080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60616" w14:textId="77777777" w:rsidR="004B44CD" w:rsidRDefault="004B44CD" w:rsidP="004022FE">
      <w:pPr>
        <w:spacing w:after="0" w:line="240" w:lineRule="auto"/>
      </w:pPr>
      <w:r>
        <w:separator/>
      </w:r>
    </w:p>
  </w:endnote>
  <w:endnote w:type="continuationSeparator" w:id="0">
    <w:p w14:paraId="6C33B35E" w14:textId="77777777" w:rsidR="004B44CD" w:rsidRDefault="004B44CD" w:rsidP="0040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275BE" w14:textId="77777777" w:rsidR="004B44CD" w:rsidRDefault="004B44CD" w:rsidP="004022FE">
      <w:pPr>
        <w:spacing w:after="0" w:line="240" w:lineRule="auto"/>
      </w:pPr>
      <w:r>
        <w:separator/>
      </w:r>
    </w:p>
  </w:footnote>
  <w:footnote w:type="continuationSeparator" w:id="0">
    <w:p w14:paraId="5C1D01B1" w14:textId="77777777" w:rsidR="004B44CD" w:rsidRDefault="004B44CD" w:rsidP="0040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578605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AF4F4A" w14:textId="4008E932" w:rsidR="00583D13" w:rsidRDefault="00583D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02B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361DCDF" w14:textId="77777777" w:rsidR="00583D13" w:rsidRDefault="00583D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A06C2"/>
    <w:multiLevelType w:val="hybridMultilevel"/>
    <w:tmpl w:val="B12212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6514B"/>
    <w:multiLevelType w:val="hybridMultilevel"/>
    <w:tmpl w:val="D2C68FEA"/>
    <w:lvl w:ilvl="0" w:tplc="A2565DC8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FEE4B7E"/>
    <w:multiLevelType w:val="hybridMultilevel"/>
    <w:tmpl w:val="C6A420AC"/>
    <w:lvl w:ilvl="0" w:tplc="D5EC5854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AE46023"/>
    <w:multiLevelType w:val="hybridMultilevel"/>
    <w:tmpl w:val="985C818C"/>
    <w:lvl w:ilvl="0" w:tplc="04090011">
      <w:start w:val="1"/>
      <w:numFmt w:val="decimal"/>
      <w:lvlText w:val="%1)"/>
      <w:lvlJc w:val="left"/>
      <w:pPr>
        <w:ind w:left="5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62BDC"/>
    <w:multiLevelType w:val="hybridMultilevel"/>
    <w:tmpl w:val="1C9E5854"/>
    <w:lvl w:ilvl="0" w:tplc="345AD2E4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3BB66BE"/>
    <w:multiLevelType w:val="hybridMultilevel"/>
    <w:tmpl w:val="AEF47B50"/>
    <w:lvl w:ilvl="0" w:tplc="04090011">
      <w:start w:val="1"/>
      <w:numFmt w:val="decimal"/>
      <w:lvlText w:val="%1)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457E306B"/>
    <w:multiLevelType w:val="hybridMultilevel"/>
    <w:tmpl w:val="0BAC01C4"/>
    <w:lvl w:ilvl="0" w:tplc="1792BF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C6828"/>
    <w:multiLevelType w:val="hybridMultilevel"/>
    <w:tmpl w:val="656A0F08"/>
    <w:lvl w:ilvl="0" w:tplc="A2565D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D5534BD"/>
    <w:multiLevelType w:val="hybridMultilevel"/>
    <w:tmpl w:val="E068B7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ABB"/>
    <w:rsid w:val="00000DA8"/>
    <w:rsid w:val="00013D77"/>
    <w:rsid w:val="0001570C"/>
    <w:rsid w:val="0001578D"/>
    <w:rsid w:val="000161CD"/>
    <w:rsid w:val="0003776F"/>
    <w:rsid w:val="0004637C"/>
    <w:rsid w:val="00055380"/>
    <w:rsid w:val="00056422"/>
    <w:rsid w:val="0005701D"/>
    <w:rsid w:val="00082171"/>
    <w:rsid w:val="000868F5"/>
    <w:rsid w:val="000931C2"/>
    <w:rsid w:val="000B4ADA"/>
    <w:rsid w:val="000B5335"/>
    <w:rsid w:val="000D26B4"/>
    <w:rsid w:val="000D407F"/>
    <w:rsid w:val="000E2F10"/>
    <w:rsid w:val="000F48AD"/>
    <w:rsid w:val="000F494A"/>
    <w:rsid w:val="00131B37"/>
    <w:rsid w:val="00134164"/>
    <w:rsid w:val="001408B0"/>
    <w:rsid w:val="001431B2"/>
    <w:rsid w:val="00144ED3"/>
    <w:rsid w:val="001501D3"/>
    <w:rsid w:val="00160696"/>
    <w:rsid w:val="001770CC"/>
    <w:rsid w:val="00192BBB"/>
    <w:rsid w:val="001A7C11"/>
    <w:rsid w:val="001D04AF"/>
    <w:rsid w:val="001D4063"/>
    <w:rsid w:val="001E4669"/>
    <w:rsid w:val="001F06CA"/>
    <w:rsid w:val="001F2335"/>
    <w:rsid w:val="001F4A36"/>
    <w:rsid w:val="0020291E"/>
    <w:rsid w:val="00203E47"/>
    <w:rsid w:val="00205167"/>
    <w:rsid w:val="0020527A"/>
    <w:rsid w:val="00210642"/>
    <w:rsid w:val="00212770"/>
    <w:rsid w:val="00233CB9"/>
    <w:rsid w:val="00240D22"/>
    <w:rsid w:val="00242858"/>
    <w:rsid w:val="0026545F"/>
    <w:rsid w:val="0026603A"/>
    <w:rsid w:val="002873C7"/>
    <w:rsid w:val="002A4520"/>
    <w:rsid w:val="002A4541"/>
    <w:rsid w:val="002B0A1E"/>
    <w:rsid w:val="002D47AB"/>
    <w:rsid w:val="00303EE9"/>
    <w:rsid w:val="00331EAE"/>
    <w:rsid w:val="0033379C"/>
    <w:rsid w:val="00336B5D"/>
    <w:rsid w:val="00345885"/>
    <w:rsid w:val="003515A2"/>
    <w:rsid w:val="0035301F"/>
    <w:rsid w:val="00361436"/>
    <w:rsid w:val="00363D9F"/>
    <w:rsid w:val="00370042"/>
    <w:rsid w:val="0037207A"/>
    <w:rsid w:val="00373F4F"/>
    <w:rsid w:val="003826EA"/>
    <w:rsid w:val="00394565"/>
    <w:rsid w:val="00397ABB"/>
    <w:rsid w:val="003A5D21"/>
    <w:rsid w:val="003B3FF4"/>
    <w:rsid w:val="003C3CBE"/>
    <w:rsid w:val="003E705F"/>
    <w:rsid w:val="003F6E42"/>
    <w:rsid w:val="00401435"/>
    <w:rsid w:val="004022FE"/>
    <w:rsid w:val="00407602"/>
    <w:rsid w:val="00417A25"/>
    <w:rsid w:val="004304CE"/>
    <w:rsid w:val="0043338C"/>
    <w:rsid w:val="00441AB1"/>
    <w:rsid w:val="00446726"/>
    <w:rsid w:val="00450186"/>
    <w:rsid w:val="00492B1E"/>
    <w:rsid w:val="004A15EF"/>
    <w:rsid w:val="004B28FF"/>
    <w:rsid w:val="004B44CD"/>
    <w:rsid w:val="004B4784"/>
    <w:rsid w:val="004C4B30"/>
    <w:rsid w:val="004D4D2E"/>
    <w:rsid w:val="00514555"/>
    <w:rsid w:val="00515E8C"/>
    <w:rsid w:val="00521600"/>
    <w:rsid w:val="00537DD7"/>
    <w:rsid w:val="00556698"/>
    <w:rsid w:val="00560472"/>
    <w:rsid w:val="00562610"/>
    <w:rsid w:val="00562BC7"/>
    <w:rsid w:val="00566ACC"/>
    <w:rsid w:val="00576664"/>
    <w:rsid w:val="00583D13"/>
    <w:rsid w:val="005A5FFE"/>
    <w:rsid w:val="005B4E1B"/>
    <w:rsid w:val="005C4741"/>
    <w:rsid w:val="005C7605"/>
    <w:rsid w:val="005D22F4"/>
    <w:rsid w:val="005D4F22"/>
    <w:rsid w:val="005E6260"/>
    <w:rsid w:val="005F21B9"/>
    <w:rsid w:val="006006F8"/>
    <w:rsid w:val="00621FFF"/>
    <w:rsid w:val="00626F4B"/>
    <w:rsid w:val="00655DA4"/>
    <w:rsid w:val="006666A4"/>
    <w:rsid w:val="00683BD3"/>
    <w:rsid w:val="006944D5"/>
    <w:rsid w:val="006A5B78"/>
    <w:rsid w:val="006A6AD9"/>
    <w:rsid w:val="006B4600"/>
    <w:rsid w:val="006E4502"/>
    <w:rsid w:val="00707014"/>
    <w:rsid w:val="007119B1"/>
    <w:rsid w:val="007475BC"/>
    <w:rsid w:val="00760E46"/>
    <w:rsid w:val="0077600E"/>
    <w:rsid w:val="00784E52"/>
    <w:rsid w:val="00795DAE"/>
    <w:rsid w:val="007D251A"/>
    <w:rsid w:val="007D45FE"/>
    <w:rsid w:val="007E6518"/>
    <w:rsid w:val="007F6246"/>
    <w:rsid w:val="008245F9"/>
    <w:rsid w:val="008341B0"/>
    <w:rsid w:val="00845231"/>
    <w:rsid w:val="00850D9E"/>
    <w:rsid w:val="00851A39"/>
    <w:rsid w:val="00851FD1"/>
    <w:rsid w:val="00854606"/>
    <w:rsid w:val="00855D40"/>
    <w:rsid w:val="0086040A"/>
    <w:rsid w:val="00874951"/>
    <w:rsid w:val="00895B2B"/>
    <w:rsid w:val="00896419"/>
    <w:rsid w:val="008A3446"/>
    <w:rsid w:val="008C218E"/>
    <w:rsid w:val="008C3AFD"/>
    <w:rsid w:val="008F4024"/>
    <w:rsid w:val="00904163"/>
    <w:rsid w:val="00917EC1"/>
    <w:rsid w:val="00927E7A"/>
    <w:rsid w:val="00930FD3"/>
    <w:rsid w:val="0093223C"/>
    <w:rsid w:val="00932365"/>
    <w:rsid w:val="00950A3F"/>
    <w:rsid w:val="00960C19"/>
    <w:rsid w:val="009A1605"/>
    <w:rsid w:val="009C1AB1"/>
    <w:rsid w:val="009C3ECB"/>
    <w:rsid w:val="009D2DED"/>
    <w:rsid w:val="009E2345"/>
    <w:rsid w:val="009F5951"/>
    <w:rsid w:val="00A110B0"/>
    <w:rsid w:val="00A1417E"/>
    <w:rsid w:val="00A14BE5"/>
    <w:rsid w:val="00A25CDE"/>
    <w:rsid w:val="00A3183B"/>
    <w:rsid w:val="00A62F81"/>
    <w:rsid w:val="00A663C3"/>
    <w:rsid w:val="00A67125"/>
    <w:rsid w:val="00A6716E"/>
    <w:rsid w:val="00A71FF4"/>
    <w:rsid w:val="00A82B8A"/>
    <w:rsid w:val="00A93C09"/>
    <w:rsid w:val="00AB4D19"/>
    <w:rsid w:val="00AC66F5"/>
    <w:rsid w:val="00AD6306"/>
    <w:rsid w:val="00AE2F0A"/>
    <w:rsid w:val="00AE5684"/>
    <w:rsid w:val="00B01071"/>
    <w:rsid w:val="00B403BC"/>
    <w:rsid w:val="00B515B5"/>
    <w:rsid w:val="00B61173"/>
    <w:rsid w:val="00B664D8"/>
    <w:rsid w:val="00B76126"/>
    <w:rsid w:val="00B828B4"/>
    <w:rsid w:val="00BB16F0"/>
    <w:rsid w:val="00BB1D06"/>
    <w:rsid w:val="00BB6048"/>
    <w:rsid w:val="00BD4FEF"/>
    <w:rsid w:val="00BF51A1"/>
    <w:rsid w:val="00BF6AA4"/>
    <w:rsid w:val="00C01B12"/>
    <w:rsid w:val="00C47CF0"/>
    <w:rsid w:val="00C71BAB"/>
    <w:rsid w:val="00C802B5"/>
    <w:rsid w:val="00C83A9A"/>
    <w:rsid w:val="00CC28DC"/>
    <w:rsid w:val="00CD1FEA"/>
    <w:rsid w:val="00CD6AA8"/>
    <w:rsid w:val="00D0428A"/>
    <w:rsid w:val="00D239AD"/>
    <w:rsid w:val="00D628A3"/>
    <w:rsid w:val="00D65C04"/>
    <w:rsid w:val="00D67230"/>
    <w:rsid w:val="00D759AF"/>
    <w:rsid w:val="00D829F7"/>
    <w:rsid w:val="00D85CAC"/>
    <w:rsid w:val="00D8614C"/>
    <w:rsid w:val="00D93A74"/>
    <w:rsid w:val="00DA7587"/>
    <w:rsid w:val="00DB1474"/>
    <w:rsid w:val="00DC3EAA"/>
    <w:rsid w:val="00DD38D8"/>
    <w:rsid w:val="00DD6F41"/>
    <w:rsid w:val="00DE4C01"/>
    <w:rsid w:val="00DF6F30"/>
    <w:rsid w:val="00E11C77"/>
    <w:rsid w:val="00E16F1C"/>
    <w:rsid w:val="00E21072"/>
    <w:rsid w:val="00E33DB2"/>
    <w:rsid w:val="00E40A33"/>
    <w:rsid w:val="00E41C25"/>
    <w:rsid w:val="00E46F0F"/>
    <w:rsid w:val="00E672A2"/>
    <w:rsid w:val="00E87AF2"/>
    <w:rsid w:val="00E90735"/>
    <w:rsid w:val="00EA778A"/>
    <w:rsid w:val="00EC6FEA"/>
    <w:rsid w:val="00ED3A72"/>
    <w:rsid w:val="00EE6355"/>
    <w:rsid w:val="00EF30E7"/>
    <w:rsid w:val="00F02FC9"/>
    <w:rsid w:val="00F05C00"/>
    <w:rsid w:val="00F211E1"/>
    <w:rsid w:val="00F313C3"/>
    <w:rsid w:val="00F32E38"/>
    <w:rsid w:val="00F7277E"/>
    <w:rsid w:val="00F81667"/>
    <w:rsid w:val="00F84C64"/>
    <w:rsid w:val="00F8616F"/>
    <w:rsid w:val="00F87580"/>
    <w:rsid w:val="00F954FF"/>
    <w:rsid w:val="00FB41ED"/>
    <w:rsid w:val="00FD4157"/>
    <w:rsid w:val="00FE2CC3"/>
    <w:rsid w:val="00FE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315DA"/>
  <w15:chartTrackingRefBased/>
  <w15:docId w15:val="{48141C44-B309-4F35-82F3-403DF477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E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1B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022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2FE"/>
  </w:style>
  <w:style w:type="paragraph" w:styleId="Footer">
    <w:name w:val="footer"/>
    <w:basedOn w:val="Normal"/>
    <w:link w:val="FooterChar"/>
    <w:uiPriority w:val="99"/>
    <w:unhideWhenUsed/>
    <w:rsid w:val="004022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2FE"/>
  </w:style>
  <w:style w:type="paragraph" w:styleId="ListParagraph">
    <w:name w:val="List Paragraph"/>
    <w:basedOn w:val="Normal"/>
    <w:uiPriority w:val="34"/>
    <w:qFormat/>
    <w:rsid w:val="004022FE"/>
    <w:pPr>
      <w:ind w:left="720"/>
      <w:contextualSpacing/>
    </w:pPr>
  </w:style>
  <w:style w:type="character" w:customStyle="1" w:styleId="mechtexChar">
    <w:name w:val="mechtex Char"/>
    <w:link w:val="mechtex"/>
    <w:rsid w:val="0055669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5669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Khalatyan</dc:creator>
  <cp:keywords>https:/mul2.gov.am/tasks/1353906/oneclick?token=1d5e4b995e9362af6d83dc41e8e98e12</cp:keywords>
  <dc:description/>
  <cp:lastModifiedBy>Lianna Harutyunyan</cp:lastModifiedBy>
  <cp:revision>10</cp:revision>
  <cp:lastPrinted>2026-07-01T13:53:00Z</cp:lastPrinted>
  <dcterms:created xsi:type="dcterms:W3CDTF">2026-08-05T08:47:00Z</dcterms:created>
  <dcterms:modified xsi:type="dcterms:W3CDTF">2026-08-05T11:56:00Z</dcterms:modified>
</cp:coreProperties>
</file>