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77AF57" w14:textId="3CBBBACD" w:rsidR="00716C77" w:rsidRPr="002732DD" w:rsidRDefault="00E527A2" w:rsidP="00BB013B">
      <w:pPr>
        <w:pStyle w:val="mechtex"/>
        <w:ind w:left="5760" w:right="141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16C7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16C77" w:rsidRPr="002732D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716C77" w:rsidRPr="002732D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716C77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</w:p>
    <w:p w14:paraId="6D8E6DAD" w14:textId="163CFF31" w:rsidR="00716C77" w:rsidRPr="002732DD" w:rsidRDefault="00716C77" w:rsidP="00BB013B">
      <w:pPr>
        <w:pStyle w:val="mechtex"/>
        <w:ind w:left="3600" w:right="141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732DD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="00E527A2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2732DD"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 w:rsidR="005626E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732DD">
        <w:rPr>
          <w:rFonts w:ascii="GHEA Mariam" w:hAnsi="GHEA Mariam"/>
          <w:spacing w:val="-6"/>
          <w:sz w:val="24"/>
          <w:szCs w:val="24"/>
          <w:lang w:val="hy-AM"/>
        </w:rPr>
        <w:t>ՀՀ կառավարության 2026 թվականի</w:t>
      </w:r>
    </w:p>
    <w:p w14:paraId="0C127438" w14:textId="3C655364" w:rsidR="00716C77" w:rsidRPr="002732DD" w:rsidRDefault="00716C77" w:rsidP="00BB013B">
      <w:pPr>
        <w:shd w:val="clear" w:color="auto" w:fill="FFFFFF"/>
        <w:spacing w:line="360" w:lineRule="auto"/>
        <w:ind w:right="141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օգոստոսի 6</w:t>
      </w:r>
      <w:r w:rsidRPr="002732D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732DD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5626ED">
        <w:rPr>
          <w:rFonts w:ascii="GHEA Mariam" w:hAnsi="GHEA Mariam"/>
          <w:spacing w:val="-2"/>
          <w:sz w:val="24"/>
          <w:szCs w:val="24"/>
          <w:lang w:val="hy-AM"/>
        </w:rPr>
        <w:t>1167</w:t>
      </w:r>
      <w:r w:rsidRPr="002732DD">
        <w:rPr>
          <w:rFonts w:ascii="GHEA Mariam" w:hAnsi="GHEA Mariam"/>
          <w:spacing w:val="-2"/>
          <w:sz w:val="24"/>
          <w:szCs w:val="24"/>
          <w:lang w:val="hy-AM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2732DD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14074808" w14:textId="20BE4C09" w:rsidR="0038772E" w:rsidRPr="002D1273" w:rsidRDefault="0038772E" w:rsidP="00BB013B">
      <w:pPr>
        <w:spacing w:after="200" w:line="276" w:lineRule="auto"/>
        <w:ind w:right="141" w:firstLine="360"/>
        <w:jc w:val="right"/>
        <w:rPr>
          <w:rFonts w:ascii="GHEA Grapalat" w:eastAsia="Calibri" w:hAnsi="GHEA Grapalat" w:cs="Times New Roman"/>
          <w:sz w:val="28"/>
          <w:szCs w:val="24"/>
          <w:lang w:val="hy-AM"/>
        </w:rPr>
      </w:pPr>
    </w:p>
    <w:p w14:paraId="507F1F08" w14:textId="77777777" w:rsidR="0038772E" w:rsidRDefault="0038772E" w:rsidP="00E527A2">
      <w:pPr>
        <w:pStyle w:val="mechtex"/>
        <w:ind w:right="566"/>
        <w:rPr>
          <w:rFonts w:ascii="GHEA Mariam" w:hAnsi="GHEA Mariam" w:cs="Arial"/>
          <w:sz w:val="24"/>
          <w:szCs w:val="24"/>
          <w:lang w:val="hy-AM"/>
        </w:rPr>
      </w:pPr>
      <w:r w:rsidRPr="00716C77">
        <w:rPr>
          <w:rFonts w:ascii="GHEA Mariam" w:hAnsi="GHEA Mariam" w:cs="Arial"/>
          <w:sz w:val="24"/>
          <w:szCs w:val="24"/>
          <w:lang w:val="hy-AM"/>
        </w:rPr>
        <w:t>Ա</w:t>
      </w:r>
      <w:r w:rsidRPr="00716C77">
        <w:rPr>
          <w:rFonts w:ascii="Calibri" w:hAnsi="Calibri" w:cs="Calibri"/>
          <w:sz w:val="24"/>
          <w:szCs w:val="24"/>
          <w:lang w:val="hy-AM"/>
        </w:rPr>
        <w:t> </w:t>
      </w:r>
      <w:r w:rsidRPr="00716C77">
        <w:rPr>
          <w:rFonts w:ascii="GHEA Mariam" w:hAnsi="GHEA Mariam" w:cs="Arial"/>
          <w:sz w:val="24"/>
          <w:szCs w:val="24"/>
          <w:lang w:val="hy-AM"/>
        </w:rPr>
        <w:t>Ն</w:t>
      </w:r>
      <w:r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Pr="00716C77">
        <w:rPr>
          <w:rFonts w:ascii="GHEA Mariam" w:hAnsi="GHEA Mariam" w:cs="Arial"/>
          <w:sz w:val="24"/>
          <w:szCs w:val="24"/>
          <w:lang w:val="hy-AM"/>
        </w:rPr>
        <w:t>Վ</w:t>
      </w:r>
      <w:r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Pr="00716C77">
        <w:rPr>
          <w:rFonts w:ascii="GHEA Mariam" w:hAnsi="GHEA Mariam" w:cs="Arial"/>
          <w:sz w:val="24"/>
          <w:szCs w:val="24"/>
          <w:lang w:val="hy-AM"/>
        </w:rPr>
        <w:t>Ա</w:t>
      </w:r>
      <w:r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Pr="00716C77">
        <w:rPr>
          <w:rFonts w:ascii="GHEA Mariam" w:hAnsi="GHEA Mariam" w:cs="Arial"/>
          <w:sz w:val="24"/>
          <w:szCs w:val="24"/>
          <w:lang w:val="hy-AM"/>
        </w:rPr>
        <w:t>Ն</w:t>
      </w:r>
      <w:r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Pr="00716C77">
        <w:rPr>
          <w:rFonts w:ascii="GHEA Mariam" w:hAnsi="GHEA Mariam" w:cs="Arial"/>
          <w:sz w:val="24"/>
          <w:szCs w:val="24"/>
          <w:lang w:val="hy-AM"/>
        </w:rPr>
        <w:t>Ա</w:t>
      </w:r>
      <w:r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Pr="00716C77">
        <w:rPr>
          <w:rFonts w:ascii="GHEA Mariam" w:hAnsi="GHEA Mariam" w:cs="Arial"/>
          <w:sz w:val="24"/>
          <w:szCs w:val="24"/>
          <w:lang w:val="hy-AM"/>
        </w:rPr>
        <w:t>Ց</w:t>
      </w:r>
      <w:r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Pr="00716C77">
        <w:rPr>
          <w:rFonts w:ascii="GHEA Mariam" w:hAnsi="GHEA Mariam" w:cs="Arial"/>
          <w:sz w:val="24"/>
          <w:szCs w:val="24"/>
          <w:lang w:val="hy-AM"/>
        </w:rPr>
        <w:t>Ա</w:t>
      </w:r>
      <w:r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Pr="00716C77">
        <w:rPr>
          <w:rFonts w:ascii="GHEA Mariam" w:hAnsi="GHEA Mariam" w:cs="Arial"/>
          <w:sz w:val="24"/>
          <w:szCs w:val="24"/>
          <w:lang w:val="hy-AM"/>
        </w:rPr>
        <w:t>Ն</w:t>
      </w:r>
      <w:r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Pr="00716C77">
        <w:rPr>
          <w:rFonts w:ascii="GHEA Mariam" w:hAnsi="GHEA Mariam" w:cs="Arial"/>
          <w:sz w:val="24"/>
          <w:szCs w:val="24"/>
          <w:lang w:val="hy-AM"/>
        </w:rPr>
        <w:t>Կ</w:t>
      </w:r>
    </w:p>
    <w:p w14:paraId="4628E093" w14:textId="77777777" w:rsidR="00716C77" w:rsidRPr="00716C77" w:rsidRDefault="00716C77" w:rsidP="00E527A2">
      <w:pPr>
        <w:pStyle w:val="mechtex"/>
        <w:ind w:right="566"/>
        <w:rPr>
          <w:rFonts w:ascii="GHEA Mariam" w:hAnsi="GHEA Mariam"/>
          <w:sz w:val="24"/>
          <w:szCs w:val="24"/>
          <w:lang w:val="hy-AM"/>
        </w:rPr>
      </w:pPr>
    </w:p>
    <w:p w14:paraId="2CADDA35" w14:textId="77777777" w:rsidR="00716C77" w:rsidRDefault="0038772E" w:rsidP="00E527A2">
      <w:pPr>
        <w:pStyle w:val="mechtex"/>
        <w:ind w:right="566"/>
        <w:rPr>
          <w:rFonts w:ascii="GHEA Mariam" w:hAnsi="GHEA Mariam"/>
          <w:sz w:val="24"/>
          <w:szCs w:val="24"/>
          <w:lang w:val="hy-AM"/>
        </w:rPr>
      </w:pPr>
      <w:r w:rsidRPr="00716C77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Pr="00716C77">
        <w:rPr>
          <w:rFonts w:ascii="GHEA Mariam" w:hAnsi="GHEA Mariam" w:cs="Arial"/>
          <w:sz w:val="24"/>
          <w:szCs w:val="24"/>
          <w:lang w:val="hy-AM"/>
        </w:rPr>
        <w:t>ԿԱԶՄԻ</w:t>
      </w:r>
      <w:r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Pr="00716C77">
        <w:rPr>
          <w:rFonts w:ascii="GHEA Mariam" w:hAnsi="GHEA Mariam" w:cs="Arial"/>
          <w:sz w:val="24"/>
          <w:szCs w:val="24"/>
          <w:lang w:val="hy-AM"/>
        </w:rPr>
        <w:t>ՊԱՐՏ</w:t>
      </w:r>
      <w:r w:rsidR="00BA200C" w:rsidRPr="00716C77">
        <w:rPr>
          <w:rFonts w:ascii="GHEA Mariam" w:hAnsi="GHEA Mariam" w:cs="Arial"/>
          <w:sz w:val="24"/>
          <w:szCs w:val="24"/>
          <w:lang w:val="hy-AM"/>
        </w:rPr>
        <w:t>ԱԴԻՐ</w:t>
      </w:r>
      <w:r w:rsidR="00BA200C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BA200C" w:rsidRPr="00716C77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="00BA200C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BA200C" w:rsidRPr="00716C77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="00BA200C" w:rsidRPr="00716C77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18C87AB5" w14:textId="78E78A6B" w:rsidR="00716C77" w:rsidRDefault="00BA200C" w:rsidP="00E527A2">
      <w:pPr>
        <w:pStyle w:val="mechtex"/>
        <w:ind w:right="566"/>
        <w:rPr>
          <w:rFonts w:ascii="GHEA Mariam" w:hAnsi="GHEA Mariam"/>
          <w:sz w:val="24"/>
          <w:szCs w:val="24"/>
          <w:lang w:val="hy-AM"/>
        </w:rPr>
      </w:pPr>
      <w:r w:rsidRPr="00716C77">
        <w:rPr>
          <w:rFonts w:ascii="GHEA Mariam" w:hAnsi="GHEA Mariam"/>
          <w:sz w:val="24"/>
          <w:szCs w:val="24"/>
          <w:lang w:val="hy-AM"/>
        </w:rPr>
        <w:t>202</w:t>
      </w:r>
      <w:r w:rsidR="00F7170B" w:rsidRPr="00716C77">
        <w:rPr>
          <w:rFonts w:ascii="GHEA Mariam" w:hAnsi="GHEA Mariam"/>
          <w:sz w:val="24"/>
          <w:szCs w:val="24"/>
          <w:lang w:val="hy-AM"/>
        </w:rPr>
        <w:t>6</w:t>
      </w:r>
      <w:r w:rsidR="00746BD8">
        <w:rPr>
          <w:rFonts w:ascii="GHEA Mariam" w:hAnsi="GHEA Mariam"/>
          <w:sz w:val="24"/>
          <w:szCs w:val="24"/>
          <w:lang w:val="hy-AM"/>
        </w:rPr>
        <w:t xml:space="preserve">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ԹՎԱԿԱՆԻ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F7170B" w:rsidRPr="00716C77">
        <w:rPr>
          <w:rFonts w:ascii="GHEA Mariam" w:hAnsi="GHEA Mariam" w:cs="Arial"/>
          <w:sz w:val="24"/>
          <w:szCs w:val="24"/>
          <w:lang w:val="hy-AM"/>
        </w:rPr>
        <w:t>ԱՄԱՌԱՅԻՆ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ԶՈՐԱԿՈՉԻՑ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ՏԱՐԿԵՏՈՒՄ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ՍՏԱՑՈՂ՝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ԿՐԹՈՒԹՅԱՆ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ԵՎ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ԳԻՏՈՒԹՅԱՆ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ԲՆԱԳԱՎԱՌՆԵՐՈՒՄ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ՆՇԱՆԱԿԱԼԻ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ՆՎԱՃՈՒՄՆԵՐ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ՈՒՆԵՑՈՂ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ԵՎ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ԲԱԿԱԼԱՎՐԻ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(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ԴԻՊԼՈՄԱՎՈՐՎԱԾ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ՄԱՍՆԱԳԵՏԻ՝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ԻՆՏԵԳՐԱՑՎԱԾ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)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ԿՐԹԱԿԱՆ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ԾՐԱԳՐՈՎ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="0038772E" w:rsidRPr="00716C77">
        <w:rPr>
          <w:rFonts w:ascii="GHEA Mariam" w:hAnsi="GHEA Mariam" w:cs="Arial"/>
          <w:sz w:val="24"/>
          <w:szCs w:val="24"/>
          <w:lang w:val="hy-AM"/>
        </w:rPr>
        <w:t>ՍՈՎՈՐՈՂ</w:t>
      </w:r>
      <w:r w:rsidR="0038772E" w:rsidRPr="00716C77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37D66088" w14:textId="5E183DF4" w:rsidR="0038772E" w:rsidRPr="00716C77" w:rsidRDefault="0038772E" w:rsidP="00E527A2">
      <w:pPr>
        <w:pStyle w:val="mechtex"/>
        <w:ind w:right="566"/>
        <w:rPr>
          <w:rFonts w:ascii="GHEA Mariam" w:hAnsi="GHEA Mariam"/>
          <w:sz w:val="24"/>
          <w:szCs w:val="24"/>
          <w:lang w:val="hy-AM"/>
        </w:rPr>
      </w:pPr>
      <w:r w:rsidRPr="00716C77">
        <w:rPr>
          <w:rFonts w:ascii="GHEA Mariam" w:hAnsi="GHEA Mariam"/>
          <w:sz w:val="24"/>
          <w:szCs w:val="24"/>
          <w:lang w:val="hy-AM"/>
        </w:rPr>
        <w:t>(</w:t>
      </w:r>
      <w:r w:rsidRPr="00716C77">
        <w:rPr>
          <w:rFonts w:ascii="GHEA Mariam" w:hAnsi="GHEA Mariam" w:cs="Arial"/>
          <w:sz w:val="24"/>
          <w:szCs w:val="24"/>
          <w:lang w:val="hy-AM"/>
        </w:rPr>
        <w:t>ԿԱՄ</w:t>
      </w:r>
      <w:r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Pr="00716C77">
        <w:rPr>
          <w:rFonts w:ascii="GHEA Mariam" w:hAnsi="GHEA Mariam" w:cs="Arial"/>
          <w:sz w:val="24"/>
          <w:szCs w:val="24"/>
          <w:lang w:val="hy-AM"/>
        </w:rPr>
        <w:t>ԴԻՄՈՐԴ</w:t>
      </w:r>
      <w:r w:rsidRPr="00716C77">
        <w:rPr>
          <w:rFonts w:ascii="GHEA Mariam" w:hAnsi="GHEA Mariam"/>
          <w:sz w:val="24"/>
          <w:szCs w:val="24"/>
          <w:lang w:val="hy-AM"/>
        </w:rPr>
        <w:t xml:space="preserve"> </w:t>
      </w:r>
      <w:r w:rsidRPr="00716C77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716C77">
        <w:rPr>
          <w:rFonts w:ascii="GHEA Mariam" w:hAnsi="GHEA Mariam"/>
          <w:sz w:val="24"/>
          <w:szCs w:val="24"/>
          <w:lang w:val="hy-AM"/>
        </w:rPr>
        <w:t xml:space="preserve">) </w:t>
      </w:r>
      <w:r w:rsidRPr="00716C77">
        <w:rPr>
          <w:rFonts w:ascii="GHEA Mariam" w:hAnsi="GHEA Mariam" w:cs="Arial"/>
          <w:sz w:val="24"/>
          <w:szCs w:val="24"/>
          <w:lang w:val="hy-AM"/>
        </w:rPr>
        <w:t>ՔԱՂԱՔԱՑԻՆԵՐԻ</w:t>
      </w:r>
    </w:p>
    <w:p w14:paraId="36420717" w14:textId="77777777" w:rsidR="0038772E" w:rsidRPr="002D1273" w:rsidRDefault="0038772E" w:rsidP="00AC3260">
      <w:pPr>
        <w:tabs>
          <w:tab w:val="left" w:pos="1080"/>
          <w:tab w:val="left" w:pos="2880"/>
        </w:tabs>
        <w:spacing w:after="0" w:line="360" w:lineRule="auto"/>
        <w:ind w:right="424" w:firstLine="360"/>
        <w:jc w:val="center"/>
        <w:rPr>
          <w:rFonts w:ascii="GHEA Grapalat" w:eastAsia="Calibri" w:hAnsi="GHEA Grapalat" w:cs="Times New Roman"/>
          <w:sz w:val="44"/>
          <w:szCs w:val="24"/>
          <w:lang w:val="hy-AM"/>
        </w:rPr>
      </w:pPr>
      <w:bookmarkStart w:id="0" w:name="_GoBack"/>
      <w:bookmarkEnd w:id="0"/>
    </w:p>
    <w:p w14:paraId="763CEF8A" w14:textId="17DF9575" w:rsidR="00A61AFF" w:rsidRDefault="00AC3260" w:rsidP="00AC3260">
      <w:pPr>
        <w:pStyle w:val="ListParagraph"/>
        <w:numPr>
          <w:ilvl w:val="0"/>
          <w:numId w:val="10"/>
        </w:numPr>
        <w:tabs>
          <w:tab w:val="left" w:pos="720"/>
          <w:tab w:val="left" w:pos="1080"/>
          <w:tab w:val="left" w:pos="3060"/>
        </w:tabs>
        <w:spacing w:after="0" w:line="360" w:lineRule="auto"/>
        <w:ind w:left="0"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 xml:space="preserve"> </w:t>
      </w:r>
      <w:r w:rsidR="00B0004F" w:rsidRPr="00E527A2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Մինչև ուսումնառության ավարտը, սակայն ոչ ավելի, քան 27 տարին լրանալու</w:t>
      </w:r>
      <w:r w:rsidR="00B0004F" w:rsidRPr="00BB013B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օր</w:t>
      </w:r>
      <w:r w:rsidR="00507FEE" w:rsidRPr="00BB013B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ը, տալ տարկետում հետևյալ անձանց</w:t>
      </w:r>
      <w:r w:rsidR="00B0004F" w:rsidRPr="00BB013B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՝</w:t>
      </w:r>
    </w:p>
    <w:p w14:paraId="77781F60" w14:textId="7C7148D9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746BD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1) </w:t>
      </w:r>
      <w:r w:rsidR="00411CD7" w:rsidRPr="00746BD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Նարեկ Սերգեյի Թունյան (ծնվ</w:t>
      </w:r>
      <w:r w:rsidR="00411CD7" w:rsidRPr="00746BD8">
        <w:rPr>
          <w:rFonts w:ascii="Cambria Math" w:eastAsia="Times New Roman" w:hAnsi="Cambria Math" w:cs="Cambria Math"/>
          <w:spacing w:val="-4"/>
          <w:sz w:val="24"/>
          <w:szCs w:val="24"/>
          <w:lang w:val="hy-AM"/>
        </w:rPr>
        <w:t>․</w:t>
      </w:r>
      <w:r w:rsidR="00411CD7" w:rsidRPr="00746BD8">
        <w:rPr>
          <w:rFonts w:ascii="GHEA Mariam" w:eastAsia="Times New Roman" w:hAnsi="GHEA Mariam" w:cs="GHEA Grapalat"/>
          <w:spacing w:val="-4"/>
          <w:sz w:val="24"/>
          <w:szCs w:val="24"/>
          <w:lang w:val="hy-AM"/>
        </w:rPr>
        <w:t>՝</w:t>
      </w:r>
      <w:r w:rsidR="00411CD7" w:rsidRPr="00746BD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06</w:t>
      </w:r>
      <w:r w:rsidR="00411CD7" w:rsidRPr="00746BD8">
        <w:rPr>
          <w:rFonts w:ascii="Cambria Math" w:eastAsia="Times New Roman" w:hAnsi="Cambria Math" w:cs="Cambria Math"/>
          <w:spacing w:val="-4"/>
          <w:sz w:val="24"/>
          <w:szCs w:val="24"/>
          <w:lang w:val="hy-AM"/>
        </w:rPr>
        <w:t>․</w:t>
      </w:r>
      <w:r w:rsidR="00411CD7" w:rsidRPr="00746BD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04</w:t>
      </w:r>
      <w:r w:rsidR="00411CD7" w:rsidRPr="00746BD8">
        <w:rPr>
          <w:rFonts w:ascii="Cambria Math" w:eastAsia="Times New Roman" w:hAnsi="Cambria Math" w:cs="Cambria Math"/>
          <w:spacing w:val="-4"/>
          <w:sz w:val="24"/>
          <w:szCs w:val="24"/>
          <w:lang w:val="hy-AM"/>
        </w:rPr>
        <w:t>․</w:t>
      </w:r>
      <w:r w:rsidR="00411CD7" w:rsidRPr="00746BD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411CD7" w:rsidRPr="00746BD8">
        <w:rPr>
          <w:rFonts w:ascii="GHEA Mariam" w:eastAsia="Times New Roman" w:hAnsi="GHEA Mariam" w:cs="GHEA Grapalat"/>
          <w:spacing w:val="-4"/>
          <w:sz w:val="24"/>
          <w:szCs w:val="24"/>
          <w:lang w:val="hy-AM"/>
        </w:rPr>
        <w:t>թ</w:t>
      </w:r>
      <w:r w:rsidR="00411CD7" w:rsidRPr="00746BD8">
        <w:rPr>
          <w:rFonts w:ascii="Cambria Math" w:eastAsia="Times New Roman" w:hAnsi="Cambria Math" w:cs="Cambria Math"/>
          <w:spacing w:val="-4"/>
          <w:sz w:val="24"/>
          <w:szCs w:val="24"/>
          <w:lang w:val="hy-AM"/>
        </w:rPr>
        <w:t>․</w:t>
      </w:r>
      <w:r w:rsidR="00411CD7" w:rsidRPr="00746BD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</w:t>
      </w:r>
      <w:r w:rsidR="00411CD7" w:rsidRPr="00746BD8">
        <w:rPr>
          <w:rFonts w:ascii="GHEA Mariam" w:eastAsia="Times New Roman" w:hAnsi="GHEA Mariam" w:cs="GHEA Grapalat"/>
          <w:spacing w:val="-4"/>
          <w:sz w:val="24"/>
          <w:szCs w:val="24"/>
          <w:lang w:val="hy-AM"/>
        </w:rPr>
        <w:t>Երևանի</w:t>
      </w:r>
      <w:r w:rsidR="00411CD7" w:rsidRPr="00746BD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C6060B" w:rsidRPr="00746BD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թիվ</w:t>
      </w:r>
      <w:r w:rsidR="00411CD7" w:rsidRPr="00746BD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3 Զ/Կ)։ Նվաճումը</w:t>
      </w:r>
      <w:r w:rsidR="00411CD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 Հայաստան</w:t>
      </w:r>
      <w:r w:rsidR="00BB013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Հանրապետության կառավարության 2018 </w:t>
      </w:r>
      <w:r w:rsidR="00411CD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թվականի ապրիլի 12-ի 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 </w:t>
      </w:r>
      <w:r w:rsidR="00411CD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N 451-Ն որոշման հավելվածի 9.1-ին կետ. </w:t>
      </w:r>
    </w:p>
    <w:p w14:paraId="5E94A87E" w14:textId="43E04640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2) </w:t>
      </w:r>
      <w:r w:rsidR="0000157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Ալեքսանդր Արմանի Բարխուդարյան (ծնվ</w:t>
      </w:r>
      <w:r w:rsidR="0000157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0157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00157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</w:t>
      </w:r>
      <w:r w:rsidR="0000157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0157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00157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0157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0157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00157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0157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00157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Երևանի</w:t>
      </w:r>
      <w:r w:rsidR="0000157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թիվ 2 Զ/Կ)։ Նվաճումը՝ Հայաստան</w:t>
      </w:r>
      <w:r w:rsidR="00BB013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Հանրապետության կառավարության 2018 </w:t>
      </w:r>
      <w:r w:rsidR="0000157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թվականի ապրիլի 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12-ի N 451-Ն որոշման հավելվածի </w:t>
      </w:r>
      <w:r w:rsidR="0000157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9.1-ին կետ. </w:t>
      </w:r>
    </w:p>
    <w:p w14:paraId="57FD219C" w14:textId="450E329B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3) </w:t>
      </w:r>
      <w:r w:rsidR="00BE75F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Միքայել Արմանի Բարխուդարյան (ծնվ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="00BE75FE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BE75F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</w:t>
      </w:r>
      <w:r w:rsidR="00BE75FE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E75F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BE75FE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E75F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E75FE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BE75FE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E75F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bookmarkStart w:id="1" w:name="_Hlk227070969"/>
      <w:r w:rsidR="00BE75FE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Երևանի</w:t>
      </w:r>
      <w:r w:rsidR="00BE75F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թիվ 2 Զ/Կ</w:t>
      </w:r>
      <w:bookmarkEnd w:id="1"/>
      <w:r w:rsidR="00BE75F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)։ Նվաճումը՝ Հայաստանի</w:t>
      </w:r>
      <w:r w:rsidR="00BB013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Հանրապետության կառավարության 2018 </w:t>
      </w:r>
      <w:r w:rsidR="00BE75F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թվականի ապրիլի </w:t>
      </w:r>
      <w:r w:rsidR="00BB013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12-ի N 451-Ն որոշման հավելվածի </w:t>
      </w:r>
      <w:r w:rsidR="00BE75F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9.1-ին կետ. </w:t>
      </w:r>
    </w:p>
    <w:p w14:paraId="75DE1DC9" w14:textId="4CB844D1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4) </w:t>
      </w:r>
      <w:r w:rsidR="00B976D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Նարեկ Վիգենի Ավետիսյան (ծնվ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="00B976D1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B976D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26</w:t>
      </w:r>
      <w:r w:rsidR="00B976D1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976D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B976D1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976D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976D1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B976D1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976D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bookmarkStart w:id="2" w:name="_Hlk227251821"/>
      <w:r w:rsidR="00B976D1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Սյունիքի մարզի</w:t>
      </w:r>
      <w:r w:rsidR="00B976D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</w:t>
      </w:r>
      <w:bookmarkEnd w:id="2"/>
      <w:r w:rsidR="00B976D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)։ </w:t>
      </w:r>
      <w:r w:rsidR="00B976D1" w:rsidRPr="00193FC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</w:t>
      </w:r>
      <w:r w:rsidR="00BB013B" w:rsidRPr="00193FC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ի Հանրապետության կառավարության 2018 </w:t>
      </w:r>
      <w:r w:rsidR="00B976D1" w:rsidRPr="00193FC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թվականի ապրիլի</w:t>
      </w:r>
      <w:r w:rsidR="00B976D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9.1-ին կետ. </w:t>
      </w:r>
    </w:p>
    <w:p w14:paraId="4ED6B643" w14:textId="5434DDF7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746BD8">
        <w:rPr>
          <w:rFonts w:ascii="GHEA Mariam" w:eastAsia="Times New Roman" w:hAnsi="GHEA Mariam"/>
          <w:spacing w:val="-2"/>
          <w:sz w:val="24"/>
          <w:szCs w:val="24"/>
          <w:shd w:val="clear" w:color="auto" w:fill="FFFFFF"/>
          <w:lang w:val="hy-AM" w:eastAsia="ru-RU"/>
        </w:rPr>
        <w:t xml:space="preserve">5) </w:t>
      </w:r>
      <w:r w:rsidR="0024325F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Արեգ Վահանի Ավագյան (ծնվ</w:t>
      </w:r>
      <w:r w:rsidR="0024325F" w:rsidRPr="00746BD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24325F" w:rsidRPr="00746BD8">
        <w:rPr>
          <w:rFonts w:ascii="GHEA Mariam" w:eastAsia="Times New Roman" w:hAnsi="GHEA Mariam" w:cs="GHEA Grapalat"/>
          <w:spacing w:val="-2"/>
          <w:sz w:val="24"/>
          <w:szCs w:val="24"/>
          <w:lang w:val="hy-AM"/>
        </w:rPr>
        <w:t>՝</w:t>
      </w:r>
      <w:r w:rsidR="0024325F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12</w:t>
      </w:r>
      <w:r w:rsidR="0024325F" w:rsidRPr="00746BD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24325F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02</w:t>
      </w:r>
      <w:r w:rsidR="0024325F" w:rsidRPr="00746BD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24325F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24325F" w:rsidRPr="00746BD8">
        <w:rPr>
          <w:rFonts w:ascii="GHEA Mariam" w:eastAsia="Times New Roman" w:hAnsi="GHEA Mariam" w:cs="GHEA Grapalat"/>
          <w:spacing w:val="-2"/>
          <w:sz w:val="24"/>
          <w:szCs w:val="24"/>
          <w:lang w:val="hy-AM"/>
        </w:rPr>
        <w:t>թ</w:t>
      </w:r>
      <w:r w:rsidR="0024325F" w:rsidRPr="00746BD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24325F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</w:t>
      </w:r>
      <w:r w:rsidR="0024325F" w:rsidRPr="00746BD8">
        <w:rPr>
          <w:rFonts w:ascii="GHEA Mariam" w:eastAsia="Times New Roman" w:hAnsi="GHEA Mariam" w:cs="GHEA Grapalat"/>
          <w:spacing w:val="-2"/>
          <w:sz w:val="24"/>
          <w:szCs w:val="24"/>
          <w:lang w:val="hy-AM"/>
        </w:rPr>
        <w:t>Երևանի թիվ 2 Զ/Կ</w:t>
      </w:r>
      <w:r w:rsidR="0024325F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)։ Նվաճումը՝ </w:t>
      </w:r>
      <w:r w:rsidR="0024325F" w:rsidRPr="00746BD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Հայաստան</w:t>
      </w:r>
      <w:r w:rsidR="00BB013B" w:rsidRPr="00746BD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ի Հանրապետության կառավարության 2018 </w:t>
      </w:r>
      <w:r w:rsidR="0024325F" w:rsidRPr="00746BD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թվականի ապրիլի 12-ի N</w:t>
      </w:r>
      <w:r w:rsidR="00BB013B" w:rsidRPr="00746BD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451-Ն որոշման</w:t>
      </w:r>
      <w:r w:rsidR="00BB013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հավելվածի </w:t>
      </w:r>
      <w:r w:rsidR="0024325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9.1-ին կետ. </w:t>
      </w:r>
    </w:p>
    <w:p w14:paraId="6640AF6E" w14:textId="505E29DD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6) </w:t>
      </w:r>
      <w:r w:rsidR="00DB21D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Գոռ Ռուբենի Բադալյան (ծնվ</w:t>
      </w:r>
      <w:r w:rsidR="00DB21D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B21DC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DB21D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05</w:t>
      </w:r>
      <w:r w:rsidR="00DB21D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B21D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DB21D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B21D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B21DC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DB21D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B21D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DB21DC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Երևանի թիվ 3 Զ/Կ</w:t>
      </w:r>
      <w:r w:rsidR="00DB21D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)։ Նվաճումը՝ Հայաստան</w:t>
      </w:r>
      <w:r w:rsidR="00193FC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Հանրապետության կառավարության 2018 </w:t>
      </w:r>
      <w:r w:rsidR="00DB21D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թվականի ապրիլի 12-ի 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</w:t>
      </w:r>
      <w:r w:rsidR="00193FC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 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N 451-Ն որոշման հավելվածի </w:t>
      </w:r>
      <w:r w:rsidR="00DB21D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9.1-ին կետ. </w:t>
      </w:r>
    </w:p>
    <w:p w14:paraId="3EC690CA" w14:textId="2733C09D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746BD8">
        <w:rPr>
          <w:rFonts w:ascii="GHEA Mariam" w:eastAsia="Times New Roman" w:hAnsi="GHEA Mariam"/>
          <w:spacing w:val="-2"/>
          <w:sz w:val="24"/>
          <w:szCs w:val="24"/>
          <w:shd w:val="clear" w:color="auto" w:fill="FFFFFF"/>
          <w:lang w:val="hy-AM" w:eastAsia="ru-RU"/>
        </w:rPr>
        <w:t xml:space="preserve">7) </w:t>
      </w:r>
      <w:r w:rsidR="002011E6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Գոռ Արարատի Գևորգյան (ծնվ</w:t>
      </w:r>
      <w:r w:rsidR="002011E6" w:rsidRPr="00746BD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2011E6" w:rsidRPr="00746BD8">
        <w:rPr>
          <w:rFonts w:ascii="GHEA Mariam" w:eastAsia="Times New Roman" w:hAnsi="GHEA Mariam" w:cs="GHEA Grapalat"/>
          <w:spacing w:val="-2"/>
          <w:sz w:val="24"/>
          <w:szCs w:val="24"/>
          <w:lang w:val="hy-AM"/>
        </w:rPr>
        <w:t>՝</w:t>
      </w:r>
      <w:r w:rsidR="002011E6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13</w:t>
      </w:r>
      <w:r w:rsidR="002011E6" w:rsidRPr="00746BD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2011E6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04</w:t>
      </w:r>
      <w:r w:rsidR="002011E6" w:rsidRPr="00746BD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2011E6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2011E6" w:rsidRPr="00746BD8">
        <w:rPr>
          <w:rFonts w:ascii="GHEA Mariam" w:eastAsia="Times New Roman" w:hAnsi="GHEA Mariam" w:cs="GHEA Grapalat"/>
          <w:spacing w:val="-2"/>
          <w:sz w:val="24"/>
          <w:szCs w:val="24"/>
          <w:lang w:val="hy-AM"/>
        </w:rPr>
        <w:t>թ</w:t>
      </w:r>
      <w:r w:rsidR="002011E6" w:rsidRPr="00746BD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2011E6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</w:t>
      </w:r>
      <w:r w:rsidR="002011E6" w:rsidRPr="00746BD8">
        <w:rPr>
          <w:rFonts w:ascii="GHEA Mariam" w:eastAsia="Times New Roman" w:hAnsi="GHEA Mariam" w:cs="GHEA Grapalat"/>
          <w:spacing w:val="-2"/>
          <w:sz w:val="24"/>
          <w:szCs w:val="24"/>
          <w:lang w:val="hy-AM"/>
        </w:rPr>
        <w:t>Երևանի թիվ 2 Զ/Կ</w:t>
      </w:r>
      <w:r w:rsidR="002011E6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)։ Նվաճումը</w:t>
      </w:r>
      <w:r w:rsidR="002011E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 Հայաստան</w:t>
      </w:r>
      <w:r w:rsidR="00193FC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Հանրապետության կառավարության 2018 </w:t>
      </w:r>
      <w:r w:rsidR="002011E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թվականի ապրիլի 12-ի 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</w:t>
      </w:r>
      <w:r w:rsidR="00193FC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</w:t>
      </w:r>
      <w:r w:rsidR="002011E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N 451-Ն որոշման հավելված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</w:t>
      </w:r>
      <w:r w:rsidR="002011E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9.1-ին կետ. </w:t>
      </w:r>
    </w:p>
    <w:p w14:paraId="0401F58D" w14:textId="1505EA57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8) </w:t>
      </w:r>
      <w:r w:rsidR="003265C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Միքայել Նիկոլայի Հովհաննիսյան (ծնվ</w:t>
      </w:r>
      <w:r w:rsidR="003265C9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265C9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3265C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114E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22</w:t>
      </w:r>
      <w:r w:rsidR="003265C9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114E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11</w:t>
      </w:r>
      <w:r w:rsidR="003265C9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265C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265C9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3265C9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265C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bookmarkStart w:id="3" w:name="_Hlk227405309"/>
      <w:r w:rsidR="003265C9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Երևանի թիվ 3 Զ/Կ</w:t>
      </w:r>
      <w:bookmarkEnd w:id="3"/>
      <w:r w:rsidR="003265C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)։ Նվաճումը՝ Հայաստան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Հանրապետության կառավարության 2018 </w:t>
      </w:r>
      <w:r w:rsidR="003265C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թվականի ապրիլի 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12-ի N 451-Ն որոշման հավելվածի </w:t>
      </w:r>
      <w:r w:rsidR="003265C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9.1-ին կետ. </w:t>
      </w:r>
    </w:p>
    <w:p w14:paraId="60FCB19D" w14:textId="49DC6D6E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9) </w:t>
      </w:r>
      <w:r w:rsidR="00841C2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Հայկ Արտյոմի Զաքարյան (ծնվ</w:t>
      </w:r>
      <w:r w:rsidR="00841C2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41C2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841C2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23</w:t>
      </w:r>
      <w:r w:rsidR="00841C2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41C2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841C2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41C2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41C2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841C2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41C2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841C2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Սյունիքի մարզի</w:t>
      </w:r>
      <w:r w:rsidR="00841C2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Զ/Կ)։ Նվաճումը՝ Հայաստան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Հանրապետության կառավարության 2018 </w:t>
      </w:r>
      <w:r w:rsidR="00841C2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թվականի ապրիլի 12-ի N 451-Ն որոշման հավելվածի 9.1-ին կետ. </w:t>
      </w:r>
    </w:p>
    <w:p w14:paraId="5E990C0B" w14:textId="2EF2EFE3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746BD8">
        <w:rPr>
          <w:rFonts w:ascii="GHEA Mariam" w:eastAsia="Times New Roman" w:hAnsi="GHEA Mariam"/>
          <w:spacing w:val="-2"/>
          <w:sz w:val="24"/>
          <w:szCs w:val="24"/>
          <w:shd w:val="clear" w:color="auto" w:fill="FFFFFF"/>
          <w:lang w:val="hy-AM" w:eastAsia="ru-RU"/>
        </w:rPr>
        <w:t xml:space="preserve">10) </w:t>
      </w:r>
      <w:r w:rsidR="00F66546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Նարեկ Վարուժանի Ներսեսյան (ծնվ</w:t>
      </w:r>
      <w:r w:rsidR="00F66546" w:rsidRPr="00746BD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F66546" w:rsidRPr="00746BD8">
        <w:rPr>
          <w:rFonts w:ascii="GHEA Mariam" w:eastAsia="Times New Roman" w:hAnsi="GHEA Mariam" w:cs="GHEA Grapalat"/>
          <w:spacing w:val="-2"/>
          <w:sz w:val="24"/>
          <w:szCs w:val="24"/>
          <w:lang w:val="hy-AM"/>
        </w:rPr>
        <w:t>՝</w:t>
      </w:r>
      <w:r w:rsidR="00F66546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13</w:t>
      </w:r>
      <w:r w:rsidR="00F66546" w:rsidRPr="00746BD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F66546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10</w:t>
      </w:r>
      <w:r w:rsidR="00F66546" w:rsidRPr="00746BD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F66546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2007</w:t>
      </w:r>
      <w:r w:rsidR="00746BD8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F66546" w:rsidRPr="00746BD8">
        <w:rPr>
          <w:rFonts w:ascii="GHEA Mariam" w:eastAsia="Times New Roman" w:hAnsi="GHEA Mariam" w:cs="GHEA Grapalat"/>
          <w:spacing w:val="-2"/>
          <w:sz w:val="24"/>
          <w:szCs w:val="24"/>
          <w:lang w:val="hy-AM"/>
        </w:rPr>
        <w:t>թ</w:t>
      </w:r>
      <w:r w:rsidR="00F66546" w:rsidRPr="00746BD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F66546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</w:t>
      </w:r>
      <w:r w:rsidR="0070043B" w:rsidRPr="00746BD8">
        <w:rPr>
          <w:rFonts w:ascii="GHEA Mariam" w:eastAsia="Times New Roman" w:hAnsi="GHEA Mariam" w:cs="GHEA Grapalat"/>
          <w:spacing w:val="-2"/>
          <w:sz w:val="24"/>
          <w:szCs w:val="24"/>
          <w:lang w:val="hy-AM"/>
        </w:rPr>
        <w:t>ՀՀ ՊՆ ՀԶԿ</w:t>
      </w:r>
      <w:r w:rsidR="00F66546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)։ Նվաճումը</w:t>
      </w:r>
      <w:r w:rsidR="00F6654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 Հայաստան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Հանրապետության կառավարության 2018 </w:t>
      </w:r>
      <w:r w:rsidR="00F6654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թվականի ապրիլի 12-ի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  </w:t>
      </w:r>
      <w:r w:rsidR="00F6654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N 451-Ն որոշման հավելվածի  9.1-ին կետ. </w:t>
      </w:r>
    </w:p>
    <w:p w14:paraId="5321CD09" w14:textId="6BF2C891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11) </w:t>
      </w:r>
      <w:r w:rsidR="00EF07A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Դավիթ Ղևոնդի Գալստյան (ծնվ</w:t>
      </w:r>
      <w:r w:rsidR="00EF07A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F07AC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EF07A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31</w:t>
      </w:r>
      <w:r w:rsidR="00EF07A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F07A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EF07A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F07A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F07AC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EF07A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F07A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bookmarkStart w:id="4" w:name="_Hlk227417908"/>
      <w:r w:rsidR="00EF07AC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Երևանի թիվ 2 Զ/Կ</w:t>
      </w:r>
      <w:bookmarkEnd w:id="4"/>
      <w:r w:rsidR="00EF07A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)։ Նվաճումը՝ Հայաստան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Հանրապետության կառավարության 2018 </w:t>
      </w:r>
      <w:r w:rsidR="00EF07A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թվականի ապրիլի 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12-ի N 451-Ն որոշման հավելվածի </w:t>
      </w:r>
      <w:r w:rsidR="00EF07A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9.1-ին կետ. </w:t>
      </w:r>
    </w:p>
    <w:p w14:paraId="370D0B4B" w14:textId="0565DF25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12) </w:t>
      </w:r>
      <w:r w:rsidR="00170C8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Լևոն Տարոնի Պապյան (ծնվ</w:t>
      </w:r>
      <w:r w:rsidR="00170C8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70C8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170C8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22</w:t>
      </w:r>
      <w:r w:rsidR="00170C8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70C8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170C8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70C8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70C8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170C8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70C8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170C8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Լոռու մարզի</w:t>
      </w:r>
      <w:r w:rsidR="00170C8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Զ/Կ)։ Նվաճումը՝ </w:t>
      </w:r>
      <w:r w:rsidR="00170C84" w:rsidRPr="0071213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Հայաստան</w:t>
      </w:r>
      <w:r w:rsidR="00712137" w:rsidRPr="0071213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ի Հանրապետության կառավարության 2018 </w:t>
      </w:r>
      <w:r w:rsidR="00170C84" w:rsidRPr="0071213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թվականի ապրիլի 12-ի N 451-Ն</w:t>
      </w:r>
      <w:r w:rsidR="00170C8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որոշման հավելվածի  9.1-ին կետ. </w:t>
      </w:r>
    </w:p>
    <w:p w14:paraId="01BE66AA" w14:textId="56D320BD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13) </w:t>
      </w:r>
      <w:r w:rsidR="003D2FD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Արտյոմ Հայկի Կարապետյան (ծնվ</w:t>
      </w:r>
      <w:r w:rsidR="003D2FD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D2FD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3D2FD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28</w:t>
      </w:r>
      <w:r w:rsidR="003D2FD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D2FD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3D2FD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D2FD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D2FD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3D2FD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D2FD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bookmarkStart w:id="5" w:name="_Hlk227422626"/>
      <w:r w:rsidR="003D2FD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Երևանի թիվ 2 Զ/Կ</w:t>
      </w:r>
      <w:bookmarkEnd w:id="5"/>
      <w:r w:rsidR="003D2FD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)։ </w:t>
      </w:r>
      <w:r w:rsidR="003D2FD6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Նվաճումը՝ Հայաստանի Հանրապետո</w:t>
      </w:r>
      <w:r w:rsidR="00746BD8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ւթյան կառավարության 2018 </w:t>
      </w:r>
      <w:r w:rsidR="003D2FD6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թվականի ապրիլի</w:t>
      </w:r>
      <w:r w:rsidR="003D2FD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12-ի N 451-Ն որոշման հավելվածի </w:t>
      </w:r>
      <w:r w:rsidR="003D2FD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9.1-ին կետ. </w:t>
      </w:r>
    </w:p>
    <w:p w14:paraId="3EDB4404" w14:textId="50C9B929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14</w:t>
      </w:r>
      <w:r w:rsidRPr="00746BD8">
        <w:rPr>
          <w:rFonts w:ascii="GHEA Mariam" w:eastAsia="Times New Roman" w:hAnsi="GHEA Mariam"/>
          <w:spacing w:val="-2"/>
          <w:sz w:val="24"/>
          <w:szCs w:val="24"/>
          <w:shd w:val="clear" w:color="auto" w:fill="FFFFFF"/>
          <w:lang w:val="hy-AM" w:eastAsia="ru-RU"/>
        </w:rPr>
        <w:t xml:space="preserve">) </w:t>
      </w:r>
      <w:r w:rsidR="004A2F2D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Հայկ Տիգրանի Սահակյան (ծնվ</w:t>
      </w:r>
      <w:r w:rsidR="004A2F2D" w:rsidRPr="00746BD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4A2F2D" w:rsidRPr="00746BD8">
        <w:rPr>
          <w:rFonts w:ascii="GHEA Mariam" w:eastAsia="Times New Roman" w:hAnsi="GHEA Mariam" w:cs="GHEA Grapalat"/>
          <w:spacing w:val="-2"/>
          <w:sz w:val="24"/>
          <w:szCs w:val="24"/>
          <w:lang w:val="hy-AM"/>
        </w:rPr>
        <w:t>՝</w:t>
      </w:r>
      <w:r w:rsidR="004A2F2D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12</w:t>
      </w:r>
      <w:r w:rsidR="004A2F2D" w:rsidRPr="00746BD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4A2F2D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11</w:t>
      </w:r>
      <w:r w:rsidR="004A2F2D" w:rsidRPr="00746BD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4A2F2D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4A2F2D" w:rsidRPr="00746BD8">
        <w:rPr>
          <w:rFonts w:ascii="GHEA Mariam" w:eastAsia="Times New Roman" w:hAnsi="GHEA Mariam" w:cs="GHEA Grapalat"/>
          <w:spacing w:val="-2"/>
          <w:sz w:val="24"/>
          <w:szCs w:val="24"/>
          <w:lang w:val="hy-AM"/>
        </w:rPr>
        <w:t>թ</w:t>
      </w:r>
      <w:r w:rsidR="004A2F2D" w:rsidRPr="00746BD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4A2F2D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</w:t>
      </w:r>
      <w:r w:rsidR="004A2F2D" w:rsidRPr="00746BD8">
        <w:rPr>
          <w:rFonts w:ascii="GHEA Mariam" w:eastAsia="Times New Roman" w:hAnsi="GHEA Mariam" w:cs="GHEA Grapalat"/>
          <w:spacing w:val="-2"/>
          <w:sz w:val="24"/>
          <w:szCs w:val="24"/>
          <w:lang w:val="hy-AM"/>
        </w:rPr>
        <w:t>Երևանի թիվ 1 Զ/Կ</w:t>
      </w:r>
      <w:r w:rsidR="004A2F2D" w:rsidRPr="00746BD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)։ Նվաճումը՝</w:t>
      </w:r>
      <w:r w:rsidR="004A2F2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Հայաստան</w:t>
      </w:r>
      <w:r w:rsidR="0071213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Հանրապետության կառավարության 2018 </w:t>
      </w:r>
      <w:r w:rsidR="004A2F2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թվականի ապրիլի 12-ի</w:t>
      </w:r>
      <w:r w:rsidR="0071213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  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N 451-Ն որոշման հավելվածի </w:t>
      </w:r>
      <w:r w:rsidR="004A2F2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9.1-ին կետ. </w:t>
      </w:r>
    </w:p>
    <w:p w14:paraId="78B032C3" w14:textId="65D13A2D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15) </w:t>
      </w:r>
      <w:r w:rsidR="002220BB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Տիգրան Արմանի Դաղունց (ծնվ</w:t>
      </w:r>
      <w:r w:rsidR="002220BB" w:rsidRPr="00712137">
        <w:rPr>
          <w:rFonts w:ascii="Cambria Math" w:eastAsia="Times New Roman" w:hAnsi="Cambria Math" w:cs="Cambria Math"/>
          <w:spacing w:val="-4"/>
          <w:sz w:val="24"/>
          <w:szCs w:val="24"/>
          <w:lang w:val="hy-AM"/>
        </w:rPr>
        <w:t>․</w:t>
      </w:r>
      <w:r w:rsidR="002220BB" w:rsidRPr="00712137">
        <w:rPr>
          <w:rFonts w:ascii="GHEA Mariam" w:eastAsia="Times New Roman" w:hAnsi="GHEA Mariam" w:cs="GHEA Grapalat"/>
          <w:spacing w:val="-4"/>
          <w:sz w:val="24"/>
          <w:szCs w:val="24"/>
          <w:lang w:val="hy-AM"/>
        </w:rPr>
        <w:t>՝</w:t>
      </w:r>
      <w:r w:rsidR="002220BB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14</w:t>
      </w:r>
      <w:r w:rsidR="002220BB" w:rsidRPr="00712137">
        <w:rPr>
          <w:rFonts w:ascii="Cambria Math" w:eastAsia="Times New Roman" w:hAnsi="Cambria Math" w:cs="Cambria Math"/>
          <w:spacing w:val="-4"/>
          <w:sz w:val="24"/>
          <w:szCs w:val="24"/>
          <w:lang w:val="hy-AM"/>
        </w:rPr>
        <w:t>․</w:t>
      </w:r>
      <w:r w:rsidR="002220BB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03</w:t>
      </w:r>
      <w:r w:rsidR="002220BB" w:rsidRPr="00712137">
        <w:rPr>
          <w:rFonts w:ascii="Cambria Math" w:eastAsia="Times New Roman" w:hAnsi="Cambria Math" w:cs="Cambria Math"/>
          <w:spacing w:val="-4"/>
          <w:sz w:val="24"/>
          <w:szCs w:val="24"/>
          <w:lang w:val="hy-AM"/>
        </w:rPr>
        <w:t>․</w:t>
      </w:r>
      <w:r w:rsidR="002220BB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2008</w:t>
      </w:r>
      <w:r w:rsidR="00746BD8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2220BB" w:rsidRPr="00712137">
        <w:rPr>
          <w:rFonts w:ascii="GHEA Mariam" w:eastAsia="Times New Roman" w:hAnsi="GHEA Mariam" w:cs="GHEA Grapalat"/>
          <w:spacing w:val="-4"/>
          <w:sz w:val="24"/>
          <w:szCs w:val="24"/>
          <w:lang w:val="hy-AM"/>
        </w:rPr>
        <w:t>թ</w:t>
      </w:r>
      <w:r w:rsidR="002220BB" w:rsidRPr="00712137">
        <w:rPr>
          <w:rFonts w:ascii="Cambria Math" w:eastAsia="Times New Roman" w:hAnsi="Cambria Math" w:cs="Cambria Math"/>
          <w:spacing w:val="-4"/>
          <w:sz w:val="24"/>
          <w:szCs w:val="24"/>
          <w:lang w:val="hy-AM"/>
        </w:rPr>
        <w:t>․</w:t>
      </w:r>
      <w:r w:rsidR="002220BB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</w:t>
      </w:r>
      <w:r w:rsidR="002220BB" w:rsidRPr="00712137">
        <w:rPr>
          <w:rFonts w:ascii="GHEA Mariam" w:eastAsia="Times New Roman" w:hAnsi="GHEA Mariam" w:cs="GHEA Grapalat"/>
          <w:spacing w:val="-4"/>
          <w:sz w:val="24"/>
          <w:szCs w:val="24"/>
          <w:lang w:val="hy-AM"/>
        </w:rPr>
        <w:t>Երևանի թիվ 2 Զ/Կ</w:t>
      </w:r>
      <w:r w:rsidR="002220BB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)։ Նվաճումը՝</w:t>
      </w:r>
      <w:r w:rsidR="002220B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Հայաստան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Հանրապետության կառավարության 2018 </w:t>
      </w:r>
      <w:r w:rsidR="002220B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թվականի ապրիլի 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12-ի </w:t>
      </w:r>
      <w:r w:rsidR="0071213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 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N 451-Ն որոշման հավելվածի </w:t>
      </w:r>
      <w:r w:rsidR="002220B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9.1-ին կետ. </w:t>
      </w:r>
    </w:p>
    <w:p w14:paraId="10E71468" w14:textId="27AEB941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16) </w:t>
      </w:r>
      <w:r w:rsidR="00EC4F9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Դավիթ Արմենի Խանոյան (ծնվ</w:t>
      </w:r>
      <w:r w:rsidR="00EC4F9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C4F9A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EC4F9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16</w:t>
      </w:r>
      <w:r w:rsidR="00EC4F9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C4F9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10</w:t>
      </w:r>
      <w:r w:rsidR="00EC4F9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C4F9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C4F9A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EC4F9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C4F9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EC4F9A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Երևանի թիվ 2 Զ/Կ</w:t>
      </w:r>
      <w:r w:rsidR="00EC4F9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)։ Նվաճումը՝ Հայաստան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Հանրապետության կառավարության 2018 </w:t>
      </w:r>
      <w:r w:rsidR="00EC4F9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թվականի ապրիլի 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12-ի N 451-Ն որոշման հավելվածի </w:t>
      </w:r>
      <w:r w:rsidR="00EC4F9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9.1-ին կետ. </w:t>
      </w:r>
    </w:p>
    <w:p w14:paraId="1F049A88" w14:textId="2764F9DF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17) </w:t>
      </w:r>
      <w:r w:rsidR="00CE089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Վարազդատ Արսենի Միքայելյան (ծնվ</w:t>
      </w:r>
      <w:r w:rsidR="00CE089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E0895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CE089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18</w:t>
      </w:r>
      <w:r w:rsidR="00CE089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E089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CE089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E089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E0895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CE089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E089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CE0895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Երևանի թիվ 1 Զ/Կ</w:t>
      </w:r>
      <w:r w:rsidR="00CE089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)։ </w:t>
      </w:r>
      <w:r w:rsidR="00CE0895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Նվաճումը՝ Հայաստան</w:t>
      </w:r>
      <w:r w:rsidR="00746BD8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ի Հանրապետության կառավարության 2018 </w:t>
      </w:r>
      <w:r w:rsidR="00CE0895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թվականի ապրիլի 12</w:t>
      </w:r>
      <w:r w:rsidR="00CE089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-ի N 451-Ն որոշման հավելվածի  9.1-ին կետ. </w:t>
      </w:r>
    </w:p>
    <w:p w14:paraId="16899528" w14:textId="6B5B3929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18) </w:t>
      </w:r>
      <w:r w:rsidR="00B33E0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Հարություն Արայի Կարանյան (ծնվ</w:t>
      </w:r>
      <w:r w:rsidR="00B33E0E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33E0E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B33E0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04</w:t>
      </w:r>
      <w:r w:rsidR="00B33E0E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33E0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07</w:t>
      </w:r>
      <w:r w:rsidR="00B33E0E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33E0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33E0E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B33E0E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33E0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B33E0E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Երևանի թիվ 2 Զ/Կ</w:t>
      </w:r>
      <w:r w:rsidR="00B33E0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)։ </w:t>
      </w:r>
      <w:r w:rsidR="00B33E0E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Նվաճումը՝ Հայաստան</w:t>
      </w:r>
      <w:r w:rsidR="00746BD8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ի Հանրապետության կառավարության 2018 </w:t>
      </w:r>
      <w:r w:rsidR="00B33E0E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թվականի ապրիլի</w:t>
      </w:r>
      <w:r w:rsidR="00B33E0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12-ի N 451-Ն որոշման հավելվածի </w:t>
      </w:r>
      <w:r w:rsidR="00B33E0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9.1-ին կետ.</w:t>
      </w:r>
    </w:p>
    <w:p w14:paraId="215F057F" w14:textId="347FA022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19) </w:t>
      </w:r>
      <w:r w:rsidR="003C342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Խաչիկ Սուրենի Թադևոսյան (ծնվ</w:t>
      </w:r>
      <w:r w:rsidR="003C342D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C342D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3C342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04</w:t>
      </w:r>
      <w:r w:rsidR="003C342D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C342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="003C342D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C342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C342D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3C342D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C342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3C342D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Երևանի թիվ 2 Զ/Կ</w:t>
      </w:r>
      <w:r w:rsidR="003C342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)։ </w:t>
      </w:r>
      <w:r w:rsidR="003C342D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Նվաճումը՝ Հայաստան</w:t>
      </w:r>
      <w:r w:rsidR="00746BD8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ի Հանրապետության կառավարության 2018 </w:t>
      </w:r>
      <w:r w:rsidR="003C342D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թվականի ապրիլի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</w:t>
      </w:r>
      <w:r w:rsidR="003C342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9.1-ին կետ.</w:t>
      </w:r>
    </w:p>
    <w:p w14:paraId="7A4B57F3" w14:textId="5163E870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20) </w:t>
      </w:r>
      <w:r w:rsidR="00A9365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Եփրեմ Վաղարշակի Մկրտչյան (ծնվ</w:t>
      </w:r>
      <w:r w:rsidR="00A9365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93658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A9365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21</w:t>
      </w:r>
      <w:r w:rsidR="00A9365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9365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A9365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9365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A93658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A9365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9365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A93658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Երևանի թիվ 2 Զ/Կ</w:t>
      </w:r>
      <w:r w:rsidR="00A9365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)։ </w:t>
      </w:r>
      <w:r w:rsidR="00A93658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Նվաճումը՝ Հայաստանի Հանր</w:t>
      </w:r>
      <w:r w:rsidR="00746BD8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ապետության կառավարության 2018 </w:t>
      </w:r>
      <w:r w:rsidR="00A93658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թվականի ապրիլի 12</w:t>
      </w:r>
      <w:r w:rsidR="00A9365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0F4BCC30" w14:textId="5E922F6C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21) </w:t>
      </w:r>
      <w:r w:rsidR="0075693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Լևոն Հրանտի Մելիք–Շահն</w:t>
      </w:r>
      <w:r w:rsidR="00182F5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ազարյան (ծնվ</w:t>
      </w:r>
      <w:r w:rsidR="00182F5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82F55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182F5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15</w:t>
      </w:r>
      <w:r w:rsidR="00182F5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82F5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182F5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82F5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82F55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182F5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82F5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182F55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Կոտայքի մարզի Զ/Կ</w:t>
      </w:r>
      <w:r w:rsidR="00182F5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)։ Նվաճումը՝ Հայաստանի Հանրապետության կառավարության 2018 թվականի ապրիլի 12-ի N 451-Ն որոշմա</w:t>
      </w:r>
      <w:r w:rsid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 հավելվածի </w:t>
      </w:r>
      <w:r w:rsidR="00182F5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9.1-ին կետ.</w:t>
      </w:r>
    </w:p>
    <w:p w14:paraId="63CDC13C" w14:textId="345AEBE5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22) </w:t>
      </w:r>
      <w:r w:rsidR="0006731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Գնել Հովիկի Գալստյան (ծնվ</w:t>
      </w:r>
      <w:r w:rsidR="0006731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6731F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06731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10</w:t>
      </w:r>
      <w:r w:rsidR="0006731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6731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06731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6731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6731F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06731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6731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06731F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Տավուշի մարզի Զ/Կ</w:t>
      </w:r>
      <w:r w:rsidR="0006731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)։ </w:t>
      </w:r>
      <w:r w:rsidR="0006731F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Նվաճումը՝ Հայաստան</w:t>
      </w:r>
      <w:r w:rsidR="00746BD8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ի Հանրապետության կառավարության 2018 </w:t>
      </w:r>
      <w:r w:rsidR="0006731F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թվականի ապր</w:t>
      </w:r>
      <w:r w:rsidR="0006731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իլի 12-ի N 451-Ն որոշման հավելվածի  9.1-ին կետ.</w:t>
      </w:r>
    </w:p>
    <w:p w14:paraId="16D5122E" w14:textId="416F42BA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23) </w:t>
      </w:r>
      <w:r w:rsidR="0092287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Արեգ Գագիկի Խաչատրյան (ծնվ</w:t>
      </w:r>
      <w:r w:rsidR="0092287E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2287E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F763F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01</w:t>
      </w:r>
      <w:r w:rsidR="0092287E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763F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03</w:t>
      </w:r>
      <w:r w:rsidR="0092287E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763F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92287E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92287E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2287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2036A2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ՀՀ ՊՆ ՀԶԿ</w:t>
      </w:r>
      <w:r w:rsidR="0092287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)։ Նվաճումը՝ </w:t>
      </w:r>
      <w:r w:rsidR="0092287E" w:rsidRPr="0071213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Հայաստան</w:t>
      </w:r>
      <w:r w:rsidR="0071213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ի Հանրապետության կառավարության 2018 </w:t>
      </w:r>
      <w:r w:rsidR="0092287E" w:rsidRPr="0071213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թվականի ապրիլի 12-ի</w:t>
      </w:r>
      <w:r w:rsidR="0071213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92287E" w:rsidRPr="0071213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N 451-Ն որոշման</w:t>
      </w:r>
      <w:r w:rsidR="0092287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հավելվածի  9.1-ին կետ.</w:t>
      </w:r>
    </w:p>
    <w:p w14:paraId="6AF96470" w14:textId="1F187A86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24) </w:t>
      </w:r>
      <w:r w:rsidR="00734C8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Ալեքս Արմանի Գրիգորյան (ծնվ</w:t>
      </w:r>
      <w:r w:rsidR="00734C8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34C8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734C8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04</w:t>
      </w:r>
      <w:r w:rsidR="00734C8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34C8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734C8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34C8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34C8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734C8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34C8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34C8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Երևանի թիվ 2</w:t>
      </w:r>
      <w:r w:rsidR="008C77D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Զ/Կ)։ </w:t>
      </w:r>
      <w:r w:rsidR="008C77DE" w:rsidRPr="0071213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Նվաճումը՝ </w:t>
      </w:r>
      <w:r w:rsidR="00734C84" w:rsidRPr="0071213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Հայաստանի Հանրապետության կառավարության  2018  թվականի ապրիլի</w:t>
      </w:r>
      <w:r w:rsidR="00734C8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</w:t>
      </w:r>
      <w:r w:rsidR="0050370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7-րդ</w:t>
      </w:r>
      <w:r w:rsidR="00734C8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կետ.</w:t>
      </w:r>
    </w:p>
    <w:p w14:paraId="17E920FF" w14:textId="0921215A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25) </w:t>
      </w:r>
      <w:r w:rsidR="001F6DC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Դանիել Վահագնի Մելիք-Մարտիրոսյան (ծնվ</w:t>
      </w:r>
      <w:r w:rsidR="001F6DCB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F6DCB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1F6DC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29</w:t>
      </w:r>
      <w:r w:rsidR="001F6DCB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F6DC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12</w:t>
      </w:r>
      <w:r w:rsidR="001F6DCB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F6DC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F6DCB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1F6DCB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F6DC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1F6DCB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Երևանի</w:t>
      </w:r>
      <w:r w:rsidR="001F6DC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F6DCB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1F6DC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իվ 2 Զ</w:t>
      </w:r>
      <w:r w:rsidR="001F6DCB" w:rsidRPr="0071213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/Կ)։ Նվաճումը՝ Հայաստանի Հանրապետության կառավարության  2018  թվականի</w:t>
      </w:r>
      <w:r w:rsidR="001F6DC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ապրիլի 12-ի N 451-Ն որոշման հավելվածի  9.1-ին կետ.</w:t>
      </w:r>
    </w:p>
    <w:p w14:paraId="3CFE0D0D" w14:textId="570935C9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26) </w:t>
      </w:r>
      <w:r w:rsidR="00F5438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Հովհաննես Վահրամի Սողոյան (ծնվ</w:t>
      </w:r>
      <w:r w:rsidR="00F5438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54385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F5438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10</w:t>
      </w:r>
      <w:r w:rsidR="00F5438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5438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F5438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5438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54385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F5438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5438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F54385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Երևանի</w:t>
      </w:r>
      <w:r w:rsidR="00F5438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54385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F5438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իվ 2 Զ/Կ)։ </w:t>
      </w:r>
      <w:r w:rsidR="00F54385" w:rsidRPr="0071213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F5438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49A4810C" w14:textId="176153C9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27) </w:t>
      </w:r>
      <w:r w:rsidR="0024405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Մկրտիչ Վահեի Մազմանդյան (ծնվ</w:t>
      </w:r>
      <w:r w:rsidR="0024405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4405F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24405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01</w:t>
      </w:r>
      <w:r w:rsidR="0024405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4405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03</w:t>
      </w:r>
      <w:r w:rsidR="0024405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4405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4405F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24405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4405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24405F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Երևանի</w:t>
      </w:r>
      <w:r w:rsidR="0024405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4405F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24405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իվ 1 Զ/Կ)։ </w:t>
      </w:r>
      <w:r w:rsidR="0024405F" w:rsidRPr="0071213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24405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25535C1" w14:textId="0BD811DA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28) </w:t>
      </w:r>
      <w:r w:rsidR="00A80BA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Ռաֆայել Արշակի Ղազարյան (ծնվ</w:t>
      </w:r>
      <w:r w:rsidR="00A80BA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80BA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1E366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09</w:t>
      </w:r>
      <w:r w:rsidR="00A80BA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E366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A80BA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80BA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A80BA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A80BA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80BA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1E366E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Տավուշի մարզի </w:t>
      </w:r>
      <w:r w:rsidR="00A80BA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A80BA6" w:rsidRPr="0071213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A80BA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319E2FD7" w14:textId="7B3184C6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29) </w:t>
      </w:r>
      <w:r w:rsidR="00D86A4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Արեն Հմայակի Տիգրանյան (ծնվ</w:t>
      </w:r>
      <w:r w:rsidR="00D86A49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86A49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D86A4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06</w:t>
      </w:r>
      <w:r w:rsidR="00D86A49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86A4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D86A49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86A4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86A49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D86A49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86A4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D86A49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3 </w:t>
      </w:r>
      <w:r w:rsidR="00D86A4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D86A49" w:rsidRPr="0071213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12</w:t>
      </w:r>
      <w:r w:rsidR="00D86A4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21890A75" w14:textId="35BFA30E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712137">
        <w:rPr>
          <w:rFonts w:ascii="GHEA Mariam" w:eastAsia="Times New Roman" w:hAnsi="GHEA Mariam"/>
          <w:spacing w:val="-8"/>
          <w:sz w:val="24"/>
          <w:szCs w:val="24"/>
          <w:shd w:val="clear" w:color="auto" w:fill="FFFFFF"/>
          <w:lang w:val="hy-AM" w:eastAsia="ru-RU"/>
        </w:rPr>
        <w:t xml:space="preserve">30) </w:t>
      </w:r>
      <w:r w:rsidR="002A68EC" w:rsidRPr="00712137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Արեգ Կարենի Սողոյան (ծնվ</w:t>
      </w:r>
      <w:r w:rsidR="002A68EC" w:rsidRPr="00712137">
        <w:rPr>
          <w:rFonts w:ascii="Cambria Math" w:eastAsia="Times New Roman" w:hAnsi="Cambria Math" w:cs="Cambria Math"/>
          <w:spacing w:val="-8"/>
          <w:sz w:val="24"/>
          <w:szCs w:val="24"/>
          <w:lang w:val="hy-AM"/>
        </w:rPr>
        <w:t>․</w:t>
      </w:r>
      <w:r w:rsidR="002A68EC" w:rsidRPr="00712137">
        <w:rPr>
          <w:rFonts w:ascii="GHEA Mariam" w:eastAsia="Times New Roman" w:hAnsi="GHEA Mariam" w:cs="GHEA Grapalat"/>
          <w:spacing w:val="-8"/>
          <w:sz w:val="24"/>
          <w:szCs w:val="24"/>
          <w:lang w:val="hy-AM"/>
        </w:rPr>
        <w:t>՝</w:t>
      </w:r>
      <w:r w:rsidR="002A68EC" w:rsidRPr="00712137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15</w:t>
      </w:r>
      <w:r w:rsidR="002A68EC" w:rsidRPr="00712137">
        <w:rPr>
          <w:rFonts w:ascii="Cambria Math" w:eastAsia="Times New Roman" w:hAnsi="Cambria Math" w:cs="Cambria Math"/>
          <w:spacing w:val="-8"/>
          <w:sz w:val="24"/>
          <w:szCs w:val="24"/>
          <w:lang w:val="hy-AM"/>
        </w:rPr>
        <w:t>․</w:t>
      </w:r>
      <w:r w:rsidR="002A68EC" w:rsidRPr="00712137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03</w:t>
      </w:r>
      <w:r w:rsidR="002A68EC" w:rsidRPr="00712137">
        <w:rPr>
          <w:rFonts w:ascii="Cambria Math" w:eastAsia="Times New Roman" w:hAnsi="Cambria Math" w:cs="Cambria Math"/>
          <w:spacing w:val="-8"/>
          <w:sz w:val="24"/>
          <w:szCs w:val="24"/>
          <w:lang w:val="hy-AM"/>
        </w:rPr>
        <w:t>․</w:t>
      </w:r>
      <w:r w:rsidR="002A68EC" w:rsidRPr="00712137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2008</w:t>
      </w:r>
      <w:r w:rsidR="00746BD8" w:rsidRPr="00712137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="002A68EC" w:rsidRPr="00712137">
        <w:rPr>
          <w:rFonts w:ascii="GHEA Mariam" w:eastAsia="Times New Roman" w:hAnsi="GHEA Mariam" w:cs="GHEA Grapalat"/>
          <w:spacing w:val="-8"/>
          <w:sz w:val="24"/>
          <w:szCs w:val="24"/>
          <w:lang w:val="hy-AM"/>
        </w:rPr>
        <w:t>թ</w:t>
      </w:r>
      <w:r w:rsidR="002A68EC" w:rsidRPr="00712137">
        <w:rPr>
          <w:rFonts w:ascii="Cambria Math" w:eastAsia="Times New Roman" w:hAnsi="Cambria Math" w:cs="Cambria Math"/>
          <w:spacing w:val="-8"/>
          <w:sz w:val="24"/>
          <w:szCs w:val="24"/>
          <w:lang w:val="hy-AM"/>
        </w:rPr>
        <w:t>․</w:t>
      </w:r>
      <w:r w:rsidR="002A68EC" w:rsidRPr="00712137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, </w:t>
      </w:r>
      <w:r w:rsidR="002A68EC" w:rsidRPr="00712137">
        <w:rPr>
          <w:rFonts w:ascii="GHEA Mariam" w:eastAsia="Times New Roman" w:hAnsi="GHEA Mariam" w:cs="GHEA Grapalat"/>
          <w:spacing w:val="-8"/>
          <w:sz w:val="24"/>
          <w:szCs w:val="24"/>
          <w:lang w:val="hy-AM"/>
        </w:rPr>
        <w:t xml:space="preserve">Երևանի թիվ 1 </w:t>
      </w:r>
      <w:r w:rsidR="002A68EC" w:rsidRPr="00712137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</w:t>
      </w:r>
      <w:r w:rsidR="002A68E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հավելվածի  9.1-ին կետ.</w:t>
      </w:r>
    </w:p>
    <w:p w14:paraId="2E369E29" w14:textId="13DF2522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31) </w:t>
      </w:r>
      <w:r w:rsidR="0088508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Վլադիմիր Արմենի Շաքարյան (ծնվ</w:t>
      </w:r>
      <w:r w:rsidR="00885081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85081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88508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15</w:t>
      </w:r>
      <w:r w:rsidR="00885081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8508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885081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8508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85081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885081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8508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885081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3 </w:t>
      </w:r>
      <w:r w:rsidR="0088508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885081" w:rsidRPr="0071213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88508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9405817" w14:textId="645FA924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32) </w:t>
      </w:r>
      <w:r w:rsidR="00D90FB0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Հայկ Սերժիկի Ավալյան (ծնվ</w:t>
      </w:r>
      <w:r w:rsidR="00D90FB0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90FB0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D90FB0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09</w:t>
      </w:r>
      <w:r w:rsidR="00D90FB0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90FB0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D90FB0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90FB0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90FB0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D90FB0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90FB0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D90FB0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Լոռու մարզի </w:t>
      </w:r>
      <w:r w:rsidR="00D90FB0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</w:t>
      </w:r>
      <w:r w:rsidR="0071213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</w:t>
      </w:r>
      <w:r w:rsidR="00D90FB0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N 451-Ն որոշման հավելվածի  9.1-ին կետ.</w:t>
      </w:r>
    </w:p>
    <w:p w14:paraId="788C8660" w14:textId="0938F7F5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33) </w:t>
      </w:r>
      <w:r w:rsidR="00E9142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Նարեկ Արթուրի Գասպարյան (ծնվ</w:t>
      </w:r>
      <w:r w:rsidR="00E9142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9142F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E9142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27</w:t>
      </w:r>
      <w:r w:rsidR="00E9142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9142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E9142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9142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9142F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E9142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9142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3044F0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2 </w:t>
      </w:r>
      <w:r w:rsidR="00E9142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E9142F" w:rsidRPr="0071213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E9142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355985DC" w14:textId="698D2853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34) </w:t>
      </w:r>
      <w:r w:rsidR="001E305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Արեգ Վարդանի Ավետիսյան (ծնվ</w:t>
      </w:r>
      <w:r w:rsidR="001E305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E305C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1E305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26</w:t>
      </w:r>
      <w:r w:rsidR="001E305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E305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1E305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E305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E305C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1E305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E305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1E305C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4 </w:t>
      </w:r>
      <w:r w:rsidR="001E305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1E305C" w:rsidRPr="0071213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1E305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170FE66C" w14:textId="6750EC70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35) </w:t>
      </w:r>
      <w:r w:rsidR="0038121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Անդրանիկ Վաղարշակի Բելուբեկյան (ծնվ</w:t>
      </w:r>
      <w:r w:rsidR="0038121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81213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38121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02</w:t>
      </w:r>
      <w:r w:rsidR="0038121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8121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="0038121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8121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81213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38121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8121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381213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2 </w:t>
      </w:r>
      <w:r w:rsidR="0038121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Զ/Կ</w:t>
      </w:r>
      <w:r w:rsidR="00381213" w:rsidRPr="0071213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)։ Նվաճումը՝ Հայաստանի Հանրապետության կառավարության  2018  թվականի</w:t>
      </w:r>
      <w:r w:rsidR="0038121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ապրիլի 12-ի N 451-Ն որոշման հավելվածի  9.1-ին կետ.</w:t>
      </w:r>
    </w:p>
    <w:p w14:paraId="1ACA3679" w14:textId="6A817F42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36) </w:t>
      </w:r>
      <w:r w:rsidR="004D5C3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Արայիկ Մանվելի Ոփյան (ծնվ</w:t>
      </w:r>
      <w:r w:rsidR="004D5C37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D5C37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4D5C3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24</w:t>
      </w:r>
      <w:r w:rsidR="004D5C37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D5C3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11</w:t>
      </w:r>
      <w:r w:rsidR="004D5C37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D5C3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D5C37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4D5C37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D5C3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4D5C37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Լոռու մարզի </w:t>
      </w:r>
      <w:r w:rsidR="004D5C3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Նվաճումը՝ Հայաստանի Հանրապետության կառավարության  2018  թվականի ապրիլի 12-ի </w:t>
      </w:r>
      <w:r w:rsidR="00E9568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</w:t>
      </w:r>
      <w:r w:rsidR="004D5C3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N 451-Ն որոշման հավելվածի  9.1-ին կետ.</w:t>
      </w:r>
    </w:p>
    <w:p w14:paraId="66C61429" w14:textId="50EBF6B5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37) </w:t>
      </w:r>
      <w:r w:rsidR="00EB1B0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Արսեն Վալերիի Արզումանյան (ծնվ</w:t>
      </w:r>
      <w:r w:rsidR="00EB1B0D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B1B0D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EB1B0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22</w:t>
      </w:r>
      <w:r w:rsidR="00EB1B0D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B1B0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EB1B0D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B1B0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B1B0D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EB1B0D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B1B0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EB1B0D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3 </w:t>
      </w:r>
      <w:r w:rsidR="00EB1B0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EB1B0D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</w:t>
      </w:r>
      <w:r w:rsidR="00EB1B0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ի 12-ի N 451-Ն որոշման հավելվածի  9.1-ին կետ.</w:t>
      </w:r>
    </w:p>
    <w:p w14:paraId="459C7A19" w14:textId="07645D24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38) </w:t>
      </w:r>
      <w:r w:rsidR="00160D8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Վազգեն Տիգրանի Հարությունյան (ծնվ</w:t>
      </w:r>
      <w:r w:rsidR="00160D8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60D8A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160D8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17</w:t>
      </w:r>
      <w:r w:rsidR="00160D8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60D8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160D8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60D8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0D8A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160D8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60D8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160D8A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1 </w:t>
      </w:r>
      <w:r w:rsidR="00160D8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160D8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12</w:t>
      </w:r>
      <w:r w:rsidR="00160D8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00B0FCC7" w14:textId="3055EA52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39) </w:t>
      </w:r>
      <w:r w:rsidR="00FF3FB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Վլադիմիր Սուրենի Գալստյան (ծնվ</w:t>
      </w:r>
      <w:r w:rsidR="00FF3FB2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F3FB2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FF3FB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28</w:t>
      </w:r>
      <w:r w:rsidR="00FF3FB2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F3FB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03</w:t>
      </w:r>
      <w:r w:rsidR="00FF3FB2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F3FB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F3FB2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FF3FB2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F3FB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FF3FB2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1 </w:t>
      </w:r>
      <w:r w:rsidR="00FF3FB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FF3FB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FF3FB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3FA4BDF9" w14:textId="6B0B2720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40) </w:t>
      </w:r>
      <w:r w:rsidR="000C1A4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Վալերիկ Մհերի Թադևոսյան (ծնվ</w:t>
      </w:r>
      <w:r w:rsidR="000C1A4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C1A43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0C1A4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18</w:t>
      </w:r>
      <w:r w:rsidR="000C1A4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C1A4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0C1A4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C1A4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C1A43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0C1A4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C1A4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0C1A43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Գեղարքունիքի մարզի </w:t>
      </w:r>
      <w:r w:rsidR="000C1A4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Զ</w:t>
      </w:r>
      <w:r w:rsidR="000C1A43" w:rsidRPr="00E9568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/Կ)։ Նվաճումը՝ Հայաստանի Հանրապետության կառավարության  2018  թվականի</w:t>
      </w:r>
      <w:r w:rsidR="000C1A4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ապրիլի 12-ի N 451-Ն որոշման հավելվածի  9.1-ին կետ.</w:t>
      </w:r>
    </w:p>
    <w:p w14:paraId="41C1857A" w14:textId="25E8E093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41) </w:t>
      </w:r>
      <w:r w:rsidR="00346C5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Արեգ Արմենի Գրիգորյան (ծնվ</w:t>
      </w:r>
      <w:r w:rsidR="00346C5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46C53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346C5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16</w:t>
      </w:r>
      <w:r w:rsidR="00346C5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46C5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346C5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46C5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46C53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346C5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46C5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346C53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2 </w:t>
      </w:r>
      <w:r w:rsidR="00346C5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346C53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346C5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619871EF" w14:textId="71FC3B3F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42) </w:t>
      </w:r>
      <w:r w:rsidR="007058E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Հովհաննես Սահրադի Դավթյան (ծնվ</w:t>
      </w:r>
      <w:r w:rsidR="007058E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058E8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7058E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07</w:t>
      </w:r>
      <w:r w:rsidR="007058E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058E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7058E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058E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58E8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7058E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058E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58E8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1 </w:t>
      </w:r>
      <w:r w:rsidR="007058E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7058E8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7058E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03C31A54" w14:textId="7479C38A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43) </w:t>
      </w:r>
      <w:r w:rsidR="00775DD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Վարդգես Էդուարդի Աթոյան (ծնվ</w:t>
      </w:r>
      <w:r w:rsidR="00775DD2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75DD2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775DD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15</w:t>
      </w:r>
      <w:r w:rsidR="00775DD2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75DD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775DD2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75DD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75DD2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775DD2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75DD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75DD2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Շիրակի մարզի </w:t>
      </w:r>
      <w:r w:rsidR="00775DD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775DD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775DD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D84B779" w14:textId="7E4F7572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44) </w:t>
      </w:r>
      <w:r w:rsidR="00480D2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Ակսել Արմանի Շահվերդյան (ծնվ</w:t>
      </w:r>
      <w:r w:rsidR="00480D22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80D22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480D2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10</w:t>
      </w:r>
      <w:r w:rsidR="00480D22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80D2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480D22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80D2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80D22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480D22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80D2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480D22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Լոռու մարզի </w:t>
      </w:r>
      <w:r w:rsidR="00480D2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480D2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480D2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243892E" w14:textId="4959A168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45) </w:t>
      </w:r>
      <w:r w:rsidR="008F0B9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Մարկ Սամվելի Նազինյան (ծնվ</w:t>
      </w:r>
      <w:r w:rsidR="008F0B9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F0B9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8F0B9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02</w:t>
      </w:r>
      <w:r w:rsidR="008F0B9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F0B9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07</w:t>
      </w:r>
      <w:r w:rsidR="008F0B9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F0B9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F0B9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8F0B9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F0B9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8F0B9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2 </w:t>
      </w:r>
      <w:r w:rsidR="008F0B9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8F0B96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12</w:t>
      </w:r>
      <w:r w:rsidR="008F0B9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1AFE1266" w14:textId="0E91EA87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46) </w:t>
      </w:r>
      <w:r w:rsidR="0074560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Ռազմիկ Մհերի Սարգսյան (ծնվ</w:t>
      </w:r>
      <w:r w:rsidR="0074560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4560A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74560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30</w:t>
      </w:r>
      <w:r w:rsidR="0074560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4560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74560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4560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4560A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74560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4560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4560A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2 </w:t>
      </w:r>
      <w:r w:rsidR="0074560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74560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74560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037E2D65" w14:textId="0EDEE50F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47) </w:t>
      </w:r>
      <w:r w:rsidR="00C40E4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Արեն Կարենի Սարգսյան (ծնվ</w:t>
      </w:r>
      <w:r w:rsidR="00C40E4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40E4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C40E4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19</w:t>
      </w:r>
      <w:r w:rsidR="00C40E4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40E4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10</w:t>
      </w:r>
      <w:r w:rsidR="00C40E4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40E4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40E4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C40E4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40E4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C40E4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1 </w:t>
      </w:r>
      <w:r w:rsidR="00C40E4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C40E46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C40E4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7386EB3E" w14:textId="180623C7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48) </w:t>
      </w:r>
      <w:r w:rsidR="00D0022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Արթուր Ալբերտի Ղազանչյան (ծնվ</w:t>
      </w:r>
      <w:r w:rsidR="00D0022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00228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D0022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04</w:t>
      </w:r>
      <w:r w:rsidR="00D0022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0022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10</w:t>
      </w:r>
      <w:r w:rsidR="00D0022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0022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00228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D0022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0022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D00228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Լոռու մարզի </w:t>
      </w:r>
      <w:r w:rsidR="00D0022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D00228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D0022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6463BCC" w14:textId="3E974D07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49) </w:t>
      </w:r>
      <w:r w:rsidR="001A31B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Վահե Գարիկի Խաչատրյան (ծնվ</w:t>
      </w:r>
      <w:r w:rsidR="001A31B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A31B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1A31B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27</w:t>
      </w:r>
      <w:r w:rsidR="001A31B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A31B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1A31B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A31B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A31B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1A31B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A31B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1A31B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Սյունիքի մարզի </w:t>
      </w:r>
      <w:r w:rsidR="001A31B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1A31B6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1A31B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4AE977B5" w14:textId="4D72E72D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50) </w:t>
      </w:r>
      <w:r w:rsidR="007B58B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Ռաֆայել Էդգարի Երիցյան (ծնվ</w:t>
      </w:r>
      <w:r w:rsidR="007B58BE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B58BE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7B58B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05</w:t>
      </w:r>
      <w:r w:rsidR="007B58BE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B58B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7B58BE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B58B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B58BE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7B58BE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B58B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B58BE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2 </w:t>
      </w:r>
      <w:r w:rsidR="007B58B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7B58BE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7B58BE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7E661D58" w14:textId="4C1B76D3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51) </w:t>
      </w:r>
      <w:r w:rsidR="0020234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Հայկ Նարեկի Փանոսյան (ծնվ</w:t>
      </w:r>
      <w:r w:rsidR="0020234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0234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20234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01</w:t>
      </w:r>
      <w:r w:rsidR="0020234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0234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20234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0234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0234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20234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0234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20234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3 </w:t>
      </w:r>
      <w:r w:rsidR="0020234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202344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20234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7B4ED928" w14:textId="54AA4F72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52) </w:t>
      </w:r>
      <w:r w:rsidR="007A4F9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Արթուր Սամվելի Ոսկանյան (ծնվ</w:t>
      </w:r>
      <w:r w:rsidR="007A4F9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A4F98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7A4F9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01</w:t>
      </w:r>
      <w:r w:rsidR="007A4F9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A4F9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12</w:t>
      </w:r>
      <w:r w:rsidR="007A4F9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A4F9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A4F98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7A4F9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A4F9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A4F98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2 </w:t>
      </w:r>
      <w:r w:rsidR="007A4F9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7A4F98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7A4F9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9940052" w14:textId="24B6BD9B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53) </w:t>
      </w:r>
      <w:r w:rsidR="00AF58E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Արման Արթուրի Ավագյան (ծնվ</w:t>
      </w:r>
      <w:r w:rsidR="00AF58E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F58E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AF58E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14</w:t>
      </w:r>
      <w:r w:rsidR="00AF58E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F58E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AF58E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F58E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AF58E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AF58E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F58E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AF58E4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Շիրակի մարզի </w:t>
      </w:r>
      <w:r w:rsidR="00AF58E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AF58E4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AF58E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DD4D501" w14:textId="11949A16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54) </w:t>
      </w:r>
      <w:r w:rsidR="00D4640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Էմիլ Արթուրի Հակոբյան (ծնվ</w:t>
      </w:r>
      <w:r w:rsidR="00D4640D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4640D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D4640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22</w:t>
      </w:r>
      <w:r w:rsidR="00D4640D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4640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12</w:t>
      </w:r>
      <w:r w:rsidR="00D4640D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4640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4640D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D4640D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4640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D4640D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1 </w:t>
      </w:r>
      <w:r w:rsidR="00D4640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D4640D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Նվաճումը՝ </w:t>
      </w:r>
      <w:r w:rsidR="00D4640D" w:rsidRPr="00E9568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Հայաստանի Հանրապետության կառավարության  2018  թվականի ապրիլի 12-ի N 451-Ն որոշ</w:t>
      </w:r>
      <w:r w:rsidR="00D4640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ման հավելվածի  9.1-ին կետ.</w:t>
      </w:r>
    </w:p>
    <w:p w14:paraId="5254C76B" w14:textId="04FC0336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55) </w:t>
      </w:r>
      <w:r w:rsidR="005B650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Էմին Էրիկի Ֆարմանյան (ծնվ</w:t>
      </w:r>
      <w:r w:rsidR="005B650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B6505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5B650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25</w:t>
      </w:r>
      <w:r w:rsidR="005B650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B650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="005B650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B650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B6505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5B650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B650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5B6505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Լոռու մարզի </w:t>
      </w:r>
      <w:r w:rsidR="005B650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Նվաճումը՝ Հայաստանի Հանրապետության կառավարության  2018  թվականի ապրիլի 12-ի </w:t>
      </w:r>
      <w:r w:rsidR="00E9568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</w:t>
      </w:r>
      <w:r w:rsidR="005B650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N 451-Ն որոշման հավելվածի  9.1-ին կետ.</w:t>
      </w:r>
    </w:p>
    <w:p w14:paraId="1CD6C14E" w14:textId="37E288E1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56) </w:t>
      </w:r>
      <w:r w:rsidR="00D018D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Լևոն Արտաշեսի Բաղդասարյան (ծնվ</w:t>
      </w:r>
      <w:r w:rsidR="00D018D7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018D7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7A1CD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</w:t>
      </w:r>
      <w:r w:rsidR="00D018D7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A1CD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D018D7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018D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018D7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D018D7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018D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A1CDC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3 </w:t>
      </w:r>
      <w:r w:rsidR="00D018D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D018D7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D018D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02DA313F" w14:textId="5313E83C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57) </w:t>
      </w:r>
      <w:r w:rsidR="001C7E3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Լևոն Արմենի Մխոյան (ծնվ</w:t>
      </w:r>
      <w:r w:rsidR="001C7E3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C7E3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1C7E3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07</w:t>
      </w:r>
      <w:r w:rsidR="001C7E3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C7E3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10</w:t>
      </w:r>
      <w:r w:rsidR="001C7E3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C7E3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C7E3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1C7E3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C7E3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1C7E3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3 </w:t>
      </w:r>
      <w:r w:rsidR="001C7E3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Նվաճումը՝ Հայաստանի Հանրապետության կառավարության  2018  թվականի ապրիլի 12-ի </w:t>
      </w:r>
      <w:r w:rsidR="00E9568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</w:t>
      </w:r>
      <w:r w:rsidR="001C7E3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N 451-Ն որոշման հավելվածի  9.1-ին կետ.</w:t>
      </w:r>
    </w:p>
    <w:p w14:paraId="702FD1A8" w14:textId="7C934C07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58) </w:t>
      </w:r>
      <w:r w:rsidR="004A05A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Տիգրան Արթուրի Ղավալյան (ծնվ</w:t>
      </w:r>
      <w:r w:rsidR="004A05A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A05AC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4A05A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20</w:t>
      </w:r>
      <w:r w:rsidR="004A05A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A05A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4A05A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A05A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A05AC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4A05A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A05A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4A05AC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3 </w:t>
      </w:r>
      <w:r w:rsidR="004A05A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4A05AC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4A05A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6170800E" w14:textId="39D8A8F9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59) </w:t>
      </w:r>
      <w:r w:rsidR="001B73E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Արման Հրաչի Աստվածատրյան (ծնվ</w:t>
      </w:r>
      <w:r w:rsidR="001B73E9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B73E9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1B73E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09</w:t>
      </w:r>
      <w:r w:rsidR="001B73E9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B73E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1B73E9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B73E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B73E9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1B73E9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B73E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1B73E9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4 </w:t>
      </w:r>
      <w:r w:rsidR="001B73E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1B73E9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1B73E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7-րդ կետ.</w:t>
      </w:r>
    </w:p>
    <w:p w14:paraId="7849FBB8" w14:textId="47D718D2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60) </w:t>
      </w:r>
      <w:r w:rsidR="000546C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Հայկ Դավիթի Ստեփանյան (ծնվ</w:t>
      </w:r>
      <w:r w:rsidR="000546C7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546C7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0546C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20</w:t>
      </w:r>
      <w:r w:rsidR="000546C7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546C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11</w:t>
      </w:r>
      <w:r w:rsidR="000546C7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546C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546C7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0546C7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546C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0546C7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Սյունիքի մարզի </w:t>
      </w:r>
      <w:r w:rsidR="000546C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0546C7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</w:t>
      </w:r>
      <w:r w:rsidR="000546C7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7CE7D9CA" w14:textId="21E00B41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61) </w:t>
      </w:r>
      <w:r w:rsidR="0090391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Արամ Արարատի Գյուլումյան (ծնվ</w:t>
      </w:r>
      <w:r w:rsidR="0090391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0391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90391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05</w:t>
      </w:r>
      <w:r w:rsidR="0090391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0391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90391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0391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90391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90391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0391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903916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1 </w:t>
      </w:r>
      <w:r w:rsidR="0090391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903916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</w:t>
      </w:r>
      <w:r w:rsidR="0090391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4D9BFCCF" w14:textId="2B1C83B9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62) </w:t>
      </w:r>
      <w:r w:rsidR="0000318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Աշոտ Հարությունի Նուրա</w:t>
      </w:r>
      <w:r w:rsidR="004E69E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զյան (ծնվ</w:t>
      </w:r>
      <w:r w:rsidR="004E69E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E69EC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4E69E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10</w:t>
      </w:r>
      <w:r w:rsidR="004E69E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E69E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4E69E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E69E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E69EC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4E69EC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E69E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4E69EC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2 </w:t>
      </w:r>
      <w:r w:rsidR="004E69E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4E69EC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4E69E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65F283B8" w14:textId="7FF61224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63) </w:t>
      </w:r>
      <w:r w:rsidR="00F2467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Սերգեյ Սամվելի Սարգսյան (ծնվ</w:t>
      </w:r>
      <w:r w:rsidR="00F24671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2467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 17</w:t>
      </w:r>
      <w:r w:rsidR="00F24671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2467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F24671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2467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2467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F24671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2467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B742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Երևանի թիվ 1 </w:t>
      </w:r>
      <w:r w:rsidR="00F2467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Զ/Կ)։ </w:t>
      </w:r>
      <w:r w:rsidR="00F24671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F2467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01D580F8" w14:textId="1E22E94A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64) </w:t>
      </w:r>
      <w:r w:rsidR="00237EC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Արսեն Վասիլի Մամիկոնյան (ծնվ</w:t>
      </w:r>
      <w:r w:rsidR="00237EC2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37EC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 12</w:t>
      </w:r>
      <w:r w:rsidR="00237EC2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37EC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="00237EC2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133C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37EC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237EC2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37EC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237EC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237EC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504E63EA" w14:textId="3C5C7940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65) </w:t>
      </w:r>
      <w:r w:rsidR="00FC7A4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Արամ Սևակի Այվազյան (ծնվ</w:t>
      </w:r>
      <w:r w:rsidR="00FC7A4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C7A4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674DC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08</w:t>
      </w:r>
      <w:r w:rsidR="00FC7A4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74DC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FC7A4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C7A4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C7A4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FC7A4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C7A4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FC7A45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12</w:t>
      </w:r>
      <w:r w:rsidR="00FC7A4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6DF062C2" w14:textId="220C888D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66) </w:t>
      </w:r>
      <w:r w:rsidR="001866B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Ռոման Բազմասերի Առաքելյան (ծնվ</w:t>
      </w:r>
      <w:r w:rsidR="001866B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866B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AD003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03</w:t>
      </w:r>
      <w:r w:rsidR="001866B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D003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1866B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866B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866B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1866B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866B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AD003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Արագածոտնի մարզի </w:t>
      </w:r>
      <w:r w:rsidR="001866B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1866B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</w:t>
      </w:r>
      <w:r w:rsid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ի Հանրապետության կառավարության 2018 </w:t>
      </w:r>
      <w:r w:rsidR="001866B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թվականի</w:t>
      </w:r>
      <w:r w:rsidR="001866B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ապրիլի 12-ի N 451-Ն որոշման հավելվածի  9.1-ին կետ.</w:t>
      </w:r>
    </w:p>
    <w:p w14:paraId="4399402D" w14:textId="4469D117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67) </w:t>
      </w:r>
      <w:r w:rsidR="00F36E7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Տիգրան Արթուրի Մելիք</w:t>
      </w:r>
      <w:r w:rsidR="00F1619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յան (ծնվ</w:t>
      </w:r>
      <w:r w:rsidR="00F1619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1619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F36E7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08</w:t>
      </w:r>
      <w:r w:rsidR="00F1619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36E7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F1619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1619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1619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F1619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1619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4974AC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Երևանի թիվ 3</w:t>
      </w:r>
      <w:r w:rsidR="00F36E7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1619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F1619A" w:rsidRPr="00E9568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Նվաճումը՝ Հայաստան</w:t>
      </w:r>
      <w:r w:rsidR="00E95688" w:rsidRPr="00E9568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ի Հանրապետության կառավարության 2018 </w:t>
      </w:r>
      <w:r w:rsidR="00F1619A" w:rsidRPr="00E9568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թվականի ապրիլի</w:t>
      </w:r>
      <w:r w:rsidR="00F1619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7B6CAAA6" w14:textId="0728A32A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68) </w:t>
      </w:r>
      <w:r w:rsidR="00AF2F7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Նարեկ Սասունի Հովհաննիսյան (ծնվ</w:t>
      </w:r>
      <w:r w:rsidR="00AF2F79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F2F7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CA651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06</w:t>
      </w:r>
      <w:r w:rsidR="00AF2F79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A651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07</w:t>
      </w:r>
      <w:r w:rsidR="00AF2F79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F2F7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AF2F7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AF2F79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F2F7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AF2F79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AF2F79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4B3F70D" w14:textId="3D084984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69) </w:t>
      </w:r>
      <w:r w:rsidR="00305C1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Տիգրան Եղիշեի Սարգսյան (ծնվ</w:t>
      </w:r>
      <w:r w:rsidR="00305C1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05C15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305C1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15</w:t>
      </w:r>
      <w:r w:rsidR="00305C1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05C1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305C1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05C1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05C15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305C15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05C1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305C15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4 </w:t>
      </w:r>
      <w:r w:rsidR="00305C1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305C15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305C15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31F7B34E" w14:textId="01F91CD5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70) </w:t>
      </w:r>
      <w:r w:rsidR="0086073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Էդգար Վլադիմիրի Ստեփանյան (ծնվ</w:t>
      </w:r>
      <w:r w:rsidR="0086073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6073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 30</w:t>
      </w:r>
      <w:r w:rsidR="0086073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6073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03</w:t>
      </w:r>
      <w:r w:rsidR="0086073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6073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6073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86073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6073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1 Զ/Կ)։ </w:t>
      </w:r>
      <w:r w:rsidR="0086073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86073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5D765847" w14:textId="2A87391F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71) </w:t>
      </w:r>
      <w:r w:rsidR="0022268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Գևորգ Մհերի Քոսյան (ծնվ</w:t>
      </w:r>
      <w:r w:rsidR="0022268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2268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 17</w:t>
      </w:r>
      <w:r w:rsidR="0022268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2268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22268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2268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2268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22268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2268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Նվաճումը՝ Հայաստանի Հանրապետության կառավարության  2018  թվականի ապրիլի 12-ի </w:t>
      </w:r>
      <w:r w:rsidR="00E9568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</w:t>
      </w:r>
      <w:r w:rsidR="0022268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N 451-Ն որոշման հավելվածի  9.1-ին կետ.</w:t>
      </w:r>
    </w:p>
    <w:p w14:paraId="41019FA1" w14:textId="71F7DDCD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72) </w:t>
      </w:r>
      <w:r w:rsidR="00C460F0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Տիգրան Վարդանի Միրզոյան (ծնվ</w:t>
      </w:r>
      <w:r w:rsidR="00C460F0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460F0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 08</w:t>
      </w:r>
      <w:r w:rsidR="00C460F0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460F0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C460F0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460F0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460F0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C460F0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460F0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3 Զ/Կ)։ </w:t>
      </w:r>
      <w:r w:rsidR="00C460F0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</w:t>
      </w:r>
      <w:r w:rsidR="00C460F0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լի 12-ի N 451-Ն որոշման հավելվածի  9.1-ին կետ.</w:t>
      </w:r>
    </w:p>
    <w:p w14:paraId="3BC57850" w14:textId="295C4727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E95688">
        <w:rPr>
          <w:rFonts w:ascii="GHEA Mariam" w:eastAsia="Times New Roman" w:hAnsi="GHEA Mariam"/>
          <w:spacing w:val="-2"/>
          <w:sz w:val="24"/>
          <w:szCs w:val="24"/>
          <w:shd w:val="clear" w:color="auto" w:fill="FFFFFF"/>
          <w:lang w:val="hy-AM" w:eastAsia="ru-RU"/>
        </w:rPr>
        <w:t xml:space="preserve">73) </w:t>
      </w:r>
      <w:r w:rsidR="00A77AB2" w:rsidRPr="00E9568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Վոլոդյա Խաչատուրի Հովհաննիսյան (ծնվ</w:t>
      </w:r>
      <w:r w:rsidR="00A77AB2" w:rsidRPr="00E9568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A77AB2" w:rsidRPr="00E9568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՝ 20</w:t>
      </w:r>
      <w:r w:rsidR="00A77AB2" w:rsidRPr="00E9568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A77AB2" w:rsidRPr="00E9568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05</w:t>
      </w:r>
      <w:r w:rsidR="00A77AB2" w:rsidRPr="00E9568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A77AB2" w:rsidRPr="00E9568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2008</w:t>
      </w:r>
      <w:r w:rsidR="00746BD8" w:rsidRPr="00E9568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A77AB2" w:rsidRPr="00E9568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թ</w:t>
      </w:r>
      <w:r w:rsidR="00A77AB2" w:rsidRPr="00E95688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A77AB2" w:rsidRPr="00E9568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, Արմավիրի մարզի</w:t>
      </w:r>
      <w:r w:rsidR="00A77AB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Զ/Կ)։ Նվաճումը՝ Հայաստանի Հանրապետության կառավարության</w:t>
      </w:r>
      <w:r w:rsid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2018 </w:t>
      </w:r>
      <w:r w:rsidR="00A77AB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թվական</w:t>
      </w:r>
      <w:r w:rsidR="00A77AB2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ի ապրիլի 12-ի N 451-Ն որոշման հավելվածի  9.1-ին կետ.</w:t>
      </w:r>
    </w:p>
    <w:p w14:paraId="3F9DC3C3" w14:textId="4416981C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74) </w:t>
      </w:r>
      <w:r w:rsidR="00C7649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Գոռ Դավիթի Աբազյան (ծնվ</w:t>
      </w:r>
      <w:r w:rsidR="00C7649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7649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 01</w:t>
      </w:r>
      <w:r w:rsidR="00C7649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7649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C7649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7649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7649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C76494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7649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, Երևանի թիվ 3 Զ/Կ)։ Նվաճումը՝ Հայաստան</w:t>
      </w:r>
      <w:r w:rsidR="00E9568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Հանրապետության կառավարության 2018 </w:t>
      </w:r>
      <w:r w:rsidR="00C7649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թվականի ապրիլի 12-ի</w:t>
      </w:r>
      <w:r w:rsidR="00E9568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  </w:t>
      </w:r>
      <w:r w:rsidR="00C76494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N 451-Ն որոշման հավելվածի  9.1-ին կետ.</w:t>
      </w:r>
    </w:p>
    <w:p w14:paraId="081FEB0C" w14:textId="33D1EC8F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75) </w:t>
      </w:r>
      <w:r w:rsidR="00074B7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Նարեկ Արթուրի Վարդանյան (ծնվ</w:t>
      </w:r>
      <w:r w:rsidR="00074B7D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74B7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 04</w:t>
      </w:r>
      <w:r w:rsidR="00074B7D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74B7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07</w:t>
      </w:r>
      <w:r w:rsidR="00074B7D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74B7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74B7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074B7D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74B7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1 Զ/Կ)։ </w:t>
      </w:r>
      <w:r w:rsidR="00074B7D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074B7D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367F2E61" w14:textId="176CEF8F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76) </w:t>
      </w:r>
      <w:r w:rsidR="0047106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Տիգրան Հայկի Թորոսյան (ծնվ</w:t>
      </w:r>
      <w:r w:rsidR="0047106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7106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 28</w:t>
      </w:r>
      <w:r w:rsidR="0047106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7106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47106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7106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7106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471066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7106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Սյունիքի մարզի Զ/Կ)։ </w:t>
      </w:r>
      <w:r w:rsidR="00471066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47106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68502510" w14:textId="492F10F9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77) </w:t>
      </w:r>
      <w:r w:rsidR="00D13E2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Էդուարդ Ռուբենի Աթոյան (ծնվ</w:t>
      </w:r>
      <w:r w:rsidR="00D13E2B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13E2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 01</w:t>
      </w:r>
      <w:r w:rsidR="00D13E2B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13E2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D13E2B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13E2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2009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13E2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D13E2B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13E2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D13E2B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</w:t>
      </w:r>
      <w:r w:rsidR="00D13E2B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ի 12-ի N 451-Ն որոշման հավելվածի  9.1-ին կետ.</w:t>
      </w:r>
    </w:p>
    <w:p w14:paraId="5BD10D9F" w14:textId="2DAAF9FF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78) </w:t>
      </w:r>
      <w:r w:rsidR="002A7ED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Հովիկ Մանուկի Սարգսյան (ծնվ</w:t>
      </w:r>
      <w:r w:rsidR="002A7ED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A7ED8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2A7ED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24</w:t>
      </w:r>
      <w:r w:rsidR="002A7ED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A7ED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10</w:t>
      </w:r>
      <w:r w:rsidR="002A7ED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A7ED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A7ED8" w:rsidRPr="00A61AFF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2A7ED8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A7ED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2A7ED8" w:rsidRPr="00A61AFF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3 </w:t>
      </w:r>
      <w:r w:rsidR="002A7ED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2A7ED8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</w:t>
      </w:r>
      <w:r w:rsidR="002A7ED8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լի 12-ի N 451-Ն որոշման հավելվածի  9.1-ին կետ.</w:t>
      </w:r>
    </w:p>
    <w:p w14:paraId="0BE9B5E9" w14:textId="134587CD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79) </w:t>
      </w:r>
      <w:r w:rsidR="00D12A7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Գոռ Գագիկի Ֆահրադյան (ծնվ</w:t>
      </w:r>
      <w:r w:rsidR="00D12A7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12A7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6F394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13</w:t>
      </w:r>
      <w:r w:rsidR="00D12A7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F3946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="00D12A7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12A7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12A7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D12A7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12A7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D12A7F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D12A7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434B3DF5" w14:textId="6D7786FB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80) </w:t>
      </w:r>
      <w:r w:rsidR="00D4562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Բագրատ Գևորգի Ղարիբջանյան (ծնվ</w:t>
      </w:r>
      <w:r w:rsidR="00D4562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4562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 16</w:t>
      </w:r>
      <w:r w:rsidR="00D4562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45623" w:rsidRPr="00A61AFF">
        <w:rPr>
          <w:rFonts w:ascii="GHEA Mariam" w:eastAsia="Times New Roman" w:hAnsi="GHEA Mariam" w:cs="Cambria Math"/>
          <w:sz w:val="24"/>
          <w:szCs w:val="24"/>
          <w:lang w:val="hy-AM"/>
        </w:rPr>
        <w:t xml:space="preserve"> </w:t>
      </w:r>
      <w:r w:rsidR="00D4562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D4562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45623" w:rsidRPr="00A61AFF">
        <w:rPr>
          <w:rFonts w:ascii="GHEA Mariam" w:eastAsia="Times New Roman" w:hAnsi="GHEA Mariam" w:cs="Cambria Math"/>
          <w:sz w:val="24"/>
          <w:szCs w:val="24"/>
          <w:lang w:val="hy-AM"/>
        </w:rPr>
        <w:t xml:space="preserve"> </w:t>
      </w:r>
      <w:r w:rsidR="00D4562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4562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D45623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4562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D45623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D45623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60F18F03" w14:textId="1D823E47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81) </w:t>
      </w:r>
      <w:r w:rsidR="004A662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Վաչե Արթուրի Սահակյան (ծնվ</w:t>
      </w:r>
      <w:r w:rsidR="004A662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A662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 08</w:t>
      </w:r>
      <w:r w:rsidR="004A662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A662A" w:rsidRPr="00A61AFF">
        <w:rPr>
          <w:rFonts w:ascii="GHEA Mariam" w:eastAsia="Times New Roman" w:hAnsi="GHEA Mariam" w:cs="Cambria Math"/>
          <w:sz w:val="24"/>
          <w:szCs w:val="24"/>
          <w:lang w:val="hy-AM"/>
        </w:rPr>
        <w:t xml:space="preserve"> </w:t>
      </w:r>
      <w:r w:rsidR="004A662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4A662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A662A" w:rsidRPr="00A61AFF">
        <w:rPr>
          <w:rFonts w:ascii="GHEA Mariam" w:eastAsia="Times New Roman" w:hAnsi="GHEA Mariam" w:cs="Cambria Math"/>
          <w:sz w:val="24"/>
          <w:szCs w:val="24"/>
          <w:lang w:val="hy-AM"/>
        </w:rPr>
        <w:t xml:space="preserve"> </w:t>
      </w:r>
      <w:r w:rsidR="004A662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A662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4A662A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A662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4A662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4A662A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3235297B" w14:textId="289BDD45" w:rsidR="00A61AFF" w:rsidRDefault="00A61AFF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61AF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82) </w:t>
      </w:r>
      <w:r w:rsidR="00E30ED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Արման Գրիգորի Առուստամյան (ծնվ</w:t>
      </w:r>
      <w:r w:rsidR="00E30ED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30ED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 02</w:t>
      </w:r>
      <w:r w:rsidR="00E30ED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30ED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E30ED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30ED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2006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30ED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E30EDF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30ED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Կոտայքի մարզի Զ/Կ)։ </w:t>
      </w:r>
      <w:r w:rsidR="00E30EDF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</w:t>
      </w:r>
      <w:r w:rsidR="00E30EDF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ի 12-ի N 451-Ն որոշման հավելվածի  9.1-ին կետ.</w:t>
      </w:r>
    </w:p>
    <w:p w14:paraId="116ED8FF" w14:textId="7E8471BC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83) </w:t>
      </w:r>
      <w:r w:rsidR="00345F7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Հովհաննես Հակոբի Քեշիշյան (ծնվ</w:t>
      </w:r>
      <w:r w:rsidR="00345F71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45F7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՝ 23</w:t>
      </w:r>
      <w:r w:rsidR="00345F71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45F7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12</w:t>
      </w:r>
      <w:r w:rsidR="00345F71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45F7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45F7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345F71" w:rsidRPr="00A61AF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45F7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345F71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12</w:t>
      </w:r>
      <w:r w:rsidR="00345F71" w:rsidRPr="00A61AFF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76B336A4" w14:textId="3A0C390D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84) </w:t>
      </w:r>
      <w:r w:rsidR="0015648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Աշոտ Վահանի Նազարյան (ծնվ</w:t>
      </w:r>
      <w:r w:rsidR="00156487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5648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25</w:t>
      </w:r>
      <w:r w:rsidR="00156487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5648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156487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5648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5648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156487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5648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Շիրակի մարզ Զ/Կ)։ </w:t>
      </w:r>
      <w:r w:rsidR="00156487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15648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4329693A" w14:textId="2A58449A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85) </w:t>
      </w:r>
      <w:r w:rsidR="004E49A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Ռաֆայել Բագրատի Հարությունյան (ծնվ</w:t>
      </w:r>
      <w:r w:rsidR="004E49A6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E49A6" w:rsidRPr="002F41FA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4E49A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24</w:t>
      </w:r>
      <w:r w:rsidR="004E49A6" w:rsidRPr="002F41FA">
        <w:rPr>
          <w:rFonts w:ascii="GHEA Mariam" w:eastAsia="Times New Roman" w:hAnsi="GHEA Mariam" w:cs="Cambria Math"/>
          <w:sz w:val="24"/>
          <w:szCs w:val="24"/>
          <w:lang w:val="hy-AM"/>
        </w:rPr>
        <w:t>.12</w:t>
      </w:r>
      <w:r w:rsidR="004E49A6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E49A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E49A6" w:rsidRPr="002F41FA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4E49A6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E49A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4E49A6" w:rsidRPr="002F41FA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3 </w:t>
      </w:r>
      <w:r w:rsidR="004E49A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4E49A6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</w:t>
      </w:r>
      <w:r w:rsid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ի Հանրապետության կառավարության 2018 </w:t>
      </w:r>
      <w:r w:rsidR="004E49A6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թվականի</w:t>
      </w:r>
      <w:r w:rsidR="004E49A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ապրիլի 12-ի N 451-Ն որոշման հավելվածի  9.1-ին կետ.</w:t>
      </w:r>
    </w:p>
    <w:p w14:paraId="09396607" w14:textId="35B53221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86) </w:t>
      </w:r>
      <w:r w:rsidR="000B02A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Մհեր Հայկի Գևորգյան (ծնվ</w:t>
      </w:r>
      <w:r w:rsidR="000B02AF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B02A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25</w:t>
      </w:r>
      <w:r w:rsidR="000B02AF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B02A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11</w:t>
      </w:r>
      <w:r w:rsidR="000B02AF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B02A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B02A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0B02AF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B02A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, Երևանի թիվ 2 Զ/Կ)։ Նվաճումը՝ Հայաստան</w:t>
      </w:r>
      <w:r w:rsidR="00E9568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Հանրապետության կառավարության 2018 </w:t>
      </w:r>
      <w:r w:rsidR="000B02A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թվականի ապրիլի 12-ի </w:t>
      </w:r>
      <w:r w:rsidR="00E9568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 </w:t>
      </w:r>
      <w:r w:rsidR="000B02A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N 451-Ն որոշման հավելվածի  9.1-ին կետ.</w:t>
      </w:r>
    </w:p>
    <w:p w14:paraId="728D8DCD" w14:textId="4452E3C7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87) </w:t>
      </w:r>
      <w:r w:rsidR="009226C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Գևորգ Ստեփանի Գումբալյան (ծնվ</w:t>
      </w:r>
      <w:r w:rsidR="009226C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226C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15</w:t>
      </w:r>
      <w:r w:rsidR="009226C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226C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9226C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226C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9226C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9226C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226C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Արմավիրի մարզի Զ/Կ)։ </w:t>
      </w:r>
      <w:r w:rsidR="009226CD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9226C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086DF0EC" w14:textId="764A8B9C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88) </w:t>
      </w:r>
      <w:r w:rsidR="00684B2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Նարեկ Արայիկի Միրզոյան (ծնվ</w:t>
      </w:r>
      <w:r w:rsidR="00684B20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84B2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29</w:t>
      </w:r>
      <w:r w:rsidR="00684B20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84B2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11</w:t>
      </w:r>
      <w:r w:rsidR="00684B20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84B2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84B2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684B20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84B2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, Երևանի թիվ 2 Զ/Կ)։ Նվաճումը</w:t>
      </w:r>
      <w:r w:rsidR="00684B20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՝ Հայաստանի Հանրապետության կառավարության  2018  թվականի ապրիլի 12</w:t>
      </w:r>
      <w:r w:rsidR="00684B2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079555D6" w14:textId="24DACF78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89) </w:t>
      </w:r>
      <w:r w:rsidR="0030110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Վահագն Ար</w:t>
      </w:r>
      <w:r w:rsidR="00F729E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ս</w:t>
      </w:r>
      <w:r w:rsidR="0030110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ենի Հարությունյան (ծնվ</w:t>
      </w:r>
      <w:r w:rsidR="00301106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0110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14</w:t>
      </w:r>
      <w:r w:rsidR="00301106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0110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03</w:t>
      </w:r>
      <w:r w:rsidR="00301106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0110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</w:t>
      </w:r>
      <w:r w:rsidR="0060616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0110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301106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0110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Կոտայքի մարզի Զ/Կ)։ </w:t>
      </w:r>
      <w:r w:rsidR="00301106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30110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55CC908A" w14:textId="7955E25E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90) </w:t>
      </w:r>
      <w:r w:rsidR="0060616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Հայկ Տիգրանի Զեյնալյան (ծնվ</w:t>
      </w:r>
      <w:r w:rsidR="00606160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0616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04</w:t>
      </w:r>
      <w:r w:rsidR="00606160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0616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606160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0616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0616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606160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0616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3 Զ/Կ)։ </w:t>
      </w:r>
      <w:r w:rsidR="00606160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60616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54283423" w14:textId="6EDA1DB1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91) </w:t>
      </w:r>
      <w:r w:rsidR="00531B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Նարեկ Կարենի Նուրոյան (ծնվ</w:t>
      </w:r>
      <w:r w:rsidR="00531BE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31B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24</w:t>
      </w:r>
      <w:r w:rsidR="00531BE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31B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03</w:t>
      </w:r>
      <w:r w:rsidR="00531BE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31B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31B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531BE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31B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3 Զ/Կ)։ </w:t>
      </w:r>
      <w:r w:rsidR="00531BE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531B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353A286E" w14:textId="40B1FEB8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92) </w:t>
      </w:r>
      <w:r w:rsidR="000C6D3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Մկրտիչ Աշոտի Զոհրաբյան (ծնվ</w:t>
      </w:r>
      <w:r w:rsidR="000C6D3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C6D3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03</w:t>
      </w:r>
      <w:r w:rsidR="000C6D3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C6D3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0C6D3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C6D3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C6D3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0C6D3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C6D3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Արմավիրի մարզի Զ/Կ)։ </w:t>
      </w:r>
      <w:r w:rsidR="000C6D38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0C6D3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42FEF5F7" w14:textId="0785B695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93) </w:t>
      </w:r>
      <w:r w:rsidR="0013793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Արման Կոմիտասի Կարապետյան (ծնվ</w:t>
      </w:r>
      <w:r w:rsidR="0013793F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3793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17</w:t>
      </w:r>
      <w:r w:rsidR="0013793F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3793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11</w:t>
      </w:r>
      <w:r w:rsidR="0013793F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3793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3793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13793F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3793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13793F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13793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05A1E168" w14:textId="2FBA2E86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94) </w:t>
      </w:r>
      <w:r w:rsidR="00527FA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Մանվել Արթուրի Հարությունյան (ծնվ</w:t>
      </w:r>
      <w:r w:rsidR="00527FA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27FA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22</w:t>
      </w:r>
      <w:r w:rsidR="00527FA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27FA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527FA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27FA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27FA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527FA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27FA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4 Զ/Կ)։ </w:t>
      </w:r>
      <w:r w:rsidR="00527FA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</w:t>
      </w:r>
      <w:r w:rsidR="00527FA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4EDBD90D" w14:textId="14978D98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95) </w:t>
      </w:r>
      <w:r w:rsidR="00821FC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Դավիթ Տիգրանի Սուքիասյան (ծնվ</w:t>
      </w:r>
      <w:r w:rsidR="00821FC3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21FC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26</w:t>
      </w:r>
      <w:r w:rsidR="00821FC3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21FC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821FC3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21FC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21FC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821FC3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21FC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2014A9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Երևանի թիվ 2 </w:t>
      </w:r>
      <w:r w:rsidR="00821FC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821FC3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821FC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5C481EB3" w14:textId="151FBB91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96) </w:t>
      </w:r>
      <w:r w:rsidR="002E0C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Տիգրան Պարույրի Սահակյան (ծնվ</w:t>
      </w:r>
      <w:r w:rsidR="002E0CE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E0C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23</w:t>
      </w:r>
      <w:r w:rsidR="002E0CE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E0C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2E0CE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E0C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E0C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2E0CE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E0C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2E0CE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12</w:t>
      </w:r>
      <w:r w:rsidR="002E0C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4472728D" w14:textId="12818B9E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97) </w:t>
      </w:r>
      <w:r w:rsidR="000E266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Լեո Արամի Ավայան (ծնվ</w:t>
      </w:r>
      <w:r w:rsidR="000E266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E266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08</w:t>
      </w:r>
      <w:r w:rsidR="000E266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E266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0E266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E266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E266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0E266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E266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, Երևանի թիվ 1 Զ/Կ)։ Նվաճումը՝ Հայաստանի Հան</w:t>
      </w:r>
      <w:r w:rsidR="00E9568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րապետության կառավարության </w:t>
      </w:r>
      <w:r w:rsidR="00511BD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2018</w:t>
      </w:r>
      <w:r w:rsidR="000E266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թվականի ապրիլի 12-ի</w:t>
      </w:r>
      <w:r w:rsidR="00E9568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  </w:t>
      </w:r>
      <w:r w:rsidR="000E266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N 451-Ն որոշման հավելվածի  9.1-ին կետ.</w:t>
      </w:r>
    </w:p>
    <w:p w14:paraId="4192ABE1" w14:textId="419DBC25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98) </w:t>
      </w:r>
      <w:r w:rsidR="002F5F2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Նարեկ Արարատի Խաչատրյան (ծնվ</w:t>
      </w:r>
      <w:r w:rsidR="002F5F2F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F5F2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08</w:t>
      </w:r>
      <w:r w:rsidR="002F5F2F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C0B0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2F5F2F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F5F2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F5F2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2F5F2F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F5F2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</w:t>
      </w:r>
      <w:r w:rsidR="00E65CD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2F5F2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Զ/Կ)։ </w:t>
      </w:r>
      <w:r w:rsidR="002F5F2F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</w:t>
      </w:r>
      <w:r w:rsidR="00E95688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նի Հանրապետության կառավարության </w:t>
      </w:r>
      <w:r w:rsidR="00511BDB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2018</w:t>
      </w:r>
      <w:r w:rsidR="002F5F2F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թվականի ապրիլի</w:t>
      </w:r>
      <w:r w:rsidR="002F5F2F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05EADCF8" w14:textId="5231B384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99) </w:t>
      </w:r>
      <w:r w:rsidR="00425E1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Ալեքսանդր Արմանի Այվազյան (ծնվ</w:t>
      </w:r>
      <w:r w:rsidR="00425E17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25E1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25</w:t>
      </w:r>
      <w:r w:rsidR="00425E17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25E1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425E17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25E1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25E1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425E17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25E1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1 Զ/Կ)։ </w:t>
      </w:r>
      <w:r w:rsidR="00425E17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425E1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18B0248C" w14:textId="57C0B681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100) </w:t>
      </w:r>
      <w:r w:rsidR="007D27E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Տիգրան Տիգրանի Ավանյան (ծնվ</w:t>
      </w:r>
      <w:r w:rsidR="007D27E2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D27E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16</w:t>
      </w:r>
      <w:r w:rsidR="007D27E2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D27E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12</w:t>
      </w:r>
      <w:r w:rsidR="007D27E2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D27E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D27E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7D27E2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D27E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7D27E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7D27E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7A500E93" w14:textId="161DD73A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101) </w:t>
      </w:r>
      <w:r w:rsidR="00CA00F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Դավիթ Տիգրանի Սարգսյան (ծնվ</w:t>
      </w:r>
      <w:r w:rsidR="00CA00F1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A00F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F95A2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14</w:t>
      </w:r>
      <w:r w:rsidR="00CA00F1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95A2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CA00F1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A00F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746BD8" w:rsidRPr="00746BD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A00F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CA00F1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A00F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F95A2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Վայոց </w:t>
      </w:r>
      <w:r w:rsidR="00746BD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ձ</w:t>
      </w:r>
      <w:r w:rsidR="00F95A2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որի մարզի</w:t>
      </w:r>
      <w:r w:rsidR="00CA00F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Զ/Կ)։ </w:t>
      </w:r>
      <w:r w:rsidR="00CA00F1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CA00F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3741A92A" w14:textId="7878897D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102) </w:t>
      </w:r>
      <w:r w:rsidR="00A2199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Հայկ Էդուարդի Ավետիսյան (ծնվ</w:t>
      </w:r>
      <w:r w:rsidR="00A2199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2199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310C7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19</w:t>
      </w:r>
      <w:r w:rsidR="00A2199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2199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A2199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2199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A2199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A2199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2199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310C7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ՀՀ ՊՆ ՀԶԿ</w:t>
      </w:r>
      <w:r w:rsidR="00A2199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)։ Նվաճումը՝ Հայաստանի Հանրապետության կառավարության 2018 թվականի ապրիլի 12-ի 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  </w:t>
      </w:r>
      <w:r w:rsidR="00A2199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N 451-Ն որոշման հավելվածի  9.1-ին կետ.</w:t>
      </w:r>
    </w:p>
    <w:p w14:paraId="5632A511" w14:textId="433F833C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103) </w:t>
      </w:r>
      <w:r w:rsidR="0064537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Կորյուն Ռուբենի Թադևոսյան (ծնվ</w:t>
      </w:r>
      <w:r w:rsidR="0064537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4537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22</w:t>
      </w:r>
      <w:r w:rsidR="0064537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4537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64537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4537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4537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64537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336E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, Երևանի թիվ 4</w:t>
      </w:r>
      <w:r w:rsidR="0064537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Զ/Կ)։ </w:t>
      </w:r>
      <w:r w:rsidR="00645378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64537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C5E4953" w14:textId="769A7454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104) </w:t>
      </w:r>
      <w:r w:rsidR="00D20E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Նարեկ Սերոբի Մուրադյան (ծնվ</w:t>
      </w:r>
      <w:r w:rsidR="00D20EF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20E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8034BC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18</w:t>
      </w:r>
      <w:r w:rsidR="00D20EF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20E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D20EF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20E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20E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D20EF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20E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CC5639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Արարատի</w:t>
      </w:r>
      <w:r w:rsidR="008034BC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մարզի </w:t>
      </w:r>
      <w:r w:rsidR="00D20E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D20EF4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</w:t>
      </w:r>
      <w:r w:rsidR="00D20E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ի 12-ի N 451-Ն որոշման հավելվածի  9.1-ին կետ.</w:t>
      </w:r>
    </w:p>
    <w:p w14:paraId="634C9B94" w14:textId="1E6DAB0F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105) </w:t>
      </w:r>
      <w:r w:rsidR="009716B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Ռուբեն Էդմոնդի Թադևոսյան (ծնվ</w:t>
      </w:r>
      <w:r w:rsidR="009716BB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716B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35640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23</w:t>
      </w:r>
      <w:r w:rsidR="009716BB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5640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9716BB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716B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</w:t>
      </w:r>
      <w:r w:rsidR="0035640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7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9716B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9716BB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716B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35640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Երևանի թիվ 1 </w:t>
      </w:r>
      <w:r w:rsidR="009716B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9716BB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</w:t>
      </w:r>
      <w:r w:rsidR="009716B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իլի 12-ի N 451-Ն որոշման հավելվածի  9.1-ին կետ.</w:t>
      </w:r>
    </w:p>
    <w:p w14:paraId="072C19D8" w14:textId="704831B1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106) </w:t>
      </w:r>
      <w:r w:rsidR="00F568E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Դավիթ Սուրենի Ալեքսանյան (ծնվ</w:t>
      </w:r>
      <w:r w:rsidR="00F568E1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568E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25</w:t>
      </w:r>
      <w:r w:rsidR="00F568E1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568E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F568E1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568E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568E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F568E1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568E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1 Զ/Կ)։ </w:t>
      </w:r>
      <w:r w:rsidR="00F568E1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F568E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0E7B4443" w14:textId="1CA74BF0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107) </w:t>
      </w:r>
      <w:r w:rsidR="00B711A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Ալեքս Սոկրատի Գրիգորյան (ծնվ</w:t>
      </w:r>
      <w:r w:rsidR="00B711A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711A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25</w:t>
      </w:r>
      <w:r w:rsidR="00B711A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711A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12</w:t>
      </w:r>
      <w:r w:rsidR="00B711A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711A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711A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B711A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711A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3 Զ/Կ)։ </w:t>
      </w:r>
      <w:r w:rsidR="00B711AD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</w:t>
      </w:r>
      <w:r w:rsidR="00B711A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լի 12-ի N 451-Ն որոշման հավելվածի  9.1-ին կետ.</w:t>
      </w:r>
    </w:p>
    <w:p w14:paraId="06CEA99C" w14:textId="5918FABF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108) </w:t>
      </w:r>
      <w:r w:rsidR="008972E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Արեգ Դավիթի Վարդանյան (ծնվ</w:t>
      </w:r>
      <w:r w:rsidR="008972E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972E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06</w:t>
      </w:r>
      <w:r w:rsidR="008972E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972E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="008972E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972E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972E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8972E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972E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3 Զ/Կ)։ </w:t>
      </w:r>
      <w:r w:rsidR="008972E5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</w:t>
      </w:r>
      <w:r w:rsidR="008972E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ի 12-ի N 451-Ն որոշման հավելվածի  9.1-ին կետ.</w:t>
      </w:r>
    </w:p>
    <w:p w14:paraId="15A3571F" w14:textId="2E5852F2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109) </w:t>
      </w:r>
      <w:r w:rsidR="000408D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Էրիկ Հունանի Սանթրոսյան (ծնվ</w:t>
      </w:r>
      <w:r w:rsidR="000408D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408D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06</w:t>
      </w:r>
      <w:r w:rsidR="000408D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408D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0408D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408D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408D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0408D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408D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bookmarkStart w:id="6" w:name="_Hlk229440105"/>
      <w:r w:rsidR="000408D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Երևանի թիվ 3</w:t>
      </w:r>
      <w:bookmarkEnd w:id="6"/>
      <w:r w:rsidR="000408D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Զ/Կ)։ </w:t>
      </w:r>
      <w:r w:rsidR="000408D8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</w:t>
      </w:r>
      <w:r w:rsidR="000408D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իլի 12-ի N 451-Ն որոշման հավելվածի  9.1-ին կետ.</w:t>
      </w:r>
    </w:p>
    <w:p w14:paraId="76705AB6" w14:textId="0D72D46D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110) </w:t>
      </w:r>
      <w:r w:rsidR="00C073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Վոլոդյա Արթուրի Ավետիսյան (ծնվ</w:t>
      </w:r>
      <w:r w:rsidR="00C073F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073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22</w:t>
      </w:r>
      <w:r w:rsidR="00C073F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073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C073F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073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073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C073F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073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Սյունիքի մարզի Զ/Կ)։ </w:t>
      </w:r>
      <w:r w:rsidR="00C073F4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C073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13AF1369" w14:textId="094C0A28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111) </w:t>
      </w:r>
      <w:r w:rsidR="009F054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Նարեկ Էդուարդի Արզումանյան (ծնվ</w:t>
      </w:r>
      <w:r w:rsidR="009F0540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F054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10</w:t>
      </w:r>
      <w:r w:rsidR="009F0540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F054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9F0540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F054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9F054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9F0540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F054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9F0540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9F054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5AC8371C" w14:textId="452E489E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112) </w:t>
      </w:r>
      <w:r w:rsidR="009B2A19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Վարդան Ավետիքի Չալաբյան (ծնվ</w:t>
      </w:r>
      <w:r w:rsidR="009B2A19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B2A19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28</w:t>
      </w:r>
      <w:r w:rsidR="009B2A19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B2A19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9B2A19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B2A19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9B2A19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9B2A19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B2A19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9B2A19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9B2A19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12F56170" w14:textId="1BA4B60F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113) </w:t>
      </w:r>
      <w:r w:rsidR="00986E49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Վիտալի Վարդգեսի Ղազարյան (ծնվ</w:t>
      </w:r>
      <w:r w:rsidR="00986E49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86E49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09</w:t>
      </w:r>
      <w:r w:rsidR="00986E49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86E49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986E49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86E49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986E49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986E49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86E49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986E49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986E49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7729F76E" w14:textId="18E91D11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114) </w:t>
      </w:r>
      <w:r w:rsidR="00A51D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Դավիթ Առաքելի Գաբրիելյան (ծնվ</w:t>
      </w:r>
      <w:r w:rsidR="00A51DE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51D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01</w:t>
      </w:r>
      <w:r w:rsidR="00A51DE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51D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10</w:t>
      </w:r>
      <w:r w:rsidR="00A51DE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51D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A51D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A51DE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51D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3 Զ/Կ)։ </w:t>
      </w:r>
      <w:r w:rsidR="00A51DE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A51DE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31CB7E01" w14:textId="420CD0D2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115) </w:t>
      </w:r>
      <w:r w:rsidR="00F36EA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Արկադի Արտակի Մակարյան (ծնվ</w:t>
      </w:r>
      <w:r w:rsidR="00F36EA6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E571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17</w:t>
      </w:r>
      <w:r w:rsidR="00F36EA6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36EA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="00F36EA6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36EA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36EA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F36EA6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36EA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F36EA6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F36EA6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0CC1B880" w14:textId="00B3D23F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116) </w:t>
      </w:r>
      <w:r w:rsidR="00AF0C8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Գևորգ Արմենի Աշոտյան (ծնվ</w:t>
      </w:r>
      <w:r w:rsidR="00AF0C8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F0C8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28</w:t>
      </w:r>
      <w:r w:rsidR="00AF0C8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F0C8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AF0C8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F0C8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2009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AF0C8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AF0C8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F0C8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4 Զ/Կ)։ </w:t>
      </w:r>
      <w:r w:rsidR="00AF0C85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12-ի</w:t>
      </w:r>
      <w:r w:rsidR="00AF0C8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N 451-Ն որոշման հավելվածի  9.1-ին կետ.</w:t>
      </w:r>
    </w:p>
    <w:p w14:paraId="4ABC2D76" w14:textId="0D957915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117) </w:t>
      </w:r>
      <w:r w:rsidR="00B6141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Հրանտ Երջանիկի Բարսեղյան (ծնվ</w:t>
      </w:r>
      <w:r w:rsidR="00B6141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6141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04</w:t>
      </w:r>
      <w:r w:rsidR="00B6141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6141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B6141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6141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6141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B6141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6141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1 Զ/Կ)։ </w:t>
      </w:r>
      <w:r w:rsidR="00B6141D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B6141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3BDE34F" w14:textId="3A52C4F7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118) </w:t>
      </w:r>
      <w:r w:rsidR="0053770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Գրիգոր Տիգրանի Վարդանյան (ծնվ</w:t>
      </w:r>
      <w:r w:rsidR="0053770B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3770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07</w:t>
      </w:r>
      <w:r w:rsidR="0053770B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3770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12</w:t>
      </w:r>
      <w:r w:rsidR="0053770B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3770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3770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53770B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3770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1 Զ/Կ)։ </w:t>
      </w:r>
      <w:r w:rsidR="0053770B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53770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7DC0131C" w14:textId="145B0EC3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119) </w:t>
      </w:r>
      <w:r w:rsidR="0017528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Միքայել Մհերի Մանուկյան (ծնվ</w:t>
      </w:r>
      <w:r w:rsidR="0017528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7528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20</w:t>
      </w:r>
      <w:r w:rsidR="0017528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7528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="0017528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7528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7528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17528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7528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1 Զ/Կ)։ </w:t>
      </w:r>
      <w:r w:rsidR="0017528D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17528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02E5A320" w14:textId="04521487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120) </w:t>
      </w:r>
      <w:r w:rsidR="00A214B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Վրեժ Էդուարդի Շաբոյան (ծնվ</w:t>
      </w:r>
      <w:r w:rsidR="00A214B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214B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07</w:t>
      </w:r>
      <w:r w:rsidR="00A214B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214B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12</w:t>
      </w:r>
      <w:r w:rsidR="00A214B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214B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2006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A214B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A214B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214B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1 Զ/Կ)։ </w:t>
      </w:r>
      <w:r w:rsidR="00A214B5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A214B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1AC971EF" w14:textId="5BEA2FAC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121) </w:t>
      </w:r>
      <w:r w:rsidR="004A032E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Լյովա Կարենի Սարգսյան (ծնվ</w:t>
      </w:r>
      <w:r w:rsidR="004A032E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A032E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06</w:t>
      </w:r>
      <w:r w:rsidR="004A032E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A032E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4A032E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A032E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A032E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4A032E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A032E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4 Զ/Կ)։ </w:t>
      </w:r>
      <w:r w:rsidR="004A032E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4A032E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4A63263" w14:textId="4233AEE7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122) </w:t>
      </w:r>
      <w:r w:rsidR="00E267FC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Արսեն Ռուբենի Սարգսյան (ծնվ</w:t>
      </w:r>
      <w:r w:rsidR="00E267FC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267FC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A13B0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07</w:t>
      </w:r>
      <w:r w:rsidR="00E267FC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13B0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E267FC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A3FB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267FC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E267FC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267FC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</w:t>
      </w:r>
      <w:r w:rsidR="00A13B0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E267FC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Զ/Կ)։ </w:t>
      </w:r>
      <w:r w:rsidR="00E267FC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</w:t>
      </w:r>
      <w:r w:rsidR="00E267FC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133FE5AA" w14:textId="53C9B074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123) </w:t>
      </w:r>
      <w:r w:rsidR="002B59B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Արեն Մարտինի Գալստյան (ծնվ</w:t>
      </w:r>
      <w:r w:rsidR="002B59B7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B59B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17</w:t>
      </w:r>
      <w:r w:rsidR="002B59B7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B59B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2B59B7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B59B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B59B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2B59B7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B59B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2B59B7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2B59B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45E0007D" w14:textId="7B83387D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124) </w:t>
      </w:r>
      <w:r w:rsidR="009D134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Արտյոմ Գոռի Կարապետյան (ծնվ</w:t>
      </w:r>
      <w:r w:rsidR="009D134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D134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20</w:t>
      </w:r>
      <w:r w:rsidR="009D134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D134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03</w:t>
      </w:r>
      <w:r w:rsidR="009D134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D134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9D134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9D134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D134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4 Զ/Կ)։ </w:t>
      </w:r>
      <w:r w:rsidR="009D134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9D134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F728A9D" w14:textId="4E7E77C3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422052">
        <w:rPr>
          <w:rFonts w:ascii="GHEA Mariam" w:eastAsia="Times New Roman" w:hAnsi="GHEA Mariam"/>
          <w:spacing w:val="-2"/>
          <w:sz w:val="24"/>
          <w:szCs w:val="24"/>
          <w:shd w:val="clear" w:color="auto" w:fill="FFFFFF"/>
          <w:lang w:val="hy-AM" w:eastAsia="ru-RU"/>
        </w:rPr>
        <w:t xml:space="preserve">125) </w:t>
      </w:r>
      <w:r w:rsidR="001E09E0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Հայկ Գոռի Ղազարյան (ծնվ</w:t>
      </w:r>
      <w:r w:rsidR="001E09E0" w:rsidRPr="00422052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1E09E0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՝ 03</w:t>
      </w:r>
      <w:r w:rsidR="001E09E0" w:rsidRPr="00422052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1E09E0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05</w:t>
      </w:r>
      <w:r w:rsidR="001E09E0" w:rsidRPr="00422052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1E09E0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1E09E0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թ</w:t>
      </w:r>
      <w:r w:rsidR="001E09E0" w:rsidRPr="00422052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1E09E0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, Երևանի թիվ 2 Զ/Կ)։ Նվաճումը՝</w:t>
      </w:r>
      <w:r w:rsidR="001E09E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Հայաստանի Հանրապետության կառավարության 2018 թվականի ապրիլի 12-ի 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 </w:t>
      </w:r>
      <w:r w:rsidR="001E09E0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N 451-Ն որոշման հավելվածի  9.1-ին կետ.</w:t>
      </w:r>
    </w:p>
    <w:p w14:paraId="7D198BAD" w14:textId="64C5614F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126) </w:t>
      </w:r>
      <w:r w:rsidR="00ED651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Առնո Արթուրի Միքայելյան (ծնվ</w:t>
      </w:r>
      <w:r w:rsidR="00ED651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D651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01</w:t>
      </w:r>
      <w:r w:rsidR="00ED651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D651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07</w:t>
      </w:r>
      <w:r w:rsidR="00ED651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D651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D651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ED651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D651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ED6515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ED651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6B98D264" w14:textId="0332FC01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127) </w:t>
      </w:r>
      <w:r w:rsidR="009151F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Ռազմիկ Հայրապետի Դավոյան (ծնվ</w:t>
      </w:r>
      <w:r w:rsidR="009151F2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151F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15</w:t>
      </w:r>
      <w:r w:rsidR="009151F2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151F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12</w:t>
      </w:r>
      <w:r w:rsidR="009151F2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151F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9151F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9151F2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151F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9151F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12</w:t>
      </w:r>
      <w:r w:rsidR="009151F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358C1BAD" w14:textId="55FA5FD8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128) </w:t>
      </w:r>
      <w:r w:rsidR="009151F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Արամ Արմանի Ասատրյան (ծնվ</w:t>
      </w:r>
      <w:r w:rsidR="009151F2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151F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13</w:t>
      </w:r>
      <w:r w:rsidR="009151F2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151F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9151F2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151F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9151F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9151F2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151F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Սյունիքի մարզի Զ/Կ)։ </w:t>
      </w:r>
      <w:r w:rsidR="009151F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9151F2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760FD47C" w14:textId="013BC521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129) </w:t>
      </w:r>
      <w:r w:rsidR="00D8012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Էդգար Էրիկի Նաիկյան (ծնվ</w:t>
      </w:r>
      <w:r w:rsidR="00D8012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8012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16</w:t>
      </w:r>
      <w:r w:rsidR="00D8012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8012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D8012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8012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8012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D80128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8012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D80128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12</w:t>
      </w:r>
      <w:r w:rsidR="00D80128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55753274" w14:textId="6D063D6E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130) </w:t>
      </w:r>
      <w:r w:rsidR="00C160A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Աշոտ Արտյոմի Գեղամյան (ծնվ</w:t>
      </w:r>
      <w:r w:rsidR="00C160A1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160A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09</w:t>
      </w:r>
      <w:r w:rsidR="00C160A1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160A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="00C160A1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160A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160A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C160A1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160A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1 Զ/Կ)։ </w:t>
      </w:r>
      <w:r w:rsidR="00C160A1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</w:t>
      </w:r>
      <w:r w:rsidR="00C160A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40DAC344" w14:textId="236F98E1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131) </w:t>
      </w:r>
      <w:r w:rsidR="001268A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Տարոն Դավիթի Պետրոսյան (ծնվ</w:t>
      </w:r>
      <w:r w:rsidR="001268A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268A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08</w:t>
      </w:r>
      <w:r w:rsidR="001268A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268A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1268A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268A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268A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1268A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268A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Կոտայքի մարզի Զ/Կ)։ </w:t>
      </w:r>
      <w:r w:rsidR="001268AD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</w:t>
      </w:r>
      <w:r w:rsidR="001268A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ի 12-ի N 451-Ն որոշման հավելվածի  9.1-ին կետ.</w:t>
      </w:r>
    </w:p>
    <w:p w14:paraId="273CB221" w14:textId="0B48AEC2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132) </w:t>
      </w:r>
      <w:r w:rsidR="004603E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Արմեն Արթուրի Հովհաննիսյան (ծնվ</w:t>
      </w:r>
      <w:r w:rsidR="004603EB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603E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08</w:t>
      </w:r>
      <w:r w:rsidR="004603EB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603E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4603EB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603E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603E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4603EB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603E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1 Զ/Կ)։ </w:t>
      </w:r>
      <w:r w:rsidR="004603EB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4603EB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3C2E186A" w14:textId="7E64F2BC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133) </w:t>
      </w:r>
      <w:r w:rsidR="00DF7B0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Տիգրան Արթուրի Մանուկյան (ծնվ</w:t>
      </w:r>
      <w:r w:rsidR="00DF7B03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F7B0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27</w:t>
      </w:r>
      <w:r w:rsidR="00DF7B03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F7B0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DF7B03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F7B0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F7B0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DF7B03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F7B0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DF7B03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DF7B03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358E80D" w14:textId="01C10139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134) </w:t>
      </w:r>
      <w:r w:rsidR="001A3A4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Տիգրան Ալենի Գևորգյան (ծնվ</w:t>
      </w:r>
      <w:r w:rsidR="001A3A4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A3A4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13</w:t>
      </w:r>
      <w:r w:rsidR="001A3A4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A3A4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03</w:t>
      </w:r>
      <w:r w:rsidR="001A3A4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A3A4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A3A4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1A3A4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A3A4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1A3A44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12</w:t>
      </w:r>
      <w:r w:rsidR="001A3A4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6C1F0974" w14:textId="6458A2F9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135) </w:t>
      </w:r>
      <w:r w:rsidR="003F7E37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Ռաֆայել Վաչագանի Հովհաննե</w:t>
      </w:r>
      <w:r w:rsidR="00E813FC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սյան (ծնվ</w:t>
      </w:r>
      <w:r w:rsidR="00E813FC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813FC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05</w:t>
      </w:r>
      <w:r w:rsidR="00E813FC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813FC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E813FC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813FC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813FC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E813FC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813FC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, Երևանի թիվ 4 Զ/Կ)։ Նվաճումը՝ Հայաստանի Հանրապետության կառավարության 2018 թվականի ապրիլի 12-ի N 451-Ն որոշման հավելվածի  9.1-ին կետ.</w:t>
      </w:r>
    </w:p>
    <w:p w14:paraId="2D73547E" w14:textId="37711E4D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136) </w:t>
      </w:r>
      <w:r w:rsidR="00C830B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Գրիգոր</w:t>
      </w:r>
      <w:r w:rsidR="00764A7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ի</w:t>
      </w:r>
      <w:r w:rsidR="00C830B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Լևոնի Բալայան (ծնվ</w:t>
      </w:r>
      <w:r w:rsidR="00C830B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830B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13</w:t>
      </w:r>
      <w:r w:rsidR="00C830B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830B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C830B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830B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830B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C830B5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830B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C830B5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C830B5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37A3CB8A" w14:textId="09A43369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137) </w:t>
      </w:r>
      <w:r w:rsidR="008B2D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Հովհաննես Գագիկի Խաչերյան (ծնվ</w:t>
      </w:r>
      <w:r w:rsidR="008B2DF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B2D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30</w:t>
      </w:r>
      <w:r w:rsidR="008B2DF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B2D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8B2DF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B2D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B2D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8B2DF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B2D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8B2DF4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8B2DF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45F64AC0" w14:textId="7B5508E6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138) </w:t>
      </w:r>
      <w:r w:rsidR="002B53C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Էդուարդ Էմինի Երիցյան (ծնվ</w:t>
      </w:r>
      <w:r w:rsidR="002B53C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B53C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10</w:t>
      </w:r>
      <w:r w:rsidR="002B53C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B53C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07</w:t>
      </w:r>
      <w:r w:rsidR="002B53C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B53C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B53C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2B53C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B53C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2B53C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</w:t>
      </w:r>
      <w:r w:rsidR="002B53C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5564B699" w14:textId="084363E2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139) </w:t>
      </w:r>
      <w:r w:rsidR="003A537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Գեորգի Միքայելի Թորոսյան (ծնվ</w:t>
      </w:r>
      <w:r w:rsidR="003A537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A537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08</w:t>
      </w:r>
      <w:r w:rsidR="003A537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A537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3A537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A537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A537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3A537A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A537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3A537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3A537A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4733E669" w14:textId="1C5B8030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140) </w:t>
      </w:r>
      <w:r w:rsidR="00276EBE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Դավիթ Վահրամի Ասատրյան (ծնվ</w:t>
      </w:r>
      <w:r w:rsidR="00276EBE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76EBE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18</w:t>
      </w:r>
      <w:r w:rsidR="00276EBE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76EBE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276EBE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76EBE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76EBE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276EBE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76EBE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1 Զ/Կ)։ </w:t>
      </w:r>
      <w:r w:rsidR="00276EBE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12</w:t>
      </w:r>
      <w:r w:rsidR="00276EBE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5889A356" w14:textId="7D5175EB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141) </w:t>
      </w:r>
      <w:r w:rsidR="007B6B9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Տիգրան Անդրանիկի Միսակյան (ծնվ</w:t>
      </w:r>
      <w:r w:rsidR="007B6B91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B6B9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04</w:t>
      </w:r>
      <w:r w:rsidR="007B6B91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B6B9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07</w:t>
      </w:r>
      <w:r w:rsidR="007B6B91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B6B9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B6B9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7B6B91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B6B9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7B6B91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7B6B91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696CF84A" w14:textId="3925B953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142) </w:t>
      </w:r>
      <w:r w:rsidR="0007553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Բենիամին Գարիկի Խաչատրյան (ծնվ</w:t>
      </w:r>
      <w:r w:rsidR="0007553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7553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31</w:t>
      </w:r>
      <w:r w:rsidR="0007553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7553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07553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7553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7553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07553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7553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, Արարատի մարզի Զ/Կ)։ Նվաճումը՝ Հայաստանի Հանրապետության կառավարության 2018 թվականի ապրիլի 12-ի N 451-Ն որոշման հավելվածի  9.1-ին կետ.</w:t>
      </w:r>
    </w:p>
    <w:p w14:paraId="02048574" w14:textId="77436FDA" w:rsidR="002F41FA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143) </w:t>
      </w:r>
      <w:r w:rsidR="00FA0CC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Վահան Վահագնի Նազարյան (ծնվ</w:t>
      </w:r>
      <w:r w:rsidR="00FA0CC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A0CC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04</w:t>
      </w:r>
      <w:r w:rsidR="00FA0CC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A0CC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FA0CC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A0CC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A0CC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FA0CCD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A0CCD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, Երևանի թիվ 1 Զ/Կ)։ Նվաճումը՝ Հայաստանի Հանրապետության կառավարության 2018 թվականի ապրիլի 12-ի N 451-Ն որոշման հավելվածի  9.1-ին կետ.</w:t>
      </w:r>
    </w:p>
    <w:p w14:paraId="20DB66CF" w14:textId="5801A87D" w:rsidR="00AC3260" w:rsidRDefault="002F41FA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2F41FA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144) </w:t>
      </w:r>
      <w:r w:rsidR="00211AD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Միքայել Վահեի Արսենյան (ծնվ</w:t>
      </w:r>
      <w:r w:rsidR="00211AD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11AD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՝ 13</w:t>
      </w:r>
      <w:r w:rsidR="00211AD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11AD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03</w:t>
      </w:r>
      <w:r w:rsidR="00211AD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11AD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2009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11AD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211AD4" w:rsidRPr="002F4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11AD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211AD4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</w:t>
      </w:r>
      <w:r w:rsidR="0042205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ության 2018 թվականի ապրիլի</w:t>
      </w:r>
      <w:r w:rsid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</w:t>
      </w:r>
      <w:r w:rsidR="00211AD4" w:rsidRPr="002F41FA">
        <w:rPr>
          <w:rFonts w:ascii="GHEA Mariam" w:eastAsia="Times New Roman" w:hAnsi="GHEA Mariam" w:cs="Times New Roman"/>
          <w:sz w:val="24"/>
          <w:szCs w:val="24"/>
          <w:lang w:val="hy-AM"/>
        </w:rPr>
        <w:t>451-Ն որոշման հավելվածի  9.1-ին կետ.</w:t>
      </w:r>
    </w:p>
    <w:p w14:paraId="0249C897" w14:textId="6BAEDA9F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145</w:t>
      </w: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) </w:t>
      </w:r>
      <w:r w:rsidR="00B051E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Տարօն Սուրպայքարի Սերոբ (ծնվ</w:t>
      </w:r>
      <w:r w:rsidR="00B051E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051E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16</w:t>
      </w:r>
      <w:r w:rsidR="00B051E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051E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="00B051E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051E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</w:t>
      </w:r>
      <w:r w:rsidR="00531BA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051E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B051E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051E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D514E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Կոտայքի մարզի Զ/Կ</w:t>
      </w:r>
      <w:r w:rsidR="00B051E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)։ </w:t>
      </w:r>
      <w:r w:rsidR="00B051E8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</w:t>
      </w:r>
      <w:r w:rsidR="0042205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8 թվականի ապրիլի</w:t>
      </w:r>
      <w:r w:rsid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</w:t>
      </w:r>
      <w:r w:rsidR="00B051E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451-Ն որոշման հավելվածի  9.1-ին կետ.</w:t>
      </w:r>
    </w:p>
    <w:p w14:paraId="1438EB0A" w14:textId="6EEE890D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146) </w:t>
      </w:r>
      <w:r w:rsidR="000E102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Սարգիս Լևոնի Խալաթյան (ծնվ</w:t>
      </w:r>
      <w:r w:rsidR="000E1021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E102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22</w:t>
      </w:r>
      <w:r w:rsidR="000E1021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E102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0E1021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E102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E102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0E1021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E102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</w:t>
      </w:r>
      <w:r w:rsidR="00163DF0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0E102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Զ/Կ)։ </w:t>
      </w:r>
      <w:r w:rsidR="000E1021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</w:t>
      </w:r>
      <w:r w:rsidR="0042205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8 թվականի ապրիլի</w:t>
      </w:r>
      <w:r w:rsid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</w:t>
      </w:r>
      <w:r w:rsidR="000E102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451-Ն որոշման հավելվածի  9.1-ին կետ.</w:t>
      </w:r>
    </w:p>
    <w:p w14:paraId="6485667F" w14:textId="2E109051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147) </w:t>
      </w:r>
      <w:r w:rsidR="0049007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Վահրամ Զորայրի Սարգսյան (ծնվ</w:t>
      </w:r>
      <w:r w:rsidR="0049007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9007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02</w:t>
      </w:r>
      <w:r w:rsidR="0049007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9007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49007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9007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9007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49007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9007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4 Զ/Կ)։ </w:t>
      </w:r>
      <w:r w:rsidR="0049007D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</w:t>
      </w:r>
      <w:r w:rsidR="0042205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8 թվականի ապրիլի 12</w:t>
      </w:r>
      <w:r w:rsid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-ի N </w:t>
      </w:r>
      <w:r w:rsidR="0049007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451-Ն որոշման հավելվածի  9.1-ին կետ.</w:t>
      </w:r>
    </w:p>
    <w:p w14:paraId="743B68AA" w14:textId="0A4547CA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422052">
        <w:rPr>
          <w:rFonts w:ascii="GHEA Mariam" w:eastAsia="Times New Roman" w:hAnsi="GHEA Mariam"/>
          <w:spacing w:val="-4"/>
          <w:sz w:val="24"/>
          <w:szCs w:val="24"/>
          <w:shd w:val="clear" w:color="auto" w:fill="FFFFFF"/>
          <w:lang w:val="hy-AM" w:eastAsia="ru-RU"/>
        </w:rPr>
        <w:t xml:space="preserve">148) </w:t>
      </w:r>
      <w:r w:rsidR="004F16CB" w:rsidRPr="0042205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Արսեն Արտավազդի Հակոբյան (ծնվ</w:t>
      </w:r>
      <w:r w:rsidR="004F16CB" w:rsidRPr="00422052">
        <w:rPr>
          <w:rFonts w:ascii="Cambria Math" w:eastAsia="Times New Roman" w:hAnsi="Cambria Math" w:cs="Cambria Math"/>
          <w:spacing w:val="-4"/>
          <w:sz w:val="24"/>
          <w:szCs w:val="24"/>
          <w:lang w:val="hy-AM"/>
        </w:rPr>
        <w:t>․</w:t>
      </w:r>
      <w:r w:rsidR="004F16CB" w:rsidRPr="0042205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՝ 26</w:t>
      </w:r>
      <w:r w:rsidR="004F16CB" w:rsidRPr="00422052">
        <w:rPr>
          <w:rFonts w:ascii="Cambria Math" w:eastAsia="Times New Roman" w:hAnsi="Cambria Math" w:cs="Cambria Math"/>
          <w:spacing w:val="-4"/>
          <w:sz w:val="24"/>
          <w:szCs w:val="24"/>
          <w:lang w:val="hy-AM"/>
        </w:rPr>
        <w:t>․</w:t>
      </w:r>
      <w:r w:rsidR="004F16CB" w:rsidRPr="0042205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08</w:t>
      </w:r>
      <w:r w:rsidR="004F16CB" w:rsidRPr="00422052">
        <w:rPr>
          <w:rFonts w:ascii="Cambria Math" w:eastAsia="Times New Roman" w:hAnsi="Cambria Math" w:cs="Cambria Math"/>
          <w:spacing w:val="-4"/>
          <w:sz w:val="24"/>
          <w:szCs w:val="24"/>
          <w:lang w:val="hy-AM"/>
        </w:rPr>
        <w:t>․</w:t>
      </w:r>
      <w:r w:rsidR="004F16CB" w:rsidRPr="0042205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4F16CB" w:rsidRPr="0042205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թ</w:t>
      </w:r>
      <w:r w:rsidR="004F16CB" w:rsidRPr="00422052">
        <w:rPr>
          <w:rFonts w:ascii="Cambria Math" w:eastAsia="Times New Roman" w:hAnsi="Cambria Math" w:cs="Cambria Math"/>
          <w:spacing w:val="-4"/>
          <w:sz w:val="24"/>
          <w:szCs w:val="24"/>
          <w:lang w:val="hy-AM"/>
        </w:rPr>
        <w:t>․</w:t>
      </w:r>
      <w:r w:rsidR="004F16CB" w:rsidRPr="0042205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</w:t>
      </w:r>
      <w:r w:rsidR="001F085C" w:rsidRPr="0042205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ՀՀ ՊՆ ՀԶԿ</w:t>
      </w:r>
      <w:r w:rsidR="004F16CB" w:rsidRPr="0042205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)։ Նվաճումը՝</w:t>
      </w:r>
      <w:r w:rsidR="004F16C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Հայաստանի Հանրապետության կառավարության 201</w:t>
      </w:r>
      <w:r w:rsid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8 թվականի ապրիլի 12-ի 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 </w:t>
      </w:r>
      <w:r w:rsid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N </w:t>
      </w:r>
      <w:r w:rsidR="004F16C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451-Ն որոշման հավելվածի  9.1-ին կետ.</w:t>
      </w:r>
    </w:p>
    <w:p w14:paraId="427D02BF" w14:textId="1EDFD937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149) </w:t>
      </w:r>
      <w:r w:rsidR="0013165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Դավիթ Կարենի Բադալյան (ծնվ</w:t>
      </w:r>
      <w:r w:rsidR="0013165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3165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26</w:t>
      </w:r>
      <w:r w:rsidR="0013165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3165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="0013165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3165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3165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13165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3165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4 Զ/Կ)։ </w:t>
      </w:r>
      <w:r w:rsidR="00131655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</w:t>
      </w:r>
      <w:r w:rsidR="0042205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8 թվականի ապրիլ</w:t>
      </w:r>
      <w:r w:rsid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12-ի N </w:t>
      </w:r>
      <w:r w:rsidR="0013165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451-Ն որոշման հավելվածի  9.1-ին կետ.</w:t>
      </w:r>
    </w:p>
    <w:p w14:paraId="2F26A0D0" w14:textId="5BBD33E2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150) </w:t>
      </w:r>
      <w:r w:rsidR="006E65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Ջիվան Հայրապետի Ավագյան (ծնվ</w:t>
      </w:r>
      <w:r w:rsidR="006E655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E65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16</w:t>
      </w:r>
      <w:r w:rsidR="006E655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E65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12</w:t>
      </w:r>
      <w:r w:rsidR="006E655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E65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E65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6E655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E65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1 Զ/Կ)։ </w:t>
      </w:r>
      <w:r w:rsidR="006E6556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</w:t>
      </w:r>
      <w:r w:rsidR="0042205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8 թվականի ապրիլի 1</w:t>
      </w:r>
      <w:r w:rsid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2-ի N </w:t>
      </w:r>
      <w:r w:rsidR="006E65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451-Ն որոշման հավելվածի  9.1-ին կետ.</w:t>
      </w:r>
    </w:p>
    <w:p w14:paraId="34745805" w14:textId="1B334AFA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151) </w:t>
      </w:r>
      <w:r w:rsidR="009532A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Վահե Արտակի Սաքապետոյան (ծնվ</w:t>
      </w:r>
      <w:r w:rsidR="009532A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532A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15</w:t>
      </w:r>
      <w:r w:rsidR="009532A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532A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12</w:t>
      </w:r>
      <w:r w:rsidR="009532A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532A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9532A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9532A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532A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9532A3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</w:t>
      </w:r>
      <w:r w:rsidR="0042205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8 թվականի ապրիլի 1</w:t>
      </w:r>
      <w:r w:rsid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2-ի N </w:t>
      </w:r>
      <w:r w:rsidR="009532A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451-Ն որոշման հավելվածի  9.1-ին կետ.</w:t>
      </w:r>
    </w:p>
    <w:p w14:paraId="2D21347C" w14:textId="26D3F687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152) </w:t>
      </w:r>
      <w:r w:rsidR="008848A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Նարեկ Վիգենի Քեշիշյան (ծնվ</w:t>
      </w:r>
      <w:r w:rsidR="008848A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848A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24</w:t>
      </w:r>
      <w:r w:rsidR="008848A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848A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="008848A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848A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848A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8848A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848A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Արագածոտնի մարզի Զ/Կ)։ </w:t>
      </w:r>
      <w:r w:rsidR="008848A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</w:t>
      </w:r>
      <w:r w:rsidR="0042205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8 թվականի ապրիլի 1</w:t>
      </w:r>
      <w:r w:rsid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2-ի N </w:t>
      </w:r>
      <w:r w:rsidR="008848A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451-Ն որոշման հավելվածի  9.1-ին կետ.</w:t>
      </w:r>
    </w:p>
    <w:p w14:paraId="23159614" w14:textId="7B64EE1D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153) </w:t>
      </w:r>
      <w:r w:rsidR="008B42C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Աշոտ Արմենի Թումանյան (ծնվ</w:t>
      </w:r>
      <w:r w:rsidR="008B42C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B42C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14</w:t>
      </w:r>
      <w:r w:rsidR="008B42C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B42C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8B42C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B42C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B42C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8B42C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336E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, Երևանի թիվ 3</w:t>
      </w:r>
      <w:r w:rsidR="008B42C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Զ/Կ)։ </w:t>
      </w:r>
      <w:r w:rsidR="008B42C9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</w:t>
      </w:r>
      <w:r w:rsidR="0042205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8 թվականի ապրիլի</w:t>
      </w:r>
      <w:r w:rsid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</w:t>
      </w:r>
      <w:r w:rsidR="008B42C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451-Ն որոշման հավելվածի  9.1-ին կետ.</w:t>
      </w:r>
    </w:p>
    <w:p w14:paraId="634C4577" w14:textId="55716511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154) </w:t>
      </w:r>
      <w:r w:rsidR="0028582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Արտակ Արմենի Քարամյան (ծնվ</w:t>
      </w:r>
      <w:r w:rsidR="0028582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8582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18</w:t>
      </w:r>
      <w:r w:rsidR="0028582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8582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28582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8582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8582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28582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8582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4 Զ/Կ)։ </w:t>
      </w:r>
      <w:r w:rsidR="0028582B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</w:t>
      </w:r>
      <w:r w:rsidR="0042205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8 թվականի ապրիլի</w:t>
      </w:r>
      <w:r w:rsid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</w:t>
      </w:r>
      <w:r w:rsidR="00E9568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451-Ն որոշման հավելվածի </w:t>
      </w:r>
      <w:r w:rsidR="0028582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9.1-ին կետ.</w:t>
      </w:r>
    </w:p>
    <w:p w14:paraId="7BFB4871" w14:textId="69771CAB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422052">
        <w:rPr>
          <w:rFonts w:ascii="GHEA Mariam" w:eastAsia="Times New Roman" w:hAnsi="GHEA Mariam"/>
          <w:spacing w:val="-2"/>
          <w:sz w:val="24"/>
          <w:szCs w:val="24"/>
          <w:shd w:val="clear" w:color="auto" w:fill="FFFFFF"/>
          <w:lang w:val="hy-AM" w:eastAsia="ru-RU"/>
        </w:rPr>
        <w:t xml:space="preserve">155) </w:t>
      </w:r>
      <w:r w:rsidR="005A7154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Սամվել Արկադիի Հարությունյան (ծնվ</w:t>
      </w:r>
      <w:r w:rsidR="005A7154" w:rsidRPr="00422052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5A7154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՝ 16</w:t>
      </w:r>
      <w:r w:rsidR="005A7154" w:rsidRPr="00422052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5A7154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04</w:t>
      </w:r>
      <w:r w:rsidR="005A7154" w:rsidRPr="00422052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5A7154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5A7154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թ</w:t>
      </w:r>
      <w:r w:rsidR="005A7154" w:rsidRPr="00422052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5A7154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, Արագածոտնի մարզի</w:t>
      </w:r>
      <w:r w:rsidR="005A715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Զ/Կ)։ Նվաճումը՝ Հայաստանի Հանրապետության կառավարության 2018</w:t>
      </w:r>
      <w:r w:rsidR="0000473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թվականի ապրիլի 12-ի</w:t>
      </w:r>
      <w:r w:rsidR="005A715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237E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N</w:t>
      </w:r>
      <w:r w:rsidR="005A715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451-Ն որ</w:t>
      </w:r>
      <w:r w:rsidR="00E9568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ոշման հավելվածի </w:t>
      </w:r>
      <w:r w:rsidR="005A715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9.1-ին կետ.</w:t>
      </w:r>
    </w:p>
    <w:p w14:paraId="2BF7B661" w14:textId="6EE9A7D8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422052">
        <w:rPr>
          <w:rFonts w:ascii="GHEA Mariam" w:eastAsia="Times New Roman" w:hAnsi="GHEA Mariam"/>
          <w:spacing w:val="-2"/>
          <w:sz w:val="24"/>
          <w:szCs w:val="24"/>
          <w:shd w:val="clear" w:color="auto" w:fill="FFFFFF"/>
          <w:lang w:val="hy-AM" w:eastAsia="ru-RU"/>
        </w:rPr>
        <w:lastRenderedPageBreak/>
        <w:t xml:space="preserve">156) </w:t>
      </w:r>
      <w:r w:rsidR="002D3637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Լևոն Արմանի Դավթյան (ծնվ</w:t>
      </w:r>
      <w:r w:rsidR="002D3637" w:rsidRPr="00422052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2D3637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՝ 17</w:t>
      </w:r>
      <w:r w:rsidR="002D3637" w:rsidRPr="00422052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2D3637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10</w:t>
      </w:r>
      <w:r w:rsidR="002D3637" w:rsidRPr="00422052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2D3637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2007</w:t>
      </w:r>
      <w:r w:rsidR="00422052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2D3637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թ</w:t>
      </w:r>
      <w:r w:rsidR="002D3637" w:rsidRPr="00422052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2D3637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Երևանի թիվ 3 Զ/Կ)։ Նվաճումը՝ </w:t>
      </w:r>
      <w:r w:rsidR="002D3637" w:rsidRPr="0042205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Հայաստանի Հանրապետության կառավարության 2018 թվականի ապրիլի 12-ի N 451-Ն</w:t>
      </w:r>
      <w:r w:rsidR="002D363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որոշման հավելվածի  9.1-ին կետ.</w:t>
      </w:r>
    </w:p>
    <w:p w14:paraId="31111144" w14:textId="14D8FFA2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157) </w:t>
      </w:r>
      <w:r w:rsidR="00452AB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Կամսար Արմենի Մարտիրոսյան (ծնվ</w:t>
      </w:r>
      <w:r w:rsidR="00452AB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52AB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14</w:t>
      </w:r>
      <w:r w:rsidR="00452AB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52AB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03</w:t>
      </w:r>
      <w:r w:rsidR="00452AB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07BD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52AB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452AB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52AB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, Արմավիրի մարզի Զ/Կ)։ Նվաճումը՝ Հայաստանի Հանրապետության կառավարության 2018 թվականի ապրիլի 12-ի N 451-Ն որոշման հավելվածի  9.1-ին կետ.</w:t>
      </w:r>
    </w:p>
    <w:p w14:paraId="6A33C94E" w14:textId="63D3AE8F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158) </w:t>
      </w:r>
      <w:r w:rsidR="00452AB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Դավիթ Արմենի Աթոյան (ծնվ</w:t>
      </w:r>
      <w:r w:rsidR="00452AB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52AB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BD6F8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20</w:t>
      </w:r>
      <w:r w:rsidR="00452AB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D6F8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452AB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D6F8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52AB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452AB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52AB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BD6F8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Կոտայքի</w:t>
      </w:r>
      <w:r w:rsidR="00452AB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մարզի Զ/Կ)։ Նվաճումը՝ Հայաստանի Հանրապետության կառավարության 2018 թվականի ապրիլի 12-ի N 451-Ն որոշման հավելվածի  9.1-ին կետ.</w:t>
      </w:r>
    </w:p>
    <w:p w14:paraId="572F5543" w14:textId="4ADC9371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159) </w:t>
      </w:r>
      <w:r w:rsidR="00870FA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Ռազմիկ Տիգրանի Հակոբյան (ծնվ</w:t>
      </w:r>
      <w:r w:rsidR="00870FA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70FA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13</w:t>
      </w:r>
      <w:r w:rsidR="00870FA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70FA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870FA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70FA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70FA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870FA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70FA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870FA8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</w:t>
      </w:r>
      <w:r w:rsidR="00870FA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լի 12-ի N 451-Ն որոշման հավելվածի  9.1-ին կետ.</w:t>
      </w:r>
    </w:p>
    <w:p w14:paraId="52BA5D18" w14:textId="0B113AAF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160) </w:t>
      </w:r>
      <w:r w:rsidR="00785D0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Արսեն Կարենի Սարգսյան (ծնվ</w:t>
      </w:r>
      <w:r w:rsidR="00785D0F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85D0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26</w:t>
      </w:r>
      <w:r w:rsidR="00785D0F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85D0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785D0F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85D0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85D0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785D0F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85D0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785D0F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785D0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73E25AF1" w14:textId="2F04FCE1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161) </w:t>
      </w:r>
      <w:r w:rsidR="0073167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Հայկ Գագիկի Խաչատրյան (ծնվ</w:t>
      </w:r>
      <w:r w:rsidR="00731672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3167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22</w:t>
      </w:r>
      <w:r w:rsidR="00731672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3167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731672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3167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3167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731672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3167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bookmarkStart w:id="7" w:name="_Hlk229603550"/>
      <w:r w:rsidR="0073167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Երևանի թիվ 1 </w:t>
      </w:r>
      <w:bookmarkEnd w:id="7"/>
      <w:r w:rsidR="0073167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731672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</w:t>
      </w:r>
      <w:r w:rsidR="0073167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ի 12-ի N 451-Ն որոշման հավելվածի  9.1-ին կետ.</w:t>
      </w:r>
    </w:p>
    <w:p w14:paraId="504F14DA" w14:textId="6D660B24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162) </w:t>
      </w:r>
      <w:r w:rsidR="003E4A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Ռոբերտ Հակոբի Խոցանյան (ծնվ</w:t>
      </w:r>
      <w:r w:rsidR="003E4A5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E4A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26</w:t>
      </w:r>
      <w:r w:rsidR="003E4A5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E4A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3E4A5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E4A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E4A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3E4A5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E4A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bookmarkStart w:id="8" w:name="_Hlk229604924"/>
      <w:r w:rsidR="003E4A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Կոտայքի մարզի </w:t>
      </w:r>
      <w:bookmarkEnd w:id="8"/>
      <w:r w:rsidR="003E4A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3E4A56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3E4A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2C63906" w14:textId="7EC66840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163) </w:t>
      </w:r>
      <w:r w:rsidR="00E8271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Սամվել Արթուրի Հարությունյան (ծնվ</w:t>
      </w:r>
      <w:r w:rsidR="00E8271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8271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01</w:t>
      </w:r>
      <w:r w:rsidR="00E8271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8271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E8271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8271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8271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E8271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8271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bookmarkStart w:id="9" w:name="_Hlk229612294"/>
      <w:r w:rsidR="00E8271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Երևանի թիվ 2 </w:t>
      </w:r>
      <w:bookmarkEnd w:id="9"/>
      <w:r w:rsidR="00E8271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E82713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E8271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11414C01" w14:textId="1C9A48FA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164) </w:t>
      </w:r>
      <w:r w:rsidR="00213240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Լևոն Գեղամի Վարդանյան (ծնվ</w:t>
      </w:r>
      <w:r w:rsidR="00213240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13240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22</w:t>
      </w:r>
      <w:r w:rsidR="00213240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13240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07</w:t>
      </w:r>
      <w:r w:rsidR="00213240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13240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13240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213240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13240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213240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213240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0B726EA2" w14:textId="65EE5DAF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165) </w:t>
      </w:r>
      <w:r w:rsidR="0085557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Շանթ Համազասպի Սարադյան (ծնվ</w:t>
      </w:r>
      <w:r w:rsidR="0085557E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5557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01</w:t>
      </w:r>
      <w:r w:rsidR="0085557E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5557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85557E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5557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5557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85557E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5557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Կոտայքի մարզի Զ/Կ)։ </w:t>
      </w:r>
      <w:r w:rsidR="0085557E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85557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40E97784" w14:textId="048CEBA1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166) </w:t>
      </w:r>
      <w:r w:rsidR="006F1FD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Ռոբերտ Պետրոսի Պետոյան (ծնվ</w:t>
      </w:r>
      <w:r w:rsidR="006F1FD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F1FD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23</w:t>
      </w:r>
      <w:r w:rsidR="006F1FD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F1FD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03</w:t>
      </w:r>
      <w:r w:rsidR="006F1FD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F1FD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F1FD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6F1FD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F1FD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 Զ/Կ)։ </w:t>
      </w:r>
      <w:r w:rsidR="006F1FD4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12-</w:t>
      </w:r>
      <w:r w:rsidR="006F1FD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ի N 451-Ն որոշման հավելվածի  9.1-ին կետ.</w:t>
      </w:r>
    </w:p>
    <w:p w14:paraId="639DB828" w14:textId="3A01F2D5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167) </w:t>
      </w:r>
      <w:r w:rsidR="00822619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Վիրաբ Սոսի Խաչիկյան (ծնվ</w:t>
      </w:r>
      <w:r w:rsidR="00822619" w:rsidRPr="00422052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822619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՝ 14</w:t>
      </w:r>
      <w:r w:rsidR="00822619" w:rsidRPr="00422052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822619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05</w:t>
      </w:r>
      <w:r w:rsidR="00822619" w:rsidRPr="00422052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822619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822619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թ</w:t>
      </w:r>
      <w:r w:rsidR="00822619" w:rsidRPr="00422052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="00822619" w:rsidRPr="0042205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, Երևանի թիվ 3 Զ/Կ)։ Նվաճումը՝</w:t>
      </w:r>
      <w:r w:rsidR="0082261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Հայաստանի Հանրապետության կառավարության 2018 թվականի ապրիլի 12-ի 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 </w:t>
      </w:r>
      <w:r w:rsidR="0082261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N 451-Ն որոշման հավելվածի  9.1-ին կետ.</w:t>
      </w:r>
    </w:p>
    <w:p w14:paraId="0D141952" w14:textId="5E13D5E7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168) </w:t>
      </w:r>
      <w:r w:rsidR="00093D2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Գևորգ Վախթանգի Աբրահամյան (ծնվ</w:t>
      </w:r>
      <w:r w:rsidR="00093D2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93D2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29</w:t>
      </w:r>
      <w:r w:rsidR="00093D2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93D2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10</w:t>
      </w:r>
      <w:r w:rsidR="00093D2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93D2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93D2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093D2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93D2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3 Զ/Կ)։ </w:t>
      </w:r>
      <w:r w:rsidR="00093D27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12</w:t>
      </w:r>
      <w:r w:rsidR="00093D2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  <w:bookmarkStart w:id="10" w:name="_Hlk229616576"/>
    </w:p>
    <w:p w14:paraId="5491620D" w14:textId="77CDAF24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169) </w:t>
      </w:r>
      <w:r w:rsidR="0079344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Միքայել Հայկի Ավետիսյան (ծնվ</w:t>
      </w:r>
      <w:r w:rsidR="0079344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9344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25</w:t>
      </w:r>
      <w:r w:rsidR="0079344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9344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79344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9344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9344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79344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9344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bookmarkStart w:id="11" w:name="_Hlk229618849"/>
      <w:r w:rsidR="0079344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Երևանի թիվ 2 </w:t>
      </w:r>
      <w:bookmarkEnd w:id="11"/>
      <w:r w:rsidR="0079344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793443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79344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  <w:bookmarkEnd w:id="10"/>
    </w:p>
    <w:p w14:paraId="1A83242A" w14:textId="28C4E926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170) </w:t>
      </w:r>
      <w:r w:rsidR="007D080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Արսեն Գրիգորի Մինասյան (ծնվ</w:t>
      </w:r>
      <w:r w:rsidR="007D080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D080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24</w:t>
      </w:r>
      <w:r w:rsidR="007D080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D080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7D080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D080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D080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7D080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D080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Շիրակի մարզի Զ/Կ)։ </w:t>
      </w:r>
      <w:r w:rsidR="007D080B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12</w:t>
      </w:r>
      <w:r w:rsidR="007D080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  <w:bookmarkStart w:id="12" w:name="_Hlk229618739"/>
    </w:p>
    <w:p w14:paraId="2942A6B7" w14:textId="25310E07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171) </w:t>
      </w:r>
      <w:r w:rsidR="00ED767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Հովհաննես Տիգրանի Բաղրամյան (ծնվ</w:t>
      </w:r>
      <w:r w:rsidR="00ED767F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D767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02</w:t>
      </w:r>
      <w:r w:rsidR="00ED767F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D767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ED767F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D767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D767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ED767F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D767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, Արմավիրի մարզի Զ/Կ)։ Նվաճումը՝ Հայաստանի Հանրապետության կառավարության 2018 թվականի ապրիլի 12-ի N 451-Ն որոշման հավելվածի  9.1-ին կետ.</w:t>
      </w:r>
      <w:bookmarkEnd w:id="12"/>
    </w:p>
    <w:p w14:paraId="7B420964" w14:textId="65F3F75C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172) </w:t>
      </w:r>
      <w:r w:rsidR="00A538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Հովհաննես Սերգեյի Մանուկյան (ծնվ</w:t>
      </w:r>
      <w:r w:rsidR="00A5385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538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01</w:t>
      </w:r>
      <w:r w:rsidR="00A5385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538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A5385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538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A538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A5385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538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3154490A" w14:textId="5B6575F0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173) </w:t>
      </w:r>
      <w:r w:rsidR="005C34F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Նարեկ Արտակի Ավետիսյան (ծնվ</w:t>
      </w:r>
      <w:r w:rsidR="005C34F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C34F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30</w:t>
      </w:r>
      <w:r w:rsidR="005C34F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C34F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="005C34F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C34F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C34F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5C34F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C34F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3 Զ/Կ)։ </w:t>
      </w:r>
      <w:r w:rsidR="005C34F9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5C34F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447CE8C5" w14:textId="5E6A5925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174) </w:t>
      </w:r>
      <w:r w:rsidR="00E671C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Ռուբեն Վարդանի Ջավադյան (ծնվ</w:t>
      </w:r>
      <w:r w:rsidR="00E671C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671C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05</w:t>
      </w:r>
      <w:r w:rsidR="00E671C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671C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03</w:t>
      </w:r>
      <w:r w:rsidR="00E671C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671C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671C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E671C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671C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1 Զ/Կ)։ </w:t>
      </w:r>
      <w:r w:rsidR="00E671C5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E671C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72D9EC92" w14:textId="30EABBEE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175) </w:t>
      </w:r>
      <w:r w:rsidR="007F5D6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Միքայել Արսենի Եղիազարյան (ծնվ</w:t>
      </w:r>
      <w:r w:rsidR="007F5D6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F5D6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09</w:t>
      </w:r>
      <w:r w:rsidR="007F5D6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F5D6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7F5D6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F5D6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F5D6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7F5D6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F5D6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7F5D68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</w:t>
      </w:r>
      <w:r w:rsidR="007F5D6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6BDF30DC" w14:textId="38386AFC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176) </w:t>
      </w:r>
      <w:r w:rsidR="00F4102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Տիգրան Կառլենի Բալդրյան (ծնվ</w:t>
      </w:r>
      <w:r w:rsidR="00F4102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4102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15</w:t>
      </w:r>
      <w:r w:rsidR="00F4102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4102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03</w:t>
      </w:r>
      <w:r w:rsidR="00F4102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4102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4102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F4102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4102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1 Զ/Կ)։ </w:t>
      </w:r>
      <w:r w:rsidR="00F41025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F4102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4F4F59A1" w14:textId="676D10FF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177) </w:t>
      </w:r>
      <w:r w:rsidR="007A6BF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Ալեքսանդր Հայկի Թովմասյան (ծնվ</w:t>
      </w:r>
      <w:r w:rsidR="007A6BF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A6BF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20</w:t>
      </w:r>
      <w:r w:rsidR="007A6BF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A6BF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7A6BF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A6BF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A6BF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7A6BF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A6BF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7A6BF7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7A6BF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F509471" w14:textId="5E320377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178) </w:t>
      </w:r>
      <w:r w:rsidR="006C710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Էրիկ Մկրտիչի Աղախանյան (ծնվ</w:t>
      </w:r>
      <w:r w:rsidR="006C710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C710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08</w:t>
      </w:r>
      <w:r w:rsidR="006C710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C710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6C710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C710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C710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6C710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C710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1 Զ/Կ)։ </w:t>
      </w:r>
      <w:r w:rsidR="006C710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12</w:t>
      </w:r>
      <w:r w:rsidR="006C710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2844CBC0" w14:textId="3FBBDD99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179) </w:t>
      </w:r>
      <w:r w:rsidR="008C546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Մակար Գևորգի Դիլանյան (ծնվ</w:t>
      </w:r>
      <w:r w:rsidR="008C546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C546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21</w:t>
      </w:r>
      <w:r w:rsidR="008C546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C546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03</w:t>
      </w:r>
      <w:r w:rsidR="008C546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C546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C546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8C546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C546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8C546B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</w:t>
      </w:r>
      <w:r w:rsidR="008C546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5B22E986" w14:textId="2531099B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180) </w:t>
      </w:r>
      <w:r w:rsidR="00FA6A7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Նարեկ Պարույրի Ամիրջանյան (ծնվ</w:t>
      </w:r>
      <w:r w:rsidR="00FA6A7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A6A7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21</w:t>
      </w:r>
      <w:r w:rsidR="00FA6A7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A6A7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11</w:t>
      </w:r>
      <w:r w:rsidR="00FA6A7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A6A7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A6A7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FA6A7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A6A7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3 Զ/Կ)։ </w:t>
      </w:r>
      <w:r w:rsidR="00FA6A76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FA6A7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172F273B" w14:textId="654A3CAC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181) </w:t>
      </w:r>
      <w:r w:rsidR="00BB6560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Վահագն Դավիթի Եղիազարյան (ծնվ</w:t>
      </w:r>
      <w:r w:rsidR="00BB6560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B6560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03</w:t>
      </w:r>
      <w:r w:rsidR="00BB6560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B6560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10</w:t>
      </w:r>
      <w:r w:rsidR="00BB6560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B6560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B6560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BB6560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B6560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1 Զ/Կ)։ </w:t>
      </w:r>
      <w:r w:rsidR="00BB6560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12</w:t>
      </w:r>
      <w:r w:rsidR="00BB6560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5ECFA0D9" w14:textId="6C06899E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182) </w:t>
      </w:r>
      <w:r w:rsidR="00BD011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Էրիկ Արթուրի Պետրոսյան (ծնվ</w:t>
      </w:r>
      <w:r w:rsidR="00BD011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D011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11</w:t>
      </w:r>
      <w:r w:rsidR="00BD011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D011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BD011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D011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D011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BD011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D011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D7005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Երևանի թիվ 2</w:t>
      </w:r>
      <w:r w:rsidR="00BD011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Զ/Կ)։ </w:t>
      </w:r>
      <w:r w:rsidR="00BD0119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BD011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3A8550F4" w14:textId="51DA6B42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183) </w:t>
      </w:r>
      <w:r w:rsidR="0044031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Յուրի Արտակի Հարությունյան (ծնվ</w:t>
      </w:r>
      <w:r w:rsidR="0044031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4031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25</w:t>
      </w:r>
      <w:r w:rsidR="0044031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4031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03</w:t>
      </w:r>
      <w:r w:rsidR="0044031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4031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4031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44031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4031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3 Զ/Կ)։ </w:t>
      </w:r>
      <w:r w:rsidR="0044031D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44031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7A66DBE2" w14:textId="43519C5E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184) </w:t>
      </w:r>
      <w:r w:rsidR="00C008B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Հովսեփ Էդուարդի Շարմազանով (ծնվ</w:t>
      </w:r>
      <w:r w:rsidR="00C008B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008B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05</w:t>
      </w:r>
      <w:r w:rsidR="00C008B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008B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C008B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008B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008B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C008B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008B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3 Զ/Կ)։ </w:t>
      </w:r>
      <w:r w:rsidR="00C008B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C008B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69A9A116" w14:textId="2CE89060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185) </w:t>
      </w:r>
      <w:r w:rsidR="00523DA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Վիրաբ Վիկտորի Մնացականյան (ծնվ</w:t>
      </w:r>
      <w:r w:rsidR="00523DA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23DA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25</w:t>
      </w:r>
      <w:r w:rsidR="00523DA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23DA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07</w:t>
      </w:r>
      <w:r w:rsidR="00523DA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23DA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23DA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523DA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23DA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, Արմավիրի մարզի Զ/Կ)։ Նվաճումը՝ Հայաստանի Հանրապետության կառավարության 2018 թվականի ապրիլի 12-ի N 451-Ն որոշման հավելվածի  9.1-ին կետ.</w:t>
      </w:r>
    </w:p>
    <w:p w14:paraId="6CF4B664" w14:textId="70F77EA0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186) </w:t>
      </w:r>
      <w:r w:rsidR="004E3A6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Սուրեն Նահապետի Հայրունի (ծնվ</w:t>
      </w:r>
      <w:r w:rsidR="004E3A6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E3A6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22</w:t>
      </w:r>
      <w:r w:rsidR="004E3A6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E3A6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4E3A6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E3A6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E3A6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4E3A6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E3A6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3 Զ/Կ)։ </w:t>
      </w:r>
      <w:r w:rsidR="004E3A6B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</w:t>
      </w:r>
      <w:r w:rsidR="004E3A6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ի 12-ի N 451-Ն որոշման հավելվածի  9.1-ին կետ.</w:t>
      </w:r>
    </w:p>
    <w:p w14:paraId="229A2817" w14:textId="61C1B277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187) </w:t>
      </w:r>
      <w:r w:rsidR="001F674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Առոն</w:t>
      </w:r>
      <w:r w:rsidR="00755B0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Կարենի Մեհրաբյան (ծնվ</w:t>
      </w:r>
      <w:r w:rsidR="00755B0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55B0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19</w:t>
      </w:r>
      <w:r w:rsidR="00755B0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55B0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="00755B0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55B0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55B0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755B0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55B0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Լոռու մարզի Զ/Կ)։ </w:t>
      </w:r>
      <w:r w:rsidR="00755B04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755B0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</w:t>
      </w:r>
      <w:r w:rsidR="007907E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3254980" w14:textId="5EE86043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188) </w:t>
      </w:r>
      <w:r w:rsidR="008E0E9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Արեն Արթուրի Սարգսյան (ծնվ</w:t>
      </w:r>
      <w:r w:rsidR="008E0E9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E0E9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11</w:t>
      </w:r>
      <w:r w:rsidR="008E0E9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E0E9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8E0E9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E0E9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E0E9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8E0E9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E0E9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8E0E9D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</w:t>
      </w:r>
      <w:r w:rsidR="008E0E9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60ED83CE" w14:textId="13C1CCCC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189) </w:t>
      </w:r>
      <w:r w:rsidR="00E732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Գրիգոր Արմենի Գրիգորյան (ծնվ</w:t>
      </w:r>
      <w:r w:rsidR="00E7325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732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13</w:t>
      </w:r>
      <w:r w:rsidR="00E7325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732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E7325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732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732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E7325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732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3 Զ/Կ)։ </w:t>
      </w:r>
      <w:r w:rsidR="00E73256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</w:t>
      </w:r>
      <w:r w:rsidR="00E7325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19A6D6BA" w14:textId="0CDA7B84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190) </w:t>
      </w:r>
      <w:r w:rsidR="006F0A4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Տիգրան Վիգենի Եղոյան (ծնվ</w:t>
      </w:r>
      <w:r w:rsidR="006F0A4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F0A4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31</w:t>
      </w:r>
      <w:r w:rsidR="006F0A4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F0A4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6F0A4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F0A4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F0A4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6F0A4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F0A4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bookmarkStart w:id="13" w:name="_Hlk229696019"/>
      <w:r w:rsidR="006F0A4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Երևանի թիվ 4 </w:t>
      </w:r>
      <w:bookmarkEnd w:id="13"/>
      <w:r w:rsidR="006F0A4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6F0A45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12</w:t>
      </w:r>
      <w:r w:rsidR="006F0A4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41A8AF87" w14:textId="34C11C6B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191) </w:t>
      </w:r>
      <w:r w:rsidR="00222DE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Հայկ Դավիթի Ղազարյան (ծնվ</w:t>
      </w:r>
      <w:r w:rsidR="00222DE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22DE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03</w:t>
      </w:r>
      <w:r w:rsidR="00222DE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22DE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222DE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22DE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22DE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222DE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22DE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980D3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Արմավիրի մարզի</w:t>
      </w:r>
      <w:r w:rsidR="00222DE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Զ/Կ)։ </w:t>
      </w:r>
      <w:r w:rsidR="00222DE9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222DE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796B0101" w14:textId="6F6C07D0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192) </w:t>
      </w:r>
      <w:r w:rsidR="00D53C3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Էրիկ Էմիլի Հարությունյան (ծնվ</w:t>
      </w:r>
      <w:r w:rsidR="00D53C3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53C3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29</w:t>
      </w:r>
      <w:r w:rsidR="00D53C3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53C3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11</w:t>
      </w:r>
      <w:r w:rsidR="00D53C3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53C3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53C3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D53C3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53C3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D53C35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12</w:t>
      </w:r>
      <w:r w:rsidR="00D53C3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  <w:bookmarkStart w:id="14" w:name="_Hlk229700617"/>
    </w:p>
    <w:p w14:paraId="26BEABB9" w14:textId="1E74B9B0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193) </w:t>
      </w:r>
      <w:r w:rsidR="0062048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Դավիթ Արսենի Վանյան (ծնվ</w:t>
      </w:r>
      <w:r w:rsidR="0062048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2048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07</w:t>
      </w:r>
      <w:r w:rsidR="0062048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2048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62048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2048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2048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62048B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2048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3 Զ/Կ)։ </w:t>
      </w:r>
      <w:r w:rsidR="0062048B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12-ի</w:t>
      </w:r>
      <w:r w:rsidR="0062048B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N 451-Ն որոշման հավելվածի  9.1-ին կետ.</w:t>
      </w:r>
      <w:bookmarkStart w:id="15" w:name="_Hlk229701429"/>
      <w:bookmarkEnd w:id="14"/>
    </w:p>
    <w:p w14:paraId="1EB20062" w14:textId="7F0469FA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194) </w:t>
      </w:r>
      <w:r w:rsidR="00184B1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Ստեփան Խաչատուրի Մելքումյան (ծնվ</w:t>
      </w:r>
      <w:r w:rsidR="00184B1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84B1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13</w:t>
      </w:r>
      <w:r w:rsidR="00184B1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84B1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184B1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84B1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84B1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184B1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84B1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3 Զ/Կ)։ </w:t>
      </w:r>
      <w:r w:rsidR="00184B1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184B1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  <w:bookmarkEnd w:id="15"/>
    </w:p>
    <w:p w14:paraId="3D659050" w14:textId="6762A23D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195) </w:t>
      </w:r>
      <w:r w:rsidR="0067186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Արմեն Տիգրանի Ուլիխանյան (ծնվ</w:t>
      </w:r>
      <w:r w:rsidR="0067186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7186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16</w:t>
      </w:r>
      <w:r w:rsidR="0067186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7186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67186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7186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7186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67186A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7186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4 Զ/Կ)։ </w:t>
      </w:r>
      <w:r w:rsidR="0067186A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67186A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7E2F21BE" w14:textId="4DF6F944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196) </w:t>
      </w:r>
      <w:r w:rsidR="0021579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Լևոն Մանվելի Մանուկյան (ծնվ</w:t>
      </w:r>
      <w:r w:rsidR="0021579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1579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10</w:t>
      </w:r>
      <w:r w:rsidR="0021579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1579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07</w:t>
      </w:r>
      <w:r w:rsidR="0021579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1579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1579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21579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1579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4 Զ/Կ)։ </w:t>
      </w:r>
      <w:r w:rsidR="00215794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</w:t>
      </w:r>
      <w:r w:rsidR="0021579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7C4DBA1F" w14:textId="16C59041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197) </w:t>
      </w:r>
      <w:r w:rsidR="004A2C6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Էրիկ Սամվելի Պատիրյան (ծնվ</w:t>
      </w:r>
      <w:r w:rsidR="004A2C6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A2C6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11</w:t>
      </w:r>
      <w:r w:rsidR="004A2C6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A2C6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4A2C6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A2C6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A2C6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4A2C6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A2C6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4 Զ/Կ)։ </w:t>
      </w:r>
      <w:r w:rsidR="004A2C63" w:rsidRPr="00E9568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4A2C6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1C19D935" w14:textId="751A8DA0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198) </w:t>
      </w:r>
      <w:r w:rsidR="0082785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Դանիել Արթուրի Մելքոնյան (ծնվ</w:t>
      </w:r>
      <w:r w:rsidR="0082785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2785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27</w:t>
      </w:r>
      <w:r w:rsidR="0082785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2785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82785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2785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2785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827859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2785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8E6D0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ՀՀ ՊՆ ՀԶԿ</w:t>
      </w:r>
      <w:r w:rsidR="0082785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)։ Նվաճումը՝ Հայաստանի Հանրապետության կառավարության 2018 թվականի ապրիլի 12-ի 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 </w:t>
      </w:r>
      <w:r w:rsidR="00827859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N 451-Ն որոշման հավելվածի  9.1-ին կետ.</w:t>
      </w:r>
    </w:p>
    <w:p w14:paraId="0BE75603" w14:textId="16B82E89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199) </w:t>
      </w:r>
      <w:r w:rsidR="00A30CF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Միքայել Վահեի Գևորգյան (ծնվ</w:t>
      </w:r>
      <w:r w:rsidR="00A30CFC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30CF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07</w:t>
      </w:r>
      <w:r w:rsidR="00A30CFC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30CF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A30CFC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30CF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A30CF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A30CFC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30CF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4 Զ/Կ)։ </w:t>
      </w:r>
      <w:r w:rsidR="00A30CFC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</w:t>
      </w:r>
      <w:r w:rsidR="00A30CF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38589A46" w14:textId="32DDF78A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200) </w:t>
      </w:r>
      <w:r w:rsidR="00FC068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Նարեկ Գևորգի Աղաբալյան (ծնվ</w:t>
      </w:r>
      <w:r w:rsidR="00FC068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C068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12</w:t>
      </w:r>
      <w:r w:rsidR="00FC068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C068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FC068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C068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C068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FC068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C068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FC0685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</w:t>
      </w:r>
      <w:r w:rsidR="00FC068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5AB1FE1F" w14:textId="086E44B3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201) </w:t>
      </w:r>
      <w:r w:rsidR="00AC3F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Արտյոմ Սերգեյի Սարգսյան (ծնվ</w:t>
      </w:r>
      <w:r w:rsidR="00AC3F5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C3F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29</w:t>
      </w:r>
      <w:r w:rsidR="00AC3F5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C3F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AC3F5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C3F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AC3F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AC3F5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C3F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AC3F53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AC3F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5197DC8E" w14:textId="094E3928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202) </w:t>
      </w:r>
      <w:r w:rsidR="007733E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Վահան Արամազդի Աբրահամյան (ծնվ</w:t>
      </w:r>
      <w:r w:rsidR="007733EC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733E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16</w:t>
      </w:r>
      <w:r w:rsidR="007733EC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733E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7733EC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733E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733E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7733EC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733E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1 Զ/Կ)։ </w:t>
      </w:r>
      <w:r w:rsidR="007733EC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</w:t>
      </w:r>
      <w:r w:rsidR="007733E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ի 12-ի N 451-Ն որոշման հավելվածի  9.1-ին կետ.</w:t>
      </w:r>
    </w:p>
    <w:p w14:paraId="44133680" w14:textId="18F37ADE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203) </w:t>
      </w:r>
      <w:r w:rsidR="000B2F7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Տիգրան Արմենի Ամիրխանյան (ծնվ</w:t>
      </w:r>
      <w:r w:rsidR="000B2F7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B2F7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20</w:t>
      </w:r>
      <w:r w:rsidR="000B2F7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B2F7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11</w:t>
      </w:r>
      <w:r w:rsidR="000B2F7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B2F7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B2F7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0B2F7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B2F7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4 Զ/Կ)։ </w:t>
      </w:r>
      <w:r w:rsidR="000B2F75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12</w:t>
      </w:r>
      <w:r w:rsidR="000B2F7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5CC15B88" w14:textId="4FBD4720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204) </w:t>
      </w:r>
      <w:r w:rsidR="002C677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Արմեն Արմենի Ամատունի (ծնվ</w:t>
      </w:r>
      <w:r w:rsidR="002C677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C677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09</w:t>
      </w:r>
      <w:r w:rsidR="002C677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C677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="002C677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C677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C677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2C677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C677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4 Զ/Կ)։ </w:t>
      </w:r>
      <w:r w:rsidR="002C6773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12</w:t>
      </w:r>
      <w:r w:rsidR="002C677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225E3EC9" w14:textId="2B5E8479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205) </w:t>
      </w:r>
      <w:r w:rsidR="00F263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Ազատ Կ</w:t>
      </w:r>
      <w:r w:rsidR="00901AE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արենի Դավթյան (ծնվ</w:t>
      </w:r>
      <w:r w:rsidR="00901AE1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01AE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06</w:t>
      </w:r>
      <w:r w:rsidR="00901AE1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01AE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901AE1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01AE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901AE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901AE1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01AE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901AE1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901AE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178DEAF9" w14:textId="640CD45F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206) </w:t>
      </w:r>
      <w:r w:rsidR="00F913B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Էդվարդ Արմենի Գալստյան (ծնվ</w:t>
      </w:r>
      <w:r w:rsidR="00F913B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913B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23</w:t>
      </w:r>
      <w:r w:rsidR="00F913B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913B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="00F913B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913B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913B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F913B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913B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F913BD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</w:t>
      </w:r>
      <w:r w:rsidR="00F913B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7D77B6FB" w14:textId="5B3C261D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207) </w:t>
      </w:r>
      <w:r w:rsidR="00D4680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Սամվել Կարենի Ալեքսանյան (ծնվ</w:t>
      </w:r>
      <w:r w:rsidR="00D4680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4680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09</w:t>
      </w:r>
      <w:r w:rsidR="00D4680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4680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="00D4680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4680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4680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D4680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4680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4 Զ/Կ)։ </w:t>
      </w:r>
      <w:r w:rsidR="00D46805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D4680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49174BFD" w14:textId="2D8F0C10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208) </w:t>
      </w:r>
      <w:r w:rsidR="008D24F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Դավիթ Հովսեփի Ներսիսյան (ծնվ</w:t>
      </w:r>
      <w:r w:rsidR="008D24FC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D24F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18</w:t>
      </w:r>
      <w:r w:rsidR="008D24FC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D24F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8D24FC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D24F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D24F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8D24FC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D24F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</w:t>
      </w:r>
      <w:r w:rsidR="00DE2F1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8D24F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Զ/Կ)։ </w:t>
      </w:r>
      <w:r w:rsidR="008D24FC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</w:t>
      </w:r>
      <w:r w:rsidR="008D24F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ի 12-ի N 451-Ն որոշման հավելվածի  9.1-ին կետ.</w:t>
      </w:r>
    </w:p>
    <w:p w14:paraId="175FD43A" w14:textId="63CEA05F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209) </w:t>
      </w:r>
      <w:r w:rsidR="00C915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Արմեն Վահագնի Գրիգորյան (ծնվ</w:t>
      </w:r>
      <w:r w:rsidR="00C9155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915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27</w:t>
      </w:r>
      <w:r w:rsidR="00C9155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915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C9155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915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915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C9155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915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Տավուշի մարզի Զ/Կ)։ </w:t>
      </w:r>
      <w:r w:rsidR="00C91553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</w:t>
      </w:r>
      <w:r w:rsidR="00C9155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1BFC093F" w14:textId="01E466CD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210) </w:t>
      </w:r>
      <w:r w:rsidR="009C62E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Արեն </w:t>
      </w:r>
      <w:r w:rsidR="00A530A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Շահինի </w:t>
      </w:r>
      <w:r w:rsidR="009C62E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Ավաք (ծնվ</w:t>
      </w:r>
      <w:r w:rsidR="009C62E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C62E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03</w:t>
      </w:r>
      <w:r w:rsidR="009C62E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C62E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03</w:t>
      </w:r>
      <w:r w:rsidR="009C62E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C62E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9C62E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9C62E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C62E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Նվաճումը՝ Հայաստանի Հանրապետության կառավարության 2018 թվականի ապրիլի 12-ի </w:t>
      </w:r>
      <w:r w:rsidR="003E616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  </w:t>
      </w:r>
      <w:r w:rsidR="009C62E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N 451-Ն որոշման հավելվածի  9.1-ին կետ.</w:t>
      </w:r>
    </w:p>
    <w:p w14:paraId="0D13ACF0" w14:textId="43E41D1B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211) </w:t>
      </w:r>
      <w:r w:rsidR="00735D5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Վահագն Արտակի Դա</w:t>
      </w:r>
      <w:r w:rsidR="00CD790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լաքյան (ծնվ</w:t>
      </w:r>
      <w:r w:rsidR="00CD790F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D790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18</w:t>
      </w:r>
      <w:r w:rsidR="00CD790F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D790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CD790F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D790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D790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CD790F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D790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2 Զ/Կ)։ </w:t>
      </w:r>
      <w:r w:rsidR="00CD790F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CD790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47E7068D" w14:textId="213D7AA3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212</w:t>
      </w: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) </w:t>
      </w:r>
      <w:r w:rsidR="00DC37D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Արսեն Տիգրանի Աքլիյան (ծնվ</w:t>
      </w:r>
      <w:r w:rsidR="00DC37DC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C37D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03</w:t>
      </w:r>
      <w:r w:rsidR="00DC37DC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C37D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07</w:t>
      </w:r>
      <w:r w:rsidR="00DC37DC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C37D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C37D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DC37DC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C37D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</w:t>
      </w:r>
      <w:r w:rsidR="00057DA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DC37D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Զ/Կ)։ </w:t>
      </w:r>
      <w:r w:rsidR="00DC37DC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DC37D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5F80B4CA" w14:textId="4E969349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213) </w:t>
      </w:r>
      <w:r w:rsidR="00081B1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Դավիթ Դմիտրի Լևոնի Ամիրջանյան (ծնվ</w:t>
      </w:r>
      <w:r w:rsidR="00081B1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81B1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05</w:t>
      </w:r>
      <w:r w:rsidR="00081B1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81B1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081B1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81B1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81B1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081B14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81B14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p w14:paraId="36F82087" w14:textId="019D29B8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214) </w:t>
      </w:r>
      <w:r w:rsidR="00DD0DF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Տիգրան Արշակի Մանուկյան (ծնվ</w:t>
      </w:r>
      <w:r w:rsidR="00DD0DF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D0DF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01</w:t>
      </w:r>
      <w:r w:rsidR="00DD0DF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D0DF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10</w:t>
      </w:r>
      <w:r w:rsidR="00DD0DF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D0DF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D0DF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DD0DF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D0DF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Արմավիրի մարզի Զ/Կ)։ </w:t>
      </w:r>
      <w:r w:rsidR="00DD0DF5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DD0DF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3DBCB02D" w14:textId="0556354A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215) </w:t>
      </w:r>
      <w:r w:rsidR="00BC4DD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Սևակ Գարեգինի Եգորյան (ծնվ</w:t>
      </w:r>
      <w:r w:rsidR="00BC4DD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C4DD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26</w:t>
      </w:r>
      <w:r w:rsidR="00BC4DD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C4DD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BC4DD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C4DD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C4DD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BC4DD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C4DD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3 Զ/Կ)։ </w:t>
      </w:r>
      <w:r w:rsidR="00BC4DD7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</w:t>
      </w:r>
      <w:r w:rsidR="00BC4DD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95D7004" w14:textId="57470943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216) </w:t>
      </w:r>
      <w:r w:rsidR="0043469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Արման Արսենի Ասատրյան (ծնվ</w:t>
      </w:r>
      <w:r w:rsidR="0043469E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3469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՝ 10</w:t>
      </w:r>
      <w:r w:rsidR="0043469E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3469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="0043469E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3469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3469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="0043469E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3469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Երևանի թիվ 3 Զ/Կ)։ </w:t>
      </w:r>
      <w:r w:rsidR="0043469E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2018 թվականի ապրիլի 12</w:t>
      </w:r>
      <w:r w:rsidR="0043469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6D3E5D39" w14:textId="5B3B2936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217) </w:t>
      </w:r>
      <w:r w:rsidR="00FD5DD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Ռաֆայել Արմանի Ջհանգիրյան (ծնվ</w:t>
      </w:r>
      <w:r w:rsidR="00FD5DD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D5DD6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92113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31</w:t>
      </w:r>
      <w:r w:rsidR="00FD5DD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2113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="00FD5DD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D5DD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D5DD6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FD5DD6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D5DD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921136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Երևանի թիվ 2</w:t>
      </w:r>
      <w:r w:rsidR="00FD5DD6" w:rsidRPr="00AC3260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 </w:t>
      </w:r>
      <w:r w:rsidR="00FD5DD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Զ/Կ)։ Նվաճումը</w:t>
      </w:r>
      <w:r w:rsidR="00FD5DD6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՝ Հայաստանի Հանրապետության կառավարության  2018  թվականի ապրիլի 12-</w:t>
      </w:r>
      <w:r w:rsidR="00FD5DD6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ի N 451-Ն որոշման հավելվածի  9.1-ին կետ.</w:t>
      </w:r>
    </w:p>
    <w:p w14:paraId="22A48CD4" w14:textId="07A8DD5A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218) </w:t>
      </w:r>
      <w:r w:rsidR="005C5B8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Էդուարդ Հայկի Շահինյան (ծնվ</w:t>
      </w:r>
      <w:r w:rsidR="005C5B8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C5B85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8D1C4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02</w:t>
      </w:r>
      <w:r w:rsidR="005C5B8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D1C4C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="005C5B8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C5B8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C5B85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5C5B85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C5B8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8D1C4C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Երևանի թիվ 3</w:t>
      </w:r>
      <w:r w:rsidR="005C5B85" w:rsidRPr="00AC3260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 </w:t>
      </w:r>
      <w:r w:rsidR="005C5B8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5C5B85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5C5B85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663A58CD" w14:textId="74408C46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219) </w:t>
      </w:r>
      <w:r w:rsidR="003E263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Ռուբեն Արամի Գրիգորյան (ծնվ</w:t>
      </w:r>
      <w:r w:rsidR="003E2632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E2632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3E263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23</w:t>
      </w:r>
      <w:r w:rsidR="003E2632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E263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3E2632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E263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E2632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3E2632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E263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3E2632" w:rsidRPr="00AC3260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Արմավիրի մարզի </w:t>
      </w:r>
      <w:r w:rsidR="003E263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3E2632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12</w:t>
      </w:r>
      <w:r w:rsidR="003E263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125415D7" w14:textId="6B525DAD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220) </w:t>
      </w:r>
      <w:r w:rsidR="00E302C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Նարեկ Սերժի Ստեփանյան (ծնվ</w:t>
      </w:r>
      <w:r w:rsidR="00E302C1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302C1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E302C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19</w:t>
      </w:r>
      <w:r w:rsidR="00E302C1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302C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="00E302C1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302C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302C1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E302C1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302C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E302C1" w:rsidRPr="00AC3260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3 </w:t>
      </w:r>
      <w:r w:rsidR="00E302C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Զ/Կ)։ Նվաճումը</w:t>
      </w:r>
      <w:r w:rsidR="00E302C1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՝ Հայաստանի Հանրապետության կառավարության  2018  թվականի ապրիլի 12-</w:t>
      </w:r>
      <w:r w:rsidR="00E302C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ի N 451-Ն որոշման հավելվածի  9.1-ին կետ.</w:t>
      </w:r>
    </w:p>
    <w:p w14:paraId="038A9274" w14:textId="51E0A69D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221) </w:t>
      </w:r>
      <w:r w:rsidR="0076569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Դավիթ Խաչատուրի Աբրոյան (ծնվ</w:t>
      </w:r>
      <w:r w:rsidR="0076569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65697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76569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16</w:t>
      </w:r>
      <w:r w:rsidR="0076569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6569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12</w:t>
      </w:r>
      <w:r w:rsidR="0076569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6569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65697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76569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6569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65697" w:rsidRPr="00AC3260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2 </w:t>
      </w:r>
      <w:r w:rsidR="0076569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765697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76569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76579764" w14:textId="3264BD1D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222) </w:t>
      </w:r>
      <w:r w:rsidR="00C6161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Գեննադի Մխիթարի Ղազար</w:t>
      </w:r>
      <w:r w:rsidR="001412D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յան (ծնվ</w:t>
      </w:r>
      <w:r w:rsidR="001412D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412DD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1412D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18</w:t>
      </w:r>
      <w:r w:rsidR="001412D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412D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11</w:t>
      </w:r>
      <w:r w:rsidR="001412D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412D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412DD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1412DD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412D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1412DD" w:rsidRPr="00AC3260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4 </w:t>
      </w:r>
      <w:r w:rsidR="001412D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1412DD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1412DD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180186A7" w14:textId="5DB7C079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223) </w:t>
      </w:r>
      <w:r w:rsidR="00DC7AD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Արշակ Վահագնի Ստեփանյան (ծնվ</w:t>
      </w:r>
      <w:r w:rsidR="00DC7AD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C7AD8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DC7AD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24</w:t>
      </w:r>
      <w:r w:rsidR="00DC7AD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C7AD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12</w:t>
      </w:r>
      <w:r w:rsidR="00DC7AD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C7AD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2006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C7AD8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DC7AD8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C7AD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A203C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Լոռու մարզի</w:t>
      </w:r>
      <w:r w:rsidR="00DC7AD8" w:rsidRPr="00AC3260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 </w:t>
      </w:r>
      <w:r w:rsidR="00DC7AD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DC7AD8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12-</w:t>
      </w:r>
      <w:r w:rsidR="00DC7AD8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ի N 451-Ն որոշման հավելվածի  9.1-ին կետ.</w:t>
      </w:r>
    </w:p>
    <w:p w14:paraId="3853EAC7" w14:textId="6D5FD1F9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224) </w:t>
      </w:r>
      <w:r w:rsidR="00520B6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Կարապետ Կարենի Մխիթարյան (ծնվ</w:t>
      </w:r>
      <w:r w:rsidR="00520B61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20B61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520B6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10</w:t>
      </w:r>
      <w:r w:rsidR="00520B61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20B6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12</w:t>
      </w:r>
      <w:r w:rsidR="00520B61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20B6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20B61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520B61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20B6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520B61" w:rsidRPr="00AC3260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Շիրակի մարզի </w:t>
      </w:r>
      <w:r w:rsidR="00520B6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520B61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12</w:t>
      </w:r>
      <w:r w:rsidR="00520B61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14845E83" w14:textId="10072C81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225) </w:t>
      </w:r>
      <w:r w:rsidR="0079019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Էդուարդ Տիգրանի Ոսկանյան (ծնվ</w:t>
      </w:r>
      <w:r w:rsidR="0079019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90197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79019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17</w:t>
      </w:r>
      <w:r w:rsidR="0079019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9019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07</w:t>
      </w:r>
      <w:r w:rsidR="0079019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9019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90197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790197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9019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90197" w:rsidRPr="00AC3260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2 </w:t>
      </w:r>
      <w:r w:rsidR="0079019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790197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12-ի</w:t>
      </w:r>
      <w:r w:rsidR="00790197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N 451-Ն որոշման հավելվածի  9.1-ին կետ.</w:t>
      </w:r>
    </w:p>
    <w:p w14:paraId="3131400A" w14:textId="7E430BD4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226) </w:t>
      </w:r>
      <w:r w:rsidR="00371E0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Նարեկ Գևորգի Ազնաուրյան (ծնվ</w:t>
      </w:r>
      <w:r w:rsidR="00371E02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71E02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371E0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19</w:t>
      </w:r>
      <w:r w:rsidR="00371E02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71E0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01</w:t>
      </w:r>
      <w:r w:rsidR="00371E02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71E0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71E02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371E02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71E0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371E02" w:rsidRPr="00AC3260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2 </w:t>
      </w:r>
      <w:r w:rsidR="00371E0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371E02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12-</w:t>
      </w:r>
      <w:r w:rsidR="00371E02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ի N 451-Ն որոշման հավելվածի  9.1-ին կետ.</w:t>
      </w:r>
    </w:p>
    <w:p w14:paraId="0FFA709E" w14:textId="76118D65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227) </w:t>
      </w:r>
      <w:r w:rsidR="00731CB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Արարատ Ալբերտի Մարկոսյան (ծնվ</w:t>
      </w:r>
      <w:r w:rsidR="00731CBE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31CBE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731CB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25</w:t>
      </w:r>
      <w:r w:rsidR="00731CBE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31CB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07</w:t>
      </w:r>
      <w:r w:rsidR="00731CBE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31CB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731CBE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731CBE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31CB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507A59" w:rsidRPr="00AC3260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Արարատի մարզի </w:t>
      </w:r>
      <w:r w:rsidR="00731CB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Զ/Կ)։ Նվաճումը՝ Հայաստանի Հ</w:t>
      </w:r>
      <w:r w:rsid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անրապետության կառավարության </w:t>
      </w:r>
      <w:r w:rsidR="00731CBE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2018  թվականի ապրիլի 12-ի N 451-Ն որոշման հավելվածի  9.1-ին կետ.</w:t>
      </w:r>
    </w:p>
    <w:p w14:paraId="360F5DA5" w14:textId="1A6A5D65" w:rsid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AC3260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228) </w:t>
      </w:r>
      <w:r w:rsidR="00BB0D9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Ռոբերտ Վահեի Ավետիսյան (ծնվ</w:t>
      </w:r>
      <w:r w:rsidR="00BB0D9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B0D93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՝</w:t>
      </w:r>
      <w:r w:rsidR="00BD7520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04</w:t>
      </w:r>
      <w:r w:rsidR="00BB0D9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D7520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04</w:t>
      </w:r>
      <w:r w:rsidR="00BB0D9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B0D9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2007</w:t>
      </w:r>
      <w:r w:rsidR="00422052" w:rsidRPr="0042205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B0D93" w:rsidRPr="00AC3260">
        <w:rPr>
          <w:rFonts w:ascii="GHEA Mariam" w:eastAsia="Times New Roman" w:hAnsi="GHEA Mariam" w:cs="GHEA Grapalat"/>
          <w:sz w:val="24"/>
          <w:szCs w:val="24"/>
          <w:lang w:val="hy-AM"/>
        </w:rPr>
        <w:t>թ</w:t>
      </w:r>
      <w:r w:rsidR="00BB0D93" w:rsidRPr="00AC326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B0D9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BD7520" w:rsidRPr="00AC3260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Երևանի թիվ 2 </w:t>
      </w:r>
      <w:r w:rsidR="00BB0D9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Զ/Կ)։ </w:t>
      </w:r>
      <w:r w:rsidR="00BB0D93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12</w:t>
      </w:r>
      <w:r w:rsidR="00BB0D93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205211EE" w14:textId="27795807" w:rsidR="00C20642" w:rsidRPr="00AC3260" w:rsidRDefault="00AC3260" w:rsidP="00AC3260">
      <w:pPr>
        <w:tabs>
          <w:tab w:val="left" w:pos="720"/>
          <w:tab w:val="left" w:pos="1080"/>
          <w:tab w:val="left" w:pos="3060"/>
        </w:tabs>
        <w:spacing w:after="0" w:line="360" w:lineRule="auto"/>
        <w:ind w:right="424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3E6167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 xml:space="preserve">229) </w:t>
      </w:r>
      <w:r w:rsidR="00677AF1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Հայկ Արթուրի Յայլոյան (ծնվ</w:t>
      </w:r>
      <w:r w:rsidR="00677AF1" w:rsidRPr="003E6167">
        <w:rPr>
          <w:rFonts w:ascii="Cambria Math" w:eastAsia="Times New Roman" w:hAnsi="Cambria Math" w:cs="Cambria Math"/>
          <w:spacing w:val="-6"/>
          <w:sz w:val="24"/>
          <w:szCs w:val="24"/>
          <w:lang w:val="hy-AM"/>
        </w:rPr>
        <w:t>․</w:t>
      </w:r>
      <w:r w:rsidR="00677AF1" w:rsidRPr="003E6167">
        <w:rPr>
          <w:rFonts w:ascii="GHEA Mariam" w:eastAsia="Times New Roman" w:hAnsi="GHEA Mariam" w:cs="GHEA Grapalat"/>
          <w:spacing w:val="-6"/>
          <w:sz w:val="24"/>
          <w:szCs w:val="24"/>
          <w:lang w:val="hy-AM"/>
        </w:rPr>
        <w:t>՝</w:t>
      </w:r>
      <w:r w:rsidR="00422052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677AF1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27</w:t>
      </w:r>
      <w:r w:rsidR="00677AF1" w:rsidRPr="003E6167">
        <w:rPr>
          <w:rFonts w:ascii="Cambria Math" w:eastAsia="Times New Roman" w:hAnsi="Cambria Math" w:cs="Cambria Math"/>
          <w:spacing w:val="-6"/>
          <w:sz w:val="24"/>
          <w:szCs w:val="24"/>
          <w:lang w:val="hy-AM"/>
        </w:rPr>
        <w:t>․</w:t>
      </w:r>
      <w:r w:rsidR="00677AF1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12</w:t>
      </w:r>
      <w:r w:rsidR="00677AF1" w:rsidRPr="003E6167">
        <w:rPr>
          <w:rFonts w:ascii="Cambria Math" w:eastAsia="Times New Roman" w:hAnsi="Cambria Math" w:cs="Cambria Math"/>
          <w:spacing w:val="-6"/>
          <w:sz w:val="24"/>
          <w:szCs w:val="24"/>
          <w:lang w:val="hy-AM"/>
        </w:rPr>
        <w:t>․</w:t>
      </w:r>
      <w:r w:rsidR="00677AF1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2007</w:t>
      </w:r>
      <w:r w:rsidR="00422052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677AF1" w:rsidRPr="003E6167">
        <w:rPr>
          <w:rFonts w:ascii="GHEA Mariam" w:eastAsia="Times New Roman" w:hAnsi="GHEA Mariam" w:cs="GHEA Grapalat"/>
          <w:spacing w:val="-6"/>
          <w:sz w:val="24"/>
          <w:szCs w:val="24"/>
          <w:lang w:val="hy-AM"/>
        </w:rPr>
        <w:t>թ</w:t>
      </w:r>
      <w:r w:rsidR="00677AF1" w:rsidRPr="003E6167">
        <w:rPr>
          <w:rFonts w:ascii="Cambria Math" w:eastAsia="Times New Roman" w:hAnsi="Cambria Math" w:cs="Cambria Math"/>
          <w:spacing w:val="-6"/>
          <w:sz w:val="24"/>
          <w:szCs w:val="24"/>
          <w:lang w:val="hy-AM"/>
        </w:rPr>
        <w:t>․</w:t>
      </w:r>
      <w:r w:rsidR="00677AF1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="00677AF1" w:rsidRPr="003E6167">
        <w:rPr>
          <w:rFonts w:ascii="GHEA Mariam" w:eastAsia="Times New Roman" w:hAnsi="GHEA Mariam" w:cs="GHEA Grapalat"/>
          <w:spacing w:val="-6"/>
          <w:sz w:val="24"/>
          <w:szCs w:val="24"/>
          <w:lang w:val="hy-AM"/>
        </w:rPr>
        <w:t xml:space="preserve">Երևանի թիվ 1 </w:t>
      </w:r>
      <w:r w:rsidR="00677AF1" w:rsidRPr="003E61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Զ/Կ)։ Նվաճումը՝ </w:t>
      </w:r>
      <w:r w:rsidR="00677AF1" w:rsidRPr="003E6167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Հայաստանի Հանրապետության կառավարության  2018  թվականի ապրիլի 12-ի N 451-</w:t>
      </w:r>
      <w:r w:rsidR="00A5360F" w:rsidRPr="003E6167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Ն</w:t>
      </w:r>
      <w:r w:rsidR="00A5360F" w:rsidRPr="00AC3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որոշման հավելվածի  9.1-ին կետ:</w:t>
      </w:r>
    </w:p>
    <w:p w14:paraId="27A57D92" w14:textId="77777777" w:rsidR="00F54F0A" w:rsidRPr="00BB013B" w:rsidRDefault="00F54F0A" w:rsidP="00A61AFF">
      <w:pPr>
        <w:tabs>
          <w:tab w:val="left" w:pos="389"/>
        </w:tabs>
        <w:spacing w:after="0" w:line="360" w:lineRule="auto"/>
        <w:ind w:right="282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1D4CCAFC" w14:textId="77777777" w:rsidR="00213240" w:rsidRPr="00BB013B" w:rsidRDefault="00213240" w:rsidP="00A61AFF">
      <w:pPr>
        <w:pStyle w:val="ListParagraph"/>
        <w:tabs>
          <w:tab w:val="left" w:pos="389"/>
        </w:tabs>
        <w:spacing w:after="0" w:line="360" w:lineRule="auto"/>
        <w:ind w:left="0" w:right="282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1C7DA1AC" w14:textId="77777777" w:rsidR="00422052" w:rsidRPr="00574F02" w:rsidRDefault="00422052" w:rsidP="00E95688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1AAFF324" w14:textId="113D5849" w:rsidR="00422052" w:rsidRPr="00574F02" w:rsidRDefault="00422052" w:rsidP="00E9568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33910EE7" w14:textId="79709F84" w:rsidR="00716C77" w:rsidRPr="00422052" w:rsidRDefault="00422052" w:rsidP="00A61AFF">
      <w:pPr>
        <w:pStyle w:val="ListParagraph"/>
        <w:tabs>
          <w:tab w:val="left" w:pos="389"/>
        </w:tabs>
        <w:spacing w:after="0" w:line="360" w:lineRule="auto"/>
        <w:ind w:left="0" w:right="282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Լ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sectPr w:rsidR="00716C77" w:rsidRPr="00422052" w:rsidSect="00193FCD">
      <w:headerReference w:type="default" r:id="rId8"/>
      <w:pgSz w:w="11906" w:h="16838"/>
      <w:pgMar w:top="1134" w:right="850" w:bottom="1134" w:left="1418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73F9E" w14:textId="77777777" w:rsidR="00AA0A89" w:rsidRDefault="00AA0A89" w:rsidP="00712137">
      <w:pPr>
        <w:spacing w:after="0" w:line="240" w:lineRule="auto"/>
      </w:pPr>
      <w:r>
        <w:separator/>
      </w:r>
    </w:p>
  </w:endnote>
  <w:endnote w:type="continuationSeparator" w:id="0">
    <w:p w14:paraId="369826F7" w14:textId="77777777" w:rsidR="00AA0A89" w:rsidRDefault="00AA0A89" w:rsidP="00712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2DE8C3" w14:textId="77777777" w:rsidR="00AA0A89" w:rsidRDefault="00AA0A89" w:rsidP="00712137">
      <w:pPr>
        <w:spacing w:after="0" w:line="240" w:lineRule="auto"/>
      </w:pPr>
      <w:r>
        <w:separator/>
      </w:r>
    </w:p>
  </w:footnote>
  <w:footnote w:type="continuationSeparator" w:id="0">
    <w:p w14:paraId="3A20A35B" w14:textId="77777777" w:rsidR="00AA0A89" w:rsidRDefault="00AA0A89" w:rsidP="007121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30571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A2FC716" w14:textId="1D61F8D7" w:rsidR="00E95688" w:rsidRDefault="00E9568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1273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14:paraId="378C0628" w14:textId="77777777" w:rsidR="00E95688" w:rsidRDefault="00E956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020B6"/>
    <w:multiLevelType w:val="hybridMultilevel"/>
    <w:tmpl w:val="486E2C4A"/>
    <w:lvl w:ilvl="0" w:tplc="40C4F226">
      <w:start w:val="1"/>
      <w:numFmt w:val="decimal"/>
      <w:lvlText w:val="%1."/>
      <w:lvlJc w:val="left"/>
      <w:pPr>
        <w:ind w:left="190" w:hanging="360"/>
      </w:pPr>
    </w:lvl>
    <w:lvl w:ilvl="1" w:tplc="04190019">
      <w:start w:val="1"/>
      <w:numFmt w:val="lowerLetter"/>
      <w:lvlText w:val="%2."/>
      <w:lvlJc w:val="left"/>
      <w:pPr>
        <w:ind w:left="910" w:hanging="360"/>
      </w:pPr>
    </w:lvl>
    <w:lvl w:ilvl="2" w:tplc="0419001B">
      <w:start w:val="1"/>
      <w:numFmt w:val="lowerRoman"/>
      <w:lvlText w:val="%3."/>
      <w:lvlJc w:val="right"/>
      <w:pPr>
        <w:ind w:left="1630" w:hanging="180"/>
      </w:pPr>
    </w:lvl>
    <w:lvl w:ilvl="3" w:tplc="0419000F">
      <w:start w:val="1"/>
      <w:numFmt w:val="decimal"/>
      <w:lvlText w:val="%4."/>
      <w:lvlJc w:val="left"/>
      <w:pPr>
        <w:ind w:left="2350" w:hanging="360"/>
      </w:pPr>
    </w:lvl>
    <w:lvl w:ilvl="4" w:tplc="04190019">
      <w:start w:val="1"/>
      <w:numFmt w:val="lowerLetter"/>
      <w:lvlText w:val="%5."/>
      <w:lvlJc w:val="left"/>
      <w:pPr>
        <w:ind w:left="3070" w:hanging="360"/>
      </w:pPr>
    </w:lvl>
    <w:lvl w:ilvl="5" w:tplc="0419001B">
      <w:start w:val="1"/>
      <w:numFmt w:val="lowerRoman"/>
      <w:lvlText w:val="%6."/>
      <w:lvlJc w:val="right"/>
      <w:pPr>
        <w:ind w:left="3790" w:hanging="180"/>
      </w:pPr>
    </w:lvl>
    <w:lvl w:ilvl="6" w:tplc="0419000F">
      <w:start w:val="1"/>
      <w:numFmt w:val="decimal"/>
      <w:lvlText w:val="%7."/>
      <w:lvlJc w:val="left"/>
      <w:pPr>
        <w:ind w:left="4510" w:hanging="360"/>
      </w:pPr>
    </w:lvl>
    <w:lvl w:ilvl="7" w:tplc="04190019">
      <w:start w:val="1"/>
      <w:numFmt w:val="lowerLetter"/>
      <w:lvlText w:val="%8."/>
      <w:lvlJc w:val="left"/>
      <w:pPr>
        <w:ind w:left="5230" w:hanging="360"/>
      </w:pPr>
    </w:lvl>
    <w:lvl w:ilvl="8" w:tplc="0419001B">
      <w:start w:val="1"/>
      <w:numFmt w:val="lowerRoman"/>
      <w:lvlText w:val="%9."/>
      <w:lvlJc w:val="right"/>
      <w:pPr>
        <w:ind w:left="5950" w:hanging="180"/>
      </w:pPr>
    </w:lvl>
  </w:abstractNum>
  <w:abstractNum w:abstractNumId="1" w15:restartNumberingAfterBreak="0">
    <w:nsid w:val="2B702A7C"/>
    <w:multiLevelType w:val="hybridMultilevel"/>
    <w:tmpl w:val="06A08C6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9D7B6C"/>
    <w:multiLevelType w:val="hybridMultilevel"/>
    <w:tmpl w:val="6D9C56D0"/>
    <w:lvl w:ilvl="0" w:tplc="7DFE0AFE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CB943E4"/>
    <w:multiLevelType w:val="hybridMultilevel"/>
    <w:tmpl w:val="06729C64"/>
    <w:lvl w:ilvl="0" w:tplc="70D2AF52">
      <w:start w:val="1"/>
      <w:numFmt w:val="decimal"/>
      <w:lvlText w:val="%1."/>
      <w:lvlJc w:val="left"/>
      <w:pPr>
        <w:ind w:left="795" w:hanging="405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4" w15:restartNumberingAfterBreak="0">
    <w:nsid w:val="3E613E6C"/>
    <w:multiLevelType w:val="hybridMultilevel"/>
    <w:tmpl w:val="E69809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87AD2"/>
    <w:multiLevelType w:val="hybridMultilevel"/>
    <w:tmpl w:val="9F3E7774"/>
    <w:lvl w:ilvl="0" w:tplc="70D2AF52">
      <w:start w:val="1"/>
      <w:numFmt w:val="decimal"/>
      <w:lvlText w:val="%1."/>
      <w:lvlJc w:val="left"/>
      <w:pPr>
        <w:ind w:left="795" w:hanging="405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F5D1D4E"/>
    <w:multiLevelType w:val="hybridMultilevel"/>
    <w:tmpl w:val="B85AEC66"/>
    <w:lvl w:ilvl="0" w:tplc="06486F3C">
      <w:start w:val="1"/>
      <w:numFmt w:val="decimal"/>
      <w:lvlText w:val="%1)"/>
      <w:lvlJc w:val="left"/>
      <w:pPr>
        <w:ind w:left="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10" w:hanging="360"/>
      </w:pPr>
    </w:lvl>
    <w:lvl w:ilvl="2" w:tplc="0409001B" w:tentative="1">
      <w:start w:val="1"/>
      <w:numFmt w:val="lowerRoman"/>
      <w:lvlText w:val="%3."/>
      <w:lvlJc w:val="right"/>
      <w:pPr>
        <w:ind w:left="1630" w:hanging="180"/>
      </w:pPr>
    </w:lvl>
    <w:lvl w:ilvl="3" w:tplc="0409000F" w:tentative="1">
      <w:start w:val="1"/>
      <w:numFmt w:val="decimal"/>
      <w:lvlText w:val="%4."/>
      <w:lvlJc w:val="left"/>
      <w:pPr>
        <w:ind w:left="2350" w:hanging="360"/>
      </w:pPr>
    </w:lvl>
    <w:lvl w:ilvl="4" w:tplc="04090019" w:tentative="1">
      <w:start w:val="1"/>
      <w:numFmt w:val="lowerLetter"/>
      <w:lvlText w:val="%5."/>
      <w:lvlJc w:val="left"/>
      <w:pPr>
        <w:ind w:left="3070" w:hanging="360"/>
      </w:pPr>
    </w:lvl>
    <w:lvl w:ilvl="5" w:tplc="0409001B" w:tentative="1">
      <w:start w:val="1"/>
      <w:numFmt w:val="lowerRoman"/>
      <w:lvlText w:val="%6."/>
      <w:lvlJc w:val="right"/>
      <w:pPr>
        <w:ind w:left="3790" w:hanging="180"/>
      </w:pPr>
    </w:lvl>
    <w:lvl w:ilvl="6" w:tplc="0409000F" w:tentative="1">
      <w:start w:val="1"/>
      <w:numFmt w:val="decimal"/>
      <w:lvlText w:val="%7."/>
      <w:lvlJc w:val="left"/>
      <w:pPr>
        <w:ind w:left="4510" w:hanging="360"/>
      </w:pPr>
    </w:lvl>
    <w:lvl w:ilvl="7" w:tplc="04090019" w:tentative="1">
      <w:start w:val="1"/>
      <w:numFmt w:val="lowerLetter"/>
      <w:lvlText w:val="%8."/>
      <w:lvlJc w:val="left"/>
      <w:pPr>
        <w:ind w:left="5230" w:hanging="360"/>
      </w:pPr>
    </w:lvl>
    <w:lvl w:ilvl="8" w:tplc="0409001B" w:tentative="1">
      <w:start w:val="1"/>
      <w:numFmt w:val="lowerRoman"/>
      <w:lvlText w:val="%9."/>
      <w:lvlJc w:val="right"/>
      <w:pPr>
        <w:ind w:left="5950" w:hanging="180"/>
      </w:pPr>
    </w:lvl>
  </w:abstractNum>
  <w:abstractNum w:abstractNumId="7" w15:restartNumberingAfterBreak="0">
    <w:nsid w:val="40CC0E79"/>
    <w:multiLevelType w:val="hybridMultilevel"/>
    <w:tmpl w:val="D59C81AA"/>
    <w:lvl w:ilvl="0" w:tplc="6B283B02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475F4101"/>
    <w:multiLevelType w:val="hybridMultilevel"/>
    <w:tmpl w:val="3B5CB1EE"/>
    <w:lvl w:ilvl="0" w:tplc="70D2AF52">
      <w:start w:val="1"/>
      <w:numFmt w:val="decimal"/>
      <w:lvlText w:val="%1."/>
      <w:lvlJc w:val="left"/>
      <w:pPr>
        <w:ind w:left="795" w:hanging="405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9" w15:restartNumberingAfterBreak="0">
    <w:nsid w:val="70CE66DC"/>
    <w:multiLevelType w:val="hybridMultilevel"/>
    <w:tmpl w:val="EEC0E9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E83ED9"/>
    <w:multiLevelType w:val="hybridMultilevel"/>
    <w:tmpl w:val="5BB45F9C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8"/>
  </w:num>
  <w:num w:numId="4">
    <w:abstractNumId w:val="9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2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E9A"/>
    <w:rsid w:val="00000875"/>
    <w:rsid w:val="00001574"/>
    <w:rsid w:val="00001595"/>
    <w:rsid w:val="00001A3F"/>
    <w:rsid w:val="00003181"/>
    <w:rsid w:val="000044F4"/>
    <w:rsid w:val="0000473D"/>
    <w:rsid w:val="00011F74"/>
    <w:rsid w:val="00021406"/>
    <w:rsid w:val="000235F3"/>
    <w:rsid w:val="000245C5"/>
    <w:rsid w:val="000274F1"/>
    <w:rsid w:val="00031877"/>
    <w:rsid w:val="0003308B"/>
    <w:rsid w:val="000357F5"/>
    <w:rsid w:val="00035FD6"/>
    <w:rsid w:val="0004062C"/>
    <w:rsid w:val="000408D8"/>
    <w:rsid w:val="00041E15"/>
    <w:rsid w:val="00041F99"/>
    <w:rsid w:val="00042B22"/>
    <w:rsid w:val="00043A86"/>
    <w:rsid w:val="00044381"/>
    <w:rsid w:val="000450E4"/>
    <w:rsid w:val="00050C8B"/>
    <w:rsid w:val="000546C7"/>
    <w:rsid w:val="00054CFB"/>
    <w:rsid w:val="000564F5"/>
    <w:rsid w:val="00056B08"/>
    <w:rsid w:val="00057DAE"/>
    <w:rsid w:val="000612DC"/>
    <w:rsid w:val="00062223"/>
    <w:rsid w:val="00063AB6"/>
    <w:rsid w:val="00065ACE"/>
    <w:rsid w:val="00066D49"/>
    <w:rsid w:val="0006731F"/>
    <w:rsid w:val="00070D75"/>
    <w:rsid w:val="00074675"/>
    <w:rsid w:val="00074B7D"/>
    <w:rsid w:val="00074FCF"/>
    <w:rsid w:val="00075534"/>
    <w:rsid w:val="00081B14"/>
    <w:rsid w:val="00081B76"/>
    <w:rsid w:val="0008385F"/>
    <w:rsid w:val="000840A1"/>
    <w:rsid w:val="00084EF2"/>
    <w:rsid w:val="00084F7A"/>
    <w:rsid w:val="00090BCB"/>
    <w:rsid w:val="00093D27"/>
    <w:rsid w:val="000A0BEB"/>
    <w:rsid w:val="000A7480"/>
    <w:rsid w:val="000A7CBD"/>
    <w:rsid w:val="000B02AF"/>
    <w:rsid w:val="000B1BBE"/>
    <w:rsid w:val="000B2F75"/>
    <w:rsid w:val="000C1A43"/>
    <w:rsid w:val="000C56A1"/>
    <w:rsid w:val="000C6D38"/>
    <w:rsid w:val="000D2D4B"/>
    <w:rsid w:val="000E1021"/>
    <w:rsid w:val="000E2665"/>
    <w:rsid w:val="000F0029"/>
    <w:rsid w:val="000F40DF"/>
    <w:rsid w:val="00100220"/>
    <w:rsid w:val="001033E2"/>
    <w:rsid w:val="00111DB6"/>
    <w:rsid w:val="001268AD"/>
    <w:rsid w:val="00130BDE"/>
    <w:rsid w:val="00131655"/>
    <w:rsid w:val="0013670D"/>
    <w:rsid w:val="0013793F"/>
    <w:rsid w:val="00137BA1"/>
    <w:rsid w:val="00137C1E"/>
    <w:rsid w:val="00140CD0"/>
    <w:rsid w:val="00141119"/>
    <w:rsid w:val="001412DD"/>
    <w:rsid w:val="0014243F"/>
    <w:rsid w:val="00144B78"/>
    <w:rsid w:val="0015449B"/>
    <w:rsid w:val="00155B94"/>
    <w:rsid w:val="00156487"/>
    <w:rsid w:val="00160D8A"/>
    <w:rsid w:val="00163596"/>
    <w:rsid w:val="00163DF0"/>
    <w:rsid w:val="001668DB"/>
    <w:rsid w:val="00170C84"/>
    <w:rsid w:val="001739AC"/>
    <w:rsid w:val="00174CC5"/>
    <w:rsid w:val="0017528D"/>
    <w:rsid w:val="00182F55"/>
    <w:rsid w:val="00184B1A"/>
    <w:rsid w:val="00184C73"/>
    <w:rsid w:val="001866BA"/>
    <w:rsid w:val="00187E9A"/>
    <w:rsid w:val="00193FCD"/>
    <w:rsid w:val="001A1EA0"/>
    <w:rsid w:val="001A2F2B"/>
    <w:rsid w:val="001A31B6"/>
    <w:rsid w:val="001A3A44"/>
    <w:rsid w:val="001B358B"/>
    <w:rsid w:val="001B394E"/>
    <w:rsid w:val="001B73E9"/>
    <w:rsid w:val="001C2422"/>
    <w:rsid w:val="001C723A"/>
    <w:rsid w:val="001C7E36"/>
    <w:rsid w:val="001D4148"/>
    <w:rsid w:val="001D49C7"/>
    <w:rsid w:val="001E00B0"/>
    <w:rsid w:val="001E09C9"/>
    <w:rsid w:val="001E09E0"/>
    <w:rsid w:val="001E1463"/>
    <w:rsid w:val="001E1DBC"/>
    <w:rsid w:val="001E305C"/>
    <w:rsid w:val="001E366E"/>
    <w:rsid w:val="001F085C"/>
    <w:rsid w:val="001F1B9C"/>
    <w:rsid w:val="001F1BE1"/>
    <w:rsid w:val="001F4C96"/>
    <w:rsid w:val="001F674C"/>
    <w:rsid w:val="001F6DCB"/>
    <w:rsid w:val="001F7DA7"/>
    <w:rsid w:val="00200FB4"/>
    <w:rsid w:val="002011E6"/>
    <w:rsid w:val="002014A9"/>
    <w:rsid w:val="00202344"/>
    <w:rsid w:val="002036A2"/>
    <w:rsid w:val="00205E6B"/>
    <w:rsid w:val="00205FC5"/>
    <w:rsid w:val="002101B5"/>
    <w:rsid w:val="00210A44"/>
    <w:rsid w:val="00211AD4"/>
    <w:rsid w:val="00213240"/>
    <w:rsid w:val="00215794"/>
    <w:rsid w:val="002220BB"/>
    <w:rsid w:val="00222683"/>
    <w:rsid w:val="00222DE9"/>
    <w:rsid w:val="0022470A"/>
    <w:rsid w:val="002271F7"/>
    <w:rsid w:val="00233AAF"/>
    <w:rsid w:val="00235867"/>
    <w:rsid w:val="00237EC2"/>
    <w:rsid w:val="002414A1"/>
    <w:rsid w:val="00242256"/>
    <w:rsid w:val="0024325F"/>
    <w:rsid w:val="0024405F"/>
    <w:rsid w:val="00250374"/>
    <w:rsid w:val="00250B1A"/>
    <w:rsid w:val="002601FC"/>
    <w:rsid w:val="0026557A"/>
    <w:rsid w:val="00276EBE"/>
    <w:rsid w:val="0028582B"/>
    <w:rsid w:val="002934EB"/>
    <w:rsid w:val="00294B36"/>
    <w:rsid w:val="00296859"/>
    <w:rsid w:val="002A518C"/>
    <w:rsid w:val="002A5B33"/>
    <w:rsid w:val="002A68EC"/>
    <w:rsid w:val="002A7ED8"/>
    <w:rsid w:val="002B2165"/>
    <w:rsid w:val="002B3DDC"/>
    <w:rsid w:val="002B48C1"/>
    <w:rsid w:val="002B53CA"/>
    <w:rsid w:val="002B59B7"/>
    <w:rsid w:val="002C39B1"/>
    <w:rsid w:val="002C642E"/>
    <w:rsid w:val="002C6773"/>
    <w:rsid w:val="002C67CE"/>
    <w:rsid w:val="002D09A4"/>
    <w:rsid w:val="002D1273"/>
    <w:rsid w:val="002D297D"/>
    <w:rsid w:val="002D3637"/>
    <w:rsid w:val="002E0CEA"/>
    <w:rsid w:val="002E5200"/>
    <w:rsid w:val="002E65BE"/>
    <w:rsid w:val="002F0B1F"/>
    <w:rsid w:val="002F10AE"/>
    <w:rsid w:val="002F2DD2"/>
    <w:rsid w:val="002F364F"/>
    <w:rsid w:val="002F41FA"/>
    <w:rsid w:val="002F4694"/>
    <w:rsid w:val="002F4B96"/>
    <w:rsid w:val="002F58AC"/>
    <w:rsid w:val="002F5F2F"/>
    <w:rsid w:val="00301106"/>
    <w:rsid w:val="003044F0"/>
    <w:rsid w:val="00305C15"/>
    <w:rsid w:val="00307A6A"/>
    <w:rsid w:val="00307BDC"/>
    <w:rsid w:val="003107BF"/>
    <w:rsid w:val="00310C73"/>
    <w:rsid w:val="0032074B"/>
    <w:rsid w:val="003265C9"/>
    <w:rsid w:val="00326A69"/>
    <w:rsid w:val="0033247E"/>
    <w:rsid w:val="00332960"/>
    <w:rsid w:val="00335DD9"/>
    <w:rsid w:val="00344B08"/>
    <w:rsid w:val="00345F71"/>
    <w:rsid w:val="00346C53"/>
    <w:rsid w:val="0035373F"/>
    <w:rsid w:val="00354C60"/>
    <w:rsid w:val="00356406"/>
    <w:rsid w:val="0036555A"/>
    <w:rsid w:val="00371E02"/>
    <w:rsid w:val="00377496"/>
    <w:rsid w:val="0038095E"/>
    <w:rsid w:val="00381213"/>
    <w:rsid w:val="003855A7"/>
    <w:rsid w:val="00387483"/>
    <w:rsid w:val="0038772E"/>
    <w:rsid w:val="00387E6B"/>
    <w:rsid w:val="0039430B"/>
    <w:rsid w:val="003967A8"/>
    <w:rsid w:val="00396DC2"/>
    <w:rsid w:val="003A1E0B"/>
    <w:rsid w:val="003A537A"/>
    <w:rsid w:val="003B3477"/>
    <w:rsid w:val="003B676E"/>
    <w:rsid w:val="003B68AC"/>
    <w:rsid w:val="003B75CA"/>
    <w:rsid w:val="003B7CBE"/>
    <w:rsid w:val="003C342D"/>
    <w:rsid w:val="003C3DA3"/>
    <w:rsid w:val="003C46E3"/>
    <w:rsid w:val="003C6A8D"/>
    <w:rsid w:val="003C6B00"/>
    <w:rsid w:val="003D0129"/>
    <w:rsid w:val="003D14D2"/>
    <w:rsid w:val="003D2FD6"/>
    <w:rsid w:val="003D3BE7"/>
    <w:rsid w:val="003D7270"/>
    <w:rsid w:val="003D7CD0"/>
    <w:rsid w:val="003E2632"/>
    <w:rsid w:val="003E3A5C"/>
    <w:rsid w:val="003E456E"/>
    <w:rsid w:val="003E4A56"/>
    <w:rsid w:val="003E6167"/>
    <w:rsid w:val="003E7163"/>
    <w:rsid w:val="003F4E80"/>
    <w:rsid w:val="003F5676"/>
    <w:rsid w:val="003F79CE"/>
    <w:rsid w:val="003F7E37"/>
    <w:rsid w:val="003F7FDB"/>
    <w:rsid w:val="0040026C"/>
    <w:rsid w:val="004065BA"/>
    <w:rsid w:val="004074C3"/>
    <w:rsid w:val="00411CD7"/>
    <w:rsid w:val="00413752"/>
    <w:rsid w:val="0041660D"/>
    <w:rsid w:val="00421AC6"/>
    <w:rsid w:val="00422052"/>
    <w:rsid w:val="00425E17"/>
    <w:rsid w:val="00430EEE"/>
    <w:rsid w:val="004312E5"/>
    <w:rsid w:val="004322C2"/>
    <w:rsid w:val="0043266D"/>
    <w:rsid w:val="0043469E"/>
    <w:rsid w:val="0044031D"/>
    <w:rsid w:val="00441736"/>
    <w:rsid w:val="004475CE"/>
    <w:rsid w:val="00452AB3"/>
    <w:rsid w:val="00457541"/>
    <w:rsid w:val="004603EB"/>
    <w:rsid w:val="004619C3"/>
    <w:rsid w:val="00462563"/>
    <w:rsid w:val="00471066"/>
    <w:rsid w:val="00471565"/>
    <w:rsid w:val="00475D7A"/>
    <w:rsid w:val="00476B0C"/>
    <w:rsid w:val="00480D22"/>
    <w:rsid w:val="00481AFD"/>
    <w:rsid w:val="004840C9"/>
    <w:rsid w:val="00486A32"/>
    <w:rsid w:val="0049007D"/>
    <w:rsid w:val="00493799"/>
    <w:rsid w:val="004974AC"/>
    <w:rsid w:val="004A032E"/>
    <w:rsid w:val="004A05AC"/>
    <w:rsid w:val="004A116F"/>
    <w:rsid w:val="004A2C63"/>
    <w:rsid w:val="004A2F2D"/>
    <w:rsid w:val="004A4458"/>
    <w:rsid w:val="004A662A"/>
    <w:rsid w:val="004C1E20"/>
    <w:rsid w:val="004C2507"/>
    <w:rsid w:val="004C3CF9"/>
    <w:rsid w:val="004C53CC"/>
    <w:rsid w:val="004C6CD9"/>
    <w:rsid w:val="004D1FD0"/>
    <w:rsid w:val="004D31E0"/>
    <w:rsid w:val="004D5C37"/>
    <w:rsid w:val="004D66BC"/>
    <w:rsid w:val="004E1F6B"/>
    <w:rsid w:val="004E3A6B"/>
    <w:rsid w:val="004E42DD"/>
    <w:rsid w:val="004E49A6"/>
    <w:rsid w:val="004E63C7"/>
    <w:rsid w:val="004E69EC"/>
    <w:rsid w:val="004F16CB"/>
    <w:rsid w:val="00502557"/>
    <w:rsid w:val="005033D3"/>
    <w:rsid w:val="0050370C"/>
    <w:rsid w:val="00504E18"/>
    <w:rsid w:val="00505BAC"/>
    <w:rsid w:val="00507462"/>
    <w:rsid w:val="00507A59"/>
    <w:rsid w:val="00507FEE"/>
    <w:rsid w:val="005114EE"/>
    <w:rsid w:val="00511BDB"/>
    <w:rsid w:val="00511F7D"/>
    <w:rsid w:val="00512B21"/>
    <w:rsid w:val="00520B61"/>
    <w:rsid w:val="00522743"/>
    <w:rsid w:val="00523DA8"/>
    <w:rsid w:val="00526FBA"/>
    <w:rsid w:val="00527FAA"/>
    <w:rsid w:val="00531BA9"/>
    <w:rsid w:val="00531BEA"/>
    <w:rsid w:val="005357AE"/>
    <w:rsid w:val="00537256"/>
    <w:rsid w:val="0053770B"/>
    <w:rsid w:val="00550AB4"/>
    <w:rsid w:val="005531D7"/>
    <w:rsid w:val="00554EB6"/>
    <w:rsid w:val="00556800"/>
    <w:rsid w:val="0056079F"/>
    <w:rsid w:val="005626ED"/>
    <w:rsid w:val="00564A77"/>
    <w:rsid w:val="00570C18"/>
    <w:rsid w:val="005724D3"/>
    <w:rsid w:val="00584AD2"/>
    <w:rsid w:val="005903A1"/>
    <w:rsid w:val="00594B12"/>
    <w:rsid w:val="00597BA4"/>
    <w:rsid w:val="005A042D"/>
    <w:rsid w:val="005A089D"/>
    <w:rsid w:val="005A2AD8"/>
    <w:rsid w:val="005A4C6F"/>
    <w:rsid w:val="005A59E0"/>
    <w:rsid w:val="005A7154"/>
    <w:rsid w:val="005B05AE"/>
    <w:rsid w:val="005B292D"/>
    <w:rsid w:val="005B4175"/>
    <w:rsid w:val="005B6505"/>
    <w:rsid w:val="005B7F96"/>
    <w:rsid w:val="005C34F9"/>
    <w:rsid w:val="005C3A47"/>
    <w:rsid w:val="005C4B15"/>
    <w:rsid w:val="005C5B85"/>
    <w:rsid w:val="005D0335"/>
    <w:rsid w:val="005D0E17"/>
    <w:rsid w:val="005E6332"/>
    <w:rsid w:val="005E7080"/>
    <w:rsid w:val="005F3376"/>
    <w:rsid w:val="006030C9"/>
    <w:rsid w:val="006044FB"/>
    <w:rsid w:val="00604F84"/>
    <w:rsid w:val="00606160"/>
    <w:rsid w:val="006108B1"/>
    <w:rsid w:val="0062048B"/>
    <w:rsid w:val="00621C97"/>
    <w:rsid w:val="006436A1"/>
    <w:rsid w:val="00645378"/>
    <w:rsid w:val="00646CCE"/>
    <w:rsid w:val="00654C2D"/>
    <w:rsid w:val="006607CF"/>
    <w:rsid w:val="00665EEA"/>
    <w:rsid w:val="0067186A"/>
    <w:rsid w:val="00671E89"/>
    <w:rsid w:val="00674DCB"/>
    <w:rsid w:val="00677AF1"/>
    <w:rsid w:val="00677F48"/>
    <w:rsid w:val="00682839"/>
    <w:rsid w:val="00682F29"/>
    <w:rsid w:val="006831C3"/>
    <w:rsid w:val="00684370"/>
    <w:rsid w:val="00684B20"/>
    <w:rsid w:val="00685B0C"/>
    <w:rsid w:val="00690611"/>
    <w:rsid w:val="00690DE5"/>
    <w:rsid w:val="00691A0D"/>
    <w:rsid w:val="00691B07"/>
    <w:rsid w:val="006936FC"/>
    <w:rsid w:val="006A1644"/>
    <w:rsid w:val="006A3415"/>
    <w:rsid w:val="006A3FB7"/>
    <w:rsid w:val="006B407F"/>
    <w:rsid w:val="006B5EB7"/>
    <w:rsid w:val="006C1B2B"/>
    <w:rsid w:val="006C3963"/>
    <w:rsid w:val="006C4560"/>
    <w:rsid w:val="006C710A"/>
    <w:rsid w:val="006C759D"/>
    <w:rsid w:val="006D063C"/>
    <w:rsid w:val="006D06F3"/>
    <w:rsid w:val="006D59D3"/>
    <w:rsid w:val="006D655A"/>
    <w:rsid w:val="006E1703"/>
    <w:rsid w:val="006E2115"/>
    <w:rsid w:val="006E46C2"/>
    <w:rsid w:val="006E5232"/>
    <w:rsid w:val="006E5EB9"/>
    <w:rsid w:val="006E6556"/>
    <w:rsid w:val="006F0A45"/>
    <w:rsid w:val="006F1FD4"/>
    <w:rsid w:val="006F3946"/>
    <w:rsid w:val="0070043B"/>
    <w:rsid w:val="0070086D"/>
    <w:rsid w:val="007008B0"/>
    <w:rsid w:val="00702A68"/>
    <w:rsid w:val="007058E8"/>
    <w:rsid w:val="00712137"/>
    <w:rsid w:val="007123A7"/>
    <w:rsid w:val="007134FA"/>
    <w:rsid w:val="00716C77"/>
    <w:rsid w:val="007231E2"/>
    <w:rsid w:val="007244A6"/>
    <w:rsid w:val="00730F64"/>
    <w:rsid w:val="00731672"/>
    <w:rsid w:val="00731CBE"/>
    <w:rsid w:val="00732CF2"/>
    <w:rsid w:val="00734C84"/>
    <w:rsid w:val="00735BF2"/>
    <w:rsid w:val="00735D5E"/>
    <w:rsid w:val="00736A3E"/>
    <w:rsid w:val="007412EB"/>
    <w:rsid w:val="0074560A"/>
    <w:rsid w:val="00745C80"/>
    <w:rsid w:val="00746BD8"/>
    <w:rsid w:val="00755B04"/>
    <w:rsid w:val="00756936"/>
    <w:rsid w:val="007612AB"/>
    <w:rsid w:val="00764A7D"/>
    <w:rsid w:val="00765697"/>
    <w:rsid w:val="007733EC"/>
    <w:rsid w:val="00774852"/>
    <w:rsid w:val="00774C0D"/>
    <w:rsid w:val="00775050"/>
    <w:rsid w:val="00775DD2"/>
    <w:rsid w:val="00780238"/>
    <w:rsid w:val="00780293"/>
    <w:rsid w:val="007816D2"/>
    <w:rsid w:val="00785D0F"/>
    <w:rsid w:val="00790197"/>
    <w:rsid w:val="007907E7"/>
    <w:rsid w:val="00793443"/>
    <w:rsid w:val="007A1CDC"/>
    <w:rsid w:val="007A203C"/>
    <w:rsid w:val="007A4F98"/>
    <w:rsid w:val="007A6BF7"/>
    <w:rsid w:val="007B58BE"/>
    <w:rsid w:val="007B6B91"/>
    <w:rsid w:val="007B742C"/>
    <w:rsid w:val="007C3DB6"/>
    <w:rsid w:val="007C588F"/>
    <w:rsid w:val="007C5CBA"/>
    <w:rsid w:val="007C5CD2"/>
    <w:rsid w:val="007D080B"/>
    <w:rsid w:val="007D0FF0"/>
    <w:rsid w:val="007D27E2"/>
    <w:rsid w:val="007D7EBC"/>
    <w:rsid w:val="007E6A69"/>
    <w:rsid w:val="007F1D80"/>
    <w:rsid w:val="007F5D68"/>
    <w:rsid w:val="007F67C9"/>
    <w:rsid w:val="00802C33"/>
    <w:rsid w:val="008034BC"/>
    <w:rsid w:val="0080402E"/>
    <w:rsid w:val="00805CF6"/>
    <w:rsid w:val="00805FB4"/>
    <w:rsid w:val="00811E56"/>
    <w:rsid w:val="00821FC3"/>
    <w:rsid w:val="0082225D"/>
    <w:rsid w:val="00822619"/>
    <w:rsid w:val="00825361"/>
    <w:rsid w:val="00827859"/>
    <w:rsid w:val="00830EE4"/>
    <w:rsid w:val="008354EA"/>
    <w:rsid w:val="00835CB4"/>
    <w:rsid w:val="00841566"/>
    <w:rsid w:val="00841C24"/>
    <w:rsid w:val="00845697"/>
    <w:rsid w:val="00845C27"/>
    <w:rsid w:val="00854A6C"/>
    <w:rsid w:val="0085557E"/>
    <w:rsid w:val="00857F52"/>
    <w:rsid w:val="0086073A"/>
    <w:rsid w:val="008637C0"/>
    <w:rsid w:val="00864E56"/>
    <w:rsid w:val="008662ED"/>
    <w:rsid w:val="00870FA8"/>
    <w:rsid w:val="008714C8"/>
    <w:rsid w:val="00873FD4"/>
    <w:rsid w:val="00875C3D"/>
    <w:rsid w:val="008834E8"/>
    <w:rsid w:val="008848AA"/>
    <w:rsid w:val="00885081"/>
    <w:rsid w:val="008942A9"/>
    <w:rsid w:val="008972E5"/>
    <w:rsid w:val="008A2312"/>
    <w:rsid w:val="008B177A"/>
    <w:rsid w:val="008B2DF4"/>
    <w:rsid w:val="008B38C9"/>
    <w:rsid w:val="008B42C9"/>
    <w:rsid w:val="008B629E"/>
    <w:rsid w:val="008B78A5"/>
    <w:rsid w:val="008C177E"/>
    <w:rsid w:val="008C546B"/>
    <w:rsid w:val="008C77DE"/>
    <w:rsid w:val="008D1C4C"/>
    <w:rsid w:val="008D24FC"/>
    <w:rsid w:val="008D55E4"/>
    <w:rsid w:val="008E0E9D"/>
    <w:rsid w:val="008E2BDD"/>
    <w:rsid w:val="008E5229"/>
    <w:rsid w:val="008E6D01"/>
    <w:rsid w:val="008F0B96"/>
    <w:rsid w:val="008F726D"/>
    <w:rsid w:val="00901AE1"/>
    <w:rsid w:val="00903916"/>
    <w:rsid w:val="00906BE5"/>
    <w:rsid w:val="00906E40"/>
    <w:rsid w:val="009151F2"/>
    <w:rsid w:val="0091708B"/>
    <w:rsid w:val="00921136"/>
    <w:rsid w:val="00921428"/>
    <w:rsid w:val="009226CD"/>
    <w:rsid w:val="0092287E"/>
    <w:rsid w:val="0092360D"/>
    <w:rsid w:val="009474AB"/>
    <w:rsid w:val="009512BB"/>
    <w:rsid w:val="00953145"/>
    <w:rsid w:val="009532A3"/>
    <w:rsid w:val="0095422A"/>
    <w:rsid w:val="00955471"/>
    <w:rsid w:val="00956E3C"/>
    <w:rsid w:val="00960877"/>
    <w:rsid w:val="0096701A"/>
    <w:rsid w:val="00967881"/>
    <w:rsid w:val="009716BB"/>
    <w:rsid w:val="00980D3C"/>
    <w:rsid w:val="0098260E"/>
    <w:rsid w:val="009865B3"/>
    <w:rsid w:val="00986E49"/>
    <w:rsid w:val="00990902"/>
    <w:rsid w:val="00990BCC"/>
    <w:rsid w:val="00992C5A"/>
    <w:rsid w:val="00994024"/>
    <w:rsid w:val="009963D0"/>
    <w:rsid w:val="00996620"/>
    <w:rsid w:val="009A03C8"/>
    <w:rsid w:val="009A0474"/>
    <w:rsid w:val="009A4957"/>
    <w:rsid w:val="009B0873"/>
    <w:rsid w:val="009B1A59"/>
    <w:rsid w:val="009B2A19"/>
    <w:rsid w:val="009B349E"/>
    <w:rsid w:val="009B3D82"/>
    <w:rsid w:val="009B48DC"/>
    <w:rsid w:val="009B7F71"/>
    <w:rsid w:val="009C3411"/>
    <w:rsid w:val="009C62E4"/>
    <w:rsid w:val="009C6BFA"/>
    <w:rsid w:val="009D134A"/>
    <w:rsid w:val="009D24D0"/>
    <w:rsid w:val="009E3C38"/>
    <w:rsid w:val="009E5219"/>
    <w:rsid w:val="009E60BF"/>
    <w:rsid w:val="009E6D7E"/>
    <w:rsid w:val="009E7155"/>
    <w:rsid w:val="009F0340"/>
    <w:rsid w:val="009F03A9"/>
    <w:rsid w:val="009F0540"/>
    <w:rsid w:val="009F0924"/>
    <w:rsid w:val="009F0A11"/>
    <w:rsid w:val="009F17A5"/>
    <w:rsid w:val="009F3AFE"/>
    <w:rsid w:val="009F3B5C"/>
    <w:rsid w:val="00A0015F"/>
    <w:rsid w:val="00A0060C"/>
    <w:rsid w:val="00A013B1"/>
    <w:rsid w:val="00A01B91"/>
    <w:rsid w:val="00A03B93"/>
    <w:rsid w:val="00A03E7B"/>
    <w:rsid w:val="00A0653E"/>
    <w:rsid w:val="00A12C6D"/>
    <w:rsid w:val="00A13B0D"/>
    <w:rsid w:val="00A16252"/>
    <w:rsid w:val="00A214B5"/>
    <w:rsid w:val="00A21998"/>
    <w:rsid w:val="00A27C23"/>
    <w:rsid w:val="00A30CFC"/>
    <w:rsid w:val="00A319FC"/>
    <w:rsid w:val="00A33065"/>
    <w:rsid w:val="00A51DEA"/>
    <w:rsid w:val="00A52E61"/>
    <w:rsid w:val="00A530A4"/>
    <w:rsid w:val="00A5360F"/>
    <w:rsid w:val="00A53853"/>
    <w:rsid w:val="00A53944"/>
    <w:rsid w:val="00A539B8"/>
    <w:rsid w:val="00A54A53"/>
    <w:rsid w:val="00A61AFF"/>
    <w:rsid w:val="00A61D3B"/>
    <w:rsid w:val="00A62A8C"/>
    <w:rsid w:val="00A6360D"/>
    <w:rsid w:val="00A6705B"/>
    <w:rsid w:val="00A77AB2"/>
    <w:rsid w:val="00A80BA6"/>
    <w:rsid w:val="00A820A6"/>
    <w:rsid w:val="00A8658D"/>
    <w:rsid w:val="00A93658"/>
    <w:rsid w:val="00A959EE"/>
    <w:rsid w:val="00AA0A89"/>
    <w:rsid w:val="00AA21AB"/>
    <w:rsid w:val="00AA3B9F"/>
    <w:rsid w:val="00AA68D3"/>
    <w:rsid w:val="00AB4C10"/>
    <w:rsid w:val="00AB5C19"/>
    <w:rsid w:val="00AB6E5E"/>
    <w:rsid w:val="00AB7AF6"/>
    <w:rsid w:val="00AB7B80"/>
    <w:rsid w:val="00AC18E2"/>
    <w:rsid w:val="00AC3260"/>
    <w:rsid w:val="00AC3F53"/>
    <w:rsid w:val="00AC45D3"/>
    <w:rsid w:val="00AD0038"/>
    <w:rsid w:val="00AE41BA"/>
    <w:rsid w:val="00AF0949"/>
    <w:rsid w:val="00AF0C85"/>
    <w:rsid w:val="00AF1908"/>
    <w:rsid w:val="00AF2F79"/>
    <w:rsid w:val="00AF58E4"/>
    <w:rsid w:val="00AF6B60"/>
    <w:rsid w:val="00AF7E2D"/>
    <w:rsid w:val="00B0004F"/>
    <w:rsid w:val="00B03DD1"/>
    <w:rsid w:val="00B051E8"/>
    <w:rsid w:val="00B11320"/>
    <w:rsid w:val="00B11589"/>
    <w:rsid w:val="00B1453E"/>
    <w:rsid w:val="00B16328"/>
    <w:rsid w:val="00B24603"/>
    <w:rsid w:val="00B2647D"/>
    <w:rsid w:val="00B304EE"/>
    <w:rsid w:val="00B33E0E"/>
    <w:rsid w:val="00B3444D"/>
    <w:rsid w:val="00B42D42"/>
    <w:rsid w:val="00B4777B"/>
    <w:rsid w:val="00B56332"/>
    <w:rsid w:val="00B60075"/>
    <w:rsid w:val="00B60A1F"/>
    <w:rsid w:val="00B60E5D"/>
    <w:rsid w:val="00B6141D"/>
    <w:rsid w:val="00B64CD0"/>
    <w:rsid w:val="00B65B1F"/>
    <w:rsid w:val="00B666ED"/>
    <w:rsid w:val="00B67ACD"/>
    <w:rsid w:val="00B711AD"/>
    <w:rsid w:val="00B713DA"/>
    <w:rsid w:val="00B7215E"/>
    <w:rsid w:val="00B74A23"/>
    <w:rsid w:val="00B75C21"/>
    <w:rsid w:val="00B762C8"/>
    <w:rsid w:val="00B7762C"/>
    <w:rsid w:val="00B77DAE"/>
    <w:rsid w:val="00B80C11"/>
    <w:rsid w:val="00B9377B"/>
    <w:rsid w:val="00B976D1"/>
    <w:rsid w:val="00B97D3A"/>
    <w:rsid w:val="00BA200C"/>
    <w:rsid w:val="00BA4A24"/>
    <w:rsid w:val="00BA7A85"/>
    <w:rsid w:val="00BB013B"/>
    <w:rsid w:val="00BB0D93"/>
    <w:rsid w:val="00BB0DC9"/>
    <w:rsid w:val="00BB5710"/>
    <w:rsid w:val="00BB6560"/>
    <w:rsid w:val="00BC4BF2"/>
    <w:rsid w:val="00BC4DD7"/>
    <w:rsid w:val="00BC7224"/>
    <w:rsid w:val="00BC7316"/>
    <w:rsid w:val="00BD0119"/>
    <w:rsid w:val="00BD29C6"/>
    <w:rsid w:val="00BD6F89"/>
    <w:rsid w:val="00BD7520"/>
    <w:rsid w:val="00BE0432"/>
    <w:rsid w:val="00BE051A"/>
    <w:rsid w:val="00BE56B9"/>
    <w:rsid w:val="00BE5713"/>
    <w:rsid w:val="00BE6383"/>
    <w:rsid w:val="00BE75FE"/>
    <w:rsid w:val="00BF7F27"/>
    <w:rsid w:val="00C008BA"/>
    <w:rsid w:val="00C02E12"/>
    <w:rsid w:val="00C05F21"/>
    <w:rsid w:val="00C073F4"/>
    <w:rsid w:val="00C1008D"/>
    <w:rsid w:val="00C1261F"/>
    <w:rsid w:val="00C14E4B"/>
    <w:rsid w:val="00C1585A"/>
    <w:rsid w:val="00C160A1"/>
    <w:rsid w:val="00C164FB"/>
    <w:rsid w:val="00C20642"/>
    <w:rsid w:val="00C24E2F"/>
    <w:rsid w:val="00C32E56"/>
    <w:rsid w:val="00C33FBF"/>
    <w:rsid w:val="00C37658"/>
    <w:rsid w:val="00C406C0"/>
    <w:rsid w:val="00C40E46"/>
    <w:rsid w:val="00C417E9"/>
    <w:rsid w:val="00C43B8A"/>
    <w:rsid w:val="00C43EE0"/>
    <w:rsid w:val="00C44231"/>
    <w:rsid w:val="00C455C4"/>
    <w:rsid w:val="00C460F0"/>
    <w:rsid w:val="00C57DC4"/>
    <w:rsid w:val="00C6060B"/>
    <w:rsid w:val="00C60E1D"/>
    <w:rsid w:val="00C60FB7"/>
    <w:rsid w:val="00C61613"/>
    <w:rsid w:val="00C625D3"/>
    <w:rsid w:val="00C643FB"/>
    <w:rsid w:val="00C647AD"/>
    <w:rsid w:val="00C704A6"/>
    <w:rsid w:val="00C7134D"/>
    <w:rsid w:val="00C71365"/>
    <w:rsid w:val="00C73C93"/>
    <w:rsid w:val="00C73F76"/>
    <w:rsid w:val="00C76320"/>
    <w:rsid w:val="00C76494"/>
    <w:rsid w:val="00C830B5"/>
    <w:rsid w:val="00C87728"/>
    <w:rsid w:val="00C91553"/>
    <w:rsid w:val="00C92F2E"/>
    <w:rsid w:val="00C93557"/>
    <w:rsid w:val="00CA00F1"/>
    <w:rsid w:val="00CA0394"/>
    <w:rsid w:val="00CA212C"/>
    <w:rsid w:val="00CA30DD"/>
    <w:rsid w:val="00CA444E"/>
    <w:rsid w:val="00CA4B33"/>
    <w:rsid w:val="00CA651D"/>
    <w:rsid w:val="00CA6ED1"/>
    <w:rsid w:val="00CB11EE"/>
    <w:rsid w:val="00CB58B5"/>
    <w:rsid w:val="00CB6E63"/>
    <w:rsid w:val="00CC0B0F"/>
    <w:rsid w:val="00CC1036"/>
    <w:rsid w:val="00CC5639"/>
    <w:rsid w:val="00CC7775"/>
    <w:rsid w:val="00CD0891"/>
    <w:rsid w:val="00CD1D8F"/>
    <w:rsid w:val="00CD62E1"/>
    <w:rsid w:val="00CD790F"/>
    <w:rsid w:val="00CE0895"/>
    <w:rsid w:val="00CE1329"/>
    <w:rsid w:val="00CE1BD8"/>
    <w:rsid w:val="00CE7DF7"/>
    <w:rsid w:val="00CF3C26"/>
    <w:rsid w:val="00CF3E4C"/>
    <w:rsid w:val="00CF6197"/>
    <w:rsid w:val="00D00228"/>
    <w:rsid w:val="00D0151E"/>
    <w:rsid w:val="00D018D7"/>
    <w:rsid w:val="00D01EE0"/>
    <w:rsid w:val="00D04F76"/>
    <w:rsid w:val="00D06B34"/>
    <w:rsid w:val="00D1241E"/>
    <w:rsid w:val="00D12A7F"/>
    <w:rsid w:val="00D13B85"/>
    <w:rsid w:val="00D13E2B"/>
    <w:rsid w:val="00D140E8"/>
    <w:rsid w:val="00D14F46"/>
    <w:rsid w:val="00D20EF4"/>
    <w:rsid w:val="00D237ED"/>
    <w:rsid w:val="00D239C3"/>
    <w:rsid w:val="00D2683C"/>
    <w:rsid w:val="00D33D74"/>
    <w:rsid w:val="00D403EB"/>
    <w:rsid w:val="00D41750"/>
    <w:rsid w:val="00D45623"/>
    <w:rsid w:val="00D4640D"/>
    <w:rsid w:val="00D46805"/>
    <w:rsid w:val="00D514E2"/>
    <w:rsid w:val="00D53C35"/>
    <w:rsid w:val="00D56EF0"/>
    <w:rsid w:val="00D60D1B"/>
    <w:rsid w:val="00D61E1E"/>
    <w:rsid w:val="00D622E5"/>
    <w:rsid w:val="00D6385E"/>
    <w:rsid w:val="00D6408E"/>
    <w:rsid w:val="00D65355"/>
    <w:rsid w:val="00D7005A"/>
    <w:rsid w:val="00D71413"/>
    <w:rsid w:val="00D71E1A"/>
    <w:rsid w:val="00D73ADE"/>
    <w:rsid w:val="00D746CE"/>
    <w:rsid w:val="00D75AD5"/>
    <w:rsid w:val="00D80128"/>
    <w:rsid w:val="00D807BD"/>
    <w:rsid w:val="00D8188D"/>
    <w:rsid w:val="00D82A4A"/>
    <w:rsid w:val="00D8402C"/>
    <w:rsid w:val="00D86A49"/>
    <w:rsid w:val="00D900CE"/>
    <w:rsid w:val="00D906F3"/>
    <w:rsid w:val="00D90FB0"/>
    <w:rsid w:val="00D91CE6"/>
    <w:rsid w:val="00D9374A"/>
    <w:rsid w:val="00DA4D2F"/>
    <w:rsid w:val="00DA5EE8"/>
    <w:rsid w:val="00DA73CA"/>
    <w:rsid w:val="00DB21DC"/>
    <w:rsid w:val="00DB5F01"/>
    <w:rsid w:val="00DC0C97"/>
    <w:rsid w:val="00DC37DC"/>
    <w:rsid w:val="00DC7AD8"/>
    <w:rsid w:val="00DD0DF5"/>
    <w:rsid w:val="00DD475C"/>
    <w:rsid w:val="00DE1AEC"/>
    <w:rsid w:val="00DE2F16"/>
    <w:rsid w:val="00DE53BA"/>
    <w:rsid w:val="00DE750C"/>
    <w:rsid w:val="00DF227F"/>
    <w:rsid w:val="00DF29E1"/>
    <w:rsid w:val="00DF60CE"/>
    <w:rsid w:val="00DF7B03"/>
    <w:rsid w:val="00E02123"/>
    <w:rsid w:val="00E02191"/>
    <w:rsid w:val="00E05FA1"/>
    <w:rsid w:val="00E13C0C"/>
    <w:rsid w:val="00E21458"/>
    <w:rsid w:val="00E267FC"/>
    <w:rsid w:val="00E302C1"/>
    <w:rsid w:val="00E30EDF"/>
    <w:rsid w:val="00E34B00"/>
    <w:rsid w:val="00E4211E"/>
    <w:rsid w:val="00E429C2"/>
    <w:rsid w:val="00E444AB"/>
    <w:rsid w:val="00E468FF"/>
    <w:rsid w:val="00E50D18"/>
    <w:rsid w:val="00E5189B"/>
    <w:rsid w:val="00E527A2"/>
    <w:rsid w:val="00E54A1C"/>
    <w:rsid w:val="00E57355"/>
    <w:rsid w:val="00E65CDD"/>
    <w:rsid w:val="00E671C5"/>
    <w:rsid w:val="00E71C19"/>
    <w:rsid w:val="00E73256"/>
    <w:rsid w:val="00E75A90"/>
    <w:rsid w:val="00E8016E"/>
    <w:rsid w:val="00E813FC"/>
    <w:rsid w:val="00E81F14"/>
    <w:rsid w:val="00E82713"/>
    <w:rsid w:val="00E82A35"/>
    <w:rsid w:val="00E82D18"/>
    <w:rsid w:val="00E84198"/>
    <w:rsid w:val="00E84645"/>
    <w:rsid w:val="00E90F94"/>
    <w:rsid w:val="00E91364"/>
    <w:rsid w:val="00E9142F"/>
    <w:rsid w:val="00E92615"/>
    <w:rsid w:val="00E95688"/>
    <w:rsid w:val="00EA36C9"/>
    <w:rsid w:val="00EA5C3C"/>
    <w:rsid w:val="00EA6C91"/>
    <w:rsid w:val="00EB1B0D"/>
    <w:rsid w:val="00EB315D"/>
    <w:rsid w:val="00EB4D06"/>
    <w:rsid w:val="00EC0018"/>
    <w:rsid w:val="00EC2ACA"/>
    <w:rsid w:val="00EC3547"/>
    <w:rsid w:val="00EC4F9A"/>
    <w:rsid w:val="00EC5102"/>
    <w:rsid w:val="00EC7B67"/>
    <w:rsid w:val="00ED4BB0"/>
    <w:rsid w:val="00ED6515"/>
    <w:rsid w:val="00ED767F"/>
    <w:rsid w:val="00EE1E73"/>
    <w:rsid w:val="00EE354F"/>
    <w:rsid w:val="00EE49A1"/>
    <w:rsid w:val="00EE4A16"/>
    <w:rsid w:val="00EE7538"/>
    <w:rsid w:val="00EF07AC"/>
    <w:rsid w:val="00EF0B00"/>
    <w:rsid w:val="00EF3A08"/>
    <w:rsid w:val="00EF6894"/>
    <w:rsid w:val="00F011C4"/>
    <w:rsid w:val="00F025C5"/>
    <w:rsid w:val="00F040A1"/>
    <w:rsid w:val="00F105C0"/>
    <w:rsid w:val="00F1142E"/>
    <w:rsid w:val="00F1210E"/>
    <w:rsid w:val="00F133C1"/>
    <w:rsid w:val="00F1619A"/>
    <w:rsid w:val="00F17BF0"/>
    <w:rsid w:val="00F24671"/>
    <w:rsid w:val="00F26353"/>
    <w:rsid w:val="00F336E2"/>
    <w:rsid w:val="00F36E7D"/>
    <w:rsid w:val="00F36EA6"/>
    <w:rsid w:val="00F41025"/>
    <w:rsid w:val="00F42371"/>
    <w:rsid w:val="00F42C26"/>
    <w:rsid w:val="00F447E7"/>
    <w:rsid w:val="00F46986"/>
    <w:rsid w:val="00F46C53"/>
    <w:rsid w:val="00F50B71"/>
    <w:rsid w:val="00F510AC"/>
    <w:rsid w:val="00F54385"/>
    <w:rsid w:val="00F54F0A"/>
    <w:rsid w:val="00F568E1"/>
    <w:rsid w:val="00F66546"/>
    <w:rsid w:val="00F7170B"/>
    <w:rsid w:val="00F722E1"/>
    <w:rsid w:val="00F729E5"/>
    <w:rsid w:val="00F754DA"/>
    <w:rsid w:val="00F763F4"/>
    <w:rsid w:val="00F76496"/>
    <w:rsid w:val="00F803C3"/>
    <w:rsid w:val="00F81253"/>
    <w:rsid w:val="00F84C97"/>
    <w:rsid w:val="00F85D77"/>
    <w:rsid w:val="00F86186"/>
    <w:rsid w:val="00F9083C"/>
    <w:rsid w:val="00F91254"/>
    <w:rsid w:val="00F913BD"/>
    <w:rsid w:val="00F95A2B"/>
    <w:rsid w:val="00FA0CCD"/>
    <w:rsid w:val="00FA6A76"/>
    <w:rsid w:val="00FA6B5B"/>
    <w:rsid w:val="00FA6C0E"/>
    <w:rsid w:val="00FA7A29"/>
    <w:rsid w:val="00FB07F3"/>
    <w:rsid w:val="00FB43DF"/>
    <w:rsid w:val="00FB5B0F"/>
    <w:rsid w:val="00FB5BF2"/>
    <w:rsid w:val="00FC0685"/>
    <w:rsid w:val="00FC48F1"/>
    <w:rsid w:val="00FC4EA6"/>
    <w:rsid w:val="00FC747A"/>
    <w:rsid w:val="00FC7A45"/>
    <w:rsid w:val="00FD05BE"/>
    <w:rsid w:val="00FD5DD6"/>
    <w:rsid w:val="00FE21E0"/>
    <w:rsid w:val="00FF07AB"/>
    <w:rsid w:val="00FF1ACD"/>
    <w:rsid w:val="00FF3FB2"/>
    <w:rsid w:val="00FF44BA"/>
    <w:rsid w:val="00FF4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180C17"/>
  <w15:chartTrackingRefBased/>
  <w15:docId w15:val="{C06C70F1-47A7-499A-88D1-A2E3C6B0B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485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713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13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13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13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136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13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365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link w:val="mechtex"/>
    <w:rsid w:val="00716C7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716C77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422052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12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137"/>
  </w:style>
  <w:style w:type="paragraph" w:styleId="Footer">
    <w:name w:val="footer"/>
    <w:basedOn w:val="Normal"/>
    <w:link w:val="FooterChar"/>
    <w:uiPriority w:val="99"/>
    <w:unhideWhenUsed/>
    <w:rsid w:val="00712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1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48F8F-2881-4378-8047-86C7C7F1D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24</Pages>
  <Words>6388</Words>
  <Characters>36412</Characters>
  <Application>Microsoft Office Word</Application>
  <DocSecurity>0</DocSecurity>
  <Lines>303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>https:/mul2.gov.am/tasks/1361920/oneclick?token=9d387df6f76884be4b22269e6f14e234</cp:keywords>
  <dc:description/>
  <cp:lastModifiedBy>Lianna Harutyunyan</cp:lastModifiedBy>
  <cp:revision>10</cp:revision>
  <cp:lastPrinted>2026-08-07T05:44:00Z</cp:lastPrinted>
  <dcterms:created xsi:type="dcterms:W3CDTF">2026-08-06T06:00:00Z</dcterms:created>
  <dcterms:modified xsi:type="dcterms:W3CDTF">2026-08-07T05:44:00Z</dcterms:modified>
</cp:coreProperties>
</file>