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8EA" w:rsidRPr="00CE0541" w:rsidRDefault="002848EA" w:rsidP="002E2086">
      <w:pPr>
        <w:spacing w:line="276" w:lineRule="auto"/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:rsidR="002848EA" w:rsidRPr="00CE0541" w:rsidRDefault="002848EA" w:rsidP="002E2086">
      <w:pPr>
        <w:shd w:val="clear" w:color="auto" w:fill="FFFFFF"/>
        <w:spacing w:line="276" w:lineRule="auto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:rsidR="002848EA" w:rsidRPr="00CE0541" w:rsidRDefault="002848EA" w:rsidP="002E2086">
      <w:pPr>
        <w:shd w:val="clear" w:color="auto" w:fill="FFFFFF"/>
        <w:spacing w:line="276" w:lineRule="auto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:rsidR="002848EA" w:rsidRPr="00CE0541" w:rsidRDefault="002848EA" w:rsidP="002E2086">
      <w:pPr>
        <w:shd w:val="clear" w:color="auto" w:fill="FFFFFF"/>
        <w:tabs>
          <w:tab w:val="left" w:pos="567"/>
        </w:tabs>
        <w:spacing w:line="276" w:lineRule="auto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:rsidR="002848EA" w:rsidRDefault="002848EA" w:rsidP="002E2086">
      <w:pPr>
        <w:spacing w:line="276" w:lineRule="auto"/>
        <w:jc w:val="center"/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="00EB5680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6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:rsidR="000308EA" w:rsidRDefault="000308EA" w:rsidP="002E2086">
      <w:pPr>
        <w:spacing w:line="276" w:lineRule="auto"/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</w:p>
    <w:p w:rsidR="0020193F" w:rsidRDefault="0020193F" w:rsidP="00D03583">
      <w:pPr>
        <w:spacing w:after="0" w:line="360" w:lineRule="auto"/>
        <w:ind w:firstLine="709"/>
        <w:jc w:val="center"/>
        <w:rPr>
          <w:rFonts w:ascii="GHEA Grapalat" w:eastAsiaTheme="minorEastAsia" w:hAnsi="GHEA Grapalat"/>
          <w:b/>
          <w:noProof/>
          <w:sz w:val="24"/>
          <w:szCs w:val="24"/>
          <w:lang w:val="hy-AM"/>
        </w:rPr>
      </w:pPr>
      <w:r w:rsidRPr="00D03583">
        <w:rPr>
          <w:rFonts w:ascii="GHEA Grapalat" w:eastAsiaTheme="minorEastAsia" w:hAnsi="GHEA Grapalat"/>
          <w:b/>
          <w:noProof/>
          <w:sz w:val="24"/>
          <w:szCs w:val="24"/>
          <w:lang w:val="hy-AM"/>
        </w:rPr>
        <w:t>ՀԱՅԱՍՏԱՆԻ ՀԱՆՐԱՊԵՏՈՒԹՅԱՆ ԿԱՌԱՎԱՐՈՒԹՅԱՆ 2020 ԹՎԱԿԱՆԻ ԱՊՐԻԼԻ 30-ի N 718-Ն ՈՐՈՇՄԱՆ ՄԵՋ ՓՈՓՈԽՈՒԹՅՈՒՆ</w:t>
      </w:r>
      <w:r w:rsidR="00223C83">
        <w:rPr>
          <w:rFonts w:ascii="GHEA Grapalat" w:eastAsiaTheme="minorEastAsia" w:hAnsi="GHEA Grapalat"/>
          <w:b/>
          <w:noProof/>
          <w:sz w:val="24"/>
          <w:szCs w:val="24"/>
          <w:lang w:val="hy-AM"/>
        </w:rPr>
        <w:t>ՆԵՐ</w:t>
      </w:r>
      <w:r w:rsidR="00D03583" w:rsidRPr="00D03583">
        <w:rPr>
          <w:rFonts w:ascii="GHEA Grapalat" w:eastAsiaTheme="minorEastAsia" w:hAnsi="GHEA Grapalat"/>
          <w:b/>
          <w:noProof/>
          <w:sz w:val="24"/>
          <w:szCs w:val="24"/>
          <w:lang w:val="hy-AM"/>
        </w:rPr>
        <w:t xml:space="preserve"> </w:t>
      </w:r>
      <w:r w:rsidRPr="00D03583">
        <w:rPr>
          <w:rFonts w:ascii="GHEA Grapalat" w:eastAsiaTheme="minorEastAsia" w:hAnsi="GHEA Grapalat"/>
          <w:b/>
          <w:noProof/>
          <w:sz w:val="24"/>
          <w:szCs w:val="24"/>
          <w:lang w:val="hy-AM"/>
        </w:rPr>
        <w:t>ԿԱՏԱՐԵԼՈՒ ՄԱՍԻՆ</w:t>
      </w:r>
    </w:p>
    <w:p w:rsidR="00D03583" w:rsidRPr="00D03583" w:rsidRDefault="00D03583" w:rsidP="00D03583">
      <w:pPr>
        <w:spacing w:after="0" w:line="360" w:lineRule="auto"/>
        <w:jc w:val="center"/>
        <w:rPr>
          <w:rFonts w:ascii="GHEA Grapalat" w:eastAsiaTheme="minorEastAsia" w:hAnsi="GHEA Grapalat"/>
          <w:b/>
          <w:noProof/>
          <w:sz w:val="24"/>
          <w:szCs w:val="24"/>
          <w:lang w:val="hy-AM"/>
        </w:rPr>
      </w:pPr>
    </w:p>
    <w:p w:rsidR="002848EA" w:rsidRPr="005E3E14" w:rsidRDefault="002848EA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Հիմք ընդունելով «Նորմատիվ իրավական ակտերի մասին» օրենքի 33-րդ հոդվածը և 34-րդ հոդվածի 1-ին մասը՝ Հայաստանի Հանրապետության կառավարությունը որոշում է. </w:t>
      </w:r>
    </w:p>
    <w:p w:rsidR="00A736E1" w:rsidRPr="005E3E14" w:rsidRDefault="002848EA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1. Հայաստանի Հանրապետության կառավարության </w:t>
      </w:r>
      <w:r w:rsidR="00A736E1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2020 թվականի ապրիլի 30-ի </w:t>
      </w: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="00A736E1" w:rsidRPr="005E3E14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</w:t>
      </w: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>-Ն որոշման (այսուհետև՝ Որոշում)</w:t>
      </w:r>
      <w:r w:rsidR="00A736E1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06E7F" w:rsidRPr="005E3E14">
        <w:rPr>
          <w:rFonts w:ascii="GHEA Grapalat" w:hAnsi="GHEA Grapalat"/>
          <w:bCs/>
          <w:iCs/>
          <w:sz w:val="24"/>
          <w:szCs w:val="24"/>
          <w:lang w:val="hy-AM"/>
        </w:rPr>
        <w:t>մեջ կատարել հետևյալ փոփոխություն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ները</w:t>
      </w:r>
      <w:r w:rsidR="00C06E7F" w:rsidRPr="005E3E14">
        <w:rPr>
          <w:rFonts w:ascii="GHEA Grapalat" w:hAnsi="GHEA Grapalat"/>
          <w:bCs/>
          <w:iCs/>
          <w:sz w:val="24"/>
          <w:szCs w:val="24"/>
          <w:lang w:val="hy-AM"/>
        </w:rPr>
        <w:t>՝</w:t>
      </w:r>
      <w:r w:rsidR="00A736E1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223C83" w:rsidRDefault="00A736E1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1) </w:t>
      </w:r>
      <w:r w:rsidR="00FE7471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Որոշման 1-ին կետի 1-ին ենթակետով հաստատված N 1 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>հավելվածում N 1.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ստուգաթերթը շարադրել նոր խմբագրությամբ՝ համաձայն N </w:t>
      </w:r>
      <w:r w:rsidR="0082714C" w:rsidRPr="0082714C">
        <w:rPr>
          <w:rFonts w:ascii="GHEA Grapalat" w:hAnsi="GHEA Grapalat"/>
          <w:bCs/>
          <w:iCs/>
          <w:sz w:val="24"/>
          <w:szCs w:val="24"/>
          <w:lang w:val="hy-AM"/>
        </w:rPr>
        <w:t>1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,</w:t>
      </w:r>
    </w:p>
    <w:p w:rsidR="00223C83" w:rsidRDefault="0082714C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82714C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>) Որոշման 1-ին կետի 1-ին ենթակետով հաստատված N 1 հավելվածում N 1.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ստուգաթերթը շարադրել նոր խմբագրությամբ՝ համաձայն N </w:t>
      </w:r>
      <w:r w:rsidRPr="0082714C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,</w:t>
      </w:r>
    </w:p>
    <w:p w:rsidR="00FE7471" w:rsidRPr="005E3E14" w:rsidRDefault="0082714C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82714C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>) Որոշման 1-ին կետի 1-ին ենթակետով հաստատված N 1 հավելվածում N 1.</w:t>
      </w:r>
      <w:r w:rsidR="00223C83">
        <w:rPr>
          <w:rFonts w:ascii="GHEA Grapalat" w:hAnsi="GHEA Grapalat"/>
          <w:bCs/>
          <w:iCs/>
          <w:sz w:val="24"/>
          <w:szCs w:val="24"/>
          <w:lang w:val="hy-AM"/>
        </w:rPr>
        <w:t>9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ստուգաթերթը շարադրել նոր խմբագրությամբ՝ համաձայն N </w:t>
      </w:r>
      <w:r w:rsidRPr="0082714C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223C83"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</w:t>
      </w:r>
      <w:r w:rsidR="00FE7471" w:rsidRPr="005E3E14"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:rsidR="002848EA" w:rsidRPr="005E3E14" w:rsidRDefault="002848EA" w:rsidP="000002C6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 xml:space="preserve">2. Սույն </w:t>
      </w:r>
      <w:r w:rsidR="005E3E14">
        <w:rPr>
          <w:rFonts w:ascii="GHEA Grapalat" w:hAnsi="GHEA Grapalat"/>
          <w:bCs/>
          <w:iCs/>
          <w:sz w:val="24"/>
          <w:szCs w:val="24"/>
          <w:lang w:val="hy-AM"/>
        </w:rPr>
        <w:t>ո</w:t>
      </w:r>
      <w:r w:rsidRPr="005E3E14">
        <w:rPr>
          <w:rFonts w:ascii="GHEA Grapalat" w:hAnsi="GHEA Grapalat"/>
          <w:bCs/>
          <w:iCs/>
          <w:sz w:val="24"/>
          <w:szCs w:val="24"/>
          <w:lang w:val="hy-AM"/>
        </w:rPr>
        <w:t>րոշումն ուժի մեջ է մտնում պաշտոնական հրապարակմանը հաջորդող օրվանից:</w:t>
      </w:r>
    </w:p>
    <w:p w:rsidR="00223C83" w:rsidRPr="00C06E7F" w:rsidRDefault="00223C83" w:rsidP="002E2086">
      <w:pPr>
        <w:spacing w:after="0" w:line="276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bookmarkStart w:id="0" w:name="_GoBack"/>
      <w:bookmarkEnd w:id="0"/>
    </w:p>
    <w:p w:rsidR="002848EA" w:rsidRPr="000535F3" w:rsidRDefault="00AE0F92" w:rsidP="002E2086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left="-567" w:firstLine="85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2848EA"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2848EA" w:rsidRDefault="002848EA" w:rsidP="002E208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                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Ն. Փաշինյան</w:t>
      </w:r>
    </w:p>
    <w:sectPr w:rsidR="002848EA" w:rsidSect="005B596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EA"/>
    <w:rsid w:val="000002C6"/>
    <w:rsid w:val="00002C1D"/>
    <w:rsid w:val="000308EA"/>
    <w:rsid w:val="00056C48"/>
    <w:rsid w:val="00066099"/>
    <w:rsid w:val="00091765"/>
    <w:rsid w:val="000D350A"/>
    <w:rsid w:val="000E26D0"/>
    <w:rsid w:val="000F02DB"/>
    <w:rsid w:val="00171276"/>
    <w:rsid w:val="001923AB"/>
    <w:rsid w:val="001A1F6F"/>
    <w:rsid w:val="001B72DE"/>
    <w:rsid w:val="001E7C57"/>
    <w:rsid w:val="001F72F5"/>
    <w:rsid w:val="0020193F"/>
    <w:rsid w:val="00220D30"/>
    <w:rsid w:val="00223C83"/>
    <w:rsid w:val="00266DB8"/>
    <w:rsid w:val="002848EA"/>
    <w:rsid w:val="0029682A"/>
    <w:rsid w:val="002E2086"/>
    <w:rsid w:val="00317947"/>
    <w:rsid w:val="003205EA"/>
    <w:rsid w:val="00333E15"/>
    <w:rsid w:val="003341E3"/>
    <w:rsid w:val="00355C87"/>
    <w:rsid w:val="00357599"/>
    <w:rsid w:val="0037608E"/>
    <w:rsid w:val="00387306"/>
    <w:rsid w:val="0040271D"/>
    <w:rsid w:val="004268D8"/>
    <w:rsid w:val="00447195"/>
    <w:rsid w:val="00481B6B"/>
    <w:rsid w:val="004D03BE"/>
    <w:rsid w:val="00546EFB"/>
    <w:rsid w:val="005A0162"/>
    <w:rsid w:val="005B596B"/>
    <w:rsid w:val="005E3E14"/>
    <w:rsid w:val="006207AF"/>
    <w:rsid w:val="006209B6"/>
    <w:rsid w:val="00631BF5"/>
    <w:rsid w:val="00690563"/>
    <w:rsid w:val="006D0785"/>
    <w:rsid w:val="006F41E6"/>
    <w:rsid w:val="00733994"/>
    <w:rsid w:val="007378AF"/>
    <w:rsid w:val="007437A9"/>
    <w:rsid w:val="00792E2C"/>
    <w:rsid w:val="007957F9"/>
    <w:rsid w:val="0082714C"/>
    <w:rsid w:val="008D0226"/>
    <w:rsid w:val="008E2027"/>
    <w:rsid w:val="00970C20"/>
    <w:rsid w:val="00A55348"/>
    <w:rsid w:val="00A736E1"/>
    <w:rsid w:val="00AB65C9"/>
    <w:rsid w:val="00AE0F92"/>
    <w:rsid w:val="00B3302A"/>
    <w:rsid w:val="00B66B4F"/>
    <w:rsid w:val="00B67C26"/>
    <w:rsid w:val="00BB227F"/>
    <w:rsid w:val="00BE3493"/>
    <w:rsid w:val="00C06E7F"/>
    <w:rsid w:val="00CA345F"/>
    <w:rsid w:val="00CC018C"/>
    <w:rsid w:val="00D03583"/>
    <w:rsid w:val="00D471DE"/>
    <w:rsid w:val="00DA3F09"/>
    <w:rsid w:val="00DB1CD5"/>
    <w:rsid w:val="00E336A8"/>
    <w:rsid w:val="00E967BF"/>
    <w:rsid w:val="00EB5680"/>
    <w:rsid w:val="00ED6C2F"/>
    <w:rsid w:val="00F27C18"/>
    <w:rsid w:val="00FE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898B9-617A-4094-BDAA-BD190B24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28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848EA"/>
    <w:rPr>
      <w:b/>
      <w:bCs/>
    </w:rPr>
  </w:style>
  <w:style w:type="paragraph" w:styleId="ListParagraph">
    <w:name w:val="List Paragraph"/>
    <w:basedOn w:val="Normal"/>
    <w:uiPriority w:val="34"/>
    <w:qFormat/>
    <w:rsid w:val="00C06E7F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sid w:val="008E202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E202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5</cp:revision>
  <cp:lastPrinted>2025-09-04T13:25:00Z</cp:lastPrinted>
  <dcterms:created xsi:type="dcterms:W3CDTF">2026-06-23T07:07:00Z</dcterms:created>
  <dcterms:modified xsi:type="dcterms:W3CDTF">2026-07-24T13:12:00Z</dcterms:modified>
</cp:coreProperties>
</file>