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573" w:rsidRDefault="00A97573" w:rsidP="00C73135">
      <w:pPr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  <w:bookmarkStart w:id="0" w:name="_GoBack"/>
      <w:bookmarkEnd w:id="0"/>
    </w:p>
    <w:p w:rsidR="00C73135" w:rsidRPr="00C73135" w:rsidRDefault="00C73135" w:rsidP="00C73135">
      <w:pPr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  <w:r w:rsidRPr="00C73135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>ՀԱՅԱՍՏԱՆԻ ՀԱՆՐԱՊԵՏՈՒԹՅԱՆ</w:t>
      </w:r>
    </w:p>
    <w:p w:rsidR="008A0718" w:rsidRPr="008A0718" w:rsidRDefault="00C73135" w:rsidP="004846F5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  <w:r w:rsidRPr="00C73135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 w:rsidR="00207908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ՖԻՆԱՆՍՆԵՐԻ</w:t>
      </w:r>
      <w:r w:rsidR="00104559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ՆԱԽԱՐԱՐ</w:t>
      </w:r>
    </w:p>
    <w:p w:rsidR="00C73135" w:rsidRPr="00207908" w:rsidRDefault="00507BD2" w:rsidP="00C73135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</w:pPr>
      <w:r>
        <w:rPr>
          <w:rFonts w:ascii="GHEA Grapalat" w:eastAsia="Times New Roman" w:hAnsi="GHEA Grapalat" w:cs="GHEA Grapalat"/>
          <w:b/>
          <w:bCs/>
          <w:sz w:val="24"/>
          <w:szCs w:val="24"/>
          <w:lang w:eastAsia="ru-RU"/>
        </w:rPr>
        <w:t>ԱՏՈՄ</w:t>
      </w:r>
      <w:r w:rsidRPr="00507BD2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>
        <w:rPr>
          <w:rFonts w:ascii="GHEA Grapalat" w:eastAsia="Times New Roman" w:hAnsi="GHEA Grapalat" w:cs="GHEA Grapalat"/>
          <w:b/>
          <w:bCs/>
          <w:sz w:val="24"/>
          <w:szCs w:val="24"/>
          <w:lang w:eastAsia="ru-RU"/>
        </w:rPr>
        <w:t>ՋԱՆՋՈՒՂԱԶ</w:t>
      </w:r>
      <w:r w:rsidR="00207908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ՅԱՆԻՆ</w:t>
      </w:r>
    </w:p>
    <w:p w:rsidR="00744885" w:rsidRPr="00F161A1" w:rsidRDefault="00744885" w:rsidP="00653A02">
      <w:pPr>
        <w:spacing w:after="0" w:line="240" w:lineRule="auto"/>
        <w:contextualSpacing/>
        <w:jc w:val="both"/>
        <w:rPr>
          <w:rFonts w:ascii="GHEA Grapalat" w:hAnsi="GHEA Grapalat" w:cs="Sylfaen"/>
          <w:i/>
          <w:sz w:val="18"/>
          <w:szCs w:val="18"/>
          <w:lang w:val="fr-FR"/>
        </w:rPr>
      </w:pPr>
    </w:p>
    <w:p w:rsidR="008B2ED7" w:rsidRPr="00A97573" w:rsidRDefault="008B2ED7" w:rsidP="001C2880">
      <w:pPr>
        <w:spacing w:after="0" w:line="240" w:lineRule="auto"/>
        <w:contextualSpacing/>
        <w:jc w:val="both"/>
        <w:rPr>
          <w:rFonts w:ascii="GHEA Grapalat" w:hAnsi="GHEA Grapalat" w:cs="Sylfaen"/>
          <w:i/>
          <w:sz w:val="18"/>
          <w:szCs w:val="18"/>
          <w:lang w:val="fr-FR"/>
        </w:rPr>
      </w:pPr>
    </w:p>
    <w:p w:rsidR="00A97573" w:rsidRPr="009A21F1" w:rsidRDefault="00A97573" w:rsidP="001C2880">
      <w:pPr>
        <w:spacing w:after="0" w:line="240" w:lineRule="auto"/>
        <w:contextualSpacing/>
        <w:jc w:val="both"/>
        <w:rPr>
          <w:rFonts w:ascii="GHEA Grapalat" w:hAnsi="GHEA Grapalat" w:cs="Sylfaen"/>
          <w:i/>
          <w:sz w:val="18"/>
          <w:szCs w:val="18"/>
          <w:lang w:val="fr-FR"/>
        </w:rPr>
      </w:pPr>
    </w:p>
    <w:p w:rsidR="008B2ED7" w:rsidRDefault="008B2ED7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</w:p>
    <w:p w:rsidR="008B2ED7" w:rsidRDefault="008B2ED7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</w:p>
    <w:p w:rsidR="000E56EA" w:rsidRDefault="000E56EA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</w:p>
    <w:p w:rsidR="000E56EA" w:rsidRDefault="000E56EA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</w:p>
    <w:p w:rsidR="008A0718" w:rsidRDefault="00653A02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  <w:r w:rsidRPr="00071B55"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  <w:tab/>
      </w:r>
    </w:p>
    <w:p w:rsidR="00653A02" w:rsidRPr="005D4DC6" w:rsidRDefault="00653A02" w:rsidP="008A0718">
      <w:pPr>
        <w:spacing w:after="0" w:line="240" w:lineRule="auto"/>
        <w:ind w:firstLine="708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  <w:r w:rsidRPr="005D4DC6"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  <w:t xml:space="preserve">Հարգելի պարոն </w:t>
      </w:r>
      <w:r w:rsidR="00507BD2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Ջանջուղազ</w:t>
      </w:r>
      <w:r w:rsidRPr="005D4DC6"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  <w:t>յան,</w:t>
      </w:r>
    </w:p>
    <w:p w:rsidR="00653A02" w:rsidRPr="005D4DC6" w:rsidRDefault="00653A02" w:rsidP="00653A02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</w:p>
    <w:p w:rsidR="009A21F1" w:rsidRDefault="004846F5" w:rsidP="00F87E42">
      <w:pPr>
        <w:spacing w:after="0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lang w:val="fr-FR"/>
        </w:rPr>
      </w:pP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Ի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պատասխան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05.02.2019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թ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.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թիվ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04/5-3/1473-19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գրության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,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կից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ներկայացնում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ենք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ՀՀ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արտաքին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գործերի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նախարարության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եզրակացություն</w:t>
      </w:r>
      <w:r>
        <w:rPr>
          <w:rFonts w:ascii="GHEA Grapalat" w:hAnsi="GHEA Grapalat"/>
          <w:bCs/>
          <w:color w:val="000000"/>
          <w:sz w:val="24"/>
          <w:szCs w:val="24"/>
        </w:rPr>
        <w:t>ներ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ը՝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«Եվրասիական տնտեսական միության անդամ պետությունների ալկոհոլային արտադրանքի ակցիզային հարկի մասով հարկային քաղաքականության վարման սկզբունքների մասին» և 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համաձայնագրերի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ստորագրման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արտաքին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քաղաքական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նպատակահարմարության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և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Հայաստանի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Հանրապետության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վարած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արտաքին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քաղաքականությանը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և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ստանձնած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միջազգային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պարտավորություններին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դրա</w:t>
      </w:r>
      <w:r>
        <w:rPr>
          <w:rFonts w:ascii="GHEA Grapalat" w:hAnsi="GHEA Grapalat"/>
          <w:bCs/>
          <w:color w:val="000000"/>
          <w:sz w:val="24"/>
          <w:szCs w:val="24"/>
        </w:rPr>
        <w:t>նց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համապատասխանության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</w:t>
      </w:r>
      <w:r w:rsidRPr="004846F5">
        <w:rPr>
          <w:rFonts w:ascii="GHEA Grapalat" w:hAnsi="GHEA Grapalat"/>
          <w:bCs/>
          <w:color w:val="000000"/>
          <w:sz w:val="24"/>
          <w:szCs w:val="24"/>
          <w:lang w:val="en-US"/>
        </w:rPr>
        <w:t>մասին</w:t>
      </w:r>
      <w:r w:rsidRPr="004846F5">
        <w:rPr>
          <w:rFonts w:ascii="GHEA Grapalat" w:hAnsi="GHEA Grapalat"/>
          <w:bCs/>
          <w:color w:val="000000"/>
          <w:sz w:val="24"/>
          <w:szCs w:val="24"/>
          <w:lang w:val="fr-FR"/>
        </w:rPr>
        <w:t>:</w:t>
      </w:r>
    </w:p>
    <w:p w:rsidR="004846F5" w:rsidRDefault="004846F5" w:rsidP="00F87E42">
      <w:pPr>
        <w:spacing w:after="0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lang w:val="fr-FR"/>
        </w:rPr>
      </w:pPr>
    </w:p>
    <w:p w:rsidR="004846F5" w:rsidRPr="006B4F6F" w:rsidRDefault="004846F5" w:rsidP="00F87E42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bCs/>
          <w:color w:val="000000"/>
          <w:sz w:val="24"/>
          <w:szCs w:val="24"/>
        </w:rPr>
        <w:t>Առդիր՝</w:t>
      </w:r>
      <w:r w:rsidRPr="006B4F6F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 4 </w:t>
      </w:r>
      <w:r>
        <w:rPr>
          <w:rFonts w:ascii="GHEA Grapalat" w:hAnsi="GHEA Grapalat"/>
          <w:bCs/>
          <w:color w:val="000000"/>
          <w:sz w:val="24"/>
          <w:szCs w:val="24"/>
        </w:rPr>
        <w:t>թերթ</w:t>
      </w:r>
      <w:r w:rsidRPr="006B4F6F">
        <w:rPr>
          <w:rFonts w:ascii="GHEA Grapalat" w:hAnsi="GHEA Grapalat"/>
          <w:bCs/>
          <w:color w:val="000000"/>
          <w:sz w:val="24"/>
          <w:szCs w:val="24"/>
          <w:lang w:val="fr-FR"/>
        </w:rPr>
        <w:t>:</w:t>
      </w:r>
    </w:p>
    <w:p w:rsidR="00AB026E" w:rsidRDefault="00AB026E" w:rsidP="00F87E42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AB026E" w:rsidRDefault="00AB026E" w:rsidP="00F87E42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9A21F1" w:rsidRPr="00F87E42" w:rsidRDefault="009A21F1" w:rsidP="00F87E42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C73135" w:rsidRPr="005D4DC6" w:rsidRDefault="00C73135" w:rsidP="00A97573">
      <w:pPr>
        <w:spacing w:after="0"/>
        <w:ind w:firstLine="708"/>
        <w:rPr>
          <w:rFonts w:ascii="GHEA Grapalat" w:hAnsi="GHEA Grapalat"/>
          <w:b/>
          <w:sz w:val="24"/>
          <w:szCs w:val="24"/>
          <w:lang w:val="fr-FR"/>
        </w:rPr>
      </w:pPr>
      <w:r w:rsidRPr="005D4DC6">
        <w:rPr>
          <w:rFonts w:ascii="GHEA Grapalat" w:hAnsi="GHEA Grapalat"/>
          <w:b/>
          <w:sz w:val="24"/>
          <w:szCs w:val="24"/>
          <w:lang w:val="hy-AM"/>
        </w:rPr>
        <w:t>Հարգանքով</w:t>
      </w:r>
      <w:r w:rsidRPr="005D4DC6">
        <w:rPr>
          <w:rFonts w:ascii="GHEA Grapalat" w:hAnsi="GHEA Grapalat"/>
          <w:b/>
          <w:sz w:val="24"/>
          <w:szCs w:val="24"/>
          <w:lang w:val="fr-FR"/>
        </w:rPr>
        <w:t>`</w:t>
      </w:r>
    </w:p>
    <w:p w:rsidR="00C73135" w:rsidRPr="005D4DC6" w:rsidRDefault="00C73135" w:rsidP="00C73135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73135" w:rsidRPr="00071B55" w:rsidRDefault="00C73135" w:rsidP="00A9757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071B55">
        <w:rPr>
          <w:rFonts w:ascii="GHEA Grapalat" w:hAnsi="GHEA Grapalat" w:cs="Sylfaen"/>
          <w:b/>
          <w:sz w:val="24"/>
          <w:szCs w:val="24"/>
          <w:lang w:val="hy-AM"/>
        </w:rPr>
        <w:t>ՆԱԽԱՐԱՐԻ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071B55">
        <w:rPr>
          <w:rFonts w:ascii="GHEA Grapalat" w:hAnsi="GHEA Grapalat" w:cs="Sylfaen"/>
          <w:b/>
          <w:sz w:val="24"/>
          <w:szCs w:val="24"/>
          <w:lang w:val="hy-AM"/>
        </w:rPr>
        <w:t xml:space="preserve">ՏԵՂԱԿԱԼ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    </w:t>
      </w:r>
      <w:r w:rsidR="00A97573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ab/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ab/>
        <w:t xml:space="preserve">      </w:t>
      </w:r>
      <w:r w:rsidR="00E6398B">
        <w:rPr>
          <w:rFonts w:ascii="GHEA Grapalat" w:hAnsi="GHEA Grapalat" w:cs="Sylfaen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D0CEF8E-DC8B-48AC-B3E9-AE1553F8094A}" provid="{00000000-0000-0000-0000-000000000000}" issignatureline="t"/>
          </v:shape>
        </w:pic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            </w:t>
      </w:r>
      <w:r w:rsidRPr="00071B55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="006B4F6F" w:rsidRPr="00507BD2">
        <w:rPr>
          <w:rFonts w:ascii="GHEA Grapalat" w:hAnsi="GHEA Grapalat" w:cs="Sylfaen"/>
          <w:b/>
          <w:sz w:val="24"/>
          <w:szCs w:val="24"/>
          <w:lang w:val="fr-FR"/>
        </w:rPr>
        <w:t xml:space="preserve">   </w:t>
      </w:r>
      <w:r w:rsidR="00507BD2">
        <w:rPr>
          <w:rFonts w:ascii="GHEA Grapalat" w:hAnsi="GHEA Grapalat" w:cs="Sylfaen"/>
          <w:b/>
          <w:sz w:val="24"/>
          <w:szCs w:val="24"/>
        </w:rPr>
        <w:t>ԳՐԻԳՈՐ ՀՈՎՀԱՆՆԻՍ</w:t>
      </w:r>
      <w:r w:rsidR="00D44EB1">
        <w:rPr>
          <w:rFonts w:ascii="GHEA Grapalat" w:hAnsi="GHEA Grapalat" w:cs="Sylfaen"/>
          <w:b/>
          <w:sz w:val="24"/>
          <w:szCs w:val="24"/>
          <w:lang w:val="fr-FR"/>
        </w:rPr>
        <w:t>Յ</w:t>
      </w:r>
      <w:r w:rsidRPr="00071B55">
        <w:rPr>
          <w:rFonts w:ascii="GHEA Grapalat" w:hAnsi="GHEA Grapalat" w:cs="Sylfaen"/>
          <w:b/>
          <w:sz w:val="24"/>
          <w:szCs w:val="24"/>
          <w:lang w:val="hy-AM"/>
        </w:rPr>
        <w:t>ԱՆ</w:t>
      </w:r>
    </w:p>
    <w:p w:rsidR="00A57934" w:rsidRDefault="00A57934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8A0718" w:rsidRDefault="008A0718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8A0718" w:rsidRDefault="008A0718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8A0718" w:rsidRDefault="008A0718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8A0718" w:rsidRDefault="008A0718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0E56EA" w:rsidRDefault="000E56EA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AB026E" w:rsidRDefault="00AB026E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AB026E" w:rsidRDefault="00AB026E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8A0718" w:rsidRDefault="008A0718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C73135" w:rsidRPr="00C73135" w:rsidRDefault="00C73135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 w:rsidRPr="00C73135">
        <w:rPr>
          <w:rFonts w:ascii="GHEA Grapalat" w:hAnsi="GHEA Grapalat"/>
          <w:i/>
          <w:sz w:val="18"/>
          <w:szCs w:val="18"/>
          <w:lang w:val="hy-AM"/>
        </w:rPr>
        <w:t>Կատ</w:t>
      </w:r>
      <w:r w:rsidRPr="00C73135">
        <w:rPr>
          <w:rFonts w:ascii="GHEA Grapalat" w:hAnsi="GHEA Grapalat"/>
          <w:i/>
          <w:sz w:val="18"/>
          <w:szCs w:val="18"/>
          <w:lang w:val="fr-FR"/>
        </w:rPr>
        <w:t>.</w:t>
      </w:r>
      <w:r w:rsidRPr="00C73135">
        <w:rPr>
          <w:rFonts w:ascii="GHEA Grapalat" w:hAnsi="GHEA Grapalat"/>
          <w:i/>
          <w:sz w:val="18"/>
          <w:szCs w:val="18"/>
          <w:lang w:val="hy-AM"/>
        </w:rPr>
        <w:t>՝</w:t>
      </w:r>
      <w:r w:rsidRPr="00C73135">
        <w:rPr>
          <w:rFonts w:ascii="GHEA Grapalat" w:hAnsi="GHEA Grapalat"/>
          <w:i/>
          <w:sz w:val="18"/>
          <w:szCs w:val="18"/>
          <w:lang w:val="fr-FR"/>
        </w:rPr>
        <w:t xml:space="preserve"> </w:t>
      </w:r>
      <w:r w:rsidRPr="00C73135">
        <w:rPr>
          <w:rFonts w:ascii="GHEA Grapalat" w:hAnsi="GHEA Grapalat"/>
          <w:i/>
          <w:sz w:val="18"/>
          <w:szCs w:val="18"/>
          <w:lang w:val="hy-AM"/>
        </w:rPr>
        <w:t>Տիգրան Վարդանյան</w:t>
      </w:r>
    </w:p>
    <w:p w:rsidR="00C73135" w:rsidRPr="00C73135" w:rsidRDefault="00555024" w:rsidP="00C73135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>
        <w:rPr>
          <w:rFonts w:ascii="GHEA Grapalat" w:hAnsi="GHEA Grapalat"/>
          <w:i/>
          <w:sz w:val="18"/>
          <w:szCs w:val="18"/>
          <w:lang w:val="fr-FR"/>
        </w:rPr>
        <w:t>Միջազգային պայմանագրերի և իրավունքի</w:t>
      </w:r>
      <w:r w:rsidR="00C73135" w:rsidRPr="00C73135">
        <w:rPr>
          <w:rFonts w:ascii="GHEA Grapalat" w:hAnsi="GHEA Grapalat"/>
          <w:i/>
          <w:sz w:val="18"/>
          <w:szCs w:val="18"/>
          <w:lang w:val="fr-FR"/>
        </w:rPr>
        <w:t xml:space="preserve"> վարչություն</w:t>
      </w:r>
    </w:p>
    <w:p w:rsidR="00DD65BE" w:rsidRPr="005E7713" w:rsidRDefault="00C73135" w:rsidP="00FD6F9E">
      <w:pPr>
        <w:spacing w:after="0" w:line="240" w:lineRule="auto"/>
        <w:rPr>
          <w:lang w:val="hy-AM"/>
        </w:rPr>
      </w:pPr>
      <w:r w:rsidRPr="00C73135">
        <w:rPr>
          <w:rFonts w:ascii="GHEA Grapalat" w:hAnsi="GHEA Grapalat"/>
          <w:i/>
          <w:sz w:val="18"/>
          <w:szCs w:val="18"/>
          <w:lang w:val="fr-FR"/>
        </w:rPr>
        <w:t>Հեռ.՝ 060-620-420</w:t>
      </w:r>
    </w:p>
    <w:sectPr w:rsidR="00DD65BE" w:rsidRPr="005E7713" w:rsidSect="00FE4E5C">
      <w:headerReference w:type="first" r:id="rId9"/>
      <w:footerReference w:type="first" r:id="rId10"/>
      <w:pgSz w:w="11906" w:h="16838"/>
      <w:pgMar w:top="1134" w:right="566" w:bottom="1134" w:left="1418" w:header="42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126" w:rsidRDefault="00082126" w:rsidP="00BC6CC9">
      <w:pPr>
        <w:spacing w:after="0" w:line="240" w:lineRule="auto"/>
      </w:pPr>
      <w:r>
        <w:separator/>
      </w:r>
    </w:p>
  </w:endnote>
  <w:endnote w:type="continuationSeparator" w:id="0">
    <w:p w:rsidR="00082126" w:rsidRDefault="00082126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8A2" w:rsidRPr="00895FF0" w:rsidRDefault="00D94EBD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Երևան 0010: Հեռ.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126" w:rsidRDefault="00082126" w:rsidP="00BC6CC9">
      <w:pPr>
        <w:spacing w:after="0" w:line="240" w:lineRule="auto"/>
      </w:pPr>
      <w:r>
        <w:separator/>
      </w:r>
    </w:p>
  </w:footnote>
  <w:footnote w:type="continuationSeparator" w:id="0">
    <w:p w:rsidR="00082126" w:rsidRDefault="00082126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C9" w:rsidRDefault="00D94EBD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4D64"/>
    <w:multiLevelType w:val="hybridMultilevel"/>
    <w:tmpl w:val="ACC0C570"/>
    <w:lvl w:ilvl="0" w:tplc="F79A729E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93F522F"/>
    <w:multiLevelType w:val="hybridMultilevel"/>
    <w:tmpl w:val="7F36B64C"/>
    <w:lvl w:ilvl="0" w:tplc="09B246E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9"/>
    <w:rsid w:val="00000BA0"/>
    <w:rsid w:val="00002346"/>
    <w:rsid w:val="00003692"/>
    <w:rsid w:val="0000682C"/>
    <w:rsid w:val="00006C48"/>
    <w:rsid w:val="00014B15"/>
    <w:rsid w:val="000153B2"/>
    <w:rsid w:val="00021655"/>
    <w:rsid w:val="000262EB"/>
    <w:rsid w:val="00030D10"/>
    <w:rsid w:val="000319FC"/>
    <w:rsid w:val="0003571A"/>
    <w:rsid w:val="00036378"/>
    <w:rsid w:val="00036F60"/>
    <w:rsid w:val="00037FA0"/>
    <w:rsid w:val="00040DC4"/>
    <w:rsid w:val="00045C7C"/>
    <w:rsid w:val="00046F00"/>
    <w:rsid w:val="00052E3A"/>
    <w:rsid w:val="00053674"/>
    <w:rsid w:val="00054BFB"/>
    <w:rsid w:val="00054FD5"/>
    <w:rsid w:val="00056900"/>
    <w:rsid w:val="000628ED"/>
    <w:rsid w:val="00062C58"/>
    <w:rsid w:val="00062CB2"/>
    <w:rsid w:val="00062EA5"/>
    <w:rsid w:val="0006411B"/>
    <w:rsid w:val="00064FBC"/>
    <w:rsid w:val="000655B6"/>
    <w:rsid w:val="00066217"/>
    <w:rsid w:val="000710D6"/>
    <w:rsid w:val="00071B55"/>
    <w:rsid w:val="00071B5F"/>
    <w:rsid w:val="00072230"/>
    <w:rsid w:val="00076B4C"/>
    <w:rsid w:val="000803E6"/>
    <w:rsid w:val="00082126"/>
    <w:rsid w:val="0008652F"/>
    <w:rsid w:val="000A088E"/>
    <w:rsid w:val="000A384A"/>
    <w:rsid w:val="000B1282"/>
    <w:rsid w:val="000B3CF8"/>
    <w:rsid w:val="000B41D6"/>
    <w:rsid w:val="000B4DD6"/>
    <w:rsid w:val="000B7D21"/>
    <w:rsid w:val="000C07CD"/>
    <w:rsid w:val="000C0A58"/>
    <w:rsid w:val="000C43C4"/>
    <w:rsid w:val="000C4938"/>
    <w:rsid w:val="000C66FA"/>
    <w:rsid w:val="000D117E"/>
    <w:rsid w:val="000D2D76"/>
    <w:rsid w:val="000D4438"/>
    <w:rsid w:val="000D7B6B"/>
    <w:rsid w:val="000E0BD6"/>
    <w:rsid w:val="000E147C"/>
    <w:rsid w:val="000E407E"/>
    <w:rsid w:val="000E4C67"/>
    <w:rsid w:val="000E56EA"/>
    <w:rsid w:val="000E797B"/>
    <w:rsid w:val="000F50A6"/>
    <w:rsid w:val="000F6C33"/>
    <w:rsid w:val="0010052E"/>
    <w:rsid w:val="00104559"/>
    <w:rsid w:val="001069B5"/>
    <w:rsid w:val="001071AB"/>
    <w:rsid w:val="00116980"/>
    <w:rsid w:val="001170A6"/>
    <w:rsid w:val="00120E06"/>
    <w:rsid w:val="00122028"/>
    <w:rsid w:val="001229F1"/>
    <w:rsid w:val="001247F8"/>
    <w:rsid w:val="0012554A"/>
    <w:rsid w:val="00125956"/>
    <w:rsid w:val="001260BD"/>
    <w:rsid w:val="00126546"/>
    <w:rsid w:val="00131E91"/>
    <w:rsid w:val="00135ADC"/>
    <w:rsid w:val="00137256"/>
    <w:rsid w:val="00137E6A"/>
    <w:rsid w:val="001438F5"/>
    <w:rsid w:val="00144263"/>
    <w:rsid w:val="00150691"/>
    <w:rsid w:val="001519B2"/>
    <w:rsid w:val="00154C92"/>
    <w:rsid w:val="001564A6"/>
    <w:rsid w:val="00156E9C"/>
    <w:rsid w:val="001603CD"/>
    <w:rsid w:val="00162022"/>
    <w:rsid w:val="001620C7"/>
    <w:rsid w:val="0016255D"/>
    <w:rsid w:val="00162AD4"/>
    <w:rsid w:val="00163863"/>
    <w:rsid w:val="00164C58"/>
    <w:rsid w:val="00164D18"/>
    <w:rsid w:val="001738F4"/>
    <w:rsid w:val="00175971"/>
    <w:rsid w:val="001763E4"/>
    <w:rsid w:val="00180209"/>
    <w:rsid w:val="00184528"/>
    <w:rsid w:val="0018609D"/>
    <w:rsid w:val="001871A0"/>
    <w:rsid w:val="00197F8B"/>
    <w:rsid w:val="001A0966"/>
    <w:rsid w:val="001B126A"/>
    <w:rsid w:val="001B2891"/>
    <w:rsid w:val="001B2B73"/>
    <w:rsid w:val="001B2D1B"/>
    <w:rsid w:val="001C1682"/>
    <w:rsid w:val="001C196A"/>
    <w:rsid w:val="001C2880"/>
    <w:rsid w:val="001C2C20"/>
    <w:rsid w:val="001C5909"/>
    <w:rsid w:val="001C75B3"/>
    <w:rsid w:val="001D27A0"/>
    <w:rsid w:val="001E6FBB"/>
    <w:rsid w:val="001E7AC3"/>
    <w:rsid w:val="00200732"/>
    <w:rsid w:val="00200C2F"/>
    <w:rsid w:val="00202A84"/>
    <w:rsid w:val="00202F50"/>
    <w:rsid w:val="00203999"/>
    <w:rsid w:val="00206EF1"/>
    <w:rsid w:val="00207908"/>
    <w:rsid w:val="0022073A"/>
    <w:rsid w:val="00220E79"/>
    <w:rsid w:val="002212AC"/>
    <w:rsid w:val="00221635"/>
    <w:rsid w:val="00224CBF"/>
    <w:rsid w:val="00226236"/>
    <w:rsid w:val="002344D2"/>
    <w:rsid w:val="00234DC8"/>
    <w:rsid w:val="00234F91"/>
    <w:rsid w:val="00235681"/>
    <w:rsid w:val="00242B55"/>
    <w:rsid w:val="002463FB"/>
    <w:rsid w:val="002466C5"/>
    <w:rsid w:val="00246DDD"/>
    <w:rsid w:val="00250220"/>
    <w:rsid w:val="00254F2D"/>
    <w:rsid w:val="002561AF"/>
    <w:rsid w:val="002654AB"/>
    <w:rsid w:val="00266D2B"/>
    <w:rsid w:val="00270FD9"/>
    <w:rsid w:val="00271CB0"/>
    <w:rsid w:val="00271F22"/>
    <w:rsid w:val="00276449"/>
    <w:rsid w:val="00285BD8"/>
    <w:rsid w:val="002877FF"/>
    <w:rsid w:val="00291E32"/>
    <w:rsid w:val="00292515"/>
    <w:rsid w:val="00296872"/>
    <w:rsid w:val="00296CFB"/>
    <w:rsid w:val="002979B2"/>
    <w:rsid w:val="002A208B"/>
    <w:rsid w:val="002A5750"/>
    <w:rsid w:val="002B116D"/>
    <w:rsid w:val="002B61A1"/>
    <w:rsid w:val="002B77D2"/>
    <w:rsid w:val="002C3E46"/>
    <w:rsid w:val="002C7BFC"/>
    <w:rsid w:val="002D0D90"/>
    <w:rsid w:val="002D7050"/>
    <w:rsid w:val="002E0E95"/>
    <w:rsid w:val="002E222E"/>
    <w:rsid w:val="002F194D"/>
    <w:rsid w:val="002F21AB"/>
    <w:rsid w:val="002F3878"/>
    <w:rsid w:val="002F4A02"/>
    <w:rsid w:val="002F5699"/>
    <w:rsid w:val="00301546"/>
    <w:rsid w:val="003016E0"/>
    <w:rsid w:val="00320391"/>
    <w:rsid w:val="00320C0D"/>
    <w:rsid w:val="00321D1B"/>
    <w:rsid w:val="00323050"/>
    <w:rsid w:val="003234A6"/>
    <w:rsid w:val="0032482A"/>
    <w:rsid w:val="0032516B"/>
    <w:rsid w:val="00325FA5"/>
    <w:rsid w:val="00326336"/>
    <w:rsid w:val="003279DF"/>
    <w:rsid w:val="0033138B"/>
    <w:rsid w:val="003338E3"/>
    <w:rsid w:val="00336115"/>
    <w:rsid w:val="00340956"/>
    <w:rsid w:val="0034187A"/>
    <w:rsid w:val="00342CA9"/>
    <w:rsid w:val="00343436"/>
    <w:rsid w:val="00350555"/>
    <w:rsid w:val="003524A6"/>
    <w:rsid w:val="00354582"/>
    <w:rsid w:val="003616D1"/>
    <w:rsid w:val="00363529"/>
    <w:rsid w:val="0037736D"/>
    <w:rsid w:val="003826C2"/>
    <w:rsid w:val="00383E07"/>
    <w:rsid w:val="00385497"/>
    <w:rsid w:val="00386944"/>
    <w:rsid w:val="003869A1"/>
    <w:rsid w:val="00391AB8"/>
    <w:rsid w:val="003937A8"/>
    <w:rsid w:val="003977F5"/>
    <w:rsid w:val="003A7B3F"/>
    <w:rsid w:val="003B20D6"/>
    <w:rsid w:val="003B3907"/>
    <w:rsid w:val="003B44B5"/>
    <w:rsid w:val="003B5588"/>
    <w:rsid w:val="003B7325"/>
    <w:rsid w:val="003C0ECD"/>
    <w:rsid w:val="003C2BB4"/>
    <w:rsid w:val="003C3F5A"/>
    <w:rsid w:val="003D780F"/>
    <w:rsid w:val="003E1325"/>
    <w:rsid w:val="003F07EF"/>
    <w:rsid w:val="003F4F45"/>
    <w:rsid w:val="003F579A"/>
    <w:rsid w:val="003F749E"/>
    <w:rsid w:val="004005E5"/>
    <w:rsid w:val="00402927"/>
    <w:rsid w:val="004043E5"/>
    <w:rsid w:val="004049D8"/>
    <w:rsid w:val="00407DAB"/>
    <w:rsid w:val="00411FA6"/>
    <w:rsid w:val="00412343"/>
    <w:rsid w:val="00414FC0"/>
    <w:rsid w:val="00415A28"/>
    <w:rsid w:val="0041746C"/>
    <w:rsid w:val="00420B3A"/>
    <w:rsid w:val="00420CC2"/>
    <w:rsid w:val="00426782"/>
    <w:rsid w:val="004351BF"/>
    <w:rsid w:val="00441AD9"/>
    <w:rsid w:val="00442027"/>
    <w:rsid w:val="004443E0"/>
    <w:rsid w:val="00446B6B"/>
    <w:rsid w:val="00455E29"/>
    <w:rsid w:val="00456BBD"/>
    <w:rsid w:val="0045744B"/>
    <w:rsid w:val="0046795C"/>
    <w:rsid w:val="00473121"/>
    <w:rsid w:val="00474BDB"/>
    <w:rsid w:val="00477EB3"/>
    <w:rsid w:val="0048070B"/>
    <w:rsid w:val="004833C8"/>
    <w:rsid w:val="004846F5"/>
    <w:rsid w:val="0048798F"/>
    <w:rsid w:val="0049748C"/>
    <w:rsid w:val="004A081D"/>
    <w:rsid w:val="004A38D2"/>
    <w:rsid w:val="004A7067"/>
    <w:rsid w:val="004B2A91"/>
    <w:rsid w:val="004B4F8D"/>
    <w:rsid w:val="004B6E59"/>
    <w:rsid w:val="004C01E6"/>
    <w:rsid w:val="004C2DB2"/>
    <w:rsid w:val="004C4A85"/>
    <w:rsid w:val="004C5D2F"/>
    <w:rsid w:val="004C6572"/>
    <w:rsid w:val="004C75ED"/>
    <w:rsid w:val="004D00A9"/>
    <w:rsid w:val="004E0129"/>
    <w:rsid w:val="004E0875"/>
    <w:rsid w:val="004E4ED5"/>
    <w:rsid w:val="00507BD2"/>
    <w:rsid w:val="005119BB"/>
    <w:rsid w:val="00513C15"/>
    <w:rsid w:val="00513EEB"/>
    <w:rsid w:val="0051424A"/>
    <w:rsid w:val="00515CD8"/>
    <w:rsid w:val="00516131"/>
    <w:rsid w:val="0051742D"/>
    <w:rsid w:val="005216B5"/>
    <w:rsid w:val="005226BD"/>
    <w:rsid w:val="005232BA"/>
    <w:rsid w:val="00527675"/>
    <w:rsid w:val="00534BFF"/>
    <w:rsid w:val="0053512A"/>
    <w:rsid w:val="0053512F"/>
    <w:rsid w:val="00541C52"/>
    <w:rsid w:val="00543735"/>
    <w:rsid w:val="00543FF9"/>
    <w:rsid w:val="00545191"/>
    <w:rsid w:val="00545803"/>
    <w:rsid w:val="005506C4"/>
    <w:rsid w:val="00551E35"/>
    <w:rsid w:val="00552191"/>
    <w:rsid w:val="00555024"/>
    <w:rsid w:val="00555732"/>
    <w:rsid w:val="00556164"/>
    <w:rsid w:val="0056000B"/>
    <w:rsid w:val="0056723E"/>
    <w:rsid w:val="0057101A"/>
    <w:rsid w:val="005730CD"/>
    <w:rsid w:val="00574BA6"/>
    <w:rsid w:val="00580DB5"/>
    <w:rsid w:val="00582657"/>
    <w:rsid w:val="00582D3B"/>
    <w:rsid w:val="005900CC"/>
    <w:rsid w:val="005904B3"/>
    <w:rsid w:val="00590ED3"/>
    <w:rsid w:val="00591039"/>
    <w:rsid w:val="0059552F"/>
    <w:rsid w:val="005A4604"/>
    <w:rsid w:val="005A64EE"/>
    <w:rsid w:val="005A71D1"/>
    <w:rsid w:val="005B0280"/>
    <w:rsid w:val="005B4364"/>
    <w:rsid w:val="005B4AB8"/>
    <w:rsid w:val="005B5BEF"/>
    <w:rsid w:val="005C5624"/>
    <w:rsid w:val="005D12DF"/>
    <w:rsid w:val="005D1DB5"/>
    <w:rsid w:val="005D2816"/>
    <w:rsid w:val="005D3428"/>
    <w:rsid w:val="005D4DC6"/>
    <w:rsid w:val="005D5B22"/>
    <w:rsid w:val="005D7433"/>
    <w:rsid w:val="005E2525"/>
    <w:rsid w:val="005E6D5B"/>
    <w:rsid w:val="005E7713"/>
    <w:rsid w:val="005F1C8C"/>
    <w:rsid w:val="005F5639"/>
    <w:rsid w:val="005F6042"/>
    <w:rsid w:val="005F6756"/>
    <w:rsid w:val="006053E1"/>
    <w:rsid w:val="00611D37"/>
    <w:rsid w:val="00613B6E"/>
    <w:rsid w:val="006141CC"/>
    <w:rsid w:val="00615284"/>
    <w:rsid w:val="00621B05"/>
    <w:rsid w:val="00621D8D"/>
    <w:rsid w:val="0062529E"/>
    <w:rsid w:val="00626B9B"/>
    <w:rsid w:val="00631273"/>
    <w:rsid w:val="006341F9"/>
    <w:rsid w:val="00637683"/>
    <w:rsid w:val="00637AB9"/>
    <w:rsid w:val="0064126A"/>
    <w:rsid w:val="00645210"/>
    <w:rsid w:val="00645DDB"/>
    <w:rsid w:val="00653A02"/>
    <w:rsid w:val="006545BC"/>
    <w:rsid w:val="006603D4"/>
    <w:rsid w:val="006659EB"/>
    <w:rsid w:val="00676E34"/>
    <w:rsid w:val="006830B9"/>
    <w:rsid w:val="00683732"/>
    <w:rsid w:val="00687827"/>
    <w:rsid w:val="00687D33"/>
    <w:rsid w:val="0069008B"/>
    <w:rsid w:val="006915B1"/>
    <w:rsid w:val="00691FA2"/>
    <w:rsid w:val="0069706F"/>
    <w:rsid w:val="00697082"/>
    <w:rsid w:val="00697B6D"/>
    <w:rsid w:val="006A2B91"/>
    <w:rsid w:val="006A2FF9"/>
    <w:rsid w:val="006A3A0F"/>
    <w:rsid w:val="006B4AB8"/>
    <w:rsid w:val="006B4F6F"/>
    <w:rsid w:val="006B60FB"/>
    <w:rsid w:val="006B64ED"/>
    <w:rsid w:val="006C044B"/>
    <w:rsid w:val="006C06E0"/>
    <w:rsid w:val="006C0B04"/>
    <w:rsid w:val="006D23C7"/>
    <w:rsid w:val="006D29FF"/>
    <w:rsid w:val="006D6718"/>
    <w:rsid w:val="006E273A"/>
    <w:rsid w:val="006E4FA4"/>
    <w:rsid w:val="006F7205"/>
    <w:rsid w:val="0070203F"/>
    <w:rsid w:val="0070505A"/>
    <w:rsid w:val="007107BE"/>
    <w:rsid w:val="007120FC"/>
    <w:rsid w:val="00713B83"/>
    <w:rsid w:val="007204B1"/>
    <w:rsid w:val="00722DB4"/>
    <w:rsid w:val="00723161"/>
    <w:rsid w:val="00731791"/>
    <w:rsid w:val="00731CC0"/>
    <w:rsid w:val="007335F3"/>
    <w:rsid w:val="00736692"/>
    <w:rsid w:val="007413AD"/>
    <w:rsid w:val="00744885"/>
    <w:rsid w:val="0074608A"/>
    <w:rsid w:val="00746F77"/>
    <w:rsid w:val="00751C40"/>
    <w:rsid w:val="00763096"/>
    <w:rsid w:val="007648AF"/>
    <w:rsid w:val="00765822"/>
    <w:rsid w:val="007729B5"/>
    <w:rsid w:val="00774567"/>
    <w:rsid w:val="00783328"/>
    <w:rsid w:val="00790ED8"/>
    <w:rsid w:val="00795311"/>
    <w:rsid w:val="007A002E"/>
    <w:rsid w:val="007A223E"/>
    <w:rsid w:val="007A2B62"/>
    <w:rsid w:val="007A55AA"/>
    <w:rsid w:val="007A69C7"/>
    <w:rsid w:val="007B0174"/>
    <w:rsid w:val="007B657E"/>
    <w:rsid w:val="007B7501"/>
    <w:rsid w:val="007C06CF"/>
    <w:rsid w:val="007C37F7"/>
    <w:rsid w:val="007C4127"/>
    <w:rsid w:val="007C533F"/>
    <w:rsid w:val="007D2B2C"/>
    <w:rsid w:val="007D3488"/>
    <w:rsid w:val="007D7DF9"/>
    <w:rsid w:val="007E651F"/>
    <w:rsid w:val="007E751D"/>
    <w:rsid w:val="007F556E"/>
    <w:rsid w:val="007F5969"/>
    <w:rsid w:val="007F7208"/>
    <w:rsid w:val="00805A98"/>
    <w:rsid w:val="008108AC"/>
    <w:rsid w:val="00811BC5"/>
    <w:rsid w:val="00812438"/>
    <w:rsid w:val="00816F33"/>
    <w:rsid w:val="00817FF4"/>
    <w:rsid w:val="008227F6"/>
    <w:rsid w:val="0082415A"/>
    <w:rsid w:val="0082620F"/>
    <w:rsid w:val="00830E63"/>
    <w:rsid w:val="00835701"/>
    <w:rsid w:val="00836ED9"/>
    <w:rsid w:val="00837CD0"/>
    <w:rsid w:val="00837E8C"/>
    <w:rsid w:val="00840C33"/>
    <w:rsid w:val="0084358A"/>
    <w:rsid w:val="0085003E"/>
    <w:rsid w:val="00850912"/>
    <w:rsid w:val="00853E70"/>
    <w:rsid w:val="00857345"/>
    <w:rsid w:val="008628F0"/>
    <w:rsid w:val="00864E88"/>
    <w:rsid w:val="00870924"/>
    <w:rsid w:val="008719BA"/>
    <w:rsid w:val="00875E69"/>
    <w:rsid w:val="00877437"/>
    <w:rsid w:val="00880E35"/>
    <w:rsid w:val="00882BBD"/>
    <w:rsid w:val="00885D62"/>
    <w:rsid w:val="00886629"/>
    <w:rsid w:val="00887538"/>
    <w:rsid w:val="0089028C"/>
    <w:rsid w:val="00890529"/>
    <w:rsid w:val="008915F9"/>
    <w:rsid w:val="0089346B"/>
    <w:rsid w:val="0089467A"/>
    <w:rsid w:val="00895FF0"/>
    <w:rsid w:val="00897DE6"/>
    <w:rsid w:val="008A0718"/>
    <w:rsid w:val="008A08B9"/>
    <w:rsid w:val="008A2875"/>
    <w:rsid w:val="008A4C96"/>
    <w:rsid w:val="008A6DBE"/>
    <w:rsid w:val="008A7B96"/>
    <w:rsid w:val="008A7F54"/>
    <w:rsid w:val="008B2ED7"/>
    <w:rsid w:val="008C0CF1"/>
    <w:rsid w:val="008C0D6E"/>
    <w:rsid w:val="008C176E"/>
    <w:rsid w:val="008C6B90"/>
    <w:rsid w:val="008C740D"/>
    <w:rsid w:val="008D2603"/>
    <w:rsid w:val="008F3ABB"/>
    <w:rsid w:val="008F58B2"/>
    <w:rsid w:val="008F5A8B"/>
    <w:rsid w:val="008F7A37"/>
    <w:rsid w:val="00901C49"/>
    <w:rsid w:val="009037E8"/>
    <w:rsid w:val="0090529F"/>
    <w:rsid w:val="0090564B"/>
    <w:rsid w:val="00906267"/>
    <w:rsid w:val="00906B22"/>
    <w:rsid w:val="009128B5"/>
    <w:rsid w:val="009135BE"/>
    <w:rsid w:val="009206A9"/>
    <w:rsid w:val="009260EE"/>
    <w:rsid w:val="00930530"/>
    <w:rsid w:val="0093259F"/>
    <w:rsid w:val="00932687"/>
    <w:rsid w:val="00933706"/>
    <w:rsid w:val="0093378E"/>
    <w:rsid w:val="00935F66"/>
    <w:rsid w:val="0093665B"/>
    <w:rsid w:val="00937B73"/>
    <w:rsid w:val="009418C2"/>
    <w:rsid w:val="009420F1"/>
    <w:rsid w:val="00944294"/>
    <w:rsid w:val="00945C00"/>
    <w:rsid w:val="00947180"/>
    <w:rsid w:val="00950619"/>
    <w:rsid w:val="00955C92"/>
    <w:rsid w:val="0095683C"/>
    <w:rsid w:val="009574AD"/>
    <w:rsid w:val="00972E80"/>
    <w:rsid w:val="00973B70"/>
    <w:rsid w:val="00974B03"/>
    <w:rsid w:val="00975ABB"/>
    <w:rsid w:val="00977218"/>
    <w:rsid w:val="00980B30"/>
    <w:rsid w:val="0098492B"/>
    <w:rsid w:val="00991A59"/>
    <w:rsid w:val="00993BFE"/>
    <w:rsid w:val="009A15FE"/>
    <w:rsid w:val="009A21F1"/>
    <w:rsid w:val="009A3089"/>
    <w:rsid w:val="009A76BA"/>
    <w:rsid w:val="009B3A99"/>
    <w:rsid w:val="009B506C"/>
    <w:rsid w:val="009C5460"/>
    <w:rsid w:val="009D197E"/>
    <w:rsid w:val="009D4336"/>
    <w:rsid w:val="009E75C6"/>
    <w:rsid w:val="009E7F1C"/>
    <w:rsid w:val="009F0F05"/>
    <w:rsid w:val="009F15F7"/>
    <w:rsid w:val="009F171E"/>
    <w:rsid w:val="009F2AB6"/>
    <w:rsid w:val="00A106E5"/>
    <w:rsid w:val="00A12196"/>
    <w:rsid w:val="00A12C16"/>
    <w:rsid w:val="00A20030"/>
    <w:rsid w:val="00A207FB"/>
    <w:rsid w:val="00A24006"/>
    <w:rsid w:val="00A3084E"/>
    <w:rsid w:val="00A3322F"/>
    <w:rsid w:val="00A3411F"/>
    <w:rsid w:val="00A346E3"/>
    <w:rsid w:val="00A42599"/>
    <w:rsid w:val="00A425A4"/>
    <w:rsid w:val="00A461AB"/>
    <w:rsid w:val="00A479E1"/>
    <w:rsid w:val="00A534FC"/>
    <w:rsid w:val="00A57934"/>
    <w:rsid w:val="00A70233"/>
    <w:rsid w:val="00A70F9C"/>
    <w:rsid w:val="00A75713"/>
    <w:rsid w:val="00A8166C"/>
    <w:rsid w:val="00A852D4"/>
    <w:rsid w:val="00A870CA"/>
    <w:rsid w:val="00A94577"/>
    <w:rsid w:val="00A96BC4"/>
    <w:rsid w:val="00A97573"/>
    <w:rsid w:val="00AA0D21"/>
    <w:rsid w:val="00AA412C"/>
    <w:rsid w:val="00AA5FB0"/>
    <w:rsid w:val="00AA61B3"/>
    <w:rsid w:val="00AA65A3"/>
    <w:rsid w:val="00AB026E"/>
    <w:rsid w:val="00AC13A4"/>
    <w:rsid w:val="00AC1C37"/>
    <w:rsid w:val="00AC3666"/>
    <w:rsid w:val="00AC722D"/>
    <w:rsid w:val="00AD11E6"/>
    <w:rsid w:val="00AD2222"/>
    <w:rsid w:val="00AD2B54"/>
    <w:rsid w:val="00AD3E7B"/>
    <w:rsid w:val="00AD66B4"/>
    <w:rsid w:val="00AE098F"/>
    <w:rsid w:val="00AE6F26"/>
    <w:rsid w:val="00AF69E8"/>
    <w:rsid w:val="00AF786E"/>
    <w:rsid w:val="00B0059F"/>
    <w:rsid w:val="00B012F3"/>
    <w:rsid w:val="00B04C94"/>
    <w:rsid w:val="00B05287"/>
    <w:rsid w:val="00B06383"/>
    <w:rsid w:val="00B06A61"/>
    <w:rsid w:val="00B0758B"/>
    <w:rsid w:val="00B075BF"/>
    <w:rsid w:val="00B23D36"/>
    <w:rsid w:val="00B27AEB"/>
    <w:rsid w:val="00B27B98"/>
    <w:rsid w:val="00B3492A"/>
    <w:rsid w:val="00B3518C"/>
    <w:rsid w:val="00B351D2"/>
    <w:rsid w:val="00B354B5"/>
    <w:rsid w:val="00B372DE"/>
    <w:rsid w:val="00B378F5"/>
    <w:rsid w:val="00B37B6C"/>
    <w:rsid w:val="00B40EFB"/>
    <w:rsid w:val="00B41092"/>
    <w:rsid w:val="00B43F99"/>
    <w:rsid w:val="00B441F8"/>
    <w:rsid w:val="00B4790E"/>
    <w:rsid w:val="00B51479"/>
    <w:rsid w:val="00B514C3"/>
    <w:rsid w:val="00B5273D"/>
    <w:rsid w:val="00B5333C"/>
    <w:rsid w:val="00B55774"/>
    <w:rsid w:val="00B642F3"/>
    <w:rsid w:val="00B66354"/>
    <w:rsid w:val="00B70D63"/>
    <w:rsid w:val="00B72641"/>
    <w:rsid w:val="00B72F88"/>
    <w:rsid w:val="00B740E1"/>
    <w:rsid w:val="00B8042E"/>
    <w:rsid w:val="00B81BCE"/>
    <w:rsid w:val="00B87ADB"/>
    <w:rsid w:val="00B87E7B"/>
    <w:rsid w:val="00B92573"/>
    <w:rsid w:val="00B97425"/>
    <w:rsid w:val="00BA17F9"/>
    <w:rsid w:val="00BA75D0"/>
    <w:rsid w:val="00BA7E5C"/>
    <w:rsid w:val="00BC6CC9"/>
    <w:rsid w:val="00BD0A7A"/>
    <w:rsid w:val="00BD0B35"/>
    <w:rsid w:val="00BD4621"/>
    <w:rsid w:val="00BD5FB0"/>
    <w:rsid w:val="00BD7409"/>
    <w:rsid w:val="00BE4761"/>
    <w:rsid w:val="00BE49C3"/>
    <w:rsid w:val="00BF1960"/>
    <w:rsid w:val="00BF2E65"/>
    <w:rsid w:val="00BF38C4"/>
    <w:rsid w:val="00BF436F"/>
    <w:rsid w:val="00BF799A"/>
    <w:rsid w:val="00C005E0"/>
    <w:rsid w:val="00C06D3F"/>
    <w:rsid w:val="00C115EB"/>
    <w:rsid w:val="00C12A3B"/>
    <w:rsid w:val="00C179FF"/>
    <w:rsid w:val="00C21AE4"/>
    <w:rsid w:val="00C2279B"/>
    <w:rsid w:val="00C22F79"/>
    <w:rsid w:val="00C23B11"/>
    <w:rsid w:val="00C25A3B"/>
    <w:rsid w:val="00C27498"/>
    <w:rsid w:val="00C35447"/>
    <w:rsid w:val="00C36113"/>
    <w:rsid w:val="00C36307"/>
    <w:rsid w:val="00C405A2"/>
    <w:rsid w:val="00C43D83"/>
    <w:rsid w:val="00C44140"/>
    <w:rsid w:val="00C458A2"/>
    <w:rsid w:val="00C460A8"/>
    <w:rsid w:val="00C47DBE"/>
    <w:rsid w:val="00C60001"/>
    <w:rsid w:val="00C61C5F"/>
    <w:rsid w:val="00C64FA6"/>
    <w:rsid w:val="00C650AE"/>
    <w:rsid w:val="00C651EF"/>
    <w:rsid w:val="00C72814"/>
    <w:rsid w:val="00C73135"/>
    <w:rsid w:val="00C8275B"/>
    <w:rsid w:val="00C842A4"/>
    <w:rsid w:val="00C949B1"/>
    <w:rsid w:val="00C95C7D"/>
    <w:rsid w:val="00C96F49"/>
    <w:rsid w:val="00CA5B10"/>
    <w:rsid w:val="00CB7933"/>
    <w:rsid w:val="00CB7DBC"/>
    <w:rsid w:val="00CC02D1"/>
    <w:rsid w:val="00CC6F6A"/>
    <w:rsid w:val="00CD2A0B"/>
    <w:rsid w:val="00CD30B8"/>
    <w:rsid w:val="00CD7D2C"/>
    <w:rsid w:val="00CE1024"/>
    <w:rsid w:val="00CE2BB6"/>
    <w:rsid w:val="00D04A64"/>
    <w:rsid w:val="00D076DB"/>
    <w:rsid w:val="00D12775"/>
    <w:rsid w:val="00D1421B"/>
    <w:rsid w:val="00D14B2E"/>
    <w:rsid w:val="00D158BD"/>
    <w:rsid w:val="00D16CB4"/>
    <w:rsid w:val="00D20E52"/>
    <w:rsid w:val="00D257EA"/>
    <w:rsid w:val="00D311E3"/>
    <w:rsid w:val="00D405F7"/>
    <w:rsid w:val="00D43F9B"/>
    <w:rsid w:val="00D44EB1"/>
    <w:rsid w:val="00D45B91"/>
    <w:rsid w:val="00D467C7"/>
    <w:rsid w:val="00D47F8D"/>
    <w:rsid w:val="00D501F1"/>
    <w:rsid w:val="00D51508"/>
    <w:rsid w:val="00D51FDA"/>
    <w:rsid w:val="00D53F39"/>
    <w:rsid w:val="00D54AE4"/>
    <w:rsid w:val="00D578E6"/>
    <w:rsid w:val="00D57A31"/>
    <w:rsid w:val="00D60183"/>
    <w:rsid w:val="00D61436"/>
    <w:rsid w:val="00D6255C"/>
    <w:rsid w:val="00D63AD9"/>
    <w:rsid w:val="00D6553C"/>
    <w:rsid w:val="00D6562F"/>
    <w:rsid w:val="00D74409"/>
    <w:rsid w:val="00D7763F"/>
    <w:rsid w:val="00D8306B"/>
    <w:rsid w:val="00D83859"/>
    <w:rsid w:val="00D84A07"/>
    <w:rsid w:val="00D84B11"/>
    <w:rsid w:val="00D8662A"/>
    <w:rsid w:val="00D86FEA"/>
    <w:rsid w:val="00D94EBD"/>
    <w:rsid w:val="00D95F32"/>
    <w:rsid w:val="00D96EA3"/>
    <w:rsid w:val="00DA15FA"/>
    <w:rsid w:val="00DA2D5D"/>
    <w:rsid w:val="00DA40AC"/>
    <w:rsid w:val="00DA5CCC"/>
    <w:rsid w:val="00DB00D7"/>
    <w:rsid w:val="00DB1ADE"/>
    <w:rsid w:val="00DB69E5"/>
    <w:rsid w:val="00DB6F7E"/>
    <w:rsid w:val="00DC1A91"/>
    <w:rsid w:val="00DC3ADE"/>
    <w:rsid w:val="00DC6DFF"/>
    <w:rsid w:val="00DD0131"/>
    <w:rsid w:val="00DD152A"/>
    <w:rsid w:val="00DD1807"/>
    <w:rsid w:val="00DD5309"/>
    <w:rsid w:val="00DD5525"/>
    <w:rsid w:val="00DD65BE"/>
    <w:rsid w:val="00DE09F8"/>
    <w:rsid w:val="00DE0A7F"/>
    <w:rsid w:val="00DE0FB0"/>
    <w:rsid w:val="00DE15D2"/>
    <w:rsid w:val="00DE1919"/>
    <w:rsid w:val="00DE641D"/>
    <w:rsid w:val="00DF048E"/>
    <w:rsid w:val="00DF0FEA"/>
    <w:rsid w:val="00DF13A4"/>
    <w:rsid w:val="00DF2D76"/>
    <w:rsid w:val="00DF35DA"/>
    <w:rsid w:val="00DF3FC8"/>
    <w:rsid w:val="00E01298"/>
    <w:rsid w:val="00E04FAC"/>
    <w:rsid w:val="00E065FE"/>
    <w:rsid w:val="00E072A9"/>
    <w:rsid w:val="00E12895"/>
    <w:rsid w:val="00E12E3C"/>
    <w:rsid w:val="00E15B99"/>
    <w:rsid w:val="00E1777A"/>
    <w:rsid w:val="00E17C16"/>
    <w:rsid w:val="00E17CC7"/>
    <w:rsid w:val="00E220F2"/>
    <w:rsid w:val="00E23EEC"/>
    <w:rsid w:val="00E2593D"/>
    <w:rsid w:val="00E3629E"/>
    <w:rsid w:val="00E4252A"/>
    <w:rsid w:val="00E61FEF"/>
    <w:rsid w:val="00E6398B"/>
    <w:rsid w:val="00E66AE1"/>
    <w:rsid w:val="00E709F4"/>
    <w:rsid w:val="00E73761"/>
    <w:rsid w:val="00E80585"/>
    <w:rsid w:val="00E813FA"/>
    <w:rsid w:val="00E92F26"/>
    <w:rsid w:val="00E94DAE"/>
    <w:rsid w:val="00E958A4"/>
    <w:rsid w:val="00E9785B"/>
    <w:rsid w:val="00EA1B06"/>
    <w:rsid w:val="00EA272A"/>
    <w:rsid w:val="00EA4ECD"/>
    <w:rsid w:val="00EA5CEB"/>
    <w:rsid w:val="00EA7569"/>
    <w:rsid w:val="00EB0F2C"/>
    <w:rsid w:val="00EB28C1"/>
    <w:rsid w:val="00EB69CC"/>
    <w:rsid w:val="00EC11E6"/>
    <w:rsid w:val="00EC12BD"/>
    <w:rsid w:val="00ED27D5"/>
    <w:rsid w:val="00EE1783"/>
    <w:rsid w:val="00EE7DF4"/>
    <w:rsid w:val="00EF1260"/>
    <w:rsid w:val="00EF1F69"/>
    <w:rsid w:val="00EF74A1"/>
    <w:rsid w:val="00F03976"/>
    <w:rsid w:val="00F04140"/>
    <w:rsid w:val="00F12AE5"/>
    <w:rsid w:val="00F161A1"/>
    <w:rsid w:val="00F16825"/>
    <w:rsid w:val="00F174F9"/>
    <w:rsid w:val="00F23C12"/>
    <w:rsid w:val="00F24B92"/>
    <w:rsid w:val="00F26594"/>
    <w:rsid w:val="00F312E2"/>
    <w:rsid w:val="00F315F9"/>
    <w:rsid w:val="00F37E76"/>
    <w:rsid w:val="00F4269E"/>
    <w:rsid w:val="00F43176"/>
    <w:rsid w:val="00F43D86"/>
    <w:rsid w:val="00F52F5A"/>
    <w:rsid w:val="00F543E9"/>
    <w:rsid w:val="00F548D6"/>
    <w:rsid w:val="00F60466"/>
    <w:rsid w:val="00F677E9"/>
    <w:rsid w:val="00F72E4B"/>
    <w:rsid w:val="00F73E75"/>
    <w:rsid w:val="00F75533"/>
    <w:rsid w:val="00F75771"/>
    <w:rsid w:val="00F77E96"/>
    <w:rsid w:val="00F85491"/>
    <w:rsid w:val="00F87B30"/>
    <w:rsid w:val="00F87E42"/>
    <w:rsid w:val="00F95E83"/>
    <w:rsid w:val="00F96F4F"/>
    <w:rsid w:val="00FA3E4C"/>
    <w:rsid w:val="00FB0FA2"/>
    <w:rsid w:val="00FB17BB"/>
    <w:rsid w:val="00FB659A"/>
    <w:rsid w:val="00FB6731"/>
    <w:rsid w:val="00FB675D"/>
    <w:rsid w:val="00FC1053"/>
    <w:rsid w:val="00FC1CE5"/>
    <w:rsid w:val="00FC488C"/>
    <w:rsid w:val="00FC4CCA"/>
    <w:rsid w:val="00FC4D50"/>
    <w:rsid w:val="00FC72DE"/>
    <w:rsid w:val="00FD173B"/>
    <w:rsid w:val="00FD4EB1"/>
    <w:rsid w:val="00FD6F9E"/>
    <w:rsid w:val="00FE0899"/>
    <w:rsid w:val="00FE25EB"/>
    <w:rsid w:val="00FE2D91"/>
    <w:rsid w:val="00FE3483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11A8BE-DCE4-46F9-A66F-6E0C9B0F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character" w:customStyle="1" w:styleId="Bodytext7">
    <w:name w:val="Body text (7)_"/>
    <w:link w:val="Bodytext70"/>
    <w:rsid w:val="001E7AC3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Bodytext7Spacing2pt">
    <w:name w:val="Body text (7) + Spacing 2 pt"/>
    <w:rsid w:val="001E7A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30"/>
      <w:szCs w:val="30"/>
      <w:u w:val="none"/>
      <w:lang w:val="hy-AM" w:eastAsia="hy-AM" w:bidi="hy-AM"/>
    </w:rPr>
  </w:style>
  <w:style w:type="paragraph" w:customStyle="1" w:styleId="Bodytext70">
    <w:name w:val="Body text (7)"/>
    <w:basedOn w:val="Normal"/>
    <w:link w:val="Bodytext7"/>
    <w:rsid w:val="001E7AC3"/>
    <w:pPr>
      <w:widowControl w:val="0"/>
      <w:shd w:val="clear" w:color="auto" w:fill="FFFFFF"/>
      <w:spacing w:after="660" w:line="341" w:lineRule="exact"/>
      <w:jc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paragraph" w:styleId="NormalWeb">
    <w:name w:val="Normal (Web)"/>
    <w:basedOn w:val="Normal"/>
    <w:uiPriority w:val="99"/>
    <w:semiHidden/>
    <w:unhideWhenUsed/>
    <w:rsid w:val="006A2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FF783-492C-4776-AC5B-ACC5A37C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Hamleti Hovhannisyan</dc:creator>
  <cp:keywords>https:/mul-minfin.gov.am/tasks/docs/attachment.php?id=351880&amp;fn=namak_finansner.docx&amp;out=0&amp;token=</cp:keywords>
  <cp:lastModifiedBy>Milena Hamleti Hovhannisyan</cp:lastModifiedBy>
  <cp:revision>2</cp:revision>
  <dcterms:created xsi:type="dcterms:W3CDTF">2019-03-07T07:21:00Z</dcterms:created>
  <dcterms:modified xsi:type="dcterms:W3CDTF">2019-03-07T07:21:00Z</dcterms:modified>
</cp:coreProperties>
</file>