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F1F40" w14:textId="77777777" w:rsidR="001508B1" w:rsidRPr="000A14B7" w:rsidRDefault="001508B1" w:rsidP="00641B96">
      <w:pPr>
        <w:spacing w:after="0" w:line="240" w:lineRule="auto"/>
        <w:jc w:val="right"/>
        <w:rPr>
          <w:rFonts w:ascii="GHEA Grapalat" w:hAnsi="GHEA Grapalat" w:cs="Sylfaen"/>
          <w:b/>
          <w:bCs/>
          <w:lang w:val="hy-AM"/>
        </w:rPr>
      </w:pPr>
      <w:r w:rsidRPr="000A14B7">
        <w:rPr>
          <w:rFonts w:ascii="GHEA Grapalat" w:hAnsi="GHEA Grapalat" w:cs="Sylfaen"/>
          <w:b/>
          <w:bCs/>
          <w:lang w:val="hy-AM"/>
        </w:rPr>
        <w:t>__________</w:t>
      </w:r>
      <w:r w:rsidRPr="000A14B7">
        <w:rPr>
          <w:rFonts w:ascii="GHEA Grapalat" w:hAnsi="GHEA Grapalat" w:cs="Sylfaen"/>
          <w:b/>
          <w:bCs/>
          <w:u w:val="single"/>
          <w:lang w:val="hy-AM"/>
        </w:rPr>
        <w:t>ՀՀ ՊԵՏԱԿԱՆ ԵԿԱՄՈՒՏՆԵՐԻ ԿՈՄԻՏԵ_________</w:t>
      </w:r>
    </w:p>
    <w:p w14:paraId="24BED86E" w14:textId="77777777" w:rsidR="001508B1" w:rsidRPr="000A14B7" w:rsidRDefault="001508B1" w:rsidP="00641B96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0A14B7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14:paraId="4881C94E" w14:textId="77777777" w:rsidR="001508B1" w:rsidRPr="000A14B7" w:rsidRDefault="001508B1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36148AE8" w14:textId="77777777" w:rsidR="00AC37B7" w:rsidRPr="000A14B7" w:rsidRDefault="00AC37B7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A14B7">
        <w:rPr>
          <w:rFonts w:ascii="GHEA Grapalat" w:hAnsi="GHEA Grapalat" w:cs="Sylfaen"/>
          <w:b/>
          <w:bCs/>
          <w:lang w:val="hy-AM"/>
        </w:rPr>
        <w:t>ԱՄՓՈՓԱԹԵՐԹ</w:t>
      </w:r>
    </w:p>
    <w:p w14:paraId="606412F8" w14:textId="67C19818" w:rsidR="003D48C5" w:rsidRPr="000A14B7" w:rsidRDefault="00FA1232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A14B7">
        <w:rPr>
          <w:rFonts w:ascii="GHEA Grapalat" w:hAnsi="GHEA Grapalat" w:cs="Sylfaen"/>
          <w:b/>
          <w:bCs/>
          <w:lang w:val="hy-AM"/>
        </w:rPr>
        <w:t>«ՀԱՅԱՍՏԱՆԻ ՀԱՆՐԱՊԵՏՈՒԹՅԱՆ ԿԱՌԱՎԱՐՈՒԹՅԱՆ 2018 ԹՎԱԿԱՆԻ ԱՊՐԻԼԻ 12-Ի N402-Ն ՈՐՈՇՈՒՄՆ ՈՒԺԸ ԿՈՐՑՐԱԾ ՃԱՆԱՉԵԼՈՒ ՄԱՍԻՆ» ՀՀ ԿԱՌԱՎԱՐՈՒԹՅԱՆ ՈՐՈՇՄԱՆ ՆԱԽԱԳԾԻ ՎԵՐԱԲԵՐՅԱԼ</w:t>
      </w:r>
    </w:p>
    <w:p w14:paraId="03BAC31B" w14:textId="77777777" w:rsidR="00F863EA" w:rsidRPr="000A14B7" w:rsidRDefault="00F863EA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918"/>
        <w:gridCol w:w="992"/>
        <w:gridCol w:w="4678"/>
      </w:tblGrid>
      <w:tr w:rsidR="003E6FDA" w:rsidRPr="008C2517" w14:paraId="7DB87BE8" w14:textId="77777777" w:rsidTr="00D517EC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30D6D192" w14:textId="1DF801F7" w:rsidR="00CC0886" w:rsidRPr="008C2517" w:rsidRDefault="001225B8" w:rsidP="000A14B7">
            <w:pPr>
              <w:spacing w:after="0" w:line="276" w:lineRule="auto"/>
              <w:ind w:firstLine="270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1</w:t>
            </w:r>
            <w:r w:rsidR="00CC0886" w:rsidRPr="008C2517">
              <w:rPr>
                <w:rFonts w:ascii="GHEA Grapalat" w:eastAsia="Arial" w:hAnsi="GHEA Grapalat"/>
                <w:b/>
                <w:bCs/>
                <w:lang w:val="hy-AM"/>
              </w:rPr>
              <w:t xml:space="preserve">. </w:t>
            </w:r>
            <w:r w:rsidR="00FA1232" w:rsidRPr="008C2517">
              <w:rPr>
                <w:rFonts w:ascii="GHEA Grapalat" w:eastAsia="Arial" w:hAnsi="GHEA Grapalat"/>
                <w:b/>
                <w:bCs/>
                <w:lang w:val="hy-AM"/>
              </w:rPr>
              <w:t>ՀՀ ֆինանսների նախարար</w:t>
            </w:r>
            <w:r w:rsidR="00873270" w:rsidRPr="008C2517">
              <w:rPr>
                <w:rFonts w:ascii="GHEA Grapalat" w:eastAsia="Arial" w:hAnsi="GHEA Grapalat"/>
                <w:b/>
                <w:bCs/>
                <w:lang w:val="hy-AM"/>
              </w:rPr>
              <w:t>ություն</w:t>
            </w:r>
          </w:p>
        </w:tc>
        <w:tc>
          <w:tcPr>
            <w:tcW w:w="4678" w:type="dxa"/>
            <w:shd w:val="clear" w:color="auto" w:fill="D5DCE4" w:themeFill="text2" w:themeFillTint="33"/>
            <w:vAlign w:val="center"/>
          </w:tcPr>
          <w:p w14:paraId="3C32A388" w14:textId="77FE9AEF" w:rsidR="00CC0886" w:rsidRPr="008C2517" w:rsidRDefault="00E938CD" w:rsidP="008C2517">
            <w:pPr>
              <w:spacing w:after="0" w:line="276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31.07.2026թ.</w:t>
            </w:r>
          </w:p>
        </w:tc>
      </w:tr>
      <w:tr w:rsidR="003E6FDA" w:rsidRPr="008C2517" w14:paraId="2B6CF8DC" w14:textId="77777777" w:rsidTr="00D517EC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29767BE1" w14:textId="77777777" w:rsidR="00CC0886" w:rsidRPr="008C2517" w:rsidRDefault="00CC0886" w:rsidP="000A14B7">
            <w:pPr>
              <w:spacing w:after="0" w:line="276" w:lineRule="auto"/>
              <w:ind w:firstLine="270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4678" w:type="dxa"/>
            <w:shd w:val="clear" w:color="auto" w:fill="D5DCE4" w:themeFill="text2" w:themeFillTint="33"/>
            <w:vAlign w:val="center"/>
          </w:tcPr>
          <w:p w14:paraId="417B1F4F" w14:textId="079E56CD" w:rsidR="00CC0886" w:rsidRPr="008C2517" w:rsidRDefault="00E938CD" w:rsidP="008C2517">
            <w:pPr>
              <w:spacing w:after="0" w:line="276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</w:rPr>
              <w:t>N01/2-3/20898-2026</w:t>
            </w:r>
          </w:p>
        </w:tc>
      </w:tr>
      <w:tr w:rsidR="003E6FDA" w:rsidRPr="008C2517" w14:paraId="671F638F" w14:textId="77777777" w:rsidTr="00D517EC">
        <w:tc>
          <w:tcPr>
            <w:tcW w:w="9918" w:type="dxa"/>
          </w:tcPr>
          <w:p w14:paraId="59AA0476" w14:textId="3A6E3234" w:rsidR="00CC0886" w:rsidRPr="008C2517" w:rsidRDefault="00E938CD" w:rsidP="000A14B7">
            <w:pPr>
              <w:spacing w:after="0" w:line="276" w:lineRule="auto"/>
              <w:ind w:firstLine="27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C2517">
              <w:rPr>
                <w:rFonts w:ascii="GHEA Grapalat" w:hAnsi="GHEA Grapalat" w:cs="GHEA Grapalat"/>
                <w:bCs/>
                <w:lang w:val="hy-AM"/>
              </w:rPr>
              <w:t>«Հայաս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տանի Հանրապետության կառավարության 2018 թվականի ապրիլի 12-ի</w:t>
            </w:r>
            <w:r w:rsidR="000A14B7" w:rsidRPr="008C2517">
              <w:rPr>
                <w:rFonts w:ascii="GHEA Grapalat" w:hAnsi="GHEA Grapalat" w:cs="GHEA Grapalat"/>
                <w:bCs/>
                <w:lang w:val="hy-AM"/>
              </w:rPr>
              <w:t xml:space="preserve"> N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t>402-Ն որո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շումն ուժը կորց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րած ճանաչելու մասին» ՀՀ կառավարության որոշման նախագծի վերա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բեր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յալ հայտ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նում ենք, որ դիտողություններ և առա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ջար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կու</w:t>
            </w:r>
            <w:r w:rsidRPr="008C2517">
              <w:rPr>
                <w:rFonts w:ascii="GHEA Grapalat" w:hAnsi="GHEA Grapalat" w:cs="GHEA Grapalat"/>
                <w:bCs/>
                <w:lang w:val="hy-AM"/>
              </w:rPr>
              <w:softHyphen/>
              <w:t>թյուններ չկան:</w:t>
            </w:r>
          </w:p>
        </w:tc>
        <w:tc>
          <w:tcPr>
            <w:tcW w:w="5670" w:type="dxa"/>
            <w:gridSpan w:val="2"/>
          </w:tcPr>
          <w:p w14:paraId="6A7A0BB1" w14:textId="4943C9EB" w:rsidR="008B2A30" w:rsidRPr="008C2517" w:rsidRDefault="00FA7024" w:rsidP="000A14B7">
            <w:pPr>
              <w:spacing w:after="0" w:line="276" w:lineRule="auto"/>
              <w:ind w:firstLine="27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C2517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գիտություն:</w:t>
            </w:r>
          </w:p>
        </w:tc>
      </w:tr>
      <w:tr w:rsidR="002F4F08" w:rsidRPr="008C2517" w14:paraId="5544731D" w14:textId="77777777" w:rsidTr="00D517EC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38B9211E" w14:textId="6655BE17" w:rsidR="002F4F08" w:rsidRPr="008C2517" w:rsidRDefault="002F4F08" w:rsidP="000A14B7">
            <w:pPr>
              <w:spacing w:after="0" w:line="276" w:lineRule="auto"/>
              <w:ind w:firstLine="270"/>
              <w:contextualSpacing/>
              <w:rPr>
                <w:rFonts w:ascii="GHEA Grapalat" w:hAnsi="GHEA Grapalat" w:cs="Sylfaen"/>
                <w:b/>
                <w:bCs/>
                <w:lang w:val="hy-AM"/>
              </w:rPr>
            </w:pPr>
            <w:r w:rsidRPr="008C2517">
              <w:rPr>
                <w:rFonts w:ascii="GHEA Grapalat" w:hAnsi="GHEA Grapalat" w:cs="Sylfaen"/>
                <w:b/>
                <w:bCs/>
                <w:lang w:val="hy-AM"/>
              </w:rPr>
              <w:t xml:space="preserve">2. </w:t>
            </w:r>
            <w:r w:rsidR="00393A50" w:rsidRPr="008C2517">
              <w:rPr>
                <w:rFonts w:ascii="GHEA Grapalat" w:hAnsi="GHEA Grapalat" w:cs="Sylfaen"/>
                <w:b/>
                <w:bCs/>
                <w:lang w:val="hy-AM"/>
              </w:rPr>
              <w:t xml:space="preserve">ՀՀ էկոնոմիկայի </w:t>
            </w:r>
            <w:r w:rsidR="00873270" w:rsidRPr="008C2517">
              <w:rPr>
                <w:rFonts w:ascii="GHEA Grapalat" w:eastAsia="Arial" w:hAnsi="GHEA Grapalat"/>
                <w:b/>
                <w:bCs/>
                <w:lang w:val="hy-AM"/>
              </w:rPr>
              <w:t>նախարարություն</w:t>
            </w:r>
          </w:p>
        </w:tc>
        <w:tc>
          <w:tcPr>
            <w:tcW w:w="4678" w:type="dxa"/>
            <w:shd w:val="clear" w:color="auto" w:fill="D5DCE4" w:themeFill="text2" w:themeFillTint="33"/>
            <w:vAlign w:val="center"/>
          </w:tcPr>
          <w:p w14:paraId="31383B37" w14:textId="0E102D3C" w:rsidR="002F4F08" w:rsidRPr="008C2517" w:rsidRDefault="00E938CD" w:rsidP="008C251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C2517">
              <w:rPr>
                <w:rFonts w:ascii="GHEA Grapalat" w:hAnsi="GHEA Grapalat" w:cs="Sylfaen"/>
                <w:b/>
                <w:bCs/>
                <w:lang w:val="hy-AM"/>
              </w:rPr>
              <w:t>03.08.20262.</w:t>
            </w:r>
          </w:p>
        </w:tc>
      </w:tr>
      <w:tr w:rsidR="002F4F08" w:rsidRPr="008C2517" w14:paraId="1D878860" w14:textId="77777777" w:rsidTr="00D517EC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3E00F9F9" w14:textId="77777777" w:rsidR="002F4F08" w:rsidRPr="008C2517" w:rsidRDefault="002F4F08" w:rsidP="000A14B7">
            <w:pPr>
              <w:spacing w:after="0" w:line="276" w:lineRule="auto"/>
              <w:ind w:firstLine="270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4678" w:type="dxa"/>
            <w:shd w:val="clear" w:color="auto" w:fill="D5DCE4" w:themeFill="text2" w:themeFillTint="33"/>
            <w:vAlign w:val="center"/>
          </w:tcPr>
          <w:p w14:paraId="4682A883" w14:textId="793B77AC" w:rsidR="002F4F08" w:rsidRPr="008C2517" w:rsidRDefault="00E938CD" w:rsidP="008C251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C2517">
              <w:rPr>
                <w:rFonts w:ascii="GHEA Grapalat" w:hAnsi="GHEA Grapalat" w:cs="Sylfaen"/>
                <w:b/>
                <w:bCs/>
              </w:rPr>
              <w:t>N01/19475-2026</w:t>
            </w:r>
          </w:p>
        </w:tc>
      </w:tr>
      <w:tr w:rsidR="002F4F08" w:rsidRPr="008C2517" w14:paraId="57A41875" w14:textId="77777777" w:rsidTr="00D517EC">
        <w:tc>
          <w:tcPr>
            <w:tcW w:w="9918" w:type="dxa"/>
          </w:tcPr>
          <w:p w14:paraId="1DD76A35" w14:textId="64D823F6" w:rsidR="002F4F08" w:rsidRPr="008C2517" w:rsidRDefault="00A62338" w:rsidP="000A14B7">
            <w:pPr>
              <w:pStyle w:val="xmsonospacing"/>
              <w:shd w:val="clear" w:color="auto" w:fill="FFFFFF"/>
              <w:spacing w:line="276" w:lineRule="auto"/>
              <w:ind w:firstLine="27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C2517">
              <w:rPr>
                <w:rFonts w:ascii="GHEA Grapalat" w:hAnsi="GHEA Grapalat"/>
                <w:sz w:val="22"/>
                <w:szCs w:val="22"/>
                <w:lang w:val="hy-AM"/>
              </w:rPr>
              <w:t>Քննության առնելով «Հայաստանի Հանրապետության կառավարու</w:t>
            </w:r>
            <w:r w:rsidR="000A14B7" w:rsidRPr="008C2517">
              <w:rPr>
                <w:rFonts w:ascii="GHEA Grapalat" w:hAnsi="GHEA Grapalat"/>
                <w:sz w:val="22"/>
                <w:szCs w:val="22"/>
                <w:lang w:val="hy-AM"/>
              </w:rPr>
              <w:t>թյան 2018 թվականի ապրիլի 12-ի N</w:t>
            </w:r>
            <w:r w:rsidRPr="008C2517">
              <w:rPr>
                <w:rFonts w:ascii="GHEA Grapalat" w:hAnsi="GHEA Grapalat"/>
                <w:sz w:val="22"/>
                <w:szCs w:val="22"/>
                <w:lang w:val="hy-AM"/>
              </w:rPr>
              <w:t xml:space="preserve">402-Ն որոշումն ուժը կորցրած ճանաչելու մասին» ՀՀ կառավարության որոշման նախագիծը, հայտնում ենք, որ վերջինիս վերաբերյալ Էկոնոմիկայի նախարարությունն իր իրավասության շրջանակում առաջարկություններ և առարկություններ չունի՝ հաշվի առնելով, որ համայնքին նվիրատվության ձևով ապրանքների մատակարարման մասով ԱԱՀ-ից ազատման արտոնությունն արդեն իսկ սահմանված է Հարկային օրենսգրքով։ </w:t>
            </w:r>
          </w:p>
        </w:tc>
        <w:tc>
          <w:tcPr>
            <w:tcW w:w="5670" w:type="dxa"/>
            <w:gridSpan w:val="2"/>
          </w:tcPr>
          <w:p w14:paraId="13BD138F" w14:textId="47EEB8E1" w:rsidR="002F4F08" w:rsidRPr="008C2517" w:rsidRDefault="00FA7024" w:rsidP="000A14B7">
            <w:pPr>
              <w:spacing w:after="0" w:line="276" w:lineRule="auto"/>
              <w:ind w:firstLine="270"/>
              <w:jc w:val="both"/>
              <w:rPr>
                <w:rFonts w:ascii="GHEA Grapalat" w:hAnsi="GHEA Grapalat" w:cs="Sylfaen"/>
                <w:lang w:val="hy-AM"/>
              </w:rPr>
            </w:pPr>
            <w:r w:rsidRPr="008C2517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գիտություն:</w:t>
            </w:r>
          </w:p>
        </w:tc>
      </w:tr>
      <w:tr w:rsidR="001225B8" w:rsidRPr="008C2517" w14:paraId="200A3129" w14:textId="77777777" w:rsidTr="00D517EC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190D8E8E" w14:textId="64DB11E3" w:rsidR="001225B8" w:rsidRPr="008C2517" w:rsidRDefault="002F4F08" w:rsidP="00D517EC">
            <w:pPr>
              <w:spacing w:line="276" w:lineRule="auto"/>
              <w:ind w:firstLine="274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="001225B8" w:rsidRPr="008C2517">
              <w:rPr>
                <w:rFonts w:ascii="GHEA Grapalat" w:eastAsia="Arial" w:hAnsi="GHEA Grapalat"/>
                <w:b/>
                <w:bCs/>
                <w:lang w:val="hy-AM"/>
              </w:rPr>
              <w:t xml:space="preserve">. </w:t>
            </w:r>
            <w:r w:rsidR="00393A50" w:rsidRPr="008C2517">
              <w:rPr>
                <w:rFonts w:ascii="GHEA Grapalat" w:eastAsia="Arial" w:hAnsi="GHEA Grapalat"/>
                <w:b/>
                <w:bCs/>
                <w:lang w:val="hy-AM"/>
              </w:rPr>
              <w:t>ՀՀ տարածքային կառավարման և ենթակառուցվածքների</w:t>
            </w:r>
            <w:r w:rsidR="00E938CD" w:rsidRPr="008C2517">
              <w:rPr>
                <w:rFonts w:ascii="GHEA Grapalat" w:eastAsia="Arial" w:hAnsi="GHEA Grapalat"/>
                <w:b/>
                <w:bCs/>
                <w:lang w:val="hy-AM"/>
              </w:rPr>
              <w:t xml:space="preserve"> </w:t>
            </w:r>
            <w:r w:rsidR="00873270" w:rsidRPr="008C2517">
              <w:rPr>
                <w:rFonts w:ascii="GHEA Grapalat" w:eastAsia="Arial" w:hAnsi="GHEA Grapalat"/>
                <w:b/>
                <w:bCs/>
                <w:lang w:val="hy-AM"/>
              </w:rPr>
              <w:t>նախարարություն</w:t>
            </w:r>
          </w:p>
        </w:tc>
        <w:tc>
          <w:tcPr>
            <w:tcW w:w="4678" w:type="dxa"/>
            <w:shd w:val="clear" w:color="auto" w:fill="D5DCE4" w:themeFill="text2" w:themeFillTint="33"/>
            <w:vAlign w:val="center"/>
          </w:tcPr>
          <w:p w14:paraId="382289B8" w14:textId="484688AC" w:rsidR="001225B8" w:rsidRPr="008C2517" w:rsidRDefault="008C2517" w:rsidP="00D517EC">
            <w:pPr>
              <w:spacing w:line="276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0</w:t>
            </w:r>
            <w:r w:rsidR="00E938CD" w:rsidRPr="008C2517">
              <w:rPr>
                <w:rFonts w:ascii="GHEA Grapalat" w:eastAsia="Arial" w:hAnsi="GHEA Grapalat"/>
                <w:b/>
                <w:bCs/>
                <w:lang w:val="hy-AM"/>
              </w:rPr>
              <w:t>4.08.2026թ.</w:t>
            </w:r>
          </w:p>
        </w:tc>
      </w:tr>
      <w:tr w:rsidR="001225B8" w:rsidRPr="008C2517" w14:paraId="7D57BA98" w14:textId="77777777" w:rsidTr="00D517EC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420CB927" w14:textId="77777777" w:rsidR="001225B8" w:rsidRPr="008C2517" w:rsidRDefault="001225B8" w:rsidP="00D517EC">
            <w:pPr>
              <w:spacing w:line="276" w:lineRule="auto"/>
              <w:ind w:firstLine="274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4678" w:type="dxa"/>
            <w:shd w:val="clear" w:color="auto" w:fill="D5DCE4" w:themeFill="text2" w:themeFillTint="33"/>
            <w:vAlign w:val="center"/>
          </w:tcPr>
          <w:p w14:paraId="7D27DD0A" w14:textId="637C26E4" w:rsidR="001225B8" w:rsidRPr="008C2517" w:rsidRDefault="00E938CD" w:rsidP="00D517EC">
            <w:pPr>
              <w:spacing w:line="276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</w:rPr>
              <w:t>NԴԽ/23</w:t>
            </w:r>
            <w:r w:rsidRPr="008C2517">
              <w:rPr>
                <w:rFonts w:ascii="Cambria Math" w:eastAsia="Arial" w:hAnsi="Cambria Math" w:cs="Cambria Math"/>
                <w:b/>
                <w:bCs/>
              </w:rPr>
              <w:t>․</w:t>
            </w:r>
            <w:r w:rsidRPr="008C2517">
              <w:rPr>
                <w:rFonts w:ascii="GHEA Grapalat" w:eastAsia="Arial" w:hAnsi="GHEA Grapalat"/>
                <w:b/>
                <w:bCs/>
              </w:rPr>
              <w:t>3/29782-2026</w:t>
            </w:r>
          </w:p>
        </w:tc>
      </w:tr>
      <w:tr w:rsidR="001225B8" w:rsidRPr="008C2517" w14:paraId="69D31B03" w14:textId="77777777" w:rsidTr="00D517EC">
        <w:trPr>
          <w:trHeight w:val="998"/>
        </w:trPr>
        <w:tc>
          <w:tcPr>
            <w:tcW w:w="9918" w:type="dxa"/>
          </w:tcPr>
          <w:p w14:paraId="299E6410" w14:textId="0800152F" w:rsidR="001225B8" w:rsidRPr="008C2517" w:rsidRDefault="00A62338" w:rsidP="00D517EC">
            <w:pPr>
              <w:spacing w:line="276" w:lineRule="auto"/>
              <w:ind w:firstLine="274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C2517">
              <w:rPr>
                <w:rFonts w:ascii="GHEA Grapalat" w:hAnsi="GHEA Grapalat"/>
                <w:lang w:val="hy-AM"/>
              </w:rPr>
              <w:t>«Հայաստանի Հանրապետության կառավարության 2018 թվականի ապրիլի 12-ի</w:t>
            </w:r>
            <w:r w:rsidR="000A14B7" w:rsidRPr="008C2517">
              <w:rPr>
                <w:rFonts w:ascii="GHEA Grapalat" w:hAnsi="GHEA Grapalat"/>
                <w:lang w:val="hy-AM"/>
              </w:rPr>
              <w:t xml:space="preserve"> N</w:t>
            </w:r>
            <w:r w:rsidRPr="008C2517">
              <w:rPr>
                <w:rFonts w:ascii="GHEA Grapalat" w:hAnsi="GHEA Grapalat"/>
                <w:lang w:val="hy-AM"/>
              </w:rPr>
              <w:t>402-Ն որոշումն ուժը կորցրած ճանաչելու մասին» ՀՀ կառավարության որոշման նախագծի վերաբերյալ առարկություններ չունենք:</w:t>
            </w:r>
          </w:p>
        </w:tc>
        <w:tc>
          <w:tcPr>
            <w:tcW w:w="5670" w:type="dxa"/>
            <w:gridSpan w:val="2"/>
          </w:tcPr>
          <w:p w14:paraId="3C71839E" w14:textId="2C375CFE" w:rsidR="001225B8" w:rsidRPr="008C2517" w:rsidRDefault="00FA7024" w:rsidP="00D517EC">
            <w:pPr>
              <w:spacing w:line="276" w:lineRule="auto"/>
              <w:ind w:firstLine="274"/>
              <w:contextualSpacing/>
              <w:rPr>
                <w:rFonts w:ascii="GHEA Grapalat" w:hAnsi="GHEA Grapalat" w:cs="Sylfaen"/>
                <w:lang w:val="hy-AM"/>
              </w:rPr>
            </w:pPr>
            <w:r w:rsidRPr="008C2517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գիտություն:</w:t>
            </w:r>
          </w:p>
        </w:tc>
      </w:tr>
    </w:tbl>
    <w:tbl>
      <w:tblPr>
        <w:tblStyle w:val="TableGrid1"/>
        <w:tblW w:w="15565" w:type="dxa"/>
        <w:tblLook w:val="04A0" w:firstRow="1" w:lastRow="0" w:firstColumn="1" w:lastColumn="0" w:noHBand="0" w:noVBand="1"/>
      </w:tblPr>
      <w:tblGrid>
        <w:gridCol w:w="9900"/>
        <w:gridCol w:w="1010"/>
        <w:gridCol w:w="4655"/>
      </w:tblGrid>
      <w:tr w:rsidR="00057B20" w:rsidRPr="008C2517" w14:paraId="6BE128C1" w14:textId="77777777" w:rsidTr="00D517EC">
        <w:trPr>
          <w:trHeight w:val="305"/>
        </w:trPr>
        <w:tc>
          <w:tcPr>
            <w:tcW w:w="10910" w:type="dxa"/>
            <w:gridSpan w:val="2"/>
            <w:vMerge w:val="restart"/>
            <w:tcBorders>
              <w:top w:val="nil"/>
            </w:tcBorders>
            <w:shd w:val="clear" w:color="auto" w:fill="D5DCE4" w:themeFill="text2" w:themeFillTint="33"/>
          </w:tcPr>
          <w:p w14:paraId="62BAECB1" w14:textId="77777777" w:rsidR="00057B20" w:rsidRPr="008C2517" w:rsidRDefault="00057B20" w:rsidP="008C2517">
            <w:pPr>
              <w:spacing w:after="0" w:line="276" w:lineRule="auto"/>
              <w:ind w:firstLine="270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4. ՀՀ արդարադատության նախարարություն</w:t>
            </w:r>
          </w:p>
        </w:tc>
        <w:tc>
          <w:tcPr>
            <w:tcW w:w="4655" w:type="dxa"/>
            <w:tcBorders>
              <w:top w:val="nil"/>
            </w:tcBorders>
            <w:shd w:val="clear" w:color="auto" w:fill="D5DCE4" w:themeFill="text2" w:themeFillTint="33"/>
            <w:vAlign w:val="center"/>
          </w:tcPr>
          <w:p w14:paraId="38172B34" w14:textId="44662246" w:rsidR="00057B20" w:rsidRPr="008C2517" w:rsidRDefault="00057B20" w:rsidP="008C2517">
            <w:pPr>
              <w:spacing w:after="0" w:line="24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12</w:t>
            </w:r>
            <w:r w:rsidRPr="008C2517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08</w:t>
            </w:r>
            <w:r w:rsidRPr="008C2517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2026թ</w:t>
            </w:r>
            <w:r w:rsidRPr="008C2517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057B20" w:rsidRPr="008C2517" w14:paraId="62539CFF" w14:textId="77777777" w:rsidTr="00D517EC">
        <w:tc>
          <w:tcPr>
            <w:tcW w:w="10910" w:type="dxa"/>
            <w:gridSpan w:val="2"/>
            <w:vMerge/>
            <w:shd w:val="clear" w:color="auto" w:fill="D5DCE4" w:themeFill="text2" w:themeFillTint="33"/>
            <w:vAlign w:val="center"/>
          </w:tcPr>
          <w:p w14:paraId="37E55D2A" w14:textId="77777777" w:rsidR="00057B20" w:rsidRPr="008C2517" w:rsidRDefault="00057B20" w:rsidP="000A14B7">
            <w:pPr>
              <w:spacing w:after="0" w:line="276" w:lineRule="auto"/>
              <w:ind w:firstLine="270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4655" w:type="dxa"/>
            <w:shd w:val="clear" w:color="auto" w:fill="D5DCE4" w:themeFill="text2" w:themeFillTint="33"/>
            <w:vAlign w:val="center"/>
          </w:tcPr>
          <w:p w14:paraId="7533E135" w14:textId="1137B4DC" w:rsidR="00057B20" w:rsidRPr="008C2517" w:rsidRDefault="00057B20" w:rsidP="008C2517">
            <w:pPr>
              <w:spacing w:after="0" w:line="24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t>N/27.3/42683-2026</w:t>
            </w:r>
          </w:p>
        </w:tc>
      </w:tr>
      <w:tr w:rsidR="00057B20" w:rsidRPr="008C2517" w14:paraId="44A1E06C" w14:textId="0C862009" w:rsidTr="00D517EC">
        <w:tc>
          <w:tcPr>
            <w:tcW w:w="9900" w:type="dxa"/>
            <w:shd w:val="clear" w:color="auto" w:fill="auto"/>
          </w:tcPr>
          <w:p w14:paraId="0F79004B" w14:textId="77777777" w:rsidR="00057B20" w:rsidRPr="008C2517" w:rsidRDefault="00057B20" w:rsidP="000A14B7">
            <w:pPr>
              <w:spacing w:after="0" w:line="276" w:lineRule="auto"/>
              <w:ind w:firstLine="270"/>
              <w:contextualSpacing/>
              <w:rPr>
                <w:rFonts w:ascii="GHEA Grapalat" w:eastAsia="Times New Roman" w:hAnsi="GHEA Grapalat"/>
                <w:lang w:val="hy-AM"/>
              </w:rPr>
            </w:pPr>
            <w:r w:rsidRPr="008C2517">
              <w:rPr>
                <w:rFonts w:ascii="GHEA Grapalat" w:eastAsia="Times New Roman" w:hAnsi="GHEA Grapalat"/>
                <w:lang w:val="hy-AM"/>
              </w:rPr>
              <w:t>«Հայաստանի Հանրապետության կառավարության 2018 թվականի ապրիլի 12-ի թիվ 402-Ն որոշումն ուժը կորցրած ճանաչելու մասին» Հայաստանի Հանրապետության կառավարության</w:t>
            </w:r>
            <w:r w:rsidRPr="008C2517">
              <w:rPr>
                <w:rFonts w:ascii="Calibri" w:eastAsia="Times New Roman" w:hAnsi="Calibri" w:cs="Calibri"/>
                <w:lang w:val="hy-AM"/>
              </w:rPr>
              <w:t> </w:t>
            </w:r>
            <w:r w:rsidRPr="008C2517">
              <w:rPr>
                <w:rFonts w:ascii="GHEA Grapalat" w:eastAsia="Times New Roman" w:hAnsi="GHEA Grapalat"/>
                <w:lang w:val="hy-AM"/>
              </w:rPr>
              <w:t>որոշման նախագծի վերաբերյալ բովանդակային դիտարկումներ չունենք։</w:t>
            </w:r>
          </w:p>
          <w:p w14:paraId="658F46F4" w14:textId="7AC834BC" w:rsidR="00057B20" w:rsidRPr="008C2517" w:rsidRDefault="00057B20" w:rsidP="000A14B7">
            <w:pPr>
              <w:spacing w:after="0" w:line="276" w:lineRule="auto"/>
              <w:ind w:firstLine="270"/>
              <w:contextualSpacing/>
              <w:rPr>
                <w:rFonts w:ascii="GHEA Grapalat" w:eastAsia="Times New Roman" w:hAnsi="GHEA Grapalat"/>
                <w:lang w:val="hy-AM"/>
              </w:rPr>
            </w:pPr>
            <w:r w:rsidRPr="008C2517">
              <w:rPr>
                <w:rFonts w:ascii="GHEA Grapalat" w:eastAsia="Times New Roman" w:hAnsi="GHEA Grapalat"/>
                <w:lang w:val="hy-AM"/>
              </w:rPr>
              <w:t xml:space="preserve">Միաժամանակ հայտնում ենք, որ նախագիծն անհրաժեշտ է համապատասխանեցնել «Նորմատիվ իրավական ակտերի մասին» օրենքի 11-րդ հոդվածի 1-ին մասի 6-րդ կետին, </w:t>
            </w:r>
            <w:r w:rsidRPr="008C2517">
              <w:rPr>
                <w:rFonts w:ascii="GHEA Grapalat" w:eastAsia="Times New Roman" w:hAnsi="GHEA Grapalat"/>
                <w:lang w:val="hy-AM"/>
              </w:rPr>
              <w:lastRenderedPageBreak/>
              <w:t xml:space="preserve">համաձայն որի՝ նորմատիվ իրավական ակտի </w:t>
            </w:r>
            <w:r w:rsidR="00191140" w:rsidRPr="008C2517">
              <w:rPr>
                <w:rFonts w:ascii="GHEA Grapalat" w:eastAsia="Times New Roman" w:hAnsi="GHEA Grapalat"/>
                <w:lang w:val="hy-AM"/>
              </w:rPr>
              <w:t xml:space="preserve">վավերապայմաններն են` ստորագրող </w:t>
            </w:r>
            <w:r w:rsidRPr="008C2517">
              <w:rPr>
                <w:rFonts w:ascii="GHEA Grapalat" w:eastAsia="Times New Roman" w:hAnsi="GHEA Grapalat"/>
                <w:lang w:val="hy-AM"/>
              </w:rPr>
              <w:t>պաշտոնատար անձի (անձանց) պաշտոնը, անվան սկզբնատառը, ազգանունը (…)։</w:t>
            </w:r>
          </w:p>
        </w:tc>
        <w:tc>
          <w:tcPr>
            <w:tcW w:w="5665" w:type="dxa"/>
            <w:gridSpan w:val="2"/>
            <w:shd w:val="clear" w:color="auto" w:fill="auto"/>
          </w:tcPr>
          <w:p w14:paraId="1087C2C7" w14:textId="30B32115" w:rsidR="00057B20" w:rsidRPr="008C2517" w:rsidRDefault="00057B20" w:rsidP="008965E0">
            <w:pPr>
              <w:spacing w:after="0" w:line="360" w:lineRule="auto"/>
              <w:ind w:firstLine="270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8C2517"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>Ընդունվել է ի գիտություն։</w:t>
            </w:r>
          </w:p>
        </w:tc>
        <w:bookmarkStart w:id="0" w:name="_GoBack"/>
        <w:bookmarkEnd w:id="0"/>
      </w:tr>
    </w:tbl>
    <w:p w14:paraId="2F0724EC" w14:textId="3F093870" w:rsidR="001F0C30" w:rsidRPr="000A14B7" w:rsidRDefault="001F0C30" w:rsidP="00641B96">
      <w:pPr>
        <w:spacing w:after="0" w:line="240" w:lineRule="auto"/>
        <w:rPr>
          <w:rFonts w:ascii="GHEA Grapalat" w:hAnsi="GHEA Grapalat" w:cs="Sylfaen"/>
          <w:b/>
          <w:bCs/>
          <w:lang w:val="hy-AM"/>
        </w:rPr>
      </w:pPr>
    </w:p>
    <w:sectPr w:rsidR="001F0C30" w:rsidRPr="000A14B7" w:rsidSect="003234B7">
      <w:pgSz w:w="16839" w:h="11907" w:orient="landscape" w:code="9"/>
      <w:pgMar w:top="63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50D97"/>
    <w:multiLevelType w:val="hybridMultilevel"/>
    <w:tmpl w:val="035C2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5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4"/>
  </w:num>
  <w:num w:numId="17">
    <w:abstractNumId w:val="8"/>
  </w:num>
  <w:num w:numId="18">
    <w:abstractNumId w:val="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07C53"/>
    <w:rsid w:val="00011475"/>
    <w:rsid w:val="00011870"/>
    <w:rsid w:val="0001631A"/>
    <w:rsid w:val="000258C8"/>
    <w:rsid w:val="000305C3"/>
    <w:rsid w:val="000326D3"/>
    <w:rsid w:val="0003523D"/>
    <w:rsid w:val="0004612B"/>
    <w:rsid w:val="00057B20"/>
    <w:rsid w:val="00064715"/>
    <w:rsid w:val="0006549D"/>
    <w:rsid w:val="00066B04"/>
    <w:rsid w:val="000713D6"/>
    <w:rsid w:val="000729B0"/>
    <w:rsid w:val="0007701D"/>
    <w:rsid w:val="00080DC5"/>
    <w:rsid w:val="00083436"/>
    <w:rsid w:val="000955A2"/>
    <w:rsid w:val="000A14B7"/>
    <w:rsid w:val="000A1B29"/>
    <w:rsid w:val="000B261D"/>
    <w:rsid w:val="000B2CB6"/>
    <w:rsid w:val="000B304D"/>
    <w:rsid w:val="000C2D75"/>
    <w:rsid w:val="000C4444"/>
    <w:rsid w:val="000C7945"/>
    <w:rsid w:val="000D31DE"/>
    <w:rsid w:val="000F0D59"/>
    <w:rsid w:val="000F56F4"/>
    <w:rsid w:val="001001A8"/>
    <w:rsid w:val="00103D1E"/>
    <w:rsid w:val="00104044"/>
    <w:rsid w:val="001044B5"/>
    <w:rsid w:val="00107391"/>
    <w:rsid w:val="00115AFF"/>
    <w:rsid w:val="001225B8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203"/>
    <w:rsid w:val="00180364"/>
    <w:rsid w:val="0018476B"/>
    <w:rsid w:val="00186757"/>
    <w:rsid w:val="00191140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E290D"/>
    <w:rsid w:val="001E6AE5"/>
    <w:rsid w:val="001F0447"/>
    <w:rsid w:val="001F0C30"/>
    <w:rsid w:val="001F37B3"/>
    <w:rsid w:val="001F7487"/>
    <w:rsid w:val="00202B63"/>
    <w:rsid w:val="00205F7F"/>
    <w:rsid w:val="00210970"/>
    <w:rsid w:val="0021473D"/>
    <w:rsid w:val="00225895"/>
    <w:rsid w:val="00230E6E"/>
    <w:rsid w:val="00241CFE"/>
    <w:rsid w:val="00250A72"/>
    <w:rsid w:val="00264C71"/>
    <w:rsid w:val="0026542C"/>
    <w:rsid w:val="00275F50"/>
    <w:rsid w:val="002821CA"/>
    <w:rsid w:val="002855E0"/>
    <w:rsid w:val="002A6E98"/>
    <w:rsid w:val="002B207A"/>
    <w:rsid w:val="002B3180"/>
    <w:rsid w:val="002B5F3C"/>
    <w:rsid w:val="002C3504"/>
    <w:rsid w:val="002C68C0"/>
    <w:rsid w:val="002D3B9A"/>
    <w:rsid w:val="002E3DE3"/>
    <w:rsid w:val="002E7918"/>
    <w:rsid w:val="002F4605"/>
    <w:rsid w:val="002F4F08"/>
    <w:rsid w:val="002F580C"/>
    <w:rsid w:val="003005FF"/>
    <w:rsid w:val="003046BE"/>
    <w:rsid w:val="00315946"/>
    <w:rsid w:val="0032204C"/>
    <w:rsid w:val="003234B7"/>
    <w:rsid w:val="00324328"/>
    <w:rsid w:val="00324DEF"/>
    <w:rsid w:val="00331948"/>
    <w:rsid w:val="00332F01"/>
    <w:rsid w:val="003350EC"/>
    <w:rsid w:val="0033754A"/>
    <w:rsid w:val="0034056C"/>
    <w:rsid w:val="003410B1"/>
    <w:rsid w:val="00344ADE"/>
    <w:rsid w:val="00346737"/>
    <w:rsid w:val="003540CF"/>
    <w:rsid w:val="00357461"/>
    <w:rsid w:val="00357684"/>
    <w:rsid w:val="0036057F"/>
    <w:rsid w:val="00363A5D"/>
    <w:rsid w:val="00366223"/>
    <w:rsid w:val="00366DED"/>
    <w:rsid w:val="00373BAD"/>
    <w:rsid w:val="003930B2"/>
    <w:rsid w:val="00393A50"/>
    <w:rsid w:val="0039598C"/>
    <w:rsid w:val="003A0E9C"/>
    <w:rsid w:val="003A51BD"/>
    <w:rsid w:val="003C112E"/>
    <w:rsid w:val="003D0DEF"/>
    <w:rsid w:val="003D46D5"/>
    <w:rsid w:val="003D48C5"/>
    <w:rsid w:val="003D4995"/>
    <w:rsid w:val="003E3C44"/>
    <w:rsid w:val="003E4264"/>
    <w:rsid w:val="003E6FDA"/>
    <w:rsid w:val="004077FC"/>
    <w:rsid w:val="00411028"/>
    <w:rsid w:val="00413934"/>
    <w:rsid w:val="00413B17"/>
    <w:rsid w:val="00420881"/>
    <w:rsid w:val="00422A5B"/>
    <w:rsid w:val="00423982"/>
    <w:rsid w:val="0042785F"/>
    <w:rsid w:val="00427B2A"/>
    <w:rsid w:val="00443F0B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B7D7E"/>
    <w:rsid w:val="004C11A5"/>
    <w:rsid w:val="004C1814"/>
    <w:rsid w:val="004C62EE"/>
    <w:rsid w:val="004D5703"/>
    <w:rsid w:val="004D61E4"/>
    <w:rsid w:val="004E069A"/>
    <w:rsid w:val="004E3362"/>
    <w:rsid w:val="004E3943"/>
    <w:rsid w:val="004E3E9F"/>
    <w:rsid w:val="004E5B57"/>
    <w:rsid w:val="004F4411"/>
    <w:rsid w:val="004F5F31"/>
    <w:rsid w:val="004F6AF1"/>
    <w:rsid w:val="00500748"/>
    <w:rsid w:val="00505EEB"/>
    <w:rsid w:val="00510332"/>
    <w:rsid w:val="00515AEF"/>
    <w:rsid w:val="0052456A"/>
    <w:rsid w:val="00527455"/>
    <w:rsid w:val="00533FF5"/>
    <w:rsid w:val="005358F0"/>
    <w:rsid w:val="005360C8"/>
    <w:rsid w:val="00536ECF"/>
    <w:rsid w:val="005374C1"/>
    <w:rsid w:val="00552A4C"/>
    <w:rsid w:val="0055492D"/>
    <w:rsid w:val="00564665"/>
    <w:rsid w:val="00576768"/>
    <w:rsid w:val="00580B80"/>
    <w:rsid w:val="005847FF"/>
    <w:rsid w:val="0058615E"/>
    <w:rsid w:val="005A0899"/>
    <w:rsid w:val="005B090D"/>
    <w:rsid w:val="005B68F6"/>
    <w:rsid w:val="005C49CF"/>
    <w:rsid w:val="005C567E"/>
    <w:rsid w:val="005D6372"/>
    <w:rsid w:val="005E20AB"/>
    <w:rsid w:val="005E4BCF"/>
    <w:rsid w:val="005E6F6A"/>
    <w:rsid w:val="005F2F5E"/>
    <w:rsid w:val="005F3DED"/>
    <w:rsid w:val="005F5A6A"/>
    <w:rsid w:val="005F76C3"/>
    <w:rsid w:val="0060213B"/>
    <w:rsid w:val="00602985"/>
    <w:rsid w:val="00603252"/>
    <w:rsid w:val="00613316"/>
    <w:rsid w:val="00613D86"/>
    <w:rsid w:val="00614CC0"/>
    <w:rsid w:val="00617765"/>
    <w:rsid w:val="00620ACD"/>
    <w:rsid w:val="00623223"/>
    <w:rsid w:val="00623A89"/>
    <w:rsid w:val="00633E19"/>
    <w:rsid w:val="006353D4"/>
    <w:rsid w:val="00636765"/>
    <w:rsid w:val="00637780"/>
    <w:rsid w:val="00640D23"/>
    <w:rsid w:val="00641552"/>
    <w:rsid w:val="00641B96"/>
    <w:rsid w:val="00644293"/>
    <w:rsid w:val="00646820"/>
    <w:rsid w:val="00650A25"/>
    <w:rsid w:val="00656A3B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5B55"/>
    <w:rsid w:val="006969A8"/>
    <w:rsid w:val="006973B8"/>
    <w:rsid w:val="006A149D"/>
    <w:rsid w:val="006A5443"/>
    <w:rsid w:val="006A72BB"/>
    <w:rsid w:val="006B12F3"/>
    <w:rsid w:val="006B7300"/>
    <w:rsid w:val="006C02A3"/>
    <w:rsid w:val="006C41E1"/>
    <w:rsid w:val="006C42E4"/>
    <w:rsid w:val="006C50F1"/>
    <w:rsid w:val="006C60C7"/>
    <w:rsid w:val="006D1931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0391"/>
    <w:rsid w:val="00772B5F"/>
    <w:rsid w:val="00772CFB"/>
    <w:rsid w:val="00780522"/>
    <w:rsid w:val="00783307"/>
    <w:rsid w:val="007915F3"/>
    <w:rsid w:val="007A4D39"/>
    <w:rsid w:val="007B0DA1"/>
    <w:rsid w:val="007B6258"/>
    <w:rsid w:val="007D236E"/>
    <w:rsid w:val="007D4E81"/>
    <w:rsid w:val="007E7993"/>
    <w:rsid w:val="007F221C"/>
    <w:rsid w:val="007F367A"/>
    <w:rsid w:val="007F49EB"/>
    <w:rsid w:val="0080119E"/>
    <w:rsid w:val="00803061"/>
    <w:rsid w:val="00806BDC"/>
    <w:rsid w:val="008148D8"/>
    <w:rsid w:val="00816562"/>
    <w:rsid w:val="00816BAB"/>
    <w:rsid w:val="008176B6"/>
    <w:rsid w:val="008301CD"/>
    <w:rsid w:val="00831039"/>
    <w:rsid w:val="0083325B"/>
    <w:rsid w:val="00837A3D"/>
    <w:rsid w:val="008465D2"/>
    <w:rsid w:val="00850356"/>
    <w:rsid w:val="00856A5C"/>
    <w:rsid w:val="00857A8D"/>
    <w:rsid w:val="008613C1"/>
    <w:rsid w:val="00862963"/>
    <w:rsid w:val="0086466F"/>
    <w:rsid w:val="0086656C"/>
    <w:rsid w:val="0087323F"/>
    <w:rsid w:val="00873270"/>
    <w:rsid w:val="00874EBC"/>
    <w:rsid w:val="00880146"/>
    <w:rsid w:val="008806C2"/>
    <w:rsid w:val="00894DB5"/>
    <w:rsid w:val="00895A71"/>
    <w:rsid w:val="008965E0"/>
    <w:rsid w:val="008A2EFC"/>
    <w:rsid w:val="008A3066"/>
    <w:rsid w:val="008B2A30"/>
    <w:rsid w:val="008C21B1"/>
    <w:rsid w:val="008C2517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05520"/>
    <w:rsid w:val="00920BE8"/>
    <w:rsid w:val="0092325C"/>
    <w:rsid w:val="00926070"/>
    <w:rsid w:val="00941D9D"/>
    <w:rsid w:val="00944FA9"/>
    <w:rsid w:val="009457C9"/>
    <w:rsid w:val="009476CF"/>
    <w:rsid w:val="00955A08"/>
    <w:rsid w:val="0095627F"/>
    <w:rsid w:val="00960906"/>
    <w:rsid w:val="00961E0E"/>
    <w:rsid w:val="009774E1"/>
    <w:rsid w:val="00984F29"/>
    <w:rsid w:val="00991B04"/>
    <w:rsid w:val="009A09B0"/>
    <w:rsid w:val="009A6CEC"/>
    <w:rsid w:val="009B17A2"/>
    <w:rsid w:val="009C2E49"/>
    <w:rsid w:val="009C6538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338"/>
    <w:rsid w:val="00A62FEC"/>
    <w:rsid w:val="00A938E3"/>
    <w:rsid w:val="00A93AB1"/>
    <w:rsid w:val="00AB420C"/>
    <w:rsid w:val="00AB4870"/>
    <w:rsid w:val="00AB5758"/>
    <w:rsid w:val="00AC37B7"/>
    <w:rsid w:val="00AC59AE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660B"/>
    <w:rsid w:val="00B07B11"/>
    <w:rsid w:val="00B11AE7"/>
    <w:rsid w:val="00B122C6"/>
    <w:rsid w:val="00B246DD"/>
    <w:rsid w:val="00B248E2"/>
    <w:rsid w:val="00B40AB0"/>
    <w:rsid w:val="00B40D6C"/>
    <w:rsid w:val="00B42CBC"/>
    <w:rsid w:val="00B5014F"/>
    <w:rsid w:val="00B51BD3"/>
    <w:rsid w:val="00B52AF2"/>
    <w:rsid w:val="00B65601"/>
    <w:rsid w:val="00B70061"/>
    <w:rsid w:val="00B805E8"/>
    <w:rsid w:val="00B833A7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31797"/>
    <w:rsid w:val="00C35161"/>
    <w:rsid w:val="00C4067A"/>
    <w:rsid w:val="00C424A8"/>
    <w:rsid w:val="00C42E5F"/>
    <w:rsid w:val="00C57108"/>
    <w:rsid w:val="00C57142"/>
    <w:rsid w:val="00C711A9"/>
    <w:rsid w:val="00C72AD3"/>
    <w:rsid w:val="00C8117A"/>
    <w:rsid w:val="00C81A91"/>
    <w:rsid w:val="00C81E7B"/>
    <w:rsid w:val="00C83F17"/>
    <w:rsid w:val="00C943FF"/>
    <w:rsid w:val="00C94DCA"/>
    <w:rsid w:val="00CA0886"/>
    <w:rsid w:val="00CA48D6"/>
    <w:rsid w:val="00CA5BC8"/>
    <w:rsid w:val="00CB6492"/>
    <w:rsid w:val="00CC0886"/>
    <w:rsid w:val="00CC3F04"/>
    <w:rsid w:val="00CD071F"/>
    <w:rsid w:val="00CD374F"/>
    <w:rsid w:val="00CE6867"/>
    <w:rsid w:val="00CF65E4"/>
    <w:rsid w:val="00D0277D"/>
    <w:rsid w:val="00D12AE3"/>
    <w:rsid w:val="00D13FE2"/>
    <w:rsid w:val="00D14F2C"/>
    <w:rsid w:val="00D15AE5"/>
    <w:rsid w:val="00D2110F"/>
    <w:rsid w:val="00D21C45"/>
    <w:rsid w:val="00D234CC"/>
    <w:rsid w:val="00D27599"/>
    <w:rsid w:val="00D3023D"/>
    <w:rsid w:val="00D400C3"/>
    <w:rsid w:val="00D40AF5"/>
    <w:rsid w:val="00D517EC"/>
    <w:rsid w:val="00D526B1"/>
    <w:rsid w:val="00D64C31"/>
    <w:rsid w:val="00D75132"/>
    <w:rsid w:val="00D81BE0"/>
    <w:rsid w:val="00D82C48"/>
    <w:rsid w:val="00D84C18"/>
    <w:rsid w:val="00D91ECC"/>
    <w:rsid w:val="00D92839"/>
    <w:rsid w:val="00DA0CC7"/>
    <w:rsid w:val="00DA2C1D"/>
    <w:rsid w:val="00DA3B61"/>
    <w:rsid w:val="00DA6AC0"/>
    <w:rsid w:val="00DA7C9B"/>
    <w:rsid w:val="00DB0B08"/>
    <w:rsid w:val="00DB2008"/>
    <w:rsid w:val="00DB2DEB"/>
    <w:rsid w:val="00DB3C0A"/>
    <w:rsid w:val="00DB5191"/>
    <w:rsid w:val="00DC67B8"/>
    <w:rsid w:val="00DD3BC1"/>
    <w:rsid w:val="00DD6834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1F48"/>
    <w:rsid w:val="00E345FD"/>
    <w:rsid w:val="00E37162"/>
    <w:rsid w:val="00E52451"/>
    <w:rsid w:val="00E5363E"/>
    <w:rsid w:val="00E5427F"/>
    <w:rsid w:val="00E61E36"/>
    <w:rsid w:val="00E66672"/>
    <w:rsid w:val="00E938CD"/>
    <w:rsid w:val="00E95054"/>
    <w:rsid w:val="00E9542C"/>
    <w:rsid w:val="00EA33BC"/>
    <w:rsid w:val="00EA7915"/>
    <w:rsid w:val="00EB62DA"/>
    <w:rsid w:val="00EB70E5"/>
    <w:rsid w:val="00EC082D"/>
    <w:rsid w:val="00EC1A47"/>
    <w:rsid w:val="00EC4BE5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11BC"/>
    <w:rsid w:val="00F624DD"/>
    <w:rsid w:val="00F7315F"/>
    <w:rsid w:val="00F7695C"/>
    <w:rsid w:val="00F823AB"/>
    <w:rsid w:val="00F863EA"/>
    <w:rsid w:val="00F90A1F"/>
    <w:rsid w:val="00F93B9D"/>
    <w:rsid w:val="00F95E3E"/>
    <w:rsid w:val="00FA1232"/>
    <w:rsid w:val="00FA2B12"/>
    <w:rsid w:val="00FA34B5"/>
    <w:rsid w:val="00FA5F01"/>
    <w:rsid w:val="00FA7024"/>
    <w:rsid w:val="00FB34E2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FF30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paragraph" w:customStyle="1" w:styleId="xmsonospacing">
    <w:name w:val="x_msonospacing"/>
    <w:basedOn w:val="Normal"/>
    <w:rsid w:val="008A2E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3F0B"/>
    <w:rPr>
      <w:i/>
      <w:iCs/>
    </w:rPr>
  </w:style>
  <w:style w:type="table" w:customStyle="1" w:styleId="TableGrid1">
    <w:name w:val="Table Grid1"/>
    <w:basedOn w:val="TableNormal"/>
    <w:next w:val="TableGrid"/>
    <w:rsid w:val="00057B20"/>
    <w:rPr>
      <w:rFonts w:ascii="Times New Roman" w:eastAsia="SimSu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https://mul2.gov.am/tasks/1378279/oneclick?token=35d75e6b2d94d8316b5a84c1d5c5f71a</cp:keywords>
  <cp:lastModifiedBy>Astghik Vardumyan</cp:lastModifiedBy>
  <cp:revision>2</cp:revision>
  <cp:lastPrinted>2024-10-04T06:21:00Z</cp:lastPrinted>
  <dcterms:created xsi:type="dcterms:W3CDTF">2026-08-31T13:19:00Z</dcterms:created>
  <dcterms:modified xsi:type="dcterms:W3CDTF">2026-08-31T13:19:00Z</dcterms:modified>
</cp:coreProperties>
</file>