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3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4.xml" ContentType="application/vnd.openxmlformats-officedocument.wordprocessingml.foot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oter5.xml" ContentType="application/vnd.openxmlformats-officedocument.wordprocessingml.foot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oter6.xml" ContentType="application/vnd.openxmlformats-officedocument.wordprocessingml.foot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39DA" w:rsidRPr="007A39DA" w:rsidRDefault="007A39DA" w:rsidP="00CB5CF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</w:t>
      </w:r>
      <w:r w:rsidRPr="007A39DA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A39DA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A39DA">
        <w:rPr>
          <w:rFonts w:ascii="GHEA Mariam" w:hAnsi="GHEA Mariam"/>
          <w:spacing w:val="-8"/>
          <w:sz w:val="24"/>
          <w:szCs w:val="24"/>
          <w:lang w:val="hy-AM" w:eastAsia="en-US"/>
        </w:rPr>
        <w:t>N 1</w:t>
      </w:r>
    </w:p>
    <w:p w:rsidR="007A39DA" w:rsidRPr="007A39DA" w:rsidRDefault="007A39DA" w:rsidP="00CB5CF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A39DA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A39DA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A39DA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A39DA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A39DA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A39DA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A39DA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A39DA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</w:t>
      </w:r>
      <w:r w:rsidRPr="007A39DA">
        <w:rPr>
          <w:rFonts w:ascii="GHEA Mariam" w:hAnsi="GHEA Mariam"/>
          <w:spacing w:val="-6"/>
          <w:sz w:val="24"/>
          <w:szCs w:val="24"/>
          <w:lang w:val="hy-AM"/>
        </w:rPr>
        <w:t xml:space="preserve">      ՀՀ</w:t>
      </w:r>
      <w:r w:rsidRPr="007A39DA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A39DA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A39DA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A39DA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A39DA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A39DA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7A39DA" w:rsidRPr="007A39DA" w:rsidRDefault="007A39DA" w:rsidP="00CB5CF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A39DA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A39DA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A39DA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A39DA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A39DA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A39DA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A39DA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A39DA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A39DA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A39DA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A39DA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A39DA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A39DA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 w:rsidRPr="007A39DA">
        <w:rPr>
          <w:rFonts w:ascii="GHEA Mariam" w:hAnsi="GHEA Mariam"/>
          <w:spacing w:val="-2"/>
          <w:sz w:val="24"/>
          <w:szCs w:val="24"/>
          <w:lang w:val="hy-AM"/>
        </w:rPr>
        <w:t xml:space="preserve">  սեպտեմբերի 11</w:t>
      </w:r>
      <w:r w:rsidRPr="007A39D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A39DA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A39DA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A39DA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A39DA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A39DA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7A39DA" w:rsidRPr="007A39DA" w:rsidRDefault="007A39DA" w:rsidP="00CB5CF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7A39DA" w:rsidRPr="007A39DA" w:rsidRDefault="007A39DA" w:rsidP="00CB5CF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A39DA" w:rsidRPr="007A39DA" w:rsidRDefault="007A39DA">
      <w:pPr>
        <w:rPr>
          <w:sz w:val="24"/>
          <w:szCs w:val="24"/>
          <w:lang w:val="fr-FR"/>
        </w:rPr>
      </w:pPr>
    </w:p>
    <w:tbl>
      <w:tblPr>
        <w:tblW w:w="15210" w:type="dxa"/>
        <w:tblInd w:w="-630" w:type="dxa"/>
        <w:tblLayout w:type="fixed"/>
        <w:tblLook w:val="04A0" w:firstRow="1" w:lastRow="0" w:firstColumn="1" w:lastColumn="0" w:noHBand="0" w:noVBand="1"/>
      </w:tblPr>
      <w:tblGrid>
        <w:gridCol w:w="960"/>
        <w:gridCol w:w="930"/>
        <w:gridCol w:w="810"/>
        <w:gridCol w:w="810"/>
        <w:gridCol w:w="2520"/>
        <w:gridCol w:w="2520"/>
        <w:gridCol w:w="2970"/>
        <w:gridCol w:w="1800"/>
        <w:gridCol w:w="1890"/>
      </w:tblGrid>
      <w:tr w:rsidR="007A39DA" w:rsidRPr="00B65204" w:rsidTr="007A39DA">
        <w:trPr>
          <w:trHeight w:val="330"/>
        </w:trPr>
        <w:tc>
          <w:tcPr>
            <w:tcW w:w="15210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A39DA" w:rsidRPr="00CB5CF5" w:rsidRDefault="007A39DA" w:rsidP="007A39DA">
            <w:pPr>
              <w:tabs>
                <w:tab w:val="left" w:pos="2505"/>
              </w:tabs>
              <w:ind w:left="75" w:hanging="75"/>
              <w:jc w:val="center"/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</w:pPr>
            <w:r w:rsidRPr="00B6520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ՀԱՅԱՍՏԱՆԻ</w:t>
            </w:r>
            <w:r w:rsidRPr="00B65204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B6520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ՀԱՆՐԱՊԵՏՈՒԹՅԱՆ</w:t>
            </w:r>
            <w:r w:rsidRPr="00B65204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2026 </w:t>
            </w:r>
            <w:r w:rsidRPr="00B6520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ԹՎԱԿԱՆԻ</w:t>
            </w:r>
            <w:r w:rsidRPr="00B65204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B6520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ՊԵՏԱԿԱՆ</w:t>
            </w:r>
            <w:r w:rsidRPr="00B65204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B6520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ԲՅՈՒՋԵԻ</w:t>
            </w:r>
            <w:r w:rsidRPr="00B65204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B6520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ՄԱՍԻՆ</w:t>
            </w:r>
            <w:r w:rsidRPr="00B65204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» </w:t>
            </w:r>
            <w:r w:rsidRPr="00B6520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ՕՐԵՆՔԻ</w:t>
            </w:r>
            <w:r w:rsidRPr="00B65204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N 1 </w:t>
            </w:r>
            <w:r w:rsidRPr="00B6520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ՀԱՎԵԼՎԱԾԻ</w:t>
            </w:r>
            <w:r w:rsidRPr="00B65204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7A39DA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br/>
            </w:r>
            <w:r w:rsidRPr="00B65204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N 2 </w:t>
            </w:r>
            <w:r w:rsidRPr="00B6520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ԱՂՅՈՒՍԱԿՈՒՄ</w:t>
            </w:r>
            <w:r w:rsidRPr="00B65204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B6520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ԿԱՏԱՐՎՈՂ</w:t>
            </w:r>
            <w:r w:rsidRPr="00B65204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B6520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ՎԵՐԱԲԱՇԽՈՒՄԸ</w:t>
            </w:r>
            <w:r w:rsidRPr="00B65204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B6520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ԵՎ</w:t>
            </w:r>
            <w:r w:rsidRPr="00B65204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B6520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ՀԱՅԱՍՏԱՆԻ</w:t>
            </w:r>
            <w:r w:rsidRPr="00B65204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B6520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ՀԱՆՐԱՊԵՏՈՒԹՅԱՆ</w:t>
            </w:r>
            <w:r w:rsidRPr="00B65204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B6520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ԿԱՌԱՎԱՐՈՒԹՅԱՆ</w:t>
            </w:r>
            <w:r w:rsidRPr="007A39DA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br/>
            </w:r>
            <w:r w:rsidRPr="00B65204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2025 </w:t>
            </w:r>
            <w:r w:rsidRPr="00B6520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ԹՎԱԿԱՆԻ</w:t>
            </w:r>
            <w:r w:rsidRPr="00B65204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B6520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ԴԵԿՏԵՄԲԵՐԻ</w:t>
            </w:r>
            <w:r w:rsidRPr="00B65204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25-</w:t>
            </w:r>
            <w:r w:rsidRPr="00B6520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Ի</w:t>
            </w:r>
            <w:r w:rsidRPr="00B65204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N 1910-</w:t>
            </w:r>
            <w:r w:rsidRPr="00B6520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Ն</w:t>
            </w:r>
            <w:r w:rsidRPr="00B65204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B6520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ՈՐՈՇՄԱՆ</w:t>
            </w:r>
            <w:r w:rsidRPr="00B65204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N 5 </w:t>
            </w:r>
            <w:r w:rsidRPr="00B6520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ՀԱՎԵԼՎԱԾԻ</w:t>
            </w:r>
            <w:r w:rsidRPr="00B65204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N 1 </w:t>
            </w:r>
            <w:r w:rsidRPr="00B6520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ԱՂՅՈՒՍԱԿՈՒՄ</w:t>
            </w:r>
            <w:r w:rsidRPr="00B65204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B6520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ԿԱՏԱՐՎՈՂ</w:t>
            </w:r>
            <w:r w:rsidRPr="00B65204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B6520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ՓՈՓՈԽՈՒԹՅՈՒՆԸ</w:t>
            </w:r>
            <w:r w:rsidRPr="00B65204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B6520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ԵՎ</w:t>
            </w:r>
            <w:r w:rsidRPr="00B65204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B6520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ԼՐԱՑՈՒՄԸ</w:t>
            </w:r>
          </w:p>
          <w:p w:rsidR="007A39DA" w:rsidRPr="00B65204" w:rsidRDefault="007A39DA" w:rsidP="007A39DA">
            <w:pPr>
              <w:tabs>
                <w:tab w:val="left" w:pos="2505"/>
              </w:tabs>
              <w:ind w:left="75" w:hanging="75"/>
              <w:jc w:val="center"/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</w:pPr>
          </w:p>
        </w:tc>
      </w:tr>
      <w:tr w:rsidR="007A39DA" w:rsidRPr="00B65204" w:rsidTr="007A39DA">
        <w:trPr>
          <w:trHeight w:val="900"/>
        </w:trPr>
        <w:tc>
          <w:tcPr>
            <w:tcW w:w="15210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A39DA" w:rsidRPr="00B65204" w:rsidRDefault="007A39DA" w:rsidP="007A39DA">
            <w:pPr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</w:pPr>
          </w:p>
        </w:tc>
      </w:tr>
      <w:tr w:rsidR="007A39DA" w:rsidRPr="007A39DA" w:rsidTr="007A39DA">
        <w:trPr>
          <w:trHeight w:val="40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39DA" w:rsidRPr="00B65204" w:rsidRDefault="007A39DA" w:rsidP="007A39DA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39DA" w:rsidRPr="00B65204" w:rsidRDefault="007A39DA" w:rsidP="007A39DA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39DA" w:rsidRPr="00B65204" w:rsidRDefault="007A39DA" w:rsidP="007A39DA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39DA" w:rsidRPr="00B65204" w:rsidRDefault="007A39DA" w:rsidP="007A39DA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39DA" w:rsidRPr="00B65204" w:rsidRDefault="007A39DA" w:rsidP="007A39DA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39DA" w:rsidRPr="00B65204" w:rsidRDefault="007A39DA" w:rsidP="007A39DA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39DA" w:rsidRPr="00B65204" w:rsidRDefault="007A39DA" w:rsidP="007A39DA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369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A39DA" w:rsidRPr="00B65204" w:rsidRDefault="007A39DA" w:rsidP="007A39DA">
            <w:pPr>
              <w:jc w:val="right"/>
              <w:rPr>
                <w:rFonts w:ascii="GHEA Mariam" w:hAnsi="GHEA Mariam" w:cs="Calibri"/>
                <w:i/>
                <w:sz w:val="22"/>
                <w:szCs w:val="22"/>
                <w:lang w:eastAsia="en-US"/>
              </w:rPr>
            </w:pPr>
            <w:r w:rsidRPr="007A39DA">
              <w:rPr>
                <w:rFonts w:ascii="GHEA Mariam" w:hAnsi="GHEA Mariam" w:cs="Calibri"/>
                <w:i/>
                <w:sz w:val="22"/>
                <w:szCs w:val="22"/>
                <w:lang w:eastAsia="en-US"/>
              </w:rPr>
              <w:t>(հ</w:t>
            </w:r>
            <w:r w:rsidRPr="00B65204">
              <w:rPr>
                <w:rFonts w:ascii="GHEA Mariam" w:hAnsi="GHEA Mariam" w:cs="Calibri"/>
                <w:i/>
                <w:sz w:val="22"/>
                <w:szCs w:val="22"/>
                <w:lang w:eastAsia="en-US"/>
              </w:rPr>
              <w:t>ազ</w:t>
            </w:r>
            <w:r w:rsidRPr="007A39DA">
              <w:rPr>
                <w:rFonts w:ascii="GHEA Mariam" w:hAnsi="GHEA Mariam" w:cs="Calibri"/>
                <w:i/>
                <w:sz w:val="22"/>
                <w:szCs w:val="22"/>
                <w:lang w:val="hy-AM" w:eastAsia="en-US"/>
              </w:rPr>
              <w:t>.</w:t>
            </w:r>
            <w:r w:rsidRPr="00B65204">
              <w:rPr>
                <w:rFonts w:ascii="GHEA Mariam" w:hAnsi="GHEA Mariam" w:cs="Calibri"/>
                <w:i/>
                <w:sz w:val="22"/>
                <w:szCs w:val="22"/>
                <w:lang w:eastAsia="en-US"/>
              </w:rPr>
              <w:t xml:space="preserve"> դրամ</w:t>
            </w:r>
            <w:r w:rsidRPr="007A39DA">
              <w:rPr>
                <w:rFonts w:ascii="GHEA Mariam" w:hAnsi="GHEA Mariam" w:cs="Calibri"/>
                <w:i/>
                <w:sz w:val="22"/>
                <w:szCs w:val="22"/>
                <w:lang w:eastAsia="en-US"/>
              </w:rPr>
              <w:t>)</w:t>
            </w:r>
          </w:p>
        </w:tc>
      </w:tr>
      <w:tr w:rsidR="007A39DA" w:rsidRPr="007A39DA" w:rsidTr="007A39DA">
        <w:trPr>
          <w:trHeight w:val="21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39DA" w:rsidRPr="00B65204" w:rsidRDefault="007A39DA" w:rsidP="007A39DA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9DA" w:rsidRPr="00B65204" w:rsidRDefault="007A39DA" w:rsidP="007A39DA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6520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ԲԳԿ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9DA" w:rsidRPr="00B65204" w:rsidRDefault="007A39DA" w:rsidP="007A39DA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6520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Ծրագրային դասիչը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9DA" w:rsidRPr="007A39DA" w:rsidRDefault="007A39DA" w:rsidP="007A39DA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A39D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ԲԳԿ/Ծրագրի</w:t>
            </w:r>
            <w:r w:rsidRPr="00B6520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/</w:t>
            </w:r>
          </w:p>
          <w:p w:rsidR="007A39DA" w:rsidRPr="00B65204" w:rsidRDefault="007A39DA" w:rsidP="007A39DA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6520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միջոցառման անվանումը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9DA" w:rsidRPr="007A39DA" w:rsidRDefault="007A39DA" w:rsidP="007A39DA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6520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Ծրագրի նպատակը/</w:t>
            </w:r>
          </w:p>
          <w:p w:rsidR="007A39DA" w:rsidRPr="00B65204" w:rsidRDefault="007A39DA" w:rsidP="007A39DA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A39DA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մ</w:t>
            </w:r>
            <w:r w:rsidRPr="00B6520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իջոցառման նկարագրությունը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9DA" w:rsidRPr="007A39DA" w:rsidRDefault="007A39DA" w:rsidP="007A39DA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6520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Վերջնական արդյունքի նկարագրությունը/</w:t>
            </w:r>
          </w:p>
          <w:p w:rsidR="007A39DA" w:rsidRPr="00B65204" w:rsidRDefault="007A39DA" w:rsidP="007A39DA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A39D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</w:t>
            </w:r>
            <w:r w:rsidRPr="00B6520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իջոցառման տեսակը</w:t>
            </w: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39DA" w:rsidRPr="00B65204" w:rsidRDefault="007A39DA" w:rsidP="007A39DA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65204">
              <w:rPr>
                <w:rFonts w:ascii="GHEA Mariam" w:hAnsi="GHEA Mariam" w:cs="Calibri"/>
                <w:sz w:val="22"/>
                <w:szCs w:val="22"/>
                <w:lang w:eastAsia="en-US"/>
              </w:rPr>
              <w:t>Ցուցանիշների փոփոխությունը</w:t>
            </w:r>
            <w:r w:rsidRPr="00B65204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7A39DA" w:rsidRPr="007A39DA" w:rsidTr="007A39DA">
        <w:trPr>
          <w:cantSplit/>
          <w:trHeight w:val="1853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39DA" w:rsidRPr="00B65204" w:rsidRDefault="007A39DA" w:rsidP="007A39DA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9DA" w:rsidRPr="00B65204" w:rsidRDefault="007A39DA" w:rsidP="007A39D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A39DA" w:rsidRPr="00B65204" w:rsidRDefault="007A39DA" w:rsidP="007A39DA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7A39D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</w:t>
            </w:r>
            <w:r w:rsidRPr="00B6520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րագիր</w:t>
            </w:r>
            <w:r w:rsidRPr="007A39DA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A39DA" w:rsidRPr="00B65204" w:rsidRDefault="007A39DA" w:rsidP="007A39DA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7A39D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</w:t>
            </w:r>
            <w:r w:rsidRPr="00B6520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իջոցառում</w:t>
            </w:r>
            <w:r w:rsidRPr="007A39DA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9DA" w:rsidRPr="00B65204" w:rsidRDefault="007A39DA" w:rsidP="007A39D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9DA" w:rsidRPr="00B65204" w:rsidRDefault="007A39DA" w:rsidP="007A39D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9DA" w:rsidRPr="00B65204" w:rsidRDefault="007A39DA" w:rsidP="007A39D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9DA" w:rsidRPr="00B65204" w:rsidRDefault="007A39DA" w:rsidP="007A39DA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A39D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r w:rsidRPr="007A39DA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ի</w:t>
            </w:r>
            <w:r w:rsidRPr="00B6520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նն ամիս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9DA" w:rsidRPr="00B65204" w:rsidRDefault="007A39DA" w:rsidP="007A39DA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A39D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տ</w:t>
            </w:r>
            <w:r w:rsidRPr="00B6520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արի</w:t>
            </w:r>
          </w:p>
        </w:tc>
      </w:tr>
      <w:tr w:rsidR="007A39DA" w:rsidRPr="007A39DA" w:rsidTr="007A39DA">
        <w:trPr>
          <w:trHeight w:val="42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39DA" w:rsidRPr="00B65204" w:rsidRDefault="007A39DA" w:rsidP="007A39DA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5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9DA" w:rsidRPr="00B65204" w:rsidRDefault="007A39DA" w:rsidP="007A39D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6520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39DA" w:rsidRPr="00B65204" w:rsidRDefault="007A39DA" w:rsidP="007A39D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6520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39DA" w:rsidRPr="00B65204" w:rsidRDefault="007A39DA" w:rsidP="007A39D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6520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7A39DA" w:rsidRPr="007A39DA" w:rsidTr="007A39DA">
        <w:trPr>
          <w:trHeight w:val="54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39DA" w:rsidRPr="00B65204" w:rsidRDefault="007A39DA" w:rsidP="007A39D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5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9DA" w:rsidRPr="00B65204" w:rsidRDefault="007A39DA" w:rsidP="007A39D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6520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39DA" w:rsidRPr="00B65204" w:rsidRDefault="007A39DA" w:rsidP="007A39D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6520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(1,644.9)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39DA" w:rsidRPr="00B65204" w:rsidRDefault="007A39DA" w:rsidP="007A39D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6520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(1,644.9)</w:t>
            </w:r>
          </w:p>
        </w:tc>
      </w:tr>
      <w:tr w:rsidR="007A39DA" w:rsidRPr="007A39DA" w:rsidTr="007A39DA">
        <w:trPr>
          <w:trHeight w:val="105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9DA" w:rsidRPr="00B65204" w:rsidRDefault="007A39DA" w:rsidP="007A39D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9DA" w:rsidRPr="00B65204" w:rsidRDefault="007A39DA" w:rsidP="007A39D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6520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9DA" w:rsidRPr="00B65204" w:rsidRDefault="007A39DA" w:rsidP="007A39DA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6520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1167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9DA" w:rsidRPr="00B65204" w:rsidRDefault="007A39DA" w:rsidP="007A39D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6520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9DA" w:rsidRPr="00B65204" w:rsidRDefault="007A39DA" w:rsidP="007A39D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6520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Էլեկտրաէներգետիկ համակարգի զարգացման ծրագիր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9DA" w:rsidRPr="00B65204" w:rsidRDefault="007A39DA" w:rsidP="007A39D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6520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Նպաստել էլեկտրաէներգետիկ համակարգի հուսալիության բարձրացմանը և էլեկտրաէներգիայի անխափան մատակարարման ապահովմանը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9DA" w:rsidRPr="00B65204" w:rsidRDefault="007A39DA" w:rsidP="007A39D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6520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Հուսալի և անվտանգ էլեկտրամատակարարման ապահովում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39DA" w:rsidRPr="00B65204" w:rsidRDefault="007A39DA" w:rsidP="007A39D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6520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(1,644.9)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39DA" w:rsidRPr="00B65204" w:rsidRDefault="007A39DA" w:rsidP="007A39D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6520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(1,644.9)</w:t>
            </w:r>
          </w:p>
        </w:tc>
      </w:tr>
      <w:tr w:rsidR="007A39DA" w:rsidRPr="007A39DA" w:rsidTr="007A39DA">
        <w:trPr>
          <w:trHeight w:val="229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39DA" w:rsidRPr="00B65204" w:rsidRDefault="007A39DA" w:rsidP="007A39D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9DA" w:rsidRPr="00B65204" w:rsidRDefault="007A39DA" w:rsidP="007A39D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6520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9DA" w:rsidRPr="00B65204" w:rsidRDefault="007A39DA" w:rsidP="007A39D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6520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9DA" w:rsidRPr="00B65204" w:rsidRDefault="007A39DA" w:rsidP="007A39DA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65204">
              <w:rPr>
                <w:rFonts w:ascii="GHEA Mariam" w:hAnsi="GHEA Mariam" w:cs="Calibri"/>
                <w:sz w:val="22"/>
                <w:szCs w:val="22"/>
                <w:lang w:eastAsia="en-US"/>
              </w:rPr>
              <w:t>1167 - 11007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9DA" w:rsidRPr="00B65204" w:rsidRDefault="007A39DA" w:rsidP="007A39D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65204">
              <w:rPr>
                <w:rFonts w:ascii="GHEA Mariam" w:hAnsi="GHEA Mariam" w:cs="Calibri"/>
                <w:sz w:val="22"/>
                <w:szCs w:val="22"/>
                <w:lang w:eastAsia="en-US"/>
              </w:rPr>
              <w:t>Հայաստանի Հանրապետությունում նոր ատոմային էներգաբլոկի (էներգաբլոկների) կառուցման ծրագրի կառավարում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9DA" w:rsidRPr="00B65204" w:rsidRDefault="007A39DA" w:rsidP="007A39D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65204">
              <w:rPr>
                <w:rFonts w:ascii="GHEA Mariam" w:hAnsi="GHEA Mariam" w:cs="Calibri"/>
                <w:sz w:val="22"/>
                <w:szCs w:val="22"/>
                <w:lang w:eastAsia="en-US"/>
              </w:rPr>
              <w:t>Հայաստանի Հանրապետությունում նոր ատոմային էներգաբլոկի (էներգաբլոկների) կառուցման աշխատանքների նախապատրաստում և իրականացում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9DA" w:rsidRPr="00B65204" w:rsidRDefault="007A39DA" w:rsidP="007A39D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65204">
              <w:rPr>
                <w:rFonts w:ascii="GHEA Mariam" w:hAnsi="GHEA Mariam" w:cs="Calibri"/>
                <w:sz w:val="22"/>
                <w:szCs w:val="22"/>
                <w:lang w:eastAsia="en-US"/>
              </w:rPr>
              <w:t>Ծառայությունների մատուցում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39DA" w:rsidRPr="00B65204" w:rsidRDefault="007A39DA" w:rsidP="007A39DA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65204">
              <w:rPr>
                <w:rFonts w:ascii="GHEA Mariam" w:hAnsi="GHEA Mariam" w:cs="Calibri"/>
                <w:sz w:val="22"/>
                <w:szCs w:val="22"/>
                <w:lang w:eastAsia="en-US"/>
              </w:rPr>
              <w:t>(1,644.9)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39DA" w:rsidRPr="00B65204" w:rsidRDefault="007A39DA" w:rsidP="007A39DA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65204">
              <w:rPr>
                <w:rFonts w:ascii="GHEA Mariam" w:hAnsi="GHEA Mariam" w:cs="Calibri"/>
                <w:sz w:val="22"/>
                <w:szCs w:val="22"/>
                <w:lang w:eastAsia="en-US"/>
              </w:rPr>
              <w:t>(1,644.9)</w:t>
            </w:r>
          </w:p>
        </w:tc>
      </w:tr>
      <w:tr w:rsidR="007A39DA" w:rsidRPr="007A39DA" w:rsidTr="007A39DA">
        <w:trPr>
          <w:trHeight w:val="54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39DA" w:rsidRPr="00B65204" w:rsidRDefault="007A39DA" w:rsidP="007A39DA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05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9DA" w:rsidRPr="00B65204" w:rsidRDefault="007A39DA" w:rsidP="007A39D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6520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ՀՀ  կրթության, գիտության, մշակույթի և սպորտի նախարարություն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39DA" w:rsidRPr="00B65204" w:rsidRDefault="007A39DA" w:rsidP="007A39D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6520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1,644.9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39DA" w:rsidRPr="00B65204" w:rsidRDefault="007A39DA" w:rsidP="007A39D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6520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1,644.9</w:t>
            </w:r>
          </w:p>
        </w:tc>
      </w:tr>
      <w:tr w:rsidR="007A39DA" w:rsidRPr="007A39DA" w:rsidTr="007A39DA">
        <w:trPr>
          <w:trHeight w:val="183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9DA" w:rsidRPr="00B65204" w:rsidRDefault="007A39DA" w:rsidP="007A39D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9DA" w:rsidRPr="007A39DA" w:rsidRDefault="007A39DA" w:rsidP="007A39DA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B6520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  <w:p w:rsidR="007A39DA" w:rsidRPr="007A39DA" w:rsidRDefault="007A39DA" w:rsidP="007A39DA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7A39DA" w:rsidRPr="007A39DA" w:rsidRDefault="007A39DA" w:rsidP="007A39DA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7A39DA" w:rsidRPr="007A39DA" w:rsidRDefault="007A39DA" w:rsidP="007A39DA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7A39DA" w:rsidRPr="007A39DA" w:rsidRDefault="007A39DA" w:rsidP="007A39DA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7A39DA" w:rsidRPr="007A39DA" w:rsidRDefault="007A39DA" w:rsidP="007A39DA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7A39DA" w:rsidRPr="007A39DA" w:rsidRDefault="007A39DA" w:rsidP="007A39DA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7A39DA" w:rsidRPr="007A39DA" w:rsidRDefault="007A39DA" w:rsidP="007A39DA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7A39DA" w:rsidRPr="00B65204" w:rsidRDefault="007A39DA" w:rsidP="007A39D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9DA" w:rsidRPr="007A39DA" w:rsidRDefault="007A39DA" w:rsidP="007A39DA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6520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1148</w:t>
            </w:r>
          </w:p>
          <w:p w:rsidR="007A39DA" w:rsidRPr="007A39DA" w:rsidRDefault="007A39DA" w:rsidP="007A39DA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7A39DA" w:rsidRPr="007A39DA" w:rsidRDefault="007A39DA" w:rsidP="007A39DA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7A39DA" w:rsidRPr="007A39DA" w:rsidRDefault="007A39DA" w:rsidP="007A39DA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7A39DA" w:rsidRPr="007A39DA" w:rsidRDefault="007A39DA" w:rsidP="007A39DA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7A39DA" w:rsidRPr="007A39DA" w:rsidRDefault="007A39DA" w:rsidP="007A39DA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7A39DA" w:rsidRPr="007A39DA" w:rsidRDefault="007A39DA" w:rsidP="007A39DA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7A39DA" w:rsidRPr="007A39DA" w:rsidRDefault="007A39DA" w:rsidP="007A39DA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7A39DA" w:rsidRPr="00B65204" w:rsidRDefault="007A39DA" w:rsidP="007A39DA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9DA" w:rsidRPr="007A39DA" w:rsidRDefault="007A39DA" w:rsidP="007A39DA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B6520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  <w:p w:rsidR="007A39DA" w:rsidRPr="007A39DA" w:rsidRDefault="007A39DA" w:rsidP="007A39DA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7A39DA" w:rsidRPr="007A39DA" w:rsidRDefault="007A39DA" w:rsidP="007A39DA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7A39DA" w:rsidRPr="007A39DA" w:rsidRDefault="007A39DA" w:rsidP="007A39DA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7A39DA" w:rsidRPr="007A39DA" w:rsidRDefault="007A39DA" w:rsidP="007A39DA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7A39DA" w:rsidRPr="007A39DA" w:rsidRDefault="007A39DA" w:rsidP="007A39DA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7A39DA" w:rsidRPr="007A39DA" w:rsidRDefault="007A39DA" w:rsidP="007A39DA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7A39DA" w:rsidRPr="007A39DA" w:rsidRDefault="007A39DA" w:rsidP="007A39DA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7A39DA" w:rsidRPr="007A39DA" w:rsidRDefault="007A39DA" w:rsidP="007A39DA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7A39DA" w:rsidRPr="00B65204" w:rsidRDefault="007A39DA" w:rsidP="007A39D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9DA" w:rsidRPr="007A39DA" w:rsidRDefault="007A39DA" w:rsidP="007A39D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6520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Արտադպրոցական դաստիարակության ծրագիր</w:t>
            </w:r>
          </w:p>
          <w:p w:rsidR="007A39DA" w:rsidRPr="007A39DA" w:rsidRDefault="007A39DA" w:rsidP="007A39D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7A39DA" w:rsidRPr="007A39DA" w:rsidRDefault="007A39DA" w:rsidP="007A39D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7A39DA" w:rsidRPr="007A39DA" w:rsidRDefault="007A39DA" w:rsidP="007A39D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7A39DA" w:rsidRPr="007A39DA" w:rsidRDefault="007A39DA" w:rsidP="007A39D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7A39DA" w:rsidRPr="007A39DA" w:rsidRDefault="007A39DA" w:rsidP="007A39D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7A39DA" w:rsidRPr="007A39DA" w:rsidRDefault="007A39DA" w:rsidP="007A39D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7A39DA" w:rsidRPr="00B65204" w:rsidRDefault="007A39DA" w:rsidP="007A39D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9DA" w:rsidRPr="007A39DA" w:rsidRDefault="007A39DA" w:rsidP="007A39D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6520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lastRenderedPageBreak/>
              <w:t xml:space="preserve">Նպաստել հանրակրթական ուսուցման </w:t>
            </w:r>
            <w:proofErr w:type="gramStart"/>
            <w:r w:rsidRPr="00B6520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համակարգում  ընդգրկված</w:t>
            </w:r>
            <w:proofErr w:type="gramEnd"/>
            <w:r w:rsidRPr="00B6520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երեխաների ֆիզիկական, </w:t>
            </w:r>
          </w:p>
          <w:p w:rsidR="007A39DA" w:rsidRPr="00B65204" w:rsidRDefault="007A39DA" w:rsidP="007A39D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6520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հոգևոր և գեղագիտական </w:t>
            </w:r>
            <w:r w:rsidRPr="00B6520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lastRenderedPageBreak/>
              <w:t>զարգացմանը, բնապահպանական և կիրառական գիտելիքների ձեռքբերմանը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9DA" w:rsidRPr="007A39DA" w:rsidRDefault="007A39DA" w:rsidP="007A39D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6520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lastRenderedPageBreak/>
              <w:t>Ստեղծել պայմա</w:t>
            </w:r>
            <w:r w:rsidR="0060586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ններ սովորողների ազատ ժամանցի </w:t>
            </w:r>
            <w:r w:rsidRPr="00B6520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կազմակերպ</w:t>
            </w:r>
            <w:r w:rsidR="00605865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մ</w:t>
            </w:r>
            <w:r w:rsidRPr="00B6520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ան միջոցով նրանց հետաքրքրությունների բացահայտման, </w:t>
            </w:r>
          </w:p>
          <w:p w:rsidR="007A39DA" w:rsidRPr="00B65204" w:rsidRDefault="007A39DA" w:rsidP="007A39D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6520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ձևավորման  և զարգացման համար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39DA" w:rsidRPr="007A39DA" w:rsidRDefault="007A39DA" w:rsidP="007A39D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6520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1,644.9</w:t>
            </w:r>
          </w:p>
          <w:p w:rsidR="007A39DA" w:rsidRPr="007A39DA" w:rsidRDefault="007A39DA" w:rsidP="007A39D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7A39DA" w:rsidRPr="007A39DA" w:rsidRDefault="007A39DA" w:rsidP="007A39D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7A39DA" w:rsidRPr="007A39DA" w:rsidRDefault="007A39DA" w:rsidP="007A39D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7A39DA" w:rsidRPr="007A39DA" w:rsidRDefault="007A39DA" w:rsidP="007A39D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7A39DA" w:rsidRPr="007A39DA" w:rsidRDefault="007A39DA" w:rsidP="007A39D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7A39DA" w:rsidRPr="007A39DA" w:rsidRDefault="007A39DA" w:rsidP="007A39D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7A39DA" w:rsidRPr="00B65204" w:rsidRDefault="007A39DA" w:rsidP="007A39D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39DA" w:rsidRPr="007A39DA" w:rsidRDefault="007A39DA" w:rsidP="007A39D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6520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1,644.9</w:t>
            </w:r>
          </w:p>
          <w:p w:rsidR="007A39DA" w:rsidRPr="007A39DA" w:rsidRDefault="007A39DA" w:rsidP="007A39D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7A39DA" w:rsidRPr="007A39DA" w:rsidRDefault="007A39DA" w:rsidP="007A39D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7A39DA" w:rsidRPr="007A39DA" w:rsidRDefault="007A39DA" w:rsidP="007A39D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7A39DA" w:rsidRPr="007A39DA" w:rsidRDefault="007A39DA" w:rsidP="007A39D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7A39DA" w:rsidRPr="007A39DA" w:rsidRDefault="007A39DA" w:rsidP="007A39D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7A39DA" w:rsidRPr="007A39DA" w:rsidRDefault="007A39DA" w:rsidP="007A39D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7A39DA" w:rsidRPr="007A39DA" w:rsidRDefault="007A39DA" w:rsidP="007A39D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7A39DA" w:rsidRPr="00B65204" w:rsidRDefault="007A39DA" w:rsidP="007A39D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7A39DA" w:rsidRPr="007A39DA" w:rsidTr="007A39DA">
        <w:trPr>
          <w:trHeight w:val="229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39DA" w:rsidRPr="00B65204" w:rsidRDefault="007A39DA" w:rsidP="007A39D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9DA" w:rsidRPr="00B65204" w:rsidRDefault="007A39DA" w:rsidP="007A39D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6520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9DA" w:rsidRPr="00B65204" w:rsidRDefault="007A39DA" w:rsidP="007A39D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6520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9DA" w:rsidRPr="00B65204" w:rsidRDefault="007A39DA" w:rsidP="007A39DA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65204">
              <w:rPr>
                <w:rFonts w:ascii="GHEA Mariam" w:hAnsi="GHEA Mariam" w:cs="Calibri"/>
                <w:sz w:val="22"/>
                <w:szCs w:val="22"/>
                <w:lang w:eastAsia="en-US"/>
              </w:rPr>
              <w:t>1148 - 11005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9DA" w:rsidRPr="00B65204" w:rsidRDefault="007A39DA" w:rsidP="007A39D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65204">
              <w:rPr>
                <w:rFonts w:ascii="GHEA Mariam" w:hAnsi="GHEA Mariam" w:cs="Calibri"/>
                <w:sz w:val="22"/>
                <w:szCs w:val="22"/>
                <w:lang w:eastAsia="en-US"/>
              </w:rPr>
              <w:t>Դպրոցականների ամառային հանգստի կազմակերպում և տրանսպորտային ծախսերի փոխհատուցում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9DA" w:rsidRPr="00B65204" w:rsidRDefault="007A39DA" w:rsidP="007A39D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65204">
              <w:rPr>
                <w:rFonts w:ascii="GHEA Mariam" w:hAnsi="GHEA Mariam" w:cs="Calibri"/>
                <w:sz w:val="22"/>
                <w:szCs w:val="22"/>
                <w:lang w:eastAsia="en-US"/>
              </w:rPr>
              <w:t>Զոհված, հաշմանդամ դարձած զինծառայողների և աշխարհազորայինների, ծնողազուրկ և սակավ ապահովված բազմազավակ ընտանիքների 7-13 տարեկան երեխաների ամառային հանգստի կազմակերպում և տրանսպորտային ծախսերի փոխհատուցում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9DA" w:rsidRPr="00B65204" w:rsidRDefault="007A39DA" w:rsidP="007A39D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65204">
              <w:rPr>
                <w:rFonts w:ascii="GHEA Mariam" w:hAnsi="GHEA Mariam" w:cs="Calibri"/>
                <w:sz w:val="22"/>
                <w:szCs w:val="22"/>
                <w:lang w:eastAsia="en-US"/>
              </w:rPr>
              <w:t>Ծառայությունների մատուցում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39DA" w:rsidRPr="00B65204" w:rsidRDefault="007A39DA" w:rsidP="007A39DA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65204">
              <w:rPr>
                <w:rFonts w:ascii="GHEA Mariam" w:hAnsi="GHEA Mariam" w:cs="Calibri"/>
                <w:sz w:val="22"/>
                <w:szCs w:val="22"/>
                <w:lang w:eastAsia="en-US"/>
              </w:rPr>
              <w:t>1,644.9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39DA" w:rsidRPr="00B65204" w:rsidRDefault="007A39DA" w:rsidP="007A39DA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65204">
              <w:rPr>
                <w:rFonts w:ascii="GHEA Mariam" w:hAnsi="GHEA Mariam" w:cs="Calibri"/>
                <w:sz w:val="22"/>
                <w:szCs w:val="22"/>
                <w:lang w:eastAsia="en-US"/>
              </w:rPr>
              <w:t>1,644.9</w:t>
            </w:r>
          </w:p>
        </w:tc>
      </w:tr>
    </w:tbl>
    <w:p w:rsidR="007A39DA" w:rsidRPr="000F4671" w:rsidRDefault="007A39DA" w:rsidP="00CB5CF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A39DA" w:rsidRPr="000F4671" w:rsidRDefault="007A39DA" w:rsidP="00CB5CF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A39DA" w:rsidRPr="000F4671" w:rsidRDefault="007A39DA" w:rsidP="00CB5CF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</w:t>
      </w:r>
      <w:proofErr w:type="gramStart"/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A39DA" w:rsidRPr="000F4671" w:rsidRDefault="007A39DA" w:rsidP="00CB5CF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CB5CF5" w:rsidRDefault="007A39DA" w:rsidP="007A39DA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  <w:sectPr w:rsidR="00CB5CF5" w:rsidSect="00B65204">
          <w:headerReference w:type="even" r:id="rId6"/>
          <w:headerReference w:type="default" r:id="rId7"/>
          <w:footerReference w:type="even" r:id="rId8"/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>Լ. ՄԱԿՈՒՆՑ</w:t>
      </w:r>
    </w:p>
    <w:tbl>
      <w:tblPr>
        <w:tblW w:w="14525" w:type="dxa"/>
        <w:tblLook w:val="04A0" w:firstRow="1" w:lastRow="0" w:firstColumn="1" w:lastColumn="0" w:noHBand="0" w:noVBand="1"/>
      </w:tblPr>
      <w:tblGrid>
        <w:gridCol w:w="630"/>
        <w:gridCol w:w="540"/>
        <w:gridCol w:w="525"/>
        <w:gridCol w:w="660"/>
        <w:gridCol w:w="788"/>
        <w:gridCol w:w="7747"/>
        <w:gridCol w:w="1720"/>
        <w:gridCol w:w="1900"/>
        <w:gridCol w:w="15"/>
      </w:tblGrid>
      <w:tr w:rsidR="00CB5CF5" w:rsidRPr="00CB5CF5" w:rsidTr="00CB5CF5">
        <w:trPr>
          <w:trHeight w:val="960"/>
        </w:trPr>
        <w:tc>
          <w:tcPr>
            <w:tcW w:w="1452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5CF5" w:rsidRDefault="00CB5CF5" w:rsidP="00CB5CF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2"/>
                <w:lang w:val="hy-AM" w:eastAsia="en-US"/>
              </w:rPr>
            </w:pPr>
          </w:p>
          <w:p w:rsidR="00CB5CF5" w:rsidRPr="007A39DA" w:rsidRDefault="00CB5CF5" w:rsidP="00CB5CF5">
            <w:pPr>
              <w:pStyle w:val="mechtex"/>
              <w:ind w:left="10080" w:firstLine="720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       </w:t>
            </w:r>
            <w:r w:rsidRPr="007A39DA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7A39DA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7A39DA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2</w:t>
            </w:r>
          </w:p>
          <w:p w:rsidR="00CB5CF5" w:rsidRPr="007A39DA" w:rsidRDefault="00CB5CF5" w:rsidP="00CB5CF5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7A39DA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7A39DA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7A39DA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7A39DA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7A39DA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7A39DA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7A39DA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7A39DA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 </w:t>
            </w:r>
            <w:r w:rsidRPr="007A39DA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     ՀՀ</w:t>
            </w:r>
            <w:r w:rsidRPr="007A39DA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7A39DA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7A39DA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 w:rsidRPr="007A39DA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7A39DA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7A39DA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CB5CF5" w:rsidRPr="007A39DA" w:rsidRDefault="00CB5CF5" w:rsidP="00CB5CF5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 w:rsidRPr="007A39DA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7A39DA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7A39DA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7A39DA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7A39DA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7A39DA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7A39DA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7A39DA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7A39DA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7A39DA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7A39DA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7A39DA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7A39DA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</w:t>
            </w:r>
            <w:r w:rsidRPr="007A39DA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սեպտեմբերի 11</w:t>
            </w:r>
            <w:r w:rsidRPr="007A39DA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7A39DA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7A39DA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7A39DA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7A39DA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7A39DA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CB5CF5" w:rsidRDefault="00CB5CF5" w:rsidP="00CB5CF5">
            <w:pPr>
              <w:rPr>
                <w:rFonts w:ascii="GHEA Mariam" w:hAnsi="GHEA Mariam" w:cs="Calibri"/>
                <w:bCs/>
                <w:color w:val="000000"/>
                <w:sz w:val="24"/>
                <w:szCs w:val="22"/>
                <w:lang w:val="hy-AM" w:eastAsia="en-US"/>
              </w:rPr>
            </w:pPr>
          </w:p>
          <w:p w:rsidR="00CB5CF5" w:rsidRDefault="00CB5CF5" w:rsidP="00CB5CF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2"/>
                <w:lang w:val="hy-AM" w:eastAsia="en-US"/>
              </w:rPr>
            </w:pPr>
          </w:p>
          <w:p w:rsidR="00CB5CF5" w:rsidRPr="00CB5CF5" w:rsidRDefault="00CB5CF5" w:rsidP="00CB5CF5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CB5CF5">
              <w:rPr>
                <w:rFonts w:ascii="GHEA Mariam" w:hAnsi="GHEA Mariam" w:cs="Calibri"/>
                <w:bCs/>
                <w:color w:val="000000"/>
                <w:sz w:val="24"/>
                <w:szCs w:val="22"/>
                <w:lang w:val="hy-AM" w:eastAsia="en-US"/>
              </w:rPr>
              <w:t xml:space="preserve">ՀԱՅԱՍՏԱՆԻ ՀԱՆՐԱՊԵՏՈՒԹՅԱՆ ԿԱՌԱՎԱՐՈՒԹՅԱՆ 2025 ԹՎԱԿԱՆԻ ԴԵԿՏԵՄԲԵՐԻ 25-Ի ԹԻՎ 1910-Ն  </w:t>
            </w:r>
            <w:r>
              <w:rPr>
                <w:rFonts w:ascii="GHEA Mariam" w:hAnsi="GHEA Mariam" w:cs="Calibri"/>
                <w:bCs/>
                <w:color w:val="000000"/>
                <w:sz w:val="24"/>
                <w:szCs w:val="22"/>
                <w:lang w:val="hy-AM" w:eastAsia="en-US"/>
              </w:rPr>
              <w:br/>
            </w:r>
            <w:r w:rsidRPr="00CB5CF5">
              <w:rPr>
                <w:rFonts w:ascii="GHEA Mariam" w:hAnsi="GHEA Mariam" w:cs="Calibri"/>
                <w:bCs/>
                <w:color w:val="000000"/>
                <w:sz w:val="24"/>
                <w:szCs w:val="22"/>
                <w:lang w:val="hy-AM" w:eastAsia="en-US"/>
              </w:rPr>
              <w:t>ՈՐՈՇՄԱՆ N 3 ԵՎ N 4 ՀԱՎԵԼՎԱԾՆԵՐՈՒՄ ԿԱՏԱՐՎՈՂ  ՓՈՓՈԽՈՒԹՅՈՒՆԸ ԵՎ ԼՐԱՑՈՒՄՆԵՐԸ</w:t>
            </w:r>
          </w:p>
        </w:tc>
      </w:tr>
      <w:tr w:rsidR="00CB5CF5" w:rsidRPr="00CB5CF5" w:rsidTr="00CB5CF5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</w:tr>
      <w:tr w:rsidR="00CB5CF5" w:rsidRPr="00CB5CF5" w:rsidTr="00CB5CF5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jc w:val="right"/>
              <w:rPr>
                <w:rFonts w:ascii="GHEA Mariam" w:hAnsi="GHEA Mariam" w:cs="Calibri"/>
                <w:i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i/>
                <w:color w:val="000000"/>
                <w:sz w:val="22"/>
                <w:szCs w:val="22"/>
                <w:lang w:eastAsia="en-US"/>
              </w:rPr>
              <w:t>(</w:t>
            </w:r>
            <w:r w:rsidRPr="00CB5CF5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հազ. դրամ</w:t>
            </w:r>
            <w:r w:rsidRPr="00CB5CF5">
              <w:rPr>
                <w:rFonts w:ascii="GHEA Mariam" w:hAnsi="GHEA Mariam" w:cs="Calibri"/>
                <w:i/>
                <w:color w:val="000000"/>
                <w:sz w:val="22"/>
                <w:szCs w:val="22"/>
                <w:lang w:eastAsia="en-US"/>
              </w:rPr>
              <w:t>)</w:t>
            </w:r>
          </w:p>
        </w:tc>
      </w:tr>
      <w:tr w:rsidR="00CB5CF5" w:rsidRPr="00CB5CF5" w:rsidTr="00CB5CF5">
        <w:trPr>
          <w:gridAfter w:val="1"/>
          <w:wAfter w:w="15" w:type="dxa"/>
          <w:trHeight w:val="1725"/>
        </w:trPr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Գործառական դասիչը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Ծրագրային դասիչը</w:t>
            </w:r>
          </w:p>
        </w:tc>
        <w:tc>
          <w:tcPr>
            <w:tcW w:w="7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Բյուջետային հատկացումների գլխավոր կարգադրիչների, ծրագրերի, միջոցառումների և միջոցառումներ</w:t>
            </w: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ը կատարող պետական մարմինների անվանումները</w:t>
            </w:r>
          </w:p>
        </w:tc>
        <w:tc>
          <w:tcPr>
            <w:tcW w:w="3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Ցուցանիշների փոփոխությունը</w:t>
            </w: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CB5CF5" w:rsidRPr="00CB5CF5" w:rsidTr="003D0731">
        <w:trPr>
          <w:gridAfter w:val="1"/>
          <w:wAfter w:w="15" w:type="dxa"/>
          <w:cantSplit/>
          <w:trHeight w:val="1673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CB5CF5" w:rsidRPr="00CB5CF5" w:rsidRDefault="00CB5CF5" w:rsidP="00CB5CF5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</w:t>
            </w: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աժին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CB5CF5" w:rsidRPr="00CB5CF5" w:rsidRDefault="00CB5CF5" w:rsidP="00CB5CF5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խ</w:t>
            </w: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ումբ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CB5CF5" w:rsidRPr="00CB5CF5" w:rsidRDefault="00CB5CF5" w:rsidP="00CB5CF5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</w:t>
            </w: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աս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CB5CF5" w:rsidRPr="00CB5CF5" w:rsidRDefault="00CB5CF5" w:rsidP="00CB5CF5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</w:t>
            </w: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րագիր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CB5CF5" w:rsidRPr="00CB5CF5" w:rsidRDefault="00CB5CF5" w:rsidP="00CB5CF5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</w:t>
            </w: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իջոցառում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ի</w:t>
            </w: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նն ամիս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տ</w:t>
            </w: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արի</w:t>
            </w:r>
          </w:p>
        </w:tc>
      </w:tr>
      <w:tr w:rsidR="00CB5CF5" w:rsidRPr="00CB5CF5" w:rsidTr="00CB5CF5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ԸՆԴԱՄԵՆԸ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</w:tr>
      <w:tr w:rsidR="00CB5CF5" w:rsidRPr="00CB5CF5" w:rsidTr="00CB5CF5">
        <w:trPr>
          <w:gridAfter w:val="1"/>
          <w:wAfter w:w="15" w:type="dxa"/>
          <w:trHeight w:val="37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CB5CF5" w:rsidRPr="00CB5CF5" w:rsidTr="00CB5CF5">
        <w:trPr>
          <w:gridAfter w:val="1"/>
          <w:wAfter w:w="15" w:type="dxa"/>
          <w:trHeight w:val="76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(1,644.9)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(1,644.9)</w:t>
            </w:r>
          </w:p>
        </w:tc>
      </w:tr>
      <w:tr w:rsidR="00CB5CF5" w:rsidRPr="00CB5CF5" w:rsidTr="003D0731">
        <w:trPr>
          <w:gridAfter w:val="1"/>
          <w:wAfter w:w="15" w:type="dxa"/>
          <w:trHeight w:val="39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ՏՆՏԵՍԱԿԱՆ ՀԱՐԱԲԵՐՈՒԹՅՈՒՆՆԵՐ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(1,644.9)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(1,644.9)</w:t>
            </w:r>
          </w:p>
        </w:tc>
      </w:tr>
      <w:tr w:rsidR="00CB5CF5" w:rsidRPr="00CB5CF5" w:rsidTr="003D0731">
        <w:trPr>
          <w:gridAfter w:val="1"/>
          <w:wAfter w:w="15" w:type="dxa"/>
          <w:trHeight w:val="40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CB5CF5" w:rsidRPr="00CB5CF5" w:rsidTr="003D0731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Վառելիք և էներգետիկա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sz w:val="22"/>
                <w:szCs w:val="22"/>
                <w:lang w:eastAsia="en-US"/>
              </w:rPr>
              <w:t>(1,644.9)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sz w:val="22"/>
                <w:szCs w:val="22"/>
                <w:lang w:eastAsia="en-US"/>
              </w:rPr>
              <w:t>(1,644.9)</w:t>
            </w:r>
          </w:p>
        </w:tc>
      </w:tr>
      <w:tr w:rsidR="00CB5CF5" w:rsidRPr="00CB5CF5" w:rsidTr="003D0731">
        <w:trPr>
          <w:gridAfter w:val="1"/>
          <w:wAfter w:w="15" w:type="dxa"/>
          <w:trHeight w:val="48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CB5CF5" w:rsidRPr="00CB5CF5" w:rsidTr="003D0731">
        <w:trPr>
          <w:gridAfter w:val="1"/>
          <w:wAfter w:w="15" w:type="dxa"/>
          <w:trHeight w:val="413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Էլեկտրաէներգիա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sz w:val="22"/>
                <w:szCs w:val="22"/>
                <w:lang w:eastAsia="en-US"/>
              </w:rPr>
              <w:t>(1,644.9)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sz w:val="22"/>
                <w:szCs w:val="22"/>
                <w:lang w:eastAsia="en-US"/>
              </w:rPr>
              <w:t>(1,644.9)</w:t>
            </w:r>
          </w:p>
        </w:tc>
      </w:tr>
      <w:tr w:rsidR="00CB5CF5" w:rsidRPr="00CB5CF5" w:rsidTr="00CB5CF5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CB5CF5" w:rsidRPr="00CB5CF5" w:rsidTr="00CB5CF5">
        <w:trPr>
          <w:gridAfter w:val="1"/>
          <w:wAfter w:w="15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sz w:val="22"/>
                <w:szCs w:val="22"/>
                <w:lang w:eastAsia="en-US"/>
              </w:rPr>
              <w:t>(1,644.9)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sz w:val="22"/>
                <w:szCs w:val="22"/>
                <w:lang w:eastAsia="en-US"/>
              </w:rPr>
              <w:t>(1,644.9)</w:t>
            </w:r>
          </w:p>
        </w:tc>
      </w:tr>
      <w:tr w:rsidR="00CB5CF5" w:rsidRPr="00CB5CF5" w:rsidTr="00CB5CF5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CB5CF5" w:rsidRPr="00CB5CF5" w:rsidTr="00CB5CF5">
        <w:trPr>
          <w:gridAfter w:val="1"/>
          <w:wAfter w:w="15" w:type="dxa"/>
          <w:trHeight w:val="39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1167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Էլեկտրաէներգետիկ համակարգի զարգացման ծրագիր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sz w:val="22"/>
                <w:szCs w:val="22"/>
                <w:lang w:eastAsia="en-US"/>
              </w:rPr>
              <w:t>(1,644.9)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sz w:val="22"/>
                <w:szCs w:val="22"/>
                <w:lang w:eastAsia="en-US"/>
              </w:rPr>
              <w:t>(1,644.9)</w:t>
            </w:r>
          </w:p>
        </w:tc>
      </w:tr>
      <w:tr w:rsidR="00CB5CF5" w:rsidRPr="00CB5CF5" w:rsidTr="00CB5CF5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CB5CF5" w:rsidRPr="00CB5CF5" w:rsidTr="00CB5CF5">
        <w:trPr>
          <w:gridAfter w:val="1"/>
          <w:wAfter w:w="15" w:type="dxa"/>
          <w:trHeight w:val="683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11007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Հայաստանի Հանրապետությունում նոր ատոմային էներգաբլոկի (էներգաբլոկների) կառուցման ծրագրի կառավարում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(1,644.9)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(1,644.9)</w:t>
            </w:r>
          </w:p>
        </w:tc>
      </w:tr>
      <w:tr w:rsidR="00CB5CF5" w:rsidRPr="00CB5CF5" w:rsidTr="00CB5CF5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CB5CF5" w:rsidRPr="00CB5CF5" w:rsidTr="00CB5CF5">
        <w:trPr>
          <w:gridAfter w:val="1"/>
          <w:wAfter w:w="15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(1,644.9)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(1,644.9)</w:t>
            </w:r>
          </w:p>
        </w:tc>
      </w:tr>
      <w:tr w:rsidR="00CB5CF5" w:rsidRPr="00CB5CF5" w:rsidTr="00CB5CF5">
        <w:trPr>
          <w:gridAfter w:val="1"/>
          <w:wAfter w:w="15" w:type="dxa"/>
          <w:trHeight w:val="67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CB5CF5" w:rsidRPr="00CB5CF5" w:rsidTr="003D0731">
        <w:trPr>
          <w:gridAfter w:val="1"/>
          <w:wAfter w:w="15" w:type="dxa"/>
          <w:trHeight w:val="422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sz w:val="22"/>
                <w:szCs w:val="22"/>
                <w:lang w:eastAsia="en-US"/>
              </w:rPr>
              <w:t>(1,644.9)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sz w:val="22"/>
                <w:szCs w:val="22"/>
                <w:lang w:eastAsia="en-US"/>
              </w:rPr>
              <w:t>(1,644.9)</w:t>
            </w:r>
          </w:p>
        </w:tc>
      </w:tr>
      <w:tr w:rsidR="00CB5CF5" w:rsidRPr="00CB5CF5" w:rsidTr="003D0731">
        <w:trPr>
          <w:gridAfter w:val="1"/>
          <w:wAfter w:w="15" w:type="dxa"/>
          <w:trHeight w:val="44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sz w:val="22"/>
                <w:szCs w:val="22"/>
                <w:lang w:eastAsia="en-US"/>
              </w:rPr>
              <w:t>(1,644.9)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sz w:val="22"/>
                <w:szCs w:val="22"/>
                <w:lang w:eastAsia="en-US"/>
              </w:rPr>
              <w:t>(1,644.9)</w:t>
            </w:r>
          </w:p>
        </w:tc>
      </w:tr>
      <w:tr w:rsidR="00CB5CF5" w:rsidRPr="00CB5CF5" w:rsidTr="003D0731">
        <w:trPr>
          <w:gridAfter w:val="1"/>
          <w:wAfter w:w="15" w:type="dxa"/>
          <w:trHeight w:val="44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ԴՐԱՄԱՇՆՈՐՀՆԵՐ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sz w:val="22"/>
                <w:szCs w:val="22"/>
                <w:lang w:eastAsia="en-US"/>
              </w:rPr>
              <w:t>(1,644.9)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sz w:val="22"/>
                <w:szCs w:val="22"/>
                <w:lang w:eastAsia="en-US"/>
              </w:rPr>
              <w:t>(1,644.9)</w:t>
            </w:r>
          </w:p>
        </w:tc>
      </w:tr>
      <w:tr w:rsidR="00CB5CF5" w:rsidRPr="00CB5CF5" w:rsidTr="00CB5CF5">
        <w:trPr>
          <w:gridAfter w:val="1"/>
          <w:wAfter w:w="15" w:type="dxa"/>
          <w:trHeight w:val="39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sz w:val="22"/>
                <w:szCs w:val="22"/>
                <w:lang w:eastAsia="en-US"/>
              </w:rPr>
              <w:t>(1,644.9)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sz w:val="22"/>
                <w:szCs w:val="22"/>
                <w:lang w:eastAsia="en-US"/>
              </w:rPr>
              <w:t>(1,644.9)</w:t>
            </w:r>
          </w:p>
        </w:tc>
      </w:tr>
      <w:tr w:rsidR="00CB5CF5" w:rsidRPr="00CB5CF5" w:rsidTr="00CB5CF5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Այլ ընթացիկ դրամաշնորհներ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(1,644.9)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(1,644.9)</w:t>
            </w:r>
          </w:p>
        </w:tc>
      </w:tr>
      <w:tr w:rsidR="00CB5CF5" w:rsidRPr="00CB5CF5" w:rsidTr="00CB5CF5">
        <w:trPr>
          <w:gridAfter w:val="1"/>
          <w:wAfter w:w="15" w:type="dxa"/>
          <w:trHeight w:val="53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ՀՀ կրթության, գիտության, մշակույթի և սպորտի նախարարություն 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1,644.9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1,644.9</w:t>
            </w:r>
          </w:p>
        </w:tc>
      </w:tr>
      <w:tr w:rsidR="00CB5CF5" w:rsidRPr="00CB5CF5" w:rsidTr="00CB5CF5">
        <w:trPr>
          <w:gridAfter w:val="1"/>
          <w:wAfter w:w="15" w:type="dxa"/>
          <w:trHeight w:val="39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ԿՐԹՈՒԹՅՈՒՆ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1,644.9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1,644.9</w:t>
            </w:r>
          </w:p>
        </w:tc>
      </w:tr>
      <w:tr w:rsidR="00CB5CF5" w:rsidRPr="00CB5CF5" w:rsidTr="00CB5CF5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CB5CF5" w:rsidRPr="00CB5CF5" w:rsidTr="00CB5CF5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05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Ըստ մակարդակների չդասակարգվող կրթություն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sz w:val="22"/>
                <w:szCs w:val="22"/>
                <w:lang w:eastAsia="en-US"/>
              </w:rPr>
              <w:t>1,644.9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sz w:val="22"/>
                <w:szCs w:val="22"/>
                <w:lang w:eastAsia="en-US"/>
              </w:rPr>
              <w:t>1,644.9</w:t>
            </w:r>
          </w:p>
        </w:tc>
      </w:tr>
      <w:tr w:rsidR="00CB5CF5" w:rsidRPr="00CB5CF5" w:rsidTr="00CB5CF5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CB5CF5" w:rsidRPr="00CB5CF5" w:rsidTr="00CB5CF5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Արտադպրոցական դաստիարակություն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sz w:val="22"/>
                <w:szCs w:val="22"/>
                <w:lang w:eastAsia="en-US"/>
              </w:rPr>
              <w:t>1,644.9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sz w:val="22"/>
                <w:szCs w:val="22"/>
                <w:lang w:eastAsia="en-US"/>
              </w:rPr>
              <w:t>1,644.9</w:t>
            </w:r>
          </w:p>
        </w:tc>
      </w:tr>
      <w:tr w:rsidR="00CB5CF5" w:rsidRPr="00CB5CF5" w:rsidTr="00CB5CF5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CB5CF5" w:rsidRPr="00CB5CF5" w:rsidTr="00CB5CF5">
        <w:trPr>
          <w:gridAfter w:val="1"/>
          <w:wAfter w:w="15" w:type="dxa"/>
          <w:trHeight w:val="458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sz w:val="22"/>
                <w:szCs w:val="22"/>
                <w:lang w:eastAsia="en-US"/>
              </w:rPr>
              <w:t>1,644.9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sz w:val="22"/>
                <w:szCs w:val="22"/>
                <w:lang w:eastAsia="en-US"/>
              </w:rPr>
              <w:t>1,644.9</w:t>
            </w:r>
          </w:p>
        </w:tc>
      </w:tr>
      <w:tr w:rsidR="00CB5CF5" w:rsidRPr="00CB5CF5" w:rsidTr="00CB5CF5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CB5CF5" w:rsidRPr="00CB5CF5" w:rsidTr="00CB5CF5">
        <w:trPr>
          <w:gridAfter w:val="1"/>
          <w:wAfter w:w="15" w:type="dxa"/>
          <w:trHeight w:val="44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1148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Արտադպրոցական դաստիարակության ծրագիր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sz w:val="22"/>
                <w:szCs w:val="22"/>
                <w:lang w:eastAsia="en-US"/>
              </w:rPr>
              <w:t>1,644.9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sz w:val="22"/>
                <w:szCs w:val="22"/>
                <w:lang w:eastAsia="en-US"/>
              </w:rPr>
              <w:t>1,644.9</w:t>
            </w:r>
          </w:p>
        </w:tc>
      </w:tr>
      <w:tr w:rsidR="00CB5CF5" w:rsidRPr="00CB5CF5" w:rsidTr="00CB5CF5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CB5CF5" w:rsidRPr="00CB5CF5" w:rsidTr="00CB5CF5">
        <w:trPr>
          <w:gridAfter w:val="1"/>
          <w:wAfter w:w="15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11005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Դպրոցականների ամառային հանգստի կազմակերպում և տրանսպորտային ծախսերի փոխհատուցում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1,644.9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1,644.9</w:t>
            </w:r>
          </w:p>
        </w:tc>
      </w:tr>
      <w:tr w:rsidR="00CB5CF5" w:rsidRPr="00CB5CF5" w:rsidTr="00CB5CF5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CB5CF5" w:rsidRPr="00CB5CF5" w:rsidTr="00CB5CF5">
        <w:trPr>
          <w:gridAfter w:val="1"/>
          <w:wAfter w:w="15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i/>
                <w:iCs/>
                <w:color w:val="000000"/>
                <w:sz w:val="22"/>
                <w:szCs w:val="22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(15,500.0)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(15,500.0)</w:t>
            </w:r>
          </w:p>
        </w:tc>
      </w:tr>
      <w:tr w:rsidR="00CB5CF5" w:rsidRPr="00CB5CF5" w:rsidTr="00CB5CF5">
        <w:trPr>
          <w:gridAfter w:val="1"/>
          <w:wAfter w:w="15" w:type="dxa"/>
          <w:trHeight w:val="79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CB5CF5" w:rsidRPr="00CB5CF5" w:rsidTr="00CB5CF5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sz w:val="22"/>
                <w:szCs w:val="22"/>
                <w:lang w:eastAsia="en-US"/>
              </w:rPr>
              <w:t>(15,500.0)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sz w:val="22"/>
                <w:szCs w:val="22"/>
                <w:lang w:eastAsia="en-US"/>
              </w:rPr>
              <w:t>(15,500.0)</w:t>
            </w:r>
          </w:p>
        </w:tc>
      </w:tr>
      <w:tr w:rsidR="00CB5CF5" w:rsidRPr="00CB5CF5" w:rsidTr="00CB5CF5">
        <w:trPr>
          <w:gridAfter w:val="1"/>
          <w:wAfter w:w="15" w:type="dxa"/>
          <w:trHeight w:val="49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sz w:val="22"/>
                <w:szCs w:val="22"/>
                <w:lang w:eastAsia="en-US"/>
              </w:rPr>
              <w:t>(15,500.0)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sz w:val="22"/>
                <w:szCs w:val="22"/>
                <w:lang w:eastAsia="en-US"/>
              </w:rPr>
              <w:t>(15,500.0)</w:t>
            </w:r>
          </w:p>
        </w:tc>
      </w:tr>
      <w:tr w:rsidR="00CB5CF5" w:rsidRPr="00CB5CF5" w:rsidTr="00CB5CF5">
        <w:trPr>
          <w:gridAfter w:val="1"/>
          <w:wAfter w:w="15" w:type="dxa"/>
          <w:trHeight w:val="67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ԾԱՌԱՅՈՒԹՅՈՒՆՆԵՐԻ  ԵՎ   ԱՊՐԱՆՔՆԵՐԻ  ՁԵՌՔԲԵՐՈՒՄ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sz w:val="22"/>
                <w:szCs w:val="22"/>
                <w:lang w:eastAsia="en-US"/>
              </w:rPr>
              <w:t>4,500.0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sz w:val="22"/>
                <w:szCs w:val="22"/>
                <w:lang w:eastAsia="en-US"/>
              </w:rPr>
              <w:t>4,500.0</w:t>
            </w:r>
          </w:p>
        </w:tc>
      </w:tr>
      <w:tr w:rsidR="00CB5CF5" w:rsidRPr="00CB5CF5" w:rsidTr="003D0731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Պայմանագրային այլ ծառայությունների ձեռքբերում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4,500.0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4,500.0</w:t>
            </w:r>
          </w:p>
        </w:tc>
      </w:tr>
      <w:tr w:rsidR="00CB5CF5" w:rsidRPr="00CB5CF5" w:rsidTr="003D0731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- Ընդհանուր բնույթի այլ ծառայություններ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4,500.0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4,500.0</w:t>
            </w:r>
          </w:p>
        </w:tc>
      </w:tr>
      <w:tr w:rsidR="00CB5CF5" w:rsidRPr="00CB5CF5" w:rsidTr="003D0731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ԴՐԱՄԱՇՆՈՐՀՆԵՐ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(20,000.0)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(20,000.0)</w:t>
            </w:r>
          </w:p>
        </w:tc>
      </w:tr>
      <w:tr w:rsidR="00CB5CF5" w:rsidRPr="00CB5CF5" w:rsidTr="00CB5CF5">
        <w:trPr>
          <w:gridAfter w:val="1"/>
          <w:wAfter w:w="15" w:type="dxa"/>
          <w:trHeight w:val="30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ընթացիկ դրամաշնորհներն պետական հատվածի այլ մակարդակների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(20,000.0)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(20,000.0)</w:t>
            </w:r>
          </w:p>
        </w:tc>
      </w:tr>
      <w:tr w:rsidR="00CB5CF5" w:rsidRPr="00CB5CF5" w:rsidTr="00CB5CF5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Այլ ընթացիկ դրամաշնորհներ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(20,000.0)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(20,000.0)</w:t>
            </w:r>
          </w:p>
        </w:tc>
      </w:tr>
      <w:tr w:rsidR="00CB5CF5" w:rsidRPr="00CB5CF5" w:rsidTr="00CB5CF5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i/>
                <w:iCs/>
                <w:color w:val="000000"/>
                <w:sz w:val="22"/>
                <w:szCs w:val="22"/>
                <w:lang w:eastAsia="en-US"/>
              </w:rPr>
              <w:t xml:space="preserve"> ՀՀ Արագածոտնի մարզպետի աշխատակազմ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       2,400.0 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          2,400.0 </w:t>
            </w:r>
          </w:p>
        </w:tc>
      </w:tr>
      <w:tr w:rsidR="00CB5CF5" w:rsidRPr="00CB5CF5" w:rsidTr="00CB5CF5">
        <w:trPr>
          <w:gridAfter w:val="1"/>
          <w:wAfter w:w="15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CB5CF5" w:rsidRPr="00CB5CF5" w:rsidTr="00CB5CF5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2,400.0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2,400.0 </w:t>
            </w:r>
          </w:p>
        </w:tc>
      </w:tr>
      <w:tr w:rsidR="00CB5CF5" w:rsidRPr="00CB5CF5" w:rsidTr="00CB5CF5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2,400.0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2,400.0 </w:t>
            </w:r>
          </w:p>
        </w:tc>
      </w:tr>
      <w:tr w:rsidR="00CB5CF5" w:rsidRPr="00CB5CF5" w:rsidTr="00CB5CF5">
        <w:trPr>
          <w:gridAfter w:val="1"/>
          <w:wAfter w:w="15" w:type="dxa"/>
          <w:trHeight w:val="368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2,400.0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2,400.0 </w:t>
            </w:r>
          </w:p>
        </w:tc>
      </w:tr>
      <w:tr w:rsidR="00CB5CF5" w:rsidRPr="00CB5CF5" w:rsidTr="00CB5CF5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Պայմանագրային այլ ծառայությունների ձեռքբերում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2,400.0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2,400.0 </w:t>
            </w:r>
          </w:p>
        </w:tc>
      </w:tr>
      <w:tr w:rsidR="00CB5CF5" w:rsidRPr="00CB5CF5" w:rsidTr="00CB5CF5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- Ընդհանուր բնույթի այլ ծառայություններ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2,400.0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2,400.0 </w:t>
            </w:r>
          </w:p>
        </w:tc>
      </w:tr>
      <w:tr w:rsidR="00CB5CF5" w:rsidRPr="00CB5CF5" w:rsidTr="00CB5CF5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i/>
                <w:iCs/>
                <w:color w:val="000000"/>
                <w:sz w:val="22"/>
                <w:szCs w:val="22"/>
                <w:lang w:eastAsia="en-US"/>
              </w:rPr>
              <w:t xml:space="preserve"> ՀՀ Արարատի մարզպետի աշխատակազմ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        1,979.0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          1,979.0 </w:t>
            </w:r>
          </w:p>
        </w:tc>
      </w:tr>
      <w:tr w:rsidR="00CB5CF5" w:rsidRPr="00CB5CF5" w:rsidTr="00CB5CF5">
        <w:trPr>
          <w:gridAfter w:val="1"/>
          <w:wAfter w:w="15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CB5CF5" w:rsidRPr="00CB5CF5" w:rsidTr="00CB5CF5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1,979.0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 1,979.0 </w:t>
            </w:r>
          </w:p>
        </w:tc>
      </w:tr>
      <w:tr w:rsidR="00CB5CF5" w:rsidRPr="00CB5CF5" w:rsidTr="00CB5CF5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1,979.0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 1,979.0 </w:t>
            </w:r>
          </w:p>
        </w:tc>
      </w:tr>
      <w:tr w:rsidR="00CB5CF5" w:rsidRPr="00CB5CF5" w:rsidTr="00CB5CF5">
        <w:trPr>
          <w:gridAfter w:val="1"/>
          <w:wAfter w:w="15" w:type="dxa"/>
          <w:trHeight w:val="35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1,979.0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 1,979.0 </w:t>
            </w:r>
          </w:p>
        </w:tc>
      </w:tr>
      <w:tr w:rsidR="00CB5CF5" w:rsidRPr="00CB5CF5" w:rsidTr="00CB5CF5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Պայմանագրային այլ ծառայությունների ձեռքբերում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1,979.0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 1,979.0 </w:t>
            </w:r>
          </w:p>
        </w:tc>
      </w:tr>
      <w:tr w:rsidR="00CB5CF5" w:rsidRPr="00CB5CF5" w:rsidTr="00CB5CF5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- Ընդհանուր բնույթի այլ ծառայություններ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1,979.0 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 1,979.0 </w:t>
            </w:r>
          </w:p>
        </w:tc>
      </w:tr>
      <w:tr w:rsidR="00CB5CF5" w:rsidRPr="00CB5CF5" w:rsidTr="00CB5CF5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i/>
                <w:iCs/>
                <w:color w:val="000000"/>
                <w:sz w:val="22"/>
                <w:szCs w:val="22"/>
                <w:lang w:eastAsia="en-US"/>
              </w:rPr>
              <w:t xml:space="preserve"> ՀՀ Արմավիրի  մարզպետի աշխատակազմ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          960.0 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            960.0 </w:t>
            </w:r>
          </w:p>
        </w:tc>
      </w:tr>
      <w:tr w:rsidR="00CB5CF5" w:rsidRPr="00CB5CF5" w:rsidTr="00CB5CF5">
        <w:trPr>
          <w:gridAfter w:val="1"/>
          <w:wAfter w:w="15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CB5CF5" w:rsidRPr="00CB5CF5" w:rsidTr="00CB5CF5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960.0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  960.0 </w:t>
            </w:r>
          </w:p>
        </w:tc>
      </w:tr>
      <w:tr w:rsidR="00CB5CF5" w:rsidRPr="00CB5CF5" w:rsidTr="003D0731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960.0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  960.0 </w:t>
            </w:r>
          </w:p>
        </w:tc>
      </w:tr>
      <w:tr w:rsidR="00CB5CF5" w:rsidRPr="00CB5CF5" w:rsidTr="003D0731">
        <w:trPr>
          <w:gridAfter w:val="1"/>
          <w:wAfter w:w="15" w:type="dxa"/>
          <w:trHeight w:val="39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960.0 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  960.0 </w:t>
            </w:r>
          </w:p>
        </w:tc>
      </w:tr>
      <w:tr w:rsidR="00CB5CF5" w:rsidRPr="00CB5CF5" w:rsidTr="003D0731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Պայմանագրային այլ ծառայությունների ձեռքբերում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960.0 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  960.0 </w:t>
            </w:r>
          </w:p>
        </w:tc>
      </w:tr>
      <w:tr w:rsidR="00CB5CF5" w:rsidRPr="00CB5CF5" w:rsidTr="00CB5CF5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- Ընդհանուր բնույթի այլ ծառայություններ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960.0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  960.0 </w:t>
            </w:r>
          </w:p>
        </w:tc>
      </w:tr>
      <w:tr w:rsidR="00CB5CF5" w:rsidRPr="00CB5CF5" w:rsidTr="00CB5CF5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i/>
                <w:iCs/>
                <w:color w:val="000000"/>
                <w:sz w:val="22"/>
                <w:szCs w:val="22"/>
                <w:lang w:eastAsia="en-US"/>
              </w:rPr>
              <w:t xml:space="preserve"> ՀՀ Գեղարքունիքի  մարզպետի աշխատակազմ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       3,756.0 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          3,756.0 </w:t>
            </w:r>
          </w:p>
        </w:tc>
      </w:tr>
      <w:tr w:rsidR="00CB5CF5" w:rsidRPr="00CB5CF5" w:rsidTr="00CB5CF5">
        <w:trPr>
          <w:gridAfter w:val="1"/>
          <w:wAfter w:w="15" w:type="dxa"/>
          <w:trHeight w:val="69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CB5CF5" w:rsidRPr="00CB5CF5" w:rsidTr="00CB5CF5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3,756.0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3,756.0 </w:t>
            </w:r>
          </w:p>
        </w:tc>
      </w:tr>
      <w:tr w:rsidR="00CB5CF5" w:rsidRPr="00CB5CF5" w:rsidTr="00CB5CF5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3,756.0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3,756.0 </w:t>
            </w:r>
          </w:p>
        </w:tc>
      </w:tr>
      <w:tr w:rsidR="00CB5CF5" w:rsidRPr="00CB5CF5" w:rsidTr="00CB5CF5">
        <w:trPr>
          <w:gridAfter w:val="1"/>
          <w:wAfter w:w="15" w:type="dxa"/>
          <w:trHeight w:val="368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3,756.0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3,756.0 </w:t>
            </w:r>
          </w:p>
        </w:tc>
      </w:tr>
      <w:tr w:rsidR="00CB5CF5" w:rsidRPr="00CB5CF5" w:rsidTr="00CB5CF5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Պայմանագրային այլ ծառայությունների ձեռքբերում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3,756.0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3,756.0 </w:t>
            </w:r>
          </w:p>
        </w:tc>
      </w:tr>
      <w:tr w:rsidR="00CB5CF5" w:rsidRPr="00CB5CF5" w:rsidTr="00CB5CF5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- Ընդհանուր բնույթի այլ ծառայություններ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3,756.0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3,756.0 </w:t>
            </w:r>
          </w:p>
        </w:tc>
      </w:tr>
      <w:tr w:rsidR="00CB5CF5" w:rsidRPr="00CB5CF5" w:rsidTr="00CB5CF5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i/>
                <w:iCs/>
                <w:color w:val="000000"/>
                <w:sz w:val="22"/>
                <w:szCs w:val="22"/>
                <w:lang w:eastAsia="en-US"/>
              </w:rPr>
              <w:t xml:space="preserve"> ՀՀ Լոռու  մարզպետի աշխատակազմ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       1,498.0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          1,498.0 </w:t>
            </w:r>
          </w:p>
        </w:tc>
      </w:tr>
      <w:tr w:rsidR="00CB5CF5" w:rsidRPr="00CB5CF5" w:rsidTr="00CB5CF5">
        <w:trPr>
          <w:gridAfter w:val="1"/>
          <w:wAfter w:w="15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CB5CF5" w:rsidRPr="00CB5CF5" w:rsidTr="00CB5CF5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1,498.0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1,498.0 </w:t>
            </w:r>
          </w:p>
        </w:tc>
      </w:tr>
      <w:tr w:rsidR="00CB5CF5" w:rsidRPr="00CB5CF5" w:rsidTr="00CB5CF5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1,498.0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1,498.0 </w:t>
            </w:r>
          </w:p>
        </w:tc>
      </w:tr>
      <w:tr w:rsidR="00CB5CF5" w:rsidRPr="00CB5CF5" w:rsidTr="00CB5CF5">
        <w:trPr>
          <w:gridAfter w:val="1"/>
          <w:wAfter w:w="15" w:type="dxa"/>
          <w:trHeight w:val="69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1,498.0 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1,498.0 </w:t>
            </w:r>
          </w:p>
        </w:tc>
      </w:tr>
      <w:tr w:rsidR="00CB5CF5" w:rsidRPr="00CB5CF5" w:rsidTr="00CB5CF5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Պայմանագրային այլ ծառայությունների ձեռքբերում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1,498.0 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1,498.0 </w:t>
            </w:r>
          </w:p>
        </w:tc>
      </w:tr>
      <w:tr w:rsidR="00CB5CF5" w:rsidRPr="00CB5CF5" w:rsidTr="00CB5CF5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- Ընդհանուր բնույթի այլ ծառայություններ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1,498.0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1,498.0 </w:t>
            </w:r>
          </w:p>
        </w:tc>
      </w:tr>
      <w:tr w:rsidR="00CB5CF5" w:rsidRPr="00CB5CF5" w:rsidTr="00CB5CF5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i/>
                <w:iCs/>
                <w:color w:val="000000"/>
                <w:sz w:val="22"/>
                <w:szCs w:val="22"/>
                <w:lang w:eastAsia="en-US"/>
              </w:rPr>
              <w:t xml:space="preserve"> ՀՀ Շիրակի  մարզպետի աշխատակազմ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        3,120.5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          3,120.5 </w:t>
            </w:r>
          </w:p>
        </w:tc>
      </w:tr>
      <w:tr w:rsidR="00CB5CF5" w:rsidRPr="00CB5CF5" w:rsidTr="00CB5CF5">
        <w:trPr>
          <w:gridAfter w:val="1"/>
          <w:wAfter w:w="15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CB5CF5" w:rsidRPr="00CB5CF5" w:rsidTr="00CB5CF5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3,120.5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 3,120.5 </w:t>
            </w:r>
          </w:p>
        </w:tc>
      </w:tr>
      <w:tr w:rsidR="00CB5CF5" w:rsidRPr="00CB5CF5" w:rsidTr="003D0731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3,120.5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 3,120.5 </w:t>
            </w:r>
          </w:p>
        </w:tc>
      </w:tr>
      <w:tr w:rsidR="00CB5CF5" w:rsidRPr="00CB5CF5" w:rsidTr="003D0731">
        <w:trPr>
          <w:gridAfter w:val="1"/>
          <w:wAfter w:w="15" w:type="dxa"/>
          <w:trHeight w:val="323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3,120.5 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 3,120.5 </w:t>
            </w:r>
          </w:p>
        </w:tc>
      </w:tr>
      <w:tr w:rsidR="00CB5CF5" w:rsidRPr="00CB5CF5" w:rsidTr="003D0731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Պայմանագրային այլ ծառայությունների ձեռքբերում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3,120.5 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 3,120.5 </w:t>
            </w:r>
          </w:p>
        </w:tc>
      </w:tr>
      <w:tr w:rsidR="00CB5CF5" w:rsidRPr="00CB5CF5" w:rsidTr="00CB5CF5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- Ընդհանուր բնույթի այլ ծառայություններ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3,120.5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 3,120.5 </w:t>
            </w:r>
          </w:p>
        </w:tc>
      </w:tr>
      <w:tr w:rsidR="00CB5CF5" w:rsidRPr="00CB5CF5" w:rsidTr="00CB5CF5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i/>
                <w:iCs/>
                <w:color w:val="000000"/>
                <w:sz w:val="22"/>
                <w:szCs w:val="22"/>
                <w:lang w:eastAsia="en-US"/>
              </w:rPr>
              <w:t xml:space="preserve"> ՀՀ Սյունիքի մարզպետի աշխատակազմ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        1,755.4 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          1,755.4 </w:t>
            </w:r>
          </w:p>
        </w:tc>
      </w:tr>
      <w:tr w:rsidR="00CB5CF5" w:rsidRPr="00CB5CF5" w:rsidTr="00CB5CF5">
        <w:trPr>
          <w:gridAfter w:val="1"/>
          <w:wAfter w:w="15" w:type="dxa"/>
          <w:trHeight w:val="69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CB5CF5" w:rsidRPr="00CB5CF5" w:rsidTr="00CB5CF5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1,755.4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 1,755.4 </w:t>
            </w:r>
          </w:p>
        </w:tc>
      </w:tr>
      <w:tr w:rsidR="00CB5CF5" w:rsidRPr="00CB5CF5" w:rsidTr="00CB5CF5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1,755.4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 1,755.4 </w:t>
            </w:r>
          </w:p>
        </w:tc>
      </w:tr>
      <w:tr w:rsidR="00CB5CF5" w:rsidRPr="00CB5CF5" w:rsidTr="00CB5CF5">
        <w:trPr>
          <w:gridAfter w:val="1"/>
          <w:wAfter w:w="15" w:type="dxa"/>
          <w:trHeight w:val="39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1,755.4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 1,755.4 </w:t>
            </w:r>
          </w:p>
        </w:tc>
      </w:tr>
      <w:tr w:rsidR="00CB5CF5" w:rsidRPr="00CB5CF5" w:rsidTr="00CB5CF5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Պայմանագրային այլ ծառայությունների ձեռքբերում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1,755.4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 1,755.4 </w:t>
            </w:r>
          </w:p>
        </w:tc>
      </w:tr>
      <w:tr w:rsidR="00CB5CF5" w:rsidRPr="00CB5CF5" w:rsidTr="00CB5CF5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- Ընդհանուր բնույթի այլ ծառայություններ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1,755.4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 1,755.4 </w:t>
            </w:r>
          </w:p>
        </w:tc>
      </w:tr>
      <w:tr w:rsidR="00CB5CF5" w:rsidRPr="00CB5CF5" w:rsidTr="003D0731">
        <w:trPr>
          <w:gridAfter w:val="1"/>
          <w:wAfter w:w="15" w:type="dxa"/>
          <w:trHeight w:val="44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i/>
                <w:iCs/>
                <w:color w:val="000000"/>
                <w:sz w:val="22"/>
                <w:szCs w:val="22"/>
                <w:lang w:eastAsia="en-US"/>
              </w:rPr>
              <w:t xml:space="preserve"> ՀՀ Վայոց ձորի  մարզպետի աշխատակազմ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          976.0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             976.0 </w:t>
            </w:r>
          </w:p>
        </w:tc>
      </w:tr>
      <w:tr w:rsidR="00CB5CF5" w:rsidRPr="00CB5CF5" w:rsidTr="00CB5CF5">
        <w:trPr>
          <w:gridAfter w:val="1"/>
          <w:wAfter w:w="15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CB5CF5" w:rsidRPr="00CB5CF5" w:rsidTr="00CB5CF5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976.0 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   976.0 </w:t>
            </w:r>
          </w:p>
        </w:tc>
      </w:tr>
      <w:tr w:rsidR="00CB5CF5" w:rsidRPr="00CB5CF5" w:rsidTr="00CB5CF5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976.0 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   976.0 </w:t>
            </w:r>
          </w:p>
        </w:tc>
      </w:tr>
      <w:tr w:rsidR="00CB5CF5" w:rsidRPr="00CB5CF5" w:rsidTr="00CB5CF5">
        <w:trPr>
          <w:gridAfter w:val="1"/>
          <w:wAfter w:w="15" w:type="dxa"/>
          <w:trHeight w:val="368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976.0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   976.0 </w:t>
            </w:r>
          </w:p>
        </w:tc>
      </w:tr>
      <w:tr w:rsidR="00CB5CF5" w:rsidRPr="00CB5CF5" w:rsidTr="003D0731">
        <w:trPr>
          <w:gridAfter w:val="1"/>
          <w:wAfter w:w="15" w:type="dxa"/>
          <w:trHeight w:val="458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Պայմանագրային այլ ծառայությունների ձեռքբերում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976.0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   976.0 </w:t>
            </w:r>
          </w:p>
        </w:tc>
      </w:tr>
      <w:tr w:rsidR="00CB5CF5" w:rsidRPr="00CB5CF5" w:rsidTr="003D0731">
        <w:trPr>
          <w:gridAfter w:val="1"/>
          <w:wAfter w:w="15" w:type="dxa"/>
          <w:trHeight w:val="458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- Ընդհանուր բնույթի այլ ծառայություններ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976.0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   976.0 </w:t>
            </w:r>
          </w:p>
        </w:tc>
      </w:tr>
      <w:tr w:rsidR="00CB5CF5" w:rsidRPr="00CB5CF5" w:rsidTr="003D0731">
        <w:trPr>
          <w:gridAfter w:val="1"/>
          <w:wAfter w:w="15" w:type="dxa"/>
          <w:trHeight w:val="55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i/>
                <w:iCs/>
                <w:color w:val="000000"/>
                <w:sz w:val="22"/>
                <w:szCs w:val="22"/>
                <w:lang w:eastAsia="en-US"/>
              </w:rPr>
              <w:t xml:space="preserve"> ՀՀ Տավուշի  մարզպետի աշխատակազմ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          700.0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             700.0 </w:t>
            </w:r>
          </w:p>
        </w:tc>
      </w:tr>
      <w:tr w:rsidR="00CB5CF5" w:rsidRPr="00CB5CF5" w:rsidTr="00CB5CF5">
        <w:trPr>
          <w:gridAfter w:val="1"/>
          <w:wAfter w:w="15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CB5CF5" w:rsidRPr="00CB5CF5" w:rsidTr="003D0731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700.0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   700.0 </w:t>
            </w:r>
          </w:p>
        </w:tc>
      </w:tr>
      <w:tr w:rsidR="00CB5CF5" w:rsidRPr="00CB5CF5" w:rsidTr="003D0731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700.0 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   700.0 </w:t>
            </w:r>
          </w:p>
        </w:tc>
      </w:tr>
      <w:tr w:rsidR="00CB5CF5" w:rsidRPr="00CB5CF5" w:rsidTr="003D0731">
        <w:trPr>
          <w:gridAfter w:val="1"/>
          <w:wAfter w:w="15" w:type="dxa"/>
          <w:trHeight w:val="332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700.0 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   700.0 </w:t>
            </w:r>
          </w:p>
        </w:tc>
      </w:tr>
      <w:tr w:rsidR="00CB5CF5" w:rsidRPr="00CB5CF5" w:rsidTr="00CB5CF5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Պայմանագրային այլ ծառայությունների ձեռքբերում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700.0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   700.0 </w:t>
            </w:r>
          </w:p>
        </w:tc>
      </w:tr>
      <w:tr w:rsidR="00CB5CF5" w:rsidRPr="00CB5CF5" w:rsidTr="00CB5CF5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- Ընդհանուր բնույթի այլ ծառայություններ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700.0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5CF5" w:rsidRPr="00CB5CF5" w:rsidRDefault="00CB5CF5" w:rsidP="00CB5CF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B5CF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   700.0 </w:t>
            </w:r>
          </w:p>
        </w:tc>
      </w:tr>
    </w:tbl>
    <w:p w:rsidR="007A39DA" w:rsidRDefault="007A39DA" w:rsidP="007A39DA">
      <w:pPr>
        <w:pStyle w:val="mechtex"/>
        <w:jc w:val="left"/>
        <w:rPr>
          <w:rFonts w:ascii="Arial" w:hAnsi="Arial" w:cs="Arial"/>
          <w:lang w:val="hy-AM"/>
        </w:rPr>
      </w:pPr>
    </w:p>
    <w:p w:rsidR="00CB5CF5" w:rsidRDefault="00CB5CF5" w:rsidP="007A39DA">
      <w:pPr>
        <w:pStyle w:val="mechtex"/>
        <w:jc w:val="left"/>
        <w:rPr>
          <w:rFonts w:ascii="Arial" w:hAnsi="Arial" w:cs="Arial"/>
          <w:lang w:val="hy-AM"/>
        </w:rPr>
      </w:pPr>
    </w:p>
    <w:p w:rsidR="003D0731" w:rsidRDefault="003D0731" w:rsidP="007A39DA">
      <w:pPr>
        <w:pStyle w:val="mechtex"/>
        <w:jc w:val="left"/>
        <w:rPr>
          <w:rFonts w:ascii="Arial" w:hAnsi="Arial" w:cs="Arial"/>
          <w:lang w:val="hy-AM"/>
        </w:rPr>
      </w:pPr>
    </w:p>
    <w:p w:rsidR="00CB5CF5" w:rsidRPr="000F4671" w:rsidRDefault="00CB5CF5" w:rsidP="00CB5CF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 w:rsidRPr="00CB5CF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CB5CF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B5CF5" w:rsidRPr="000F4671" w:rsidRDefault="00CB5CF5" w:rsidP="00CB5CF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</w:t>
      </w:r>
      <w:r w:rsidRPr="00CB5CF5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CB5CF5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3D0731" w:rsidRDefault="00CB5CF5" w:rsidP="007A39DA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  <w:sectPr w:rsidR="003D0731" w:rsidSect="00B65204">
          <w:headerReference w:type="even" r:id="rId9"/>
          <w:headerReference w:type="default" r:id="rId10"/>
          <w:footerReference w:type="even" r:id="rId11"/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 </w:t>
      </w:r>
      <w:r w:rsidRPr="00CB5CF5">
        <w:rPr>
          <w:rFonts w:ascii="GHEA Mariam" w:hAnsi="GHEA Mariam" w:cs="Sylfaen"/>
          <w:sz w:val="24"/>
          <w:szCs w:val="24"/>
          <w:lang w:val="hy-AM"/>
        </w:rPr>
        <w:t>ՂԵԿԱՎԱՐ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>Լ. ՄԱԿՈՒՆՑ</w:t>
      </w:r>
    </w:p>
    <w:tbl>
      <w:tblPr>
        <w:tblW w:w="15300" w:type="dxa"/>
        <w:tblInd w:w="-630" w:type="dxa"/>
        <w:tblLook w:val="04A0" w:firstRow="1" w:lastRow="0" w:firstColumn="1" w:lastColumn="0" w:noHBand="0" w:noVBand="1"/>
      </w:tblPr>
      <w:tblGrid>
        <w:gridCol w:w="746"/>
        <w:gridCol w:w="874"/>
        <w:gridCol w:w="1080"/>
        <w:gridCol w:w="4500"/>
        <w:gridCol w:w="3738"/>
        <w:gridCol w:w="4362"/>
      </w:tblGrid>
      <w:tr w:rsidR="003D0731" w:rsidRPr="003D0731" w:rsidTr="003D0731">
        <w:trPr>
          <w:trHeight w:val="780"/>
        </w:trPr>
        <w:tc>
          <w:tcPr>
            <w:tcW w:w="153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0731" w:rsidRPr="003D0731" w:rsidRDefault="003D0731" w:rsidP="003D0731">
            <w:pPr>
              <w:pStyle w:val="mechtex"/>
              <w:ind w:left="10080" w:firstLine="720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3D073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lastRenderedPageBreak/>
              <w:t xml:space="preserve">               Հավելված</w:t>
            </w:r>
            <w:r w:rsidRPr="003D0731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3D0731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 3</w:t>
            </w:r>
          </w:p>
          <w:p w:rsidR="003D0731" w:rsidRPr="003D0731" w:rsidRDefault="003D0731" w:rsidP="003D0731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3D07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 </w:t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           ՀՀ</w:t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3D0731" w:rsidRPr="003D0731" w:rsidRDefault="003D0731" w:rsidP="003D0731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       </w:t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սեպտեմբերի 11</w:t>
            </w:r>
            <w:r w:rsidRPr="003D0731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3D0731" w:rsidRPr="003D0731" w:rsidRDefault="003D0731" w:rsidP="003D0731">
            <w:pPr>
              <w:rPr>
                <w:rFonts w:ascii="GHEA Mariam" w:hAnsi="GHEA Mariam" w:cs="Arian AMU"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3D0731" w:rsidRPr="003D0731" w:rsidRDefault="003D0731" w:rsidP="003D0731">
            <w:pPr>
              <w:jc w:val="center"/>
              <w:rPr>
                <w:rFonts w:ascii="GHEA Mariam" w:hAnsi="GHEA Mariam" w:cs="Arian AMU"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3D0731" w:rsidRPr="003D0731" w:rsidRDefault="003D0731" w:rsidP="003D0731">
            <w:pPr>
              <w:jc w:val="center"/>
              <w:rPr>
                <w:rFonts w:ascii="GHEA Mariam" w:hAnsi="GHEA Mariam" w:cs="Arian AMU"/>
                <w:bCs/>
                <w:color w:val="000000"/>
                <w:sz w:val="22"/>
                <w:szCs w:val="22"/>
                <w:lang w:val="hy-AM" w:eastAsia="en-US"/>
              </w:rPr>
            </w:pPr>
            <w:r w:rsidRPr="003D0731">
              <w:rPr>
                <w:rFonts w:ascii="GHEA Mariam" w:hAnsi="GHEA Mariam" w:cs="Arian AMU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</w:t>
            </w:r>
            <w:r w:rsidRPr="003D0731">
              <w:rPr>
                <w:rFonts w:ascii="GHEA Mariam" w:hAnsi="GHEA Mariam" w:cs="Arian AMU"/>
                <w:bCs/>
                <w:color w:val="000000"/>
                <w:sz w:val="24"/>
                <w:szCs w:val="24"/>
                <w:lang w:val="hy-AM" w:eastAsia="en-US"/>
              </w:rPr>
              <w:br/>
              <w:t>N 1910-Ն ՈՐՈՇՄԱՆ N 5 ՀԱՎԵԼՎԱԾԻ N 7 ԱՂՅՈՒՍԱԿՈՒՄ ԿԱՏԱՐՎՈՂ ՓՈՓՈԽՈՒԹՅՈՒՆՆԵՐԸ</w:t>
            </w:r>
          </w:p>
        </w:tc>
      </w:tr>
      <w:tr w:rsidR="003D0731" w:rsidRPr="003D0731" w:rsidTr="003D0731">
        <w:trPr>
          <w:trHeight w:val="345"/>
        </w:trPr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Arian AMU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731" w:rsidRPr="003D0731" w:rsidRDefault="003D0731" w:rsidP="003D0731">
            <w:pPr>
              <w:rPr>
                <w:rFonts w:ascii="GHEA Mariam" w:hAnsi="GHEA Mariam" w:cs="Arian AMU"/>
                <w:sz w:val="22"/>
                <w:szCs w:val="22"/>
                <w:lang w:val="hy-AM"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731" w:rsidRPr="003D0731" w:rsidRDefault="003D0731" w:rsidP="003D0731">
            <w:pPr>
              <w:rPr>
                <w:rFonts w:ascii="GHEA Mariam" w:hAnsi="GHEA Mariam" w:cs="Arian AMU"/>
                <w:sz w:val="22"/>
                <w:szCs w:val="22"/>
                <w:lang w:val="hy-AM" w:eastAsia="en-US"/>
              </w:rPr>
            </w:pP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731" w:rsidRPr="003D0731" w:rsidRDefault="003D0731" w:rsidP="003D0731">
            <w:pPr>
              <w:rPr>
                <w:rFonts w:ascii="GHEA Mariam" w:hAnsi="GHEA Mariam" w:cs="Arian AMU"/>
                <w:sz w:val="22"/>
                <w:szCs w:val="22"/>
                <w:lang w:val="hy-AM" w:eastAsia="en-US"/>
              </w:rPr>
            </w:pPr>
          </w:p>
        </w:tc>
        <w:tc>
          <w:tcPr>
            <w:tcW w:w="3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731" w:rsidRPr="003D0731" w:rsidRDefault="003D0731" w:rsidP="003D0731">
            <w:pPr>
              <w:rPr>
                <w:rFonts w:ascii="GHEA Mariam" w:hAnsi="GHEA Mariam" w:cs="Arian AMU"/>
                <w:sz w:val="22"/>
                <w:szCs w:val="22"/>
                <w:lang w:val="hy-AM" w:eastAsia="en-US"/>
              </w:rPr>
            </w:pPr>
          </w:p>
        </w:tc>
        <w:tc>
          <w:tcPr>
            <w:tcW w:w="4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731" w:rsidRPr="003D0731" w:rsidRDefault="003D0731" w:rsidP="003D0731">
            <w:pPr>
              <w:rPr>
                <w:rFonts w:ascii="GHEA Mariam" w:hAnsi="GHEA Mariam" w:cs="Arian AMU"/>
                <w:sz w:val="22"/>
                <w:szCs w:val="22"/>
                <w:lang w:val="hy-AM" w:eastAsia="en-US"/>
              </w:rPr>
            </w:pPr>
          </w:p>
        </w:tc>
      </w:tr>
      <w:tr w:rsidR="003D0731" w:rsidRPr="003D0731" w:rsidTr="003D0731">
        <w:trPr>
          <w:trHeight w:val="345"/>
        </w:trPr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731" w:rsidRPr="003D0731" w:rsidRDefault="003D0731" w:rsidP="003D0731">
            <w:pPr>
              <w:rPr>
                <w:rFonts w:ascii="GHEA Mariam" w:hAnsi="GHEA Mariam" w:cs="Arian AMU"/>
                <w:sz w:val="22"/>
                <w:szCs w:val="22"/>
                <w:lang w:val="hy-AM" w:eastAsia="en-US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731" w:rsidRPr="003D0731" w:rsidRDefault="003D0731" w:rsidP="003D0731">
            <w:pPr>
              <w:rPr>
                <w:rFonts w:ascii="GHEA Mariam" w:hAnsi="GHEA Mariam" w:cs="Arian AMU"/>
                <w:sz w:val="22"/>
                <w:szCs w:val="22"/>
                <w:lang w:val="hy-AM"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731" w:rsidRPr="003D0731" w:rsidRDefault="003D0731" w:rsidP="003D0731">
            <w:pPr>
              <w:rPr>
                <w:rFonts w:ascii="GHEA Mariam" w:hAnsi="GHEA Mariam" w:cs="Arian AMU"/>
                <w:sz w:val="22"/>
                <w:szCs w:val="22"/>
                <w:lang w:val="hy-AM" w:eastAsia="en-US"/>
              </w:rPr>
            </w:pP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731" w:rsidRPr="003D0731" w:rsidRDefault="003D0731" w:rsidP="003D0731">
            <w:pPr>
              <w:rPr>
                <w:rFonts w:ascii="GHEA Mariam" w:hAnsi="GHEA Mariam" w:cs="Arian AMU"/>
                <w:sz w:val="22"/>
                <w:szCs w:val="22"/>
                <w:lang w:val="hy-AM" w:eastAsia="en-US"/>
              </w:rPr>
            </w:pPr>
          </w:p>
        </w:tc>
        <w:tc>
          <w:tcPr>
            <w:tcW w:w="3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731" w:rsidRPr="003D0731" w:rsidRDefault="003D0731" w:rsidP="003D0731">
            <w:pPr>
              <w:rPr>
                <w:rFonts w:ascii="GHEA Mariam" w:hAnsi="GHEA Mariam" w:cs="Arian AMU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Arian AMU"/>
                <w:sz w:val="22"/>
                <w:szCs w:val="22"/>
                <w:lang w:val="hy-AM" w:eastAsia="en-US"/>
              </w:rPr>
              <w:t xml:space="preserve">  </w:t>
            </w:r>
          </w:p>
        </w:tc>
        <w:tc>
          <w:tcPr>
            <w:tcW w:w="4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731" w:rsidRPr="003D0731" w:rsidRDefault="003D0731" w:rsidP="003D0731">
            <w:pPr>
              <w:rPr>
                <w:rFonts w:ascii="GHEA Mariam" w:hAnsi="GHEA Mariam" w:cs="Arian AMU"/>
                <w:i/>
                <w:color w:val="000000"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Arian AMU"/>
                <w:i/>
                <w:color w:val="000000"/>
                <w:sz w:val="22"/>
                <w:szCs w:val="22"/>
                <w:lang w:val="hy-AM" w:eastAsia="en-US"/>
              </w:rPr>
              <w:t xml:space="preserve">                                         </w:t>
            </w:r>
            <w:r w:rsidRPr="003D0731">
              <w:rPr>
                <w:rFonts w:ascii="GHEA Mariam" w:hAnsi="GHEA Mariam" w:cs="Arian AMU"/>
                <w:i/>
                <w:color w:val="000000"/>
                <w:sz w:val="22"/>
                <w:szCs w:val="22"/>
                <w:lang w:eastAsia="en-US"/>
              </w:rPr>
              <w:t>(</w:t>
            </w:r>
            <w:r w:rsidRPr="003D0731">
              <w:rPr>
                <w:rFonts w:ascii="GHEA Mariam" w:hAnsi="GHEA Mariam" w:cs="Arian AMU"/>
                <w:i/>
                <w:color w:val="000000"/>
                <w:sz w:val="22"/>
                <w:szCs w:val="22"/>
                <w:lang w:val="hy-AM" w:eastAsia="en-US"/>
              </w:rPr>
              <w:t>հազ. դրամ</w:t>
            </w:r>
            <w:r w:rsidRPr="003D0731">
              <w:rPr>
                <w:rFonts w:ascii="GHEA Mariam" w:hAnsi="GHEA Mariam" w:cs="Arian AMU"/>
                <w:i/>
                <w:color w:val="000000"/>
                <w:sz w:val="22"/>
                <w:szCs w:val="22"/>
                <w:lang w:eastAsia="en-US"/>
              </w:rPr>
              <w:t>)</w:t>
            </w:r>
          </w:p>
        </w:tc>
      </w:tr>
      <w:tr w:rsidR="003D0731" w:rsidRPr="003D0731" w:rsidTr="003D0731">
        <w:trPr>
          <w:trHeight w:val="1035"/>
        </w:trPr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Arian AMU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Arian AMU"/>
                <w:color w:val="000000"/>
                <w:sz w:val="22"/>
                <w:szCs w:val="22"/>
                <w:lang w:val="hy-AM" w:eastAsia="en-US"/>
              </w:rPr>
            </w:pPr>
            <w:r w:rsidRPr="003D0731">
              <w:rPr>
                <w:rFonts w:ascii="GHEA Mariam" w:hAnsi="GHEA Mariam" w:cs="Arian AMU"/>
                <w:color w:val="000000"/>
                <w:sz w:val="22"/>
                <w:szCs w:val="22"/>
                <w:lang w:val="hy-AM" w:eastAsia="en-US"/>
              </w:rPr>
              <w:t>Ծրագրային դասիչը</w:t>
            </w:r>
          </w:p>
        </w:tc>
        <w:tc>
          <w:tcPr>
            <w:tcW w:w="4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Arian AMU"/>
                <w:sz w:val="22"/>
                <w:szCs w:val="22"/>
                <w:lang w:val="hy-AM" w:eastAsia="en-US"/>
              </w:rPr>
              <w:t>Հատկացումների տրամադրման նպատակները և բյուջետային գլխավոր կարգադրիչների, ծրագրերի, միջոցառումների և կատարող պ</w:t>
            </w:r>
            <w:r w:rsidRPr="003D0731">
              <w:rPr>
                <w:rFonts w:ascii="GHEA Mariam" w:hAnsi="GHEA Mariam" w:cs="Arian AMU"/>
                <w:sz w:val="22"/>
                <w:szCs w:val="22"/>
                <w:lang w:eastAsia="en-US"/>
              </w:rPr>
              <w:t>ետական մարմնի անվանումները</w:t>
            </w:r>
          </w:p>
        </w:tc>
        <w:tc>
          <w:tcPr>
            <w:tcW w:w="3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Arian AMU"/>
                <w:sz w:val="22"/>
                <w:szCs w:val="22"/>
                <w:lang w:eastAsia="en-US"/>
              </w:rPr>
              <w:t>Միջոցառումներն կատարող պետական մարմինների և դրամաշնորհ ստացող տնտեսվարող սուբյեկտների անվանումները</w:t>
            </w:r>
          </w:p>
        </w:tc>
        <w:tc>
          <w:tcPr>
            <w:tcW w:w="4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Arian AMU"/>
                <w:sz w:val="22"/>
                <w:szCs w:val="22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3D0731" w:rsidRPr="003D0731" w:rsidTr="003D0731">
        <w:trPr>
          <w:cantSplit/>
          <w:trHeight w:val="1700"/>
        </w:trPr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</w:p>
        </w:tc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D0731" w:rsidRPr="003D0731" w:rsidRDefault="003D0731" w:rsidP="003D0731">
            <w:pPr>
              <w:ind w:left="113" w:right="113"/>
              <w:jc w:val="center"/>
              <w:rPr>
                <w:rFonts w:ascii="GHEA Mariam" w:hAnsi="GHEA Mariam" w:cs="Arian AMU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Arian AMU"/>
                <w:color w:val="000000"/>
                <w:sz w:val="22"/>
                <w:szCs w:val="22"/>
                <w:lang w:val="hy-AM" w:eastAsia="en-US"/>
              </w:rPr>
              <w:t>ծ</w:t>
            </w:r>
            <w:r w:rsidRPr="003D0731">
              <w:rPr>
                <w:rFonts w:ascii="GHEA Mariam" w:hAnsi="GHEA Mariam" w:cs="Arian AMU"/>
                <w:color w:val="000000"/>
                <w:sz w:val="22"/>
                <w:szCs w:val="22"/>
                <w:lang w:eastAsia="en-US"/>
              </w:rPr>
              <w:t>րագիր</w:t>
            </w:r>
            <w:r>
              <w:rPr>
                <w:rFonts w:ascii="GHEA Mariam" w:hAnsi="GHEA Mariam" w:cs="Arian AMU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D0731" w:rsidRPr="003D0731" w:rsidRDefault="003D0731" w:rsidP="003D0731">
            <w:pPr>
              <w:ind w:left="113" w:right="113"/>
              <w:jc w:val="center"/>
              <w:rPr>
                <w:rFonts w:ascii="GHEA Mariam" w:hAnsi="GHEA Mariam" w:cs="Arian AMU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Arian AMU"/>
                <w:color w:val="000000"/>
                <w:sz w:val="22"/>
                <w:szCs w:val="22"/>
                <w:lang w:eastAsia="en-US"/>
              </w:rPr>
              <w:t>մ</w:t>
            </w:r>
            <w:r w:rsidRPr="003D0731">
              <w:rPr>
                <w:rFonts w:ascii="GHEA Mariam" w:hAnsi="GHEA Mariam" w:cs="Arian AMU"/>
                <w:color w:val="000000"/>
                <w:sz w:val="22"/>
                <w:szCs w:val="22"/>
                <w:lang w:eastAsia="en-US"/>
              </w:rPr>
              <w:t>իջոցառում</w:t>
            </w:r>
            <w:r>
              <w:rPr>
                <w:rFonts w:ascii="GHEA Mariam" w:hAnsi="GHEA Mariam" w:cs="Arian AMU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4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0731" w:rsidRPr="003D0731" w:rsidRDefault="003D0731" w:rsidP="003D0731">
            <w:pPr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</w:p>
        </w:tc>
        <w:tc>
          <w:tcPr>
            <w:tcW w:w="3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0731" w:rsidRPr="003D0731" w:rsidRDefault="003D0731" w:rsidP="003D0731">
            <w:pPr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</w:p>
        </w:tc>
        <w:tc>
          <w:tcPr>
            <w:tcW w:w="43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n AMU"/>
                <w:sz w:val="22"/>
                <w:szCs w:val="22"/>
                <w:lang w:eastAsia="en-US"/>
              </w:rPr>
              <w:t>տ</w:t>
            </w:r>
            <w:r w:rsidRPr="003D0731">
              <w:rPr>
                <w:rFonts w:ascii="GHEA Mariam" w:hAnsi="GHEA Mariam" w:cs="Arian AMU"/>
                <w:sz w:val="22"/>
                <w:szCs w:val="22"/>
                <w:lang w:eastAsia="en-US"/>
              </w:rPr>
              <w:t>արի</w:t>
            </w:r>
          </w:p>
        </w:tc>
      </w:tr>
      <w:tr w:rsidR="003D0731" w:rsidRPr="003D0731" w:rsidTr="003D0731">
        <w:trPr>
          <w:trHeight w:val="555"/>
        </w:trPr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</w:p>
        </w:tc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731" w:rsidRPr="003D0731" w:rsidRDefault="003D0731" w:rsidP="003D0731">
            <w:pPr>
              <w:rPr>
                <w:rFonts w:ascii="GHEA Mariam" w:hAnsi="GHEA Mariam" w:cs="Arian AMU"/>
                <w:bCs/>
                <w:color w:val="000000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731" w:rsidRPr="003D0731" w:rsidRDefault="003D0731" w:rsidP="003D0731">
            <w:pPr>
              <w:rPr>
                <w:rFonts w:ascii="GHEA Mariam" w:hAnsi="GHEA Mariam" w:cs="Arian AMU"/>
                <w:bCs/>
                <w:color w:val="000000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731" w:rsidRPr="003D0731" w:rsidRDefault="003D0731" w:rsidP="003D0731">
            <w:pPr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3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Arian AMU"/>
                <w:bCs/>
                <w:color w:val="000000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Arian AMU"/>
                <w:bCs/>
                <w:color w:val="000000"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Arian AMU"/>
                <w:bCs/>
                <w:color w:val="000000"/>
                <w:sz w:val="22"/>
                <w:szCs w:val="22"/>
                <w:lang w:eastAsia="en-US"/>
              </w:rPr>
              <w:t>(21,644.9)</w:t>
            </w:r>
          </w:p>
        </w:tc>
      </w:tr>
      <w:tr w:rsidR="003D0731" w:rsidRPr="003D0731" w:rsidTr="003D0731">
        <w:trPr>
          <w:trHeight w:val="345"/>
        </w:trPr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Arian AMU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5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0731" w:rsidRPr="003D0731" w:rsidRDefault="003D0731" w:rsidP="003D0731">
            <w:pPr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Arian AMU"/>
                <w:sz w:val="22"/>
                <w:szCs w:val="22"/>
                <w:lang w:eastAsia="en-US"/>
              </w:rPr>
              <w:t>այդ թվում`</w:t>
            </w:r>
          </w:p>
        </w:tc>
      </w:tr>
      <w:tr w:rsidR="003D0731" w:rsidRPr="003D0731" w:rsidTr="003D0731">
        <w:trPr>
          <w:trHeight w:val="345"/>
        </w:trPr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</w:p>
        </w:tc>
        <w:tc>
          <w:tcPr>
            <w:tcW w:w="64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0731" w:rsidRPr="003D0731" w:rsidRDefault="003D0731" w:rsidP="003D0731">
            <w:pPr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3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Arian AMU"/>
                <w:bCs/>
                <w:color w:val="000000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Arian AMU"/>
                <w:bCs/>
                <w:color w:val="000000"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Arian AMU"/>
                <w:bCs/>
                <w:color w:val="000000"/>
                <w:sz w:val="22"/>
                <w:szCs w:val="22"/>
                <w:lang w:eastAsia="en-US"/>
              </w:rPr>
              <w:t>(1,644.9)</w:t>
            </w:r>
          </w:p>
        </w:tc>
      </w:tr>
      <w:tr w:rsidR="003D0731" w:rsidRPr="003D0731" w:rsidTr="003D0731">
        <w:trPr>
          <w:trHeight w:val="345"/>
        </w:trPr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Arian AMU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5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0731" w:rsidRPr="003D0731" w:rsidRDefault="003D0731" w:rsidP="003D0731">
            <w:pPr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Arian AMU"/>
                <w:sz w:val="22"/>
                <w:szCs w:val="22"/>
                <w:lang w:eastAsia="en-US"/>
              </w:rPr>
              <w:t>այդ թվում`</w:t>
            </w:r>
          </w:p>
        </w:tc>
      </w:tr>
      <w:tr w:rsidR="003D0731" w:rsidRPr="003D0731" w:rsidTr="003D0731">
        <w:trPr>
          <w:trHeight w:val="690"/>
        </w:trPr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</w:p>
        </w:tc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Arian AMU"/>
                <w:bCs/>
                <w:color w:val="000000"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Arian AMU"/>
                <w:bCs/>
                <w:color w:val="000000"/>
                <w:sz w:val="22"/>
                <w:szCs w:val="22"/>
                <w:lang w:eastAsia="en-US"/>
              </w:rPr>
              <w:t>1167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Arian AMU"/>
                <w:bCs/>
                <w:color w:val="000000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 xml:space="preserve">  Էլեկտրաէներգետիկ համակարգի զարգացման ծրագիր</w:t>
            </w:r>
          </w:p>
        </w:tc>
        <w:tc>
          <w:tcPr>
            <w:tcW w:w="3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Arian AMU"/>
                <w:color w:val="000000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Arian AMU"/>
                <w:color w:val="000000"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Arian AMU"/>
                <w:color w:val="000000"/>
                <w:sz w:val="22"/>
                <w:szCs w:val="22"/>
                <w:lang w:eastAsia="en-US"/>
              </w:rPr>
              <w:t>(1,644.9)</w:t>
            </w:r>
          </w:p>
        </w:tc>
      </w:tr>
      <w:tr w:rsidR="003D0731" w:rsidRPr="003D0731" w:rsidTr="003D0731">
        <w:trPr>
          <w:trHeight w:val="1380"/>
        </w:trPr>
        <w:tc>
          <w:tcPr>
            <w:tcW w:w="7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Arian AMU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Arian AMU"/>
                <w:color w:val="000000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Arian AMU"/>
                <w:bCs/>
                <w:color w:val="000000"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Arian AMU"/>
                <w:bCs/>
                <w:color w:val="000000"/>
                <w:sz w:val="22"/>
                <w:szCs w:val="22"/>
                <w:lang w:eastAsia="en-US"/>
              </w:rPr>
              <w:t>11007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731" w:rsidRPr="003D0731" w:rsidRDefault="003D0731" w:rsidP="003D0731">
            <w:pPr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>Հայաստանի Հանրապետությունում նոր ատոմային էներգաբլոկի (էներգաբլոկների) կառուցման ծրագրի կառավարում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Arian AMU"/>
                <w:sz w:val="22"/>
                <w:szCs w:val="22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4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Arian AMU"/>
                <w:color w:val="000000"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Arian AMU"/>
                <w:color w:val="000000"/>
                <w:sz w:val="22"/>
                <w:szCs w:val="22"/>
                <w:lang w:eastAsia="en-US"/>
              </w:rPr>
              <w:t>(1,644.9)</w:t>
            </w:r>
          </w:p>
        </w:tc>
      </w:tr>
      <w:tr w:rsidR="003D0731" w:rsidRPr="003D0731" w:rsidTr="003D0731">
        <w:trPr>
          <w:trHeight w:val="690"/>
        </w:trPr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Arian AMU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Arian AMU"/>
                <w:color w:val="000000"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Arian AMU"/>
                <w:color w:val="000000"/>
                <w:sz w:val="22"/>
                <w:szCs w:val="22"/>
                <w:lang w:eastAsia="en-US"/>
              </w:rPr>
              <w:t>«Ատոմային նոր էներգաբլոկի կառուցում» ՓԲԸ</w:t>
            </w:r>
          </w:p>
        </w:tc>
        <w:tc>
          <w:tcPr>
            <w:tcW w:w="4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Arian AMU"/>
                <w:color w:val="000000"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Arian AMU"/>
                <w:color w:val="000000"/>
                <w:sz w:val="22"/>
                <w:szCs w:val="22"/>
                <w:lang w:eastAsia="en-US"/>
              </w:rPr>
              <w:t>(1,644.9)</w:t>
            </w:r>
          </w:p>
        </w:tc>
      </w:tr>
      <w:tr w:rsidR="003D0731" w:rsidRPr="003D0731" w:rsidTr="003D0731">
        <w:trPr>
          <w:trHeight w:val="345"/>
        </w:trPr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Arian AMU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4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0731" w:rsidRPr="003D0731" w:rsidRDefault="003D0731" w:rsidP="003D0731">
            <w:pPr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Arian AMU"/>
                <w:bCs/>
                <w:color w:val="000000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Arian AMU"/>
                <w:bCs/>
                <w:color w:val="000000"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Arian AMU"/>
                <w:bCs/>
                <w:color w:val="000000"/>
                <w:sz w:val="22"/>
                <w:szCs w:val="22"/>
                <w:lang w:eastAsia="en-US"/>
              </w:rPr>
              <w:t>(20,000.0)</w:t>
            </w:r>
          </w:p>
        </w:tc>
      </w:tr>
      <w:tr w:rsidR="003D0731" w:rsidRPr="003D0731" w:rsidTr="003D0731">
        <w:trPr>
          <w:trHeight w:val="345"/>
        </w:trPr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Arian AMU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5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0731" w:rsidRPr="003D0731" w:rsidRDefault="003D0731" w:rsidP="003D0731">
            <w:pPr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Arian AMU"/>
                <w:sz w:val="22"/>
                <w:szCs w:val="22"/>
                <w:lang w:eastAsia="en-US"/>
              </w:rPr>
              <w:t>այդ թվում`</w:t>
            </w:r>
          </w:p>
        </w:tc>
      </w:tr>
      <w:tr w:rsidR="003D0731" w:rsidRPr="003D0731" w:rsidTr="003D0731">
        <w:trPr>
          <w:trHeight w:val="345"/>
        </w:trPr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</w:p>
        </w:tc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Arian AMU"/>
                <w:bCs/>
                <w:color w:val="000000"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Arian AMU"/>
                <w:bCs/>
                <w:color w:val="000000"/>
                <w:sz w:val="22"/>
                <w:szCs w:val="22"/>
                <w:lang w:eastAsia="en-US"/>
              </w:rPr>
              <w:t xml:space="preserve"> 1148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Arian AMU"/>
                <w:bCs/>
                <w:color w:val="000000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 xml:space="preserve"> Արտադպրոցական դաստիարակության ծրագիր</w:t>
            </w:r>
          </w:p>
        </w:tc>
        <w:tc>
          <w:tcPr>
            <w:tcW w:w="3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Arian AMU"/>
                <w:color w:val="000000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Arian AMU"/>
                <w:color w:val="000000"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Arian AMU"/>
                <w:color w:val="000000"/>
                <w:sz w:val="22"/>
                <w:szCs w:val="22"/>
                <w:lang w:eastAsia="en-US"/>
              </w:rPr>
              <w:t>(20,000.0)</w:t>
            </w:r>
          </w:p>
        </w:tc>
      </w:tr>
      <w:tr w:rsidR="003D0731" w:rsidRPr="003D0731" w:rsidTr="003D0731">
        <w:trPr>
          <w:trHeight w:val="1380"/>
        </w:trPr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Arian AMU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Arian AMU"/>
                <w:color w:val="000000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Arian AMU"/>
                <w:bCs/>
                <w:color w:val="000000"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Arian AMU"/>
                <w:bCs/>
                <w:color w:val="000000"/>
                <w:sz w:val="22"/>
                <w:szCs w:val="22"/>
                <w:lang w:eastAsia="en-US"/>
              </w:rPr>
              <w:t>11005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731" w:rsidRPr="003D0731" w:rsidRDefault="003D0731" w:rsidP="003D0731">
            <w:pPr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Arian AMU"/>
                <w:bCs/>
                <w:sz w:val="22"/>
                <w:szCs w:val="22"/>
                <w:lang w:eastAsia="en-US"/>
              </w:rPr>
              <w:t>Դպրոցականների ամառային հանգստի կազմակերպում և տրանսպորտային ծախսերի փոխհատուցում</w:t>
            </w:r>
          </w:p>
        </w:tc>
        <w:tc>
          <w:tcPr>
            <w:tcW w:w="3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Arian AMU"/>
                <w:sz w:val="22"/>
                <w:szCs w:val="22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4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Arian AMU"/>
                <w:color w:val="000000"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Arian AMU"/>
                <w:color w:val="000000"/>
                <w:sz w:val="22"/>
                <w:szCs w:val="22"/>
                <w:lang w:eastAsia="en-US"/>
              </w:rPr>
              <w:t>(20,000.0)</w:t>
            </w:r>
          </w:p>
        </w:tc>
      </w:tr>
      <w:tr w:rsidR="003D0731" w:rsidRPr="003D0731" w:rsidTr="003D0731">
        <w:trPr>
          <w:trHeight w:val="690"/>
        </w:trPr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Arian AMU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Arian AMU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Arian AMU"/>
                <w:color w:val="000000"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Arian AMU"/>
                <w:color w:val="000000"/>
                <w:sz w:val="22"/>
                <w:szCs w:val="22"/>
                <w:lang w:eastAsia="en-US"/>
              </w:rPr>
              <w:t>Մրցույթով ընտրված կազմակերպություն</w:t>
            </w:r>
          </w:p>
        </w:tc>
        <w:tc>
          <w:tcPr>
            <w:tcW w:w="4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Arian AMU"/>
                <w:color w:val="000000"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Arian AMU"/>
                <w:color w:val="000000"/>
                <w:sz w:val="22"/>
                <w:szCs w:val="22"/>
                <w:lang w:eastAsia="en-US"/>
              </w:rPr>
              <w:t>(20,000.0)</w:t>
            </w:r>
          </w:p>
        </w:tc>
      </w:tr>
    </w:tbl>
    <w:p w:rsidR="00CB5CF5" w:rsidRDefault="00CB5CF5" w:rsidP="007A39DA">
      <w:pPr>
        <w:pStyle w:val="mechtex"/>
        <w:jc w:val="left"/>
        <w:rPr>
          <w:rFonts w:ascii="Arial" w:hAnsi="Arial" w:cs="Arial"/>
          <w:lang w:val="hy-AM"/>
        </w:rPr>
      </w:pPr>
    </w:p>
    <w:p w:rsidR="003D0731" w:rsidRDefault="003D0731" w:rsidP="007A39DA">
      <w:pPr>
        <w:pStyle w:val="mechtex"/>
        <w:jc w:val="left"/>
        <w:rPr>
          <w:rFonts w:ascii="Arial" w:hAnsi="Arial" w:cs="Arial"/>
          <w:lang w:val="hy-AM"/>
        </w:rPr>
      </w:pPr>
    </w:p>
    <w:p w:rsidR="003D0731" w:rsidRDefault="003D0731" w:rsidP="007A39DA">
      <w:pPr>
        <w:pStyle w:val="mechtex"/>
        <w:jc w:val="left"/>
        <w:rPr>
          <w:rFonts w:ascii="Arial" w:hAnsi="Arial" w:cs="Arial"/>
          <w:lang w:val="hy-AM"/>
        </w:rPr>
      </w:pPr>
    </w:p>
    <w:p w:rsidR="003D0731" w:rsidRPr="000F4671" w:rsidRDefault="003D0731" w:rsidP="003D073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</w:t>
      </w:r>
      <w:r w:rsidRPr="00CB5CF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CB5CF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D0731" w:rsidRPr="000F4671" w:rsidRDefault="003D0731" w:rsidP="003D073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</w:t>
      </w:r>
      <w:r w:rsidRPr="00CB5CF5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CB5CF5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3D0731" w:rsidRDefault="003D0731" w:rsidP="007A39DA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  <w:sectPr w:rsidR="003D0731" w:rsidSect="00B65204">
          <w:headerReference w:type="even" r:id="rId12"/>
          <w:headerReference w:type="default" r:id="rId13"/>
          <w:footerReference w:type="even" r:id="rId14"/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 </w:t>
      </w:r>
      <w:r w:rsidRPr="00CB5CF5">
        <w:rPr>
          <w:rFonts w:ascii="GHEA Mariam" w:hAnsi="GHEA Mariam" w:cs="Sylfaen"/>
          <w:sz w:val="24"/>
          <w:szCs w:val="24"/>
          <w:lang w:val="hy-AM"/>
        </w:rPr>
        <w:t>ՂԵԿԱՎԱՐ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>Լ. ՄԱԿՈՒՆՑ</w:t>
      </w:r>
    </w:p>
    <w:tbl>
      <w:tblPr>
        <w:tblW w:w="14130" w:type="dxa"/>
        <w:tblInd w:w="360" w:type="dxa"/>
        <w:tblLook w:val="04A0" w:firstRow="1" w:lastRow="0" w:firstColumn="1" w:lastColumn="0" w:noHBand="0" w:noVBand="1"/>
      </w:tblPr>
      <w:tblGrid>
        <w:gridCol w:w="1240"/>
        <w:gridCol w:w="1590"/>
        <w:gridCol w:w="6620"/>
        <w:gridCol w:w="4680"/>
      </w:tblGrid>
      <w:tr w:rsidR="003D0731" w:rsidRPr="003D0731" w:rsidTr="003D0731">
        <w:trPr>
          <w:trHeight w:val="705"/>
        </w:trPr>
        <w:tc>
          <w:tcPr>
            <w:tcW w:w="141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0731" w:rsidRDefault="003D0731" w:rsidP="003D0731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</w:p>
          <w:p w:rsidR="003D0731" w:rsidRDefault="003D0731" w:rsidP="003D0731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</w:p>
          <w:p w:rsidR="003D0731" w:rsidRPr="003D0731" w:rsidRDefault="003D0731" w:rsidP="003D0731">
            <w:pPr>
              <w:pStyle w:val="mechtex"/>
              <w:ind w:left="10080" w:firstLine="720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3D073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Հավելված</w:t>
            </w:r>
            <w:r w:rsidRPr="003D0731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3D0731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 4</w:t>
            </w:r>
          </w:p>
          <w:p w:rsidR="003D0731" w:rsidRPr="003D0731" w:rsidRDefault="003D0731" w:rsidP="003D0731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3D07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</w:t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ՀՀ</w:t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3D0731" w:rsidRPr="003D0731" w:rsidRDefault="003D0731" w:rsidP="003D0731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սեպտեմբերի 11</w:t>
            </w:r>
            <w:r w:rsidRPr="003D0731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3D0731" w:rsidRPr="003D0731" w:rsidRDefault="003D0731" w:rsidP="003D073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3D0731" w:rsidRPr="003D0731" w:rsidRDefault="003D0731" w:rsidP="003D073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3D0731" w:rsidRPr="003D0731" w:rsidRDefault="003D0731" w:rsidP="003D0731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3D0731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</w:t>
            </w:r>
            <w:r w:rsidRPr="003D0731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br/>
              <w:t xml:space="preserve"> N 1910-Ն ՈՐՈՇՄԱՆ N 8  ՀԱՎԵԼՎԱԾՈՒՄ  ԿԱՏԱՐՎՈՂ ԼՐԱՑՈՒՄԸ</w:t>
            </w:r>
          </w:p>
        </w:tc>
      </w:tr>
      <w:tr w:rsidR="003D0731" w:rsidRPr="003D0731" w:rsidTr="003D0731">
        <w:trPr>
          <w:trHeight w:val="34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731" w:rsidRPr="003D0731" w:rsidRDefault="003D0731" w:rsidP="003D0731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6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731" w:rsidRPr="003D0731" w:rsidRDefault="003D0731" w:rsidP="003D0731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731" w:rsidRPr="003D0731" w:rsidRDefault="003D0731" w:rsidP="003D0731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</w:tr>
      <w:tr w:rsidR="003D0731" w:rsidRPr="003D0731" w:rsidTr="003D0731">
        <w:trPr>
          <w:trHeight w:val="34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731" w:rsidRPr="003D0731" w:rsidRDefault="003D0731" w:rsidP="003D0731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731" w:rsidRPr="003D0731" w:rsidRDefault="003D0731" w:rsidP="003D0731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13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D0731" w:rsidRPr="003D0731" w:rsidRDefault="003D0731" w:rsidP="003D0731">
            <w:pPr>
              <w:jc w:val="right"/>
              <w:rPr>
                <w:rFonts w:ascii="GHEA Mariam" w:hAnsi="GHEA Mariam" w:cs="Calibri"/>
                <w:i/>
                <w:color w:val="000000"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Calibri"/>
                <w:i/>
                <w:color w:val="000000"/>
                <w:sz w:val="22"/>
                <w:szCs w:val="22"/>
                <w:lang w:eastAsia="en-US"/>
              </w:rPr>
              <w:t>(</w:t>
            </w:r>
            <w:r w:rsidRPr="003D0731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հազ. դրամ</w:t>
            </w:r>
            <w:r w:rsidRPr="003D0731">
              <w:rPr>
                <w:rFonts w:ascii="GHEA Mariam" w:hAnsi="GHEA Mariam" w:cs="Calibri"/>
                <w:i/>
                <w:color w:val="000000"/>
                <w:sz w:val="22"/>
                <w:szCs w:val="22"/>
                <w:lang w:eastAsia="en-US"/>
              </w:rPr>
              <w:t>)</w:t>
            </w:r>
          </w:p>
        </w:tc>
      </w:tr>
      <w:tr w:rsidR="003D0731" w:rsidRPr="003D0731" w:rsidTr="003D0731">
        <w:trPr>
          <w:trHeight w:val="525"/>
        </w:trPr>
        <w:tc>
          <w:tcPr>
            <w:tcW w:w="2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3D0731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Ծրագրային դասիչը</w:t>
            </w:r>
          </w:p>
        </w:tc>
        <w:tc>
          <w:tcPr>
            <w:tcW w:w="6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3D0731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Ծրագրերի, միջոցառումների անվանումները </w:t>
            </w:r>
          </w:p>
        </w:tc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  <w:p w:rsidR="003D0731" w:rsidRPr="003D0731" w:rsidRDefault="003D0731" w:rsidP="003D07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  <w:p w:rsidR="003D0731" w:rsidRPr="003D0731" w:rsidRDefault="003D0731" w:rsidP="003D07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3D0731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3D0731" w:rsidRPr="003D0731" w:rsidTr="003D0731">
        <w:trPr>
          <w:cantSplit/>
          <w:trHeight w:val="174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D0731" w:rsidRPr="003D0731" w:rsidRDefault="003D0731" w:rsidP="003D0731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3D0731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ծր</w:t>
            </w:r>
            <w:r w:rsidRPr="003D0731">
              <w:rPr>
                <w:rFonts w:ascii="GHEA Mariam" w:hAnsi="GHEA Mariam" w:cs="Calibri"/>
                <w:sz w:val="22"/>
                <w:szCs w:val="22"/>
                <w:lang w:eastAsia="en-US"/>
              </w:rPr>
              <w:t>ագիր</w:t>
            </w:r>
            <w:r w:rsidRPr="003D0731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D0731" w:rsidRPr="003D0731" w:rsidRDefault="003D0731" w:rsidP="003D0731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3D0731">
              <w:rPr>
                <w:rFonts w:ascii="GHEA Mariam" w:hAnsi="GHEA Mariam" w:cs="Calibri"/>
                <w:sz w:val="22"/>
                <w:szCs w:val="22"/>
                <w:lang w:eastAsia="en-US"/>
              </w:rPr>
              <w:t>միջոցառում</w:t>
            </w:r>
            <w:r w:rsidRPr="003D0731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4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3D0731" w:rsidRPr="003D0731" w:rsidTr="003D0731">
        <w:trPr>
          <w:trHeight w:val="34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ԸՆԴԱՄԵՆԸ ԾԱԽՍԵՐ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4,500.0</w:t>
            </w:r>
          </w:p>
        </w:tc>
      </w:tr>
      <w:tr w:rsidR="003D0731" w:rsidRPr="003D0731" w:rsidTr="003D0731">
        <w:trPr>
          <w:trHeight w:val="46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3D0731" w:rsidRPr="003D0731" w:rsidTr="003D0731">
        <w:trPr>
          <w:trHeight w:val="46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1148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Արտադպ</w:t>
            </w:r>
            <w:r w:rsidR="00605865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ր</w:t>
            </w:r>
            <w:r w:rsidRPr="003D073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ոցական դաստիարակության ծրագիր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4,500.0</w:t>
            </w:r>
          </w:p>
        </w:tc>
      </w:tr>
      <w:tr w:rsidR="003D0731" w:rsidRPr="003D0731" w:rsidTr="003D0731">
        <w:trPr>
          <w:trHeight w:val="103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Calibri"/>
                <w:sz w:val="22"/>
                <w:szCs w:val="22"/>
                <w:lang w:eastAsia="en-US"/>
              </w:rPr>
              <w:t>11005</w:t>
            </w:r>
          </w:p>
        </w:tc>
        <w:tc>
          <w:tcPr>
            <w:tcW w:w="6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Դպրոցականների ամառային հանգստի կազմակերպում և տրանսպորտային ծախսերի փոխհատուցում 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4,500.0</w:t>
            </w:r>
          </w:p>
        </w:tc>
      </w:tr>
    </w:tbl>
    <w:p w:rsidR="003D0731" w:rsidRDefault="003D0731" w:rsidP="007A39DA">
      <w:pPr>
        <w:pStyle w:val="mechtex"/>
        <w:jc w:val="left"/>
        <w:rPr>
          <w:rFonts w:ascii="Arial" w:hAnsi="Arial" w:cs="Arial"/>
          <w:lang w:val="hy-AM"/>
        </w:rPr>
      </w:pPr>
    </w:p>
    <w:p w:rsidR="003D0731" w:rsidRDefault="003D0731" w:rsidP="007A39DA">
      <w:pPr>
        <w:pStyle w:val="mechtex"/>
        <w:jc w:val="left"/>
        <w:rPr>
          <w:rFonts w:ascii="Arial" w:hAnsi="Arial" w:cs="Arial"/>
          <w:lang w:val="hy-AM"/>
        </w:rPr>
      </w:pPr>
    </w:p>
    <w:p w:rsidR="003D0731" w:rsidRPr="000F4671" w:rsidRDefault="003D0731" w:rsidP="003D073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</w:rPr>
        <w:t xml:space="preserve">                 </w:t>
      </w:r>
      <w:r w:rsidRPr="00CB5CF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CB5CF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D0731" w:rsidRPr="000F4671" w:rsidRDefault="003D0731" w:rsidP="003D073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</w:t>
      </w:r>
      <w:r w:rsidRPr="00CB5CF5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CB5CF5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3D0731" w:rsidRDefault="003D0731" w:rsidP="007A39DA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  <w:sectPr w:rsidR="003D0731" w:rsidSect="003D0731">
          <w:headerReference w:type="even" r:id="rId15"/>
          <w:headerReference w:type="default" r:id="rId16"/>
          <w:footerReference w:type="even" r:id="rId17"/>
          <w:pgSz w:w="16834" w:h="11909" w:orient="landscape" w:code="9"/>
          <w:pgMar w:top="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 </w:t>
      </w:r>
      <w:r w:rsidRPr="00CB5CF5">
        <w:rPr>
          <w:rFonts w:ascii="GHEA Mariam" w:hAnsi="GHEA Mariam" w:cs="Sylfaen"/>
          <w:sz w:val="24"/>
          <w:szCs w:val="24"/>
          <w:lang w:val="hy-AM"/>
        </w:rPr>
        <w:t>ՂԵԿԱՎԱՐ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>Լ. ՄԱԿՈՒՆՑ</w:t>
      </w:r>
    </w:p>
    <w:p w:rsidR="003D0731" w:rsidRDefault="003D0731" w:rsidP="007A39DA">
      <w:pPr>
        <w:pStyle w:val="mechtex"/>
        <w:jc w:val="left"/>
        <w:rPr>
          <w:rFonts w:ascii="Arial" w:hAnsi="Arial" w:cs="Arial"/>
          <w:lang w:val="hy-AM"/>
        </w:rPr>
      </w:pPr>
    </w:p>
    <w:p w:rsidR="003D0731" w:rsidRDefault="003D0731" w:rsidP="007A39DA">
      <w:pPr>
        <w:pStyle w:val="mechtex"/>
        <w:jc w:val="left"/>
        <w:rPr>
          <w:rFonts w:ascii="Arial" w:hAnsi="Arial" w:cs="Arial"/>
          <w:lang w:val="hy-AM"/>
        </w:rPr>
      </w:pPr>
    </w:p>
    <w:p w:rsidR="003D0731" w:rsidRDefault="003D0731" w:rsidP="007A39DA">
      <w:pPr>
        <w:pStyle w:val="mechtex"/>
        <w:jc w:val="left"/>
        <w:rPr>
          <w:rFonts w:ascii="Arial" w:hAnsi="Arial" w:cs="Arial"/>
          <w:lang w:val="hy-AM"/>
        </w:rPr>
      </w:pPr>
    </w:p>
    <w:p w:rsidR="003D0731" w:rsidRDefault="003D0731" w:rsidP="007A39DA">
      <w:pPr>
        <w:pStyle w:val="mechtex"/>
        <w:jc w:val="left"/>
        <w:rPr>
          <w:rFonts w:ascii="Arial" w:hAnsi="Arial" w:cs="Arial"/>
          <w:lang w:val="hy-AM"/>
        </w:rPr>
      </w:pPr>
    </w:p>
    <w:tbl>
      <w:tblPr>
        <w:tblW w:w="14550" w:type="dxa"/>
        <w:tblLook w:val="04A0" w:firstRow="1" w:lastRow="0" w:firstColumn="1" w:lastColumn="0" w:noHBand="0" w:noVBand="1"/>
      </w:tblPr>
      <w:tblGrid>
        <w:gridCol w:w="1170"/>
        <w:gridCol w:w="614"/>
        <w:gridCol w:w="706"/>
        <w:gridCol w:w="733"/>
        <w:gridCol w:w="797"/>
        <w:gridCol w:w="784"/>
        <w:gridCol w:w="748"/>
        <w:gridCol w:w="3240"/>
        <w:gridCol w:w="2009"/>
        <w:gridCol w:w="1860"/>
        <w:gridCol w:w="1890"/>
      </w:tblGrid>
      <w:tr w:rsidR="003D0731" w:rsidRPr="003D0731" w:rsidTr="003D0731">
        <w:trPr>
          <w:trHeight w:val="1185"/>
        </w:trPr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731" w:rsidRPr="003D0731" w:rsidRDefault="003D0731" w:rsidP="003D073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38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  <w:p w:rsidR="003D0731" w:rsidRPr="003D0731" w:rsidRDefault="003D0731" w:rsidP="003D0731">
            <w:pPr>
              <w:pStyle w:val="mechtex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3D0731">
              <w:rPr>
                <w:rFonts w:ascii="GHEA Mariam" w:hAnsi="GHEA Mariam"/>
                <w:spacing w:val="-8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</w:t>
            </w:r>
            <w:r w:rsidRPr="003D073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3D0731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3D0731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</w:t>
            </w:r>
            <w:r w:rsidR="0009552A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5</w:t>
            </w:r>
          </w:p>
          <w:p w:rsidR="003D0731" w:rsidRPr="003D0731" w:rsidRDefault="003D0731" w:rsidP="003D0731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3D07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     </w:t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</w:t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3D0731" w:rsidRPr="003D0731" w:rsidRDefault="003D0731" w:rsidP="003D0731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   </w:t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սեպտեմբերի 11</w:t>
            </w:r>
            <w:r w:rsidRPr="003D0731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3D0731" w:rsidRPr="003D0731" w:rsidRDefault="003D0731" w:rsidP="003D073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</w:pPr>
          </w:p>
          <w:p w:rsidR="003D0731" w:rsidRPr="003D0731" w:rsidRDefault="003D0731" w:rsidP="003D073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</w:pPr>
          </w:p>
          <w:p w:rsidR="003D0731" w:rsidRPr="003D0731" w:rsidRDefault="003D0731" w:rsidP="003D073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</w:pPr>
          </w:p>
          <w:p w:rsidR="003D0731" w:rsidRPr="003D0731" w:rsidRDefault="003D0731" w:rsidP="003D073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3D073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2025 ԹՎԱԿԱՆԻ ԴԵԿՏԵՄԲԵՐԻ 25-Ի N 1910-Ն </w:t>
            </w:r>
            <w:r w:rsidRPr="003D073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br/>
              <w:t>ՈՐՈՇՄԱՆ N 9  ՀԱՎԵԼՎԱԾՈՒՄ ԿԱՏԱՐՎՈՂ ՓՈՓՈԽՈՒԹՅՈՒՆԸ ԵՎ ԼՐԱՑՈՒՄԸ</w:t>
            </w:r>
          </w:p>
        </w:tc>
      </w:tr>
      <w:tr w:rsidR="003D0731" w:rsidRPr="003D0731" w:rsidTr="003D0731">
        <w:trPr>
          <w:trHeight w:val="480"/>
        </w:trPr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0731" w:rsidRPr="003D0731" w:rsidRDefault="003D0731" w:rsidP="003D073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Calibri"/>
                <w:i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Calibri"/>
                <w:i/>
                <w:sz w:val="22"/>
                <w:szCs w:val="22"/>
                <w:lang w:eastAsia="en-US"/>
              </w:rPr>
              <w:t>(հազ.</w:t>
            </w:r>
            <w:r w:rsidRPr="003D0731">
              <w:rPr>
                <w:rFonts w:ascii="GHEA Mariam" w:hAnsi="GHEA Mariam" w:cs="Calibri"/>
                <w:i/>
                <w:sz w:val="22"/>
                <w:szCs w:val="22"/>
                <w:lang w:val="hy-AM" w:eastAsia="en-US"/>
              </w:rPr>
              <w:t xml:space="preserve"> </w:t>
            </w:r>
            <w:r w:rsidRPr="003D0731">
              <w:rPr>
                <w:rFonts w:ascii="GHEA Mariam" w:hAnsi="GHEA Mariam" w:cs="Calibri"/>
                <w:i/>
                <w:sz w:val="22"/>
                <w:szCs w:val="22"/>
                <w:lang w:eastAsia="en-US"/>
              </w:rPr>
              <w:t>դրամ)</w:t>
            </w:r>
          </w:p>
        </w:tc>
      </w:tr>
      <w:tr w:rsidR="003D0731" w:rsidRPr="003D0731" w:rsidTr="003D0731">
        <w:trPr>
          <w:trHeight w:val="2085"/>
        </w:trPr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ԲԳԿ 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Ծրագիր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  <w:r w:rsidRPr="003D073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1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Միջոցառում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  <w:r w:rsidRPr="003D073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Calibri"/>
                <w:sz w:val="22"/>
                <w:szCs w:val="22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Calibri"/>
                <w:sz w:val="22"/>
                <w:szCs w:val="22"/>
                <w:lang w:eastAsia="en-US"/>
              </w:rPr>
              <w:t>Արդյունքային չափորոշիչը</w:t>
            </w:r>
          </w:p>
        </w:tc>
        <w:tc>
          <w:tcPr>
            <w:tcW w:w="37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Calibri"/>
                <w:sz w:val="22"/>
                <w:szCs w:val="22"/>
                <w:lang w:eastAsia="en-US"/>
              </w:rPr>
              <w:t>Ցուցանիշների փոփոխությունը</w:t>
            </w:r>
            <w:r w:rsidRPr="003D0731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3D0731" w:rsidRPr="003D0731" w:rsidTr="003D0731">
        <w:trPr>
          <w:cantSplit/>
          <w:trHeight w:val="2330"/>
        </w:trPr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D0731" w:rsidRPr="003D0731" w:rsidRDefault="003D0731" w:rsidP="003D0731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դ</w:t>
            </w:r>
            <w:r w:rsidRPr="003D073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ասիչը 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D0731" w:rsidRPr="003D0731" w:rsidRDefault="003D0731" w:rsidP="003D0731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</w:t>
            </w:r>
            <w:r w:rsidRPr="003D073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նվանումը 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D0731" w:rsidRPr="003D0731" w:rsidRDefault="003D0731" w:rsidP="003D0731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դ</w:t>
            </w:r>
            <w:r w:rsidRPr="003D073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ասիչը 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D0731" w:rsidRPr="003D0731" w:rsidRDefault="003D0731" w:rsidP="003D0731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</w:t>
            </w:r>
            <w:r w:rsidRPr="003D073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նվանումը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D0731" w:rsidRPr="003D0731" w:rsidRDefault="003D0731" w:rsidP="003D0731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ն</w:t>
            </w:r>
            <w:r w:rsidRPr="003D073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կարագրությունը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D0731" w:rsidRPr="003D0731" w:rsidRDefault="003D0731" w:rsidP="003D0731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տ</w:t>
            </w:r>
            <w:r w:rsidRPr="003D073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եսակը </w:t>
            </w:r>
          </w:p>
        </w:tc>
        <w:tc>
          <w:tcPr>
            <w:tcW w:w="3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ի</w:t>
            </w:r>
            <w:r w:rsidRPr="003D073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նն ամիս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731" w:rsidRPr="003D0731" w:rsidRDefault="003D0731" w:rsidP="003D073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տ</w:t>
            </w:r>
            <w:r w:rsidRPr="003D073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արի </w:t>
            </w:r>
          </w:p>
        </w:tc>
      </w:tr>
      <w:tr w:rsidR="003D0731" w:rsidRPr="003D0731" w:rsidTr="003D0731">
        <w:trPr>
          <w:trHeight w:val="465"/>
        </w:trPr>
        <w:tc>
          <w:tcPr>
            <w:tcW w:w="108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0731" w:rsidRPr="003D0731" w:rsidRDefault="003D0731" w:rsidP="003D0731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0731" w:rsidRPr="003D0731" w:rsidRDefault="003D0731" w:rsidP="003D0731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3D0731" w:rsidRPr="003D0731" w:rsidTr="003D0731">
        <w:trPr>
          <w:trHeight w:val="600"/>
        </w:trPr>
        <w:tc>
          <w:tcPr>
            <w:tcW w:w="108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 տարածքային կառավարման և ենթակառուցվածքների նախարարություն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0731" w:rsidRPr="003D0731" w:rsidRDefault="003D0731" w:rsidP="003D0731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(1,644.9)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0731" w:rsidRPr="003D0731" w:rsidRDefault="003D0731" w:rsidP="003D0731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(1,644.9)</w:t>
            </w:r>
          </w:p>
        </w:tc>
      </w:tr>
      <w:tr w:rsidR="003D0731" w:rsidRPr="003D0731" w:rsidTr="003D0731">
        <w:trPr>
          <w:trHeight w:val="600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1167</w:t>
            </w:r>
          </w:p>
        </w:tc>
        <w:tc>
          <w:tcPr>
            <w:tcW w:w="90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Էլեկտրաէներգետիկ համակարգի զարգացման ծրագիր 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0731" w:rsidRPr="003D0731" w:rsidRDefault="003D0731" w:rsidP="003D0731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(1,644.9)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0731" w:rsidRPr="003D0731" w:rsidRDefault="003D0731" w:rsidP="003D0731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(1,644.9)</w:t>
            </w:r>
          </w:p>
        </w:tc>
      </w:tr>
      <w:tr w:rsidR="003D0731" w:rsidRPr="003D0731" w:rsidTr="003D0731">
        <w:trPr>
          <w:trHeight w:val="690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1167-11007</w:t>
            </w:r>
          </w:p>
        </w:tc>
        <w:tc>
          <w:tcPr>
            <w:tcW w:w="757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Հայաստանի Հանրապետությունում նոր ատոմային էներգաբլոկի (էներգաբլոկների) կառուցման ծրագրի կառավարում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0731" w:rsidRPr="003D0731" w:rsidRDefault="003D0731" w:rsidP="003D0731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(1,644.9)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0731" w:rsidRPr="003D0731" w:rsidRDefault="003D0731" w:rsidP="003D0731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(1,644.9)</w:t>
            </w:r>
          </w:p>
        </w:tc>
      </w:tr>
      <w:tr w:rsidR="003D0731" w:rsidRPr="003D0731" w:rsidTr="003D0731">
        <w:trPr>
          <w:trHeight w:val="1155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Հայաստանի Հանրապետությունում նոր ատոմային էներգաբլոկի (էներգաբլոկների) կառուցման աշխատանքների նախապատրաստում և իրականացում </w:t>
            </w:r>
          </w:p>
        </w:tc>
      </w:tr>
      <w:tr w:rsidR="003D0731" w:rsidRPr="003D0731" w:rsidTr="003D0731">
        <w:trPr>
          <w:trHeight w:val="840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7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3D0731" w:rsidRPr="003D0731" w:rsidTr="003D0731">
        <w:trPr>
          <w:trHeight w:val="750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Ծառայությունը մատուցողի անվանումը` «Նոր ատոմային էներգաբլոկի կառուցում» ՓԲԸ </w:t>
            </w:r>
          </w:p>
        </w:tc>
      </w:tr>
      <w:tr w:rsidR="003D0731" w:rsidRPr="003D0731" w:rsidTr="003D0731">
        <w:trPr>
          <w:trHeight w:val="600"/>
        </w:trPr>
        <w:tc>
          <w:tcPr>
            <w:tcW w:w="108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 կրթության, գիտության, մշակույթի և սպորտի նախարարություն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0731" w:rsidRPr="003D0731" w:rsidRDefault="003D0731" w:rsidP="003D0731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1,644.9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0731" w:rsidRPr="003D0731" w:rsidRDefault="003D0731" w:rsidP="003D0731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1,644.9</w:t>
            </w:r>
          </w:p>
        </w:tc>
      </w:tr>
      <w:tr w:rsidR="003D0731" w:rsidRPr="003D0731" w:rsidTr="003D0731">
        <w:trPr>
          <w:trHeight w:val="600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1148</w:t>
            </w:r>
          </w:p>
        </w:tc>
        <w:tc>
          <w:tcPr>
            <w:tcW w:w="90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Արտադպրոցական դաստիարակության ծրագիր 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0731" w:rsidRPr="003D0731" w:rsidRDefault="003D0731" w:rsidP="003D0731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1,644.9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0731" w:rsidRPr="003D0731" w:rsidRDefault="003D0731" w:rsidP="003D0731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1,644.9</w:t>
            </w:r>
          </w:p>
        </w:tc>
      </w:tr>
      <w:tr w:rsidR="003D0731" w:rsidRPr="003D0731" w:rsidTr="003D0731">
        <w:trPr>
          <w:trHeight w:val="780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1148 - 11005 </w:t>
            </w:r>
          </w:p>
        </w:tc>
        <w:tc>
          <w:tcPr>
            <w:tcW w:w="757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Դպրոցականների ամառային հանգստի կազմակերպում և տրանսպորտային ծախսերի փոխհատուցում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0731" w:rsidRPr="003D0731" w:rsidRDefault="003D0731" w:rsidP="003D0731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1,644.9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0731" w:rsidRPr="003D0731" w:rsidRDefault="003D0731" w:rsidP="003D0731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1,644.9</w:t>
            </w:r>
          </w:p>
        </w:tc>
      </w:tr>
      <w:tr w:rsidR="003D0731" w:rsidRPr="003D0731" w:rsidTr="003D0731">
        <w:trPr>
          <w:trHeight w:val="1440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Զոհված, հաշմանդամ դարձած զինծառայողների և աշխարհազորայինների, ծնողազուրկ և սակավ ապահովված բազմազավակ ընտանիքների 7-13 տարեկան երեխաների ամառային հանգստի կազմակերպում և տրանսպորտային ծախսերի փոխհատուցում </w:t>
            </w:r>
          </w:p>
        </w:tc>
      </w:tr>
      <w:tr w:rsidR="003D0731" w:rsidRPr="003D0731" w:rsidTr="003D0731">
        <w:trPr>
          <w:trHeight w:val="750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7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3D0731" w:rsidRPr="003D0731" w:rsidTr="003D0731">
        <w:trPr>
          <w:trHeight w:val="1305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Ծառայությունը մատուցողի անվանումը` Մրցույթով ընտրված կազմակերպություն </w:t>
            </w:r>
          </w:p>
        </w:tc>
      </w:tr>
      <w:tr w:rsidR="003D0731" w:rsidRPr="003D0731" w:rsidTr="003D0731">
        <w:trPr>
          <w:trHeight w:val="2175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Calibri"/>
                <w:sz w:val="22"/>
                <w:szCs w:val="22"/>
                <w:lang w:eastAsia="en-US"/>
              </w:rPr>
              <w:t>Տրանսպորտային փոխհատուցում ստացող երեխաների թիվը, մարդ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731" w:rsidRPr="003D0731" w:rsidRDefault="003D0731" w:rsidP="003D073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D0731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731" w:rsidRPr="003D0731" w:rsidRDefault="003D0731" w:rsidP="003D0731">
            <w:pPr>
              <w:spacing w:line="720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D07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( 161)</w:t>
            </w:r>
          </w:p>
        </w:tc>
      </w:tr>
    </w:tbl>
    <w:p w:rsidR="003D0731" w:rsidRDefault="003D0731" w:rsidP="007A39DA">
      <w:pPr>
        <w:pStyle w:val="mechtex"/>
        <w:jc w:val="left"/>
        <w:rPr>
          <w:rFonts w:ascii="Arial" w:hAnsi="Arial" w:cs="Arial"/>
          <w:lang w:val="hy-AM"/>
        </w:rPr>
      </w:pPr>
    </w:p>
    <w:p w:rsidR="003D0731" w:rsidRDefault="003D0731" w:rsidP="007A39DA">
      <w:pPr>
        <w:pStyle w:val="mechtex"/>
        <w:jc w:val="left"/>
        <w:rPr>
          <w:rFonts w:ascii="Arial" w:hAnsi="Arial" w:cs="Arial"/>
          <w:lang w:val="hy-AM"/>
        </w:rPr>
      </w:pPr>
    </w:p>
    <w:p w:rsidR="003D0731" w:rsidRPr="000F4671" w:rsidRDefault="003D0731" w:rsidP="003D073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</w:rPr>
        <w:t xml:space="preserve">                  </w:t>
      </w:r>
      <w:r w:rsidRPr="00CB5CF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CB5CF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D0731" w:rsidRPr="000F4671" w:rsidRDefault="003D0731" w:rsidP="003D073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</w:t>
      </w:r>
      <w:r w:rsidRPr="00CB5CF5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CB5CF5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09552A" w:rsidRDefault="003D0731" w:rsidP="007A39DA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  <w:sectPr w:rsidR="0009552A" w:rsidSect="003D0731">
          <w:headerReference w:type="even" r:id="rId18"/>
          <w:headerReference w:type="default" r:id="rId19"/>
          <w:footerReference w:type="even" r:id="rId20"/>
          <w:pgSz w:w="16834" w:h="11909" w:orient="landscape" w:code="9"/>
          <w:pgMar w:top="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 </w:t>
      </w:r>
      <w:r w:rsidRPr="00CB5CF5">
        <w:rPr>
          <w:rFonts w:ascii="GHEA Mariam" w:hAnsi="GHEA Mariam" w:cs="Sylfaen"/>
          <w:sz w:val="24"/>
          <w:szCs w:val="24"/>
          <w:lang w:val="hy-AM"/>
        </w:rPr>
        <w:t>ՂԵԿԱՎԱՐ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>Լ. ՄԱԿՈՒՆՑ</w:t>
      </w:r>
    </w:p>
    <w:p w:rsidR="003D0731" w:rsidRDefault="003D0731" w:rsidP="007A39DA">
      <w:pPr>
        <w:pStyle w:val="mechtex"/>
        <w:jc w:val="left"/>
        <w:rPr>
          <w:rFonts w:ascii="Arial" w:hAnsi="Arial" w:cs="Arial"/>
          <w:lang w:val="hy-AM"/>
        </w:rPr>
      </w:pPr>
    </w:p>
    <w:p w:rsidR="0009552A" w:rsidRDefault="0009552A" w:rsidP="007A39DA">
      <w:pPr>
        <w:pStyle w:val="mechtex"/>
        <w:jc w:val="left"/>
        <w:rPr>
          <w:rFonts w:ascii="Arial" w:hAnsi="Arial" w:cs="Arial"/>
          <w:lang w:val="hy-AM"/>
        </w:rPr>
      </w:pPr>
    </w:p>
    <w:p w:rsidR="0009552A" w:rsidRDefault="0009552A" w:rsidP="007A39DA">
      <w:pPr>
        <w:pStyle w:val="mechtex"/>
        <w:jc w:val="left"/>
        <w:rPr>
          <w:rFonts w:ascii="Arial" w:hAnsi="Arial" w:cs="Arial"/>
          <w:lang w:val="hy-AM"/>
        </w:rPr>
      </w:pPr>
    </w:p>
    <w:tbl>
      <w:tblPr>
        <w:tblW w:w="14760" w:type="dxa"/>
        <w:tblInd w:w="-270" w:type="dxa"/>
        <w:tblLook w:val="04A0" w:firstRow="1" w:lastRow="0" w:firstColumn="1" w:lastColumn="0" w:noHBand="0" w:noVBand="1"/>
      </w:tblPr>
      <w:tblGrid>
        <w:gridCol w:w="740"/>
        <w:gridCol w:w="1160"/>
        <w:gridCol w:w="710"/>
        <w:gridCol w:w="810"/>
        <w:gridCol w:w="810"/>
        <w:gridCol w:w="810"/>
        <w:gridCol w:w="810"/>
        <w:gridCol w:w="720"/>
        <w:gridCol w:w="2250"/>
        <w:gridCol w:w="2160"/>
        <w:gridCol w:w="1560"/>
        <w:gridCol w:w="2220"/>
      </w:tblGrid>
      <w:tr w:rsidR="0009552A" w:rsidRPr="0009552A" w:rsidTr="0009552A">
        <w:trPr>
          <w:trHeight w:val="855"/>
        </w:trPr>
        <w:tc>
          <w:tcPr>
            <w:tcW w:w="1476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bCs/>
                <w:sz w:val="24"/>
                <w:szCs w:val="22"/>
                <w:lang w:val="hy-AM" w:eastAsia="en-US"/>
              </w:rPr>
            </w:pPr>
          </w:p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bCs/>
                <w:sz w:val="24"/>
                <w:szCs w:val="22"/>
                <w:lang w:val="hy-AM" w:eastAsia="en-US"/>
              </w:rPr>
            </w:pPr>
          </w:p>
          <w:p w:rsidR="0009552A" w:rsidRPr="0009552A" w:rsidRDefault="0009552A" w:rsidP="0009552A">
            <w:pPr>
              <w:pStyle w:val="mechtex"/>
              <w:jc w:val="left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09552A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GHEA Mariam" w:hAnsi="GHEA Mariam"/>
                <w:spacing w:val="-8"/>
                <w:sz w:val="24"/>
                <w:szCs w:val="24"/>
              </w:rPr>
              <w:t xml:space="preserve">          </w:t>
            </w:r>
            <w:r w:rsidRPr="0009552A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 </w:t>
            </w:r>
            <w:r>
              <w:rPr>
                <w:rFonts w:ascii="GHEA Mariam" w:hAnsi="GHEA Mariam"/>
                <w:spacing w:val="-8"/>
                <w:sz w:val="24"/>
                <w:szCs w:val="24"/>
              </w:rPr>
              <w:t xml:space="preserve"> </w:t>
            </w:r>
            <w:r w:rsidRPr="0009552A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</w:t>
            </w:r>
            <w:r w:rsidRPr="003D073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3D0731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3D0731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6</w:t>
            </w:r>
          </w:p>
          <w:p w:rsidR="0009552A" w:rsidRPr="003D0731" w:rsidRDefault="0009552A" w:rsidP="0009552A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3D07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  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                </w:t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</w:t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</w:t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09552A" w:rsidRPr="003D0731" w:rsidRDefault="0009552A" w:rsidP="0009552A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 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                     </w:t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սեպտեմբերի 11</w:t>
            </w:r>
            <w:r w:rsidRPr="003D0731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4"/>
                <w:szCs w:val="22"/>
                <w:lang w:val="hy-AM" w:eastAsia="en-US"/>
              </w:rPr>
            </w:pPr>
          </w:p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bCs/>
                <w:sz w:val="24"/>
                <w:szCs w:val="22"/>
                <w:lang w:val="hy-AM" w:eastAsia="en-US"/>
              </w:rPr>
            </w:pPr>
          </w:p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bCs/>
                <w:sz w:val="24"/>
                <w:szCs w:val="22"/>
                <w:lang w:val="hy-AM" w:eastAsia="en-US"/>
              </w:rPr>
            </w:pPr>
            <w:r w:rsidRPr="0009552A">
              <w:rPr>
                <w:rFonts w:ascii="GHEA Mariam" w:hAnsi="GHEA Mariam" w:cs="Calibri"/>
                <w:bCs/>
                <w:sz w:val="24"/>
                <w:szCs w:val="22"/>
                <w:lang w:val="hy-AM" w:eastAsia="en-US"/>
              </w:rPr>
              <w:t xml:space="preserve">ՀԱՅԱՍՏԱՆԻ ՀԱՆՐԱՊԵՏՈՒԹՅԱՆ ԿԱՌԱՎԱՐՈՒԹՅԱՆ 2025 ԹՎԱԿԱՆԻ ԴԵԿՏԵՄԲԵՐԻ 25-Ի N 1910-Ն </w:t>
            </w:r>
            <w:r w:rsidRPr="0009552A">
              <w:rPr>
                <w:rFonts w:ascii="GHEA Mariam" w:hAnsi="GHEA Mariam" w:cs="Calibri"/>
                <w:bCs/>
                <w:sz w:val="24"/>
                <w:szCs w:val="22"/>
                <w:lang w:val="hy-AM" w:eastAsia="en-US"/>
              </w:rPr>
              <w:br/>
              <w:t>ՈՐՈՇՄԱՆ N 9.1 ՀԱՎԵԼՎԱԾՈՒՄ ԿԱՏԱՐՎՈՂ ՓՈՓՈԽՈՒԹՅՈՒՆԸ ԵՎ ԼՐԱՑՈՒՄՆԵՐԸ</w:t>
            </w:r>
          </w:p>
        </w:tc>
      </w:tr>
      <w:tr w:rsidR="0009552A" w:rsidRPr="0009552A" w:rsidTr="0009552A">
        <w:trPr>
          <w:trHeight w:val="495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i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i/>
                <w:sz w:val="22"/>
                <w:szCs w:val="22"/>
                <w:lang w:eastAsia="en-US"/>
              </w:rPr>
              <w:t>(</w:t>
            </w:r>
            <w:r w:rsidRPr="0009552A">
              <w:rPr>
                <w:rFonts w:ascii="GHEA Mariam" w:hAnsi="GHEA Mariam" w:cs="Calibri"/>
                <w:i/>
                <w:sz w:val="22"/>
                <w:szCs w:val="22"/>
                <w:lang w:val="hy-AM" w:eastAsia="en-US"/>
              </w:rPr>
              <w:t>հազ. դրամ</w:t>
            </w:r>
            <w:r w:rsidRPr="0009552A">
              <w:rPr>
                <w:rFonts w:ascii="GHEA Mariam" w:hAnsi="GHEA Mariam" w:cs="Calibri"/>
                <w:i/>
                <w:sz w:val="22"/>
                <w:szCs w:val="22"/>
                <w:lang w:eastAsia="en-US"/>
              </w:rPr>
              <w:t>)</w:t>
            </w:r>
          </w:p>
        </w:tc>
      </w:tr>
      <w:tr w:rsidR="0009552A" w:rsidRPr="0009552A" w:rsidTr="0009552A">
        <w:trPr>
          <w:trHeight w:val="1575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1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 ԲՍԿ 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 Ծրագիր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  <w:r w:rsidRPr="0009552A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 </w:t>
            </w:r>
          </w:p>
        </w:tc>
        <w:tc>
          <w:tcPr>
            <w:tcW w:w="31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 Միջոցառում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  <w:r w:rsidRPr="0009552A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 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Արդյուն</w:t>
            </w: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քային չափորոշիչը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Ցուցանիշների փոփոխությունը</w:t>
            </w: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09552A" w:rsidRPr="0009552A" w:rsidTr="0009552A">
        <w:trPr>
          <w:cantSplit/>
          <w:trHeight w:val="2492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9552A" w:rsidRPr="0009552A" w:rsidRDefault="0009552A" w:rsidP="0009552A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դ</w:t>
            </w: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ասիչը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9552A" w:rsidRPr="0009552A" w:rsidRDefault="0009552A" w:rsidP="0009552A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>ա</w:t>
            </w: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նվանումը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9552A" w:rsidRPr="0009552A" w:rsidRDefault="0009552A" w:rsidP="0009552A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դ</w:t>
            </w: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ասիչը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9552A" w:rsidRPr="0009552A" w:rsidRDefault="0009552A" w:rsidP="0009552A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</w:t>
            </w: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նվանումը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9552A" w:rsidRPr="0009552A" w:rsidRDefault="0009552A" w:rsidP="0009552A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նկարագրու</w:t>
            </w: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թյունը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9552A" w:rsidRPr="0009552A" w:rsidRDefault="0009552A" w:rsidP="0009552A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տ</w:t>
            </w: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եսակը </w:t>
            </w: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ի</w:t>
            </w: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նն ամիս 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տ</w:t>
            </w: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արի </w:t>
            </w:r>
          </w:p>
        </w:tc>
      </w:tr>
      <w:tr w:rsidR="0009552A" w:rsidRPr="0009552A" w:rsidTr="0009552A">
        <w:trPr>
          <w:trHeight w:val="33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02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09552A" w:rsidRPr="0009552A" w:rsidTr="0009552A">
        <w:trPr>
          <w:trHeight w:val="51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2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տարածքային կառավարման և ենթակառուցվածքների նախարարություն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(17,144.9)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(17,144.9)</w:t>
            </w:r>
          </w:p>
        </w:tc>
      </w:tr>
      <w:tr w:rsidR="0009552A" w:rsidRPr="0009552A" w:rsidTr="0009552A">
        <w:trPr>
          <w:trHeight w:val="69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1148</w:t>
            </w:r>
          </w:p>
        </w:tc>
        <w:tc>
          <w:tcPr>
            <w:tcW w:w="837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Արտադպրոցական դաստիարակության ծրագիր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(15,500.0)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(15,500.0)</w:t>
            </w:r>
          </w:p>
        </w:tc>
      </w:tr>
      <w:tr w:rsidR="0009552A" w:rsidRPr="0009552A" w:rsidTr="0009552A">
        <w:trPr>
          <w:trHeight w:val="915"/>
        </w:trPr>
        <w:tc>
          <w:tcPr>
            <w:tcW w:w="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1148 - 11005 </w:t>
            </w:r>
          </w:p>
        </w:tc>
        <w:tc>
          <w:tcPr>
            <w:tcW w:w="67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Դպրոցականների ամառային հանգստի կազմակերպում և տրանսպորտային ծախսերի փոխհատուցում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(15,500.0)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(15,500.0)</w:t>
            </w:r>
          </w:p>
        </w:tc>
      </w:tr>
      <w:tr w:rsidR="0009552A" w:rsidRPr="0009552A" w:rsidTr="0009552A">
        <w:trPr>
          <w:trHeight w:val="1155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7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Զոհված, հաշմանդամ դարձած զինծառայողների և աշխարհազորայինների, ծնողազուրկ և սակավ ապահովված բազմազավակ ընտանիքների 7-13 տարեկան երեխաների ամառային հանգստի կազմակերպում և տրանսպորտային ծախսերի փոխհատուցում </w:t>
            </w:r>
          </w:p>
        </w:tc>
      </w:tr>
      <w:tr w:rsidR="0009552A" w:rsidRPr="0009552A" w:rsidTr="0009552A">
        <w:trPr>
          <w:trHeight w:val="645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09552A" w:rsidRPr="0009552A" w:rsidTr="0009552A">
        <w:trPr>
          <w:trHeight w:val="885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5D06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Ծառայությունը մատուցողի անվանումը` </w:t>
            </w:r>
          </w:p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Մրցույթով ընտրված կազմակերպություն</w:t>
            </w:r>
          </w:p>
        </w:tc>
      </w:tr>
      <w:tr w:rsidR="0009552A" w:rsidRPr="0009552A" w:rsidTr="0009552A">
        <w:trPr>
          <w:trHeight w:val="120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Տրանսպորտային փոխհատուցում ստացող երեխաների թիվը, մարդ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(2,565)</w:t>
            </w:r>
          </w:p>
        </w:tc>
      </w:tr>
      <w:tr w:rsidR="0009552A" w:rsidRPr="0009552A" w:rsidTr="0009552A">
        <w:trPr>
          <w:trHeight w:val="45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1167</w:t>
            </w:r>
          </w:p>
        </w:tc>
        <w:tc>
          <w:tcPr>
            <w:tcW w:w="837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Էլեկտրաէներգետիկ համակարգի զարգացման ծրագիր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(1,644.9)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(1,644.9)</w:t>
            </w:r>
          </w:p>
        </w:tc>
      </w:tr>
      <w:tr w:rsidR="0009552A" w:rsidRPr="0009552A" w:rsidTr="0009552A">
        <w:trPr>
          <w:trHeight w:val="705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1167-11007</w:t>
            </w:r>
          </w:p>
        </w:tc>
        <w:tc>
          <w:tcPr>
            <w:tcW w:w="67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Հայաստանի Հանրապետությունում նոր ատոմային էներգաբլոկի (էներգաբլոկների) կառուցման ծրագրի կառավարում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(1,644.9)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(1,644.9)</w:t>
            </w:r>
          </w:p>
        </w:tc>
      </w:tr>
      <w:tr w:rsidR="0009552A" w:rsidRPr="0009552A" w:rsidTr="0009552A">
        <w:trPr>
          <w:trHeight w:val="705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7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Հայաստանի Հանրապետությունում նոր ատոմային էներգաբլոկի (էներգաբլոկների) կառուցման աշխատանքների նախապատրաստում և իրականացում </w:t>
            </w:r>
          </w:p>
        </w:tc>
      </w:tr>
      <w:tr w:rsidR="0009552A" w:rsidRPr="0009552A" w:rsidTr="0009552A">
        <w:trPr>
          <w:trHeight w:val="66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09552A" w:rsidRPr="0009552A" w:rsidTr="0009552A">
        <w:trPr>
          <w:trHeight w:val="69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Ծառայությունը մատուցողի անվանումը` «Նոր ատոմային էներգաբլոկի կառուցում» ՓԲԸ </w:t>
            </w:r>
          </w:p>
        </w:tc>
      </w:tr>
      <w:tr w:rsidR="0009552A" w:rsidRPr="0009552A" w:rsidTr="0009552A">
        <w:trPr>
          <w:trHeight w:val="435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2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ՀՀ Արագածոտնի   մարզպետի աշխատակազմ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2,400.0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2,400.0</w:t>
            </w:r>
          </w:p>
        </w:tc>
      </w:tr>
      <w:tr w:rsidR="0009552A" w:rsidRPr="0009552A" w:rsidTr="0009552A">
        <w:trPr>
          <w:trHeight w:val="600"/>
        </w:trPr>
        <w:tc>
          <w:tcPr>
            <w:tcW w:w="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1148</w:t>
            </w:r>
          </w:p>
        </w:tc>
        <w:tc>
          <w:tcPr>
            <w:tcW w:w="8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Արտադպրոցական դաստիարակության ծրագիր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2,400.0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2,400.0</w:t>
            </w:r>
          </w:p>
        </w:tc>
      </w:tr>
      <w:tr w:rsidR="0009552A" w:rsidRPr="0009552A" w:rsidTr="0009552A">
        <w:trPr>
          <w:trHeight w:val="735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1148 - 11005 </w:t>
            </w:r>
          </w:p>
        </w:tc>
        <w:tc>
          <w:tcPr>
            <w:tcW w:w="67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Դպրոցականների ամառային հանգստի կազմակերպում և տրանսպորտային ծախսերի փոխհատուցում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2,400.0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2,400.0</w:t>
            </w:r>
          </w:p>
        </w:tc>
      </w:tr>
      <w:tr w:rsidR="0009552A" w:rsidRPr="0009552A" w:rsidTr="0009552A">
        <w:trPr>
          <w:trHeight w:val="138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7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Զոհված, հաշմանդամ դարձած զինծառայողների և աշխարհազորայինների, ծնողազուրկ և սակավ ապահովված բազմազավակ ընտանիքների 7-13 տարեկան երեխաների ամառային հանգստի կազմակերպում և տրանսպորտային ծախսերի փոխհատուցում </w:t>
            </w:r>
          </w:p>
        </w:tc>
      </w:tr>
      <w:tr w:rsidR="0009552A" w:rsidRPr="0009552A" w:rsidTr="0009552A">
        <w:trPr>
          <w:trHeight w:val="795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09552A" w:rsidRPr="0009552A" w:rsidTr="0009552A">
        <w:trPr>
          <w:trHeight w:val="84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5D06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Ծառայությունը մատուցողի անվանումը` </w:t>
            </w:r>
          </w:p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Մրցույթով ընտրված կազմակերպություն</w:t>
            </w:r>
          </w:p>
        </w:tc>
      </w:tr>
      <w:tr w:rsidR="0009552A" w:rsidRPr="0009552A" w:rsidTr="0009552A">
        <w:trPr>
          <w:trHeight w:val="120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Տրանսպորտային փոխհատուցում ստացող երեխաների թիվը, մարդ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282</w:t>
            </w:r>
          </w:p>
        </w:tc>
      </w:tr>
      <w:tr w:rsidR="0009552A" w:rsidRPr="0009552A" w:rsidTr="0009552A">
        <w:trPr>
          <w:trHeight w:val="435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2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ՀՀ  Արարատի  մարզպետի աշխատակազմ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1,979.0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1,979.0</w:t>
            </w:r>
          </w:p>
        </w:tc>
      </w:tr>
      <w:tr w:rsidR="0009552A" w:rsidRPr="0009552A" w:rsidTr="0009552A">
        <w:trPr>
          <w:trHeight w:val="60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1148</w:t>
            </w:r>
          </w:p>
        </w:tc>
        <w:tc>
          <w:tcPr>
            <w:tcW w:w="837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Արտադպրոցական դաստիարակության ծրագիր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1,979.0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1,979.0</w:t>
            </w:r>
          </w:p>
        </w:tc>
      </w:tr>
      <w:tr w:rsidR="0009552A" w:rsidRPr="0009552A" w:rsidTr="0009552A">
        <w:trPr>
          <w:trHeight w:val="735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1148 - 11005 </w:t>
            </w:r>
          </w:p>
        </w:tc>
        <w:tc>
          <w:tcPr>
            <w:tcW w:w="67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Դպրոցականների ամառային հանգստի կազմակերպում և տրանսպորտային ծախսերի փոխհատուցում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1,979.0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1,979.0</w:t>
            </w:r>
          </w:p>
        </w:tc>
      </w:tr>
      <w:tr w:rsidR="0009552A" w:rsidRPr="0009552A" w:rsidTr="0009552A">
        <w:trPr>
          <w:trHeight w:val="138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7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Զոհված, հաշմանդամ դարձած զինծառայողների և աշխարհազորայինների, ծնողազուրկ և սակավ ապահովված բազմազավակ ընտանիքների 7-13 տարեկան երեխաների ամառային հանգստի կազմակերպում և տրանսպորտային ծախսերի փոխհատուցում </w:t>
            </w:r>
          </w:p>
        </w:tc>
      </w:tr>
      <w:tr w:rsidR="0009552A" w:rsidRPr="0009552A" w:rsidTr="0009552A">
        <w:trPr>
          <w:trHeight w:val="795"/>
        </w:trPr>
        <w:tc>
          <w:tcPr>
            <w:tcW w:w="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09552A" w:rsidRPr="0009552A" w:rsidTr="0009552A">
        <w:trPr>
          <w:trHeight w:val="84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5D06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Ծառայությունը մատուցողի անվանումը` </w:t>
            </w:r>
          </w:p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Մրցույթով ընտրված կազմակերպություն</w:t>
            </w:r>
          </w:p>
        </w:tc>
      </w:tr>
      <w:tr w:rsidR="0009552A" w:rsidRPr="0009552A" w:rsidTr="0009552A">
        <w:trPr>
          <w:trHeight w:val="102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Տրանսպորտային փոխհատուցում ստացող երեխաների թիվը, մարդ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335</w:t>
            </w:r>
          </w:p>
        </w:tc>
      </w:tr>
      <w:tr w:rsidR="0009552A" w:rsidRPr="0009552A" w:rsidTr="0009552A">
        <w:trPr>
          <w:trHeight w:val="435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2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ՀՀ  Արմավիրի  մարզպետի աշխատակազմ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960.0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960.0</w:t>
            </w:r>
          </w:p>
        </w:tc>
      </w:tr>
      <w:tr w:rsidR="0009552A" w:rsidRPr="0009552A" w:rsidTr="0009552A">
        <w:trPr>
          <w:trHeight w:val="60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1148</w:t>
            </w:r>
          </w:p>
        </w:tc>
        <w:tc>
          <w:tcPr>
            <w:tcW w:w="837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Արտադպրոցական դաստիարակության ծրագիր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960.0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960.0</w:t>
            </w:r>
          </w:p>
        </w:tc>
      </w:tr>
      <w:tr w:rsidR="0009552A" w:rsidRPr="0009552A" w:rsidTr="0009552A">
        <w:trPr>
          <w:trHeight w:val="75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1148 - 11005 </w:t>
            </w:r>
          </w:p>
        </w:tc>
        <w:tc>
          <w:tcPr>
            <w:tcW w:w="67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Դպրոցականների ամառային հանգստի կազմակերպում և տրանսպորտային ծախսերի փոխհատուցում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960.0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960.0</w:t>
            </w:r>
          </w:p>
        </w:tc>
      </w:tr>
      <w:tr w:rsidR="0009552A" w:rsidRPr="0009552A" w:rsidTr="0009552A">
        <w:trPr>
          <w:trHeight w:val="138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7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Զոհված, հաշմանդամ դարձած զինծառայողների և աշխարհազորայինների, ծնողազուրկ և սակավ ապահովված բազմազավակ ընտանիքների 7-13 տարեկան երեխաների ամառային հանգստի կազմակերպում և տրանսպորտային ծախսերի փոխհատուցում </w:t>
            </w:r>
          </w:p>
        </w:tc>
      </w:tr>
      <w:tr w:rsidR="0009552A" w:rsidRPr="0009552A" w:rsidTr="0009552A">
        <w:trPr>
          <w:trHeight w:val="795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09552A" w:rsidRPr="0009552A" w:rsidTr="0009552A">
        <w:trPr>
          <w:trHeight w:val="84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5D06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Ծառայությունը մատուցողի անվանումը` </w:t>
            </w:r>
          </w:p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Մրցույթով ընտրված կազմակերպություն</w:t>
            </w:r>
          </w:p>
        </w:tc>
      </w:tr>
      <w:tr w:rsidR="0009552A" w:rsidRPr="0009552A" w:rsidTr="0009552A">
        <w:trPr>
          <w:trHeight w:val="120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Տրանսպորտային փոխհատուցում ստացող </w:t>
            </w: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lastRenderedPageBreak/>
              <w:t>երեխաների թիվը, մարդ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197</w:t>
            </w:r>
          </w:p>
        </w:tc>
      </w:tr>
      <w:tr w:rsidR="0009552A" w:rsidRPr="0009552A" w:rsidTr="0009552A">
        <w:trPr>
          <w:trHeight w:val="435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2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Գեղարքունիքի մարզպետի աշխատակազմ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3,756.0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3,756.0</w:t>
            </w:r>
          </w:p>
        </w:tc>
      </w:tr>
      <w:tr w:rsidR="0009552A" w:rsidRPr="0009552A" w:rsidTr="0009552A">
        <w:trPr>
          <w:trHeight w:val="60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1148</w:t>
            </w:r>
          </w:p>
        </w:tc>
        <w:tc>
          <w:tcPr>
            <w:tcW w:w="837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Արտադպրոցական դաստիարակության ծրագիր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3,756.0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3,756.0</w:t>
            </w:r>
          </w:p>
        </w:tc>
      </w:tr>
      <w:tr w:rsidR="0009552A" w:rsidRPr="0009552A" w:rsidTr="0009552A">
        <w:trPr>
          <w:trHeight w:val="735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1148 - 11005 </w:t>
            </w:r>
          </w:p>
        </w:tc>
        <w:tc>
          <w:tcPr>
            <w:tcW w:w="67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Դպրոցականների ամառային հանգստի կազմակերպում և տրանսպորտային ծախսերի փոխհատուցում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3,756.0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3,756.0</w:t>
            </w:r>
          </w:p>
        </w:tc>
      </w:tr>
      <w:tr w:rsidR="0009552A" w:rsidRPr="0009552A" w:rsidTr="0009552A">
        <w:trPr>
          <w:trHeight w:val="138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7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Զոհված, հաշմանդամ դարձած զինծառայողների և աշխարհազորայինների, ծնողազուրկ և սակավ ապահովված բազմազավակ ընտանիքների 7-13 տարեկան երեխաների ամառային հանգստի կազմակերպում և տրանսպորտային ծախսերի փոխհատուցում </w:t>
            </w:r>
          </w:p>
        </w:tc>
      </w:tr>
      <w:tr w:rsidR="0009552A" w:rsidRPr="0009552A" w:rsidTr="0009552A">
        <w:trPr>
          <w:trHeight w:val="795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09552A" w:rsidRPr="0009552A" w:rsidTr="0009552A">
        <w:trPr>
          <w:trHeight w:val="84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5D06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Ծառայությունը մատուցողի անվանումը` </w:t>
            </w:r>
          </w:p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Մրցույթով ընտրված կազմակերպություն</w:t>
            </w:r>
          </w:p>
        </w:tc>
      </w:tr>
      <w:tr w:rsidR="0009552A" w:rsidRPr="0009552A" w:rsidTr="0009552A">
        <w:trPr>
          <w:trHeight w:val="120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Տրանսպորտային փոխհատուցում ստացող երեխաների թիվը, մարդ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653</w:t>
            </w:r>
          </w:p>
        </w:tc>
      </w:tr>
      <w:tr w:rsidR="0009552A" w:rsidRPr="0009552A" w:rsidTr="0009552A">
        <w:trPr>
          <w:trHeight w:val="435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2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ՀՀ Լոռու  մարզպետի աշխատակազմ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1,498.0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1,498.0</w:t>
            </w:r>
          </w:p>
        </w:tc>
      </w:tr>
      <w:tr w:rsidR="0009552A" w:rsidRPr="0009552A" w:rsidTr="0009552A">
        <w:trPr>
          <w:trHeight w:val="60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1148</w:t>
            </w:r>
          </w:p>
        </w:tc>
        <w:tc>
          <w:tcPr>
            <w:tcW w:w="837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Արտադպրոցական դաստիարակության ծրագիր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1,498.0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1,498.0</w:t>
            </w:r>
          </w:p>
        </w:tc>
      </w:tr>
      <w:tr w:rsidR="0009552A" w:rsidRPr="0009552A" w:rsidTr="0009552A">
        <w:trPr>
          <w:trHeight w:val="735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1148 - 11005 </w:t>
            </w:r>
          </w:p>
        </w:tc>
        <w:tc>
          <w:tcPr>
            <w:tcW w:w="67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Դպրոցականների ամառային հանգստի կազմակերպում և տրանսպորտային ծախսերի փոխհատուցում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1,498.0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1,498.0</w:t>
            </w:r>
          </w:p>
        </w:tc>
      </w:tr>
      <w:tr w:rsidR="0009552A" w:rsidRPr="0009552A" w:rsidTr="0009552A">
        <w:trPr>
          <w:trHeight w:val="123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7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Զոհված, հաշմանդամ դարձած զինծառայողների և աշխարհազորայինների, ծնողազուրկ և սակավ ապահովված բազմազավակ ընտանիքների 7-13 տարեկան երեխաների ամառային հանգստի կազմակերպում և տրանսպորտային ծախսերի փոխհատուցում </w:t>
            </w:r>
          </w:p>
        </w:tc>
      </w:tr>
      <w:tr w:rsidR="0009552A" w:rsidRPr="0009552A" w:rsidTr="0009552A">
        <w:trPr>
          <w:trHeight w:val="60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09552A" w:rsidRPr="0009552A" w:rsidTr="0009552A">
        <w:trPr>
          <w:trHeight w:val="84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5D06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Ծառայությունը մատուցողի անվանումը` </w:t>
            </w:r>
          </w:p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Մրցույթով ընտրված կազմակերպություն</w:t>
            </w:r>
          </w:p>
        </w:tc>
      </w:tr>
      <w:tr w:rsidR="0009552A" w:rsidRPr="0009552A" w:rsidTr="0009552A">
        <w:trPr>
          <w:trHeight w:val="120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Տրանսպորտային փոխհատուցում ստացող երեխաների թիվը, մարդ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172</w:t>
            </w:r>
          </w:p>
        </w:tc>
      </w:tr>
      <w:tr w:rsidR="0009552A" w:rsidRPr="0009552A" w:rsidTr="0009552A">
        <w:trPr>
          <w:trHeight w:val="435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2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ՀՀ Կոտայք մարզպետի աշխատակազմ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09552A" w:rsidRPr="0009552A" w:rsidTr="0009552A">
        <w:trPr>
          <w:trHeight w:val="60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1148</w:t>
            </w:r>
          </w:p>
        </w:tc>
        <w:tc>
          <w:tcPr>
            <w:tcW w:w="837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Արտադպրոցական դաստիարակության ծրագիր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09552A" w:rsidRPr="0009552A" w:rsidTr="0009552A">
        <w:trPr>
          <w:trHeight w:val="735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1148 - 11005 </w:t>
            </w:r>
          </w:p>
        </w:tc>
        <w:tc>
          <w:tcPr>
            <w:tcW w:w="67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Դպրոցականների ամառային հանգստի կազմակերպում և տրանսպորտային ծախսերի փոխհատուցում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09552A" w:rsidRPr="0009552A" w:rsidTr="0009552A">
        <w:trPr>
          <w:trHeight w:val="138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7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Զոհված, հաշմանդամ դարձած զինծառայողների և աշխարհազորայինների, ծնողազուրկ և սակավ ապահովված բազմազավակ ընտանիքների 7-13 տարեկան երեխաների ամառային հանգստի կազմակերպում և տրանսպորտային ծախսերի փոխհատուցում </w:t>
            </w:r>
          </w:p>
        </w:tc>
      </w:tr>
      <w:tr w:rsidR="0009552A" w:rsidRPr="0009552A" w:rsidTr="0009552A">
        <w:trPr>
          <w:trHeight w:val="795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09552A" w:rsidRPr="0009552A" w:rsidTr="0009552A">
        <w:trPr>
          <w:trHeight w:val="84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5D06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Ծառայությունը մատուցողի անվանումը` </w:t>
            </w:r>
          </w:p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Մրցույթով ընտրված կազմակերպություն</w:t>
            </w:r>
          </w:p>
        </w:tc>
      </w:tr>
      <w:tr w:rsidR="0009552A" w:rsidRPr="0009552A" w:rsidTr="0009552A">
        <w:trPr>
          <w:trHeight w:val="120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Տրանսպորտային փոխհատուցում ստացող երեխաների թիվը, մարդ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200</w:t>
            </w:r>
          </w:p>
        </w:tc>
      </w:tr>
      <w:tr w:rsidR="0009552A" w:rsidRPr="0009552A" w:rsidTr="0009552A">
        <w:trPr>
          <w:trHeight w:val="435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2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ՀՀ Շիրակի  մարզպետի աշխատակազմ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3,120.5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3,120.5</w:t>
            </w:r>
          </w:p>
        </w:tc>
      </w:tr>
      <w:tr w:rsidR="0009552A" w:rsidRPr="0009552A" w:rsidTr="0009552A">
        <w:trPr>
          <w:trHeight w:val="60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1148</w:t>
            </w:r>
          </w:p>
        </w:tc>
        <w:tc>
          <w:tcPr>
            <w:tcW w:w="837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Արտադպրոցական դաստիարակության ծրագիր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3,120.5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3,120.5</w:t>
            </w:r>
          </w:p>
        </w:tc>
      </w:tr>
      <w:tr w:rsidR="0009552A" w:rsidRPr="0009552A" w:rsidTr="0009552A">
        <w:trPr>
          <w:trHeight w:val="735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1148 - 11005 </w:t>
            </w:r>
          </w:p>
        </w:tc>
        <w:tc>
          <w:tcPr>
            <w:tcW w:w="67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Դպրոցականների ամառային հանգստի կազմակերպում և տրանսպորտային ծախսերի փոխհատուցում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3,120.5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3,120.5</w:t>
            </w:r>
          </w:p>
        </w:tc>
      </w:tr>
      <w:tr w:rsidR="0009552A" w:rsidRPr="0009552A" w:rsidTr="0009552A">
        <w:trPr>
          <w:trHeight w:val="138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7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Զոհված, հաշմանդամ դարձած զինծառայողների և աշխարհազորայինների, ծնողազուրկ և սակավ ապահովված բազմազավակ ընտանիքների 7-13 տարեկան երեխաների ամառային հանգստի կազմակերպում և տրանսպորտային ծախսերի փոխհատուցում </w:t>
            </w:r>
          </w:p>
        </w:tc>
      </w:tr>
      <w:tr w:rsidR="0009552A" w:rsidRPr="0009552A" w:rsidTr="0009552A">
        <w:trPr>
          <w:trHeight w:val="795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09552A" w:rsidRPr="0009552A" w:rsidTr="0009552A">
        <w:trPr>
          <w:trHeight w:val="84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5D06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Ծառայությունը մատուցողի անվանումը` </w:t>
            </w:r>
          </w:p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Մրցույթով ընտրված կազմակերպություն</w:t>
            </w:r>
          </w:p>
        </w:tc>
      </w:tr>
      <w:tr w:rsidR="0009552A" w:rsidRPr="0009552A" w:rsidTr="0009552A">
        <w:trPr>
          <w:trHeight w:val="120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Տրանսպորտային փոխհատուցում ստացող երեխաների թիվը, մարդ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295</w:t>
            </w:r>
          </w:p>
        </w:tc>
      </w:tr>
      <w:tr w:rsidR="0009552A" w:rsidRPr="0009552A" w:rsidTr="0009552A">
        <w:trPr>
          <w:trHeight w:val="435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2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Սյունիքի  մարզպետի աշխատակազմ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1,755.4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1,755.4</w:t>
            </w:r>
          </w:p>
        </w:tc>
      </w:tr>
      <w:tr w:rsidR="0009552A" w:rsidRPr="0009552A" w:rsidTr="0009552A">
        <w:trPr>
          <w:trHeight w:val="60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1148</w:t>
            </w:r>
          </w:p>
        </w:tc>
        <w:tc>
          <w:tcPr>
            <w:tcW w:w="837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Արտադպրոցական դաստիարակության ծրագիր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1,755.4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1,755.4</w:t>
            </w:r>
          </w:p>
        </w:tc>
      </w:tr>
      <w:tr w:rsidR="0009552A" w:rsidRPr="0009552A" w:rsidTr="00125D06">
        <w:trPr>
          <w:trHeight w:val="845"/>
        </w:trPr>
        <w:tc>
          <w:tcPr>
            <w:tcW w:w="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  <w:bookmarkStart w:id="0" w:name="_GoBack"/>
            <w:bookmarkEnd w:id="0"/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1148 - 11005 </w:t>
            </w:r>
          </w:p>
        </w:tc>
        <w:tc>
          <w:tcPr>
            <w:tcW w:w="67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Դպրոցականների ամառային հանգստի կազմակերպում և տրանսպորտային ծախսերի փոխհատուցում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1,755.4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1,755.4</w:t>
            </w:r>
          </w:p>
        </w:tc>
      </w:tr>
      <w:tr w:rsidR="0009552A" w:rsidRPr="0009552A" w:rsidTr="0009552A">
        <w:trPr>
          <w:trHeight w:val="1088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7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Զոհված, հաշմանդամ դարձած զինծառայողների և աշխարհազորայինների, ծնողազուրկ և սակավ ապահովված բազմազավակ ընտանիքների 7-13 տարեկան երեխաների ամառային հանգստի կազմակերպում և տրանսպորտային ծախսերի փոխհատուցում </w:t>
            </w:r>
          </w:p>
        </w:tc>
      </w:tr>
      <w:tr w:rsidR="0009552A" w:rsidRPr="0009552A" w:rsidTr="0009552A">
        <w:trPr>
          <w:trHeight w:val="512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09552A" w:rsidRPr="0009552A" w:rsidTr="0009552A">
        <w:trPr>
          <w:trHeight w:val="71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5D06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Ծառայությունը մատուցողի անվանումը` </w:t>
            </w:r>
          </w:p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Մրցույթով ընտրված կազմակերպություն</w:t>
            </w:r>
          </w:p>
        </w:tc>
      </w:tr>
      <w:tr w:rsidR="0009552A" w:rsidRPr="0009552A" w:rsidTr="0009552A">
        <w:trPr>
          <w:trHeight w:val="120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Տրանսպորտային փոխհատուցում ստացող երեխաների թիվը, մարդ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51</w:t>
            </w:r>
          </w:p>
        </w:tc>
      </w:tr>
      <w:tr w:rsidR="0009552A" w:rsidRPr="0009552A" w:rsidTr="0009552A">
        <w:trPr>
          <w:trHeight w:val="377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2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ՀՀ Վայոց ձորի  մարզպետի աշխատակազմ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976.0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976.0</w:t>
            </w:r>
          </w:p>
        </w:tc>
      </w:tr>
      <w:tr w:rsidR="0009552A" w:rsidRPr="0009552A" w:rsidTr="0009552A">
        <w:trPr>
          <w:trHeight w:val="422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1148</w:t>
            </w:r>
          </w:p>
        </w:tc>
        <w:tc>
          <w:tcPr>
            <w:tcW w:w="837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Արտադպրոցական դաստիարակության ծրագիր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976.0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976.0</w:t>
            </w:r>
          </w:p>
        </w:tc>
      </w:tr>
      <w:tr w:rsidR="0009552A" w:rsidRPr="0009552A" w:rsidTr="0009552A">
        <w:trPr>
          <w:trHeight w:val="728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1148 - 11005 </w:t>
            </w:r>
          </w:p>
        </w:tc>
        <w:tc>
          <w:tcPr>
            <w:tcW w:w="67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Դպրոցականների ամառային հանգստի կազմակերպում և տրանսպորտային ծախսերի փոխհատուցում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976.0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976.0</w:t>
            </w:r>
          </w:p>
        </w:tc>
      </w:tr>
      <w:tr w:rsidR="0009552A" w:rsidRPr="0009552A" w:rsidTr="0009552A">
        <w:trPr>
          <w:trHeight w:val="1025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7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Զոհված, հաշմանդամ դարձած զինծառայողների և աշխարհազորայինների, ծնողազուրկ և սակավ ապահովված բազմազավակ ընտանիքների 7-13 տարեկան երեխաների ամառային հանգստի կազմակերպում և տրանսպորտային ծախսերի փոխհատուցում </w:t>
            </w:r>
          </w:p>
        </w:tc>
      </w:tr>
      <w:tr w:rsidR="0009552A" w:rsidRPr="0009552A" w:rsidTr="0009552A">
        <w:trPr>
          <w:trHeight w:val="395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09552A" w:rsidRPr="0009552A" w:rsidTr="0009552A">
        <w:trPr>
          <w:trHeight w:val="84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5D06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Ծառայությունը մատուցողի անվանումը` </w:t>
            </w:r>
          </w:p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Մրցույթով ընտրված կազմակերպություն</w:t>
            </w:r>
          </w:p>
        </w:tc>
      </w:tr>
      <w:tr w:rsidR="0009552A" w:rsidRPr="0009552A" w:rsidTr="00125D06">
        <w:trPr>
          <w:trHeight w:val="1745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Տրանսպորտային փոխհատուցում ստացող երեխաների թիվը, մարդ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114</w:t>
            </w:r>
          </w:p>
        </w:tc>
      </w:tr>
      <w:tr w:rsidR="0009552A" w:rsidRPr="0009552A" w:rsidTr="0009552A">
        <w:trPr>
          <w:trHeight w:val="35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2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ՀՀ Տավուշի  մարզպետի աշխատակազմ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700.0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700.0</w:t>
            </w:r>
          </w:p>
        </w:tc>
      </w:tr>
      <w:tr w:rsidR="0009552A" w:rsidRPr="0009552A" w:rsidTr="0009552A">
        <w:trPr>
          <w:trHeight w:val="44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1148</w:t>
            </w:r>
          </w:p>
        </w:tc>
        <w:tc>
          <w:tcPr>
            <w:tcW w:w="837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Արտադպրոցական դաստիարակության ծրագիր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700.0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700.0</w:t>
            </w:r>
          </w:p>
        </w:tc>
      </w:tr>
      <w:tr w:rsidR="0009552A" w:rsidRPr="0009552A" w:rsidTr="0009552A">
        <w:trPr>
          <w:trHeight w:val="71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1148 - 11005 </w:t>
            </w:r>
          </w:p>
        </w:tc>
        <w:tc>
          <w:tcPr>
            <w:tcW w:w="67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Դպրոցականների ամառային հանգստի կազմակերպում և տրանսպորտային ծախսերի փոխհատուցում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700.0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700.0</w:t>
            </w:r>
          </w:p>
        </w:tc>
      </w:tr>
      <w:tr w:rsidR="0009552A" w:rsidRPr="0009552A" w:rsidTr="0009552A">
        <w:trPr>
          <w:trHeight w:val="98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7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Զոհված, հաշմանդամ դարձած զինծառայողների և աշխարհազորայինների, ծնողազուրկ և սակավ ապահովված բազմազավակ ընտանիքների 7-13 տարեկան երեխաների ամառային հանգստի կազմակերպում և տրանսպորտային ծախսերի փոխհատուցում </w:t>
            </w:r>
          </w:p>
        </w:tc>
      </w:tr>
      <w:tr w:rsidR="0009552A" w:rsidRPr="0009552A" w:rsidTr="0009552A">
        <w:trPr>
          <w:trHeight w:val="35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09552A" w:rsidRPr="0009552A" w:rsidTr="0009552A">
        <w:trPr>
          <w:trHeight w:val="71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5D06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Ծառայությունը մատուցողի անվանումը` </w:t>
            </w:r>
          </w:p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Մրցույթով ընտրված կազմակերպություն</w:t>
            </w:r>
          </w:p>
        </w:tc>
      </w:tr>
      <w:tr w:rsidR="0009552A" w:rsidRPr="0009552A" w:rsidTr="0009552A">
        <w:trPr>
          <w:trHeight w:val="1673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Տրանսպորտային փոխհատուցում ստացող երեխաների թիվը, մարդ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105</w:t>
            </w:r>
          </w:p>
        </w:tc>
      </w:tr>
    </w:tbl>
    <w:p w:rsidR="0009552A" w:rsidRDefault="0009552A" w:rsidP="007A39DA">
      <w:pPr>
        <w:pStyle w:val="mechtex"/>
        <w:jc w:val="left"/>
        <w:rPr>
          <w:rFonts w:ascii="Arial" w:hAnsi="Arial" w:cs="Arial"/>
          <w:lang w:val="hy-AM"/>
        </w:rPr>
      </w:pPr>
    </w:p>
    <w:p w:rsidR="0009552A" w:rsidRDefault="0009552A" w:rsidP="007A39DA">
      <w:pPr>
        <w:pStyle w:val="mechtex"/>
        <w:jc w:val="left"/>
        <w:rPr>
          <w:rFonts w:ascii="Arial" w:hAnsi="Arial" w:cs="Arial"/>
          <w:lang w:val="hy-AM"/>
        </w:rPr>
      </w:pPr>
    </w:p>
    <w:p w:rsidR="0009552A" w:rsidRPr="000F4671" w:rsidRDefault="0009552A" w:rsidP="0009552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</w:t>
      </w:r>
      <w:r w:rsidRPr="00CB5CF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CB5CF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9552A" w:rsidRPr="000F4671" w:rsidRDefault="0009552A" w:rsidP="0009552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</w:t>
      </w:r>
      <w:r w:rsidRPr="00CB5CF5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CB5CF5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09552A" w:rsidRDefault="0009552A" w:rsidP="007A39DA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  <w:sectPr w:rsidR="0009552A" w:rsidSect="003D0731">
          <w:headerReference w:type="even" r:id="rId21"/>
          <w:headerReference w:type="default" r:id="rId22"/>
          <w:footerReference w:type="even" r:id="rId23"/>
          <w:pgSz w:w="16834" w:h="11909" w:orient="landscape" w:code="9"/>
          <w:pgMar w:top="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  </w:t>
      </w:r>
      <w:r w:rsidRPr="00CB5CF5">
        <w:rPr>
          <w:rFonts w:ascii="GHEA Mariam" w:hAnsi="GHEA Mariam" w:cs="Sylfaen"/>
          <w:sz w:val="24"/>
          <w:szCs w:val="24"/>
          <w:lang w:val="hy-AM"/>
        </w:rPr>
        <w:t>ՂԵԿԱՎԱՐ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>Լ. ՄԱԿՈՒՆՑ</w:t>
      </w:r>
    </w:p>
    <w:p w:rsidR="0009552A" w:rsidRDefault="0009552A" w:rsidP="007A39DA">
      <w:pPr>
        <w:pStyle w:val="mechtex"/>
        <w:jc w:val="left"/>
        <w:rPr>
          <w:rFonts w:ascii="Arial" w:hAnsi="Arial" w:cs="Arial"/>
          <w:lang w:val="hy-AM"/>
        </w:rPr>
      </w:pPr>
    </w:p>
    <w:p w:rsidR="0009552A" w:rsidRDefault="0009552A" w:rsidP="007A39DA">
      <w:pPr>
        <w:pStyle w:val="mechtex"/>
        <w:jc w:val="left"/>
        <w:rPr>
          <w:rFonts w:ascii="Arial" w:hAnsi="Arial" w:cs="Arial"/>
          <w:lang w:val="hy-AM"/>
        </w:rPr>
      </w:pPr>
    </w:p>
    <w:p w:rsidR="0009552A" w:rsidRDefault="0009552A" w:rsidP="007A39DA">
      <w:pPr>
        <w:pStyle w:val="mechtex"/>
        <w:jc w:val="left"/>
        <w:rPr>
          <w:rFonts w:ascii="Arial" w:hAnsi="Arial" w:cs="Arial"/>
          <w:lang w:val="hy-AM"/>
        </w:rPr>
      </w:pPr>
    </w:p>
    <w:tbl>
      <w:tblPr>
        <w:tblW w:w="14760" w:type="dxa"/>
        <w:tblLook w:val="04A0" w:firstRow="1" w:lastRow="0" w:firstColumn="1" w:lastColumn="0" w:noHBand="0" w:noVBand="1"/>
      </w:tblPr>
      <w:tblGrid>
        <w:gridCol w:w="1620"/>
        <w:gridCol w:w="4340"/>
        <w:gridCol w:w="1680"/>
        <w:gridCol w:w="1180"/>
        <w:gridCol w:w="2340"/>
        <w:gridCol w:w="1180"/>
        <w:gridCol w:w="2420"/>
      </w:tblGrid>
      <w:tr w:rsidR="0009552A" w:rsidRPr="0009552A" w:rsidTr="0009552A">
        <w:trPr>
          <w:trHeight w:val="1110"/>
        </w:trPr>
        <w:tc>
          <w:tcPr>
            <w:tcW w:w="1476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9552A" w:rsidRDefault="0009552A" w:rsidP="0009552A">
            <w:pPr>
              <w:jc w:val="center"/>
              <w:rPr>
                <w:rFonts w:ascii="GHEA Mariam" w:hAnsi="GHEA Mariam" w:cs="Calibri"/>
                <w:bCs/>
                <w:sz w:val="24"/>
                <w:szCs w:val="22"/>
                <w:lang w:val="hy-AM" w:eastAsia="en-US"/>
              </w:rPr>
            </w:pPr>
          </w:p>
          <w:p w:rsidR="0009552A" w:rsidRDefault="0009552A" w:rsidP="0009552A">
            <w:pPr>
              <w:jc w:val="center"/>
              <w:rPr>
                <w:rFonts w:ascii="GHEA Mariam" w:hAnsi="GHEA Mariam" w:cs="Calibri"/>
                <w:bCs/>
                <w:sz w:val="24"/>
                <w:szCs w:val="22"/>
                <w:lang w:val="hy-AM" w:eastAsia="en-US"/>
              </w:rPr>
            </w:pPr>
          </w:p>
          <w:p w:rsidR="0009552A" w:rsidRPr="0009552A" w:rsidRDefault="0009552A" w:rsidP="0009552A">
            <w:pPr>
              <w:pStyle w:val="mechtex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                                                                                              </w:t>
            </w:r>
            <w:r w:rsidRPr="003D073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3D0731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3D0731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7</w:t>
            </w:r>
          </w:p>
          <w:p w:rsidR="0009552A" w:rsidRPr="003D0731" w:rsidRDefault="0009552A" w:rsidP="0009552A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3D07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  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                </w:t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</w:t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</w:t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3D0731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09552A" w:rsidRPr="003D0731" w:rsidRDefault="0009552A" w:rsidP="0009552A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 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                     </w:t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սեպտեմբերի 11</w:t>
            </w:r>
            <w:r w:rsidRPr="003D0731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3D0731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09552A" w:rsidRDefault="0009552A" w:rsidP="0009552A">
            <w:pPr>
              <w:rPr>
                <w:rFonts w:ascii="GHEA Mariam" w:hAnsi="GHEA Mariam" w:cs="Calibri"/>
                <w:bCs/>
                <w:sz w:val="24"/>
                <w:szCs w:val="22"/>
                <w:lang w:val="hy-AM" w:eastAsia="en-US"/>
              </w:rPr>
            </w:pPr>
          </w:p>
          <w:p w:rsidR="0009552A" w:rsidRDefault="0009552A" w:rsidP="0009552A">
            <w:pPr>
              <w:jc w:val="center"/>
              <w:rPr>
                <w:rFonts w:ascii="GHEA Mariam" w:hAnsi="GHEA Mariam" w:cs="Calibri"/>
                <w:bCs/>
                <w:sz w:val="24"/>
                <w:szCs w:val="22"/>
                <w:lang w:val="hy-AM" w:eastAsia="en-US"/>
              </w:rPr>
            </w:pPr>
          </w:p>
          <w:p w:rsidR="0009552A" w:rsidRDefault="0009552A" w:rsidP="0009552A">
            <w:pPr>
              <w:jc w:val="center"/>
              <w:rPr>
                <w:rFonts w:ascii="GHEA Mariam" w:hAnsi="GHEA Mariam" w:cs="Calibri"/>
                <w:bCs/>
                <w:sz w:val="24"/>
                <w:szCs w:val="22"/>
                <w:lang w:val="hy-AM" w:eastAsia="en-US"/>
              </w:rPr>
            </w:pPr>
            <w:r w:rsidRPr="0009552A">
              <w:rPr>
                <w:rFonts w:ascii="GHEA Mariam" w:hAnsi="GHEA Mariam" w:cs="Calibri"/>
                <w:bCs/>
                <w:sz w:val="24"/>
                <w:szCs w:val="22"/>
                <w:lang w:val="hy-AM" w:eastAsia="en-US"/>
              </w:rPr>
              <w:t>ՀԱՅԱՍՏԱՆԻ ՀԱՆՐԱՊԵՏՈՒԹՅԱՆ ԿԱՌԱՎԱՐՈՒԹՅԱՆ 2025 ԹՎԱԿԱՆԻ ԴԵԿՏԵՄԲԵՐԻ 25-Ի</w:t>
            </w:r>
            <w:r>
              <w:rPr>
                <w:rFonts w:ascii="GHEA Mariam" w:hAnsi="GHEA Mariam" w:cs="Calibri"/>
                <w:bCs/>
                <w:sz w:val="24"/>
                <w:szCs w:val="22"/>
                <w:lang w:val="hy-AM" w:eastAsia="en-US"/>
              </w:rPr>
              <w:br/>
            </w:r>
            <w:r w:rsidRPr="0009552A">
              <w:rPr>
                <w:rFonts w:ascii="GHEA Mariam" w:hAnsi="GHEA Mariam" w:cs="Calibri"/>
                <w:bCs/>
                <w:sz w:val="24"/>
                <w:szCs w:val="22"/>
                <w:lang w:val="hy-AM" w:eastAsia="en-US"/>
              </w:rPr>
              <w:t xml:space="preserve"> N 1910-Ն ՈՐՈՇՄԱՆ N 10 ՀԱՎԵԼՎԱԾՈՒՄ ԿԱՏԱՐՎՈՂ  ԼՐԱՑՈՒՄՆԵՐԸ </w:t>
            </w:r>
          </w:p>
          <w:p w:rsidR="0009552A" w:rsidRDefault="0009552A" w:rsidP="0009552A">
            <w:pPr>
              <w:jc w:val="center"/>
              <w:rPr>
                <w:rFonts w:ascii="GHEA Mariam" w:hAnsi="GHEA Mariam" w:cs="Calibri"/>
                <w:bCs/>
                <w:sz w:val="24"/>
                <w:szCs w:val="22"/>
                <w:lang w:val="hy-AM" w:eastAsia="en-US"/>
              </w:rPr>
            </w:pPr>
          </w:p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bCs/>
                <w:sz w:val="24"/>
                <w:szCs w:val="22"/>
                <w:lang w:val="hy-AM" w:eastAsia="en-US"/>
              </w:rPr>
            </w:pPr>
          </w:p>
        </w:tc>
      </w:tr>
      <w:tr w:rsidR="0009552A" w:rsidRPr="0009552A" w:rsidTr="0009552A">
        <w:trPr>
          <w:trHeight w:val="2295"/>
        </w:trPr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Կոդը</w:t>
            </w:r>
          </w:p>
        </w:tc>
        <w:tc>
          <w:tcPr>
            <w:tcW w:w="4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Անվանումը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Գնման ձևը</w:t>
            </w:r>
          </w:p>
        </w:tc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Չափման միավորը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Միավորի գինը 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Ցուցանիշների փոփոխությունը (ավելացումները</w:t>
            </w: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  <w:r w:rsidRPr="0009552A">
              <w:rPr>
                <w:rFonts w:ascii="GHEA Mariam" w:hAnsi="GHEA Mariam" w:cs="GHEA Grapalat"/>
                <w:sz w:val="22"/>
                <w:szCs w:val="22"/>
                <w:lang w:eastAsia="en-US"/>
              </w:rPr>
              <w:t>նշված</w:t>
            </w: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r w:rsidRPr="0009552A">
              <w:rPr>
                <w:rFonts w:ascii="GHEA Mariam" w:hAnsi="GHEA Mariam" w:cs="GHEA Grapalat"/>
                <w:sz w:val="22"/>
                <w:szCs w:val="22"/>
                <w:lang w:eastAsia="en-US"/>
              </w:rPr>
              <w:t>են</w:t>
            </w: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  <w:r w:rsidRPr="0009552A">
              <w:rPr>
                <w:rFonts w:ascii="GHEA Mariam" w:hAnsi="GHEA Mariam" w:cs="GHEA Grapalat"/>
                <w:sz w:val="22"/>
                <w:szCs w:val="22"/>
                <w:lang w:eastAsia="en-US"/>
              </w:rPr>
              <w:t>դրական</w:t>
            </w: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r w:rsidRPr="0009552A">
              <w:rPr>
                <w:rFonts w:ascii="GHEA Mariam" w:hAnsi="GHEA Mariam" w:cs="GHEA Grapalat"/>
                <w:sz w:val="22"/>
                <w:szCs w:val="22"/>
                <w:lang w:eastAsia="en-US"/>
              </w:rPr>
              <w:t>նշանով</w:t>
            </w: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r w:rsidRPr="0009552A">
              <w:rPr>
                <w:rFonts w:ascii="GHEA Mariam" w:hAnsi="GHEA Mariam" w:cs="GHEA Grapalat"/>
                <w:sz w:val="22"/>
                <w:szCs w:val="22"/>
                <w:lang w:eastAsia="en-US"/>
              </w:rPr>
              <w:t>իսկ</w:t>
            </w: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r w:rsidRPr="0009552A">
              <w:rPr>
                <w:rFonts w:ascii="GHEA Mariam" w:hAnsi="GHEA Mariam" w:cs="GHEA Grapalat"/>
                <w:sz w:val="22"/>
                <w:szCs w:val="22"/>
                <w:lang w:eastAsia="en-US"/>
              </w:rPr>
              <w:t>նվազեցումները՝</w:t>
            </w: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r w:rsidRPr="0009552A">
              <w:rPr>
                <w:rFonts w:ascii="GHEA Mariam" w:hAnsi="GHEA Mariam" w:cs="GHEA Grapalat"/>
                <w:sz w:val="22"/>
                <w:szCs w:val="22"/>
                <w:lang w:eastAsia="en-US"/>
              </w:rPr>
              <w:t>փակագծերում</w:t>
            </w: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) </w:t>
            </w:r>
          </w:p>
        </w:tc>
      </w:tr>
      <w:tr w:rsidR="0009552A" w:rsidRPr="0009552A" w:rsidTr="0009552A">
        <w:trPr>
          <w:trHeight w:val="1035"/>
        </w:trPr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4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ք</w:t>
            </w: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անակը 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գ</w:t>
            </w: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ումարը</w:t>
            </w: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  <w:t xml:space="preserve">(հազար դրամով) </w:t>
            </w:r>
          </w:p>
        </w:tc>
      </w:tr>
      <w:tr w:rsidR="0009552A" w:rsidRPr="0009552A" w:rsidTr="0009552A">
        <w:trPr>
          <w:trHeight w:val="34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39474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17,144.9</w:t>
            </w:r>
          </w:p>
        </w:tc>
      </w:tr>
      <w:tr w:rsidR="0009552A" w:rsidRPr="0009552A" w:rsidTr="0009552A">
        <w:trPr>
          <w:trHeight w:val="345"/>
        </w:trPr>
        <w:tc>
          <w:tcPr>
            <w:tcW w:w="123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Արագածոտնի մարզպետի աշխատակազմ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39474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2,400.0</w:t>
            </w:r>
          </w:p>
        </w:tc>
      </w:tr>
      <w:tr w:rsidR="0009552A" w:rsidRPr="0009552A" w:rsidTr="0009552A">
        <w:trPr>
          <w:trHeight w:val="34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Բաժին N 09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Խումբ N 05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Դաս N 01</w:t>
            </w:r>
          </w:p>
        </w:tc>
        <w:tc>
          <w:tcPr>
            <w:tcW w:w="47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Արտադպրոցական դաստիարակություն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39474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2,400.0</w:t>
            </w:r>
          </w:p>
        </w:tc>
      </w:tr>
      <w:tr w:rsidR="0009552A" w:rsidRPr="0009552A" w:rsidTr="0009552A">
        <w:trPr>
          <w:trHeight w:val="67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1148  11005</w:t>
            </w:r>
          </w:p>
        </w:tc>
        <w:tc>
          <w:tcPr>
            <w:tcW w:w="107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Դպրոցականների ամառային հանգստի կազմակերպում և տրանսպորտային ծախսերի փոխհատուցում 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39474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2,400.0</w:t>
            </w:r>
          </w:p>
        </w:tc>
      </w:tr>
      <w:tr w:rsidR="0009552A" w:rsidRPr="0009552A" w:rsidTr="0009552A">
        <w:trPr>
          <w:trHeight w:val="34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ՄԱՍ III. ԾԱՌԱՅՈՒԹՅՈՒՆՆԵՐ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39474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2,400.0</w:t>
            </w:r>
          </w:p>
        </w:tc>
      </w:tr>
      <w:tr w:rsidR="0009552A" w:rsidRPr="0009552A" w:rsidTr="0009552A">
        <w:trPr>
          <w:trHeight w:val="690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lastRenderedPageBreak/>
              <w:t>60231200/501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Տրանսպորտային փոխադրման ծառայություններ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        2,400,000.0 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          1 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39474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2,400.0</w:t>
            </w:r>
          </w:p>
        </w:tc>
      </w:tr>
      <w:tr w:rsidR="0009552A" w:rsidRPr="0009552A" w:rsidTr="0009552A">
        <w:trPr>
          <w:trHeight w:val="360"/>
        </w:trPr>
        <w:tc>
          <w:tcPr>
            <w:tcW w:w="123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 Արարատի մարզպետի աշխատակազմ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39474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1,979.0</w:t>
            </w:r>
          </w:p>
        </w:tc>
      </w:tr>
      <w:tr w:rsidR="0009552A" w:rsidRPr="0009552A" w:rsidTr="0009552A">
        <w:trPr>
          <w:trHeight w:val="46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Բաժին N 09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Խումբ N 05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Դաս N 01</w:t>
            </w:r>
          </w:p>
        </w:tc>
        <w:tc>
          <w:tcPr>
            <w:tcW w:w="47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Արտադպրոցական դաստիարակություն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39474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1,979.0</w:t>
            </w:r>
          </w:p>
        </w:tc>
      </w:tr>
      <w:tr w:rsidR="0009552A" w:rsidRPr="0009552A" w:rsidTr="0009552A">
        <w:trPr>
          <w:trHeight w:val="79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1148  11005</w:t>
            </w:r>
          </w:p>
        </w:tc>
        <w:tc>
          <w:tcPr>
            <w:tcW w:w="107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Դպրոցականների ամառային հանգստի կազմակերպում և տրանսպորտային ծախսերի փոխհատուցում 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39474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1,979.0</w:t>
            </w:r>
          </w:p>
        </w:tc>
      </w:tr>
      <w:tr w:rsidR="0009552A" w:rsidRPr="0009552A" w:rsidTr="0009552A">
        <w:trPr>
          <w:trHeight w:val="34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ՄԱՍ III. ԾԱՌԱՅՈՒԹՅՈՒՆՆԵՐ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39474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1,979.0</w:t>
            </w:r>
          </w:p>
        </w:tc>
      </w:tr>
      <w:tr w:rsidR="0009552A" w:rsidRPr="0009552A" w:rsidTr="0009552A">
        <w:trPr>
          <w:trHeight w:val="78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60231200/501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տրանսպորտային փոխադրման</w:t>
            </w: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  <w:t>ծառայություններ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         1,979,000.0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          1 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39474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1,979.0</w:t>
            </w:r>
          </w:p>
        </w:tc>
      </w:tr>
      <w:tr w:rsidR="0009552A" w:rsidRPr="0009552A" w:rsidTr="0009552A">
        <w:trPr>
          <w:trHeight w:val="405"/>
        </w:trPr>
        <w:tc>
          <w:tcPr>
            <w:tcW w:w="123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 Արմավիրի մարզպետի աշխատակազմ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39474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960.0</w:t>
            </w:r>
          </w:p>
        </w:tc>
      </w:tr>
      <w:tr w:rsidR="0009552A" w:rsidRPr="0009552A" w:rsidTr="0009552A">
        <w:trPr>
          <w:trHeight w:val="40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Բաժին N 09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Խումբ N 05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Դաս N 01</w:t>
            </w:r>
          </w:p>
        </w:tc>
        <w:tc>
          <w:tcPr>
            <w:tcW w:w="47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Արտադպրոցական դաստիարակություն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39474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960.0</w:t>
            </w:r>
          </w:p>
        </w:tc>
      </w:tr>
      <w:tr w:rsidR="0009552A" w:rsidRPr="0009552A" w:rsidTr="0009552A">
        <w:trPr>
          <w:trHeight w:val="72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1148  11005</w:t>
            </w:r>
          </w:p>
        </w:tc>
        <w:tc>
          <w:tcPr>
            <w:tcW w:w="107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Դպրոցականների ամառային հանգստի կազմակերպում և տրանսպորտային ծախսերի փոխհատուցում 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39474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960.0</w:t>
            </w:r>
          </w:p>
        </w:tc>
      </w:tr>
      <w:tr w:rsidR="0009552A" w:rsidRPr="0009552A" w:rsidTr="0009552A">
        <w:trPr>
          <w:trHeight w:val="34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ՄԱՍ III. ԾԱՌԱՅՈՒԹՅՈՒՆՆԵՐ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39474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960.0</w:t>
            </w:r>
          </w:p>
        </w:tc>
      </w:tr>
      <w:tr w:rsidR="0009552A" w:rsidRPr="0009552A" w:rsidTr="0009552A">
        <w:trPr>
          <w:trHeight w:val="69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60231200/501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տրանսպորտային փոխադրման ծառայություններ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ՄԱ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          960,000.0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          1 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39474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960.0</w:t>
            </w:r>
          </w:p>
        </w:tc>
      </w:tr>
      <w:tr w:rsidR="0009552A" w:rsidRPr="0009552A" w:rsidTr="0009552A">
        <w:trPr>
          <w:trHeight w:val="510"/>
        </w:trPr>
        <w:tc>
          <w:tcPr>
            <w:tcW w:w="123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Գեղարքունիքի  մարզպետի աշխատակազմ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39474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3,756.0</w:t>
            </w:r>
          </w:p>
        </w:tc>
      </w:tr>
      <w:tr w:rsidR="0009552A" w:rsidRPr="0009552A" w:rsidTr="0009552A">
        <w:trPr>
          <w:trHeight w:val="49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Բաժին N 09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Խումբ N 05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Դաս N 01</w:t>
            </w:r>
          </w:p>
        </w:tc>
        <w:tc>
          <w:tcPr>
            <w:tcW w:w="47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Արտադպրոցական դաստիարակություն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39474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3,756.0</w:t>
            </w:r>
          </w:p>
        </w:tc>
      </w:tr>
      <w:tr w:rsidR="0009552A" w:rsidRPr="0009552A" w:rsidTr="0009552A">
        <w:trPr>
          <w:trHeight w:val="73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1148  11005</w:t>
            </w:r>
          </w:p>
        </w:tc>
        <w:tc>
          <w:tcPr>
            <w:tcW w:w="107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Դպրոցականների ամառային հանգստի կազմակերպում և տրանսպորտային ծախսերի փոխհատուցում 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39474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3,756.0</w:t>
            </w:r>
          </w:p>
        </w:tc>
      </w:tr>
      <w:tr w:rsidR="0009552A" w:rsidRPr="0009552A" w:rsidTr="0009552A">
        <w:trPr>
          <w:trHeight w:val="55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ՄԱՍ III. ԾԱՌԱՅՈՒԹՅՈՒՆՆԵՐ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39474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3,756.0</w:t>
            </w:r>
          </w:p>
        </w:tc>
      </w:tr>
      <w:tr w:rsidR="0009552A" w:rsidRPr="0009552A" w:rsidTr="0009552A">
        <w:trPr>
          <w:trHeight w:val="720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6031200/501 </w:t>
            </w:r>
          </w:p>
        </w:tc>
        <w:tc>
          <w:tcPr>
            <w:tcW w:w="4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տրանսպորտային փոխադրման ծառայություններ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           392,000.0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          1 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39474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392.0</w:t>
            </w:r>
          </w:p>
        </w:tc>
      </w:tr>
      <w:tr w:rsidR="0009552A" w:rsidRPr="0009552A" w:rsidTr="0009552A">
        <w:trPr>
          <w:trHeight w:val="720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lastRenderedPageBreak/>
              <w:t xml:space="preserve">6031200/502 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տրանսպորտային փոխադրման ծառայություններ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        1,098,900.0 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          1 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39474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1,098.9</w:t>
            </w:r>
          </w:p>
        </w:tc>
      </w:tr>
      <w:tr w:rsidR="0009552A" w:rsidRPr="0009552A" w:rsidTr="0009552A">
        <w:trPr>
          <w:trHeight w:val="720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6031200/503 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տրանսպորտային փոխադրման ծառայություններ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           997,900.0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          1 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39474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997.9</w:t>
            </w:r>
          </w:p>
        </w:tc>
      </w:tr>
      <w:tr w:rsidR="0009552A" w:rsidRPr="0009552A" w:rsidTr="0009552A">
        <w:trPr>
          <w:trHeight w:val="72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6031200/504 </w:t>
            </w:r>
          </w:p>
        </w:tc>
        <w:tc>
          <w:tcPr>
            <w:tcW w:w="4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տրանսպորտային փոխադրման ծառայություններ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           613,800.0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          1 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39474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613.8</w:t>
            </w:r>
          </w:p>
        </w:tc>
      </w:tr>
      <w:tr w:rsidR="0009552A" w:rsidRPr="0009552A" w:rsidTr="0009552A">
        <w:trPr>
          <w:trHeight w:val="72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6031200/505</w:t>
            </w:r>
          </w:p>
        </w:tc>
        <w:tc>
          <w:tcPr>
            <w:tcW w:w="4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տրանսպորտային փոխադրման ծառայություններ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           653,400.0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          1 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39474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653.4</w:t>
            </w:r>
          </w:p>
        </w:tc>
      </w:tr>
      <w:tr w:rsidR="0009552A" w:rsidRPr="0009552A" w:rsidTr="0009552A">
        <w:trPr>
          <w:trHeight w:val="465"/>
        </w:trPr>
        <w:tc>
          <w:tcPr>
            <w:tcW w:w="123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Լոռու  մարզպետի աշխատակազմ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39474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1,498.0</w:t>
            </w:r>
          </w:p>
        </w:tc>
      </w:tr>
      <w:tr w:rsidR="0009552A" w:rsidRPr="0009552A" w:rsidTr="0009552A">
        <w:trPr>
          <w:trHeight w:val="46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Բաժին N 09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Խումբ N 05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Դաս N 01</w:t>
            </w:r>
          </w:p>
        </w:tc>
        <w:tc>
          <w:tcPr>
            <w:tcW w:w="47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Արտադպրոցական դաստիարակություն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39474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1,498.0</w:t>
            </w:r>
          </w:p>
        </w:tc>
      </w:tr>
      <w:tr w:rsidR="0009552A" w:rsidRPr="0009552A" w:rsidTr="0009552A">
        <w:trPr>
          <w:trHeight w:val="73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1148  11005</w:t>
            </w:r>
          </w:p>
        </w:tc>
        <w:tc>
          <w:tcPr>
            <w:tcW w:w="107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Դպրոցականների ամառային հանգստի կազմակերպում և տրանսպորտային ծախսերի փոխհատուցում 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39474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1,498.0</w:t>
            </w:r>
          </w:p>
        </w:tc>
      </w:tr>
      <w:tr w:rsidR="0009552A" w:rsidRPr="0009552A" w:rsidTr="0009552A">
        <w:trPr>
          <w:trHeight w:val="34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ՄԱՍ III. ԾԱՌԱՅՈՒԹՅՈՒՆՆԵՐ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39474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1,498.0</w:t>
            </w:r>
          </w:p>
        </w:tc>
      </w:tr>
      <w:tr w:rsidR="0009552A" w:rsidRPr="0009552A" w:rsidTr="0009552A">
        <w:trPr>
          <w:trHeight w:val="690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60231200/501</w:t>
            </w:r>
          </w:p>
        </w:tc>
        <w:tc>
          <w:tcPr>
            <w:tcW w:w="4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տրանսպորտային փոխադրման ծառայություններ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        1,498,000.0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          1 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39474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1,498.0</w:t>
            </w:r>
          </w:p>
        </w:tc>
      </w:tr>
      <w:tr w:rsidR="0009552A" w:rsidRPr="0009552A" w:rsidTr="0009552A">
        <w:trPr>
          <w:trHeight w:val="465"/>
        </w:trPr>
        <w:tc>
          <w:tcPr>
            <w:tcW w:w="123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Շիրակի մարզպետի աշխատակազմ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39474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3,120.5</w:t>
            </w:r>
          </w:p>
        </w:tc>
      </w:tr>
      <w:tr w:rsidR="0009552A" w:rsidRPr="0009552A" w:rsidTr="0009552A">
        <w:trPr>
          <w:trHeight w:val="46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Բաժին N 09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Խումբ N 05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Դաս N 01</w:t>
            </w:r>
          </w:p>
        </w:tc>
        <w:tc>
          <w:tcPr>
            <w:tcW w:w="47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Արտադպրոցական դաստիարակություն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39474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3,120.5</w:t>
            </w:r>
          </w:p>
        </w:tc>
      </w:tr>
      <w:tr w:rsidR="0009552A" w:rsidRPr="0009552A" w:rsidTr="0009552A">
        <w:trPr>
          <w:trHeight w:val="76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1148  11005</w:t>
            </w:r>
          </w:p>
        </w:tc>
        <w:tc>
          <w:tcPr>
            <w:tcW w:w="107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Դպրոցականների ամառային հանգստի կազմակերպում և տրանսպորտային ծախսերի փոխհատուցում 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39474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3,120.5</w:t>
            </w:r>
          </w:p>
        </w:tc>
      </w:tr>
      <w:tr w:rsidR="0009552A" w:rsidRPr="0009552A" w:rsidTr="0009552A">
        <w:trPr>
          <w:trHeight w:val="34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ՄԱՍ III. ԾԱՌԱՅՈՒԹՅՈՒՆՆԵՐ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39474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3,120.5</w:t>
            </w:r>
          </w:p>
        </w:tc>
      </w:tr>
      <w:tr w:rsidR="0009552A" w:rsidRPr="0009552A" w:rsidTr="0009552A">
        <w:trPr>
          <w:trHeight w:val="72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60231200/502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Տրանսպորտային փոխադրումների ծառայություն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ՀՄԱ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         3,120,500.0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          1 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39474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3,120.5</w:t>
            </w:r>
          </w:p>
        </w:tc>
      </w:tr>
      <w:tr w:rsidR="0009552A" w:rsidRPr="0009552A" w:rsidTr="0009552A">
        <w:trPr>
          <w:trHeight w:val="420"/>
        </w:trPr>
        <w:tc>
          <w:tcPr>
            <w:tcW w:w="123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Սյունիքի մարզպետի աշխատակազմ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39474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1,755.4</w:t>
            </w:r>
          </w:p>
        </w:tc>
      </w:tr>
      <w:tr w:rsidR="0009552A" w:rsidRPr="0009552A" w:rsidTr="0009552A">
        <w:trPr>
          <w:trHeight w:val="42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Բաժին N 09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Խումբ N 05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Դաս N 01</w:t>
            </w:r>
          </w:p>
        </w:tc>
        <w:tc>
          <w:tcPr>
            <w:tcW w:w="47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Արտադպրոցական դաստիարակություն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39474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1,755.4</w:t>
            </w:r>
          </w:p>
        </w:tc>
      </w:tr>
      <w:tr w:rsidR="0009552A" w:rsidRPr="0009552A" w:rsidTr="0009552A">
        <w:trPr>
          <w:trHeight w:val="780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lastRenderedPageBreak/>
              <w:t xml:space="preserve"> 1148  11005</w:t>
            </w:r>
          </w:p>
        </w:tc>
        <w:tc>
          <w:tcPr>
            <w:tcW w:w="107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Դպրոցականների ամառային հանգստի կազմակերպում և տրանսպորտային ծախսերի փոխհատուցում 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39474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1,755.4</w:t>
            </w:r>
          </w:p>
        </w:tc>
      </w:tr>
      <w:tr w:rsidR="0009552A" w:rsidRPr="0009552A" w:rsidTr="0009552A">
        <w:trPr>
          <w:trHeight w:val="34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4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ՄԱՍ III. ԾԱՌԱՅՈՒԹՅՈՒՆՆԵՐ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39474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1,755.4</w:t>
            </w:r>
          </w:p>
        </w:tc>
      </w:tr>
      <w:tr w:rsidR="0009552A" w:rsidRPr="0009552A" w:rsidTr="0009552A">
        <w:trPr>
          <w:trHeight w:val="73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60231200/502</w:t>
            </w:r>
          </w:p>
        </w:tc>
        <w:tc>
          <w:tcPr>
            <w:tcW w:w="4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տրանսպորտային փոխադրման ծառայություններ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ՀՄԱ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         1,755,400.0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          1 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39474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1,755.4</w:t>
            </w:r>
          </w:p>
        </w:tc>
      </w:tr>
      <w:tr w:rsidR="0009552A" w:rsidRPr="0009552A" w:rsidTr="0009552A">
        <w:trPr>
          <w:trHeight w:val="405"/>
        </w:trPr>
        <w:tc>
          <w:tcPr>
            <w:tcW w:w="123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Վայոց ձորի մարզպետի աշխատակազմ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39474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976.0</w:t>
            </w:r>
          </w:p>
        </w:tc>
      </w:tr>
      <w:tr w:rsidR="0009552A" w:rsidRPr="0009552A" w:rsidTr="0009552A">
        <w:trPr>
          <w:trHeight w:val="40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Բաժին N 09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Խումբ N 05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Դաս N 01</w:t>
            </w:r>
          </w:p>
        </w:tc>
        <w:tc>
          <w:tcPr>
            <w:tcW w:w="47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Արտադպրոցական դաստիարակություն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39474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976.0</w:t>
            </w:r>
          </w:p>
        </w:tc>
      </w:tr>
      <w:tr w:rsidR="0009552A" w:rsidRPr="0009552A" w:rsidTr="0009552A">
        <w:trPr>
          <w:trHeight w:val="70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1148  11005</w:t>
            </w:r>
          </w:p>
        </w:tc>
        <w:tc>
          <w:tcPr>
            <w:tcW w:w="107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Դպրոցականների ամառային հանգստի կազմակերպում և տրանսպորտային ծախսերի փոխհատուցում 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39474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976.0</w:t>
            </w:r>
          </w:p>
        </w:tc>
      </w:tr>
      <w:tr w:rsidR="0009552A" w:rsidRPr="0009552A" w:rsidTr="0009552A">
        <w:trPr>
          <w:trHeight w:val="34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ՄԱՍ III. ԾԱՌԱՅՈՒԹՅՈՒՆՆԵՐ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39474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976.0</w:t>
            </w:r>
          </w:p>
        </w:tc>
      </w:tr>
      <w:tr w:rsidR="0009552A" w:rsidRPr="0009552A" w:rsidTr="0009552A">
        <w:trPr>
          <w:trHeight w:val="79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60231200/502</w:t>
            </w:r>
          </w:p>
        </w:tc>
        <w:tc>
          <w:tcPr>
            <w:tcW w:w="4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տրանսպորտային փոխադրման ծառայություններ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           976,000.0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          1 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39474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976.0</w:t>
            </w:r>
          </w:p>
        </w:tc>
      </w:tr>
      <w:tr w:rsidR="0009552A" w:rsidRPr="0009552A" w:rsidTr="0009552A">
        <w:trPr>
          <w:trHeight w:val="450"/>
        </w:trPr>
        <w:tc>
          <w:tcPr>
            <w:tcW w:w="123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Տավուշի մարզպետի աշխատակազմ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39474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700.0</w:t>
            </w:r>
          </w:p>
        </w:tc>
      </w:tr>
      <w:tr w:rsidR="0009552A" w:rsidRPr="0009552A" w:rsidTr="0009552A">
        <w:trPr>
          <w:trHeight w:val="64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Բաժին N 09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Խումբ N 05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Դաս N 01</w:t>
            </w:r>
          </w:p>
        </w:tc>
        <w:tc>
          <w:tcPr>
            <w:tcW w:w="47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Արտադպրոցական դաստիարակություն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39474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700.0</w:t>
            </w:r>
          </w:p>
        </w:tc>
      </w:tr>
      <w:tr w:rsidR="0009552A" w:rsidRPr="0009552A" w:rsidTr="0009552A">
        <w:trPr>
          <w:trHeight w:val="78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1148  11005</w:t>
            </w:r>
          </w:p>
        </w:tc>
        <w:tc>
          <w:tcPr>
            <w:tcW w:w="107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Դպրոցականների ամառային հանգստի կազմակերպում և տրանսպորտային ծախսերի փոխհատուցում 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39474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700.0</w:t>
            </w:r>
          </w:p>
        </w:tc>
      </w:tr>
      <w:tr w:rsidR="0009552A" w:rsidRPr="0009552A" w:rsidTr="0009552A">
        <w:trPr>
          <w:trHeight w:val="43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ՄԱՍ III. ԾԱՌԱՅՈՒԹՅՈՒՆՆԵՐ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39474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700.0</w:t>
            </w:r>
          </w:p>
        </w:tc>
      </w:tr>
      <w:tr w:rsidR="0009552A" w:rsidRPr="0009552A" w:rsidTr="0009552A">
        <w:trPr>
          <w:trHeight w:val="690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60231200/1</w:t>
            </w:r>
          </w:p>
        </w:tc>
        <w:tc>
          <w:tcPr>
            <w:tcW w:w="4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տրանսպորտային փոխադրման ծառայություններ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ՄԱ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           700,000.0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09552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          1 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2A" w:rsidRPr="0009552A" w:rsidRDefault="0009552A" w:rsidP="0039474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9552A">
              <w:rPr>
                <w:rFonts w:ascii="GHEA Mariam" w:hAnsi="GHEA Mariam" w:cs="Calibri"/>
                <w:sz w:val="22"/>
                <w:szCs w:val="22"/>
                <w:lang w:eastAsia="en-US"/>
              </w:rPr>
              <w:t>700.0</w:t>
            </w:r>
          </w:p>
        </w:tc>
      </w:tr>
    </w:tbl>
    <w:p w:rsidR="0009552A" w:rsidRDefault="0009552A" w:rsidP="007A39DA">
      <w:pPr>
        <w:pStyle w:val="mechtex"/>
        <w:jc w:val="left"/>
        <w:rPr>
          <w:rFonts w:ascii="Arial" w:hAnsi="Arial" w:cs="Arial"/>
          <w:lang w:val="hy-AM"/>
        </w:rPr>
      </w:pPr>
    </w:p>
    <w:p w:rsidR="0009552A" w:rsidRPr="000F4671" w:rsidRDefault="0009552A" w:rsidP="0009552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</w:t>
      </w:r>
      <w:r w:rsidRPr="00CB5CF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CB5CF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9552A" w:rsidRPr="000F4671" w:rsidRDefault="0009552A" w:rsidP="0009552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</w:t>
      </w:r>
      <w:r w:rsidRPr="00CB5CF5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CB5CF5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09552A" w:rsidRPr="003D0731" w:rsidRDefault="0009552A" w:rsidP="007A39DA">
      <w:pPr>
        <w:pStyle w:val="mechtex"/>
        <w:jc w:val="left"/>
        <w:rPr>
          <w:rFonts w:ascii="Arial" w:hAnsi="Arial" w:cs="Arial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  </w:t>
      </w:r>
      <w:r w:rsidRPr="00CB5CF5">
        <w:rPr>
          <w:rFonts w:ascii="GHEA Mariam" w:hAnsi="GHEA Mariam" w:cs="Sylfaen"/>
          <w:sz w:val="24"/>
          <w:szCs w:val="24"/>
          <w:lang w:val="hy-AM"/>
        </w:rPr>
        <w:t>ՂԵԿԱՎԱՐ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>Լ. ՄԱԿՈՒՆՑ</w:t>
      </w:r>
    </w:p>
    <w:sectPr w:rsidR="0009552A" w:rsidRPr="003D0731" w:rsidSect="003D0731">
      <w:headerReference w:type="even" r:id="rId24"/>
      <w:headerReference w:type="default" r:id="rId25"/>
      <w:footerReference w:type="even" r:id="rId26"/>
      <w:pgSz w:w="16834" w:h="11909" w:orient="landscape" w:code="9"/>
      <w:pgMar w:top="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5081" w:rsidRDefault="00D05081">
      <w:r>
        <w:separator/>
      </w:r>
    </w:p>
  </w:endnote>
  <w:endnote w:type="continuationSeparator" w:id="0">
    <w:p w:rsidR="00D05081" w:rsidRDefault="00D05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865" w:rsidRDefault="0060586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160.1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865" w:rsidRDefault="0060586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160.1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865" w:rsidRDefault="0060586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160.1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865" w:rsidRDefault="0060586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160.1</w:t>
    </w:r>
    <w:r>
      <w:rPr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865" w:rsidRDefault="0060586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160.1</w:t>
    </w:r>
    <w:r>
      <w:rPr>
        <w:sz w:val="18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865" w:rsidRDefault="0060586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160.1</w:t>
    </w:r>
    <w:r>
      <w:rPr>
        <w:sz w:val="18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865" w:rsidRDefault="0060586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160.1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5081" w:rsidRDefault="00D05081">
      <w:r>
        <w:separator/>
      </w:r>
    </w:p>
  </w:footnote>
  <w:footnote w:type="continuationSeparator" w:id="0">
    <w:p w:rsidR="00D05081" w:rsidRDefault="00D050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865" w:rsidRDefault="0060586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05865" w:rsidRDefault="0060586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865" w:rsidRDefault="0060586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25D06">
      <w:rPr>
        <w:rStyle w:val="PageNumber"/>
        <w:noProof/>
      </w:rPr>
      <w:t>3</w:t>
    </w:r>
    <w:r>
      <w:rPr>
        <w:rStyle w:val="PageNumber"/>
      </w:rPr>
      <w:fldChar w:fldCharType="end"/>
    </w:r>
  </w:p>
  <w:p w:rsidR="00605865" w:rsidRDefault="0060586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865" w:rsidRDefault="0060586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05865" w:rsidRDefault="00605865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865" w:rsidRDefault="0060586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25D06">
      <w:rPr>
        <w:rStyle w:val="PageNumber"/>
        <w:noProof/>
      </w:rPr>
      <w:t>7</w:t>
    </w:r>
    <w:r>
      <w:rPr>
        <w:rStyle w:val="PageNumber"/>
      </w:rPr>
      <w:fldChar w:fldCharType="end"/>
    </w:r>
  </w:p>
  <w:p w:rsidR="00605865" w:rsidRDefault="00605865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865" w:rsidRDefault="0060586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05865" w:rsidRDefault="00605865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865" w:rsidRDefault="0060586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25D06">
      <w:rPr>
        <w:rStyle w:val="PageNumber"/>
        <w:noProof/>
      </w:rPr>
      <w:t>2</w:t>
    </w:r>
    <w:r>
      <w:rPr>
        <w:rStyle w:val="PageNumber"/>
      </w:rPr>
      <w:fldChar w:fldCharType="end"/>
    </w:r>
  </w:p>
  <w:p w:rsidR="00605865" w:rsidRDefault="00605865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865" w:rsidRDefault="0060586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05865" w:rsidRDefault="00605865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865" w:rsidRDefault="0060586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605865" w:rsidRDefault="00605865">
    <w:pPr>
      <w:pStyle w:val="Header"/>
    </w:pPr>
  </w:p>
</w:hdr>
</file>

<file path=word/header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865" w:rsidRDefault="0060586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05865" w:rsidRDefault="00605865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865" w:rsidRDefault="0060586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25D06">
      <w:rPr>
        <w:rStyle w:val="PageNumber"/>
        <w:noProof/>
      </w:rPr>
      <w:t>3</w:t>
    </w:r>
    <w:r>
      <w:rPr>
        <w:rStyle w:val="PageNumber"/>
      </w:rPr>
      <w:fldChar w:fldCharType="end"/>
    </w:r>
  </w:p>
  <w:p w:rsidR="00605865" w:rsidRDefault="00605865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865" w:rsidRDefault="0060586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05865" w:rsidRDefault="00605865">
    <w:pPr>
      <w:pStyle w:val="Header"/>
    </w:pPr>
  </w:p>
</w:hdr>
</file>

<file path=word/header1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865" w:rsidRDefault="0060586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25D06">
      <w:rPr>
        <w:rStyle w:val="PageNumber"/>
        <w:noProof/>
      </w:rPr>
      <w:t>6</w:t>
    </w:r>
    <w:r>
      <w:rPr>
        <w:rStyle w:val="PageNumber"/>
      </w:rPr>
      <w:fldChar w:fldCharType="end"/>
    </w:r>
  </w:p>
  <w:p w:rsidR="00605865" w:rsidRDefault="00605865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865" w:rsidRDefault="0060586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05865" w:rsidRDefault="00605865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865" w:rsidRDefault="0060586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25D06">
      <w:rPr>
        <w:rStyle w:val="PageNumber"/>
        <w:noProof/>
      </w:rPr>
      <w:t>3</w:t>
    </w:r>
    <w:r>
      <w:rPr>
        <w:rStyle w:val="PageNumber"/>
      </w:rPr>
      <w:fldChar w:fldCharType="end"/>
    </w:r>
  </w:p>
  <w:p w:rsidR="00605865" w:rsidRDefault="0060586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AA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2A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D0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742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731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865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9DA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204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CF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081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5AAC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BD4F86E"/>
  <w15:chartTrackingRefBased/>
  <w15:docId w15:val="{D6D63F21-68F2-4FC0-85F5-90BE2C266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7A39DA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7A39DA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7A39DA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BalloonText">
    <w:name w:val="Balloon Text"/>
    <w:basedOn w:val="Normal"/>
    <w:link w:val="BalloonTextChar"/>
    <w:rsid w:val="006058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0586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47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6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0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6.xml"/><Relationship Id="rId18" Type="http://schemas.openxmlformats.org/officeDocument/2006/relationships/header" Target="header9.xml"/><Relationship Id="rId26" Type="http://schemas.openxmlformats.org/officeDocument/2006/relationships/footer" Target="footer7.xml"/><Relationship Id="rId3" Type="http://schemas.openxmlformats.org/officeDocument/2006/relationships/webSettings" Target="webSettings.xml"/><Relationship Id="rId21" Type="http://schemas.openxmlformats.org/officeDocument/2006/relationships/header" Target="header11.xml"/><Relationship Id="rId7" Type="http://schemas.openxmlformats.org/officeDocument/2006/relationships/header" Target="header2.xml"/><Relationship Id="rId12" Type="http://schemas.openxmlformats.org/officeDocument/2006/relationships/header" Target="header5.xml"/><Relationship Id="rId17" Type="http://schemas.openxmlformats.org/officeDocument/2006/relationships/footer" Target="footer4.xml"/><Relationship Id="rId25" Type="http://schemas.openxmlformats.org/officeDocument/2006/relationships/header" Target="header14.xml"/><Relationship Id="rId2" Type="http://schemas.openxmlformats.org/officeDocument/2006/relationships/settings" Target="settings.xml"/><Relationship Id="rId16" Type="http://schemas.openxmlformats.org/officeDocument/2006/relationships/header" Target="header8.xml"/><Relationship Id="rId20" Type="http://schemas.openxmlformats.org/officeDocument/2006/relationships/footer" Target="footer5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2.xml"/><Relationship Id="rId24" Type="http://schemas.openxmlformats.org/officeDocument/2006/relationships/header" Target="header13.xml"/><Relationship Id="rId5" Type="http://schemas.openxmlformats.org/officeDocument/2006/relationships/endnotes" Target="endnotes.xml"/><Relationship Id="rId15" Type="http://schemas.openxmlformats.org/officeDocument/2006/relationships/header" Target="header7.xml"/><Relationship Id="rId23" Type="http://schemas.openxmlformats.org/officeDocument/2006/relationships/footer" Target="footer6.xml"/><Relationship Id="rId28" Type="http://schemas.openxmlformats.org/officeDocument/2006/relationships/theme" Target="theme/theme1.xml"/><Relationship Id="rId10" Type="http://schemas.openxmlformats.org/officeDocument/2006/relationships/header" Target="header4.xml"/><Relationship Id="rId19" Type="http://schemas.openxmlformats.org/officeDocument/2006/relationships/header" Target="header10.xml"/><Relationship Id="rId4" Type="http://schemas.openxmlformats.org/officeDocument/2006/relationships/footnotes" Target="footnotes.xml"/><Relationship Id="rId9" Type="http://schemas.openxmlformats.org/officeDocument/2006/relationships/header" Target="header3.xml"/><Relationship Id="rId14" Type="http://schemas.openxmlformats.org/officeDocument/2006/relationships/footer" Target="footer3.xml"/><Relationship Id="rId22" Type="http://schemas.openxmlformats.org/officeDocument/2006/relationships/header" Target="header12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29</Pages>
  <Words>4383</Words>
  <Characters>24988</Characters>
  <Application>Microsoft Office Word</Application>
  <DocSecurity>0</DocSecurity>
  <Lines>208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5</cp:revision>
  <cp:lastPrinted>2026-09-11T11:58:00Z</cp:lastPrinted>
  <dcterms:created xsi:type="dcterms:W3CDTF">2026-09-11T11:06:00Z</dcterms:created>
  <dcterms:modified xsi:type="dcterms:W3CDTF">2026-09-11T12:06:00Z</dcterms:modified>
</cp:coreProperties>
</file>