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3D3C022" w:rsidR="00A80737" w:rsidRPr="00A24606" w:rsidRDefault="002C626C" w:rsidP="00A24606">
      <w:pPr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r w:rsidRPr="00A246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9430E7" w:rsidRPr="00A24606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«</w:t>
      </w:r>
      <w:r w:rsidR="00A24606" w:rsidRPr="00A24606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 ԵՎ ՀԱՅԱՍՏԱՆԻ ՀԱՆՐԱՊԵՏՈՒԹՅԱՆ ՀԱԿԱԿՈՌՈՒՊՑԻՈՆ ԿՈՄԻՏԵԻՆ ԳՈՒՄԱՐ ՀԱՏԿԱՑՆԵԼՈՒ ՄԱՍԻՆ</w:t>
      </w:r>
      <w:r w:rsidR="001B7826" w:rsidRPr="00A246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A80737" w:rsidRPr="00A246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105A97EF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945"/>
      </w:tblGrid>
      <w:tr w:rsidR="007C439F" w:rsidRPr="008E53AA" w14:paraId="6CA4CD17" w14:textId="77777777" w:rsidTr="00AA54C1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058AF5B" w:rsidR="00A80737" w:rsidRPr="002C0492" w:rsidRDefault="00A24606" w:rsidP="001B78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08.09.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A54C1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B277553" w:rsidR="00A80737" w:rsidRPr="00DB067F" w:rsidRDefault="00A2460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246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01/8-3/22978-2026</w:t>
            </w:r>
          </w:p>
        </w:tc>
      </w:tr>
      <w:tr w:rsidR="007C439F" w:rsidRPr="00DB067F" w14:paraId="08AB095C" w14:textId="77777777" w:rsidTr="00AA54C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107F342A" w:rsidR="004D24CA" w:rsidRPr="00E40F40" w:rsidRDefault="00132CBB" w:rsidP="00E40F4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hy-AM"/>
              </w:rPr>
              <w:t xml:space="preserve">25.08.2026թ. N /23/45231-2026 գրությամբ ներկայացված 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af-ZA"/>
              </w:rPr>
              <w:t>««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բյուջեի մասին» օրենքում վերաբաշխում և Հայաստանի Հանրապետության կառավարության 2025 թվականի դեկտեմբերի 25-ի N 1910-Ն որոշման մեջ փոփոխություններ կատարելու մասին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A24606" w:rsidRPr="00A2460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վերաբերյալ, որով առաջարկվում է ՀՀ 2026թ. պետական բյուջեով նախատեսված ՀՀ կառավարության պահուստային ֆոնդից 87,000.0 հազար դրամ հատկացնել ՀՀ հակակոռուպցիոն կոմիտեի կողմից իրականացվող 1231 ծրագրի 11001 «Կոռուպցիոն հանցագործությունների բացահայտում և քննություն» միջոցառմանը, հայտնում ենք, որ դիտողություններ և առաջարկություններ չունենք:</w:t>
            </w:r>
          </w:p>
        </w:tc>
        <w:tc>
          <w:tcPr>
            <w:tcW w:w="6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7D7BE37E" w:rsidR="004E67F3" w:rsidRDefault="00DB067F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4B4C9A85" w:rsidR="004D24CA" w:rsidRPr="004D24CA" w:rsidRDefault="004D24CA" w:rsidP="00DB067F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282490000">
    <w:abstractNumId w:val="0"/>
  </w:num>
  <w:num w:numId="2" w16cid:durableId="531919460">
    <w:abstractNumId w:val="8"/>
  </w:num>
  <w:num w:numId="3" w16cid:durableId="574168984">
    <w:abstractNumId w:val="1"/>
  </w:num>
  <w:num w:numId="4" w16cid:durableId="318847040">
    <w:abstractNumId w:val="6"/>
  </w:num>
  <w:num w:numId="5" w16cid:durableId="1705867240">
    <w:abstractNumId w:val="2"/>
  </w:num>
  <w:num w:numId="6" w16cid:durableId="188643980">
    <w:abstractNumId w:val="3"/>
  </w:num>
  <w:num w:numId="7" w16cid:durableId="1241216307">
    <w:abstractNumId w:val="7"/>
  </w:num>
  <w:num w:numId="8" w16cid:durableId="1056199375">
    <w:abstractNumId w:val="5"/>
  </w:num>
  <w:num w:numId="9" w16cid:durableId="6414706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56A68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62D15"/>
    <w:rsid w:val="00172029"/>
    <w:rsid w:val="0018069C"/>
    <w:rsid w:val="00182059"/>
    <w:rsid w:val="001B7826"/>
    <w:rsid w:val="001C02B4"/>
    <w:rsid w:val="002101A9"/>
    <w:rsid w:val="0022097A"/>
    <w:rsid w:val="0022167A"/>
    <w:rsid w:val="00254CAC"/>
    <w:rsid w:val="002937A9"/>
    <w:rsid w:val="002C0492"/>
    <w:rsid w:val="002C626C"/>
    <w:rsid w:val="002D02BC"/>
    <w:rsid w:val="003101FC"/>
    <w:rsid w:val="00355FCF"/>
    <w:rsid w:val="003A0578"/>
    <w:rsid w:val="003B4BC9"/>
    <w:rsid w:val="003E094C"/>
    <w:rsid w:val="00412749"/>
    <w:rsid w:val="0043141F"/>
    <w:rsid w:val="004369D1"/>
    <w:rsid w:val="00436AEB"/>
    <w:rsid w:val="0043702D"/>
    <w:rsid w:val="00476D0B"/>
    <w:rsid w:val="004D24CA"/>
    <w:rsid w:val="004E67F3"/>
    <w:rsid w:val="00505C66"/>
    <w:rsid w:val="0051577F"/>
    <w:rsid w:val="005377CC"/>
    <w:rsid w:val="00550ACB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5F1805"/>
    <w:rsid w:val="005F282A"/>
    <w:rsid w:val="00607573"/>
    <w:rsid w:val="006200E7"/>
    <w:rsid w:val="00663575"/>
    <w:rsid w:val="00666776"/>
    <w:rsid w:val="00672235"/>
    <w:rsid w:val="006A33E5"/>
    <w:rsid w:val="006C6BAD"/>
    <w:rsid w:val="006D1CD6"/>
    <w:rsid w:val="006E1127"/>
    <w:rsid w:val="00706BD2"/>
    <w:rsid w:val="007214E3"/>
    <w:rsid w:val="00734DE7"/>
    <w:rsid w:val="00762288"/>
    <w:rsid w:val="00762C84"/>
    <w:rsid w:val="00770349"/>
    <w:rsid w:val="00775314"/>
    <w:rsid w:val="007B0D2B"/>
    <w:rsid w:val="007B3BD5"/>
    <w:rsid w:val="007C3229"/>
    <w:rsid w:val="007C439F"/>
    <w:rsid w:val="007D0E06"/>
    <w:rsid w:val="007E002D"/>
    <w:rsid w:val="00811658"/>
    <w:rsid w:val="008239A1"/>
    <w:rsid w:val="00832289"/>
    <w:rsid w:val="00841E00"/>
    <w:rsid w:val="008568A5"/>
    <w:rsid w:val="00863FCD"/>
    <w:rsid w:val="00864A37"/>
    <w:rsid w:val="00887AFE"/>
    <w:rsid w:val="008A5967"/>
    <w:rsid w:val="008B3B62"/>
    <w:rsid w:val="008C3D22"/>
    <w:rsid w:val="008E0638"/>
    <w:rsid w:val="008E53AA"/>
    <w:rsid w:val="0090224D"/>
    <w:rsid w:val="0092383F"/>
    <w:rsid w:val="009430E7"/>
    <w:rsid w:val="009A75FC"/>
    <w:rsid w:val="009D2E32"/>
    <w:rsid w:val="009D5B58"/>
    <w:rsid w:val="00A1072E"/>
    <w:rsid w:val="00A24606"/>
    <w:rsid w:val="00A32C4B"/>
    <w:rsid w:val="00A42681"/>
    <w:rsid w:val="00A80737"/>
    <w:rsid w:val="00A82682"/>
    <w:rsid w:val="00A94FBA"/>
    <w:rsid w:val="00AA54C1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37353"/>
    <w:rsid w:val="00C40A00"/>
    <w:rsid w:val="00C54109"/>
    <w:rsid w:val="00C76E55"/>
    <w:rsid w:val="00C90032"/>
    <w:rsid w:val="00CA36D7"/>
    <w:rsid w:val="00CA47BE"/>
    <w:rsid w:val="00D33E24"/>
    <w:rsid w:val="00D47FE7"/>
    <w:rsid w:val="00DA0DC1"/>
    <w:rsid w:val="00DB067F"/>
    <w:rsid w:val="00E37791"/>
    <w:rsid w:val="00E40F40"/>
    <w:rsid w:val="00E427E1"/>
    <w:rsid w:val="00E57727"/>
    <w:rsid w:val="00E60BD1"/>
    <w:rsid w:val="00E647BF"/>
    <w:rsid w:val="00E70658"/>
    <w:rsid w:val="00EA7E0E"/>
    <w:rsid w:val="00EB771F"/>
    <w:rsid w:val="00EC4347"/>
    <w:rsid w:val="00EE5D58"/>
    <w:rsid w:val="00F35518"/>
    <w:rsid w:val="00F47C09"/>
    <w:rsid w:val="00F60C15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7559C-584C-453F-A7A2-9FD0A1FFD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https://mul2.gov.am/tasks/1383004/oneclick?token=1877bfaf682f648e3cbb48ac28ddd4d3</cp:keywords>
  <cp:lastModifiedBy>Zara Margaryan</cp:lastModifiedBy>
  <cp:revision>53</cp:revision>
  <dcterms:created xsi:type="dcterms:W3CDTF">2021-04-15T06:46:00Z</dcterms:created>
  <dcterms:modified xsi:type="dcterms:W3CDTF">2026-09-08T11:55:00Z</dcterms:modified>
</cp:coreProperties>
</file>