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247408" w:rsidRDefault="00247408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7408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247408" w:rsidRDefault="00D53438" w:rsidP="00247408">
      <w:pPr>
        <w:spacing w:line="276" w:lineRule="auto"/>
        <w:ind w:firstLine="720"/>
        <w:jc w:val="both"/>
        <w:rPr>
          <w:rFonts w:ascii="GHEA Grapalat" w:eastAsia="Microsoft Sans Serif" w:hAnsi="GHEA Grapalat" w:cs="Times Armenian"/>
          <w:sz w:val="24"/>
          <w:szCs w:val="24"/>
          <w:lang w:val="hy-AM"/>
        </w:rPr>
      </w:pPr>
      <w:r w:rsidRPr="00D534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3438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ԵՎ </w:t>
      </w:r>
      <w:r w:rsidRPr="00D53438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ԿԵՆՍԱԲԱՆԱԿԱՆ ԲԱԶՄԱԶԱՆՈՒԹՅԱՆ ՄԱՍԻՆ ԿՈՆՎԵՆՑԻԱՅԻ ՔԱՐՏՈՒՂԱՐՈՒԹՅԱՆ ՄԻՋ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ԵՎ</w:t>
      </w:r>
      <w:r w:rsidRPr="00D53438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ԿՈՂՄԵՐԻ ՀԱՄԱԺՈՂՈՎԻ ՏԱՍՆՅՈԹԵՐՈՐԴ ՀԱՆԴԻՊՄԱՆ, ՈՐՊԵՍ ԿԱՐԹԱԳԵՆՅԱՆ ԱՐՁԱՆԱԳՐՈՒԹՅԱՆ ԿՈՂՄԵՐԻ ՀԱՆԴԻՊՈՒՄ ՀԱՆԴԵՍ ԵԿՈՂ ԿՈՂՄԵՐԻ ՀԱՄԱԺՈՂՈՎԻ ՔՍԱՆԵՐՈՐԴ ՀԱՆԴԻՊՄԱՆ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ԵՎ</w:t>
      </w:r>
      <w:r w:rsidRPr="00D53438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ՈՐՊԵՍ ՆԱԳՈՅԱՅԻ ԱՐՁԱՆԱԳՐՈՒԹՅԱՆ ԿՈՂՄԵՐԻ ՀԱՆԴԻՊՈՒՄ ՀԱՆԴԵՍ ԵԿՈՂ ԿՈՂՄԵՐԻ ՀԱՄԱԺՈՂՈՎԻ ՎԵՑԵՐՈՐԴ ՀԱՆԴԻՊՄԱՆ ԱՆՑԿԱՑՄԱՆ ՎԵՐԱԲԵՐՅԱԼ»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ՀԱՄԱՁԱՅՆԱԳԻՐԸ</w:t>
      </w:r>
      <w:r w:rsidRPr="00D534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47408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24740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2474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2474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2474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Pr="00247408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A37823" w:rsidRDefault="00432F80" w:rsidP="00A37823">
      <w:pPr>
        <w:spacing w:line="276" w:lineRule="auto"/>
        <w:ind w:firstLine="720"/>
        <w:jc w:val="both"/>
        <w:rPr>
          <w:rFonts w:ascii="GHEA Grapalat" w:eastAsia="Microsoft Sans Serif" w:hAnsi="GHEA Grapalat" w:cs="Times Armenian"/>
          <w:sz w:val="24"/>
          <w:szCs w:val="24"/>
          <w:lang w:val="hy-AM"/>
        </w:rPr>
      </w:pPr>
      <w:r w:rsidRPr="00247408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D53438" w:rsidRPr="00D53438">
        <w:rPr>
          <w:rFonts w:ascii="GHEA Grapalat" w:hAnsi="GHEA Grapalat"/>
          <w:sz w:val="24"/>
          <w:szCs w:val="24"/>
          <w:lang w:val="hy-AM"/>
        </w:rPr>
        <w:t xml:space="preserve">2025 թվականի սեպտեմբերի 26-ին ստորագրված </w:t>
      </w:r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և Կենսաբանական բազմազանության մասին կոնվենցիայի քարտուղարության </w:t>
      </w:r>
      <w:proofErr w:type="spellStart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կողմերի համաժողովի տասնյոթերորդ հանդիպման, որպես </w:t>
      </w:r>
      <w:proofErr w:type="spellStart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Կարթագենյան</w:t>
      </w:r>
      <w:proofErr w:type="spellEnd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արձանագրության կողմերի հանդիպում հանդես եկող կողմերի համաժողովի քսաներորդ հանդիպման և որպես </w:t>
      </w:r>
      <w:proofErr w:type="spellStart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Նագոյայի</w:t>
      </w:r>
      <w:proofErr w:type="spellEnd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արձանագրության կողմերի հանդիպում հանդես եկող կողմերի համաժողովի վեցերորդ հանդիպման անցկացման վերաբերյալ» համաձայնագրի</w:t>
      </w:r>
      <w:r w:rsidR="00247408" w:rsidRPr="00247408">
        <w:rPr>
          <w:rFonts w:ascii="GHEA Grapalat" w:eastAsia="Microsoft Sans Serif" w:hAnsi="GHEA Grapalat" w:cs="Times Armenian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247408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247408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247408" w:rsidRPr="00D5343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247408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247408">
        <w:rPr>
          <w:rFonts w:ascii="GHEA Grapalat" w:hAnsi="GHEA Grapalat"/>
          <w:sz w:val="24"/>
          <w:szCs w:val="24"/>
          <w:lang w:val="hy-AM"/>
        </w:rPr>
        <w:t>ն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D53438" w:rsidRPr="00D53438">
        <w:rPr>
          <w:rFonts w:ascii="GHEA Grapalat" w:hAnsi="GHEA Grapalat"/>
          <w:sz w:val="24"/>
          <w:szCs w:val="24"/>
          <w:lang w:val="hy-AM"/>
        </w:rPr>
        <w:t xml:space="preserve">2025 թվականի սեպտեմբերի 26-ին ստորագրված </w:t>
      </w:r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և Կենսաբանական բազմազանության մասին կոնվենցիայի քարտուղարության </w:t>
      </w:r>
      <w:proofErr w:type="spellStart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կողմերի համաժողովի տասնյոթերորդ հանդիպման, որպես </w:t>
      </w:r>
      <w:proofErr w:type="spellStart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Կարթագենյան</w:t>
      </w:r>
      <w:proofErr w:type="spellEnd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արձանագրության կողմերի հանդիպում հանդես եկող կողմերի համաժողովի քսաներորդ հանդիպման և որպես </w:t>
      </w:r>
      <w:proofErr w:type="spellStart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Նագոյայի</w:t>
      </w:r>
      <w:proofErr w:type="spellEnd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արձանագրության կողմերի հանդիպում հանդես եկող կողմերի համաժողովի վեցերորդ հանդիպման անցկացման վերաբերյալ» համաձայնագիրը:</w:t>
      </w:r>
    </w:p>
    <w:p w:rsidR="00D53438" w:rsidRPr="00D53438" w:rsidRDefault="00D53438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47408" w:rsidRDefault="00000411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24740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4740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47408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է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 xml:space="preserve">արտաքին գործերի </w:t>
      </w:r>
      <w:r w:rsidR="009633B2">
        <w:rPr>
          <w:rFonts w:ascii="GHEA Grapalat" w:hAnsi="GHEA Grapalat" w:cs="Sylfaen"/>
          <w:sz w:val="24"/>
          <w:szCs w:val="24"/>
          <w:lang w:val="hy-AM"/>
        </w:rPr>
        <w:t xml:space="preserve">և միջազգային </w:t>
      </w:r>
      <w:proofErr w:type="spellStart"/>
      <w:r w:rsidR="009633B2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="009633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247408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247408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24740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47408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247408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247408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408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247408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D53438" w:rsidRPr="00D53438">
        <w:rPr>
          <w:rFonts w:ascii="GHEA Grapalat" w:hAnsi="GHEA Grapalat"/>
          <w:sz w:val="24"/>
          <w:szCs w:val="24"/>
          <w:lang w:val="hy-AM"/>
        </w:rPr>
        <w:t xml:space="preserve">2025 թվականի սեպտեմբերի 26-ին ստորագրված </w:t>
      </w:r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«Հայաստանի Հանրապետության կառավարության</w:t>
      </w:r>
      <w:r w:rsidR="00444E7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և Կենսաբանական բազմազանության մասին կոնվենցիայի քարտուղարության </w:t>
      </w:r>
      <w:proofErr w:type="spellStart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կողմերի համաժողովի տասնյոթերորդ հանդիպման, որպես </w:t>
      </w:r>
      <w:proofErr w:type="spellStart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Կարթագենյան</w:t>
      </w:r>
      <w:proofErr w:type="spellEnd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արձանագրության կողմերի հանդիպում հանդես եկող կողմերի համաժողովի քսաներորդ հանդիպման և որպես </w:t>
      </w:r>
      <w:proofErr w:type="spellStart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Նագոյայի</w:t>
      </w:r>
      <w:proofErr w:type="spellEnd"/>
      <w:r w:rsidR="00D53438" w:rsidRPr="00D5343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արձանագրության կողմերի հանդիպում հանդես եկող կողմերի համաժողովի վեցերորդ հանդիպման անցկացման վերաբերյալ» համաձայնագրի</w:t>
      </w:r>
      <w:r w:rsidR="00247408" w:rsidRPr="00247408">
        <w:rPr>
          <w:rFonts w:ascii="GHEA Grapalat" w:eastAsia="Microsoft Sans Serif" w:hAnsi="GHEA Grapalat" w:cs="Times Armenian"/>
          <w:sz w:val="24"/>
          <w:szCs w:val="24"/>
          <w:lang w:val="hy-AM"/>
        </w:rPr>
        <w:t xml:space="preserve"> </w:t>
      </w:r>
      <w:r w:rsidRPr="00247408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247408" w:rsidRPr="001D7965" w:rsidRDefault="00247408" w:rsidP="00432F80">
      <w:pPr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</w:p>
    <w:p w:rsidR="00AA5941" w:rsidRPr="00A37823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A37823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1D7965" w:rsidRPr="007B0438" w:rsidRDefault="001D7965" w:rsidP="001D7965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7B0438">
        <w:rPr>
          <w:rFonts w:ascii="GHEA Grapalat" w:hAnsi="GHEA Grapalat"/>
          <w:sz w:val="24"/>
          <w:szCs w:val="24"/>
          <w:lang w:val="hy-AM"/>
        </w:rPr>
        <w:t xml:space="preserve">Օրենքի նախագիծը բխում է Հայաստանի Հանրապետության Կառավարության (2021-2026թթ.) ծրագրի </w:t>
      </w:r>
      <w:r w:rsidR="001D32CF">
        <w:rPr>
          <w:rFonts w:ascii="GHEA Grapalat" w:hAnsi="GHEA Grapalat"/>
          <w:sz w:val="24"/>
          <w:szCs w:val="24"/>
          <w:lang w:val="hy-AM"/>
        </w:rPr>
        <w:t>4.10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2CF">
        <w:rPr>
          <w:rFonts w:ascii="GHEA Grapalat" w:hAnsi="GHEA Grapalat"/>
          <w:sz w:val="24"/>
          <w:szCs w:val="24"/>
          <w:lang w:val="hy-AM"/>
        </w:rPr>
        <w:t>կետի իրականացումից</w:t>
      </w:r>
      <w:r w:rsidRPr="007B0438">
        <w:rPr>
          <w:rFonts w:ascii="GHEA Grapalat" w:hAnsi="GHEA Grapalat"/>
          <w:sz w:val="24"/>
          <w:szCs w:val="24"/>
          <w:lang w:val="hy-AM"/>
        </w:rPr>
        <w:t>:</w:t>
      </w:r>
    </w:p>
    <w:p w:rsidR="00AA5941" w:rsidRPr="00247408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AA5941" w:rsidRPr="0024740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00411"/>
    <w:rsid w:val="00015FFB"/>
    <w:rsid w:val="000838CA"/>
    <w:rsid w:val="001150AF"/>
    <w:rsid w:val="001D32CF"/>
    <w:rsid w:val="001D7965"/>
    <w:rsid w:val="00247408"/>
    <w:rsid w:val="00342CBD"/>
    <w:rsid w:val="00347372"/>
    <w:rsid w:val="004203E6"/>
    <w:rsid w:val="00432F80"/>
    <w:rsid w:val="00444E7A"/>
    <w:rsid w:val="00553AD7"/>
    <w:rsid w:val="005E5B5C"/>
    <w:rsid w:val="006878E2"/>
    <w:rsid w:val="00743C4E"/>
    <w:rsid w:val="008B1BC0"/>
    <w:rsid w:val="008D541C"/>
    <w:rsid w:val="00921D71"/>
    <w:rsid w:val="009633B2"/>
    <w:rsid w:val="00A37823"/>
    <w:rsid w:val="00AA5941"/>
    <w:rsid w:val="00AB76A8"/>
    <w:rsid w:val="00BE2BE1"/>
    <w:rsid w:val="00D51FA7"/>
    <w:rsid w:val="00D53438"/>
    <w:rsid w:val="00D620DF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0A5BF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1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267</Words>
  <Characters>2238</Characters>
  <Application>Microsoft Office Word</Application>
  <DocSecurity>0</DocSecurity>
  <Lines>50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https://mul2-mfa.gov.am/tasks/1126152/oneclick?token=8c9a3e7946c15bdf8bf4ddec5f35f9a7</cp:keywords>
  <dc:description/>
  <cp:lastModifiedBy>MFA</cp:lastModifiedBy>
  <cp:revision>25</cp:revision>
  <dcterms:created xsi:type="dcterms:W3CDTF">2019-03-15T13:26:00Z</dcterms:created>
  <dcterms:modified xsi:type="dcterms:W3CDTF">2026-09-09T08:53:00Z</dcterms:modified>
</cp:coreProperties>
</file>