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35B3BEE5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CF2D50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ԲԱՍ ՍԵՐՎԻՍ ԳՐՈՒՊ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2B6B62" w:rsidRP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CF2D50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ԲԱՍ ՍԵՐՎԻՍ ԳՐՈՒՊ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4C1656" w:rsidRPr="004C165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D4438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D4438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ՎԿ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D4438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9E1FE20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F2D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ԲԱՍ ՍԵՐՎԻՍ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ՎԿ փակ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34219C90" w14:textId="389CE41E" w:rsidR="00D44382" w:rsidRDefault="008325A3" w:rsidP="008765DC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F2D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ԲԱՍ ՍԵՐՎԻՍ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bookmarkEnd w:id="1"/>
      <w:r w:rsidR="00CF2D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 կողմից ներմուծվող ավտոբուսներով և միկրոավտոբուսներով նախատեսվում է իրականացնել միջմարզային ոչ կանոնավոր ուղևորափոխադրումներ, ինչպես նաև ոչ կանոնավոր տրանսֆերային ծառայություններ</w:t>
      </w:r>
      <w:r w:rsidR="00D44382" w:rsidRP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  <w:r w:rsid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Ընկերությունը հիմնադրվել է 202</w:t>
      </w:r>
      <w:r w:rsidR="00CF2D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4</w:t>
      </w:r>
      <w:r w:rsid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թվականին։</w:t>
      </w:r>
    </w:p>
    <w:p w14:paraId="2AAC0BB9" w14:textId="404B315F" w:rsidR="00DB4880" w:rsidRPr="00CF2D50" w:rsidRDefault="00DB4880" w:rsidP="00876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CF2D50" w:rsidRPr="00CF2D50">
        <w:rPr>
          <w:rFonts w:ascii="GHEA Grapalat" w:eastAsia="Calibri" w:hAnsi="GHEA Grapalat" w:cs="Times New Roman"/>
          <w:sz w:val="24"/>
          <w:szCs w:val="24"/>
          <w:lang w:val="hy-AM"/>
        </w:rPr>
        <w:t>262</w:t>
      </w:r>
      <w:r w:rsidR="00CF2D50" w:rsidRPr="00CF2D5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F2D50" w:rsidRPr="00CF2D50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CC5117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4D045E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 w:rsidRPr="00CF2D50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67E51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F2D50" w:rsidRPr="00CF2D50">
        <w:rPr>
          <w:rFonts w:ascii="GHEA Grapalat" w:eastAsia="Calibri" w:hAnsi="GHEA Grapalat" w:cs="Times New Roman"/>
          <w:sz w:val="24"/>
          <w:szCs w:val="24"/>
          <w:lang w:val="hy-AM"/>
        </w:rPr>
        <w:t>տրանսպորտային միջոցների</w:t>
      </w:r>
      <w:r w:rsidR="00967E51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2FFC9485" w:rsidR="00422BE0" w:rsidRPr="00CF2D50" w:rsidRDefault="008765D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F2D5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CF2D50" w:rsidRPr="00CF2D50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r w:rsidR="00CC5117" w:rsidRPr="00CF2D50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CF2D50" w:rsidRPr="00CF2D50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422BE0" w:rsidRPr="00CF2D5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 w:rsidRPr="00CF2D50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 w:rsidRPr="00CF2D50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 w:rsidRPr="00CF2D50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F2D50"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967E51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F2D50" w:rsidRPr="00CF2D50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Pr="00CF2D50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001D9D" w:rsidRPr="00CF2D50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F2D50" w:rsidRPr="00CF2D50">
        <w:rPr>
          <w:rFonts w:ascii="GHEA Grapalat" w:eastAsia="Calibri" w:hAnsi="GHEA Grapalat" w:cs="Times New Roman"/>
          <w:sz w:val="24"/>
          <w:szCs w:val="24"/>
          <w:lang w:val="hy-AM"/>
        </w:rPr>
        <w:t>350</w:t>
      </w:r>
      <w:r w:rsidR="00DB4880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 w:rsidRPr="00CF2D50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CF2D5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A51C8B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F2D50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F2D50" w:rsidRPr="00CF2D50">
        <w:rPr>
          <w:rFonts w:ascii="GHEA Grapalat" w:eastAsia="Calibri" w:hAnsi="GHEA Grapalat" w:cs="Times New Roman"/>
          <w:sz w:val="24"/>
          <w:szCs w:val="24"/>
          <w:lang w:val="hy-AM"/>
        </w:rPr>
        <w:t>262</w:t>
      </w:r>
      <w:r w:rsidR="00CF2D50" w:rsidRPr="00CF2D5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F2D50" w:rsidRPr="00CF2D50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967E51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117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CF2D50" w:rsidRPr="00CF2D50">
        <w:rPr>
          <w:rFonts w:ascii="GHEA Grapalat" w:eastAsia="Calibri" w:hAnsi="GHEA Grapalat" w:cs="Times New Roman"/>
          <w:sz w:val="24"/>
          <w:szCs w:val="24"/>
          <w:lang w:val="hy-AM"/>
        </w:rPr>
        <w:t>26</w:t>
      </w:r>
      <w:r w:rsidR="00CF2D50" w:rsidRPr="00CF2D5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F2D50" w:rsidRPr="00CF2D50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E42A7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CF2D50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CF2D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CEA7EE1" w14:textId="2F3A3503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ՎԿ փակ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CF2D50">
        <w:rPr>
          <w:rFonts w:ascii="GHEA Grapalat" w:eastAsia="Calibri" w:hAnsi="GHEA Grapalat" w:cs="Times New Roman"/>
          <w:sz w:val="24"/>
          <w:szCs w:val="24"/>
          <w:lang w:val="hy-AM"/>
        </w:rPr>
        <w:t>ԲԱՍ ՍԵՐՎԻՍ ԳՐՈՒՊ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C1656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08B3AD8" w14:textId="0638ECCC" w:rsidR="00967E51" w:rsidRPr="00967E51" w:rsidRDefault="008765DC" w:rsidP="00967E5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765DC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արդյունք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DD77B0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F2D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ԲԱՍ ՍԵՐՎԻՍ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ՎԿ փակ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253425D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CF2D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ԲԱՍ ՍԵՐՎԻՍ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ՎԿ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44382">
        <w:rPr>
          <w:rFonts w:ascii="GHEA Grapalat" w:eastAsia="Calibri" w:hAnsi="GHEA Grapalat" w:cs="Times New Roman"/>
          <w:sz w:val="24"/>
          <w:szCs w:val="24"/>
          <w:lang w:val="hy-AM"/>
        </w:rPr>
        <w:t>փակ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2AEF96AF" w14:textId="18CF1AD1" w:rsidR="00D44382" w:rsidRPr="00D44382" w:rsidRDefault="00B216AE" w:rsidP="00D44382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CF2D50">
        <w:rPr>
          <w:rFonts w:ascii="GHEA Grapalat" w:eastAsia="Calibri" w:hAnsi="GHEA Grapalat" w:cs="Times New Roman"/>
          <w:sz w:val="24"/>
          <w:szCs w:val="24"/>
          <w:lang w:val="hy-AM"/>
        </w:rPr>
        <w:t>ԲԱՍ ՍԵՐՎԻՍ ԳՐՈՒՊ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</w:t>
      </w:r>
      <w:r w:rsidR="00CF2D50" w:rsidRPr="00CF2D50">
        <w:rPr>
          <w:rFonts w:ascii="GHEA Grapalat" w:eastAsia="Calibri" w:hAnsi="GHEA Grapalat" w:cs="Times New Roman"/>
          <w:bCs/>
          <w:sz w:val="24"/>
          <w:szCs w:val="24"/>
          <w:lang w:val="hy-AM"/>
        </w:rPr>
        <w:t>«3</w:t>
      </w:r>
      <w:r w:rsidR="00CF2D50" w:rsidRPr="00CF2D50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CF2D50" w:rsidRPr="00CF2D50">
        <w:rPr>
          <w:rFonts w:ascii="GHEA Grapalat" w:eastAsia="Calibri" w:hAnsi="GHEA Grapalat" w:cs="Times New Roman"/>
          <w:bCs/>
          <w:sz w:val="24"/>
          <w:szCs w:val="24"/>
          <w:lang w:val="hy-AM"/>
        </w:rPr>
        <w:t>1 Տրանսպորտ» կետից։ Ծրագրի մեկնարկը լուրջ խթան կհանդիսանա միջմարզային ոչ կանոնավոր ուղևորափոխադրումներ համար:</w:t>
      </w:r>
    </w:p>
    <w:p w14:paraId="05B10D57" w14:textId="44749203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FD1C66" w:rsidRPr="00FD1C66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</w:p>
    <w:p w14:paraId="29F0D453" w14:textId="54A1EA97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CF2D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ԲԱՍ ՍԵՐՎԻՍ ԳՐՈՒՊ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2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CF2D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ԲԱՍ ՍԵՐՎԻՍ ԳՐՈՒՊ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443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որոշման նախագիծն ընդունելու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2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DD8740" w14:textId="77777777" w:rsidR="004521ED" w:rsidRDefault="004521ED" w:rsidP="008325A3">
      <w:pPr>
        <w:spacing w:after="0" w:line="240" w:lineRule="auto"/>
      </w:pPr>
      <w:r>
        <w:separator/>
      </w:r>
    </w:p>
  </w:endnote>
  <w:endnote w:type="continuationSeparator" w:id="0">
    <w:p w14:paraId="08D6B8B2" w14:textId="77777777" w:rsidR="004521ED" w:rsidRDefault="004521ED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521ED">
    <w:pPr>
      <w:pStyle w:val="Footer"/>
    </w:pPr>
  </w:p>
  <w:p w14:paraId="722B2118" w14:textId="77777777" w:rsidR="00085719" w:rsidRDefault="004521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0B33B3" w14:textId="77777777" w:rsidR="004521ED" w:rsidRDefault="004521ED" w:rsidP="008325A3">
      <w:pPr>
        <w:spacing w:after="0" w:line="240" w:lineRule="auto"/>
      </w:pPr>
      <w:r>
        <w:separator/>
      </w:r>
    </w:p>
  </w:footnote>
  <w:footnote w:type="continuationSeparator" w:id="0">
    <w:p w14:paraId="2D077805" w14:textId="77777777" w:rsidR="004521ED" w:rsidRDefault="004521ED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0356A"/>
    <w:rsid w:val="00107C76"/>
    <w:rsid w:val="00145D00"/>
    <w:rsid w:val="001539DE"/>
    <w:rsid w:val="0015785C"/>
    <w:rsid w:val="001862C8"/>
    <w:rsid w:val="001951B7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3A69B7"/>
    <w:rsid w:val="003B2E61"/>
    <w:rsid w:val="00407EF0"/>
    <w:rsid w:val="00422BE0"/>
    <w:rsid w:val="004260A6"/>
    <w:rsid w:val="00445209"/>
    <w:rsid w:val="00447394"/>
    <w:rsid w:val="004521ED"/>
    <w:rsid w:val="00456BAD"/>
    <w:rsid w:val="004C1656"/>
    <w:rsid w:val="004C61A2"/>
    <w:rsid w:val="004D045E"/>
    <w:rsid w:val="004E76EC"/>
    <w:rsid w:val="004F75A3"/>
    <w:rsid w:val="005005F0"/>
    <w:rsid w:val="00505241"/>
    <w:rsid w:val="005261B7"/>
    <w:rsid w:val="005563AD"/>
    <w:rsid w:val="00564EB7"/>
    <w:rsid w:val="00566DBD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337D5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35AA7"/>
    <w:rsid w:val="00767E59"/>
    <w:rsid w:val="00771105"/>
    <w:rsid w:val="007A3A70"/>
    <w:rsid w:val="007C0CC6"/>
    <w:rsid w:val="007C7C98"/>
    <w:rsid w:val="007D15D8"/>
    <w:rsid w:val="007E1C44"/>
    <w:rsid w:val="0080711B"/>
    <w:rsid w:val="008223B6"/>
    <w:rsid w:val="00825F71"/>
    <w:rsid w:val="008325A3"/>
    <w:rsid w:val="00860A1F"/>
    <w:rsid w:val="00862351"/>
    <w:rsid w:val="008765DC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63B76"/>
    <w:rsid w:val="00967E51"/>
    <w:rsid w:val="00973C80"/>
    <w:rsid w:val="00995050"/>
    <w:rsid w:val="009A1742"/>
    <w:rsid w:val="009A68F5"/>
    <w:rsid w:val="009D7CCD"/>
    <w:rsid w:val="00A22633"/>
    <w:rsid w:val="00A51E08"/>
    <w:rsid w:val="00A73405"/>
    <w:rsid w:val="00A754F3"/>
    <w:rsid w:val="00A83774"/>
    <w:rsid w:val="00AB07D3"/>
    <w:rsid w:val="00AB0CB2"/>
    <w:rsid w:val="00AD3592"/>
    <w:rsid w:val="00AE3933"/>
    <w:rsid w:val="00B041CE"/>
    <w:rsid w:val="00B216AE"/>
    <w:rsid w:val="00B504B1"/>
    <w:rsid w:val="00B56600"/>
    <w:rsid w:val="00B70C1F"/>
    <w:rsid w:val="00B77410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C5117"/>
    <w:rsid w:val="00CE62F0"/>
    <w:rsid w:val="00CF2D50"/>
    <w:rsid w:val="00CF3610"/>
    <w:rsid w:val="00D14935"/>
    <w:rsid w:val="00D165E0"/>
    <w:rsid w:val="00D2268F"/>
    <w:rsid w:val="00D2370A"/>
    <w:rsid w:val="00D44382"/>
    <w:rsid w:val="00D5383E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91CE1"/>
    <w:rsid w:val="00F95F40"/>
    <w:rsid w:val="00FA3EF3"/>
    <w:rsid w:val="00FB5BE5"/>
    <w:rsid w:val="00FB75E7"/>
    <w:rsid w:val="00FC1EF9"/>
    <w:rsid w:val="00FD1C66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4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73</cp:revision>
  <cp:lastPrinted>2022-11-21T08:32:00Z</cp:lastPrinted>
  <dcterms:created xsi:type="dcterms:W3CDTF">2022-01-19T13:25:00Z</dcterms:created>
  <dcterms:modified xsi:type="dcterms:W3CDTF">2026-08-25T08:22:00Z</dcterms:modified>
</cp:coreProperties>
</file>