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CF6" w:rsidRPr="00263E3F" w:rsidRDefault="00FF1CF6" w:rsidP="00D4473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bookmarkStart w:id="0" w:name="_GoBack"/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FF1CF6" w:rsidRPr="000F4671" w:rsidRDefault="00FF1CF6" w:rsidP="00D4473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F1CF6" w:rsidRPr="000F4671" w:rsidRDefault="00FF1CF6" w:rsidP="00D4473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սեպտեմբերի 24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F1CF6" w:rsidRPr="00B45A61" w:rsidRDefault="00FF1CF6" w:rsidP="00D4473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FF1CF6" w:rsidRPr="00D4473F" w:rsidRDefault="00FF1CF6">
      <w:pPr>
        <w:rPr>
          <w:lang w:val="hy-AM"/>
        </w:rPr>
      </w:pPr>
    </w:p>
    <w:p w:rsidR="00FF1CF6" w:rsidRPr="00D4473F" w:rsidRDefault="00FF1CF6">
      <w:pPr>
        <w:rPr>
          <w:lang w:val="hy-AM"/>
        </w:rPr>
      </w:pPr>
    </w:p>
    <w:tbl>
      <w:tblPr>
        <w:tblW w:w="15030" w:type="dxa"/>
        <w:tblLook w:val="04A0" w:firstRow="1" w:lastRow="0" w:firstColumn="1" w:lastColumn="0" w:noHBand="0" w:noVBand="1"/>
      </w:tblPr>
      <w:tblGrid>
        <w:gridCol w:w="744"/>
        <w:gridCol w:w="714"/>
        <w:gridCol w:w="846"/>
        <w:gridCol w:w="2456"/>
        <w:gridCol w:w="2959"/>
        <w:gridCol w:w="3751"/>
        <w:gridCol w:w="1760"/>
        <w:gridCol w:w="1800"/>
      </w:tblGrid>
      <w:tr w:rsidR="00FF1CF6" w:rsidRPr="00FF1CF6" w:rsidTr="00FF1CF6">
        <w:trPr>
          <w:trHeight w:val="750"/>
        </w:trPr>
        <w:tc>
          <w:tcPr>
            <w:tcW w:w="1503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1CF6" w:rsidRPr="00D4473F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</w:t>
            </w:r>
            <w:r w:rsidRPr="00D4473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FF1C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ՀԱՎԵԼՎԱԾԻ </w:t>
            </w:r>
            <w:r w:rsidRPr="00D4473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  <w:t xml:space="preserve">N 2 ԱՂՅՈՒՍԱԿՈՒՄ ԿԱՏԱՐՎՈՂ </w:t>
            </w:r>
            <w:r w:rsidRPr="00FF1C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ՎԵՐԱԲԱՇԽՈՒՄԸ ԵՎ ՀԱՅԱՍՏԱՆԻ ՀԱՆՐԱՊԵՏՈՒԹՅԱՆ ԿԱՌԱՎԱՐՈՒԹՅԱՆ </w:t>
            </w:r>
            <w:r w:rsidRPr="00D4473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</w:r>
            <w:r w:rsidRPr="00FF1C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2025 ԹՎԱԿԱՆԻ ԴԵԿՏԵՄԲԵՐԻ 25-Ի </w:t>
            </w:r>
            <w:r w:rsidRPr="00D4473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FF1C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1910-Ն ՈՐՈՇՄԱՆ </w:t>
            </w:r>
            <w:r w:rsidRPr="00D4473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FF1C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5 ՀԱՎԵԼՎԱԾԻ </w:t>
            </w:r>
            <w:r w:rsidRPr="00D4473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FF1C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ԱՂՅՈՒՍԱԿՈՒՄ ԿԱՏԱՐՎՈՂ ՓՈՓՈԽՈՒԹՅՈՒՆՆԵՐԸ</w:t>
            </w:r>
          </w:p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FF1CF6" w:rsidRPr="00FF1CF6" w:rsidTr="00FF1CF6">
        <w:trPr>
          <w:trHeight w:val="315"/>
        </w:trPr>
        <w:tc>
          <w:tcPr>
            <w:tcW w:w="15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CF6" w:rsidRPr="00FF1CF6" w:rsidRDefault="00FF1CF6" w:rsidP="00FF1CF6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FF1CF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FF1CF6" w:rsidRPr="00FF1CF6" w:rsidTr="00FF1CF6">
        <w:trPr>
          <w:trHeight w:val="1200"/>
        </w:trPr>
        <w:tc>
          <w:tcPr>
            <w:tcW w:w="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ԲԳԿ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4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ԲԳԿ/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/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նպատակը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7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Վերջն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ական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նվազեցումը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FF1CF6" w:rsidRPr="00FF1CF6" w:rsidTr="00FF1CF6">
        <w:trPr>
          <w:cantSplit/>
          <w:trHeight w:val="2159"/>
        </w:trPr>
        <w:tc>
          <w:tcPr>
            <w:tcW w:w="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1CF6" w:rsidRPr="00FF1CF6" w:rsidRDefault="00FF1CF6" w:rsidP="00FF1CF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ծ</w:t>
            </w: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1CF6" w:rsidRPr="00FF1CF6" w:rsidRDefault="00FF1CF6" w:rsidP="00FF1CF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7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FF1CF6" w:rsidRPr="00FF1CF6" w:rsidTr="00FF1CF6">
        <w:trPr>
          <w:trHeight w:val="360"/>
        </w:trPr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FF1CF6" w:rsidRPr="00FF1CF6" w:rsidTr="00FF1CF6">
        <w:trPr>
          <w:trHeight w:val="360"/>
        </w:trPr>
        <w:tc>
          <w:tcPr>
            <w:tcW w:w="114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FF1CF6" w:rsidRPr="00FF1CF6" w:rsidTr="00FF1CF6">
        <w:trPr>
          <w:trHeight w:val="11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ոլորտում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մոնիտորինգ</w:t>
            </w:r>
            <w:proofErr w:type="spellEnd"/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Մարդու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հաշմանդամության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մահացության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նվազեցում</w:t>
            </w:r>
            <w:proofErr w:type="spellEnd"/>
          </w:p>
        </w:tc>
        <w:tc>
          <w:tcPr>
            <w:tcW w:w="3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ոլորտում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FF1CF6" w:rsidRPr="00FF1CF6" w:rsidTr="00FF1CF6">
        <w:trPr>
          <w:trHeight w:val="11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1126 - 11001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մշակում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մոնիտորինգ</w:t>
            </w:r>
            <w:proofErr w:type="spellEnd"/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Մարդու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հաշմանդամության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մահացության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(50,934.0)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(50,934.0)</w:t>
            </w:r>
          </w:p>
        </w:tc>
      </w:tr>
      <w:tr w:rsidR="00FF1CF6" w:rsidRPr="00FF1CF6" w:rsidTr="00FF1CF6">
        <w:trPr>
          <w:trHeight w:val="121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1126 - 11008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գրասենյակի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պահպանման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վերազինման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բնականոն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CF6" w:rsidRPr="00FF1CF6" w:rsidRDefault="00FF1CF6" w:rsidP="00FF1CF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50,934.0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CF6" w:rsidRPr="00FF1CF6" w:rsidRDefault="00FF1CF6" w:rsidP="00FF1CF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CF6">
              <w:rPr>
                <w:rFonts w:ascii="GHEA Mariam" w:hAnsi="GHEA Mariam" w:cs="Arial"/>
                <w:sz w:val="24"/>
                <w:szCs w:val="24"/>
                <w:lang w:eastAsia="en-US"/>
              </w:rPr>
              <w:t>50,934.0</w:t>
            </w:r>
          </w:p>
        </w:tc>
      </w:tr>
    </w:tbl>
    <w:p w:rsidR="00FF1CF6" w:rsidRPr="00B45A61" w:rsidRDefault="00FF1CF6" w:rsidP="00D4473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FF1CF6" w:rsidRPr="000F4671" w:rsidRDefault="00FF1CF6" w:rsidP="00D4473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CF6" w:rsidRPr="000F4671" w:rsidRDefault="00FF1CF6" w:rsidP="00D4473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CF6" w:rsidRPr="000F4671" w:rsidRDefault="00FF1CF6" w:rsidP="00D4473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F1CF6" w:rsidRPr="000F4671" w:rsidRDefault="00FF1CF6" w:rsidP="00D4473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4473F" w:rsidRDefault="00FF1CF6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D4473F" w:rsidSect="00FF1CF6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p w:rsidR="00D4473F" w:rsidRPr="00263E3F" w:rsidRDefault="00D4473F" w:rsidP="00D4473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D4473F" w:rsidRPr="000F4671" w:rsidRDefault="00D4473F" w:rsidP="00D4473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473F" w:rsidRDefault="00D4473F" w:rsidP="00D4473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սեպտեմբերի 24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4473F" w:rsidRDefault="00D4473F" w:rsidP="00D4473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4473F" w:rsidRPr="000F4671" w:rsidRDefault="00D4473F" w:rsidP="00D4473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673"/>
        <w:gridCol w:w="609"/>
        <w:gridCol w:w="553"/>
        <w:gridCol w:w="738"/>
        <w:gridCol w:w="1812"/>
        <w:gridCol w:w="6505"/>
        <w:gridCol w:w="2070"/>
        <w:gridCol w:w="1890"/>
      </w:tblGrid>
      <w:tr w:rsidR="00D4473F" w:rsidRPr="00D4473F" w:rsidTr="00D4473F">
        <w:trPr>
          <w:trHeight w:val="675"/>
        </w:trPr>
        <w:tc>
          <w:tcPr>
            <w:tcW w:w="148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73F" w:rsidRPr="001C50C6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>N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1910-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br/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="001C50C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>NN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3 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</w:p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  <w:r w:rsidRPr="00D4473F"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FF1CF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D4473F" w:rsidRPr="00D4473F" w:rsidTr="00D4473F">
        <w:trPr>
          <w:trHeight w:val="1260"/>
        </w:trPr>
        <w:tc>
          <w:tcPr>
            <w:tcW w:w="1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և</w:t>
            </w: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նվազեցումը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4473F" w:rsidRPr="00D4473F" w:rsidTr="00D4473F">
        <w:trPr>
          <w:cantSplit/>
          <w:trHeight w:val="17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4473F" w:rsidRPr="00D4473F" w:rsidRDefault="00D4473F" w:rsidP="00D4473F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4473F" w:rsidRPr="00D4473F" w:rsidRDefault="00D4473F" w:rsidP="00D4473F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4473F" w:rsidRPr="00D4473F" w:rsidRDefault="00D4473F" w:rsidP="00D4473F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4473F" w:rsidRPr="00D4473F" w:rsidRDefault="00D4473F" w:rsidP="00D4473F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ծ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4473F" w:rsidRPr="00D4473F" w:rsidRDefault="00D4473F" w:rsidP="00D4473F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</w:t>
            </w: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ի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</w:t>
            </w: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D4473F" w:rsidRPr="00D4473F" w:rsidTr="00D4473F">
        <w:trPr>
          <w:trHeight w:val="319"/>
        </w:trPr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Առողջապահություն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դասերին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Առողջապահություն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դասերին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473F" w:rsidRPr="00D4473F" w:rsidTr="00D4473F">
        <w:trPr>
          <w:trHeight w:val="615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մշակում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մոնիտորինգ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473F" w:rsidRPr="00D4473F" w:rsidTr="00D4473F">
        <w:trPr>
          <w:trHeight w:val="33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(50,934.0)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(50,934.0)</w:t>
            </w:r>
          </w:p>
        </w:tc>
      </w:tr>
      <w:tr w:rsidR="00D4473F" w:rsidRPr="00D4473F" w:rsidTr="00D4473F">
        <w:trPr>
          <w:trHeight w:val="33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473F" w:rsidRPr="00D4473F" w:rsidTr="00D4473F">
        <w:trPr>
          <w:trHeight w:val="64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ոլորտի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մշակում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մոնիտորինգ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(50,934.0)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(50,934.0)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(50,934.0)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(50,934.0)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(50,934.0)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(50,934.0)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(50,934.0)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(50,934.0)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(50,934.0)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(50,934.0)</w:t>
            </w:r>
          </w:p>
        </w:tc>
      </w:tr>
      <w:tr w:rsidR="00D4473F" w:rsidRPr="00D4473F" w:rsidTr="00D4473F">
        <w:trPr>
          <w:trHeight w:val="37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Դրամով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վճարվող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(50,934.0)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(50,934.0)</w:t>
            </w:r>
          </w:p>
        </w:tc>
      </w:tr>
      <w:tr w:rsidR="00D4473F" w:rsidRPr="00D4473F" w:rsidTr="00D4473F">
        <w:trPr>
          <w:trHeight w:val="27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(50,934.0)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(50,934.0)</w:t>
            </w:r>
          </w:p>
        </w:tc>
      </w:tr>
      <w:tr w:rsidR="00D4473F" w:rsidRPr="00D4473F" w:rsidTr="00D4473F">
        <w:trPr>
          <w:trHeight w:val="27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գրասենյակի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պահպանման</w:t>
            </w:r>
            <w:proofErr w:type="spellEnd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</w:tr>
      <w:tr w:rsidR="00D4473F" w:rsidRPr="00D4473F" w:rsidTr="00D4473F">
        <w:trPr>
          <w:trHeight w:val="319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</w:tr>
      <w:tr w:rsidR="00D4473F" w:rsidRPr="00D4473F" w:rsidTr="00D4473F">
        <w:trPr>
          <w:trHeight w:val="37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Դրամով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վճարվող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</w:tr>
      <w:tr w:rsidR="00D4473F" w:rsidRPr="00D4473F" w:rsidTr="00D4473F">
        <w:trPr>
          <w:trHeight w:val="27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50,934.0 </w:t>
            </w:r>
          </w:p>
        </w:tc>
      </w:tr>
    </w:tbl>
    <w:p w:rsidR="00FF1CF6" w:rsidRDefault="00FF1CF6">
      <w:pPr>
        <w:pStyle w:val="mechtex"/>
        <w:rPr>
          <w:rFonts w:ascii="Arial" w:hAnsi="Arial" w:cs="Arial"/>
          <w:lang w:val="fr-FR"/>
        </w:rPr>
      </w:pPr>
    </w:p>
    <w:p w:rsidR="00D4473F" w:rsidRDefault="00D4473F">
      <w:pPr>
        <w:pStyle w:val="mechtex"/>
        <w:rPr>
          <w:rFonts w:ascii="Arial" w:hAnsi="Arial" w:cs="Arial"/>
          <w:lang w:val="fr-FR"/>
        </w:rPr>
      </w:pPr>
    </w:p>
    <w:p w:rsidR="00D4473F" w:rsidRPr="000F4671" w:rsidRDefault="00D4473F" w:rsidP="00D4473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4473F" w:rsidRPr="000F4671" w:rsidRDefault="00D4473F" w:rsidP="00D4473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4473F" w:rsidRDefault="00D4473F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D4473F" w:rsidSect="00FF1CF6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p w:rsidR="00D4473F" w:rsidRPr="00263E3F" w:rsidRDefault="00D4473F" w:rsidP="00D4473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D4473F" w:rsidRPr="000F4671" w:rsidRDefault="00D4473F" w:rsidP="00D4473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473F" w:rsidRDefault="00D4473F" w:rsidP="00D4473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սեպտեմբերի 24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C50C6" w:rsidRDefault="001C50C6" w:rsidP="00D4473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C50C6" w:rsidRDefault="001C50C6" w:rsidP="00D4473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60" w:type="dxa"/>
        <w:tblLayout w:type="fixed"/>
        <w:tblLook w:val="04A0" w:firstRow="1" w:lastRow="0" w:firstColumn="1" w:lastColumn="0" w:noHBand="0" w:noVBand="1"/>
      </w:tblPr>
      <w:tblGrid>
        <w:gridCol w:w="745"/>
        <w:gridCol w:w="693"/>
        <w:gridCol w:w="722"/>
        <w:gridCol w:w="810"/>
        <w:gridCol w:w="630"/>
        <w:gridCol w:w="810"/>
        <w:gridCol w:w="630"/>
        <w:gridCol w:w="3240"/>
        <w:gridCol w:w="2305"/>
        <w:gridCol w:w="2195"/>
        <w:gridCol w:w="1980"/>
      </w:tblGrid>
      <w:tr w:rsidR="00D4473F" w:rsidRPr="00D4473F" w:rsidTr="001C50C6">
        <w:trPr>
          <w:trHeight w:val="52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73F" w:rsidRPr="001C50C6" w:rsidRDefault="00D4473F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1C50C6"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N</w:t>
            </w: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1910-Ն ՈՐՈՇՄԱՆ </w:t>
            </w:r>
            <w:r w:rsidR="001C50C6"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 ՀԱՎԵԼՎԱԾՈՒՄ ԿԱՏԱՐՎՈՂ ՓՈՓՈԽՈՒԹՅՈՒՆՆԵՐԸ </w:t>
            </w:r>
          </w:p>
          <w:p w:rsidR="001C50C6" w:rsidRPr="00D4473F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4473F" w:rsidRPr="00D4473F" w:rsidTr="001C50C6">
        <w:trPr>
          <w:trHeight w:val="270"/>
        </w:trPr>
        <w:tc>
          <w:tcPr>
            <w:tcW w:w="1476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473F" w:rsidRPr="00D4473F" w:rsidRDefault="001C50C6" w:rsidP="00D4473F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 w:rsidRPr="001C50C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Pr="001C50C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C50C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="00D4473F" w:rsidRPr="00D4473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1C50C6" w:rsidRPr="001C50C6" w:rsidTr="001C50C6">
        <w:trPr>
          <w:trHeight w:val="945"/>
        </w:trPr>
        <w:tc>
          <w:tcPr>
            <w:tcW w:w="7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ԲԳԿ 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  <w:r w:rsidR="001C50C6" w:rsidRPr="001C50C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1C50C6" w:rsidRPr="001C50C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41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նվազեցումը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1C50C6" w:rsidRPr="001C50C6" w:rsidTr="001C50C6">
        <w:trPr>
          <w:cantSplit/>
          <w:trHeight w:val="2348"/>
        </w:trPr>
        <w:tc>
          <w:tcPr>
            <w:tcW w:w="7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4473F" w:rsidRPr="00D4473F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ասիչը</w:t>
            </w:r>
            <w:proofErr w:type="spellEnd"/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4473F" w:rsidRPr="00D4473F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  <w:proofErr w:type="spellEnd"/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4473F" w:rsidRPr="00D4473F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ասիչը</w:t>
            </w:r>
            <w:proofErr w:type="spellEnd"/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4473F" w:rsidRPr="00D4473F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  <w:proofErr w:type="spellEnd"/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4473F" w:rsidRPr="00D4473F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կարագրությունը</w:t>
            </w:r>
            <w:proofErr w:type="spellEnd"/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4473F" w:rsidRPr="00D4473F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եսակը</w:t>
            </w:r>
            <w:proofErr w:type="spellEnd"/>
            <w:r w:rsidR="00D4473F"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1C50C6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proofErr w:type="spellStart"/>
            <w:r w:rsidRPr="001C50C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1C50C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4473F"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1C50C6" w:rsidP="00D4473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տ</w:t>
            </w:r>
            <w:r w:rsidR="00D4473F" w:rsidRPr="00D447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D4473F" w:rsidRPr="00D4473F" w:rsidTr="001C50C6">
        <w:trPr>
          <w:trHeight w:val="360"/>
        </w:trPr>
        <w:tc>
          <w:tcPr>
            <w:tcW w:w="105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4473F" w:rsidRPr="00D4473F" w:rsidTr="001C50C6">
        <w:trPr>
          <w:trHeight w:val="360"/>
        </w:trPr>
        <w:tc>
          <w:tcPr>
            <w:tcW w:w="105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C50C6" w:rsidRPr="00D4473F" w:rsidTr="001C50C6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1126 </w:t>
            </w:r>
          </w:p>
        </w:tc>
        <w:tc>
          <w:tcPr>
            <w:tcW w:w="91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ոլորտում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1126 - 11001 </w:t>
            </w:r>
          </w:p>
        </w:tc>
        <w:tc>
          <w:tcPr>
            <w:tcW w:w="76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ոլորտի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մոնիտորինգ</w:t>
            </w:r>
            <w:proofErr w:type="spellEnd"/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(50,934.0)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(50,934.0)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Մարդու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հաշմանդամության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մահացության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</w:p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1126 - 11008 </w:t>
            </w:r>
          </w:p>
        </w:tc>
        <w:tc>
          <w:tcPr>
            <w:tcW w:w="76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գրասենյակի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պահպանման</w:t>
            </w:r>
            <w:proofErr w:type="spellEnd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50,934.0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73F" w:rsidRPr="00D4473F" w:rsidRDefault="00D4473F" w:rsidP="00D4473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50,934.0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վերազինման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բնականոն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</w:p>
          <w:p w:rsidR="00D4473F" w:rsidRPr="00D4473F" w:rsidRDefault="00D4473F" w:rsidP="00D4473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447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4473F" w:rsidRDefault="00D4473F">
      <w:pPr>
        <w:pStyle w:val="mechtex"/>
        <w:rPr>
          <w:rFonts w:ascii="Arial" w:hAnsi="Arial" w:cs="Arial"/>
        </w:rPr>
      </w:pPr>
    </w:p>
    <w:p w:rsidR="001C50C6" w:rsidRDefault="001C50C6">
      <w:pPr>
        <w:pStyle w:val="mechtex"/>
        <w:rPr>
          <w:rFonts w:ascii="Arial" w:hAnsi="Arial" w:cs="Arial"/>
        </w:rPr>
      </w:pPr>
    </w:p>
    <w:p w:rsidR="001C50C6" w:rsidRPr="000F4671" w:rsidRDefault="001C50C6" w:rsidP="001C50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C50C6" w:rsidRPr="000F4671" w:rsidRDefault="001C50C6" w:rsidP="001C50C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C50C6" w:rsidRDefault="001C50C6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1C50C6" w:rsidSect="00FF1CF6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p w:rsidR="001C50C6" w:rsidRPr="001C50C6" w:rsidRDefault="001C50C6" w:rsidP="001C50C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1C50C6" w:rsidRPr="000F4671" w:rsidRDefault="001C50C6" w:rsidP="001C50C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C50C6" w:rsidRDefault="001C50C6" w:rsidP="001C50C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սեպտեմբերի 24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C50C6" w:rsidRDefault="001C50C6" w:rsidP="001C50C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C50C6" w:rsidRDefault="001C50C6" w:rsidP="001C50C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745"/>
        <w:gridCol w:w="695"/>
        <w:gridCol w:w="900"/>
        <w:gridCol w:w="810"/>
        <w:gridCol w:w="630"/>
        <w:gridCol w:w="810"/>
        <w:gridCol w:w="630"/>
        <w:gridCol w:w="3419"/>
        <w:gridCol w:w="2048"/>
        <w:gridCol w:w="1976"/>
        <w:gridCol w:w="2277"/>
      </w:tblGrid>
      <w:tr w:rsidR="001C50C6" w:rsidRPr="001C50C6" w:rsidTr="001C50C6">
        <w:trPr>
          <w:trHeight w:val="52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N </w:t>
            </w: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1910-Ն ՈՐՈՇՄԱՆ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9.1 ՀԱՎԵԼՎԱԾՈՒՄ ԿԱՏԱՐՎՈՂ ՓՈՓՈԽՈՒԹՅՈՒՆՆԵՐԸ </w:t>
            </w:r>
          </w:p>
        </w:tc>
      </w:tr>
      <w:tr w:rsidR="001C50C6" w:rsidRPr="001C50C6" w:rsidTr="001C50C6">
        <w:trPr>
          <w:trHeight w:val="270"/>
        </w:trPr>
        <w:tc>
          <w:tcPr>
            <w:tcW w:w="149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1C50C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1C50C6" w:rsidRPr="001C50C6" w:rsidTr="001C50C6">
        <w:trPr>
          <w:trHeight w:val="945"/>
        </w:trPr>
        <w:tc>
          <w:tcPr>
            <w:tcW w:w="7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ԲՍԿ 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1C50C6" w:rsidRPr="001C50C6" w:rsidTr="001C50C6">
        <w:trPr>
          <w:cantSplit/>
          <w:trHeight w:val="2888"/>
        </w:trPr>
        <w:tc>
          <w:tcPr>
            <w:tcW w:w="7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50C6" w:rsidRPr="001C50C6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ասիչը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50C6" w:rsidRPr="001C50C6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50C6" w:rsidRPr="001C50C6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ասիչը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50C6" w:rsidRPr="001C50C6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50C6" w:rsidRPr="001C50C6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կարագրությունը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50C6" w:rsidRPr="001C50C6" w:rsidRDefault="001C50C6" w:rsidP="001C50C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եսակը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proofErr w:type="spellStart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1C50C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1C50C6" w:rsidRPr="001C50C6" w:rsidTr="001C50C6">
        <w:trPr>
          <w:trHeight w:val="270"/>
        </w:trPr>
        <w:tc>
          <w:tcPr>
            <w:tcW w:w="106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C50C6" w:rsidRPr="001C50C6" w:rsidTr="001C50C6">
        <w:trPr>
          <w:trHeight w:val="330"/>
        </w:trPr>
        <w:tc>
          <w:tcPr>
            <w:tcW w:w="106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C50C6" w:rsidRPr="001C50C6" w:rsidTr="001C50C6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1126 </w:t>
            </w:r>
          </w:p>
        </w:tc>
        <w:tc>
          <w:tcPr>
            <w:tcW w:w="92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ոլորտում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1126 - 11001 </w:t>
            </w:r>
          </w:p>
        </w:tc>
        <w:tc>
          <w:tcPr>
            <w:tcW w:w="75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ոլորտի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մոնիտորինգ</w:t>
            </w:r>
            <w:proofErr w:type="spellEnd"/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(50,934.0)</w:t>
            </w:r>
          </w:p>
        </w:tc>
        <w:tc>
          <w:tcPr>
            <w:tcW w:w="2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(50,934.0)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Մարդու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հաշմանդամության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մահացության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</w:p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1126 - 11008 </w:t>
            </w:r>
          </w:p>
        </w:tc>
        <w:tc>
          <w:tcPr>
            <w:tcW w:w="75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գրասենյակի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պահպանման</w:t>
            </w:r>
            <w:proofErr w:type="spellEnd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50,934.0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0C6" w:rsidRPr="001C50C6" w:rsidRDefault="001C50C6" w:rsidP="001C50C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50,934.0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վերազինման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բնականոն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50C6" w:rsidRPr="001C50C6" w:rsidTr="001C50C6">
        <w:trPr>
          <w:trHeight w:val="33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</w:p>
          <w:p w:rsidR="001C50C6" w:rsidRPr="001C50C6" w:rsidRDefault="001C50C6" w:rsidP="001C50C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1C50C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1C50C6" w:rsidRDefault="001C50C6">
      <w:pPr>
        <w:pStyle w:val="mechtex"/>
        <w:rPr>
          <w:rFonts w:ascii="Arial" w:hAnsi="Arial" w:cs="Arial"/>
        </w:rPr>
      </w:pPr>
    </w:p>
    <w:p w:rsidR="001C50C6" w:rsidRDefault="001C50C6">
      <w:pPr>
        <w:pStyle w:val="mechtex"/>
        <w:rPr>
          <w:rFonts w:ascii="Arial" w:hAnsi="Arial" w:cs="Arial"/>
        </w:rPr>
      </w:pPr>
    </w:p>
    <w:p w:rsidR="001C50C6" w:rsidRPr="000F4671" w:rsidRDefault="001C50C6" w:rsidP="001C50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C50C6" w:rsidRPr="000F4671" w:rsidRDefault="001C50C6" w:rsidP="001C50C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C50C6" w:rsidRPr="001C50C6" w:rsidRDefault="001C50C6">
      <w:pPr>
        <w:pStyle w:val="mechtex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  <w:bookmarkEnd w:id="0"/>
    </w:p>
    <w:sectPr w:rsidR="001C50C6" w:rsidRPr="001C50C6" w:rsidSect="00FF1CF6">
      <w:headerReference w:type="even" r:id="rId15"/>
      <w:headerReference w:type="default" r:id="rId16"/>
      <w:footerReference w:type="even" r:id="rId17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995" w:rsidRDefault="00750995">
      <w:r>
        <w:separator/>
      </w:r>
    </w:p>
  </w:endnote>
  <w:endnote w:type="continuationSeparator" w:id="0">
    <w:p w:rsidR="00750995" w:rsidRDefault="0075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73F" w:rsidRDefault="00D4473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50C6">
      <w:rPr>
        <w:noProof/>
        <w:sz w:val="18"/>
      </w:rPr>
      <w:t>167.1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73F" w:rsidRDefault="00D4473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50C6">
      <w:rPr>
        <w:noProof/>
        <w:sz w:val="18"/>
      </w:rPr>
      <w:t>167.1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C6" w:rsidRDefault="001C50C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167.1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C6" w:rsidRDefault="001C50C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167.1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995" w:rsidRDefault="00750995">
      <w:r>
        <w:separator/>
      </w:r>
    </w:p>
  </w:footnote>
  <w:footnote w:type="continuationSeparator" w:id="0">
    <w:p w:rsidR="00750995" w:rsidRDefault="00750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73F" w:rsidRDefault="00D4473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4473F" w:rsidRDefault="00D447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73F" w:rsidRDefault="00D4473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17CD">
      <w:rPr>
        <w:rStyle w:val="PageNumber"/>
        <w:noProof/>
      </w:rPr>
      <w:t>3</w:t>
    </w:r>
    <w:r>
      <w:rPr>
        <w:rStyle w:val="PageNumber"/>
      </w:rPr>
      <w:fldChar w:fldCharType="end"/>
    </w:r>
  </w:p>
  <w:p w:rsidR="00D4473F" w:rsidRDefault="00D447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73F" w:rsidRDefault="00D4473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4473F" w:rsidRDefault="00D4473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73F" w:rsidRDefault="00D4473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17CD">
      <w:rPr>
        <w:rStyle w:val="PageNumber"/>
        <w:noProof/>
      </w:rPr>
      <w:t>3</w:t>
    </w:r>
    <w:r>
      <w:rPr>
        <w:rStyle w:val="PageNumber"/>
      </w:rPr>
      <w:fldChar w:fldCharType="end"/>
    </w:r>
  </w:p>
  <w:p w:rsidR="00D4473F" w:rsidRDefault="00D4473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C6" w:rsidRDefault="001C50C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C50C6" w:rsidRDefault="001C50C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C6" w:rsidRDefault="001C50C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17CD">
      <w:rPr>
        <w:rStyle w:val="PageNumber"/>
        <w:noProof/>
      </w:rPr>
      <w:t>2</w:t>
    </w:r>
    <w:r>
      <w:rPr>
        <w:rStyle w:val="PageNumber"/>
      </w:rPr>
      <w:fldChar w:fldCharType="end"/>
    </w:r>
  </w:p>
  <w:p w:rsidR="001C50C6" w:rsidRDefault="001C50C6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C6" w:rsidRDefault="001C50C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C50C6" w:rsidRDefault="001C50C6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C6" w:rsidRDefault="001C50C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17CD">
      <w:rPr>
        <w:rStyle w:val="PageNumber"/>
        <w:noProof/>
      </w:rPr>
      <w:t>2</w:t>
    </w:r>
    <w:r>
      <w:rPr>
        <w:rStyle w:val="PageNumber"/>
      </w:rPr>
      <w:fldChar w:fldCharType="end"/>
    </w:r>
  </w:p>
  <w:p w:rsidR="001C50C6" w:rsidRDefault="001C50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B7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0C6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7CD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995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73F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5B7E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1CF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BCC271"/>
  <w15:chartTrackingRefBased/>
  <w15:docId w15:val="{D177C210-A8AB-466E-BC15-AB410B5BD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F1CF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F1CF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F1CF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C50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50C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1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4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2026-09-22T06:10:00Z</cp:lastPrinted>
  <dcterms:created xsi:type="dcterms:W3CDTF">2026-09-22T05:48:00Z</dcterms:created>
  <dcterms:modified xsi:type="dcterms:W3CDTF">2026-09-22T06:10:00Z</dcterms:modified>
</cp:coreProperties>
</file>