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2C5731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4A201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4A2015" w:rsidRPr="004A201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(ԿԱՄ)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65B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ԴԱՐՈՅՆՔ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D9E175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ԴԱՐՈՅՆՔ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5A853EC1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65B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հրուշակեղենի, թխվածքաբլիթների, վաֆլիների, աղի և քաղցր ձողիկների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համար։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F4D5C16" w14:textId="4D8551C3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46ECE4FD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0B0C32">
        <w:rPr>
          <w:rFonts w:ascii="GHEA Grapalat" w:eastAsia="Calibri" w:hAnsi="GHEA Grapalat" w:cs="Times New Roman"/>
          <w:sz w:val="24"/>
          <w:szCs w:val="24"/>
          <w:lang w:val="hy-AM"/>
        </w:rPr>
        <w:t>346</w:t>
      </w:r>
      <w:r w:rsidR="000B0C3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B0C3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սարքավորումների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E980AF0" w:rsidR="00422BE0" w:rsidRPr="00B97701" w:rsidRDefault="002224C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505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205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երի թիվը հասցնել մինչև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530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230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0AD427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0C32">
        <w:rPr>
          <w:rFonts w:ascii="GHEA Grapalat" w:eastAsia="Calibri" w:hAnsi="GHEA Grapalat" w:cs="Times New Roman"/>
          <w:sz w:val="24"/>
          <w:szCs w:val="24"/>
          <w:lang w:val="hy-AM"/>
        </w:rPr>
        <w:t>346</w:t>
      </w:r>
      <w:r w:rsidR="000B0C3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B0C3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1304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965B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31ABA1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65B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B15169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65B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058C4909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965B98">
        <w:rPr>
          <w:rFonts w:ascii="GHEA Grapalat" w:eastAsia="Calibri" w:hAnsi="GHEA Grapalat" w:cs="Times New Roman"/>
          <w:sz w:val="24"/>
          <w:szCs w:val="24"/>
          <w:lang w:val="hy-AM"/>
        </w:rPr>
        <w:t>ԴԱՐՈՅՆՔ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69A5D79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965B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22E7A0" w14:textId="77777777" w:rsidR="008B30F8" w:rsidRDefault="008B30F8" w:rsidP="008325A3">
      <w:pPr>
        <w:spacing w:after="0" w:line="240" w:lineRule="auto"/>
      </w:pPr>
      <w:r>
        <w:separator/>
      </w:r>
    </w:p>
  </w:endnote>
  <w:endnote w:type="continuationSeparator" w:id="0">
    <w:p w14:paraId="7B350917" w14:textId="77777777" w:rsidR="008B30F8" w:rsidRDefault="008B30F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B30F8">
    <w:pPr>
      <w:pStyle w:val="Footer"/>
    </w:pPr>
  </w:p>
  <w:p w14:paraId="722B2118" w14:textId="77777777" w:rsidR="00085719" w:rsidRDefault="008B30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D7FA62" w14:textId="77777777" w:rsidR="008B30F8" w:rsidRDefault="008B30F8" w:rsidP="008325A3">
      <w:pPr>
        <w:spacing w:after="0" w:line="240" w:lineRule="auto"/>
      </w:pPr>
      <w:r>
        <w:separator/>
      </w:r>
    </w:p>
  </w:footnote>
  <w:footnote w:type="continuationSeparator" w:id="0">
    <w:p w14:paraId="24BE8001" w14:textId="77777777" w:rsidR="008B30F8" w:rsidRDefault="008B30F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B0C32"/>
    <w:rsid w:val="000C5FC4"/>
    <w:rsid w:val="000F2997"/>
    <w:rsid w:val="000F65B4"/>
    <w:rsid w:val="000F73DB"/>
    <w:rsid w:val="00123D21"/>
    <w:rsid w:val="001304D8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1C6AE3"/>
    <w:rsid w:val="00200271"/>
    <w:rsid w:val="002177EB"/>
    <w:rsid w:val="002224C8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A2015"/>
    <w:rsid w:val="004B3C23"/>
    <w:rsid w:val="004E76EC"/>
    <w:rsid w:val="005005F0"/>
    <w:rsid w:val="005261B7"/>
    <w:rsid w:val="00561942"/>
    <w:rsid w:val="00564EB7"/>
    <w:rsid w:val="00585BBA"/>
    <w:rsid w:val="00596F69"/>
    <w:rsid w:val="005A0C32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0F8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65B98"/>
    <w:rsid w:val="00973C80"/>
    <w:rsid w:val="0098545E"/>
    <w:rsid w:val="00995050"/>
    <w:rsid w:val="009A1742"/>
    <w:rsid w:val="009A4D23"/>
    <w:rsid w:val="009A68F5"/>
    <w:rsid w:val="009C4A73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2583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CE4A25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  <w:rsid w:val="00FE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cp:lastPrinted>2022-11-21T08:32:00Z</cp:lastPrinted>
  <dcterms:created xsi:type="dcterms:W3CDTF">2025-06-05T08:26:00Z</dcterms:created>
  <dcterms:modified xsi:type="dcterms:W3CDTF">2026-09-14T11:47:00Z</dcterms:modified>
</cp:coreProperties>
</file>