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57CD7BC2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ՀԱՄԱԼՐՈՂ ՄԱՍԵՐԻ</w:t>
      </w:r>
      <w:r w:rsidR="00AA130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ՀՈՒՄՔԻ </w:t>
      </w:r>
      <w:r w:rsidR="00AA1302" w:rsidRPr="00AA130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ԵՎ (ԿԱՄ) 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ՆՅՈՒԹԵՐԻ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ՆԿԱՏՄԱՄԲ ՍԱԿԱԳՆԱՅԻՆ, ՄԱՍՆԱՎՈՐԱՊԵՍ</w:t>
      </w:r>
      <w:r w:rsidR="00AA130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AA130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AA130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9A4A3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ՖԻԼ-ԱՐՄ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AA130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ԱՐՏՈՆՈՒԹՅՈՒՆԸ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071B485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9A4A3A">
        <w:rPr>
          <w:rFonts w:ascii="GHEA Grapalat" w:eastAsia="Calibri" w:hAnsi="GHEA Grapalat" w:cs="Times New Roman"/>
          <w:sz w:val="24"/>
          <w:szCs w:val="24"/>
          <w:lang w:val="hy-AM"/>
        </w:rPr>
        <w:t>ՖԻԼ-ԱՐՄ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4F18E72C" w14:textId="23DC3A98" w:rsidR="00773BFD" w:rsidRPr="00371DF5" w:rsidRDefault="008325A3" w:rsidP="00773BF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A4A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ՖԻԼ-ԱՐՄ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>հումք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9A4A3A" w:rsidRPr="009A4A3A">
        <w:rPr>
          <w:rFonts w:ascii="GHEA Grapalat" w:eastAsia="Calibri" w:hAnsi="GHEA Grapalat" w:cs="Times New Roman"/>
          <w:sz w:val="24"/>
          <w:szCs w:val="24"/>
          <w:lang w:val="hy-AM"/>
        </w:rPr>
        <w:t xml:space="preserve">3D տպագրության համար նախատեսված պոլիմերային լցանյութերի (ֆիլամենտների) արտադրության 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համար։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A1302" w:rsidRPr="00AA1302">
        <w:rPr>
          <w:rFonts w:ascii="GHEA Grapalat" w:eastAsia="Calibri" w:hAnsi="GHEA Grapalat" w:cs="Times New Roman"/>
          <w:sz w:val="24"/>
          <w:szCs w:val="24"/>
          <w:lang w:val="hy-AM"/>
        </w:rPr>
        <w:t>Արտադրվող արտադրանքը նախատեսված է FDM/FFF տեխնոլոգիայով աշխատող 3D տպիչների օգտագործման համար և կարող է կիրառվել ինչպես նախատիպերի, այնպես էլ տարբեր նշանակության պատրաստվածքների արտադրության նպատակով։</w:t>
      </w:r>
    </w:p>
    <w:p w14:paraId="2F4D5C16" w14:textId="24346B31" w:rsidR="00422BE0" w:rsidRDefault="003E2E28" w:rsidP="00371DF5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Ծրագիրն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r w:rsidR="009A4A3A">
        <w:rPr>
          <w:rFonts w:ascii="GHEA Grapalat" w:eastAsia="Calibri" w:hAnsi="GHEA Grapalat" w:cs="Times New Roman"/>
          <w:sz w:val="24"/>
          <w:szCs w:val="24"/>
          <w:lang w:val="hy-AM"/>
        </w:rPr>
        <w:t>Երևան</w:t>
      </w:r>
      <w:r w:rsidR="002224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9A4A3A">
        <w:rPr>
          <w:rFonts w:ascii="GHEA Grapalat" w:eastAsia="Calibri" w:hAnsi="GHEA Grapalat" w:cs="Times New Roman"/>
          <w:sz w:val="24"/>
          <w:szCs w:val="24"/>
          <w:lang w:val="hy-AM"/>
        </w:rPr>
        <w:t>2026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4D1B4297" w14:textId="7D901BA3" w:rsidR="003E2E28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ընդհանուր շուրջ </w:t>
      </w:r>
      <w:r w:rsidR="009A4A3A">
        <w:rPr>
          <w:rFonts w:ascii="GHEA Grapalat" w:eastAsia="Calibri" w:hAnsi="GHEA Grapalat" w:cs="Times New Roman"/>
          <w:sz w:val="24"/>
          <w:szCs w:val="24"/>
          <w:lang w:val="hy-AM"/>
        </w:rPr>
        <w:t>17</w:t>
      </w:r>
      <w:r w:rsidR="002224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դրամի ներդրու</w:t>
      </w:r>
      <w:r w:rsidR="002224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հումքի ձեռքբերման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A406CC7" w:rsidR="00422BE0" w:rsidRPr="00B97701" w:rsidRDefault="002224C8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9A4A3A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9A56E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 </w:t>
      </w:r>
      <w:r w:rsidR="009A4A3A">
        <w:rPr>
          <w:rFonts w:ascii="GHEA Grapalat" w:eastAsia="Calibri" w:hAnsi="GHEA Grapalat" w:cs="Times New Roman"/>
          <w:sz w:val="24"/>
          <w:szCs w:val="24"/>
          <w:lang w:val="hy-AM"/>
        </w:rPr>
        <w:t>75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ախատեսվում 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երի թիվը հասցնել մինչև </w:t>
      </w:r>
      <w:r w:rsidR="009A4A3A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9A4A3A">
        <w:rPr>
          <w:rFonts w:ascii="GHEA Grapalat" w:eastAsia="Calibri" w:hAnsi="GHEA Grapalat" w:cs="Times New Roman"/>
          <w:sz w:val="24"/>
          <w:szCs w:val="24"/>
          <w:lang w:val="hy-AM"/>
        </w:rPr>
        <w:t>100</w:t>
      </w:r>
      <w:r w:rsidR="009A56E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72AB2" w:rsidRPr="00672AB2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4D3D0614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A4A3A">
        <w:rPr>
          <w:rFonts w:ascii="GHEA Grapalat" w:eastAsia="Calibri" w:hAnsi="GHEA Grapalat" w:cs="Times New Roman"/>
          <w:sz w:val="24"/>
          <w:szCs w:val="24"/>
          <w:lang w:val="hy-AM"/>
        </w:rPr>
        <w:t>17</w:t>
      </w:r>
      <w:r w:rsidR="001304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9A4A3A">
        <w:rPr>
          <w:rFonts w:ascii="GHEA Grapalat" w:eastAsia="Calibri" w:hAnsi="GHEA Grapalat" w:cs="Times New Roman"/>
          <w:sz w:val="24"/>
          <w:szCs w:val="24"/>
          <w:lang w:val="hy-AM"/>
        </w:rPr>
        <w:t>680 հազ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EAD1E0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A4A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ՖԻԼ-ԱՐՄ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C69233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A4A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ՖԻԼ-ԱՐՄ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443464E2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9A4A3A">
        <w:rPr>
          <w:rFonts w:ascii="GHEA Grapalat" w:eastAsia="Calibri" w:hAnsi="GHEA Grapalat" w:cs="Times New Roman"/>
          <w:sz w:val="24"/>
          <w:szCs w:val="24"/>
          <w:lang w:val="hy-AM"/>
        </w:rPr>
        <w:t>ՖԻԼ-ԱՐՄ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D4DE7" w:rsidRPr="003D4DE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AA9E1F5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3D6EF4" w:rsidRPr="003D6EF4">
        <w:rPr>
          <w:rFonts w:ascii="GHEA Grapalat" w:eastAsia="Calibri" w:hAnsi="GHEA Grapalat" w:cs="Times New Roman"/>
          <w:b/>
          <w:sz w:val="24"/>
          <w:szCs w:val="24"/>
          <w:lang w:val="hy-AM"/>
        </w:rPr>
        <w:t>Ֆինանսական միջոցների անհրաժեշտության և պետական բյուջեի եկամուտներում և ծախսերում սպասվելիք փոփոխությունների մասին</w:t>
      </w:r>
    </w:p>
    <w:p w14:paraId="29F0D453" w14:textId="4301BA70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9A4A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ՖԻԼ-ԱՐՄ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C93B0B" w14:textId="77777777" w:rsidR="00F95B71" w:rsidRDefault="00F95B71" w:rsidP="008325A3">
      <w:pPr>
        <w:spacing w:after="0" w:line="240" w:lineRule="auto"/>
      </w:pPr>
      <w:r>
        <w:separator/>
      </w:r>
    </w:p>
  </w:endnote>
  <w:endnote w:type="continuationSeparator" w:id="0">
    <w:p w14:paraId="54FF3A43" w14:textId="77777777" w:rsidR="00F95B71" w:rsidRDefault="00F95B7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F95B71">
    <w:pPr>
      <w:pStyle w:val="Footer"/>
    </w:pPr>
  </w:p>
  <w:p w14:paraId="722B2118" w14:textId="77777777" w:rsidR="00085719" w:rsidRDefault="00F95B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3C7B17" w14:textId="77777777" w:rsidR="00F95B71" w:rsidRDefault="00F95B71" w:rsidP="008325A3">
      <w:pPr>
        <w:spacing w:after="0" w:line="240" w:lineRule="auto"/>
      </w:pPr>
      <w:r>
        <w:separator/>
      </w:r>
    </w:p>
  </w:footnote>
  <w:footnote w:type="continuationSeparator" w:id="0">
    <w:p w14:paraId="370342C6" w14:textId="77777777" w:rsidR="00F95B71" w:rsidRDefault="00F95B7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31A2A"/>
    <w:rsid w:val="00043675"/>
    <w:rsid w:val="0004367D"/>
    <w:rsid w:val="00043B33"/>
    <w:rsid w:val="00061418"/>
    <w:rsid w:val="00067D98"/>
    <w:rsid w:val="000761BE"/>
    <w:rsid w:val="00091F13"/>
    <w:rsid w:val="000A3AD7"/>
    <w:rsid w:val="000C5FC4"/>
    <w:rsid w:val="000F2997"/>
    <w:rsid w:val="000F65B4"/>
    <w:rsid w:val="000F73DB"/>
    <w:rsid w:val="00123D21"/>
    <w:rsid w:val="001304D8"/>
    <w:rsid w:val="001338DF"/>
    <w:rsid w:val="00145D00"/>
    <w:rsid w:val="001539DE"/>
    <w:rsid w:val="0015785C"/>
    <w:rsid w:val="00174726"/>
    <w:rsid w:val="00177B8C"/>
    <w:rsid w:val="001819F7"/>
    <w:rsid w:val="00197C93"/>
    <w:rsid w:val="001A35D3"/>
    <w:rsid w:val="001A66E8"/>
    <w:rsid w:val="001C6AE3"/>
    <w:rsid w:val="00200271"/>
    <w:rsid w:val="002177EB"/>
    <w:rsid w:val="002224C8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1DF5"/>
    <w:rsid w:val="00372E28"/>
    <w:rsid w:val="00386D5A"/>
    <w:rsid w:val="003A4261"/>
    <w:rsid w:val="003C31E2"/>
    <w:rsid w:val="003D4DE7"/>
    <w:rsid w:val="003D6EF4"/>
    <w:rsid w:val="003E2E28"/>
    <w:rsid w:val="003F6A95"/>
    <w:rsid w:val="00407EF0"/>
    <w:rsid w:val="00422BE0"/>
    <w:rsid w:val="004260A6"/>
    <w:rsid w:val="00456BAD"/>
    <w:rsid w:val="004B3C23"/>
    <w:rsid w:val="004E76EC"/>
    <w:rsid w:val="005005F0"/>
    <w:rsid w:val="005261B7"/>
    <w:rsid w:val="00561942"/>
    <w:rsid w:val="00564EB7"/>
    <w:rsid w:val="00585BBA"/>
    <w:rsid w:val="00596F69"/>
    <w:rsid w:val="005A0C32"/>
    <w:rsid w:val="005B17E3"/>
    <w:rsid w:val="005D60EF"/>
    <w:rsid w:val="005F2788"/>
    <w:rsid w:val="005F4CC4"/>
    <w:rsid w:val="006133DA"/>
    <w:rsid w:val="00641121"/>
    <w:rsid w:val="00653406"/>
    <w:rsid w:val="00655085"/>
    <w:rsid w:val="00662BF1"/>
    <w:rsid w:val="0066675B"/>
    <w:rsid w:val="00672AB2"/>
    <w:rsid w:val="00686162"/>
    <w:rsid w:val="00695EFD"/>
    <w:rsid w:val="006A1579"/>
    <w:rsid w:val="006B7AAA"/>
    <w:rsid w:val="006C0221"/>
    <w:rsid w:val="006C3889"/>
    <w:rsid w:val="006D1796"/>
    <w:rsid w:val="006D667F"/>
    <w:rsid w:val="006D7688"/>
    <w:rsid w:val="006E1280"/>
    <w:rsid w:val="00701DB3"/>
    <w:rsid w:val="00735AA7"/>
    <w:rsid w:val="00767E59"/>
    <w:rsid w:val="00773BFD"/>
    <w:rsid w:val="00775343"/>
    <w:rsid w:val="007C0CC6"/>
    <w:rsid w:val="007E1C44"/>
    <w:rsid w:val="007E39A5"/>
    <w:rsid w:val="007E57CC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56805"/>
    <w:rsid w:val="00963B76"/>
    <w:rsid w:val="00973C80"/>
    <w:rsid w:val="0098545E"/>
    <w:rsid w:val="00995050"/>
    <w:rsid w:val="009A1742"/>
    <w:rsid w:val="009A4A3A"/>
    <w:rsid w:val="009A4D23"/>
    <w:rsid w:val="009A56E1"/>
    <w:rsid w:val="009A68F5"/>
    <w:rsid w:val="009C4A73"/>
    <w:rsid w:val="00A045F5"/>
    <w:rsid w:val="00A22633"/>
    <w:rsid w:val="00A251E9"/>
    <w:rsid w:val="00A73405"/>
    <w:rsid w:val="00A754F3"/>
    <w:rsid w:val="00A8067F"/>
    <w:rsid w:val="00A83774"/>
    <w:rsid w:val="00AA1302"/>
    <w:rsid w:val="00AB0CB2"/>
    <w:rsid w:val="00AB5E48"/>
    <w:rsid w:val="00AD3592"/>
    <w:rsid w:val="00B041CE"/>
    <w:rsid w:val="00B504B1"/>
    <w:rsid w:val="00B77410"/>
    <w:rsid w:val="00B97701"/>
    <w:rsid w:val="00BA1E12"/>
    <w:rsid w:val="00C02BDD"/>
    <w:rsid w:val="00C15AEE"/>
    <w:rsid w:val="00C30CEB"/>
    <w:rsid w:val="00C40207"/>
    <w:rsid w:val="00C85CFB"/>
    <w:rsid w:val="00C90E08"/>
    <w:rsid w:val="00C91FEF"/>
    <w:rsid w:val="00CA725B"/>
    <w:rsid w:val="00CE4A25"/>
    <w:rsid w:val="00D165E0"/>
    <w:rsid w:val="00D2268F"/>
    <w:rsid w:val="00D2370A"/>
    <w:rsid w:val="00D30400"/>
    <w:rsid w:val="00D5383E"/>
    <w:rsid w:val="00D95DE3"/>
    <w:rsid w:val="00DF475C"/>
    <w:rsid w:val="00E263CD"/>
    <w:rsid w:val="00E4212E"/>
    <w:rsid w:val="00E554BD"/>
    <w:rsid w:val="00E60CBD"/>
    <w:rsid w:val="00EA2EC4"/>
    <w:rsid w:val="00ED475F"/>
    <w:rsid w:val="00ED4DBF"/>
    <w:rsid w:val="00EE55B1"/>
    <w:rsid w:val="00EE7BBF"/>
    <w:rsid w:val="00EF2452"/>
    <w:rsid w:val="00F23FBB"/>
    <w:rsid w:val="00F2486B"/>
    <w:rsid w:val="00F25224"/>
    <w:rsid w:val="00F35F97"/>
    <w:rsid w:val="00F370B8"/>
    <w:rsid w:val="00F52F99"/>
    <w:rsid w:val="00F91CE1"/>
    <w:rsid w:val="00F95B71"/>
    <w:rsid w:val="00FA3EF3"/>
    <w:rsid w:val="00FB3DD8"/>
    <w:rsid w:val="00FB5BE5"/>
    <w:rsid w:val="00FB75E7"/>
    <w:rsid w:val="00FC1EF9"/>
    <w:rsid w:val="00FE1E03"/>
    <w:rsid w:val="00FE5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3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34</cp:revision>
  <cp:lastPrinted>2022-11-21T08:32:00Z</cp:lastPrinted>
  <dcterms:created xsi:type="dcterms:W3CDTF">2025-06-05T08:26:00Z</dcterms:created>
  <dcterms:modified xsi:type="dcterms:W3CDTF">2026-09-03T11:59:00Z</dcterms:modified>
</cp:coreProperties>
</file>