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5B6782" w:rsidRDefault="00246F6C" w:rsidP="005B6782">
      <w:pPr>
        <w:spacing w:after="0" w:line="276" w:lineRule="auto"/>
        <w:ind w:firstLine="252"/>
        <w:jc w:val="center"/>
        <w:rPr>
          <w:rFonts w:ascii="GHEA Grapalat" w:hAnsi="GHEA Grapalat" w:cs="Sylfaen"/>
          <w:b/>
          <w:lang w:val="en-GB"/>
        </w:rPr>
      </w:pPr>
      <w:r w:rsidRPr="005B6782">
        <w:rPr>
          <w:rFonts w:ascii="GHEA Grapalat" w:hAnsi="GHEA Grapalat" w:cs="Sylfaen"/>
          <w:b/>
          <w:lang w:val="en-GB"/>
        </w:rPr>
        <w:t>ԱՄՓՈՓԱԹԵՐԹ</w:t>
      </w:r>
    </w:p>
    <w:p w14:paraId="4CCFBF35" w14:textId="3E9ADAC8" w:rsidR="006D3F9D" w:rsidRPr="005B6782" w:rsidRDefault="001F7E54" w:rsidP="005B6782">
      <w:pPr>
        <w:tabs>
          <w:tab w:val="left" w:pos="630"/>
          <w:tab w:val="left" w:pos="990"/>
          <w:tab w:val="left" w:pos="3420"/>
        </w:tabs>
        <w:spacing w:after="0" w:line="276" w:lineRule="auto"/>
        <w:jc w:val="center"/>
        <w:rPr>
          <w:rFonts w:ascii="GHEA Grapalat" w:hAnsi="GHEA Grapalat" w:cs="Sylfaen"/>
          <w:b/>
          <w:bCs/>
          <w:noProof/>
          <w:lang w:val="hy-AM"/>
        </w:rPr>
      </w:pPr>
      <w:r w:rsidRPr="005B6782">
        <w:rPr>
          <w:rFonts w:ascii="GHEA Grapalat" w:hAnsi="GHEA Grapalat" w:cs="Sylfaen"/>
          <w:b/>
          <w:bCs/>
          <w:lang w:val="hy-AM"/>
        </w:rPr>
        <w:t>ՀԱՅԱՍՏԱՆԻ ՀԱՆՐԱՊԵՏՈՒԹՅԱՆ ԱՌՈՂՋԱՊԱՀՈՒԹՅԱՆ ՆԱԽԱՐԱՐՈՒԹՅԱՆ «ԱՎԱՆ» ՀՈԳԵԿԱՆ ԱՌՈՂՋՈՒԹՅԱՆ ԿԵՆՏՐՈՆ»</w:t>
      </w:r>
      <w:r w:rsidR="00C65E47" w:rsidRPr="005B6782">
        <w:rPr>
          <w:rFonts w:ascii="GHEA Grapalat" w:hAnsi="GHEA Grapalat" w:cs="Sylfaen"/>
          <w:b/>
          <w:bCs/>
          <w:lang w:val="hy-AM"/>
        </w:rPr>
        <w:t xml:space="preserve"> ԵՎ </w:t>
      </w:r>
      <w:r w:rsidRPr="005B6782">
        <w:rPr>
          <w:rFonts w:ascii="GHEA Grapalat" w:hAnsi="GHEA Grapalat" w:cs="Sylfaen"/>
          <w:b/>
          <w:bCs/>
          <w:lang w:val="hy-AM"/>
        </w:rPr>
        <w:t xml:space="preserve">«ԶԱՐԻՇԱՏ (ԱՐԱՄ) ՄԱՐՏԻՆԻ ՄԿՐՏՉՅԱՆԻ ԱՆՎԱՆ ԱՐՄԱՎԻՐԻ ԲԺՇԿԱԿԱՆ ԿԵՆՏՐՈՆ» ՓԱԿ ԲԱԺՆԵՏԻՐԱԿԱՆ ԸՆԿԵՐՈՒԹՅՈՒՆՆԵՐԻ ԿԱՆՈՆԱԴՐԱԿԱՆ ԿԱՊԻՏԱԼՆ ԱՎԵԼԱՑՆԵԼՈՒ, </w:t>
      </w:r>
      <w:r w:rsidR="006D3F9D" w:rsidRPr="005B6782">
        <w:rPr>
          <w:rFonts w:ascii="GHEA Grapalat" w:hAnsi="GHEA Grapalat" w:cs="Sylfaen"/>
          <w:b/>
          <w:bCs/>
          <w:noProof/>
          <w:lang w:val="hy-AM" w:eastAsia="ru-RU"/>
        </w:rPr>
        <w:t xml:space="preserve">«ՀԱՅԱՍՏԱՆԻ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 ԱՌՈՂՋԱՊԱՀՈՒԹՅԱՆ ՆԱԽԱՐԱՐՈՒԹՅԱՆԸ ԵՎ </w:t>
      </w:r>
      <w:r w:rsidR="006D3F9D" w:rsidRPr="005B6782">
        <w:rPr>
          <w:rFonts w:ascii="GHEA Grapalat" w:hAnsi="GHEA Grapalat" w:cs="Sylfaen"/>
          <w:b/>
          <w:bCs/>
          <w:lang w:val="hy-AM"/>
        </w:rPr>
        <w:t>ՔԱՂԱՔԱՇԻՆՈՒԹՅԱՆ ԿՈՄԻՏԵԻՆ ԹՈՒՅԼՏՎՈՒԹՅՈՒՆ ՏԱԼՈՒ,</w:t>
      </w:r>
      <w:r w:rsidR="006D3F9D" w:rsidRPr="005B6782">
        <w:rPr>
          <w:rFonts w:ascii="GHEA Grapalat" w:hAnsi="GHEA Grapalat" w:cs="Sylfaen"/>
          <w:b/>
          <w:bCs/>
          <w:noProof/>
          <w:lang w:val="hy-AM" w:eastAsia="ru-RU"/>
        </w:rPr>
        <w:t xml:space="preserve"> ԱՌՈՂՋԱՊԱՀՈՒԹՅԱՆ ՆԱԽԱՐԱՐՈՒԹՅԱՆԸ ԳՈՒՄԱՐ ՀԱՏԿԱՑՆԵԼՈՒ </w:t>
      </w:r>
      <w:r w:rsidR="006D3F9D" w:rsidRPr="005B6782">
        <w:rPr>
          <w:rFonts w:ascii="GHEA Grapalat" w:hAnsi="GHEA Grapalat" w:cs="Sylfaen"/>
          <w:b/>
          <w:bCs/>
          <w:noProof/>
          <w:lang w:val="hy-AM"/>
        </w:rPr>
        <w:t xml:space="preserve">ՄԱՍԻՆ </w:t>
      </w:r>
    </w:p>
    <w:p w14:paraId="2C0FED74" w14:textId="5A74C5A9" w:rsidR="001E796F" w:rsidRPr="005B6782" w:rsidRDefault="001E796F" w:rsidP="005B6782">
      <w:pPr>
        <w:tabs>
          <w:tab w:val="left" w:pos="630"/>
          <w:tab w:val="left" w:pos="990"/>
          <w:tab w:val="left" w:pos="3420"/>
        </w:tabs>
        <w:spacing w:after="0" w:line="276" w:lineRule="auto"/>
        <w:jc w:val="center"/>
        <w:rPr>
          <w:rFonts w:ascii="GHEA Grapalat" w:hAnsi="GHEA Grapalat"/>
          <w:b/>
          <w:bCs/>
          <w:noProof/>
          <w:lang w:val="hy-AM"/>
        </w:rPr>
      </w:pPr>
      <w:r w:rsidRPr="005B6782">
        <w:rPr>
          <w:rFonts w:ascii="GHEA Grapalat" w:hAnsi="GHEA Grapalat" w:cs="Sylfaen"/>
          <w:b/>
          <w:bCs/>
          <w:noProof/>
          <w:lang w:val="hy-AM" w:eastAsia="ru-RU"/>
        </w:rPr>
        <w:t xml:space="preserve">ՀՀ ԿԱՌԱՎԱՐՈՒԹՅԱՆ ՈՐՈՇՄԱՆ </w:t>
      </w:r>
      <w:r w:rsidRPr="005B6782">
        <w:rPr>
          <w:rFonts w:ascii="GHEA Grapalat" w:hAnsi="GHEA Grapalat"/>
          <w:b/>
          <w:bCs/>
          <w:color w:val="000000" w:themeColor="text1"/>
          <w:lang w:val="hy-AM"/>
        </w:rPr>
        <w:t>ՆԱԽԱԳԾԻ</w:t>
      </w:r>
    </w:p>
    <w:tbl>
      <w:tblPr>
        <w:tblW w:w="142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6218"/>
      </w:tblGrid>
      <w:tr w:rsidR="005E136C" w:rsidRPr="005B6782" w14:paraId="20AC716B"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6B92811" w:rsidR="005E136C" w:rsidRPr="005B6782" w:rsidRDefault="005E136C" w:rsidP="005B6782">
            <w:pPr>
              <w:pStyle w:val="ListParagraph"/>
              <w:spacing w:after="0" w:line="276" w:lineRule="auto"/>
              <w:ind w:left="240" w:hanging="90"/>
              <w:rPr>
                <w:rFonts w:ascii="GHEA Grapalat" w:hAnsi="GHEA Grapalat" w:cs="Calibri"/>
                <w:b/>
                <w:bCs/>
                <w:color w:val="000000" w:themeColor="text1"/>
              </w:rPr>
            </w:pPr>
            <w:r w:rsidRPr="005B6782">
              <w:rPr>
                <w:rFonts w:ascii="GHEA Grapalat" w:hAnsi="GHEA Grapalat" w:cs="Calibri"/>
                <w:b/>
                <w:bCs/>
                <w:color w:val="000000" w:themeColor="text1"/>
              </w:rPr>
              <w:t>1</w:t>
            </w:r>
            <w:r w:rsidRPr="005B6782">
              <w:rPr>
                <w:rFonts w:ascii="GHEA Grapalat" w:hAnsi="GHEA Grapalat" w:cs="Calibri"/>
                <w:b/>
                <w:bCs/>
                <w:color w:val="000000" w:themeColor="text1"/>
                <w:lang w:val="hy-AM"/>
              </w:rPr>
              <w:t xml:space="preserve">. ՀՀ </w:t>
            </w:r>
            <w:r w:rsidR="00B01B22" w:rsidRPr="005B6782">
              <w:rPr>
                <w:rFonts w:ascii="GHEA Grapalat" w:hAnsi="GHEA Grapalat" w:cs="Calibri"/>
                <w:b/>
                <w:bCs/>
                <w:color w:val="000000" w:themeColor="text1"/>
                <w:lang w:val="hy-AM"/>
              </w:rPr>
              <w:t>ֆինանսների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41776F52" w:rsidR="005C5F5F" w:rsidRPr="005B6782" w:rsidRDefault="001F7E54" w:rsidP="005B6782">
            <w:pPr>
              <w:spacing w:after="0" w:line="276" w:lineRule="auto"/>
              <w:ind w:left="165" w:hanging="165"/>
              <w:jc w:val="center"/>
              <w:rPr>
                <w:rFonts w:ascii="GHEA Grapalat" w:hAnsi="GHEA Grapalat" w:cs="Calibri"/>
                <w:b/>
                <w:bCs/>
                <w:lang w:val="hy-AM"/>
              </w:rPr>
            </w:pPr>
            <w:r w:rsidRPr="005B6782">
              <w:rPr>
                <w:rFonts w:ascii="GHEA Grapalat" w:hAnsi="GHEA Grapalat" w:cs="Calibri"/>
                <w:b/>
                <w:bCs/>
                <w:lang w:val="hy-AM"/>
              </w:rPr>
              <w:t>31</w:t>
            </w:r>
            <w:r w:rsidRPr="005B6782">
              <w:rPr>
                <w:rFonts w:ascii="Cambria Math" w:hAnsi="Cambria Math" w:cs="Cambria Math"/>
                <w:b/>
                <w:bCs/>
                <w:lang w:val="hy-AM"/>
              </w:rPr>
              <w:t>․</w:t>
            </w:r>
            <w:r w:rsidRPr="005B6782">
              <w:rPr>
                <w:rFonts w:ascii="GHEA Grapalat" w:hAnsi="GHEA Grapalat" w:cs="Calibri"/>
                <w:b/>
                <w:bCs/>
                <w:lang w:val="hy-AM"/>
              </w:rPr>
              <w:t>08</w:t>
            </w:r>
            <w:r w:rsidR="00207481" w:rsidRPr="005B6782">
              <w:rPr>
                <w:rFonts w:ascii="GHEA Grapalat" w:hAnsi="GHEA Grapalat" w:cs="Calibri"/>
                <w:b/>
                <w:bCs/>
                <w:lang w:val="hy-AM"/>
              </w:rPr>
              <w:t>.2026թ.</w:t>
            </w:r>
          </w:p>
          <w:p w14:paraId="4A685C5E" w14:textId="2E9A8ADF" w:rsidR="005E136C" w:rsidRPr="005B6782" w:rsidRDefault="001F7E54" w:rsidP="005B6782">
            <w:pPr>
              <w:spacing w:after="0" w:line="276" w:lineRule="auto"/>
              <w:ind w:left="165" w:hanging="165"/>
              <w:jc w:val="center"/>
              <w:rPr>
                <w:rFonts w:ascii="GHEA Grapalat" w:hAnsi="GHEA Grapalat" w:cs="Calibri"/>
                <w:b/>
                <w:bCs/>
                <w:lang w:val="hy-AM"/>
              </w:rPr>
            </w:pPr>
            <w:r w:rsidRPr="005B6782">
              <w:rPr>
                <w:rFonts w:ascii="GHEA Grapalat" w:hAnsi="GHEA Grapalat" w:cs="Calibri"/>
                <w:b/>
                <w:bCs/>
              </w:rPr>
              <w:t>01/34-2/21730-2026</w:t>
            </w:r>
          </w:p>
        </w:tc>
      </w:tr>
      <w:tr w:rsidR="00E83B2A" w:rsidRPr="005B6782" w14:paraId="5ABC8684"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6E7EFE88" w14:textId="77777777" w:rsidR="00E627F5" w:rsidRPr="005B6782" w:rsidRDefault="00E627F5" w:rsidP="005B6782">
            <w:pPr>
              <w:tabs>
                <w:tab w:val="left" w:pos="851"/>
              </w:tabs>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ՀՀ առողջապահության նախարարության (այսուհետ՝ ՀՀ ԱՆ) 30.07.2026թ. N ԱԱ/06.1/24468-2026 գրությամբ ներկայացված «Հայաստանի Հանրապետության առողջապահության նախարարության «Ավան» հոգեկան առողջության կենտրոն» և «Զարիշատ (Արամ) Մարտինի Մկրտչյանի անվան Արմավիրի բժշկական կենտրոն» փակ բաժնետիրական ընկերությունների կանոնադրական կապիտալն ավելացնելու,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առողջապահության նախարարությանը և քաղաքաշինության կոմիտեին թույլտվություն տալու, առողջապահության նախարարությանը գումար հատկացնելու մասին» ՀՀ կառավարության որոշման նախագծի (այսուհետ՝ Նախագիծ) վերաբերյալ հայտնում ենք հետևյալը.</w:t>
            </w:r>
          </w:p>
          <w:p w14:paraId="18F79EC5" w14:textId="77777777" w:rsidR="00E627F5" w:rsidRPr="005B6782" w:rsidRDefault="00E627F5" w:rsidP="005B6782">
            <w:pPr>
              <w:numPr>
                <w:ilvl w:val="0"/>
                <w:numId w:val="3"/>
              </w:numPr>
              <w:tabs>
                <w:tab w:val="left" w:pos="851"/>
              </w:tabs>
              <w:suppressAutoHyphens/>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 xml:space="preserve">Նախագծով նախատեսվում է ՀՀ 2026թ. պետական բյուջեի ՀՀ կառավարության պահուստային ֆոնդից ՀՀ ԱՆ-ին հատկացնել 3,838.1 մլն դրամ՝ կապիտալ ծախսերի, առողջապահական կազմակերպությունների կանոնադրական կապիտալի ավելացման և մի շարք առողջապահական </w:t>
            </w:r>
            <w:r w:rsidRPr="005B6782">
              <w:rPr>
                <w:rFonts w:ascii="GHEA Grapalat" w:hAnsi="GHEA Grapalat" w:cs="Sylfaen"/>
                <w:lang w:val="hy-AM"/>
              </w:rPr>
              <w:lastRenderedPageBreak/>
              <w:t>կազմակերպություններին ֆինանսական աջակցության տրամադրման նպատակով, մասնավորապես՝</w:t>
            </w:r>
          </w:p>
          <w:p w14:paraId="6E92ACAD" w14:textId="77777777" w:rsidR="00E627F5" w:rsidRPr="005B6782" w:rsidRDefault="00E627F5" w:rsidP="005B6782">
            <w:pPr>
              <w:numPr>
                <w:ilvl w:val="0"/>
                <w:numId w:val="4"/>
              </w:numPr>
              <w:tabs>
                <w:tab w:val="left" w:pos="851"/>
              </w:tabs>
              <w:suppressAutoHyphens/>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 xml:space="preserve">733.8 մլն դրամ </w:t>
            </w:r>
            <w:r w:rsidRPr="005B6782">
              <w:rPr>
                <w:rFonts w:ascii="GHEA Grapalat" w:hAnsi="GHEA Grapalat" w:cs="GHEA Grapalat"/>
                <w:lang w:val="hy-AM"/>
              </w:rPr>
              <w:t>«Զարիշատ (Արամ) Մարտինի Մկրտչյանի անվան Արմավիրի բժշկական կենտրոն» ՓԲԸ-ի և «Ավան հոգեկան առողջության կենտրոն» ՓԲԸ-ի կանոնադրական կապիտալի</w:t>
            </w:r>
            <w:r w:rsidRPr="005B6782">
              <w:rPr>
                <w:rFonts w:ascii="GHEA Grapalat" w:hAnsi="GHEA Grapalat" w:cs="Sylfaen"/>
                <w:lang w:val="hy-AM"/>
              </w:rPr>
              <w:t xml:space="preserve"> ավելացման,</w:t>
            </w:r>
          </w:p>
          <w:p w14:paraId="0BF76322" w14:textId="77777777" w:rsidR="00E627F5" w:rsidRPr="005B6782" w:rsidRDefault="00E627F5" w:rsidP="005B6782">
            <w:pPr>
              <w:numPr>
                <w:ilvl w:val="0"/>
                <w:numId w:val="4"/>
              </w:numPr>
              <w:tabs>
                <w:tab w:val="left" w:pos="851"/>
              </w:tabs>
              <w:suppressAutoHyphens/>
              <w:overflowPunct w:val="0"/>
              <w:spacing w:after="0" w:line="276" w:lineRule="auto"/>
              <w:ind w:left="163" w:right="67" w:firstLine="404"/>
              <w:jc w:val="both"/>
              <w:rPr>
                <w:rFonts w:ascii="GHEA Grapalat" w:hAnsi="GHEA Grapalat" w:cs="Sylfaen"/>
                <w:lang w:val="hy-AM"/>
              </w:rPr>
            </w:pPr>
            <w:r w:rsidRPr="005B6782">
              <w:rPr>
                <w:rFonts w:ascii="GHEA Grapalat" w:hAnsi="GHEA Grapalat" w:cs="Sylfaen"/>
                <w:lang w:val="hy-AM"/>
              </w:rPr>
              <w:t xml:space="preserve">78.0 մլն դրամ </w:t>
            </w:r>
            <w:r w:rsidRPr="005B6782">
              <w:rPr>
                <w:rFonts w:ascii="GHEA Grapalat" w:hAnsi="GHEA Grapalat" w:cs="Arial"/>
                <w:lang w:val="hy-AM"/>
              </w:rPr>
              <w:t xml:space="preserve">«Սիսիանի բժշկական կենտրոն» ՓԲԸ-ի </w:t>
            </w:r>
            <w:r w:rsidRPr="005B6782">
              <w:rPr>
                <w:rFonts w:ascii="GHEA Grapalat" w:hAnsi="GHEA Grapalat" w:cs="GHEA Grapalat"/>
                <w:lang w:val="hy-AM"/>
              </w:rPr>
              <w:t>նոր ենթակայանի կառուցման և գործարկման</w:t>
            </w:r>
            <w:r w:rsidRPr="005B6782">
              <w:rPr>
                <w:rFonts w:ascii="GHEA Grapalat" w:hAnsi="GHEA Grapalat" w:cs="Arial"/>
                <w:lang w:val="hy-AM"/>
              </w:rPr>
              <w:t xml:space="preserve"> նպատակով գործող պայմանագրի արժեքի ավելացման,</w:t>
            </w:r>
          </w:p>
          <w:p w14:paraId="2CA2D39D" w14:textId="77777777" w:rsidR="00E627F5" w:rsidRPr="005B6782" w:rsidRDefault="00E627F5" w:rsidP="005B6782">
            <w:pPr>
              <w:numPr>
                <w:ilvl w:val="0"/>
                <w:numId w:val="4"/>
              </w:numPr>
              <w:tabs>
                <w:tab w:val="left" w:pos="851"/>
              </w:tabs>
              <w:suppressAutoHyphens/>
              <w:overflowPunct w:val="0"/>
              <w:spacing w:after="0" w:line="276" w:lineRule="auto"/>
              <w:ind w:left="163" w:right="67" w:firstLine="404"/>
              <w:jc w:val="both"/>
              <w:rPr>
                <w:rFonts w:ascii="GHEA Grapalat" w:hAnsi="GHEA Grapalat" w:cs="Sylfaen"/>
                <w:lang w:val="hy-AM"/>
              </w:rPr>
            </w:pPr>
            <w:r w:rsidRPr="005B6782">
              <w:rPr>
                <w:rFonts w:ascii="GHEA Grapalat" w:hAnsi="GHEA Grapalat" w:cs="GHEA Grapalat"/>
                <w:lang w:val="hy-AM"/>
              </w:rPr>
              <w:t>271.8 մլն դրամ «Մասիսի բժշկական կենտրոն» ՓԲԸ-ի կառուցման աշխատանքների</w:t>
            </w:r>
            <w:r w:rsidRPr="005B6782">
              <w:rPr>
                <w:rFonts w:ascii="GHEA Grapalat" w:hAnsi="GHEA Grapalat"/>
                <w:lang w:val="hy-AM"/>
              </w:rPr>
              <w:t xml:space="preserve"> և որակի տեխնիկական հսկողության ծառայությունների ծավալի ավելացման անհրաժեշտությամբ պայմանվորված գործող երկու պայմանագրերի արժեքի ավելացման,</w:t>
            </w:r>
          </w:p>
          <w:p w14:paraId="7D9CF3B7" w14:textId="77777777" w:rsidR="00E627F5" w:rsidRPr="005B6782" w:rsidRDefault="00E627F5" w:rsidP="005B6782">
            <w:pPr>
              <w:numPr>
                <w:ilvl w:val="0"/>
                <w:numId w:val="4"/>
              </w:numPr>
              <w:tabs>
                <w:tab w:val="left" w:pos="851"/>
              </w:tabs>
              <w:suppressAutoHyphens/>
              <w:overflowPunct w:val="0"/>
              <w:spacing w:after="0" w:line="276" w:lineRule="auto"/>
              <w:ind w:left="163" w:right="67" w:firstLine="404"/>
              <w:jc w:val="both"/>
              <w:rPr>
                <w:rFonts w:ascii="GHEA Grapalat" w:hAnsi="GHEA Grapalat" w:cs="Sylfaen"/>
                <w:lang w:val="hy-AM"/>
              </w:rPr>
            </w:pPr>
            <w:r w:rsidRPr="005B6782">
              <w:rPr>
                <w:rFonts w:ascii="GHEA Grapalat" w:hAnsi="GHEA Grapalat" w:cs="GHEA Grapalat"/>
                <w:lang w:val="hy-AM"/>
              </w:rPr>
              <w:t>149.1 մլն դրամ Առողջության համընդհանուր ապահովագրության Հիմնադրամի տեղակայման նպատակով ք. Երևան, Գ. Հովսեփյան 10 հասցեում գտնվող շենքի ընթացիկ վերանորոգման,</w:t>
            </w:r>
          </w:p>
          <w:p w14:paraId="093EB0D7" w14:textId="77777777" w:rsidR="00E627F5" w:rsidRPr="005B6782" w:rsidRDefault="00E627F5" w:rsidP="005B6782">
            <w:pPr>
              <w:numPr>
                <w:ilvl w:val="0"/>
                <w:numId w:val="4"/>
              </w:numPr>
              <w:tabs>
                <w:tab w:val="left" w:pos="851"/>
              </w:tabs>
              <w:suppressAutoHyphens/>
              <w:overflowPunct w:val="0"/>
              <w:spacing w:after="0" w:line="276" w:lineRule="auto"/>
              <w:ind w:left="163" w:right="67" w:firstLine="404"/>
              <w:jc w:val="both"/>
              <w:rPr>
                <w:rFonts w:ascii="GHEA Grapalat" w:hAnsi="GHEA Grapalat" w:cs="Sylfaen"/>
                <w:lang w:val="hy-AM"/>
              </w:rPr>
            </w:pPr>
            <w:r w:rsidRPr="005B6782">
              <w:rPr>
                <w:rFonts w:ascii="GHEA Grapalat" w:hAnsi="GHEA Grapalat" w:cs="GHEA Grapalat"/>
                <w:lang w:val="hy-AM"/>
              </w:rPr>
              <w:t>160.2 մլն ՀՀ ԱՆ «Հանրապետական շտապ օգնության ծառայություն» ՓԲԸ-ի շինարարական աշխատանքների իրականացման,</w:t>
            </w:r>
          </w:p>
          <w:p w14:paraId="4512D73C" w14:textId="77777777" w:rsidR="00E627F5" w:rsidRPr="005B6782" w:rsidRDefault="00E627F5" w:rsidP="005B6782">
            <w:pPr>
              <w:numPr>
                <w:ilvl w:val="0"/>
                <w:numId w:val="4"/>
              </w:numPr>
              <w:tabs>
                <w:tab w:val="left" w:pos="851"/>
              </w:tabs>
              <w:suppressAutoHyphens/>
              <w:overflowPunct w:val="0"/>
              <w:spacing w:after="0" w:line="276" w:lineRule="auto"/>
              <w:ind w:left="163" w:right="67" w:firstLine="404"/>
              <w:jc w:val="both"/>
              <w:rPr>
                <w:rFonts w:ascii="GHEA Grapalat" w:hAnsi="GHEA Grapalat" w:cs="Sylfaen"/>
                <w:lang w:val="hy-AM"/>
              </w:rPr>
            </w:pPr>
            <w:r w:rsidRPr="005B6782">
              <w:rPr>
                <w:rFonts w:ascii="GHEA Grapalat" w:hAnsi="GHEA Grapalat" w:cs="GHEA Grapalat"/>
                <w:lang w:val="hy-AM"/>
              </w:rPr>
              <w:t xml:space="preserve">1,948.6 մլն դրամ 29 մարզային ամբուլատորիաների </w:t>
            </w:r>
            <w:r w:rsidRPr="005B6782">
              <w:rPr>
                <w:rFonts w:ascii="GHEA Grapalat" w:hAnsi="GHEA Grapalat" w:cs="Arial"/>
                <w:lang w:val="hy-AM"/>
              </w:rPr>
              <w:t>կառուցման աշխատանքների ծավալի ավելացմամբ պայմանավորված պայմանագրային պարտավորությունների կատարման,</w:t>
            </w:r>
          </w:p>
          <w:p w14:paraId="7ED7FC4C" w14:textId="77777777" w:rsidR="00E627F5" w:rsidRPr="005B6782" w:rsidRDefault="00E627F5" w:rsidP="005B6782">
            <w:pPr>
              <w:numPr>
                <w:ilvl w:val="0"/>
                <w:numId w:val="4"/>
              </w:numPr>
              <w:tabs>
                <w:tab w:val="left" w:pos="851"/>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GHEA Grapalat"/>
                <w:lang w:val="hy-AM"/>
              </w:rPr>
              <w:t>221.5 մլն դրամ «Ծաղկահովիտի առողջության կենտրոն» ՓԲԸ-ի վերազինման,</w:t>
            </w:r>
          </w:p>
          <w:p w14:paraId="3EF6F834" w14:textId="77777777" w:rsidR="00E627F5" w:rsidRPr="005B6782" w:rsidRDefault="00E627F5" w:rsidP="005B6782">
            <w:pPr>
              <w:numPr>
                <w:ilvl w:val="0"/>
                <w:numId w:val="4"/>
              </w:numPr>
              <w:tabs>
                <w:tab w:val="left" w:pos="851"/>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275.1 մլն դրամ թվով 5 առողջապահական կազմակերպություններին, որպես դրամաշնորհ, դրամական օգնություն տրամադրելու համար:</w:t>
            </w:r>
          </w:p>
          <w:p w14:paraId="239CC1D4" w14:textId="77777777" w:rsidR="00E627F5" w:rsidRPr="005B6782" w:rsidRDefault="00E627F5" w:rsidP="005B6782">
            <w:pPr>
              <w:tabs>
                <w:tab w:val="left" w:pos="851"/>
              </w:tab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Այդ կապակցությամբ հայտնում ենք, որ ՀՀ կառավարության պահուստային ֆոնդի միջոցները ծանրաբեռնված են պարտավորություններով՝ շրջանառվող և ֆինանսատնտեսական նախարարական կոմիտեի նիստերում դրական դիրքորոշում ստացած նախագծերով։</w:t>
            </w:r>
          </w:p>
          <w:p w14:paraId="4FC49AD0" w14:textId="12585786" w:rsidR="00E627F5" w:rsidRPr="005B6782" w:rsidRDefault="00E627F5" w:rsidP="005B6782">
            <w:pPr>
              <w:tabs>
                <w:tab w:val="left" w:pos="851"/>
              </w:tabs>
              <w:overflowPunct w:val="0"/>
              <w:spacing w:after="0" w:line="276" w:lineRule="auto"/>
              <w:ind w:left="163" w:right="67" w:firstLine="404"/>
              <w:contextualSpacing/>
              <w:jc w:val="both"/>
              <w:rPr>
                <w:rFonts w:ascii="GHEA Grapalat" w:hAnsi="GHEA Grapalat" w:cs="GHEA Grapalat"/>
                <w:lang w:val="hy-AM"/>
              </w:rPr>
            </w:pPr>
            <w:r w:rsidRPr="005B6782">
              <w:rPr>
                <w:rFonts w:ascii="GHEA Grapalat" w:hAnsi="GHEA Grapalat" w:cs="GHEA Grapalat"/>
                <w:lang w:val="hy-AM"/>
              </w:rPr>
              <w:lastRenderedPageBreak/>
              <w:t xml:space="preserve">Հարկ է նշել նաև, որ </w:t>
            </w:r>
            <w:r w:rsidRPr="005B6782">
              <w:rPr>
                <w:rFonts w:ascii="GHEA Grapalat" w:hAnsi="GHEA Grapalat" w:cs="Sylfaen"/>
                <w:lang w:val="hy-AM"/>
              </w:rPr>
              <w:t xml:space="preserve">2026թ. բյուջետային տարվա առաջին կիսամյակի դրությամբ </w:t>
            </w:r>
            <w:r w:rsidRPr="005B6782">
              <w:rPr>
                <w:rFonts w:ascii="GHEA Grapalat" w:hAnsi="GHEA Grapalat" w:cs="GHEA Grapalat"/>
                <w:lang w:val="hy-AM"/>
              </w:rPr>
              <w:t xml:space="preserve">ՀՀ ԱՆ-ի կողմից փաստացի կատարված կապիտալ ծախսերը թերակատարվել են և կիսամյակի ճշտված պլանի նկատմամբ կազմել են 46.8%, իսկ տարեկան ճշտված պլանի նկատմամբ 31.0%: </w:t>
            </w:r>
          </w:p>
          <w:p w14:paraId="622266FA" w14:textId="5CD5609B" w:rsidR="00AB4C4A" w:rsidRPr="005B6782" w:rsidRDefault="00AB4C4A" w:rsidP="005B6782">
            <w:pPr>
              <w:tabs>
                <w:tab w:val="left" w:pos="851"/>
              </w:tabs>
              <w:overflowPunct w:val="0"/>
              <w:spacing w:after="0" w:line="276" w:lineRule="auto"/>
              <w:ind w:left="163" w:right="67" w:firstLine="404"/>
              <w:contextualSpacing/>
              <w:jc w:val="both"/>
              <w:rPr>
                <w:rFonts w:ascii="GHEA Grapalat" w:hAnsi="GHEA Grapalat" w:cs="GHEA Grapalat"/>
                <w:lang w:val="hy-AM"/>
              </w:rPr>
            </w:pPr>
          </w:p>
          <w:p w14:paraId="00E807B5" w14:textId="607C65B9" w:rsidR="00AB4C4A" w:rsidRPr="005B6782" w:rsidRDefault="00AB4C4A" w:rsidP="005B6782">
            <w:pPr>
              <w:tabs>
                <w:tab w:val="left" w:pos="851"/>
              </w:tabs>
              <w:overflowPunct w:val="0"/>
              <w:spacing w:after="0" w:line="276" w:lineRule="auto"/>
              <w:ind w:left="163" w:right="67" w:firstLine="404"/>
              <w:contextualSpacing/>
              <w:jc w:val="both"/>
              <w:rPr>
                <w:rFonts w:ascii="GHEA Grapalat" w:hAnsi="GHEA Grapalat" w:cs="GHEA Grapalat"/>
                <w:lang w:val="hy-AM"/>
              </w:rPr>
            </w:pPr>
          </w:p>
          <w:p w14:paraId="1F57422D" w14:textId="719280BA" w:rsidR="00AB4C4A" w:rsidRPr="005B6782" w:rsidRDefault="00AB4C4A" w:rsidP="005B6782">
            <w:pPr>
              <w:tabs>
                <w:tab w:val="left" w:pos="851"/>
              </w:tabs>
              <w:overflowPunct w:val="0"/>
              <w:spacing w:after="0" w:line="276" w:lineRule="auto"/>
              <w:ind w:left="163" w:right="67" w:firstLine="404"/>
              <w:contextualSpacing/>
              <w:jc w:val="both"/>
              <w:rPr>
                <w:rFonts w:ascii="GHEA Grapalat" w:hAnsi="GHEA Grapalat" w:cs="GHEA Grapalat"/>
                <w:lang w:val="hy-AM"/>
              </w:rPr>
            </w:pPr>
          </w:p>
          <w:p w14:paraId="1C614B3F" w14:textId="5B90641C" w:rsidR="00AB4C4A" w:rsidRPr="005B6782" w:rsidRDefault="00AB4C4A" w:rsidP="005B6782">
            <w:pPr>
              <w:tabs>
                <w:tab w:val="left" w:pos="851"/>
              </w:tabs>
              <w:overflowPunct w:val="0"/>
              <w:spacing w:after="0" w:line="276" w:lineRule="auto"/>
              <w:ind w:left="163" w:right="67" w:firstLine="404"/>
              <w:contextualSpacing/>
              <w:jc w:val="both"/>
              <w:rPr>
                <w:rFonts w:ascii="GHEA Grapalat" w:hAnsi="GHEA Grapalat" w:cs="GHEA Grapalat"/>
                <w:lang w:val="hy-AM"/>
              </w:rPr>
            </w:pPr>
          </w:p>
          <w:p w14:paraId="4D5D772A" w14:textId="77777777" w:rsidR="00AB4C4A" w:rsidRPr="005B6782" w:rsidRDefault="00AB4C4A" w:rsidP="005B6782">
            <w:pPr>
              <w:tabs>
                <w:tab w:val="left" w:pos="851"/>
              </w:tabs>
              <w:overflowPunct w:val="0"/>
              <w:spacing w:after="0" w:line="276" w:lineRule="auto"/>
              <w:ind w:left="163" w:right="67" w:firstLine="404"/>
              <w:contextualSpacing/>
              <w:jc w:val="both"/>
              <w:rPr>
                <w:rFonts w:ascii="GHEA Grapalat" w:hAnsi="GHEA Grapalat" w:cs="Sylfaen"/>
                <w:lang w:val="hy-AM"/>
              </w:rPr>
            </w:pPr>
          </w:p>
          <w:p w14:paraId="4473EB43" w14:textId="77777777" w:rsidR="00E627F5" w:rsidRPr="005B6782" w:rsidRDefault="00E627F5" w:rsidP="005B6782">
            <w:pPr>
              <w:numPr>
                <w:ilvl w:val="0"/>
                <w:numId w:val="3"/>
              </w:numPr>
              <w:tabs>
                <w:tab w:val="left" w:pos="851"/>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ՀՀ կառավարության 04.12.2025թ. «Հայաստանի Հանրապետության պետական բյուջեում վերաբաշխումների և Հայաստանի Հանրապետության կառավարության պահուստային ֆոնդից հատկացումների իրականացման կարգը հաստատելու մասին» N 1761-Ն որոշման (այսուհետ՝ Որոշում) հավելվածի 73-րդ կետի 2-րդ ենթակետի համաձայն՝ պահուստային ֆոնդից հատկացումներ չեն կարող իրականացվել, եթե ավելացվող միջոցառումից տարվա ընթացքում կատարվել են նվազեցումներ, որոնք վերաբաշխվել են այլ ուղղություններով:</w:t>
            </w:r>
          </w:p>
          <w:p w14:paraId="2E15510B" w14:textId="4DF8D9E7" w:rsidR="00E627F5" w:rsidRPr="005B6782" w:rsidRDefault="00E627F5" w:rsidP="005B6782">
            <w:pPr>
              <w:tabs>
                <w:tab w:val="left" w:pos="851"/>
              </w:tab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Հաշվի առնելով վերոգրյալը և այն, որ «Ծաղկահովիտի առողջության կենտրոն» ՓԲԸ-ի վերազինման համար 2026թ. պետական բյուջեով հատկացված է եղել 221.5 մլն դրամ և այն ՀՀ կառավարության</w:t>
            </w:r>
            <w:r w:rsidRPr="005B6782">
              <w:rPr>
                <w:rFonts w:ascii="GHEA Grapalat" w:hAnsi="GHEA Grapalat" w:cs="GHEA Grapalat"/>
                <w:lang w:val="hy-AM"/>
              </w:rPr>
              <w:t xml:space="preserve"> 26.03.2026թ. թիվ 379-Ն որոշմամբ վերաբաշխվել է այլ օբյեկտների ֆինանսավորման համար՝</w:t>
            </w:r>
            <w:r w:rsidRPr="005B6782">
              <w:rPr>
                <w:rFonts w:ascii="GHEA Grapalat" w:hAnsi="GHEA Grapalat" w:cs="Sylfaen"/>
                <w:lang w:val="hy-AM"/>
              </w:rPr>
              <w:t xml:space="preserve"> առաջարկում ենք ձեռնպահ մնալ 221.5 մլն դրամ ՀՀ 2026թ. պետական բյուջեի ՀՀ կառավարության պահուստային ֆոնդից «Ծաղկահովիտի առողջության կենտրոն» ՓԲԸ-ի վերազինման համար գումարի հատկացման պահանջից:</w:t>
            </w:r>
          </w:p>
          <w:p w14:paraId="02D2D576" w14:textId="77777777" w:rsidR="00E627F5" w:rsidRPr="005B6782" w:rsidRDefault="00E627F5" w:rsidP="005B6782">
            <w:pPr>
              <w:numPr>
                <w:ilvl w:val="0"/>
                <w:numId w:val="3"/>
              </w:numPr>
              <w:tabs>
                <w:tab w:val="left" w:pos="851"/>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 xml:space="preserve">Նախագծով նախատեսվում է, որպես դրամաշնորհ, 24.7 մլն դրամի դրամական օգնություն տրամադրել ՀՀ ԱՆ «Վայոց ձորի բժշկական կենտրոն» ՓԲԸ-ին՝ իր գործող մասնաշենքի նկուղային հարկում իրականացվող վերանորոգման աշխատանքների համար, սակայն Նախագծի փաթեթով ներկայացված չեն այդ տարածքի վերանորոգման </w:t>
            </w:r>
            <w:r w:rsidRPr="005B6782">
              <w:rPr>
                <w:rFonts w:ascii="GHEA Grapalat" w:hAnsi="GHEA Grapalat" w:cs="Sylfaen"/>
                <w:lang w:val="hy-AM"/>
              </w:rPr>
              <w:lastRenderedPageBreak/>
              <w:t>համապատասխան նախագծանախահաշվային փաստաթղթերը և վերջինիս գծով դրական փորձագիտական եզրակացությունը, որն առաջարկում ենք ներառել Նախագծի փաթեթում:</w:t>
            </w:r>
          </w:p>
          <w:p w14:paraId="6D53C7C3" w14:textId="77777777" w:rsidR="00E627F5" w:rsidRPr="005B6782" w:rsidRDefault="00E627F5" w:rsidP="005B6782">
            <w:pPr>
              <w:tabs>
                <w:tab w:val="left" w:pos="851"/>
              </w:tab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Միաժամանակ, նշենք նաև, որ Որոշման հավելվածի 38-րդ կետի 7-րդ ենթակետի համաձայն` արտաքին վերաբաշխումներ չեն կարող իրականացվել, եթե հավելյալ ծախսային կարիքի ֆինանսավորման առաջարկը բյուջեի պլանավորման փուլում չի համարվել առաջնահերթ և չի ներառվել Օրենքի լրացուցիչ ծախսերի առաջնահերթությունների հավելվածում:</w:t>
            </w:r>
          </w:p>
          <w:p w14:paraId="42237103" w14:textId="77777777" w:rsidR="00E627F5" w:rsidRPr="005B6782" w:rsidRDefault="00E627F5" w:rsidP="005B6782">
            <w:pPr>
              <w:tabs>
                <w:tab w:val="left" w:pos="851"/>
              </w:tab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Հ</w:t>
            </w:r>
            <w:r w:rsidRPr="005B6782">
              <w:rPr>
                <w:rFonts w:ascii="GHEA Grapalat" w:hAnsi="GHEA Grapalat" w:cs="Times Armenian"/>
                <w:lang w:val="hy-AM"/>
              </w:rPr>
              <w:t>աշվի առնելով, որ այդ</w:t>
            </w:r>
            <w:r w:rsidRPr="005B6782">
              <w:rPr>
                <w:rFonts w:ascii="GHEA Grapalat" w:hAnsi="GHEA Grapalat" w:cs="GHEA Grapalat"/>
                <w:lang w:val="hy-AM"/>
              </w:rPr>
              <w:t xml:space="preserve"> ծախսային կարիքները լիովին կանխատեսելի էին 2026թ-ի բյուջետային գործընթացի ժամանակահատվածում, առաջար</w:t>
            </w:r>
            <w:r w:rsidRPr="005B6782">
              <w:rPr>
                <w:rFonts w:ascii="GHEA Grapalat" w:hAnsi="GHEA Grapalat" w:cs="GHEA Grapalat"/>
                <w:lang w:val="hy-AM"/>
              </w:rPr>
              <w:softHyphen/>
              <w:t>կում ենք Նախագծի հիմնավորմամբ բացահայտել նաև դրանք Օրենքում չներառելու պատճառները և առաջարկում ենք զերծ մնալ ոչ հրատապ և չպլանավորված կապիտալ ծախսերի իրականացումից:</w:t>
            </w:r>
          </w:p>
          <w:p w14:paraId="64B36385" w14:textId="77777777" w:rsidR="00E627F5" w:rsidRPr="005B6782" w:rsidRDefault="00E627F5" w:rsidP="005B6782">
            <w:pPr>
              <w:numPr>
                <w:ilvl w:val="0"/>
                <w:numId w:val="3"/>
              </w:numPr>
              <w:tabs>
                <w:tab w:val="left" w:pos="851"/>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Նախագծով</w:t>
            </w:r>
            <w:r w:rsidRPr="005B6782">
              <w:rPr>
                <w:rFonts w:ascii="GHEA Grapalat" w:hAnsi="GHEA Grapalat" w:cs="Sylfaen"/>
                <w:lang w:val="hy-AM"/>
              </w:rPr>
              <w:tab/>
              <w:t>նախատեսվում է, որպես դրամաշնորհ, 68.6 մլն դրամի դրամական օգնություն տրամադրել ՀՀ ԱՆ «Կապանի բժշկական կենտրոն» ՓԲԸ-ի վերանորոգված պոլիկլինիկային բժշկական գույքով և սարքավորումներով հագեցման համար:</w:t>
            </w:r>
          </w:p>
          <w:p w14:paraId="50FDC094" w14:textId="77777777" w:rsidR="00E627F5" w:rsidRPr="005B6782" w:rsidRDefault="00E627F5" w:rsidP="005B6782">
            <w:pPr>
              <w:tabs>
                <w:tab w:val="left" w:pos="851"/>
              </w:tab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Այս կապակցությամբ նշենք, որ «Հայաստան-Դիմակայուն Սյունիք» վարկային ծրագրի շրջանակներում «Առողջապահական ծառայությունների որակի բարելավում» ԲԱՂԱԴՐԻՉ 1-ի «Բժշկական սարքավորումներ և կահույք» ԵՆԹԱԲԱՂԱԴՐԻՉ 1.5-ի համաձայն՝ նախատեսվում է ձեռք բերել 723.4 մլն դրամի բժշկական սարքավորումներ և կահույք:</w:t>
            </w:r>
          </w:p>
          <w:p w14:paraId="31D1D0BF" w14:textId="77777777" w:rsidR="00E627F5" w:rsidRPr="005B6782" w:rsidRDefault="00E627F5" w:rsidP="005B6782">
            <w:pPr>
              <w:tabs>
                <w:tab w:val="left" w:pos="851"/>
              </w:tab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Հաշվի առնելով վերոգրյալը՝ խնդրում ենք պարզաբանել.</w:t>
            </w:r>
          </w:p>
          <w:p w14:paraId="59420734" w14:textId="77777777" w:rsidR="00E627F5" w:rsidRPr="005B6782" w:rsidRDefault="00E627F5" w:rsidP="005B6782">
            <w:pPr>
              <w:numPr>
                <w:ilvl w:val="0"/>
                <w:numId w:val="4"/>
              </w:numPr>
              <w:tabs>
                <w:tab w:val="left" w:pos="851"/>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 xml:space="preserve">արդյոք վերը նշված ենթաբաղադրիչով նախատեսվում է ՀՀ ԱՆ «Կապանի բժշկական կենտրոն» ՓԲԸ-ի վերանորոգված պոլիկլինիկայի համար ձեռք բերել բժշկական գույք և սարքավորումներ, </w:t>
            </w:r>
          </w:p>
          <w:p w14:paraId="551B2B3C" w14:textId="77777777" w:rsidR="00E627F5" w:rsidRPr="005B6782" w:rsidRDefault="00E627F5" w:rsidP="005B6782">
            <w:pPr>
              <w:numPr>
                <w:ilvl w:val="0"/>
                <w:numId w:val="4"/>
              </w:numPr>
              <w:tabs>
                <w:tab w:val="left" w:pos="851"/>
              </w:tabs>
              <w:suppressAutoHyphens/>
              <w:overflowPunct w:val="0"/>
              <w:spacing w:after="0" w:line="276" w:lineRule="auto"/>
              <w:ind w:left="163" w:right="67" w:firstLine="404"/>
              <w:jc w:val="both"/>
              <w:rPr>
                <w:rFonts w:ascii="GHEA Grapalat" w:hAnsi="GHEA Grapalat" w:cs="Sylfaen"/>
                <w:lang w:val="hy-AM"/>
              </w:rPr>
            </w:pPr>
            <w:r w:rsidRPr="005B6782">
              <w:rPr>
                <w:rFonts w:ascii="GHEA Grapalat" w:hAnsi="GHEA Grapalat" w:cs="Sylfaen"/>
                <w:lang w:val="hy-AM"/>
              </w:rPr>
              <w:t xml:space="preserve">եթե նախատեսվում է, ապա առաջարկում ենք իրականացնել նոր կարիքի գնահատում և հնարավորության դեպքում «Հայաստան-Դիմակայուն </w:t>
            </w:r>
            <w:r w:rsidRPr="005B6782">
              <w:rPr>
                <w:rFonts w:ascii="GHEA Grapalat" w:hAnsi="GHEA Grapalat" w:cs="Sylfaen"/>
                <w:lang w:val="hy-AM"/>
              </w:rPr>
              <w:lastRenderedPageBreak/>
              <w:t>Սյունիք» վարկային ծրագրի շրջանակներում ձեռք բերվող գույքի և սարքավորումների չափով նվազեցնել պահանջվող ծախսերի չափը:</w:t>
            </w:r>
          </w:p>
          <w:p w14:paraId="0E56725E" w14:textId="77777777" w:rsidR="00E627F5" w:rsidRPr="005B6782" w:rsidRDefault="00E627F5" w:rsidP="005B6782">
            <w:pPr>
              <w:pStyle w:val="ListParagraph"/>
              <w:numPr>
                <w:ilvl w:val="0"/>
                <w:numId w:val="3"/>
              </w:numPr>
              <w:suppressAutoHyphens/>
              <w:spacing w:after="0" w:line="276" w:lineRule="auto"/>
              <w:ind w:left="163" w:right="67" w:firstLine="404"/>
              <w:jc w:val="both"/>
              <w:rPr>
                <w:rFonts w:ascii="GHEA Grapalat" w:hAnsi="GHEA Grapalat" w:cs="Sylfaen"/>
                <w:lang w:val="hy-AM"/>
              </w:rPr>
            </w:pPr>
            <w:r w:rsidRPr="005B6782">
              <w:rPr>
                <w:rFonts w:ascii="GHEA Grapalat" w:hAnsi="GHEA Grapalat" w:cs="Sylfaen"/>
                <w:lang w:val="hy-AM"/>
              </w:rPr>
              <w:t>Առողջության համընդհանուր ապահովագրության Հիմնադրամի (այսուհետ՝ Հիմնադրամ) տեղակայման նպատակով ք. Երևան, Գ. Հովսեփյան 10 հասցեում գտնվող շենքի ընթացիկ վերանորոգման համար 149.1 մլն դրամ հատկացման պահանջի վերաբերյալ հայտնում ենք, որ «Առողջության համընդհանուր ապահովագրության մասին» ՀՀ օրենքի համաձայն՝ Հիմնադրամի բյուջետային ծախսերը կազմելու են հավաքագրվող ապահովագրավճարներից ձևավորվող Հիմնադրամի բյուջեի մինչև 2%-ը և իրենց մեջ ներառելու են նաև կապիտալ ներդրումների ծրագրերի գծով ծախսերը: Հետևաբար, առաջարկում ենք Հիմնադրամի շենքի ընթացիկ նորոգման աշխատանքների իրականացման ֆինանսավորման աղբյուր դիտարկել Հիմնադրամի բյուջեն:</w:t>
            </w:r>
          </w:p>
          <w:p w14:paraId="256E4443" w14:textId="77777777" w:rsidR="00E627F5" w:rsidRPr="005B6782" w:rsidRDefault="00E627F5" w:rsidP="005B6782">
            <w:pPr>
              <w:pStyle w:val="ListParagraph"/>
              <w:numPr>
                <w:ilvl w:val="0"/>
                <w:numId w:val="3"/>
              </w:numPr>
              <w:tabs>
                <w:tab w:val="left" w:pos="709"/>
                <w:tab w:val="left" w:pos="851"/>
              </w:tabs>
              <w:suppressAutoHyphens/>
              <w:overflowPunct w:val="0"/>
              <w:spacing w:after="0" w:line="276" w:lineRule="auto"/>
              <w:ind w:left="163" w:right="67" w:firstLine="404"/>
              <w:jc w:val="both"/>
              <w:rPr>
                <w:rFonts w:ascii="GHEA Grapalat" w:hAnsi="GHEA Grapalat"/>
                <w:lang w:val="hy-AM"/>
              </w:rPr>
            </w:pPr>
            <w:r w:rsidRPr="005B6782">
              <w:rPr>
                <w:rFonts w:ascii="GHEA Grapalat" w:hAnsi="GHEA Grapalat" w:cs="Sylfaen"/>
                <w:lang w:val="hy-AM"/>
              </w:rPr>
              <w:t xml:space="preserve">Նախագծով ֆինանսական միջոցներ է նախատեսվում </w:t>
            </w:r>
            <w:r w:rsidRPr="005B6782">
              <w:rPr>
                <w:rFonts w:ascii="GHEA Grapalat" w:hAnsi="GHEA Grapalat" w:cs="GHEA Grapalat"/>
                <w:lang w:val="hy-AM"/>
              </w:rPr>
              <w:t>«Զարիշատ (Արամ) Մարտինի Մկրտչյանի անվան Արմավիրի բժշկական կենտրոն» ՓԲԸ-ի, «Ավան հոգեկան առողջության կենտրոն» ՓԲԸ-ի,</w:t>
            </w:r>
            <w:r w:rsidRPr="005B6782">
              <w:rPr>
                <w:rFonts w:ascii="GHEA Grapalat" w:hAnsi="GHEA Grapalat" w:cs="Arial"/>
                <w:lang w:val="hy-AM"/>
              </w:rPr>
              <w:t xml:space="preserve"> Սիսիանի բժշկական կենտրոն» </w:t>
            </w:r>
            <w:r w:rsidRPr="005B6782">
              <w:rPr>
                <w:rFonts w:ascii="GHEA Grapalat" w:hAnsi="GHEA Grapalat" w:cs="GHEA Grapalat"/>
                <w:lang w:val="hy-AM"/>
              </w:rPr>
              <w:t xml:space="preserve">ՓԲԸ-ի, </w:t>
            </w:r>
            <w:r w:rsidRPr="005B6782">
              <w:rPr>
                <w:rFonts w:ascii="GHEA Grapalat" w:hAnsi="GHEA Grapalat"/>
                <w:lang w:val="hy-AM"/>
              </w:rPr>
              <w:t>29 մարզային ամբուլատորիաների վերանորոգման և կառուցման աշխատանքների ծավալի ավելացմամբ պայմանավորված գործող պայմանագրերի արժեքների ավելացման համար:</w:t>
            </w:r>
          </w:p>
          <w:p w14:paraId="123D7617" w14:textId="77777777" w:rsidR="00E627F5" w:rsidRPr="005B6782" w:rsidRDefault="00E627F5" w:rsidP="005B6782">
            <w:pPr>
              <w:tabs>
                <w:tab w:val="left" w:pos="709"/>
                <w:tab w:val="left" w:pos="851"/>
              </w:tabs>
              <w:overflowPunct w:val="0"/>
              <w:spacing w:after="0" w:line="276" w:lineRule="auto"/>
              <w:ind w:left="163" w:right="67" w:firstLine="404"/>
              <w:jc w:val="both"/>
              <w:rPr>
                <w:rFonts w:ascii="GHEA Grapalat" w:hAnsi="GHEA Grapalat" w:cs="Sylfaen"/>
                <w:lang w:val="hy-AM"/>
              </w:rPr>
            </w:pPr>
            <w:r w:rsidRPr="005B6782">
              <w:rPr>
                <w:rFonts w:ascii="GHEA Grapalat" w:hAnsi="GHEA Grapalat" w:cs="Sylfaen"/>
                <w:lang w:val="hy-AM"/>
              </w:rPr>
              <w:t>Այս կապակցությամբ հայտնում ենք, որ ՀՀ կառավարության 19.03.2015թ. N 596-Ն որոշման N 1 հավելվածով հաստատված կարգի 108-րդ կետի համաձայն՝ շինարարական նախագծային փաստաթղթերում փոփոխությունները կամ լրացումները պետք է իրականացվեն սահմանված կարգով՝ համապատասխան նախագծային փոփոխությունների և փորձաքննության արդյունքների հիման վրա։</w:t>
            </w:r>
          </w:p>
          <w:p w14:paraId="4F320BBB" w14:textId="77777777" w:rsidR="001D4D16" w:rsidRPr="005B6782" w:rsidRDefault="00E627F5" w:rsidP="005B6782">
            <w:pPr>
              <w:tabs>
                <w:tab w:val="left" w:pos="851"/>
              </w:tab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Հաշվի առնելով վերոգրյալը՝ առաջարկում ենք Նախագծի փաթեթում ներառել լրացուցիչ ֆինանսավորման անհրաժեշտությունը հիմնավորող նախագծային փաստաթղթերի փոփոխությունները և դրանց վերաբերյալ փորձագիտական եզրակացությունները։</w:t>
            </w:r>
          </w:p>
          <w:p w14:paraId="0AF50007" w14:textId="77777777" w:rsidR="001D4D16" w:rsidRPr="005B6782" w:rsidRDefault="001D4D16" w:rsidP="005B6782">
            <w:pPr>
              <w:tabs>
                <w:tab w:val="left" w:pos="851"/>
              </w:tabs>
              <w:overflowPunct w:val="0"/>
              <w:spacing w:after="0" w:line="276" w:lineRule="auto"/>
              <w:ind w:left="163" w:right="67" w:firstLine="404"/>
              <w:contextualSpacing/>
              <w:jc w:val="both"/>
              <w:rPr>
                <w:rFonts w:ascii="GHEA Grapalat" w:hAnsi="GHEA Grapalat" w:cs="Sylfaen"/>
                <w:lang w:val="hy-AM"/>
              </w:rPr>
            </w:pPr>
          </w:p>
          <w:p w14:paraId="746AD72D" w14:textId="77777777" w:rsidR="001D4D16" w:rsidRPr="005B6782" w:rsidRDefault="001D4D16" w:rsidP="005B6782">
            <w:pPr>
              <w:tabs>
                <w:tab w:val="left" w:pos="851"/>
              </w:tabs>
              <w:overflowPunct w:val="0"/>
              <w:spacing w:after="0" w:line="276" w:lineRule="auto"/>
              <w:ind w:left="163" w:right="67" w:firstLine="404"/>
              <w:contextualSpacing/>
              <w:jc w:val="both"/>
              <w:rPr>
                <w:rFonts w:ascii="GHEA Grapalat" w:hAnsi="GHEA Grapalat" w:cs="Sylfaen"/>
                <w:lang w:val="hy-AM"/>
              </w:rPr>
            </w:pPr>
          </w:p>
          <w:p w14:paraId="12B6CABE" w14:textId="740EBCB8" w:rsidR="00E627F5" w:rsidRPr="005B6782" w:rsidRDefault="00E627F5" w:rsidP="005B6782">
            <w:pPr>
              <w:tabs>
                <w:tab w:val="left" w:pos="851"/>
              </w:tab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 xml:space="preserve">Նախագծի հիմնավորման համաձայն՝ «Զարիշատ (Արամ) Մարտինի Մկրտչյանի անվան Արմավիրի բժշկական կենտրոն» ՓԲԸ-ին և «Ավան հոգեկան առողջության կենտրոն» ՓԲԸ-ին ներկայումս իրականացվող վերանորոգման </w:t>
            </w:r>
            <w:r w:rsidRPr="005B6782">
              <w:rPr>
                <w:rFonts w:ascii="GHEA Grapalat" w:hAnsi="GHEA Grapalat" w:cs="Arial"/>
                <w:lang w:val="hy-AM"/>
              </w:rPr>
              <w:t>աշխատանքների ծավալի ավելացման պատճառով գործող պայմանագրերի նկատմամբ առաջացած լրացուցիչ պարտավորությունների</w:t>
            </w:r>
            <w:r w:rsidRPr="005B6782">
              <w:rPr>
                <w:rFonts w:ascii="GHEA Grapalat" w:hAnsi="GHEA Grapalat" w:cs="Sylfaen"/>
                <w:lang w:val="hy-AM"/>
              </w:rPr>
              <w:t xml:space="preserve"> մարման համար ֆինանսավորումը հատկացվում է կանոնադրական կապիտալի ավելացման միջոցով, իսկ </w:t>
            </w:r>
            <w:r w:rsidRPr="005B6782">
              <w:rPr>
                <w:rFonts w:ascii="GHEA Grapalat" w:hAnsi="GHEA Grapalat" w:cs="GHEA Grapalat"/>
                <w:lang w:val="hy-AM"/>
              </w:rPr>
              <w:t>ՀՀ ԱՆ «Վայոց ձորի բժշկական կենտրոն» ՓԲԸ-ին, ՀՀ ԱՆ «Կապանի բժշկական կենտրոն» ՓԲԸ-ին և ՀՀ ԱՆ «Սևանի հոգեկան առողջության կենտրոն» ՓԲԸ-ին վերանորոգման և վերազինման (կապիտալ ծախսերի) համար ֆինանսավորումը հատկացվում է դրամաշնորհի տեսքով</w:t>
            </w:r>
            <w:r w:rsidRPr="005B6782">
              <w:rPr>
                <w:rFonts w:ascii="GHEA Grapalat" w:hAnsi="GHEA Grapalat" w:cs="Sylfaen"/>
                <w:lang w:val="hy-AM"/>
              </w:rPr>
              <w:t>:</w:t>
            </w:r>
          </w:p>
          <w:p w14:paraId="098C983E" w14:textId="77777777" w:rsidR="00E627F5" w:rsidRPr="005B6782" w:rsidRDefault="00E627F5" w:rsidP="005B6782">
            <w:pPr>
              <w:tabs>
                <w:tab w:val="left" w:pos="851"/>
              </w:tabs>
              <w:overflowPunct w:val="0"/>
              <w:spacing w:after="0" w:line="276" w:lineRule="auto"/>
              <w:ind w:left="163" w:right="67" w:firstLine="404"/>
              <w:jc w:val="both"/>
              <w:rPr>
                <w:rFonts w:ascii="GHEA Grapalat" w:hAnsi="GHEA Grapalat" w:cs="Sylfaen"/>
                <w:lang w:val="hy-AM"/>
              </w:rPr>
            </w:pPr>
            <w:r w:rsidRPr="005B6782">
              <w:rPr>
                <w:rFonts w:ascii="GHEA Grapalat" w:hAnsi="GHEA Grapalat" w:cs="Sylfaen"/>
                <w:lang w:val="hy-AM"/>
              </w:rPr>
              <w:t>Այս կապակցությամբ հայտնում ենք, որ նման տարանջատման մեթոդաբանությունը պարզաբանման կարիք ունի` հատկապես հաշվի առնելով այն հանգամանքը, որ դրամաշնորհների նպատակը շատ դեպքերում չի տարբերվում կանոնադրական կապիտալում ներդրումների նպատակից (կապիտալ ծախսեր իրականացնելու տեսանկյունից)։</w:t>
            </w:r>
          </w:p>
          <w:p w14:paraId="71B9455B" w14:textId="77777777" w:rsidR="00E627F5" w:rsidRPr="005B6782" w:rsidRDefault="00E627F5" w:rsidP="005B6782">
            <w:pPr>
              <w:tabs>
                <w:tab w:val="left" w:pos="851"/>
              </w:tab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Հավելենք նաև, որ «Զարիշատ (Արամ) Մարտինի Մկրտչյանի անվան Արմավիրի բժշկական կենտրոն» ՓԲԸ-ն և «Ավան» հոգեկան առողջության կենտրոն» ՓԲԸ-ն պետական մասնակցությամբ փակ բաժնետիրական ընկերություններ են (այսուհետ՝ ՊՄԸ)</w:t>
            </w:r>
            <w:r w:rsidRPr="005B6782">
              <w:rPr>
                <w:rFonts w:ascii="GHEA Grapalat" w:hAnsi="GHEA Grapalat"/>
                <w:lang w:val="hy-AM"/>
              </w:rPr>
              <w:t xml:space="preserve"> </w:t>
            </w:r>
            <w:r w:rsidRPr="005B6782">
              <w:rPr>
                <w:rFonts w:ascii="GHEA Grapalat" w:hAnsi="GHEA Grapalat" w:cs="Sylfaen"/>
                <w:lang w:val="hy-AM"/>
              </w:rPr>
              <w:t xml:space="preserve">ինչը ենթադրում է, որ վերջիններս պետք է ունենան ինքնածախսածածկման և ֆինանսական կայունությունն ապահովելու համապատասխան կարողություններ և կարծում ենք, որ ընկերությունների կանոնադրական կապիտալի արհեստական ավելացումը ֆինանսական աջակցության արդյունավետ մոտեցում չէ: Այս համատեքստում նշենք, որ ՊՄԸ-ները պետք է իրենց գործունեությունը կազմակերպեն այնպիսի սկզբունքներով, որոնք կապահովեն դրանց ֆինանսական կայունությունը և հնարավորինս կնվազեցնեն պետական բյուջեից լրացուցիչ ֆինանսավորման անհրաժեշտությունը։ Հակառակ պարագայում անհրաժեշտություն է առաջանում վերանայել դրանց՝ </w:t>
            </w:r>
            <w:r w:rsidRPr="005B6782">
              <w:rPr>
                <w:rFonts w:ascii="GHEA Grapalat" w:hAnsi="GHEA Grapalat" w:cs="Sylfaen"/>
                <w:lang w:val="hy-AM"/>
              </w:rPr>
              <w:lastRenderedPageBreak/>
              <w:t>առևտրային կազմակերպության կարգավիճակով գործունեությունը շարունակելու նպատակահարմարությունը և քննարկել պետական ոչ առևտրային կազմակերպության կարգավիճակով գործունեությունը շարունակելու հարցը։</w:t>
            </w:r>
          </w:p>
          <w:p w14:paraId="6BA6B528" w14:textId="77777777" w:rsidR="00E627F5" w:rsidRPr="005B6782" w:rsidRDefault="00E627F5" w:rsidP="005B6782">
            <w:pPr>
              <w:numPr>
                <w:ilvl w:val="0"/>
                <w:numId w:val="3"/>
              </w:numPr>
              <w:tabs>
                <w:tab w:val="left" w:pos="851"/>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 xml:space="preserve">Նախագծի 4-րդ կետով նախատեսվում է թույլատրել ՀՀ ԱՆ-ին «Սիսիանի բժշկական կենտրոն» ՓԲԸ-ի կառուցման աշխատանքների կատարման 27.07.2021թ. «Արտ Պլաս» ՍՊԸ-ի հետ կնքված պետական գնման N ՀՀԱՆԲՄԱՇՁԲ-2021/3 պայմանագրով նախատեսված աշխատանքների ծավալներն ավելացնել պայմանագրի գնի մինչև 8 տոկոսի չափով՝ չկիրառելով ՀՀ կառավարության 2017 թվականի մայիսի 4-ի N 526-Ն որոշմամբ հաստատված կարգի 56-րդ կետի 2-րդ ենթակետի պահանջը: </w:t>
            </w:r>
          </w:p>
          <w:p w14:paraId="7580BE88" w14:textId="586CE191" w:rsidR="00E627F5" w:rsidRPr="005B6782" w:rsidRDefault="00E627F5" w:rsidP="005B6782">
            <w:pPr>
              <w:tabs>
                <w:tab w:val="left" w:pos="851"/>
              </w:tab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Այս կապակցությամբ հայտնում ենք, որ ՀՀ կառավարության 29/12/2022թ. թիվ 2067-Ա որոշմամբ արդեն իսկ ՀՀ ԱՆ-ին թույլատրվել է վերոնշյալ պայմանագրի ծավալներն ավելացնել պայմանագրի գնի մինչև 50 տոկոսի չափով, ինչով պայմանավորված առաջարկում ենք Նախագծի 4-րդ կետում ճշտել ավելացվող ծավալների չափը տոկոսային արտահայտությամբ՝ հաշվի առնելով նաև նախորդ ավելացումները: Ըստ էլեկտրոնային գնումների համակարգում առկա տեղեկատվության՝ նշված որոշման շրջանակում ավելացված ծավալը կազմել է 47.7 տոկոս,</w:t>
            </w:r>
          </w:p>
          <w:p w14:paraId="64165C3A" w14:textId="48DD1422" w:rsidR="00347170" w:rsidRPr="005B6782" w:rsidRDefault="00347170" w:rsidP="005B6782">
            <w:pPr>
              <w:tabs>
                <w:tab w:val="left" w:pos="851"/>
              </w:tabs>
              <w:overflowPunct w:val="0"/>
              <w:spacing w:after="0" w:line="276" w:lineRule="auto"/>
              <w:ind w:left="163" w:right="67" w:firstLine="404"/>
              <w:contextualSpacing/>
              <w:jc w:val="both"/>
              <w:rPr>
                <w:rFonts w:ascii="GHEA Grapalat" w:hAnsi="GHEA Grapalat" w:cs="Sylfaen"/>
                <w:lang w:val="hy-AM"/>
              </w:rPr>
            </w:pPr>
          </w:p>
          <w:p w14:paraId="3C63B211" w14:textId="77777777" w:rsidR="00347170" w:rsidRPr="005B6782" w:rsidRDefault="00347170" w:rsidP="005B6782">
            <w:pPr>
              <w:tabs>
                <w:tab w:val="left" w:pos="851"/>
              </w:tabs>
              <w:overflowPunct w:val="0"/>
              <w:spacing w:after="0" w:line="276" w:lineRule="auto"/>
              <w:ind w:left="163" w:right="67" w:firstLine="404"/>
              <w:contextualSpacing/>
              <w:jc w:val="both"/>
              <w:rPr>
                <w:rFonts w:ascii="GHEA Grapalat" w:hAnsi="GHEA Grapalat" w:cs="Sylfaen"/>
                <w:lang w:val="hy-AM"/>
              </w:rPr>
            </w:pPr>
          </w:p>
          <w:p w14:paraId="671A631C" w14:textId="77777777" w:rsidR="00E627F5" w:rsidRPr="005B6782" w:rsidRDefault="00E627F5" w:rsidP="005B6782">
            <w:pPr>
              <w:numPr>
                <w:ilvl w:val="0"/>
                <w:numId w:val="3"/>
              </w:numPr>
              <w:tabs>
                <w:tab w:val="left" w:pos="851"/>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Նախագծի N 13-րդ Հավելվածի գնումների պլանի (այսուհետ՝ Գնումների պլան) վերաբերյալ հայտնում ենք հետևյալը.</w:t>
            </w:r>
          </w:p>
          <w:p w14:paraId="7A59252D" w14:textId="77777777" w:rsidR="00E627F5" w:rsidRPr="005B6782" w:rsidRDefault="00E627F5" w:rsidP="005B6782">
            <w:pPr>
              <w:numPr>
                <w:ilvl w:val="0"/>
                <w:numId w:val="4"/>
              </w:numPr>
              <w:tabs>
                <w:tab w:val="left" w:pos="851"/>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1126 ծրագրի 31002 միջոցառման շրջանակում նախատեսվում է 33141174 «բժշկական սարքերի հավաքածուներ» ԳՄԱ կոդով գնման առարկայի ձեռք բերման համար հատկացնել 221.5 մլն դրամ: Նախագծի ընդունումը հիմնավորող փաստաթղթի համաձայն՝ նշված ֆինանսական հատկացումները նախատեսվում են «Ծաղկահովիտի առողջության կենտրոն» ՓԲԸ-ի վերազինման նպատակով:</w:t>
            </w:r>
          </w:p>
          <w:p w14:paraId="48F420CA" w14:textId="77777777" w:rsidR="00E627F5" w:rsidRPr="005B6782" w:rsidRDefault="00E627F5" w:rsidP="005B6782">
            <w:pPr>
              <w:tabs>
                <w:tab w:val="left" w:pos="851"/>
              </w:tab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lastRenderedPageBreak/>
              <w:t xml:space="preserve">Այս կապակցությամբ հայտնում ենք, որ եթե պատվիրատուի կողմից հիշյալ հատկացումների հաշվին նախատեսվում է գնման գործընթացը կազմակերպել առանձին չափաբաժիններով՝ ապա անհրաժեշտ է N 13-րդ Հավելվածում այդ սարքավորումները ներկայացնել որպես առանձին գնման առարկաներ՝ իրենց համապատասխան ԳՄԱ կոդերով և անվանումներով: </w:t>
            </w:r>
          </w:p>
          <w:p w14:paraId="589ABF85" w14:textId="77777777" w:rsidR="00E627F5" w:rsidRPr="005B6782" w:rsidRDefault="00E627F5" w:rsidP="005B6782">
            <w:pPr>
              <w:numPr>
                <w:ilvl w:val="0"/>
                <w:numId w:val="4"/>
              </w:numPr>
              <w:tabs>
                <w:tab w:val="left" w:pos="851"/>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1126 ծրագրի 31003 միջոցառման շրջանակում 45211250/6 «առողջապահության հետ կապված շենքերի կառուցման աշխատանքներ» ԳՄԱ կոդով գնման առարկայի տողից նախատեսվում է 9.99 մլն դրամի նվազեցում, այնինչ էլեկտրոնային գնումների համակարգում առկա տեղեկատվության համաձայն՝ հիշյալ տողում առկա է կնքված պայմանագիր և նվազեցումը հնարավոր չէ կատարել:</w:t>
            </w:r>
          </w:p>
          <w:p w14:paraId="43B23EDD" w14:textId="77777777" w:rsidR="00E627F5" w:rsidRPr="005B6782" w:rsidRDefault="00E627F5" w:rsidP="005B6782">
            <w:pPr>
              <w:numPr>
                <w:ilvl w:val="0"/>
                <w:numId w:val="3"/>
              </w:numPr>
              <w:tabs>
                <w:tab w:val="left" w:pos="993"/>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Նախագծի ձևակերպումների մասով առաջարկում ենք.</w:t>
            </w:r>
          </w:p>
          <w:p w14:paraId="28226D31" w14:textId="77777777" w:rsidR="00E627F5" w:rsidRPr="005B6782" w:rsidRDefault="00E627F5" w:rsidP="005B6782">
            <w:pPr>
              <w:numPr>
                <w:ilvl w:val="0"/>
                <w:numId w:val="4"/>
              </w:numPr>
              <w:tabs>
                <w:tab w:val="left" w:pos="567"/>
                <w:tab w:val="left" w:pos="851"/>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Նախագծի N 10-րդ Հավելվածում բոլոր ցուցանիշները գրել բացասական նշանով և «(ավելացումները նշված են դրական նշանով)» բառակապակցությունը փոխել «(նվազեցումները նշված են փակագծերում)» բառակապակցությամբ,</w:t>
            </w:r>
          </w:p>
          <w:p w14:paraId="4BC3C086" w14:textId="77777777" w:rsidR="00E627F5" w:rsidRPr="005B6782" w:rsidRDefault="00E627F5" w:rsidP="005B6782">
            <w:pPr>
              <w:numPr>
                <w:ilvl w:val="0"/>
                <w:numId w:val="4"/>
              </w:numPr>
              <w:tabs>
                <w:tab w:val="left" w:pos="567"/>
                <w:tab w:val="left" w:pos="851"/>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Նախագծի NN 7-րդ և 9-րդ հավելվածներում որոշակի օբյեկտների մասով ճշգրտել ինն ամիս և տարի համամասնությունները, որից կախված ճշգրտումներ կատարել նաև մյուս հավելվածներում,</w:t>
            </w:r>
          </w:p>
          <w:p w14:paraId="2FBDB8B6" w14:textId="77777777" w:rsidR="00E627F5" w:rsidRPr="005B6782" w:rsidRDefault="00E627F5" w:rsidP="005B6782">
            <w:pPr>
              <w:numPr>
                <w:ilvl w:val="0"/>
                <w:numId w:val="4"/>
              </w:numPr>
              <w:tabs>
                <w:tab w:val="left" w:pos="567"/>
                <w:tab w:val="left" w:pos="851"/>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Նախագծի NN 7-րդ և 9-րդ հավելվածների վերնագրերը համապատասխանեցնել միմյանց,</w:t>
            </w:r>
          </w:p>
          <w:p w14:paraId="1C63E467" w14:textId="77777777" w:rsidR="00E627F5" w:rsidRPr="005B6782" w:rsidRDefault="00E627F5" w:rsidP="005B6782">
            <w:pPr>
              <w:numPr>
                <w:ilvl w:val="0"/>
                <w:numId w:val="4"/>
              </w:numPr>
              <w:tabs>
                <w:tab w:val="left" w:pos="567"/>
                <w:tab w:val="left" w:pos="851"/>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Ճշգրտել Նախագծի N 10-րդ Հավելվածում ներկայացված արդյունքային (կատարողական) ցուցանիշների քանակները, հաշվի առնելով որ ՀՀ կառավարության 26.03.2026թ. N 379-Ն որոշմամբ, արդեն իսկ որոշ կազմակերպություններ ներառված են եղել 2026 թվականի պետական բյուջեի «Առողջապահություն» բաժնում:</w:t>
            </w:r>
          </w:p>
          <w:p w14:paraId="3F3E056E" w14:textId="77777777" w:rsidR="00E627F5" w:rsidRPr="005B6782" w:rsidRDefault="00E627F5" w:rsidP="005B6782">
            <w:pPr>
              <w:numPr>
                <w:ilvl w:val="0"/>
                <w:numId w:val="4"/>
              </w:numPr>
              <w:tabs>
                <w:tab w:val="left" w:pos="851"/>
              </w:tabs>
              <w:suppressAutoHyphens/>
              <w:overflowPunct w:val="0"/>
              <w:spacing w:after="0" w:line="276" w:lineRule="auto"/>
              <w:ind w:left="163" w:right="67" w:firstLine="404"/>
              <w:contextualSpacing/>
              <w:jc w:val="both"/>
              <w:rPr>
                <w:rFonts w:ascii="GHEA Grapalat" w:hAnsi="GHEA Grapalat" w:cs="Sylfaen"/>
                <w:lang w:val="hy-AM"/>
              </w:rPr>
            </w:pPr>
            <w:r w:rsidRPr="005B6782">
              <w:rPr>
                <w:rFonts w:ascii="GHEA Grapalat" w:hAnsi="GHEA Grapalat" w:cs="Sylfaen"/>
                <w:lang w:val="hy-AM"/>
              </w:rPr>
              <w:t>Միաժամանակ առաջարկում ենք Նախագծի 2-րդ և 3-րդ կետերում շարադրված «կանոնադրական կապիտալն» բառերից հետո ավելացնել «ՀՀ 2026 թվականի պետական բյուջեով նախատեսված ՀՀ կառավարության պահուստային ֆոնդի հաշվին» բառերը:</w:t>
            </w:r>
          </w:p>
          <w:p w14:paraId="5A8B962A" w14:textId="114329EC" w:rsidR="00E83B2A" w:rsidRPr="005B6782" w:rsidRDefault="00E627F5" w:rsidP="005B6782">
            <w:pPr>
              <w:tabs>
                <w:tab w:val="left" w:pos="851"/>
              </w:tabs>
              <w:overflowPunct w:val="0"/>
              <w:spacing w:after="0" w:line="276" w:lineRule="auto"/>
              <w:ind w:left="163" w:right="67" w:firstLine="404"/>
              <w:contextualSpacing/>
              <w:jc w:val="both"/>
              <w:rPr>
                <w:rFonts w:ascii="GHEA Grapalat" w:hAnsi="GHEA Grapalat" w:cs="Calibri"/>
                <w:b/>
                <w:bCs/>
                <w:color w:val="000000" w:themeColor="text1"/>
                <w:lang w:val="hy-AM"/>
              </w:rPr>
            </w:pPr>
            <w:r w:rsidRPr="005B6782">
              <w:rPr>
                <w:rFonts w:ascii="GHEA Grapalat" w:eastAsia="Times New Roman" w:hAnsi="GHEA Grapalat" w:cs="Times New Roman"/>
                <w:lang w:val="hy-AM" w:eastAsia="ru-RU"/>
              </w:rPr>
              <w:lastRenderedPageBreak/>
              <w:t>Հաշվի առնելով վերոգրյալը՝ հայտնում ենք, որ Նախագծի վերաբերյալ հիմնավորված դիրքորոշում հնարավոր կլինի ներկայացնել վերոհիշյալ տեղեկատվության առկայության պայմաններում:</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05160E03" w14:textId="77777777" w:rsidR="00E83B2A" w:rsidRPr="005B6782" w:rsidRDefault="00E83B2A" w:rsidP="005B6782">
            <w:pPr>
              <w:spacing w:after="0" w:line="276" w:lineRule="auto"/>
              <w:ind w:left="165" w:right="90"/>
              <w:rPr>
                <w:rFonts w:ascii="GHEA Grapalat" w:hAnsi="GHEA Grapalat" w:cs="Calibri"/>
                <w:b/>
                <w:bCs/>
                <w:lang w:val="hy-AM"/>
              </w:rPr>
            </w:pPr>
          </w:p>
          <w:p w14:paraId="7C11F744" w14:textId="5D11E444" w:rsidR="0061030E" w:rsidRPr="005B6782" w:rsidRDefault="000F26A5" w:rsidP="005B6782">
            <w:pPr>
              <w:spacing w:after="0" w:line="276" w:lineRule="auto"/>
              <w:ind w:left="165" w:right="90"/>
              <w:rPr>
                <w:rFonts w:ascii="GHEA Grapalat" w:hAnsi="GHEA Grapalat" w:cs="Calibri"/>
                <w:lang w:val="hy-AM"/>
              </w:rPr>
            </w:pPr>
            <w:r w:rsidRPr="005B6782">
              <w:rPr>
                <w:rFonts w:ascii="GHEA Grapalat" w:hAnsi="GHEA Grapalat" w:cs="Calibri"/>
                <w:lang w:val="hy-AM"/>
              </w:rPr>
              <w:t>Նախագիծը խմբագրվել է հաշվի առնելով 18.09.2026թ-ի ֆինանսատնտեսական նախարարական կոմիտեի քննարկման արդյունքները: ՀՀ կառավարության պահուստային ֆոնդի փոխարեն ՀՀ ֆինանսաների նախարարության կողմից առաջարկվել է որպես ֆինանսավորման աղբյուր է դիտարկվել Կառավարության պարտքի սպասարկում (տոկոսավճարներ) աղբյուրը, որոշ շինարարական օբյեկտների մասով կատարվել են հատկացումների ճշգրտումներ:</w:t>
            </w:r>
          </w:p>
          <w:p w14:paraId="56F61A46" w14:textId="77777777" w:rsidR="0061030E" w:rsidRPr="005B6782" w:rsidRDefault="0061030E" w:rsidP="005B6782">
            <w:pPr>
              <w:spacing w:after="0" w:line="276" w:lineRule="auto"/>
              <w:ind w:left="165" w:right="90"/>
              <w:rPr>
                <w:rFonts w:ascii="GHEA Grapalat" w:hAnsi="GHEA Grapalat" w:cs="Calibri"/>
                <w:lang w:val="hy-AM"/>
              </w:rPr>
            </w:pPr>
          </w:p>
          <w:p w14:paraId="488646A0" w14:textId="77777777" w:rsidR="0061030E" w:rsidRPr="005B6782" w:rsidRDefault="0061030E" w:rsidP="005B6782">
            <w:pPr>
              <w:spacing w:after="0" w:line="276" w:lineRule="auto"/>
              <w:ind w:left="165" w:right="90"/>
              <w:rPr>
                <w:rFonts w:ascii="GHEA Grapalat" w:hAnsi="GHEA Grapalat" w:cs="Calibri"/>
                <w:b/>
                <w:bCs/>
                <w:lang w:val="hy-AM"/>
              </w:rPr>
            </w:pPr>
          </w:p>
          <w:p w14:paraId="3C754D1A" w14:textId="77777777" w:rsidR="0061030E" w:rsidRPr="005B6782" w:rsidRDefault="0061030E" w:rsidP="005B6782">
            <w:pPr>
              <w:spacing w:after="0" w:line="276" w:lineRule="auto"/>
              <w:ind w:left="165" w:right="90"/>
              <w:rPr>
                <w:rFonts w:ascii="GHEA Grapalat" w:hAnsi="GHEA Grapalat" w:cs="Calibri"/>
                <w:b/>
                <w:bCs/>
                <w:lang w:val="hy-AM"/>
              </w:rPr>
            </w:pPr>
          </w:p>
          <w:p w14:paraId="6F1555BC" w14:textId="77777777" w:rsidR="0061030E" w:rsidRPr="005B6782" w:rsidRDefault="0061030E" w:rsidP="005B6782">
            <w:pPr>
              <w:spacing w:after="0" w:line="276" w:lineRule="auto"/>
              <w:ind w:left="165" w:right="90"/>
              <w:rPr>
                <w:rFonts w:ascii="GHEA Grapalat" w:hAnsi="GHEA Grapalat" w:cs="Calibri"/>
                <w:b/>
                <w:bCs/>
                <w:lang w:val="hy-AM"/>
              </w:rPr>
            </w:pPr>
          </w:p>
          <w:p w14:paraId="776001C7" w14:textId="77777777" w:rsidR="0061030E" w:rsidRPr="005B6782" w:rsidRDefault="0061030E" w:rsidP="005B6782">
            <w:pPr>
              <w:spacing w:after="0" w:line="276" w:lineRule="auto"/>
              <w:ind w:left="165" w:right="90"/>
              <w:rPr>
                <w:rFonts w:ascii="GHEA Grapalat" w:hAnsi="GHEA Grapalat" w:cs="Calibri"/>
                <w:b/>
                <w:bCs/>
                <w:lang w:val="hy-AM"/>
              </w:rPr>
            </w:pPr>
          </w:p>
          <w:p w14:paraId="30763B9C" w14:textId="77777777" w:rsidR="0061030E" w:rsidRPr="005B6782" w:rsidRDefault="0061030E" w:rsidP="005B6782">
            <w:pPr>
              <w:spacing w:after="0" w:line="276" w:lineRule="auto"/>
              <w:ind w:left="165" w:right="90"/>
              <w:rPr>
                <w:rFonts w:ascii="GHEA Grapalat" w:hAnsi="GHEA Grapalat" w:cs="Calibri"/>
                <w:b/>
                <w:bCs/>
                <w:lang w:val="hy-AM"/>
              </w:rPr>
            </w:pPr>
          </w:p>
          <w:p w14:paraId="31910C0D" w14:textId="77777777" w:rsidR="0061030E" w:rsidRPr="005B6782" w:rsidRDefault="0061030E" w:rsidP="005B6782">
            <w:pPr>
              <w:spacing w:after="0" w:line="276" w:lineRule="auto"/>
              <w:ind w:left="165" w:right="90"/>
              <w:rPr>
                <w:rFonts w:ascii="GHEA Grapalat" w:hAnsi="GHEA Grapalat" w:cs="Calibri"/>
                <w:b/>
                <w:bCs/>
                <w:lang w:val="hy-AM"/>
              </w:rPr>
            </w:pPr>
          </w:p>
          <w:p w14:paraId="1338F423" w14:textId="77777777" w:rsidR="0061030E" w:rsidRPr="005B6782" w:rsidRDefault="0061030E" w:rsidP="005B6782">
            <w:pPr>
              <w:spacing w:after="0" w:line="276" w:lineRule="auto"/>
              <w:ind w:left="165" w:right="90"/>
              <w:rPr>
                <w:rFonts w:ascii="GHEA Grapalat" w:hAnsi="GHEA Grapalat" w:cs="Calibri"/>
                <w:b/>
                <w:bCs/>
                <w:lang w:val="hy-AM"/>
              </w:rPr>
            </w:pPr>
          </w:p>
          <w:p w14:paraId="4E461A99" w14:textId="77777777" w:rsidR="0061030E" w:rsidRPr="005B6782" w:rsidRDefault="0061030E" w:rsidP="005B6782">
            <w:pPr>
              <w:spacing w:after="0" w:line="276" w:lineRule="auto"/>
              <w:ind w:left="165" w:right="90"/>
              <w:rPr>
                <w:rFonts w:ascii="GHEA Grapalat" w:hAnsi="GHEA Grapalat" w:cs="Calibri"/>
                <w:b/>
                <w:bCs/>
                <w:lang w:val="hy-AM"/>
              </w:rPr>
            </w:pPr>
          </w:p>
          <w:p w14:paraId="613C28EA" w14:textId="77777777" w:rsidR="0061030E" w:rsidRPr="005B6782" w:rsidRDefault="0061030E" w:rsidP="005B6782">
            <w:pPr>
              <w:spacing w:after="0" w:line="276" w:lineRule="auto"/>
              <w:ind w:left="165" w:right="90"/>
              <w:rPr>
                <w:rFonts w:ascii="GHEA Grapalat" w:hAnsi="GHEA Grapalat" w:cs="Calibri"/>
                <w:b/>
                <w:bCs/>
                <w:lang w:val="hy-AM"/>
              </w:rPr>
            </w:pPr>
          </w:p>
          <w:p w14:paraId="36928CC6" w14:textId="77777777" w:rsidR="0061030E" w:rsidRPr="005B6782" w:rsidRDefault="0061030E" w:rsidP="005B6782">
            <w:pPr>
              <w:spacing w:after="0" w:line="276" w:lineRule="auto"/>
              <w:ind w:left="165" w:right="90"/>
              <w:rPr>
                <w:rFonts w:ascii="GHEA Grapalat" w:hAnsi="GHEA Grapalat" w:cs="Calibri"/>
                <w:b/>
                <w:bCs/>
                <w:lang w:val="hy-AM"/>
              </w:rPr>
            </w:pPr>
          </w:p>
          <w:p w14:paraId="38D62E7A" w14:textId="5B7C9E2F" w:rsidR="0061030E" w:rsidRPr="005B6782" w:rsidRDefault="0061030E" w:rsidP="005B6782">
            <w:pPr>
              <w:spacing w:after="0" w:line="276" w:lineRule="auto"/>
              <w:ind w:left="165" w:right="90"/>
              <w:rPr>
                <w:rFonts w:ascii="GHEA Grapalat" w:hAnsi="GHEA Grapalat" w:cs="Calibri"/>
                <w:b/>
                <w:bCs/>
                <w:lang w:val="hy-AM"/>
              </w:rPr>
            </w:pPr>
          </w:p>
          <w:p w14:paraId="56CD4D03" w14:textId="1D104110" w:rsidR="008D002E" w:rsidRPr="005B6782" w:rsidRDefault="008D002E" w:rsidP="005B6782">
            <w:pPr>
              <w:spacing w:after="0" w:line="276" w:lineRule="auto"/>
              <w:ind w:left="165" w:right="90"/>
              <w:rPr>
                <w:rFonts w:ascii="GHEA Grapalat" w:hAnsi="GHEA Grapalat" w:cs="Calibri"/>
                <w:b/>
                <w:bCs/>
                <w:lang w:val="hy-AM"/>
              </w:rPr>
            </w:pPr>
          </w:p>
          <w:p w14:paraId="139CB58B" w14:textId="77777777" w:rsidR="008D002E" w:rsidRPr="005B6782" w:rsidRDefault="008D002E" w:rsidP="005B6782">
            <w:pPr>
              <w:spacing w:after="0" w:line="276" w:lineRule="auto"/>
              <w:ind w:left="165" w:right="90"/>
              <w:rPr>
                <w:rFonts w:ascii="GHEA Grapalat" w:hAnsi="GHEA Grapalat" w:cs="Calibri"/>
                <w:b/>
                <w:bCs/>
                <w:lang w:val="hy-AM"/>
              </w:rPr>
            </w:pPr>
          </w:p>
          <w:p w14:paraId="24F08131" w14:textId="77777777" w:rsidR="0061030E" w:rsidRPr="005B6782" w:rsidRDefault="0061030E" w:rsidP="005B6782">
            <w:pPr>
              <w:spacing w:after="0" w:line="276" w:lineRule="auto"/>
              <w:ind w:left="165" w:right="90"/>
              <w:rPr>
                <w:rFonts w:ascii="GHEA Grapalat" w:hAnsi="GHEA Grapalat" w:cs="Calibri"/>
                <w:b/>
                <w:bCs/>
                <w:lang w:val="hy-AM"/>
              </w:rPr>
            </w:pPr>
          </w:p>
          <w:p w14:paraId="3CB45F34" w14:textId="77777777" w:rsidR="0061030E" w:rsidRPr="005B6782" w:rsidRDefault="0061030E" w:rsidP="005B6782">
            <w:pPr>
              <w:spacing w:after="0" w:line="276" w:lineRule="auto"/>
              <w:ind w:left="165" w:right="90"/>
              <w:rPr>
                <w:rFonts w:ascii="GHEA Grapalat" w:hAnsi="GHEA Grapalat" w:cs="Calibri"/>
                <w:b/>
                <w:bCs/>
                <w:lang w:val="hy-AM"/>
              </w:rPr>
            </w:pPr>
          </w:p>
          <w:p w14:paraId="35E78C6F" w14:textId="77777777" w:rsidR="0061030E" w:rsidRPr="005B6782" w:rsidRDefault="0061030E" w:rsidP="005B6782">
            <w:pPr>
              <w:spacing w:after="0" w:line="276" w:lineRule="auto"/>
              <w:ind w:left="165" w:right="90"/>
              <w:rPr>
                <w:rFonts w:ascii="GHEA Grapalat" w:hAnsi="GHEA Grapalat" w:cs="Calibri"/>
                <w:b/>
                <w:bCs/>
                <w:lang w:val="hy-AM"/>
              </w:rPr>
            </w:pPr>
          </w:p>
          <w:p w14:paraId="0F400A96" w14:textId="77777777" w:rsidR="0061030E" w:rsidRPr="005B6782" w:rsidRDefault="0061030E" w:rsidP="005B6782">
            <w:pPr>
              <w:spacing w:after="0" w:line="276" w:lineRule="auto"/>
              <w:ind w:left="165" w:right="90"/>
              <w:rPr>
                <w:rFonts w:ascii="GHEA Grapalat" w:hAnsi="GHEA Grapalat" w:cs="Calibri"/>
                <w:b/>
                <w:bCs/>
                <w:lang w:val="hy-AM"/>
              </w:rPr>
            </w:pPr>
          </w:p>
          <w:p w14:paraId="6895D4A4" w14:textId="77777777" w:rsidR="0061030E" w:rsidRPr="005B6782" w:rsidRDefault="0061030E" w:rsidP="005B6782">
            <w:pPr>
              <w:spacing w:after="0" w:line="276" w:lineRule="auto"/>
              <w:ind w:left="165" w:right="90"/>
              <w:rPr>
                <w:rFonts w:ascii="GHEA Grapalat" w:hAnsi="GHEA Grapalat" w:cs="Calibri"/>
                <w:b/>
                <w:bCs/>
                <w:lang w:val="hy-AM"/>
              </w:rPr>
            </w:pPr>
          </w:p>
          <w:p w14:paraId="6EB45466" w14:textId="77777777" w:rsidR="0061030E" w:rsidRPr="005B6782" w:rsidRDefault="0061030E" w:rsidP="005B6782">
            <w:pPr>
              <w:spacing w:after="0" w:line="276" w:lineRule="auto"/>
              <w:ind w:left="165" w:right="90"/>
              <w:rPr>
                <w:rFonts w:ascii="GHEA Grapalat" w:hAnsi="GHEA Grapalat" w:cs="Calibri"/>
                <w:b/>
                <w:bCs/>
                <w:lang w:val="hy-AM"/>
              </w:rPr>
            </w:pPr>
          </w:p>
          <w:p w14:paraId="615168C6" w14:textId="77777777" w:rsidR="0061030E" w:rsidRPr="005B6782" w:rsidRDefault="0061030E" w:rsidP="005B6782">
            <w:pPr>
              <w:spacing w:after="0" w:line="276" w:lineRule="auto"/>
              <w:ind w:left="165" w:right="90"/>
              <w:rPr>
                <w:rFonts w:ascii="GHEA Grapalat" w:hAnsi="GHEA Grapalat" w:cs="Calibri"/>
                <w:b/>
                <w:bCs/>
                <w:lang w:val="hy-AM"/>
              </w:rPr>
            </w:pPr>
          </w:p>
          <w:p w14:paraId="655DA11B" w14:textId="77777777" w:rsidR="0061030E" w:rsidRPr="005B6782" w:rsidRDefault="0061030E" w:rsidP="005B6782">
            <w:pPr>
              <w:spacing w:after="0" w:line="276" w:lineRule="auto"/>
              <w:ind w:left="165" w:right="90"/>
              <w:rPr>
                <w:rFonts w:ascii="GHEA Grapalat" w:hAnsi="GHEA Grapalat" w:cs="Calibri"/>
                <w:b/>
                <w:bCs/>
                <w:lang w:val="hy-AM"/>
              </w:rPr>
            </w:pPr>
          </w:p>
          <w:p w14:paraId="4A11502C" w14:textId="77777777" w:rsidR="0061030E" w:rsidRPr="005B6782" w:rsidRDefault="0061030E" w:rsidP="005B6782">
            <w:pPr>
              <w:spacing w:after="0" w:line="276" w:lineRule="auto"/>
              <w:ind w:left="165" w:right="90"/>
              <w:rPr>
                <w:rFonts w:ascii="GHEA Grapalat" w:hAnsi="GHEA Grapalat" w:cs="Calibri"/>
                <w:b/>
                <w:bCs/>
                <w:lang w:val="hy-AM"/>
              </w:rPr>
            </w:pPr>
          </w:p>
          <w:p w14:paraId="730C346F" w14:textId="77777777" w:rsidR="0061030E" w:rsidRPr="005B6782" w:rsidRDefault="0061030E" w:rsidP="005B6782">
            <w:pPr>
              <w:spacing w:after="0" w:line="276" w:lineRule="auto"/>
              <w:ind w:left="165" w:right="90"/>
              <w:rPr>
                <w:rFonts w:ascii="GHEA Grapalat" w:hAnsi="GHEA Grapalat" w:cs="Calibri"/>
                <w:b/>
                <w:bCs/>
                <w:lang w:val="hy-AM"/>
              </w:rPr>
            </w:pPr>
          </w:p>
          <w:p w14:paraId="7D5161B7" w14:textId="77777777" w:rsidR="0061030E" w:rsidRPr="005B6782" w:rsidRDefault="0061030E" w:rsidP="005B6782">
            <w:pPr>
              <w:spacing w:after="0" w:line="276" w:lineRule="auto"/>
              <w:ind w:left="165" w:right="90"/>
              <w:rPr>
                <w:rFonts w:ascii="GHEA Grapalat" w:hAnsi="GHEA Grapalat" w:cs="Calibri"/>
                <w:b/>
                <w:bCs/>
                <w:lang w:val="hy-AM"/>
              </w:rPr>
            </w:pPr>
          </w:p>
          <w:p w14:paraId="51A28D6C" w14:textId="77777777" w:rsidR="0061030E" w:rsidRPr="005B6782" w:rsidRDefault="0061030E" w:rsidP="005B6782">
            <w:pPr>
              <w:spacing w:after="0" w:line="276" w:lineRule="auto"/>
              <w:ind w:left="165" w:right="90"/>
              <w:rPr>
                <w:rFonts w:ascii="GHEA Grapalat" w:hAnsi="GHEA Grapalat" w:cs="Calibri"/>
                <w:b/>
                <w:bCs/>
                <w:lang w:val="hy-AM"/>
              </w:rPr>
            </w:pPr>
          </w:p>
          <w:p w14:paraId="10FC4C77" w14:textId="77777777" w:rsidR="0061030E" w:rsidRPr="005B6782" w:rsidRDefault="0061030E" w:rsidP="005B6782">
            <w:pPr>
              <w:spacing w:after="0" w:line="276" w:lineRule="auto"/>
              <w:ind w:left="165" w:right="90"/>
              <w:rPr>
                <w:rFonts w:ascii="GHEA Grapalat" w:hAnsi="GHEA Grapalat" w:cs="Calibri"/>
                <w:b/>
                <w:bCs/>
                <w:lang w:val="hy-AM"/>
              </w:rPr>
            </w:pPr>
          </w:p>
          <w:p w14:paraId="4EBF419A" w14:textId="77777777" w:rsidR="0061030E" w:rsidRPr="005B6782" w:rsidRDefault="0061030E" w:rsidP="005B6782">
            <w:pPr>
              <w:spacing w:after="0" w:line="276" w:lineRule="auto"/>
              <w:ind w:left="165" w:right="90"/>
              <w:rPr>
                <w:rFonts w:ascii="GHEA Grapalat" w:hAnsi="GHEA Grapalat" w:cs="Calibri"/>
                <w:b/>
                <w:bCs/>
                <w:lang w:val="hy-AM"/>
              </w:rPr>
            </w:pPr>
          </w:p>
          <w:p w14:paraId="53E3234D" w14:textId="77777777" w:rsidR="0061030E" w:rsidRPr="005B6782" w:rsidRDefault="0061030E" w:rsidP="005B6782">
            <w:pPr>
              <w:spacing w:after="0" w:line="276" w:lineRule="auto"/>
              <w:ind w:left="165" w:right="90"/>
              <w:rPr>
                <w:rFonts w:ascii="GHEA Grapalat" w:hAnsi="GHEA Grapalat" w:cs="Calibri"/>
                <w:b/>
                <w:bCs/>
                <w:lang w:val="hy-AM"/>
              </w:rPr>
            </w:pPr>
          </w:p>
          <w:p w14:paraId="3E1541A8" w14:textId="77777777" w:rsidR="0061030E" w:rsidRPr="005B6782" w:rsidRDefault="0061030E" w:rsidP="005B6782">
            <w:pPr>
              <w:spacing w:after="0" w:line="276" w:lineRule="auto"/>
              <w:ind w:left="165" w:right="90"/>
              <w:rPr>
                <w:rFonts w:ascii="GHEA Grapalat" w:hAnsi="GHEA Grapalat" w:cs="Calibri"/>
                <w:b/>
                <w:bCs/>
                <w:lang w:val="hy-AM"/>
              </w:rPr>
            </w:pPr>
          </w:p>
          <w:p w14:paraId="09E326F5" w14:textId="77777777" w:rsidR="0061030E" w:rsidRPr="005B6782" w:rsidRDefault="0061030E" w:rsidP="005B6782">
            <w:pPr>
              <w:spacing w:after="0" w:line="276" w:lineRule="auto"/>
              <w:ind w:left="165" w:right="90"/>
              <w:rPr>
                <w:rFonts w:ascii="GHEA Grapalat" w:hAnsi="GHEA Grapalat" w:cs="Calibri"/>
                <w:b/>
                <w:bCs/>
                <w:lang w:val="hy-AM"/>
              </w:rPr>
            </w:pPr>
          </w:p>
          <w:p w14:paraId="222CF8BF" w14:textId="77777777" w:rsidR="0061030E" w:rsidRPr="005B6782" w:rsidRDefault="0061030E" w:rsidP="005B6782">
            <w:pPr>
              <w:spacing w:after="0" w:line="276" w:lineRule="auto"/>
              <w:ind w:left="165" w:right="90"/>
              <w:rPr>
                <w:rFonts w:ascii="GHEA Grapalat" w:hAnsi="GHEA Grapalat" w:cs="Calibri"/>
                <w:b/>
                <w:bCs/>
                <w:lang w:val="hy-AM"/>
              </w:rPr>
            </w:pPr>
          </w:p>
          <w:p w14:paraId="2D8C7D65" w14:textId="77777777" w:rsidR="0061030E" w:rsidRPr="005B6782" w:rsidRDefault="0061030E" w:rsidP="005B6782">
            <w:pPr>
              <w:spacing w:after="0" w:line="276" w:lineRule="auto"/>
              <w:ind w:left="165" w:right="90"/>
              <w:rPr>
                <w:rFonts w:ascii="GHEA Grapalat" w:hAnsi="GHEA Grapalat" w:cs="Calibri"/>
                <w:b/>
                <w:bCs/>
                <w:lang w:val="hy-AM"/>
              </w:rPr>
            </w:pPr>
          </w:p>
          <w:p w14:paraId="59C3CA28" w14:textId="77777777" w:rsidR="0061030E" w:rsidRPr="005B6782" w:rsidRDefault="0061030E" w:rsidP="005B6782">
            <w:pPr>
              <w:spacing w:after="0" w:line="276" w:lineRule="auto"/>
              <w:ind w:left="165" w:right="90"/>
              <w:rPr>
                <w:rFonts w:ascii="GHEA Grapalat" w:hAnsi="GHEA Grapalat" w:cs="Calibri"/>
                <w:b/>
                <w:bCs/>
                <w:lang w:val="hy-AM"/>
              </w:rPr>
            </w:pPr>
          </w:p>
          <w:p w14:paraId="7A15D4BA" w14:textId="77777777" w:rsidR="0061030E" w:rsidRPr="005B6782" w:rsidRDefault="0061030E" w:rsidP="005B6782">
            <w:pPr>
              <w:spacing w:after="0" w:line="276" w:lineRule="auto"/>
              <w:ind w:left="165" w:right="90"/>
              <w:rPr>
                <w:rFonts w:ascii="GHEA Grapalat" w:hAnsi="GHEA Grapalat" w:cs="Calibri"/>
                <w:b/>
                <w:bCs/>
                <w:lang w:val="hy-AM"/>
              </w:rPr>
            </w:pPr>
          </w:p>
          <w:p w14:paraId="78B58FEF" w14:textId="77777777" w:rsidR="001D4D16" w:rsidRPr="005B6782" w:rsidRDefault="001D4D16" w:rsidP="005B6782">
            <w:pPr>
              <w:spacing w:after="0" w:line="276" w:lineRule="auto"/>
              <w:ind w:left="165" w:right="90" w:hanging="90"/>
              <w:jc w:val="both"/>
              <w:rPr>
                <w:rFonts w:ascii="GHEA Grapalat" w:hAnsi="GHEA Grapalat" w:cs="Calibri"/>
                <w:lang w:val="hy-AM"/>
              </w:rPr>
            </w:pPr>
          </w:p>
          <w:p w14:paraId="3E855FFB" w14:textId="77777777" w:rsidR="001D4D16" w:rsidRPr="005B6782" w:rsidRDefault="001D4D16" w:rsidP="005B6782">
            <w:pPr>
              <w:spacing w:after="0" w:line="276" w:lineRule="auto"/>
              <w:ind w:left="165" w:right="90" w:hanging="90"/>
              <w:jc w:val="both"/>
              <w:rPr>
                <w:rFonts w:ascii="GHEA Grapalat" w:hAnsi="GHEA Grapalat" w:cs="Calibri"/>
                <w:lang w:val="hy-AM"/>
              </w:rPr>
            </w:pPr>
          </w:p>
          <w:p w14:paraId="6CD9560E" w14:textId="30E312E3" w:rsidR="0061030E" w:rsidRPr="005B6782" w:rsidRDefault="003F0444" w:rsidP="005B6782">
            <w:pPr>
              <w:spacing w:after="0" w:line="276" w:lineRule="auto"/>
              <w:ind w:left="165" w:right="90" w:hanging="90"/>
              <w:jc w:val="both"/>
              <w:rPr>
                <w:rFonts w:ascii="GHEA Grapalat" w:hAnsi="GHEA Grapalat" w:cs="Calibri"/>
                <w:lang w:val="hy-AM"/>
              </w:rPr>
            </w:pPr>
            <w:r w:rsidRPr="005B6782">
              <w:rPr>
                <w:rFonts w:ascii="GHEA Grapalat" w:hAnsi="GHEA Grapalat" w:cs="Calibri"/>
                <w:lang w:val="hy-AM"/>
              </w:rPr>
              <w:t xml:space="preserve">  </w:t>
            </w:r>
            <w:r w:rsidR="0061030E" w:rsidRPr="005B6782">
              <w:rPr>
                <w:rFonts w:ascii="GHEA Grapalat" w:hAnsi="GHEA Grapalat" w:cs="Calibri"/>
                <w:lang w:val="hy-AM"/>
              </w:rPr>
              <w:t xml:space="preserve">ՀՀ առողջապահության նախարարության 2026 թվականի պետական բյուջեի կապիտալ բնույթի միջոցառումների </w:t>
            </w:r>
            <w:r w:rsidR="0061030E" w:rsidRPr="005B6782">
              <w:rPr>
                <w:rFonts w:ascii="GHEA Grapalat" w:hAnsi="GHEA Grapalat" w:cs="Calibri"/>
                <w:lang w:val="hy-AM"/>
              </w:rPr>
              <w:lastRenderedPageBreak/>
              <w:t xml:space="preserve">գծով կատարողականը կազմում է </w:t>
            </w:r>
            <w:r w:rsidR="00AB4C4A" w:rsidRPr="005B6782">
              <w:rPr>
                <w:rFonts w:ascii="GHEA Grapalat" w:hAnsi="GHEA Grapalat" w:cs="Calibri"/>
                <w:lang w:val="hy-AM"/>
              </w:rPr>
              <w:t xml:space="preserve">5,407.4 </w:t>
            </w:r>
            <w:r w:rsidR="0061030E" w:rsidRPr="005B6782">
              <w:rPr>
                <w:rFonts w:ascii="GHEA Grapalat" w:hAnsi="GHEA Grapalat" w:cs="Calibri"/>
                <w:lang w:val="hy-AM"/>
              </w:rPr>
              <w:t xml:space="preserve">մլն դրամ` </w:t>
            </w:r>
            <w:r w:rsidR="00AB4C4A" w:rsidRPr="005B6782">
              <w:rPr>
                <w:rFonts w:ascii="GHEA Grapalat" w:hAnsi="GHEA Grapalat" w:cs="Calibri"/>
                <w:lang w:val="hy-AM"/>
              </w:rPr>
              <w:t xml:space="preserve">39 </w:t>
            </w:r>
            <w:r w:rsidR="0061030E" w:rsidRPr="005B6782">
              <w:rPr>
                <w:rFonts w:ascii="GHEA Grapalat" w:hAnsi="GHEA Grapalat" w:cs="Calibri"/>
                <w:lang w:val="hy-AM"/>
              </w:rPr>
              <w:t xml:space="preserve">տոկոս, </w:t>
            </w:r>
            <w:r w:rsidR="00AB4C4A" w:rsidRPr="005B6782">
              <w:rPr>
                <w:rFonts w:ascii="GHEA Grapalat" w:hAnsi="GHEA Grapalat" w:cs="Calibri"/>
                <w:lang w:val="hy-AM"/>
              </w:rPr>
              <w:t>10</w:t>
            </w:r>
            <w:r w:rsidR="0061030E" w:rsidRPr="005B6782">
              <w:rPr>
                <w:rFonts w:ascii="GHEA Grapalat" w:hAnsi="GHEA Grapalat" w:cs="Calibri"/>
                <w:lang w:val="hy-AM"/>
              </w:rPr>
              <w:t>.09.2026թ-ի դրությամբ:</w:t>
            </w:r>
            <w:r w:rsidR="00AB4C4A" w:rsidRPr="005B6782">
              <w:rPr>
                <w:rFonts w:ascii="GHEA Grapalat" w:hAnsi="GHEA Grapalat" w:cs="Calibri"/>
                <w:lang w:val="hy-AM"/>
              </w:rPr>
              <w:t xml:space="preserve"> Սակայն հաշվի առնելով փաստացի ընդունված բժշկական սարքավորումներ ձաստը նախատեսվում է մինչև ինը ամսվա ավարտ կատարել արդեն իսկ կատարված աշխատանքների վճարումներ, որով պայմանավորված կատարողականը էականորեն փոփոխվելու է:</w:t>
            </w:r>
          </w:p>
          <w:p w14:paraId="6F6C8FBE" w14:textId="4298FEE9" w:rsidR="0061030E" w:rsidRPr="005B6782" w:rsidRDefault="0061030E" w:rsidP="005B6782">
            <w:pPr>
              <w:spacing w:after="0" w:line="276" w:lineRule="auto"/>
              <w:ind w:left="165" w:right="90" w:hanging="90"/>
              <w:jc w:val="both"/>
              <w:rPr>
                <w:rFonts w:ascii="GHEA Grapalat" w:hAnsi="GHEA Grapalat" w:cs="GHEA Grapalat"/>
                <w:lang w:val="hy-AM"/>
              </w:rPr>
            </w:pPr>
            <w:r w:rsidRPr="005B6782">
              <w:rPr>
                <w:rFonts w:ascii="GHEA Grapalat" w:hAnsi="GHEA Grapalat" w:cs="Calibri"/>
                <w:b/>
                <w:bCs/>
                <w:lang w:val="hy-AM"/>
              </w:rPr>
              <w:t>ԸՆԴՈՒՆՎԵԼ</w:t>
            </w:r>
            <w:r w:rsidR="008231DE" w:rsidRPr="005B6782">
              <w:rPr>
                <w:rFonts w:ascii="GHEA Grapalat" w:hAnsi="GHEA Grapalat" w:cs="Calibri"/>
                <w:b/>
                <w:bCs/>
                <w:lang w:val="hy-AM"/>
              </w:rPr>
              <w:t xml:space="preserve"> Է</w:t>
            </w:r>
            <w:r w:rsidRPr="005B6782">
              <w:rPr>
                <w:rFonts w:ascii="GHEA Grapalat" w:hAnsi="GHEA Grapalat" w:cs="Calibri"/>
                <w:lang w:val="hy-AM"/>
              </w:rPr>
              <w:t xml:space="preserve">: </w:t>
            </w:r>
            <w:r w:rsidR="00B75E42" w:rsidRPr="005B6782">
              <w:rPr>
                <w:rFonts w:ascii="GHEA Grapalat" w:hAnsi="GHEA Grapalat" w:cs="Calibri"/>
                <w:lang w:val="hy-AM"/>
              </w:rPr>
              <w:t>Հանվել է Նախագծից:</w:t>
            </w:r>
            <w:r w:rsidRPr="005B6782">
              <w:rPr>
                <w:rFonts w:ascii="GHEA Grapalat" w:hAnsi="GHEA Grapalat" w:cs="Calibri"/>
                <w:lang w:val="hy-AM"/>
              </w:rPr>
              <w:t>Ծաղկահովիտի ԱԿ վերազինման համար հատկացված միջո</w:t>
            </w:r>
            <w:r w:rsidR="003F0444" w:rsidRPr="005B6782">
              <w:rPr>
                <w:rFonts w:ascii="GHEA Grapalat" w:hAnsi="GHEA Grapalat" w:cs="Calibri"/>
                <w:lang w:val="hy-AM"/>
              </w:rPr>
              <w:t>ց</w:t>
            </w:r>
            <w:r w:rsidRPr="005B6782">
              <w:rPr>
                <w:rFonts w:ascii="GHEA Grapalat" w:hAnsi="GHEA Grapalat" w:cs="Calibri"/>
                <w:lang w:val="hy-AM"/>
              </w:rPr>
              <w:t xml:space="preserve">ները </w:t>
            </w:r>
            <w:r w:rsidRPr="005B6782">
              <w:rPr>
                <w:rFonts w:ascii="GHEA Grapalat" w:hAnsi="GHEA Grapalat" w:cs="Sylfaen"/>
                <w:lang w:val="hy-AM"/>
              </w:rPr>
              <w:t>ՀՀ կառավարության</w:t>
            </w:r>
            <w:r w:rsidRPr="005B6782">
              <w:rPr>
                <w:rFonts w:ascii="GHEA Grapalat" w:hAnsi="GHEA Grapalat" w:cs="GHEA Grapalat"/>
                <w:lang w:val="hy-AM"/>
              </w:rPr>
              <w:t xml:space="preserve"> 26.03.2026թ. թիվ 379-Ն որոշմամբ նվազեցվել են, քանի որ ՀՀ առողջապահության նախարարության կողմից իրականացվող այլ կապիտալ բնույթի ծախսերի համար հատկացված միջոցներ չկար և ՀՀ կառավարության պահուստային ֆոնդի սղությամբ պայմանավորված իրականացվել են նվազեցումներ առկա տողերից </w:t>
            </w:r>
            <w:r w:rsidRPr="005B6782">
              <w:rPr>
                <w:rFonts w:ascii="GHEA Grapalat" w:hAnsi="GHEA Grapalat" w:cs="GHEA Grapalat"/>
                <w:i/>
                <w:iCs/>
                <w:lang w:val="hy-AM"/>
              </w:rPr>
              <w:t>(379-Ն որոշման հիմնավորմամբ նշվել է)</w:t>
            </w:r>
            <w:r w:rsidRPr="005B6782">
              <w:rPr>
                <w:rFonts w:ascii="GHEA Grapalat" w:hAnsi="GHEA Grapalat" w:cs="GHEA Grapalat"/>
                <w:lang w:val="hy-AM"/>
              </w:rPr>
              <w:t xml:space="preserve">, </w:t>
            </w:r>
            <w:r w:rsidR="003F0444" w:rsidRPr="005B6782">
              <w:rPr>
                <w:rFonts w:ascii="GHEA Grapalat" w:hAnsi="GHEA Grapalat" w:cs="GHEA Grapalat"/>
                <w:lang w:val="hy-AM"/>
              </w:rPr>
              <w:t>Ծաղկահովիտի ԱԿ վերազինման գումարը անհրաժեշտ է հատկացնել շինարարական աշխատանքների ավարտին զուգահեռ, վերջինս կնախատեսվի կամ տարեվերջյան վերաբաշխմամբ կամ 2027 թվականի բյուջեով:</w:t>
            </w:r>
          </w:p>
          <w:p w14:paraId="6FE06C29" w14:textId="77777777" w:rsidR="003F0444" w:rsidRPr="005B6782" w:rsidRDefault="003F0444" w:rsidP="005B6782">
            <w:pPr>
              <w:spacing w:after="0" w:line="276" w:lineRule="auto"/>
              <w:ind w:left="165" w:right="90" w:hanging="90"/>
              <w:jc w:val="both"/>
              <w:rPr>
                <w:rFonts w:ascii="GHEA Grapalat" w:hAnsi="GHEA Grapalat" w:cs="Calibri"/>
                <w:b/>
                <w:bCs/>
                <w:lang w:val="hy-AM"/>
              </w:rPr>
            </w:pPr>
          </w:p>
          <w:p w14:paraId="1435CF8B" w14:textId="77777777" w:rsidR="003F0444" w:rsidRPr="005B6782" w:rsidRDefault="003F0444" w:rsidP="005B6782">
            <w:pPr>
              <w:spacing w:after="0" w:line="276" w:lineRule="auto"/>
              <w:ind w:left="165" w:right="90" w:hanging="90"/>
              <w:jc w:val="both"/>
              <w:rPr>
                <w:rFonts w:ascii="GHEA Grapalat" w:hAnsi="GHEA Grapalat" w:cs="Calibri"/>
                <w:b/>
                <w:bCs/>
                <w:lang w:val="hy-AM"/>
              </w:rPr>
            </w:pPr>
          </w:p>
          <w:p w14:paraId="078AEDAD" w14:textId="77777777" w:rsidR="0076206E" w:rsidRPr="005B6782" w:rsidRDefault="003F0444" w:rsidP="005B6782">
            <w:pPr>
              <w:spacing w:after="0" w:line="276" w:lineRule="auto"/>
              <w:ind w:left="165" w:right="90" w:hanging="90"/>
              <w:jc w:val="both"/>
              <w:rPr>
                <w:rFonts w:ascii="GHEA Grapalat" w:hAnsi="GHEA Grapalat" w:cs="Calibri"/>
                <w:b/>
                <w:bCs/>
                <w:lang w:val="hy-AM"/>
              </w:rPr>
            </w:pPr>
            <w:r w:rsidRPr="005B6782">
              <w:rPr>
                <w:rFonts w:ascii="GHEA Grapalat" w:hAnsi="GHEA Grapalat" w:cs="Calibri"/>
                <w:b/>
                <w:bCs/>
                <w:lang w:val="hy-AM"/>
              </w:rPr>
              <w:t xml:space="preserve">  </w:t>
            </w:r>
          </w:p>
          <w:p w14:paraId="17FBB4D7" w14:textId="7772BB5E" w:rsidR="00F63AA8" w:rsidRPr="005B6782" w:rsidRDefault="00F63AA8" w:rsidP="005B6782">
            <w:pPr>
              <w:spacing w:after="0" w:line="276" w:lineRule="auto"/>
              <w:ind w:left="165" w:right="90" w:hanging="90"/>
              <w:jc w:val="both"/>
              <w:rPr>
                <w:rFonts w:ascii="GHEA Grapalat" w:hAnsi="GHEA Grapalat" w:cs="Calibri"/>
                <w:lang w:val="hy-AM"/>
              </w:rPr>
            </w:pPr>
            <w:r w:rsidRPr="005B6782">
              <w:rPr>
                <w:rFonts w:ascii="GHEA Grapalat" w:hAnsi="GHEA Grapalat" w:cs="Calibri"/>
                <w:b/>
                <w:bCs/>
                <w:lang w:val="hy-AM"/>
              </w:rPr>
              <w:t>ԸՆԴՈՒՆՎԵԼ</w:t>
            </w:r>
            <w:r w:rsidR="003F0444" w:rsidRPr="005B6782">
              <w:rPr>
                <w:rFonts w:ascii="GHEA Grapalat" w:hAnsi="GHEA Grapalat" w:cs="Calibri"/>
                <w:b/>
                <w:bCs/>
                <w:lang w:val="hy-AM"/>
              </w:rPr>
              <w:t xml:space="preserve"> Է</w:t>
            </w:r>
            <w:r w:rsidRPr="005B6782">
              <w:rPr>
                <w:rFonts w:ascii="GHEA Grapalat" w:hAnsi="GHEA Grapalat" w:cs="Calibri"/>
                <w:b/>
                <w:bCs/>
                <w:lang w:val="hy-AM"/>
              </w:rPr>
              <w:t>:</w:t>
            </w:r>
            <w:r w:rsidRPr="005B6782">
              <w:rPr>
                <w:rFonts w:ascii="GHEA Grapalat" w:hAnsi="GHEA Grapalat" w:cs="Calibri"/>
                <w:lang w:val="hy-AM"/>
              </w:rPr>
              <w:t xml:space="preserve"> </w:t>
            </w:r>
            <w:r w:rsidR="003F0444" w:rsidRPr="005B6782">
              <w:rPr>
                <w:rFonts w:ascii="GHEA Grapalat" w:hAnsi="GHEA Grapalat" w:cs="Calibri"/>
                <w:lang w:val="hy-AM"/>
              </w:rPr>
              <w:t>Հանվել է Նախագծից:</w:t>
            </w:r>
          </w:p>
          <w:p w14:paraId="0119E030" w14:textId="77777777" w:rsidR="00F63AA8" w:rsidRPr="005B6782" w:rsidRDefault="00F63AA8" w:rsidP="005B6782">
            <w:pPr>
              <w:spacing w:after="0" w:line="276" w:lineRule="auto"/>
              <w:ind w:left="165" w:right="90" w:hanging="90"/>
              <w:jc w:val="both"/>
              <w:rPr>
                <w:rFonts w:ascii="GHEA Grapalat" w:hAnsi="GHEA Grapalat" w:cs="Calibri"/>
                <w:b/>
                <w:bCs/>
                <w:lang w:val="hy-AM"/>
              </w:rPr>
            </w:pPr>
          </w:p>
          <w:p w14:paraId="51B82CCF" w14:textId="11634215" w:rsidR="00F63AA8" w:rsidRPr="005B6782" w:rsidRDefault="00F63AA8" w:rsidP="005B6782">
            <w:pPr>
              <w:spacing w:after="0" w:line="276" w:lineRule="auto"/>
              <w:ind w:left="165" w:right="90" w:hanging="90"/>
              <w:jc w:val="both"/>
              <w:rPr>
                <w:rFonts w:ascii="GHEA Grapalat" w:hAnsi="GHEA Grapalat" w:cs="Calibri"/>
                <w:b/>
                <w:bCs/>
                <w:lang w:val="hy-AM"/>
              </w:rPr>
            </w:pPr>
          </w:p>
          <w:p w14:paraId="27EAD368" w14:textId="76BD03F6" w:rsidR="001D4D16" w:rsidRPr="005B6782" w:rsidRDefault="001D4D16" w:rsidP="005B6782">
            <w:pPr>
              <w:spacing w:after="0" w:line="276" w:lineRule="auto"/>
              <w:ind w:left="165" w:right="90" w:hanging="90"/>
              <w:jc w:val="both"/>
              <w:rPr>
                <w:rFonts w:ascii="GHEA Grapalat" w:hAnsi="GHEA Grapalat" w:cs="Calibri"/>
                <w:b/>
                <w:bCs/>
                <w:lang w:val="hy-AM"/>
              </w:rPr>
            </w:pPr>
          </w:p>
          <w:p w14:paraId="4C4DE3A3" w14:textId="77777777" w:rsidR="001D4D16" w:rsidRPr="005B6782" w:rsidRDefault="001D4D16" w:rsidP="005B6782">
            <w:pPr>
              <w:spacing w:after="0" w:line="276" w:lineRule="auto"/>
              <w:ind w:left="165" w:right="90" w:hanging="90"/>
              <w:jc w:val="both"/>
              <w:rPr>
                <w:rFonts w:ascii="GHEA Grapalat" w:hAnsi="GHEA Grapalat" w:cs="Calibri"/>
                <w:b/>
                <w:bCs/>
                <w:lang w:val="hy-AM"/>
              </w:rPr>
            </w:pPr>
          </w:p>
          <w:p w14:paraId="2A73109B" w14:textId="6322B403" w:rsidR="00F63AA8" w:rsidRPr="005B6782" w:rsidRDefault="00F63AA8" w:rsidP="005B6782">
            <w:pPr>
              <w:spacing w:after="0" w:line="276" w:lineRule="auto"/>
              <w:ind w:left="165" w:right="90" w:hanging="90"/>
              <w:jc w:val="both"/>
              <w:rPr>
                <w:rFonts w:ascii="GHEA Grapalat" w:hAnsi="GHEA Grapalat" w:cs="Calibri"/>
                <w:b/>
                <w:bCs/>
                <w:lang w:val="hy-AM"/>
              </w:rPr>
            </w:pPr>
          </w:p>
          <w:p w14:paraId="4560C216" w14:textId="39C7415A" w:rsidR="001D4D16" w:rsidRPr="005B6782" w:rsidRDefault="001D4D16" w:rsidP="005B6782">
            <w:pPr>
              <w:spacing w:after="0" w:line="276" w:lineRule="auto"/>
              <w:ind w:left="165" w:right="90" w:hanging="90"/>
              <w:jc w:val="both"/>
              <w:rPr>
                <w:rFonts w:ascii="GHEA Grapalat" w:hAnsi="GHEA Grapalat" w:cs="Calibri"/>
                <w:b/>
                <w:bCs/>
                <w:lang w:val="hy-AM"/>
              </w:rPr>
            </w:pPr>
          </w:p>
          <w:p w14:paraId="2C22E97F" w14:textId="526471C5" w:rsidR="003F0444" w:rsidRPr="005B6782" w:rsidRDefault="003F0444" w:rsidP="005B6782">
            <w:pPr>
              <w:spacing w:after="0" w:line="276" w:lineRule="auto"/>
              <w:ind w:left="165" w:right="90" w:hanging="90"/>
              <w:jc w:val="both"/>
              <w:rPr>
                <w:rFonts w:ascii="GHEA Grapalat" w:hAnsi="GHEA Grapalat" w:cs="Calibri"/>
                <w:b/>
                <w:bCs/>
                <w:lang w:val="hy-AM"/>
              </w:rPr>
            </w:pPr>
          </w:p>
          <w:p w14:paraId="726D7B17" w14:textId="6D180A1A" w:rsidR="003F0444" w:rsidRPr="005B6782" w:rsidRDefault="003F0444" w:rsidP="005B6782">
            <w:pPr>
              <w:spacing w:after="0" w:line="276" w:lineRule="auto"/>
              <w:ind w:left="165" w:right="90" w:hanging="90"/>
              <w:jc w:val="both"/>
              <w:rPr>
                <w:rFonts w:ascii="GHEA Grapalat" w:hAnsi="GHEA Grapalat" w:cs="Calibri"/>
                <w:b/>
                <w:bCs/>
                <w:lang w:val="hy-AM"/>
              </w:rPr>
            </w:pPr>
          </w:p>
          <w:p w14:paraId="4E488540" w14:textId="4F2CC130" w:rsidR="003F0444" w:rsidRPr="005B6782" w:rsidRDefault="003F0444" w:rsidP="005B6782">
            <w:pPr>
              <w:spacing w:after="0" w:line="276" w:lineRule="auto"/>
              <w:ind w:left="165" w:right="90" w:hanging="90"/>
              <w:jc w:val="both"/>
              <w:rPr>
                <w:rFonts w:ascii="GHEA Grapalat" w:hAnsi="GHEA Grapalat" w:cs="Calibri"/>
                <w:b/>
                <w:bCs/>
                <w:lang w:val="hy-AM"/>
              </w:rPr>
            </w:pPr>
          </w:p>
          <w:p w14:paraId="02FC3F95" w14:textId="221FF53F" w:rsidR="003F0444" w:rsidRPr="005B6782" w:rsidRDefault="003F0444" w:rsidP="005B6782">
            <w:pPr>
              <w:spacing w:after="0" w:line="276" w:lineRule="auto"/>
              <w:ind w:left="165" w:right="90" w:hanging="90"/>
              <w:jc w:val="both"/>
              <w:rPr>
                <w:rFonts w:ascii="GHEA Grapalat" w:hAnsi="GHEA Grapalat" w:cs="Calibri"/>
                <w:b/>
                <w:bCs/>
                <w:lang w:val="hy-AM"/>
              </w:rPr>
            </w:pPr>
          </w:p>
          <w:p w14:paraId="3F103B9E" w14:textId="6CCC030C" w:rsidR="003F0444" w:rsidRPr="005B6782" w:rsidRDefault="003F0444" w:rsidP="005B6782">
            <w:pPr>
              <w:spacing w:after="0" w:line="276" w:lineRule="auto"/>
              <w:ind w:left="165" w:right="90" w:hanging="90"/>
              <w:jc w:val="both"/>
              <w:rPr>
                <w:rFonts w:ascii="GHEA Grapalat" w:hAnsi="GHEA Grapalat" w:cs="Calibri"/>
                <w:b/>
                <w:bCs/>
                <w:lang w:val="hy-AM"/>
              </w:rPr>
            </w:pPr>
          </w:p>
          <w:p w14:paraId="699DDDB7" w14:textId="684FA725" w:rsidR="003F0444" w:rsidRPr="005B6782" w:rsidRDefault="003F0444" w:rsidP="005B6782">
            <w:pPr>
              <w:spacing w:after="0" w:line="276" w:lineRule="auto"/>
              <w:ind w:left="165" w:right="90" w:hanging="90"/>
              <w:jc w:val="both"/>
              <w:rPr>
                <w:rFonts w:ascii="GHEA Grapalat" w:hAnsi="GHEA Grapalat" w:cs="Calibri"/>
                <w:b/>
                <w:bCs/>
                <w:lang w:val="hy-AM"/>
              </w:rPr>
            </w:pPr>
          </w:p>
          <w:p w14:paraId="52CC2556" w14:textId="7CC1277C" w:rsidR="003F0444" w:rsidRPr="005B6782" w:rsidRDefault="003F0444" w:rsidP="005B6782">
            <w:pPr>
              <w:spacing w:after="0" w:line="276" w:lineRule="auto"/>
              <w:ind w:left="165" w:right="90" w:hanging="90"/>
              <w:jc w:val="both"/>
              <w:rPr>
                <w:rFonts w:ascii="GHEA Grapalat" w:hAnsi="GHEA Grapalat" w:cs="Calibri"/>
                <w:b/>
                <w:bCs/>
                <w:lang w:val="hy-AM"/>
              </w:rPr>
            </w:pPr>
          </w:p>
          <w:p w14:paraId="1914B8AF" w14:textId="77777777" w:rsidR="003F0444" w:rsidRPr="005B6782" w:rsidRDefault="003F0444" w:rsidP="005B6782">
            <w:pPr>
              <w:spacing w:after="0" w:line="276" w:lineRule="auto"/>
              <w:ind w:left="165" w:right="90" w:hanging="90"/>
              <w:jc w:val="both"/>
              <w:rPr>
                <w:rFonts w:ascii="GHEA Grapalat" w:hAnsi="GHEA Grapalat" w:cs="Calibri"/>
                <w:b/>
                <w:bCs/>
                <w:lang w:val="hy-AM"/>
              </w:rPr>
            </w:pPr>
          </w:p>
          <w:p w14:paraId="7DEDE6B3" w14:textId="2AB85EAF" w:rsidR="001D4D16" w:rsidRPr="005B6782" w:rsidRDefault="001D4D16" w:rsidP="005B6782">
            <w:pPr>
              <w:spacing w:after="0" w:line="276" w:lineRule="auto"/>
              <w:ind w:left="165" w:right="90" w:hanging="90"/>
              <w:jc w:val="both"/>
              <w:rPr>
                <w:rFonts w:ascii="GHEA Grapalat" w:hAnsi="GHEA Grapalat" w:cs="Calibri"/>
                <w:b/>
                <w:bCs/>
                <w:lang w:val="hy-AM"/>
              </w:rPr>
            </w:pPr>
          </w:p>
          <w:p w14:paraId="7E152A93" w14:textId="77CCC84E" w:rsidR="001D4D16" w:rsidRPr="005B6782" w:rsidRDefault="001D4D16" w:rsidP="005B6782">
            <w:pPr>
              <w:spacing w:after="0" w:line="276" w:lineRule="auto"/>
              <w:ind w:left="165" w:right="90" w:hanging="90"/>
              <w:jc w:val="both"/>
              <w:rPr>
                <w:rFonts w:ascii="GHEA Grapalat" w:hAnsi="GHEA Grapalat" w:cs="Calibri"/>
                <w:b/>
                <w:bCs/>
                <w:lang w:val="hy-AM"/>
              </w:rPr>
            </w:pPr>
          </w:p>
          <w:p w14:paraId="062D5CF6" w14:textId="77777777" w:rsidR="0076206E" w:rsidRPr="005B6782" w:rsidRDefault="0076206E" w:rsidP="005B6782">
            <w:pPr>
              <w:spacing w:after="0" w:line="276" w:lineRule="auto"/>
              <w:ind w:left="165" w:right="90" w:hanging="90"/>
              <w:jc w:val="both"/>
              <w:rPr>
                <w:rFonts w:ascii="GHEA Grapalat" w:hAnsi="GHEA Grapalat" w:cs="Calibri"/>
                <w:b/>
                <w:bCs/>
                <w:lang w:val="hy-AM"/>
              </w:rPr>
            </w:pPr>
          </w:p>
          <w:p w14:paraId="1D81FCC0" w14:textId="1ECA2286" w:rsidR="001D4D16" w:rsidRPr="005B6782" w:rsidRDefault="001D4D16" w:rsidP="005B6782">
            <w:pPr>
              <w:spacing w:after="0" w:line="276" w:lineRule="auto"/>
              <w:ind w:left="165" w:right="90" w:hanging="90"/>
              <w:jc w:val="both"/>
              <w:rPr>
                <w:rFonts w:ascii="GHEA Grapalat" w:hAnsi="GHEA Grapalat" w:cs="Calibri"/>
                <w:b/>
                <w:bCs/>
                <w:lang w:val="hy-AM"/>
              </w:rPr>
            </w:pPr>
          </w:p>
          <w:p w14:paraId="4B9B412D" w14:textId="1E2034AA" w:rsidR="001D4D16" w:rsidRPr="005B6782" w:rsidRDefault="001D4D16" w:rsidP="005B6782">
            <w:pPr>
              <w:spacing w:after="0" w:line="276" w:lineRule="auto"/>
              <w:ind w:left="165" w:right="90" w:hanging="90"/>
              <w:jc w:val="both"/>
              <w:rPr>
                <w:rFonts w:ascii="GHEA Grapalat" w:hAnsi="GHEA Grapalat" w:cs="Calibri"/>
                <w:b/>
                <w:bCs/>
                <w:lang w:val="hy-AM"/>
              </w:rPr>
            </w:pPr>
          </w:p>
          <w:p w14:paraId="3B2A3971" w14:textId="54C38C5F" w:rsidR="003F0444" w:rsidRPr="005B6782" w:rsidRDefault="003F0444" w:rsidP="005B6782">
            <w:pPr>
              <w:spacing w:after="0" w:line="276" w:lineRule="auto"/>
              <w:ind w:left="165" w:right="90" w:hanging="90"/>
              <w:jc w:val="both"/>
              <w:rPr>
                <w:rFonts w:ascii="GHEA Grapalat" w:hAnsi="GHEA Grapalat" w:cs="Calibri"/>
                <w:lang w:val="hy-AM"/>
              </w:rPr>
            </w:pPr>
            <w:r w:rsidRPr="005B6782">
              <w:rPr>
                <w:rFonts w:ascii="GHEA Grapalat" w:hAnsi="GHEA Grapalat" w:cs="Calibri"/>
                <w:lang w:val="hy-AM"/>
              </w:rPr>
              <w:t>Հանվել է Նախագծից:</w:t>
            </w:r>
          </w:p>
          <w:p w14:paraId="5DEA84B5" w14:textId="77777777" w:rsidR="003F0444" w:rsidRPr="005B6782" w:rsidRDefault="003F0444" w:rsidP="005B6782">
            <w:pPr>
              <w:spacing w:after="0" w:line="276" w:lineRule="auto"/>
              <w:ind w:left="165" w:right="90" w:hanging="90"/>
              <w:jc w:val="both"/>
              <w:rPr>
                <w:rFonts w:ascii="GHEA Grapalat" w:hAnsi="GHEA Grapalat" w:cs="Calibri"/>
                <w:b/>
                <w:bCs/>
                <w:lang w:val="hy-AM"/>
              </w:rPr>
            </w:pPr>
          </w:p>
          <w:p w14:paraId="15D5941F" w14:textId="3DA0274E" w:rsidR="001D4D16" w:rsidRPr="005B6782" w:rsidRDefault="001D4D16" w:rsidP="005B6782">
            <w:pPr>
              <w:spacing w:after="0" w:line="276" w:lineRule="auto"/>
              <w:ind w:left="165" w:right="90" w:hanging="90"/>
              <w:jc w:val="both"/>
              <w:rPr>
                <w:rFonts w:ascii="GHEA Grapalat" w:hAnsi="GHEA Grapalat" w:cs="Calibri"/>
                <w:lang w:val="hy-AM"/>
              </w:rPr>
            </w:pPr>
          </w:p>
          <w:p w14:paraId="44109E19" w14:textId="08F1F9BC" w:rsidR="001D4D16" w:rsidRPr="005B6782" w:rsidRDefault="001D4D16" w:rsidP="005B6782">
            <w:pPr>
              <w:spacing w:after="0" w:line="276" w:lineRule="auto"/>
              <w:ind w:left="165" w:right="90" w:hanging="90"/>
              <w:jc w:val="both"/>
              <w:rPr>
                <w:rFonts w:ascii="GHEA Grapalat" w:hAnsi="GHEA Grapalat" w:cs="Calibri"/>
                <w:b/>
                <w:bCs/>
                <w:lang w:val="hy-AM"/>
              </w:rPr>
            </w:pPr>
          </w:p>
          <w:p w14:paraId="46065CF1" w14:textId="7D285380" w:rsidR="003F0444" w:rsidRPr="005B6782" w:rsidRDefault="003F0444" w:rsidP="005B6782">
            <w:pPr>
              <w:spacing w:after="0" w:line="276" w:lineRule="auto"/>
              <w:ind w:left="165" w:right="90" w:hanging="90"/>
              <w:jc w:val="both"/>
              <w:rPr>
                <w:rFonts w:ascii="GHEA Grapalat" w:hAnsi="GHEA Grapalat" w:cs="Calibri"/>
                <w:b/>
                <w:bCs/>
                <w:lang w:val="hy-AM"/>
              </w:rPr>
            </w:pPr>
          </w:p>
          <w:p w14:paraId="0F18606C" w14:textId="3537B9B8" w:rsidR="003F0444" w:rsidRPr="005B6782" w:rsidRDefault="003F0444" w:rsidP="005B6782">
            <w:pPr>
              <w:spacing w:after="0" w:line="276" w:lineRule="auto"/>
              <w:ind w:left="165" w:right="90" w:hanging="90"/>
              <w:jc w:val="both"/>
              <w:rPr>
                <w:rFonts w:ascii="GHEA Grapalat" w:hAnsi="GHEA Grapalat" w:cs="Calibri"/>
                <w:b/>
                <w:bCs/>
                <w:lang w:val="hy-AM"/>
              </w:rPr>
            </w:pPr>
          </w:p>
          <w:p w14:paraId="35DCA14F" w14:textId="6C2528E4" w:rsidR="003F0444" w:rsidRPr="005B6782" w:rsidRDefault="003F0444" w:rsidP="005B6782">
            <w:pPr>
              <w:spacing w:after="0" w:line="276" w:lineRule="auto"/>
              <w:ind w:left="165" w:right="90" w:hanging="90"/>
              <w:jc w:val="both"/>
              <w:rPr>
                <w:rFonts w:ascii="GHEA Grapalat" w:hAnsi="GHEA Grapalat" w:cs="Calibri"/>
                <w:b/>
                <w:bCs/>
                <w:lang w:val="hy-AM"/>
              </w:rPr>
            </w:pPr>
          </w:p>
          <w:p w14:paraId="689EA0D2" w14:textId="288C8B02" w:rsidR="003F0444" w:rsidRPr="005B6782" w:rsidRDefault="003F0444" w:rsidP="005B6782">
            <w:pPr>
              <w:spacing w:after="0" w:line="276" w:lineRule="auto"/>
              <w:ind w:left="165" w:right="90" w:hanging="90"/>
              <w:jc w:val="both"/>
              <w:rPr>
                <w:rFonts w:ascii="GHEA Grapalat" w:hAnsi="GHEA Grapalat" w:cs="Calibri"/>
                <w:b/>
                <w:bCs/>
                <w:lang w:val="hy-AM"/>
              </w:rPr>
            </w:pPr>
          </w:p>
          <w:p w14:paraId="32BD82BA" w14:textId="2B4CD97C" w:rsidR="003F0444" w:rsidRPr="005B6782" w:rsidRDefault="003F0444" w:rsidP="005B6782">
            <w:pPr>
              <w:spacing w:after="0" w:line="276" w:lineRule="auto"/>
              <w:ind w:left="165" w:right="90" w:hanging="90"/>
              <w:jc w:val="both"/>
              <w:rPr>
                <w:rFonts w:ascii="GHEA Grapalat" w:hAnsi="GHEA Grapalat" w:cs="Calibri"/>
                <w:b/>
                <w:bCs/>
                <w:lang w:val="hy-AM"/>
              </w:rPr>
            </w:pPr>
          </w:p>
          <w:p w14:paraId="3E404190" w14:textId="42201125" w:rsidR="003F0444" w:rsidRPr="005B6782" w:rsidRDefault="003F0444" w:rsidP="005B6782">
            <w:pPr>
              <w:spacing w:after="0" w:line="276" w:lineRule="auto"/>
              <w:ind w:left="165" w:right="90" w:hanging="90"/>
              <w:jc w:val="both"/>
              <w:rPr>
                <w:rFonts w:ascii="GHEA Grapalat" w:hAnsi="GHEA Grapalat" w:cs="Calibri"/>
                <w:b/>
                <w:bCs/>
                <w:lang w:val="hy-AM"/>
              </w:rPr>
            </w:pPr>
          </w:p>
          <w:p w14:paraId="633E9E7E" w14:textId="745330BF" w:rsidR="003F0444" w:rsidRPr="005B6782" w:rsidRDefault="003F0444" w:rsidP="005B6782">
            <w:pPr>
              <w:spacing w:after="0" w:line="276" w:lineRule="auto"/>
              <w:ind w:left="165" w:right="90" w:hanging="90"/>
              <w:jc w:val="both"/>
              <w:rPr>
                <w:rFonts w:ascii="GHEA Grapalat" w:hAnsi="GHEA Grapalat" w:cs="Calibri"/>
                <w:b/>
                <w:bCs/>
                <w:lang w:val="hy-AM"/>
              </w:rPr>
            </w:pPr>
          </w:p>
          <w:p w14:paraId="3681FB96" w14:textId="339D680F" w:rsidR="003F0444" w:rsidRPr="005B6782" w:rsidRDefault="003F0444" w:rsidP="005B6782">
            <w:pPr>
              <w:spacing w:after="0" w:line="276" w:lineRule="auto"/>
              <w:ind w:left="165" w:right="90" w:hanging="90"/>
              <w:jc w:val="both"/>
              <w:rPr>
                <w:rFonts w:ascii="GHEA Grapalat" w:hAnsi="GHEA Grapalat" w:cs="Calibri"/>
                <w:b/>
                <w:bCs/>
                <w:lang w:val="hy-AM"/>
              </w:rPr>
            </w:pPr>
          </w:p>
          <w:p w14:paraId="38ADD4A0" w14:textId="7FC2DB68" w:rsidR="003F0444" w:rsidRPr="005B6782" w:rsidRDefault="003F0444" w:rsidP="005B6782">
            <w:pPr>
              <w:spacing w:after="0" w:line="276" w:lineRule="auto"/>
              <w:ind w:left="165" w:right="90" w:hanging="90"/>
              <w:jc w:val="both"/>
              <w:rPr>
                <w:rFonts w:ascii="GHEA Grapalat" w:hAnsi="GHEA Grapalat" w:cs="Calibri"/>
                <w:b/>
                <w:bCs/>
                <w:lang w:val="hy-AM"/>
              </w:rPr>
            </w:pPr>
          </w:p>
          <w:p w14:paraId="71682A73" w14:textId="44317FC7" w:rsidR="003F0444" w:rsidRPr="005B6782" w:rsidRDefault="003F0444" w:rsidP="005B6782">
            <w:pPr>
              <w:spacing w:after="0" w:line="276" w:lineRule="auto"/>
              <w:ind w:left="165" w:right="90" w:hanging="90"/>
              <w:jc w:val="both"/>
              <w:rPr>
                <w:rFonts w:ascii="GHEA Grapalat" w:hAnsi="GHEA Grapalat" w:cs="Calibri"/>
                <w:b/>
                <w:bCs/>
                <w:lang w:val="hy-AM"/>
              </w:rPr>
            </w:pPr>
          </w:p>
          <w:p w14:paraId="39FFD4D4" w14:textId="26949332" w:rsidR="003F0444" w:rsidRPr="005B6782" w:rsidRDefault="003F0444" w:rsidP="005B6782">
            <w:pPr>
              <w:spacing w:after="0" w:line="276" w:lineRule="auto"/>
              <w:ind w:left="165" w:right="90" w:hanging="90"/>
              <w:jc w:val="both"/>
              <w:rPr>
                <w:rFonts w:ascii="GHEA Grapalat" w:hAnsi="GHEA Grapalat" w:cs="Calibri"/>
                <w:b/>
                <w:bCs/>
                <w:lang w:val="hy-AM"/>
              </w:rPr>
            </w:pPr>
          </w:p>
          <w:p w14:paraId="2CDFB843" w14:textId="1DACA6AD" w:rsidR="003F0444" w:rsidRPr="005B6782" w:rsidRDefault="003F0444" w:rsidP="005B6782">
            <w:pPr>
              <w:spacing w:after="0" w:line="276" w:lineRule="auto"/>
              <w:ind w:left="165" w:right="90" w:hanging="90"/>
              <w:jc w:val="both"/>
              <w:rPr>
                <w:rFonts w:ascii="GHEA Grapalat" w:hAnsi="GHEA Grapalat" w:cs="Calibri"/>
                <w:b/>
                <w:bCs/>
                <w:lang w:val="hy-AM"/>
              </w:rPr>
            </w:pPr>
          </w:p>
          <w:p w14:paraId="03830781" w14:textId="77777777" w:rsidR="003F0444" w:rsidRPr="005B6782" w:rsidRDefault="003F0444" w:rsidP="005B6782">
            <w:pPr>
              <w:spacing w:after="0" w:line="276" w:lineRule="auto"/>
              <w:ind w:left="165" w:right="90" w:hanging="90"/>
              <w:jc w:val="both"/>
              <w:rPr>
                <w:rFonts w:ascii="GHEA Grapalat" w:hAnsi="GHEA Grapalat" w:cs="Calibri"/>
                <w:b/>
                <w:bCs/>
                <w:lang w:val="hy-AM"/>
              </w:rPr>
            </w:pPr>
          </w:p>
          <w:p w14:paraId="21542786" w14:textId="347CFDDF" w:rsidR="00F63AA8" w:rsidRPr="005B6782" w:rsidRDefault="00F63AA8" w:rsidP="005B6782">
            <w:pPr>
              <w:spacing w:after="0" w:line="276" w:lineRule="auto"/>
              <w:ind w:left="165" w:right="90" w:hanging="90"/>
              <w:jc w:val="both"/>
              <w:rPr>
                <w:rFonts w:ascii="GHEA Grapalat" w:hAnsi="GHEA Grapalat" w:cs="Calibri"/>
                <w:b/>
                <w:bCs/>
                <w:lang w:val="hy-AM"/>
              </w:rPr>
            </w:pPr>
          </w:p>
          <w:p w14:paraId="5A95CDAB" w14:textId="34C6E945" w:rsidR="00F63AA8" w:rsidRPr="005B6782" w:rsidRDefault="00F63AA8" w:rsidP="005B6782">
            <w:pPr>
              <w:spacing w:after="0" w:line="276" w:lineRule="auto"/>
              <w:ind w:left="165" w:right="90" w:hanging="90"/>
              <w:jc w:val="both"/>
              <w:rPr>
                <w:rFonts w:ascii="GHEA Grapalat" w:hAnsi="GHEA Grapalat" w:cs="Calibri"/>
                <w:lang w:val="hy-AM"/>
              </w:rPr>
            </w:pPr>
            <w:r w:rsidRPr="005B6782">
              <w:rPr>
                <w:rFonts w:ascii="GHEA Grapalat" w:hAnsi="GHEA Grapalat" w:cs="Calibri"/>
                <w:b/>
                <w:bCs/>
                <w:lang w:val="hy-AM"/>
              </w:rPr>
              <w:lastRenderedPageBreak/>
              <w:t xml:space="preserve"> ՉԻ ԸՆԴՈՒՆՎԵԼ:</w:t>
            </w:r>
            <w:r w:rsidRPr="005B6782">
              <w:rPr>
                <w:rFonts w:ascii="GHEA Grapalat" w:hAnsi="GHEA Grapalat" w:cs="Sylfaen"/>
                <w:lang w:val="hy-AM"/>
              </w:rPr>
              <w:t xml:space="preserve"> ՀՀ կառավարության</w:t>
            </w:r>
            <w:r w:rsidRPr="005B6782">
              <w:rPr>
                <w:rFonts w:ascii="GHEA Grapalat" w:hAnsi="GHEA Grapalat" w:cs="GHEA Grapalat"/>
                <w:lang w:val="hy-AM"/>
              </w:rPr>
              <w:t xml:space="preserve"> 26.03.2026թ. թիվ 379-Ն որոշմամբ հատկացվել է պայմանագրի գումարի 30 տոկոսը, շինարարական աշխատանքները ընթացքի մեջ են և անհրաժեշտ է հատկացնել մնացած 70 տոկոս նախատեսվում է հատկացնել սույն որոշմամբ:</w:t>
            </w:r>
          </w:p>
          <w:p w14:paraId="20FB0FB1" w14:textId="77777777" w:rsidR="00F63AA8" w:rsidRPr="005B6782" w:rsidRDefault="00F63AA8" w:rsidP="005B6782">
            <w:pPr>
              <w:spacing w:after="0" w:line="276" w:lineRule="auto"/>
              <w:ind w:right="90"/>
              <w:jc w:val="both"/>
              <w:rPr>
                <w:rFonts w:ascii="GHEA Grapalat" w:hAnsi="GHEA Grapalat" w:cs="Calibri"/>
                <w:lang w:val="hy-AM"/>
              </w:rPr>
            </w:pPr>
          </w:p>
          <w:p w14:paraId="43515B72" w14:textId="77777777" w:rsidR="00F63AA8" w:rsidRPr="005B6782" w:rsidRDefault="00F63AA8" w:rsidP="005B6782">
            <w:pPr>
              <w:spacing w:after="0" w:line="276" w:lineRule="auto"/>
              <w:ind w:left="165" w:right="90" w:hanging="90"/>
              <w:jc w:val="both"/>
              <w:rPr>
                <w:rFonts w:ascii="GHEA Grapalat" w:hAnsi="GHEA Grapalat" w:cs="Calibri"/>
                <w:lang w:val="hy-AM"/>
              </w:rPr>
            </w:pPr>
          </w:p>
          <w:p w14:paraId="37FE2416" w14:textId="77777777" w:rsidR="00AA6C85" w:rsidRPr="005B6782" w:rsidRDefault="00AA6C85" w:rsidP="005B6782">
            <w:pPr>
              <w:spacing w:after="0" w:line="276" w:lineRule="auto"/>
              <w:ind w:left="165" w:right="90" w:hanging="90"/>
              <w:jc w:val="both"/>
              <w:rPr>
                <w:rFonts w:ascii="GHEA Grapalat" w:hAnsi="GHEA Grapalat" w:cs="Calibri"/>
                <w:lang w:val="hy-AM"/>
              </w:rPr>
            </w:pPr>
          </w:p>
          <w:p w14:paraId="46EEA5D6" w14:textId="77777777" w:rsidR="00AA6C85" w:rsidRPr="005B6782" w:rsidRDefault="00AA6C85" w:rsidP="005B6782">
            <w:pPr>
              <w:spacing w:after="0" w:line="276" w:lineRule="auto"/>
              <w:ind w:left="165" w:right="90" w:hanging="90"/>
              <w:jc w:val="both"/>
              <w:rPr>
                <w:rFonts w:ascii="GHEA Grapalat" w:hAnsi="GHEA Grapalat" w:cs="Calibri"/>
                <w:lang w:val="hy-AM"/>
              </w:rPr>
            </w:pPr>
          </w:p>
          <w:p w14:paraId="23F6D5BD" w14:textId="77777777" w:rsidR="00AA6C85" w:rsidRPr="005B6782" w:rsidRDefault="00AA6C85" w:rsidP="005B6782">
            <w:pPr>
              <w:spacing w:after="0" w:line="276" w:lineRule="auto"/>
              <w:ind w:left="165" w:right="90" w:hanging="90"/>
              <w:jc w:val="both"/>
              <w:rPr>
                <w:rFonts w:ascii="GHEA Grapalat" w:hAnsi="GHEA Grapalat" w:cs="Calibri"/>
                <w:lang w:val="hy-AM"/>
              </w:rPr>
            </w:pPr>
          </w:p>
          <w:p w14:paraId="76D0EE82" w14:textId="77777777" w:rsidR="00AA6C85" w:rsidRPr="005B6782" w:rsidRDefault="00AA6C85" w:rsidP="005B6782">
            <w:pPr>
              <w:spacing w:after="0" w:line="276" w:lineRule="auto"/>
              <w:ind w:left="165" w:right="90" w:hanging="90"/>
              <w:jc w:val="both"/>
              <w:rPr>
                <w:rFonts w:ascii="GHEA Grapalat" w:hAnsi="GHEA Grapalat" w:cs="Calibri"/>
                <w:lang w:val="hy-AM"/>
              </w:rPr>
            </w:pPr>
          </w:p>
          <w:p w14:paraId="1D37A048" w14:textId="48AB03AE" w:rsidR="001D4D16" w:rsidRPr="005B6782" w:rsidRDefault="00AA6C85" w:rsidP="005B6782">
            <w:pPr>
              <w:spacing w:line="276" w:lineRule="auto"/>
              <w:ind w:left="165" w:right="90" w:firstLine="360"/>
              <w:jc w:val="both"/>
              <w:rPr>
                <w:rFonts w:ascii="GHEA Grapalat" w:hAnsi="GHEA Grapalat" w:cs="GHEA Grapalat"/>
                <w:lang w:val="hy-AM"/>
              </w:rPr>
            </w:pPr>
            <w:r w:rsidRPr="005B6782">
              <w:rPr>
                <w:rFonts w:ascii="GHEA Grapalat" w:hAnsi="GHEA Grapalat" w:cs="Calibri"/>
                <w:b/>
                <w:bCs/>
                <w:lang w:val="hy-AM"/>
              </w:rPr>
              <w:t>ՉԻ ԸՆԴՈՒՆՎԵԼ:</w:t>
            </w:r>
            <w:r w:rsidRPr="005B6782">
              <w:rPr>
                <w:rFonts w:ascii="GHEA Grapalat" w:hAnsi="GHEA Grapalat" w:cs="Calibri"/>
                <w:lang w:val="hy-AM"/>
              </w:rPr>
              <w:t xml:space="preserve"> Մասնավորապես նշված պայմանագրային գումարների ավելացումները պայմանավորված է շինարարական աշխատանքների ընթացքում իրականացվող տեղակապման աշխատանքների (Հայաստանի տարածքային զարգացման հիմնադրամի կողմից իրականացվող պայմանագրերի մասով), ինչպես նաև ընթացիկ շինարարական աշխատանքների նոր ծավալներով պայմանավորված աշխատանքների կատարման համար: Նշված փոփոխությունների համար հիմք է հանդիսացել 2023թ. հոկտեմբերի 26-ի «Դպրոցաշինության, մանկապարտեզաշինության, առողջապահական կազմակերպությունների</w:t>
            </w:r>
            <w:r w:rsidRPr="005B6782">
              <w:rPr>
                <w:rFonts w:cs="Calibri"/>
                <w:lang w:val="hy-AM"/>
              </w:rPr>
              <w:t xml:space="preserve">  </w:t>
            </w:r>
            <w:r w:rsidRPr="005B6782">
              <w:rPr>
                <w:rFonts w:ascii="GHEA Grapalat" w:hAnsi="GHEA Grapalat" w:cs="Calibri"/>
                <w:lang w:val="hy-AM"/>
              </w:rPr>
              <w:t>հետ կապված գնման գործընթացների կազմակերպման առանձնահատկություններ սահմանելու մասին» ՀՀ կառավարության որոշման 1-ին կետի 1-ին ենթակետի Ը) մասով սահմանված իրավակարգավորումները:</w:t>
            </w:r>
            <w:r w:rsidRPr="005B6782">
              <w:rPr>
                <w:rFonts w:ascii="GHEA Grapalat" w:hAnsi="GHEA Grapalat" w:cs="GHEA Grapalat"/>
                <w:lang w:val="hy-AM"/>
              </w:rPr>
              <w:t xml:space="preserve"> </w:t>
            </w:r>
          </w:p>
          <w:p w14:paraId="485AE66A" w14:textId="587EFF59" w:rsidR="00AA6C85" w:rsidRPr="005B6782" w:rsidRDefault="00AA6C85" w:rsidP="005B6782">
            <w:pPr>
              <w:spacing w:line="276" w:lineRule="auto"/>
              <w:ind w:left="165" w:right="90" w:firstLine="360"/>
              <w:jc w:val="both"/>
              <w:rPr>
                <w:rFonts w:ascii="GHEA Grapalat" w:hAnsi="GHEA Grapalat" w:cs="GHEA Grapalat"/>
                <w:lang w:val="hy-AM"/>
              </w:rPr>
            </w:pPr>
            <w:r w:rsidRPr="005B6782">
              <w:rPr>
                <w:rFonts w:ascii="GHEA Grapalat" w:hAnsi="GHEA Grapalat" w:cs="GHEA Grapalat"/>
                <w:lang w:val="hy-AM"/>
              </w:rPr>
              <w:t xml:space="preserve">Զարիշատ (Արամ) Մարտինի Մկրտչյանի անվան Արմավիրի բժշկական կենտրոն» ՓԲԸ-ի և «Ավան հոգեկան </w:t>
            </w:r>
            <w:r w:rsidRPr="005B6782">
              <w:rPr>
                <w:rFonts w:ascii="GHEA Grapalat" w:hAnsi="GHEA Grapalat" w:cs="GHEA Grapalat"/>
                <w:lang w:val="hy-AM"/>
              </w:rPr>
              <w:lastRenderedPageBreak/>
              <w:t xml:space="preserve">առողջության կենտրոն» ՓԲԸ-ի մասով </w:t>
            </w:r>
            <w:r w:rsidRPr="005B6782">
              <w:rPr>
                <w:rFonts w:ascii="GHEA Grapalat" w:hAnsi="GHEA Grapalat" w:cs="Sylfaen"/>
                <w:lang w:val="hy-AM"/>
              </w:rPr>
              <w:t>ՀՀ կառավարության</w:t>
            </w:r>
            <w:r w:rsidRPr="005B6782">
              <w:rPr>
                <w:rFonts w:ascii="GHEA Grapalat" w:hAnsi="GHEA Grapalat" w:cs="GHEA Grapalat"/>
                <w:lang w:val="hy-AM"/>
              </w:rPr>
              <w:t xml:space="preserve"> 26.03.2026թ. թիվ 379-Ն որոշմամբ հատկացվել է պայմանագրի գումարի 30 տոկոսը, շինարարական աշխատանքները ընթացքի մեջ են և անհրաժեշտ է հատկացնել մնացած 70 տոկոս նախատեսվում է հատկացնել սույն որոշմամբ:</w:t>
            </w:r>
            <w:r w:rsidRPr="005B6782">
              <w:rPr>
                <w:rFonts w:ascii="GHEA Grapalat" w:hAnsi="GHEA Grapalat" w:cs="Arial"/>
                <w:lang w:val="hy-AM"/>
              </w:rPr>
              <w:t xml:space="preserve"> Սիսիանի բժշկական կենտրոն» </w:t>
            </w:r>
            <w:r w:rsidRPr="005B6782">
              <w:rPr>
                <w:rFonts w:ascii="GHEA Grapalat" w:hAnsi="GHEA Grapalat" w:cs="GHEA Grapalat"/>
                <w:lang w:val="hy-AM"/>
              </w:rPr>
              <w:t xml:space="preserve">ՓԲԸ-ի մասով նախատեսվում է որոշակի հավելյալ աշխատանքների իրականացում, նախագծի փոփոխություն դեռ չի կատարվել քանի որ նախատեսվում է պայմանագրային </w:t>
            </w:r>
            <w:r w:rsidR="003F0444" w:rsidRPr="005B6782">
              <w:rPr>
                <w:rFonts w:ascii="GHEA Grapalat" w:hAnsi="GHEA Grapalat" w:cs="GHEA Grapalat"/>
                <w:lang w:val="hy-AM"/>
              </w:rPr>
              <w:t>ծ</w:t>
            </w:r>
            <w:r w:rsidRPr="005B6782">
              <w:rPr>
                <w:rFonts w:ascii="GHEA Grapalat" w:hAnsi="GHEA Grapalat" w:cs="GHEA Grapalat"/>
                <w:lang w:val="hy-AM"/>
              </w:rPr>
              <w:t>ավալների ավելացում, որից հետո կկատարվի նախագծի համապատասխան փոփոխություններ:</w:t>
            </w:r>
          </w:p>
          <w:p w14:paraId="78B00168" w14:textId="39E2FBA5" w:rsidR="00AA6C85" w:rsidRPr="005B6782" w:rsidRDefault="00AA6C85" w:rsidP="005B6782">
            <w:pPr>
              <w:spacing w:line="276" w:lineRule="auto"/>
              <w:ind w:left="165" w:firstLine="360"/>
              <w:jc w:val="both"/>
              <w:rPr>
                <w:rFonts w:ascii="GHEA Grapalat" w:hAnsi="GHEA Grapalat"/>
                <w:lang w:val="hy-AM"/>
              </w:rPr>
            </w:pPr>
            <w:r w:rsidRPr="005B6782">
              <w:rPr>
                <w:rFonts w:ascii="GHEA Grapalat" w:hAnsi="GHEA Grapalat" w:cs="Calibri"/>
                <w:b/>
                <w:bCs/>
                <w:lang w:val="hy-AM"/>
              </w:rPr>
              <w:t>ՉԻ ԸՆԴՈՒՆՎԵԼ:</w:t>
            </w:r>
            <w:r w:rsidRPr="005B6782">
              <w:rPr>
                <w:rFonts w:ascii="GHEA Grapalat" w:hAnsi="GHEA Grapalat"/>
                <w:lang w:val="hy-AM"/>
              </w:rPr>
              <w:t xml:space="preserve"> Կանոնադրական կապիտալի ավելացման կամ դրամաշնորհով հատկացման գործընթացը որոշվում է շինարարական աշխատանքների հագեցման գործընթացի ծավալի հետ: Խոշոր ներդրումային շինարարական աշխատանքներ իրականացվում են կանոնադրական կապիտալի ավելացմամբ:</w:t>
            </w:r>
          </w:p>
          <w:p w14:paraId="4015F691" w14:textId="25A0FB5C" w:rsidR="00AA6C85" w:rsidRPr="005B6782" w:rsidRDefault="00AA6C85" w:rsidP="005B6782">
            <w:pPr>
              <w:spacing w:line="276" w:lineRule="auto"/>
              <w:ind w:left="165" w:firstLine="360"/>
              <w:jc w:val="both"/>
              <w:rPr>
                <w:rFonts w:ascii="GHEA Grapalat" w:hAnsi="GHEA Grapalat"/>
                <w:lang w:val="hy-AM"/>
              </w:rPr>
            </w:pPr>
          </w:p>
          <w:p w14:paraId="2BD7B45E" w14:textId="0D2F399E" w:rsidR="00AA6C85" w:rsidRPr="005B6782" w:rsidRDefault="00AA6C85" w:rsidP="005B6782">
            <w:pPr>
              <w:spacing w:line="276" w:lineRule="auto"/>
              <w:ind w:left="165" w:firstLine="360"/>
              <w:jc w:val="both"/>
              <w:rPr>
                <w:rFonts w:ascii="GHEA Grapalat" w:hAnsi="GHEA Grapalat"/>
                <w:lang w:val="hy-AM"/>
              </w:rPr>
            </w:pPr>
          </w:p>
          <w:p w14:paraId="67C2101A" w14:textId="1AF0AE02" w:rsidR="00AA6C85" w:rsidRPr="005B6782" w:rsidRDefault="00AA6C85" w:rsidP="005B6782">
            <w:pPr>
              <w:spacing w:line="276" w:lineRule="auto"/>
              <w:ind w:left="165" w:firstLine="360"/>
              <w:jc w:val="both"/>
              <w:rPr>
                <w:rFonts w:ascii="GHEA Grapalat" w:hAnsi="GHEA Grapalat"/>
                <w:lang w:val="hy-AM"/>
              </w:rPr>
            </w:pPr>
          </w:p>
          <w:p w14:paraId="1E50402C" w14:textId="07BA895E" w:rsidR="00AA6C85" w:rsidRPr="005B6782" w:rsidRDefault="00AA6C85" w:rsidP="005B6782">
            <w:pPr>
              <w:spacing w:line="276" w:lineRule="auto"/>
              <w:ind w:left="165" w:firstLine="360"/>
              <w:jc w:val="both"/>
              <w:rPr>
                <w:rFonts w:ascii="GHEA Grapalat" w:hAnsi="GHEA Grapalat"/>
                <w:lang w:val="hy-AM"/>
              </w:rPr>
            </w:pPr>
          </w:p>
          <w:p w14:paraId="1A34832A" w14:textId="6B989595" w:rsidR="00AA6C85" w:rsidRPr="005B6782" w:rsidRDefault="00AA6C85" w:rsidP="005B6782">
            <w:pPr>
              <w:spacing w:line="276" w:lineRule="auto"/>
              <w:ind w:left="165" w:firstLine="360"/>
              <w:jc w:val="both"/>
              <w:rPr>
                <w:rFonts w:ascii="GHEA Grapalat" w:hAnsi="GHEA Grapalat"/>
                <w:lang w:val="hy-AM"/>
              </w:rPr>
            </w:pPr>
          </w:p>
          <w:p w14:paraId="57AF5F3A" w14:textId="7DE515B3" w:rsidR="00AA6C85" w:rsidRPr="005B6782" w:rsidRDefault="00AA6C85" w:rsidP="005B6782">
            <w:pPr>
              <w:spacing w:line="276" w:lineRule="auto"/>
              <w:ind w:left="165" w:firstLine="360"/>
              <w:jc w:val="both"/>
              <w:rPr>
                <w:rFonts w:ascii="GHEA Grapalat" w:hAnsi="GHEA Grapalat"/>
                <w:lang w:val="hy-AM"/>
              </w:rPr>
            </w:pPr>
          </w:p>
          <w:p w14:paraId="587E67DE" w14:textId="04638299" w:rsidR="00AA6C85" w:rsidRPr="005B6782" w:rsidRDefault="00AA6C85" w:rsidP="005B6782">
            <w:pPr>
              <w:spacing w:line="276" w:lineRule="auto"/>
              <w:ind w:left="165" w:firstLine="360"/>
              <w:jc w:val="both"/>
              <w:rPr>
                <w:rFonts w:ascii="GHEA Grapalat" w:hAnsi="GHEA Grapalat"/>
                <w:lang w:val="hy-AM"/>
              </w:rPr>
            </w:pPr>
          </w:p>
          <w:p w14:paraId="42F843DB" w14:textId="4DDF9B13" w:rsidR="00AA6C85" w:rsidRPr="005B6782" w:rsidRDefault="00AA6C85" w:rsidP="005B6782">
            <w:pPr>
              <w:spacing w:line="276" w:lineRule="auto"/>
              <w:jc w:val="both"/>
              <w:rPr>
                <w:rFonts w:ascii="GHEA Grapalat" w:hAnsi="GHEA Grapalat"/>
                <w:lang w:val="hy-AM"/>
              </w:rPr>
            </w:pPr>
            <w:r w:rsidRPr="005B6782">
              <w:rPr>
                <w:rFonts w:ascii="GHEA Grapalat" w:hAnsi="GHEA Grapalat"/>
                <w:lang w:val="hy-AM"/>
              </w:rPr>
              <w:lastRenderedPageBreak/>
              <w:t xml:space="preserve"> </w:t>
            </w:r>
            <w:r w:rsidRPr="005B6782">
              <w:rPr>
                <w:rFonts w:ascii="GHEA Grapalat" w:hAnsi="GHEA Grapalat"/>
                <w:b/>
                <w:bCs/>
                <w:lang w:val="hy-AM"/>
              </w:rPr>
              <w:t>ՉԻ ԸՆԴՈՒՆՎԵԼ:</w:t>
            </w:r>
            <w:r w:rsidR="00520406" w:rsidRPr="005B6782">
              <w:rPr>
                <w:rFonts w:ascii="GHEA Grapalat" w:hAnsi="GHEA Grapalat"/>
                <w:b/>
                <w:bCs/>
                <w:lang w:val="hy-AM"/>
              </w:rPr>
              <w:t xml:space="preserve"> </w:t>
            </w:r>
            <w:r w:rsidR="00520406" w:rsidRPr="005B6782">
              <w:rPr>
                <w:rFonts w:ascii="GHEA Grapalat" w:hAnsi="GHEA Grapalat"/>
                <w:lang w:val="hy-AM"/>
              </w:rPr>
              <w:t>Հիմնավորումը խմբագրվել է:</w:t>
            </w:r>
          </w:p>
          <w:p w14:paraId="5738CD00" w14:textId="7F0D24A6" w:rsidR="000135E7" w:rsidRPr="005B6782" w:rsidRDefault="00AA6C85" w:rsidP="005B6782">
            <w:pPr>
              <w:pStyle w:val="ListParagraph"/>
              <w:numPr>
                <w:ilvl w:val="0"/>
                <w:numId w:val="6"/>
              </w:numPr>
              <w:spacing w:line="276" w:lineRule="auto"/>
              <w:ind w:left="165" w:right="90"/>
              <w:jc w:val="both"/>
              <w:rPr>
                <w:rFonts w:ascii="GHEA Grapalat" w:hAnsi="GHEA Grapalat"/>
                <w:lang w:val="hy-AM"/>
              </w:rPr>
            </w:pPr>
            <w:r w:rsidRPr="005B6782">
              <w:rPr>
                <w:rFonts w:ascii="GHEA Grapalat" w:hAnsi="GHEA Grapalat"/>
                <w:lang w:val="hy-AM"/>
              </w:rPr>
              <w:t>Հաշվի առնելով շինարարական աշխատանքների ծավալը նա</w:t>
            </w:r>
            <w:r w:rsidR="000135E7" w:rsidRPr="005B6782">
              <w:rPr>
                <w:rFonts w:ascii="GHEA Grapalat" w:hAnsi="GHEA Grapalat"/>
                <w:lang w:val="hy-AM"/>
              </w:rPr>
              <w:t>խատեսվում է հավելյալ 8 տոկոսի ավելացում:</w:t>
            </w:r>
            <w:r w:rsidR="00347170" w:rsidRPr="005B6782">
              <w:rPr>
                <w:rFonts w:ascii="GHEA Grapalat" w:hAnsi="GHEA Grapalat"/>
                <w:lang w:val="hy-AM"/>
              </w:rPr>
              <w:t xml:space="preserve"> Միաժամանակ հայտնում եմ, նշված փոփոխությունները պայմանավորված են այն հանգամանքով, որ Բժշկական կենտրոնի հաշվեկշռում գտնվող էլեկտրական ենթակայանն ունի 1 հատ 160ԿՎ հզորությամբ տրանսֆորմատոր և գտնվում է ոչ բարվոք վիճակում։ Վերջինս չի բավարարի նոր կառուցված մասնաշենքերում նախատեսված բժշկական սարքավորումների համար պահանջվող հզորություններին։ Մասնագիտական հաշվարկների համաձայն՝ անհրաժեշտ է տեղադրել 2 հատ 630ԿՎ հզորությամբ տրանսֆորմատոր, որից 1-ը՝ պահեստային՝ մոտ 46 մլն դրամ արժեքով, իսկ արտաքին ուժային 72մ երկարությամբ մալուխի արժեքը կազմում է մոտ 10.8 մլն դրամ։ Բացակայում են նաև թվով 3 շանթարգելները՝ մոտ 6 մլն դրամ արժողությամբ։ </w:t>
            </w:r>
          </w:p>
          <w:p w14:paraId="79C83B36" w14:textId="77777777" w:rsidR="005B6782" w:rsidRDefault="005B6782" w:rsidP="005B6782">
            <w:pPr>
              <w:spacing w:line="276" w:lineRule="auto"/>
              <w:ind w:left="165"/>
              <w:jc w:val="both"/>
              <w:rPr>
                <w:rFonts w:ascii="GHEA Grapalat" w:hAnsi="GHEA Grapalat"/>
                <w:b/>
                <w:bCs/>
                <w:lang w:val="hy-AM"/>
              </w:rPr>
            </w:pPr>
          </w:p>
          <w:p w14:paraId="0A5E141B" w14:textId="77777777" w:rsidR="005B6782" w:rsidRDefault="005B6782" w:rsidP="005B6782">
            <w:pPr>
              <w:spacing w:line="276" w:lineRule="auto"/>
              <w:ind w:left="165"/>
              <w:jc w:val="both"/>
              <w:rPr>
                <w:rFonts w:ascii="GHEA Grapalat" w:hAnsi="GHEA Grapalat"/>
                <w:b/>
                <w:bCs/>
                <w:lang w:val="hy-AM"/>
              </w:rPr>
            </w:pPr>
          </w:p>
          <w:p w14:paraId="3475D9FC" w14:textId="11948925" w:rsidR="000135E7" w:rsidRPr="005B6782" w:rsidRDefault="000135E7" w:rsidP="005B6782">
            <w:pPr>
              <w:spacing w:line="276" w:lineRule="auto"/>
              <w:ind w:left="165"/>
              <w:jc w:val="both"/>
              <w:rPr>
                <w:rFonts w:ascii="GHEA Grapalat" w:hAnsi="GHEA Grapalat"/>
                <w:lang w:val="hy-AM"/>
              </w:rPr>
            </w:pPr>
            <w:r w:rsidRPr="005B6782">
              <w:rPr>
                <w:rFonts w:ascii="GHEA Grapalat" w:hAnsi="GHEA Grapalat"/>
                <w:b/>
                <w:bCs/>
                <w:lang w:val="hy-AM"/>
              </w:rPr>
              <w:t>ԸՆԴՈՒՆՎԵԼ</w:t>
            </w:r>
            <w:r w:rsidR="003F0444" w:rsidRPr="005B6782">
              <w:rPr>
                <w:rFonts w:ascii="GHEA Grapalat" w:hAnsi="GHEA Grapalat"/>
                <w:b/>
                <w:bCs/>
                <w:lang w:val="hy-AM"/>
              </w:rPr>
              <w:t xml:space="preserve"> Է</w:t>
            </w:r>
            <w:r w:rsidRPr="005B6782">
              <w:rPr>
                <w:rFonts w:ascii="GHEA Grapalat" w:hAnsi="GHEA Grapalat"/>
                <w:b/>
                <w:bCs/>
                <w:lang w:val="hy-AM"/>
              </w:rPr>
              <w:t>:</w:t>
            </w:r>
            <w:r w:rsidR="003F0444" w:rsidRPr="005B6782">
              <w:rPr>
                <w:rFonts w:ascii="GHEA Grapalat" w:hAnsi="GHEA Grapalat"/>
                <w:b/>
                <w:bCs/>
                <w:lang w:val="hy-AM"/>
              </w:rPr>
              <w:t xml:space="preserve">  </w:t>
            </w:r>
            <w:r w:rsidR="003F0444" w:rsidRPr="005B6782">
              <w:rPr>
                <w:rFonts w:ascii="GHEA Grapalat" w:hAnsi="GHEA Grapalat"/>
                <w:lang w:val="hy-AM"/>
              </w:rPr>
              <w:t>Հանվել է նախագծից:</w:t>
            </w:r>
          </w:p>
          <w:p w14:paraId="3E0D4CAA" w14:textId="77777777" w:rsidR="00AA6C85" w:rsidRPr="005B6782" w:rsidRDefault="00AA6C85" w:rsidP="005B6782">
            <w:pPr>
              <w:spacing w:after="0" w:line="276" w:lineRule="auto"/>
              <w:ind w:left="165" w:right="90" w:hanging="90"/>
              <w:jc w:val="both"/>
              <w:rPr>
                <w:rFonts w:ascii="GHEA Grapalat" w:hAnsi="GHEA Grapalat" w:cs="Calibri"/>
                <w:lang w:val="hy-AM"/>
              </w:rPr>
            </w:pPr>
          </w:p>
          <w:p w14:paraId="681C392A" w14:textId="77777777" w:rsidR="001D4D16" w:rsidRPr="005B6782" w:rsidRDefault="001D4D16" w:rsidP="005B6782">
            <w:pPr>
              <w:spacing w:after="0" w:line="276" w:lineRule="auto"/>
              <w:ind w:left="165" w:right="90" w:hanging="90"/>
              <w:jc w:val="both"/>
              <w:rPr>
                <w:rFonts w:ascii="GHEA Grapalat" w:hAnsi="GHEA Grapalat" w:cs="Calibri"/>
                <w:lang w:val="hy-AM"/>
              </w:rPr>
            </w:pPr>
          </w:p>
          <w:p w14:paraId="649B38EC" w14:textId="77777777" w:rsidR="001D4D16" w:rsidRPr="005B6782" w:rsidRDefault="001D4D16" w:rsidP="005B6782">
            <w:pPr>
              <w:spacing w:after="0" w:line="276" w:lineRule="auto"/>
              <w:ind w:left="165" w:right="90" w:hanging="90"/>
              <w:jc w:val="both"/>
              <w:rPr>
                <w:rFonts w:ascii="GHEA Grapalat" w:hAnsi="GHEA Grapalat" w:cs="Calibri"/>
                <w:lang w:val="hy-AM"/>
              </w:rPr>
            </w:pPr>
          </w:p>
          <w:p w14:paraId="06C4D581" w14:textId="77777777" w:rsidR="001D4D16" w:rsidRPr="005B6782" w:rsidRDefault="001D4D16" w:rsidP="005B6782">
            <w:pPr>
              <w:spacing w:after="0" w:line="276" w:lineRule="auto"/>
              <w:ind w:left="165" w:right="90" w:hanging="90"/>
              <w:jc w:val="both"/>
              <w:rPr>
                <w:rFonts w:ascii="GHEA Grapalat" w:hAnsi="GHEA Grapalat" w:cs="Calibri"/>
                <w:lang w:val="hy-AM"/>
              </w:rPr>
            </w:pPr>
          </w:p>
          <w:p w14:paraId="41BF170A" w14:textId="77777777" w:rsidR="001D4D16" w:rsidRPr="005B6782" w:rsidRDefault="001D4D16" w:rsidP="005B6782">
            <w:pPr>
              <w:spacing w:after="0" w:line="276" w:lineRule="auto"/>
              <w:ind w:left="165" w:right="90" w:hanging="90"/>
              <w:jc w:val="both"/>
              <w:rPr>
                <w:rFonts w:ascii="GHEA Grapalat" w:hAnsi="GHEA Grapalat" w:cs="Calibri"/>
                <w:lang w:val="hy-AM"/>
              </w:rPr>
            </w:pPr>
          </w:p>
          <w:p w14:paraId="6BF41E9C" w14:textId="77777777" w:rsidR="001D4D16" w:rsidRPr="005B6782" w:rsidRDefault="001D4D16" w:rsidP="005B6782">
            <w:pPr>
              <w:spacing w:after="0" w:line="276" w:lineRule="auto"/>
              <w:ind w:left="165" w:right="90" w:hanging="90"/>
              <w:jc w:val="both"/>
              <w:rPr>
                <w:rFonts w:ascii="GHEA Grapalat" w:hAnsi="GHEA Grapalat" w:cs="Calibri"/>
                <w:lang w:val="hy-AM"/>
              </w:rPr>
            </w:pPr>
          </w:p>
          <w:p w14:paraId="3B405F17" w14:textId="77777777" w:rsidR="001D4D16" w:rsidRPr="005B6782" w:rsidRDefault="001D4D16" w:rsidP="005B6782">
            <w:pPr>
              <w:spacing w:after="0" w:line="276" w:lineRule="auto"/>
              <w:ind w:left="165" w:right="90" w:hanging="90"/>
              <w:jc w:val="both"/>
              <w:rPr>
                <w:rFonts w:ascii="GHEA Grapalat" w:hAnsi="GHEA Grapalat" w:cs="Calibri"/>
                <w:lang w:val="hy-AM"/>
              </w:rPr>
            </w:pPr>
          </w:p>
          <w:p w14:paraId="46A531F8" w14:textId="77777777" w:rsidR="001D4D16" w:rsidRPr="005B6782" w:rsidRDefault="001D4D16" w:rsidP="005B6782">
            <w:pPr>
              <w:spacing w:after="0" w:line="276" w:lineRule="auto"/>
              <w:ind w:left="165" w:right="90" w:hanging="90"/>
              <w:jc w:val="both"/>
              <w:rPr>
                <w:rFonts w:ascii="GHEA Grapalat" w:hAnsi="GHEA Grapalat" w:cs="Calibri"/>
                <w:lang w:val="hy-AM"/>
              </w:rPr>
            </w:pPr>
          </w:p>
          <w:p w14:paraId="6221AFDA" w14:textId="77777777" w:rsidR="001D4D16" w:rsidRPr="005B6782" w:rsidRDefault="001D4D16" w:rsidP="005B6782">
            <w:pPr>
              <w:spacing w:after="0" w:line="276" w:lineRule="auto"/>
              <w:ind w:left="165" w:right="90" w:hanging="90"/>
              <w:jc w:val="both"/>
              <w:rPr>
                <w:rFonts w:ascii="GHEA Grapalat" w:hAnsi="GHEA Grapalat" w:cs="Calibri"/>
                <w:lang w:val="hy-AM"/>
              </w:rPr>
            </w:pPr>
          </w:p>
          <w:p w14:paraId="3A1FEA3E" w14:textId="77777777" w:rsidR="001D4D16" w:rsidRPr="005B6782" w:rsidRDefault="001D4D16" w:rsidP="005B6782">
            <w:pPr>
              <w:spacing w:after="0" w:line="276" w:lineRule="auto"/>
              <w:ind w:left="165" w:right="90" w:hanging="90"/>
              <w:jc w:val="both"/>
              <w:rPr>
                <w:rFonts w:ascii="GHEA Grapalat" w:hAnsi="GHEA Grapalat" w:cs="Calibri"/>
                <w:lang w:val="hy-AM"/>
              </w:rPr>
            </w:pPr>
          </w:p>
          <w:p w14:paraId="01439282" w14:textId="62D2CA76" w:rsidR="001D4D16" w:rsidRPr="005B6782" w:rsidRDefault="001D4D16" w:rsidP="005B6782">
            <w:pPr>
              <w:spacing w:after="0" w:line="276" w:lineRule="auto"/>
              <w:ind w:left="165" w:right="90" w:hanging="90"/>
              <w:jc w:val="both"/>
              <w:rPr>
                <w:rFonts w:ascii="GHEA Grapalat" w:hAnsi="GHEA Grapalat" w:cs="Calibri"/>
                <w:lang w:val="hy-AM"/>
              </w:rPr>
            </w:pPr>
          </w:p>
          <w:p w14:paraId="4BAE006F" w14:textId="6D538DEB" w:rsidR="003F0444" w:rsidRPr="005B6782" w:rsidRDefault="003F0444" w:rsidP="005B6782">
            <w:pPr>
              <w:spacing w:after="0" w:line="276" w:lineRule="auto"/>
              <w:ind w:left="165" w:right="90" w:hanging="90"/>
              <w:jc w:val="both"/>
              <w:rPr>
                <w:rFonts w:ascii="GHEA Grapalat" w:hAnsi="GHEA Grapalat" w:cs="Calibri"/>
                <w:lang w:val="hy-AM"/>
              </w:rPr>
            </w:pPr>
          </w:p>
          <w:p w14:paraId="39786A48" w14:textId="5B921403" w:rsidR="003F0444" w:rsidRPr="005B6782" w:rsidRDefault="003F0444" w:rsidP="005B6782">
            <w:pPr>
              <w:spacing w:after="0" w:line="276" w:lineRule="auto"/>
              <w:ind w:left="165" w:right="90" w:hanging="90"/>
              <w:jc w:val="both"/>
              <w:rPr>
                <w:rFonts w:ascii="GHEA Grapalat" w:hAnsi="GHEA Grapalat" w:cs="Calibri"/>
                <w:lang w:val="hy-AM"/>
              </w:rPr>
            </w:pPr>
          </w:p>
          <w:p w14:paraId="0E16985A" w14:textId="77777777" w:rsidR="003F0444" w:rsidRPr="005B6782" w:rsidRDefault="003F0444" w:rsidP="005B6782">
            <w:pPr>
              <w:spacing w:after="0" w:line="276" w:lineRule="auto"/>
              <w:ind w:left="165" w:right="90" w:hanging="90"/>
              <w:jc w:val="both"/>
              <w:rPr>
                <w:rFonts w:ascii="GHEA Grapalat" w:hAnsi="GHEA Grapalat" w:cs="Calibri"/>
                <w:lang w:val="hy-AM"/>
              </w:rPr>
            </w:pPr>
          </w:p>
          <w:p w14:paraId="0C199C58" w14:textId="5636041C" w:rsidR="001D4D16" w:rsidRDefault="001D4D16" w:rsidP="005B6782">
            <w:pPr>
              <w:spacing w:after="0" w:line="276" w:lineRule="auto"/>
              <w:ind w:left="165" w:right="90" w:hanging="90"/>
              <w:jc w:val="both"/>
              <w:rPr>
                <w:rFonts w:ascii="GHEA Grapalat" w:hAnsi="GHEA Grapalat" w:cs="Calibri"/>
                <w:lang w:val="hy-AM"/>
              </w:rPr>
            </w:pPr>
          </w:p>
          <w:p w14:paraId="714877C4" w14:textId="77777777" w:rsidR="005B6782" w:rsidRPr="005B6782" w:rsidRDefault="005B6782" w:rsidP="005B6782">
            <w:pPr>
              <w:spacing w:after="0" w:line="276" w:lineRule="auto"/>
              <w:ind w:left="165" w:right="90" w:hanging="90"/>
              <w:jc w:val="both"/>
              <w:rPr>
                <w:rFonts w:ascii="GHEA Grapalat" w:hAnsi="GHEA Grapalat" w:cs="Calibri"/>
                <w:lang w:val="hy-AM"/>
              </w:rPr>
            </w:pPr>
          </w:p>
          <w:p w14:paraId="15C87DD0" w14:textId="77777777" w:rsidR="001D4D16" w:rsidRPr="005B6782" w:rsidRDefault="001D4D16" w:rsidP="005B6782">
            <w:pPr>
              <w:spacing w:after="0" w:line="276" w:lineRule="auto"/>
              <w:ind w:left="165" w:right="90" w:hanging="90"/>
              <w:jc w:val="both"/>
              <w:rPr>
                <w:rFonts w:ascii="GHEA Grapalat" w:hAnsi="GHEA Grapalat" w:cs="Calibri"/>
                <w:lang w:val="hy-AM"/>
              </w:rPr>
            </w:pPr>
          </w:p>
          <w:p w14:paraId="5E0AE1F8" w14:textId="77777777" w:rsidR="001D4D16" w:rsidRPr="005B6782" w:rsidRDefault="001D4D16" w:rsidP="005B6782">
            <w:pPr>
              <w:spacing w:after="0" w:line="276" w:lineRule="auto"/>
              <w:ind w:left="165" w:right="90" w:hanging="90"/>
              <w:jc w:val="both"/>
              <w:rPr>
                <w:rFonts w:ascii="GHEA Grapalat" w:hAnsi="GHEA Grapalat" w:cs="Calibri"/>
                <w:lang w:val="hy-AM"/>
              </w:rPr>
            </w:pPr>
          </w:p>
          <w:p w14:paraId="76B2C41C" w14:textId="77777777" w:rsidR="001D4D16" w:rsidRPr="005B6782" w:rsidRDefault="001D4D16" w:rsidP="005B6782">
            <w:pPr>
              <w:spacing w:after="0" w:line="276" w:lineRule="auto"/>
              <w:ind w:left="165" w:right="90" w:hanging="90"/>
              <w:jc w:val="both"/>
              <w:rPr>
                <w:rFonts w:ascii="GHEA Grapalat" w:hAnsi="GHEA Grapalat" w:cs="Calibri"/>
                <w:b/>
                <w:bCs/>
                <w:lang w:val="hy-AM"/>
              </w:rPr>
            </w:pPr>
            <w:r w:rsidRPr="005B6782">
              <w:rPr>
                <w:rFonts w:ascii="GHEA Grapalat" w:hAnsi="GHEA Grapalat" w:cs="Calibri"/>
                <w:b/>
                <w:bCs/>
                <w:lang w:val="hy-AM"/>
              </w:rPr>
              <w:t xml:space="preserve">ԸՆԴՈՒՆՎԵԼ </w:t>
            </w:r>
            <w:r w:rsidR="002A059D" w:rsidRPr="005B6782">
              <w:rPr>
                <w:rFonts w:ascii="GHEA Grapalat" w:hAnsi="GHEA Grapalat" w:cs="Calibri"/>
                <w:b/>
                <w:bCs/>
                <w:lang w:val="hy-AM"/>
              </w:rPr>
              <w:t>է</w:t>
            </w:r>
            <w:r w:rsidRPr="005B6782">
              <w:rPr>
                <w:rFonts w:ascii="GHEA Grapalat" w:hAnsi="GHEA Grapalat" w:cs="Calibri"/>
                <w:b/>
                <w:bCs/>
                <w:lang w:val="hy-AM"/>
              </w:rPr>
              <w:t>։</w:t>
            </w:r>
          </w:p>
          <w:p w14:paraId="042C0D07" w14:textId="77777777" w:rsidR="002A059D" w:rsidRPr="005B6782" w:rsidRDefault="002A059D" w:rsidP="005B6782">
            <w:pPr>
              <w:spacing w:after="0" w:line="276" w:lineRule="auto"/>
              <w:ind w:left="165" w:right="90" w:hanging="90"/>
              <w:jc w:val="both"/>
              <w:rPr>
                <w:rFonts w:ascii="GHEA Grapalat" w:hAnsi="GHEA Grapalat" w:cs="Calibri"/>
                <w:lang w:val="hy-AM"/>
              </w:rPr>
            </w:pPr>
            <w:r w:rsidRPr="005B6782">
              <w:rPr>
                <w:rFonts w:ascii="GHEA Grapalat" w:hAnsi="GHEA Grapalat" w:cs="Calibri"/>
                <w:lang w:val="hy-AM"/>
              </w:rPr>
              <w:t>Կատարվել են համապատասխան փոփոխությունները։</w:t>
            </w:r>
          </w:p>
          <w:p w14:paraId="7B424963" w14:textId="77777777" w:rsidR="00FB531F" w:rsidRPr="005B6782" w:rsidRDefault="00FB531F" w:rsidP="005B6782">
            <w:pPr>
              <w:spacing w:after="0" w:line="276" w:lineRule="auto"/>
              <w:ind w:left="165" w:right="90" w:hanging="90"/>
              <w:jc w:val="both"/>
              <w:rPr>
                <w:rFonts w:ascii="GHEA Grapalat" w:hAnsi="GHEA Grapalat" w:cs="Calibri"/>
                <w:lang w:val="hy-AM"/>
              </w:rPr>
            </w:pPr>
          </w:p>
          <w:p w14:paraId="42D8FE78" w14:textId="77777777" w:rsidR="00FB531F" w:rsidRPr="005B6782" w:rsidRDefault="00FB531F" w:rsidP="005B6782">
            <w:pPr>
              <w:spacing w:after="0" w:line="276" w:lineRule="auto"/>
              <w:ind w:left="165" w:right="90" w:hanging="90"/>
              <w:jc w:val="both"/>
              <w:rPr>
                <w:rFonts w:ascii="GHEA Grapalat" w:hAnsi="GHEA Grapalat" w:cs="Calibri"/>
                <w:lang w:val="hy-AM"/>
              </w:rPr>
            </w:pPr>
          </w:p>
          <w:p w14:paraId="3CCB4C5D" w14:textId="77777777" w:rsidR="00FB531F" w:rsidRPr="005B6782" w:rsidRDefault="00FB531F" w:rsidP="005B6782">
            <w:pPr>
              <w:spacing w:after="0" w:line="276" w:lineRule="auto"/>
              <w:ind w:left="165" w:right="90" w:hanging="90"/>
              <w:jc w:val="both"/>
              <w:rPr>
                <w:rFonts w:ascii="GHEA Grapalat" w:hAnsi="GHEA Grapalat" w:cs="Calibri"/>
                <w:lang w:val="hy-AM"/>
              </w:rPr>
            </w:pPr>
          </w:p>
          <w:p w14:paraId="75875040" w14:textId="77777777" w:rsidR="00FB531F" w:rsidRPr="005B6782" w:rsidRDefault="00FB531F" w:rsidP="005B6782">
            <w:pPr>
              <w:spacing w:after="0" w:line="276" w:lineRule="auto"/>
              <w:ind w:left="165" w:right="90" w:hanging="90"/>
              <w:jc w:val="both"/>
              <w:rPr>
                <w:rFonts w:ascii="GHEA Grapalat" w:hAnsi="GHEA Grapalat" w:cs="Calibri"/>
                <w:lang w:val="hy-AM"/>
              </w:rPr>
            </w:pPr>
          </w:p>
          <w:p w14:paraId="278F9B8C" w14:textId="77777777" w:rsidR="00FB531F" w:rsidRPr="005B6782" w:rsidRDefault="00FB531F" w:rsidP="005B6782">
            <w:pPr>
              <w:spacing w:after="0" w:line="276" w:lineRule="auto"/>
              <w:ind w:left="165" w:right="90" w:hanging="90"/>
              <w:jc w:val="both"/>
              <w:rPr>
                <w:rFonts w:ascii="GHEA Grapalat" w:hAnsi="GHEA Grapalat" w:cs="Calibri"/>
                <w:lang w:val="hy-AM"/>
              </w:rPr>
            </w:pPr>
          </w:p>
          <w:p w14:paraId="30E0B7D6" w14:textId="77777777" w:rsidR="00FB531F" w:rsidRPr="005B6782" w:rsidRDefault="00FB531F" w:rsidP="005B6782">
            <w:pPr>
              <w:spacing w:after="0" w:line="276" w:lineRule="auto"/>
              <w:ind w:left="165" w:right="90" w:hanging="90"/>
              <w:jc w:val="both"/>
              <w:rPr>
                <w:rFonts w:ascii="GHEA Grapalat" w:hAnsi="GHEA Grapalat" w:cs="Calibri"/>
                <w:lang w:val="hy-AM"/>
              </w:rPr>
            </w:pPr>
          </w:p>
          <w:p w14:paraId="758817CF" w14:textId="77777777" w:rsidR="00FB531F" w:rsidRPr="005B6782" w:rsidRDefault="00FB531F" w:rsidP="005B6782">
            <w:pPr>
              <w:spacing w:after="0" w:line="276" w:lineRule="auto"/>
              <w:ind w:left="165" w:right="90" w:hanging="90"/>
              <w:jc w:val="both"/>
              <w:rPr>
                <w:rFonts w:ascii="GHEA Grapalat" w:hAnsi="GHEA Grapalat" w:cs="Calibri"/>
                <w:lang w:val="hy-AM"/>
              </w:rPr>
            </w:pPr>
          </w:p>
          <w:p w14:paraId="68C1EE5F" w14:textId="77777777" w:rsidR="00FB531F" w:rsidRPr="005B6782" w:rsidRDefault="00FB531F" w:rsidP="005B6782">
            <w:pPr>
              <w:spacing w:after="0" w:line="276" w:lineRule="auto"/>
              <w:ind w:left="165" w:right="90" w:hanging="90"/>
              <w:jc w:val="both"/>
              <w:rPr>
                <w:rFonts w:ascii="GHEA Grapalat" w:hAnsi="GHEA Grapalat" w:cs="Calibri"/>
                <w:lang w:val="hy-AM"/>
              </w:rPr>
            </w:pPr>
          </w:p>
          <w:p w14:paraId="7D061E17" w14:textId="77777777" w:rsidR="00FB531F" w:rsidRPr="005B6782" w:rsidRDefault="00FB531F" w:rsidP="005B6782">
            <w:pPr>
              <w:spacing w:after="0" w:line="276" w:lineRule="auto"/>
              <w:ind w:left="165" w:right="90" w:hanging="90"/>
              <w:jc w:val="both"/>
              <w:rPr>
                <w:rFonts w:ascii="GHEA Grapalat" w:hAnsi="GHEA Grapalat" w:cs="Calibri"/>
                <w:lang w:val="hy-AM"/>
              </w:rPr>
            </w:pPr>
          </w:p>
          <w:p w14:paraId="6E0459D6" w14:textId="77777777" w:rsidR="00FB531F" w:rsidRPr="005B6782" w:rsidRDefault="00FB531F" w:rsidP="005B6782">
            <w:pPr>
              <w:spacing w:after="0" w:line="276" w:lineRule="auto"/>
              <w:ind w:left="165" w:right="90" w:hanging="90"/>
              <w:jc w:val="both"/>
              <w:rPr>
                <w:rFonts w:ascii="GHEA Grapalat" w:hAnsi="GHEA Grapalat" w:cs="Calibri"/>
                <w:lang w:val="hy-AM"/>
              </w:rPr>
            </w:pPr>
          </w:p>
          <w:p w14:paraId="268342B3" w14:textId="77777777" w:rsidR="00FB531F" w:rsidRPr="005B6782" w:rsidRDefault="00FB531F" w:rsidP="005B6782">
            <w:pPr>
              <w:spacing w:after="0" w:line="276" w:lineRule="auto"/>
              <w:ind w:left="165" w:right="90" w:hanging="90"/>
              <w:jc w:val="both"/>
              <w:rPr>
                <w:rFonts w:ascii="GHEA Grapalat" w:hAnsi="GHEA Grapalat" w:cs="Calibri"/>
                <w:lang w:val="hy-AM"/>
              </w:rPr>
            </w:pPr>
          </w:p>
          <w:p w14:paraId="3EA0878E" w14:textId="77777777" w:rsidR="00FB531F" w:rsidRPr="005B6782" w:rsidRDefault="00FB531F" w:rsidP="005B6782">
            <w:pPr>
              <w:spacing w:after="0" w:line="276" w:lineRule="auto"/>
              <w:ind w:left="165" w:right="90" w:hanging="90"/>
              <w:jc w:val="both"/>
              <w:rPr>
                <w:rFonts w:ascii="GHEA Grapalat" w:hAnsi="GHEA Grapalat" w:cs="Calibri"/>
                <w:lang w:val="hy-AM"/>
              </w:rPr>
            </w:pPr>
          </w:p>
          <w:p w14:paraId="6E3E18DD" w14:textId="77777777" w:rsidR="00FB531F" w:rsidRPr="005B6782" w:rsidRDefault="00FB531F" w:rsidP="005B6782">
            <w:pPr>
              <w:spacing w:after="0" w:line="276" w:lineRule="auto"/>
              <w:ind w:left="165" w:right="90" w:hanging="90"/>
              <w:jc w:val="both"/>
              <w:rPr>
                <w:rFonts w:ascii="GHEA Grapalat" w:hAnsi="GHEA Grapalat" w:cs="Calibri"/>
                <w:lang w:val="hy-AM"/>
              </w:rPr>
            </w:pPr>
          </w:p>
          <w:p w14:paraId="380CB65B" w14:textId="52186B6C" w:rsidR="00FB531F" w:rsidRPr="005B6782" w:rsidRDefault="00FB531F" w:rsidP="005B6782">
            <w:pPr>
              <w:spacing w:after="0" w:line="276" w:lineRule="auto"/>
              <w:ind w:left="165" w:right="90" w:hanging="90"/>
              <w:jc w:val="both"/>
              <w:rPr>
                <w:rFonts w:ascii="GHEA Grapalat" w:hAnsi="GHEA Grapalat" w:cs="Calibri"/>
                <w:b/>
                <w:bCs/>
                <w:lang w:val="hy-AM"/>
              </w:rPr>
            </w:pPr>
            <w:r w:rsidRPr="005B6782">
              <w:rPr>
                <w:rFonts w:ascii="GHEA Grapalat" w:hAnsi="GHEA Grapalat" w:cs="Calibri"/>
                <w:b/>
                <w:bCs/>
                <w:lang w:val="hy-AM"/>
              </w:rPr>
              <w:t>ՉԻ ԸՆԴՈՒՆՎԵԼ։</w:t>
            </w:r>
          </w:p>
        </w:tc>
      </w:tr>
      <w:tr w:rsidR="00E83B2A" w:rsidRPr="005B6782" w14:paraId="60869174" w14:textId="77777777" w:rsidTr="00B95BA0">
        <w:trPr>
          <w:trHeight w:val="43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BFF48D6" w14:textId="08D77DAC" w:rsidR="00E83B2A" w:rsidRPr="005B6782" w:rsidRDefault="00E83B2A" w:rsidP="005B6782">
            <w:pPr>
              <w:spacing w:line="276" w:lineRule="auto"/>
              <w:ind w:right="180" w:firstLine="150"/>
              <w:rPr>
                <w:rFonts w:ascii="GHEA Grapalat" w:hAnsi="GHEA Grapalat" w:cs="GHEA Grapalat"/>
                <w:b/>
                <w:bCs/>
                <w:lang w:val="hy-AM"/>
              </w:rPr>
            </w:pPr>
            <w:r w:rsidRPr="005B6782">
              <w:rPr>
                <w:rFonts w:ascii="GHEA Grapalat" w:hAnsi="GHEA Grapalat" w:cs="GHEA Grapalat"/>
                <w:b/>
                <w:bCs/>
                <w:lang w:val="hy-AM"/>
              </w:rPr>
              <w:lastRenderedPageBreak/>
              <w:t>2. ՀՀ քաղաքաշինության կոմիտե</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A78862" w14:textId="24F867AE" w:rsidR="001E2BE7" w:rsidRPr="005B6782" w:rsidRDefault="001E2BE7" w:rsidP="005B6782">
            <w:pPr>
              <w:spacing w:after="0" w:line="276" w:lineRule="auto"/>
              <w:ind w:left="165" w:hanging="165"/>
              <w:jc w:val="center"/>
              <w:rPr>
                <w:rFonts w:ascii="GHEA Grapalat" w:hAnsi="GHEA Grapalat" w:cs="Calibri"/>
                <w:b/>
                <w:bCs/>
                <w:lang w:val="hy-AM"/>
              </w:rPr>
            </w:pPr>
            <w:r w:rsidRPr="005B6782">
              <w:rPr>
                <w:rFonts w:ascii="GHEA Grapalat" w:hAnsi="GHEA Grapalat" w:cs="Calibri"/>
                <w:b/>
                <w:bCs/>
                <w:lang w:val="hy-AM"/>
              </w:rPr>
              <w:t>07</w:t>
            </w:r>
            <w:r w:rsidRPr="005B6782">
              <w:rPr>
                <w:rFonts w:ascii="Cambria Math" w:hAnsi="Cambria Math" w:cs="Cambria Math"/>
                <w:b/>
                <w:bCs/>
                <w:lang w:val="hy-AM"/>
              </w:rPr>
              <w:t>․</w:t>
            </w:r>
            <w:r w:rsidRPr="005B6782">
              <w:rPr>
                <w:rFonts w:ascii="GHEA Grapalat" w:hAnsi="GHEA Grapalat" w:cs="Calibri"/>
                <w:b/>
                <w:bCs/>
                <w:lang w:val="hy-AM"/>
              </w:rPr>
              <w:t>08.2026թ.</w:t>
            </w:r>
          </w:p>
          <w:p w14:paraId="7B9A10E1" w14:textId="164192AA" w:rsidR="00E83B2A" w:rsidRPr="005B6782" w:rsidRDefault="001E2BE7" w:rsidP="005B6782">
            <w:pPr>
              <w:spacing w:after="0" w:line="276" w:lineRule="auto"/>
              <w:ind w:left="165" w:hanging="165"/>
              <w:jc w:val="center"/>
              <w:rPr>
                <w:rFonts w:ascii="GHEA Grapalat" w:hAnsi="GHEA Grapalat" w:cs="Calibri"/>
                <w:b/>
                <w:bCs/>
                <w:lang w:val="hy-AM"/>
              </w:rPr>
            </w:pPr>
            <w:r w:rsidRPr="005B6782">
              <w:rPr>
                <w:rFonts w:ascii="GHEA Grapalat" w:hAnsi="GHEA Grapalat" w:cs="Calibri"/>
                <w:b/>
                <w:bCs/>
              </w:rPr>
              <w:t>01/16.1/12273-2026</w:t>
            </w:r>
          </w:p>
        </w:tc>
      </w:tr>
      <w:tr w:rsidR="00E83B2A" w:rsidRPr="005B6782" w14:paraId="6604935D" w14:textId="77777777" w:rsidTr="00B95BA0">
        <w:trPr>
          <w:trHeight w:val="43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026C201A" w14:textId="77777777" w:rsidR="008E48B4" w:rsidRPr="005B6782" w:rsidRDefault="008E48B4" w:rsidP="005B6782">
            <w:pPr>
              <w:spacing w:after="0" w:line="276" w:lineRule="auto"/>
              <w:ind w:left="163" w:right="157" w:firstLine="394"/>
              <w:jc w:val="both"/>
              <w:rPr>
                <w:rFonts w:ascii="GHEA Grapalat" w:hAnsi="GHEA Grapalat" w:cs="GHEA Grapalat"/>
                <w:lang w:val="hy-AM"/>
              </w:rPr>
            </w:pPr>
            <w:r w:rsidRPr="005B6782">
              <w:rPr>
                <w:rFonts w:ascii="GHEA Grapalat" w:hAnsi="GHEA Grapalat" w:cs="GHEA Grapalat"/>
                <w:lang w:val="hy-AM"/>
              </w:rPr>
              <w:t xml:space="preserve">«Հայաստանի Հանրապետության առողջապահության նախարարության «Ավան» հոգեկան առողջության կենտրոն» և «Զարիշատ (Արամ) Մարտինի Մկրտչյանի անվան Արմավիրի բժշկական կենտրոն» փակ բաժնետիրական ընկերությունների կանոնադրական կապիտալն ավելացնելու,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Առողջապահության նախարարությանը և Քաղաքաշինության կոմիտեին թույլտվություն տալու, Առողջապահության նախարարությանը գումար հատկացնելու մասին» ՀՀ կառավարության որոշման նախագծի (այսուհետ՝ </w:t>
            </w:r>
            <w:r w:rsidRPr="005B6782">
              <w:rPr>
                <w:rFonts w:ascii="GHEA Grapalat" w:hAnsi="GHEA Grapalat" w:cs="GHEA Grapalat"/>
                <w:bCs/>
                <w:lang w:val="hy-AM"/>
              </w:rPr>
              <w:t>Նախագիծ</w:t>
            </w:r>
            <w:r w:rsidRPr="005B6782">
              <w:rPr>
                <w:rFonts w:ascii="GHEA Grapalat" w:hAnsi="GHEA Grapalat" w:cs="GHEA Grapalat"/>
                <w:lang w:val="hy-AM"/>
              </w:rPr>
              <w:t>) վերաբերյալ ՀՀ քաղաքաշինության կոմիտե</w:t>
            </w:r>
            <w:r w:rsidRPr="005B6782">
              <w:rPr>
                <w:rFonts w:ascii="GHEA Grapalat" w:hAnsi="GHEA Grapalat" w:cs="GHEA Grapalat"/>
              </w:rPr>
              <w:t>ն</w:t>
            </w:r>
            <w:r w:rsidRPr="005B6782">
              <w:rPr>
                <w:rFonts w:ascii="GHEA Grapalat" w:hAnsi="GHEA Grapalat" w:cs="GHEA Grapalat"/>
                <w:lang w:val="hy-AM"/>
              </w:rPr>
              <w:t xml:space="preserve"> (այսուհետ՝ Կոմիտե) առաջարկում է՝</w:t>
            </w:r>
          </w:p>
          <w:p w14:paraId="091829A4" w14:textId="77777777" w:rsidR="008E48B4" w:rsidRPr="005B6782" w:rsidRDefault="008E48B4" w:rsidP="005B6782">
            <w:pPr>
              <w:pStyle w:val="ListParagraph"/>
              <w:spacing w:after="0" w:line="276" w:lineRule="auto"/>
              <w:ind w:left="163" w:right="157" w:firstLine="394"/>
              <w:jc w:val="both"/>
              <w:rPr>
                <w:rFonts w:ascii="GHEA Grapalat" w:hAnsi="GHEA Grapalat" w:cs="GHEA Grapalat"/>
                <w:lang w:val="hy-AM"/>
              </w:rPr>
            </w:pPr>
            <w:r w:rsidRPr="005B6782">
              <w:rPr>
                <w:rFonts w:ascii="GHEA Grapalat" w:hAnsi="GHEA Grapalat" w:cs="GHEA Grapalat"/>
                <w:lang w:val="hy-AM"/>
              </w:rPr>
              <w:t>Նախագծի 5-րդ կետը շարադրել հետևյալ խմբագրությամբ.</w:t>
            </w:r>
          </w:p>
          <w:p w14:paraId="7F0221CA" w14:textId="77777777" w:rsidR="008E48B4" w:rsidRPr="005B6782" w:rsidRDefault="008E48B4" w:rsidP="005B6782">
            <w:pPr>
              <w:pStyle w:val="ListParagraph"/>
              <w:shd w:val="clear" w:color="auto" w:fill="FFFFFF"/>
              <w:spacing w:after="0" w:line="276" w:lineRule="auto"/>
              <w:ind w:left="163" w:right="157" w:firstLine="394"/>
              <w:jc w:val="both"/>
              <w:rPr>
                <w:rFonts w:ascii="GHEA Grapalat" w:hAnsi="GHEA Grapalat" w:cs="Arial"/>
                <w:lang w:val="hy-AM"/>
              </w:rPr>
            </w:pPr>
            <w:r w:rsidRPr="005B6782">
              <w:rPr>
                <w:rFonts w:ascii="GHEA Grapalat" w:hAnsi="GHEA Grapalat"/>
                <w:lang w:val="hy-AM"/>
              </w:rPr>
              <w:t xml:space="preserve">«Թույլատրել Հայաստանի Հանրապետության քաղաքաշինության կոմիտեին՝ չկիրառելով ՀՀ կառավարության 2017 թվականի մայիսի 4-ի N526-Ն որոշմամբ հաստատված «Գնումների գործընթացի կազմակերպման» կարգի 56-րդ կետի 2-րդ ենթակետի պահանջը ՀՀ Արարատի մարզի «Մասիսի բժշկական կենտրոն» </w:t>
            </w:r>
            <w:r w:rsidRPr="005B6782">
              <w:rPr>
                <w:rFonts w:ascii="GHEA Grapalat" w:hAnsi="GHEA Grapalat" w:cs="Arial"/>
                <w:lang w:val="hy-AM"/>
              </w:rPr>
              <w:t xml:space="preserve">փակ բաժնետիրական ընկերության </w:t>
            </w:r>
            <w:r w:rsidRPr="005B6782">
              <w:rPr>
                <w:rFonts w:ascii="GHEA Grapalat" w:hAnsi="GHEA Grapalat"/>
                <w:lang w:val="hy-AM"/>
              </w:rPr>
              <w:t xml:space="preserve">կառուցման աշխատանքների կատարման </w:t>
            </w:r>
          </w:p>
          <w:p w14:paraId="0FD72F79" w14:textId="77777777" w:rsidR="008E48B4" w:rsidRPr="005B6782" w:rsidRDefault="008E48B4" w:rsidP="005B6782">
            <w:pPr>
              <w:pStyle w:val="ListParagraph"/>
              <w:numPr>
                <w:ilvl w:val="0"/>
                <w:numId w:val="1"/>
              </w:numPr>
              <w:shd w:val="clear" w:color="auto" w:fill="FFFFFF"/>
              <w:spacing w:after="0" w:line="276" w:lineRule="auto"/>
              <w:ind w:left="163" w:right="157" w:firstLine="394"/>
              <w:jc w:val="both"/>
              <w:rPr>
                <w:rFonts w:ascii="GHEA Grapalat" w:hAnsi="GHEA Grapalat" w:cs="Arial"/>
                <w:lang w:val="hy-AM"/>
              </w:rPr>
            </w:pPr>
            <w:r w:rsidRPr="005B6782">
              <w:rPr>
                <w:rFonts w:ascii="GHEA Grapalat" w:hAnsi="GHEA Grapalat"/>
                <w:lang w:val="hy-AM"/>
              </w:rPr>
              <w:t xml:space="preserve">2021 թվականի ապրիլի 23-ին «Արարատշին» սահմանափակ պատասխանատվությամբ ընկերության հետ կնքված պետական գնման N ՀՀՔԿ-ԲՄԱՇՁԲ-20/15 պայմանագրով նախատեսված աշխատանքների ծավալն ավելացնել պայմանագրի գնի մինչև 22,13 տոկոսի չափով, </w:t>
            </w:r>
          </w:p>
          <w:p w14:paraId="4D44EB48" w14:textId="77777777" w:rsidR="008E48B4" w:rsidRPr="005B6782" w:rsidRDefault="008E48B4" w:rsidP="005B6782">
            <w:pPr>
              <w:pStyle w:val="ListParagraph"/>
              <w:numPr>
                <w:ilvl w:val="0"/>
                <w:numId w:val="1"/>
              </w:numPr>
              <w:shd w:val="clear" w:color="auto" w:fill="FFFFFF"/>
              <w:spacing w:after="0" w:line="276" w:lineRule="auto"/>
              <w:ind w:left="163" w:right="157" w:firstLine="394"/>
              <w:jc w:val="both"/>
              <w:rPr>
                <w:rFonts w:ascii="GHEA Grapalat" w:hAnsi="GHEA Grapalat" w:cs="Arial"/>
                <w:lang w:val="hy-AM"/>
              </w:rPr>
            </w:pPr>
            <w:r w:rsidRPr="005B6782">
              <w:rPr>
                <w:rFonts w:ascii="GHEA Grapalat" w:hAnsi="GHEA Grapalat"/>
                <w:lang w:val="hy-AM"/>
              </w:rPr>
              <w:lastRenderedPageBreak/>
              <w:t>2021 թվականի նոյեմբերի 15-ին «Շինսերտիֆիկատ» սահմանափակ պատասխանատվությամբ ընկերության հետ կնքված որակի տեխնիկական հսկողության ծառայությունների մատուցման պետական գնման N ՀՀՔԿ-ԳՀԽԾՁԲ-21/16 պայմանագրի գումարն ավելացնել պայմանագրի գնի մինչև 22,13 տոկոսի չափով»:</w:t>
            </w:r>
          </w:p>
          <w:p w14:paraId="6802F714" w14:textId="77777777" w:rsidR="008E48B4" w:rsidRPr="005B6782" w:rsidRDefault="008E48B4" w:rsidP="005B6782">
            <w:pPr>
              <w:pStyle w:val="ListParagraph"/>
              <w:shd w:val="clear" w:color="auto" w:fill="FFFFFF"/>
              <w:spacing w:after="0" w:line="276" w:lineRule="auto"/>
              <w:ind w:left="163" w:right="157" w:firstLine="394"/>
              <w:jc w:val="both"/>
              <w:rPr>
                <w:rFonts w:ascii="GHEA Grapalat" w:hAnsi="GHEA Grapalat" w:cs="GHEA Grapalat"/>
                <w:lang w:val="hy-AM"/>
              </w:rPr>
            </w:pPr>
            <w:r w:rsidRPr="005B6782">
              <w:rPr>
                <w:rFonts w:ascii="GHEA Grapalat" w:hAnsi="GHEA Grapalat"/>
                <w:lang w:val="hy-AM"/>
              </w:rPr>
              <w:t xml:space="preserve">Ինչպես նաև, հիմք ընդունելով Կոմիտեի և ՀՀ առողջապահության նախարարության ղեկավարության կողմից մարզեր իրականացված հերթական այցերի ընթացքում կայացած աշխատանքային քննարկումների արդյունքում ձեռք բերված պայմանավորվածությունները՝  </w:t>
            </w:r>
            <w:r w:rsidRPr="005B6782">
              <w:rPr>
                <w:rFonts w:ascii="GHEA Grapalat" w:hAnsi="GHEA Grapalat" w:cs="GHEA Grapalat"/>
                <w:lang w:val="hy-AM"/>
              </w:rPr>
              <w:t xml:space="preserve">խնդրում եմ հնարավորինս սեղմ ժամկետում  դիտարկել հետևյալ առաջարկությունները. </w:t>
            </w:r>
          </w:p>
          <w:p w14:paraId="54CDB6DF" w14:textId="77777777" w:rsidR="008E48B4" w:rsidRPr="005B6782" w:rsidRDefault="008E48B4" w:rsidP="005B6782">
            <w:pPr>
              <w:pStyle w:val="ListParagraph"/>
              <w:numPr>
                <w:ilvl w:val="0"/>
                <w:numId w:val="2"/>
              </w:numPr>
              <w:shd w:val="clear" w:color="auto" w:fill="FFFFFF"/>
              <w:spacing w:after="0" w:line="276" w:lineRule="auto"/>
              <w:ind w:left="163" w:right="157" w:firstLine="394"/>
              <w:jc w:val="both"/>
              <w:rPr>
                <w:rFonts w:ascii="GHEA Grapalat" w:hAnsi="GHEA Grapalat" w:cs="GHEA Grapalat"/>
                <w:lang w:val="hy-AM"/>
              </w:rPr>
            </w:pPr>
            <w:r w:rsidRPr="005B6782">
              <w:rPr>
                <w:rFonts w:ascii="GHEA Grapalat" w:hAnsi="GHEA Grapalat" w:cs="GHEA Grapalat"/>
                <w:lang w:val="hy-AM"/>
              </w:rPr>
              <w:t xml:space="preserve">ՀՀ Լոռու մարզի Տաշիրի բժշկական կենտրոնի տարածքում ցամաքուրդի նախագծանախահաշվային փաստաթղթերի մշակման խորհրդատվական ծառայության մատուցման համար անհրաժեշտ 4,500,000 ՀՀ դրամը հատկացնել ՀՀ Լոռու մարզի Տաշիրի բժշկական կենտրոնի շինարարական աշխատանքների կատարման համար նախատեսված գումարից, </w:t>
            </w:r>
          </w:p>
          <w:p w14:paraId="72ED6578" w14:textId="77777777" w:rsidR="008E48B4" w:rsidRPr="005B6782" w:rsidRDefault="008E48B4" w:rsidP="005B6782">
            <w:pPr>
              <w:pStyle w:val="ListParagraph"/>
              <w:numPr>
                <w:ilvl w:val="0"/>
                <w:numId w:val="2"/>
              </w:numPr>
              <w:shd w:val="clear" w:color="auto" w:fill="FFFFFF"/>
              <w:tabs>
                <w:tab w:val="left" w:pos="1530"/>
              </w:tabs>
              <w:spacing w:after="0" w:line="276" w:lineRule="auto"/>
              <w:ind w:left="163" w:right="157" w:firstLine="394"/>
              <w:jc w:val="both"/>
              <w:rPr>
                <w:rFonts w:ascii="GHEA Grapalat" w:hAnsi="GHEA Grapalat" w:cs="GHEA Grapalat"/>
                <w:lang w:val="hy-AM"/>
              </w:rPr>
            </w:pPr>
            <w:r w:rsidRPr="005B6782">
              <w:rPr>
                <w:rFonts w:ascii="GHEA Grapalat" w:hAnsi="GHEA Grapalat" w:cs="GHEA Grapalat"/>
                <w:lang w:val="hy-AM"/>
              </w:rPr>
              <w:t>ՀՀ Շիրակի մարզի Արթիկի բժշկական կենտրոնի կառուցման աշխատանքների նախագծանախահաշվային փաստաթղթերի մշակման խորհրդատվական ծառայության մատուցման համար անհարժեշտ 4,500,000 ՀՀ դրամը հատկացնել ՀՀ Շիրակի մարզի Արթիկի բժշկական կենտրոնի կառուցման աշխատանքների կատարման համար նախատեսված գումարից</w:t>
            </w:r>
            <w:r w:rsidRPr="005B6782">
              <w:rPr>
                <w:rFonts w:ascii="GHEA Grapalat" w:hAnsi="GHEA Grapalat"/>
                <w:lang w:val="hy-AM"/>
              </w:rPr>
              <w:t>,</w:t>
            </w:r>
          </w:p>
          <w:p w14:paraId="185AB258" w14:textId="77777777" w:rsidR="008E48B4" w:rsidRPr="005B6782" w:rsidRDefault="008E48B4" w:rsidP="005B6782">
            <w:pPr>
              <w:pStyle w:val="ListParagraph"/>
              <w:numPr>
                <w:ilvl w:val="0"/>
                <w:numId w:val="2"/>
              </w:numPr>
              <w:shd w:val="clear" w:color="auto" w:fill="FFFFFF"/>
              <w:tabs>
                <w:tab w:val="left" w:pos="1440"/>
              </w:tabs>
              <w:spacing w:after="0" w:line="276" w:lineRule="auto"/>
              <w:ind w:left="163" w:right="157" w:firstLine="394"/>
              <w:jc w:val="both"/>
              <w:rPr>
                <w:rFonts w:ascii="GHEA Grapalat" w:hAnsi="GHEA Grapalat"/>
                <w:lang w:val="hy-AM"/>
              </w:rPr>
            </w:pPr>
            <w:r w:rsidRPr="005B6782">
              <w:rPr>
                <w:rFonts w:ascii="GHEA Grapalat" w:hAnsi="GHEA Grapalat"/>
                <w:lang w:val="hy-AM"/>
              </w:rPr>
              <w:t xml:space="preserve">  ՀՀ Արարատի մարզի Մասիսի բժշկական կենտրոնի կառուցման աշխատանքների կատարման համար նախատեսված գումարն ավելացնել 40 000 000 դրամով, </w:t>
            </w:r>
          </w:p>
          <w:p w14:paraId="6A789649" w14:textId="77777777" w:rsidR="008E48B4" w:rsidRPr="005B6782" w:rsidRDefault="008E48B4" w:rsidP="005B6782">
            <w:pPr>
              <w:pStyle w:val="ListParagraph"/>
              <w:numPr>
                <w:ilvl w:val="0"/>
                <w:numId w:val="2"/>
              </w:numPr>
              <w:shd w:val="clear" w:color="auto" w:fill="FFFFFF"/>
              <w:tabs>
                <w:tab w:val="left" w:pos="1350"/>
              </w:tabs>
              <w:spacing w:after="0" w:line="276" w:lineRule="auto"/>
              <w:ind w:left="163" w:right="157" w:firstLine="394"/>
              <w:jc w:val="both"/>
              <w:rPr>
                <w:rFonts w:ascii="GHEA Grapalat" w:hAnsi="GHEA Grapalat"/>
                <w:lang w:val="hy-AM"/>
              </w:rPr>
            </w:pPr>
            <w:r w:rsidRPr="005B6782">
              <w:rPr>
                <w:rFonts w:ascii="GHEA Grapalat" w:hAnsi="GHEA Grapalat"/>
                <w:lang w:val="hy-AM"/>
              </w:rPr>
              <w:t xml:space="preserve">  </w:t>
            </w:r>
            <w:bookmarkStart w:id="0" w:name="_Hlk238228288"/>
            <w:r w:rsidRPr="005B6782">
              <w:rPr>
                <w:rFonts w:ascii="GHEA Grapalat" w:hAnsi="GHEA Grapalat"/>
                <w:lang w:val="hy-AM"/>
              </w:rPr>
              <w:t xml:space="preserve">ՀՀ Արարատի մարզի «Արտաշատի բժշկական կենտրոն» ՓԲԸ-ի պոլիկլինիկայի մասնաշենքի վերակառուցման աշխատանքների իրականացման համար նախատեսված գումարն ավելացնել 15 500 000 դրամով, </w:t>
            </w:r>
          </w:p>
          <w:p w14:paraId="2F2A50D4" w14:textId="77777777" w:rsidR="008E48B4" w:rsidRPr="005B6782" w:rsidRDefault="008E48B4" w:rsidP="005B6782">
            <w:pPr>
              <w:pStyle w:val="ListParagraph"/>
              <w:numPr>
                <w:ilvl w:val="0"/>
                <w:numId w:val="2"/>
              </w:numPr>
              <w:shd w:val="clear" w:color="auto" w:fill="FFFFFF"/>
              <w:spacing w:after="0" w:line="276" w:lineRule="auto"/>
              <w:ind w:left="163" w:right="157" w:firstLine="394"/>
              <w:jc w:val="both"/>
              <w:rPr>
                <w:rFonts w:ascii="GHEA Grapalat" w:hAnsi="GHEA Grapalat" w:cs="GHEA Grapalat"/>
                <w:lang w:val="hy-AM"/>
              </w:rPr>
            </w:pPr>
            <w:r w:rsidRPr="005B6782">
              <w:rPr>
                <w:rFonts w:ascii="GHEA Grapalat" w:hAnsi="GHEA Grapalat"/>
                <w:lang w:val="hy-AM"/>
              </w:rPr>
              <w:lastRenderedPageBreak/>
              <w:t xml:space="preserve">ՀՀ Արագածոտնի մարզի Ծաղկահովիտի առողջության կենտրոնի կառուցման մնացորդային աշխատանքների իրականացման համար նախատեսված գումարն ավելացնել 80 000 000 դրամով։   </w:t>
            </w:r>
          </w:p>
          <w:bookmarkEnd w:id="0"/>
          <w:p w14:paraId="0BDF6B42" w14:textId="2C0503E8" w:rsidR="00E83B2A" w:rsidRPr="005B6782" w:rsidRDefault="008E48B4" w:rsidP="005B6782">
            <w:pPr>
              <w:shd w:val="clear" w:color="auto" w:fill="FFFFFF"/>
              <w:spacing w:after="0" w:line="276" w:lineRule="auto"/>
              <w:ind w:left="163" w:right="157" w:firstLine="394"/>
              <w:jc w:val="both"/>
              <w:rPr>
                <w:rFonts w:ascii="GHEA Grapalat" w:eastAsia="Times New Roman" w:hAnsi="GHEA Grapalat" w:cs="Times New Roman"/>
                <w:lang w:val="hy-AM"/>
              </w:rPr>
            </w:pPr>
            <w:r w:rsidRPr="005B6782">
              <w:rPr>
                <w:rFonts w:ascii="GHEA Grapalat" w:hAnsi="GHEA Grapalat"/>
                <w:lang w:val="hy-AM"/>
              </w:rPr>
              <w:t>Վերոնշյալ փոփոխությունների մասով ծավալաթերթում կատարված համադրման հաստատված ակտերը լրացուցիչ կներկայացվեն:</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7D8AA564" w14:textId="77777777" w:rsidR="00E83B2A" w:rsidRPr="005B6782" w:rsidRDefault="00E83B2A" w:rsidP="005B6782">
            <w:pPr>
              <w:spacing w:after="0" w:line="276" w:lineRule="auto"/>
              <w:ind w:left="165" w:hanging="165"/>
              <w:rPr>
                <w:rFonts w:ascii="GHEA Grapalat" w:hAnsi="GHEA Grapalat" w:cs="Calibri"/>
                <w:lang w:val="hy-AM"/>
              </w:rPr>
            </w:pPr>
          </w:p>
          <w:p w14:paraId="21A2EBB6" w14:textId="77777777" w:rsidR="001E2BE7" w:rsidRPr="005B6782" w:rsidRDefault="001E2BE7" w:rsidP="005B6782">
            <w:pPr>
              <w:spacing w:after="0" w:line="276" w:lineRule="auto"/>
              <w:ind w:left="165" w:hanging="165"/>
              <w:rPr>
                <w:rFonts w:ascii="GHEA Grapalat" w:hAnsi="GHEA Grapalat" w:cs="Calibri"/>
                <w:lang w:val="hy-AM"/>
              </w:rPr>
            </w:pPr>
          </w:p>
          <w:p w14:paraId="6F3917AB" w14:textId="77777777" w:rsidR="001E2BE7" w:rsidRPr="005B6782" w:rsidRDefault="001E2BE7" w:rsidP="005B6782">
            <w:pPr>
              <w:spacing w:after="0" w:line="276" w:lineRule="auto"/>
              <w:ind w:left="165" w:hanging="165"/>
              <w:rPr>
                <w:rFonts w:ascii="GHEA Grapalat" w:hAnsi="GHEA Grapalat" w:cs="Calibri"/>
                <w:lang w:val="hy-AM"/>
              </w:rPr>
            </w:pPr>
          </w:p>
          <w:p w14:paraId="56EBE52F" w14:textId="77777777" w:rsidR="001E2BE7" w:rsidRPr="005B6782" w:rsidRDefault="001E2BE7" w:rsidP="005B6782">
            <w:pPr>
              <w:spacing w:after="0" w:line="276" w:lineRule="auto"/>
              <w:ind w:left="165" w:hanging="165"/>
              <w:rPr>
                <w:rFonts w:ascii="GHEA Grapalat" w:hAnsi="GHEA Grapalat" w:cs="Calibri"/>
                <w:lang w:val="hy-AM"/>
              </w:rPr>
            </w:pPr>
          </w:p>
          <w:p w14:paraId="2B71D6AD" w14:textId="77777777" w:rsidR="001E2BE7" w:rsidRPr="005B6782" w:rsidRDefault="001E2BE7" w:rsidP="005B6782">
            <w:pPr>
              <w:spacing w:after="0" w:line="276" w:lineRule="auto"/>
              <w:ind w:left="165" w:hanging="165"/>
              <w:rPr>
                <w:rFonts w:ascii="GHEA Grapalat" w:hAnsi="GHEA Grapalat" w:cs="Calibri"/>
                <w:lang w:val="hy-AM"/>
              </w:rPr>
            </w:pPr>
          </w:p>
          <w:p w14:paraId="08BB7FBD" w14:textId="77777777" w:rsidR="001E2BE7" w:rsidRPr="005B6782" w:rsidRDefault="001E2BE7" w:rsidP="005B6782">
            <w:pPr>
              <w:spacing w:after="0" w:line="276" w:lineRule="auto"/>
              <w:ind w:left="165" w:hanging="165"/>
              <w:rPr>
                <w:rFonts w:ascii="GHEA Grapalat" w:hAnsi="GHEA Grapalat" w:cs="Calibri"/>
                <w:lang w:val="hy-AM"/>
              </w:rPr>
            </w:pPr>
          </w:p>
          <w:p w14:paraId="170B0A15" w14:textId="77777777" w:rsidR="001E2BE7" w:rsidRPr="005B6782" w:rsidRDefault="001E2BE7" w:rsidP="005B6782">
            <w:pPr>
              <w:spacing w:after="0" w:line="276" w:lineRule="auto"/>
              <w:ind w:left="165" w:hanging="165"/>
              <w:rPr>
                <w:rFonts w:ascii="GHEA Grapalat" w:hAnsi="GHEA Grapalat" w:cs="Calibri"/>
                <w:lang w:val="hy-AM"/>
              </w:rPr>
            </w:pPr>
          </w:p>
          <w:p w14:paraId="7F1840D6" w14:textId="77777777" w:rsidR="001E2BE7" w:rsidRPr="005B6782" w:rsidRDefault="001E2BE7" w:rsidP="005B6782">
            <w:pPr>
              <w:spacing w:after="0" w:line="276" w:lineRule="auto"/>
              <w:ind w:left="165" w:hanging="165"/>
              <w:rPr>
                <w:rFonts w:ascii="GHEA Grapalat" w:hAnsi="GHEA Grapalat" w:cs="Calibri"/>
                <w:lang w:val="hy-AM"/>
              </w:rPr>
            </w:pPr>
          </w:p>
          <w:p w14:paraId="1E37ED74" w14:textId="77777777" w:rsidR="001E2BE7" w:rsidRPr="005B6782" w:rsidRDefault="001E2BE7" w:rsidP="005B6782">
            <w:pPr>
              <w:spacing w:after="0" w:line="276" w:lineRule="auto"/>
              <w:ind w:left="165" w:hanging="165"/>
              <w:rPr>
                <w:rFonts w:ascii="GHEA Grapalat" w:hAnsi="GHEA Grapalat" w:cs="Calibri"/>
                <w:lang w:val="hy-AM"/>
              </w:rPr>
            </w:pPr>
          </w:p>
          <w:p w14:paraId="463FB079" w14:textId="77777777" w:rsidR="001E2BE7" w:rsidRPr="005B6782" w:rsidRDefault="001E2BE7" w:rsidP="005B6782">
            <w:pPr>
              <w:spacing w:after="0" w:line="276" w:lineRule="auto"/>
              <w:ind w:left="165" w:hanging="165"/>
              <w:rPr>
                <w:rFonts w:ascii="GHEA Grapalat" w:hAnsi="GHEA Grapalat" w:cs="Calibri"/>
                <w:lang w:val="hy-AM"/>
              </w:rPr>
            </w:pPr>
          </w:p>
          <w:p w14:paraId="09413E13" w14:textId="77777777" w:rsidR="001E2BE7" w:rsidRPr="005B6782" w:rsidRDefault="001E2BE7" w:rsidP="005B6782">
            <w:pPr>
              <w:spacing w:after="0" w:line="276" w:lineRule="auto"/>
              <w:ind w:left="165" w:hanging="165"/>
              <w:rPr>
                <w:rFonts w:ascii="GHEA Grapalat" w:hAnsi="GHEA Grapalat" w:cs="Calibri"/>
                <w:lang w:val="hy-AM"/>
              </w:rPr>
            </w:pPr>
          </w:p>
          <w:p w14:paraId="6D8C1BCC" w14:textId="58AC0857" w:rsidR="001E2BE7" w:rsidRPr="005B6782" w:rsidRDefault="001E2BE7" w:rsidP="005B6782">
            <w:pPr>
              <w:spacing w:after="0" w:line="276" w:lineRule="auto"/>
              <w:ind w:left="165" w:hanging="165"/>
              <w:rPr>
                <w:rFonts w:ascii="GHEA Grapalat" w:hAnsi="GHEA Grapalat" w:cs="Calibri"/>
                <w:lang w:val="hy-AM"/>
              </w:rPr>
            </w:pPr>
          </w:p>
          <w:p w14:paraId="5AC8E7FE" w14:textId="6878D4D0" w:rsidR="001D4D16" w:rsidRPr="005B6782" w:rsidRDefault="001D4D16" w:rsidP="005B6782">
            <w:pPr>
              <w:spacing w:after="0" w:line="276" w:lineRule="auto"/>
              <w:ind w:left="165" w:hanging="165"/>
              <w:rPr>
                <w:rFonts w:ascii="GHEA Grapalat" w:hAnsi="GHEA Grapalat" w:cs="Calibri"/>
                <w:lang w:val="hy-AM"/>
              </w:rPr>
            </w:pPr>
          </w:p>
          <w:p w14:paraId="7E890BB9" w14:textId="77777777" w:rsidR="001D4D16" w:rsidRPr="005B6782" w:rsidRDefault="001D4D16" w:rsidP="005B6782">
            <w:pPr>
              <w:spacing w:after="0" w:line="276" w:lineRule="auto"/>
              <w:ind w:left="165" w:hanging="165"/>
              <w:rPr>
                <w:rFonts w:ascii="GHEA Grapalat" w:hAnsi="GHEA Grapalat" w:cs="Calibri"/>
                <w:lang w:val="hy-AM"/>
              </w:rPr>
            </w:pPr>
          </w:p>
          <w:p w14:paraId="70BA2068" w14:textId="0E329A7C" w:rsidR="001E2BE7" w:rsidRPr="005B6782" w:rsidRDefault="001E2BE7" w:rsidP="005B6782">
            <w:pPr>
              <w:spacing w:after="0" w:line="276" w:lineRule="auto"/>
              <w:ind w:left="165" w:hanging="165"/>
              <w:rPr>
                <w:rFonts w:ascii="GHEA Grapalat" w:hAnsi="GHEA Grapalat" w:cs="Calibri"/>
                <w:b/>
                <w:bCs/>
                <w:lang w:val="hy-AM"/>
              </w:rPr>
            </w:pPr>
            <w:r w:rsidRPr="005B6782">
              <w:rPr>
                <w:rFonts w:ascii="GHEA Grapalat" w:hAnsi="GHEA Grapalat" w:cs="Calibri"/>
                <w:lang w:val="hy-AM"/>
              </w:rPr>
              <w:t xml:space="preserve"> </w:t>
            </w:r>
            <w:r w:rsidRPr="005B6782">
              <w:rPr>
                <w:rFonts w:ascii="GHEA Grapalat" w:hAnsi="GHEA Grapalat" w:cs="Calibri"/>
                <w:b/>
                <w:bCs/>
                <w:lang w:val="hy-AM"/>
              </w:rPr>
              <w:t>ԸՆԴՈՒՆՎԵԼ Է։</w:t>
            </w:r>
          </w:p>
          <w:p w14:paraId="5203BB0C" w14:textId="465D38B9" w:rsidR="001E2BE7" w:rsidRPr="005B6782" w:rsidRDefault="001E2BE7" w:rsidP="005B6782">
            <w:pPr>
              <w:spacing w:after="0" w:line="276" w:lineRule="auto"/>
              <w:ind w:left="165" w:hanging="165"/>
              <w:rPr>
                <w:rFonts w:ascii="GHEA Grapalat" w:hAnsi="GHEA Grapalat" w:cs="GHEA Grapalat"/>
                <w:lang w:val="hy-AM"/>
              </w:rPr>
            </w:pPr>
            <w:r w:rsidRPr="005B6782">
              <w:rPr>
                <w:rFonts w:ascii="GHEA Grapalat" w:hAnsi="GHEA Grapalat" w:cs="Calibri"/>
                <w:lang w:val="hy-AM"/>
              </w:rPr>
              <w:t xml:space="preserve"> </w:t>
            </w:r>
            <w:r w:rsidRPr="005B6782">
              <w:rPr>
                <w:rFonts w:ascii="GHEA Grapalat" w:hAnsi="GHEA Grapalat" w:cs="GHEA Grapalat"/>
                <w:lang w:val="hy-AM"/>
              </w:rPr>
              <w:t>Նախագծի 5-րդ կետը խմբագրվել է։</w:t>
            </w:r>
          </w:p>
          <w:p w14:paraId="495D7C4D" w14:textId="77777777" w:rsidR="001E2BE7" w:rsidRPr="005B6782" w:rsidRDefault="001E2BE7" w:rsidP="005B6782">
            <w:pPr>
              <w:spacing w:after="0" w:line="276" w:lineRule="auto"/>
              <w:ind w:left="165" w:hanging="165"/>
              <w:rPr>
                <w:rFonts w:ascii="GHEA Grapalat" w:hAnsi="GHEA Grapalat" w:cs="GHEA Grapalat"/>
                <w:lang w:val="hy-AM"/>
              </w:rPr>
            </w:pPr>
          </w:p>
          <w:p w14:paraId="32A6E784" w14:textId="77777777" w:rsidR="001E2BE7" w:rsidRPr="005B6782" w:rsidRDefault="001E2BE7" w:rsidP="005B6782">
            <w:pPr>
              <w:spacing w:after="0" w:line="276" w:lineRule="auto"/>
              <w:ind w:left="165" w:hanging="165"/>
              <w:rPr>
                <w:rFonts w:ascii="GHEA Grapalat" w:hAnsi="GHEA Grapalat" w:cs="GHEA Grapalat"/>
                <w:lang w:val="hy-AM"/>
              </w:rPr>
            </w:pPr>
          </w:p>
          <w:p w14:paraId="209F862B" w14:textId="77777777" w:rsidR="001E2BE7" w:rsidRPr="005B6782" w:rsidRDefault="001E2BE7" w:rsidP="005B6782">
            <w:pPr>
              <w:spacing w:after="0" w:line="276" w:lineRule="auto"/>
              <w:ind w:left="165" w:hanging="165"/>
              <w:rPr>
                <w:rFonts w:ascii="GHEA Grapalat" w:hAnsi="GHEA Grapalat" w:cs="GHEA Grapalat"/>
                <w:lang w:val="hy-AM"/>
              </w:rPr>
            </w:pPr>
          </w:p>
          <w:p w14:paraId="26972D69" w14:textId="77777777" w:rsidR="001E2BE7" w:rsidRPr="005B6782" w:rsidRDefault="001E2BE7" w:rsidP="005B6782">
            <w:pPr>
              <w:spacing w:after="0" w:line="276" w:lineRule="auto"/>
              <w:ind w:left="165" w:hanging="165"/>
              <w:rPr>
                <w:rFonts w:ascii="GHEA Grapalat" w:hAnsi="GHEA Grapalat" w:cs="GHEA Grapalat"/>
                <w:lang w:val="hy-AM"/>
              </w:rPr>
            </w:pPr>
          </w:p>
          <w:p w14:paraId="2B22F350" w14:textId="77777777" w:rsidR="001E2BE7" w:rsidRPr="005B6782" w:rsidRDefault="001E2BE7" w:rsidP="005B6782">
            <w:pPr>
              <w:spacing w:after="0" w:line="276" w:lineRule="auto"/>
              <w:ind w:left="165" w:hanging="165"/>
              <w:rPr>
                <w:rFonts w:ascii="GHEA Grapalat" w:hAnsi="GHEA Grapalat" w:cs="GHEA Grapalat"/>
                <w:lang w:val="hy-AM"/>
              </w:rPr>
            </w:pPr>
          </w:p>
          <w:p w14:paraId="17BAA7AB" w14:textId="77777777" w:rsidR="001E2BE7" w:rsidRPr="005B6782" w:rsidRDefault="001E2BE7" w:rsidP="005B6782">
            <w:pPr>
              <w:spacing w:after="0" w:line="276" w:lineRule="auto"/>
              <w:ind w:left="165" w:hanging="165"/>
              <w:rPr>
                <w:rFonts w:ascii="GHEA Grapalat" w:hAnsi="GHEA Grapalat" w:cs="GHEA Grapalat"/>
                <w:lang w:val="hy-AM"/>
              </w:rPr>
            </w:pPr>
          </w:p>
          <w:p w14:paraId="30C3FF0C" w14:textId="77777777" w:rsidR="001E2BE7" w:rsidRPr="005B6782" w:rsidRDefault="001E2BE7" w:rsidP="005B6782">
            <w:pPr>
              <w:spacing w:after="0" w:line="276" w:lineRule="auto"/>
              <w:ind w:left="165" w:hanging="165"/>
              <w:rPr>
                <w:rFonts w:ascii="GHEA Grapalat" w:hAnsi="GHEA Grapalat" w:cs="GHEA Grapalat"/>
                <w:lang w:val="hy-AM"/>
              </w:rPr>
            </w:pPr>
          </w:p>
          <w:p w14:paraId="593F8610" w14:textId="77777777" w:rsidR="001E2BE7" w:rsidRPr="005B6782" w:rsidRDefault="001E2BE7" w:rsidP="005B6782">
            <w:pPr>
              <w:spacing w:after="0" w:line="276" w:lineRule="auto"/>
              <w:ind w:left="165" w:hanging="165"/>
              <w:rPr>
                <w:rFonts w:ascii="GHEA Grapalat" w:hAnsi="GHEA Grapalat" w:cs="GHEA Grapalat"/>
                <w:lang w:val="hy-AM"/>
              </w:rPr>
            </w:pPr>
          </w:p>
          <w:p w14:paraId="25E93091" w14:textId="77777777" w:rsidR="001E2BE7" w:rsidRPr="005B6782" w:rsidRDefault="001E2BE7" w:rsidP="005B6782">
            <w:pPr>
              <w:spacing w:after="0" w:line="276" w:lineRule="auto"/>
              <w:ind w:left="165" w:hanging="165"/>
              <w:rPr>
                <w:rFonts w:ascii="GHEA Grapalat" w:hAnsi="GHEA Grapalat" w:cs="GHEA Grapalat"/>
                <w:lang w:val="hy-AM"/>
              </w:rPr>
            </w:pPr>
          </w:p>
          <w:p w14:paraId="51693914" w14:textId="77777777" w:rsidR="001E2BE7" w:rsidRPr="005B6782" w:rsidRDefault="001E2BE7" w:rsidP="005B6782">
            <w:pPr>
              <w:spacing w:after="0" w:line="276" w:lineRule="auto"/>
              <w:ind w:left="165" w:hanging="165"/>
              <w:rPr>
                <w:rFonts w:ascii="GHEA Grapalat" w:hAnsi="GHEA Grapalat" w:cs="GHEA Grapalat"/>
                <w:lang w:val="hy-AM"/>
              </w:rPr>
            </w:pPr>
          </w:p>
          <w:p w14:paraId="6C39EDCA" w14:textId="77777777" w:rsidR="001E2BE7" w:rsidRPr="005B6782" w:rsidRDefault="001E2BE7" w:rsidP="005B6782">
            <w:pPr>
              <w:spacing w:after="0" w:line="276" w:lineRule="auto"/>
              <w:ind w:left="165" w:hanging="165"/>
              <w:rPr>
                <w:rFonts w:ascii="GHEA Grapalat" w:hAnsi="GHEA Grapalat" w:cs="GHEA Grapalat"/>
                <w:lang w:val="hy-AM"/>
              </w:rPr>
            </w:pPr>
          </w:p>
          <w:p w14:paraId="724EE31F" w14:textId="77777777" w:rsidR="001E2BE7" w:rsidRPr="005B6782" w:rsidRDefault="001E2BE7" w:rsidP="005B6782">
            <w:pPr>
              <w:spacing w:after="0" w:line="276" w:lineRule="auto"/>
              <w:ind w:left="165" w:hanging="165"/>
              <w:rPr>
                <w:rFonts w:ascii="GHEA Grapalat" w:hAnsi="GHEA Grapalat" w:cs="GHEA Grapalat"/>
                <w:lang w:val="hy-AM"/>
              </w:rPr>
            </w:pPr>
          </w:p>
          <w:p w14:paraId="07BB5864" w14:textId="77777777" w:rsidR="001E2BE7" w:rsidRPr="005B6782" w:rsidRDefault="001E2BE7" w:rsidP="005B6782">
            <w:pPr>
              <w:spacing w:after="0" w:line="276" w:lineRule="auto"/>
              <w:ind w:left="165" w:hanging="165"/>
              <w:rPr>
                <w:rFonts w:ascii="GHEA Grapalat" w:hAnsi="GHEA Grapalat" w:cs="GHEA Grapalat"/>
                <w:lang w:val="hy-AM"/>
              </w:rPr>
            </w:pPr>
          </w:p>
          <w:p w14:paraId="1A559ABC" w14:textId="77777777" w:rsidR="001E2BE7" w:rsidRPr="005B6782" w:rsidRDefault="001E2BE7" w:rsidP="005B6782">
            <w:pPr>
              <w:spacing w:after="0" w:line="276" w:lineRule="auto"/>
              <w:ind w:left="165" w:hanging="165"/>
              <w:rPr>
                <w:rFonts w:ascii="GHEA Grapalat" w:hAnsi="GHEA Grapalat" w:cs="GHEA Grapalat"/>
                <w:lang w:val="hy-AM"/>
              </w:rPr>
            </w:pPr>
          </w:p>
          <w:p w14:paraId="4B403C17" w14:textId="737FF04C" w:rsidR="001E2BE7" w:rsidRPr="005B6782" w:rsidRDefault="001E2BE7" w:rsidP="005B6782">
            <w:pPr>
              <w:spacing w:after="0" w:line="276" w:lineRule="auto"/>
              <w:ind w:left="165" w:hanging="165"/>
              <w:rPr>
                <w:rFonts w:ascii="GHEA Grapalat" w:hAnsi="GHEA Grapalat" w:cs="Calibri"/>
                <w:b/>
                <w:bCs/>
                <w:lang w:val="hy-AM"/>
              </w:rPr>
            </w:pPr>
            <w:r w:rsidRPr="005B6782">
              <w:rPr>
                <w:rFonts w:ascii="GHEA Grapalat" w:hAnsi="GHEA Grapalat" w:cs="Calibri"/>
                <w:lang w:val="hy-AM"/>
              </w:rPr>
              <w:t xml:space="preserve"> </w:t>
            </w:r>
            <w:r w:rsidRPr="005B6782">
              <w:rPr>
                <w:rFonts w:ascii="GHEA Grapalat" w:hAnsi="GHEA Grapalat" w:cs="Calibri"/>
                <w:b/>
                <w:bCs/>
                <w:lang w:val="hy-AM"/>
              </w:rPr>
              <w:t>ԸՆԴՈՒՆՎԵԼ Է։</w:t>
            </w:r>
          </w:p>
          <w:p w14:paraId="338353B1" w14:textId="45B05450" w:rsidR="001E2BE7" w:rsidRPr="005B6782" w:rsidRDefault="001E2BE7" w:rsidP="005B6782">
            <w:pPr>
              <w:spacing w:after="0" w:line="276" w:lineRule="auto"/>
              <w:ind w:left="165" w:hanging="165"/>
              <w:rPr>
                <w:rFonts w:ascii="GHEA Grapalat" w:hAnsi="GHEA Grapalat" w:cs="GHEA Grapalat"/>
                <w:lang w:val="hy-AM"/>
              </w:rPr>
            </w:pPr>
            <w:r w:rsidRPr="005B6782">
              <w:rPr>
                <w:rFonts w:ascii="GHEA Grapalat" w:hAnsi="GHEA Grapalat" w:cs="Calibri"/>
                <w:lang w:val="hy-AM"/>
              </w:rPr>
              <w:t xml:space="preserve"> Ներառվել է այլ շրջանառվող ն</w:t>
            </w:r>
            <w:r w:rsidRPr="005B6782">
              <w:rPr>
                <w:rFonts w:ascii="GHEA Grapalat" w:hAnsi="GHEA Grapalat" w:cs="GHEA Grapalat"/>
                <w:lang w:val="hy-AM"/>
              </w:rPr>
              <w:t>ախագծում։</w:t>
            </w:r>
          </w:p>
          <w:p w14:paraId="20C48721" w14:textId="77777777" w:rsidR="001E2BE7" w:rsidRPr="005B6782" w:rsidRDefault="001E2BE7" w:rsidP="005B6782">
            <w:pPr>
              <w:spacing w:after="0" w:line="276" w:lineRule="auto"/>
              <w:ind w:left="165" w:hanging="165"/>
              <w:rPr>
                <w:rFonts w:ascii="GHEA Grapalat" w:hAnsi="GHEA Grapalat" w:cs="GHEA Grapalat"/>
                <w:lang w:val="hy-AM"/>
              </w:rPr>
            </w:pPr>
          </w:p>
          <w:p w14:paraId="1A2F74B5" w14:textId="77777777" w:rsidR="001E2BE7" w:rsidRPr="005B6782" w:rsidRDefault="001E2BE7" w:rsidP="005B6782">
            <w:pPr>
              <w:spacing w:after="0" w:line="276" w:lineRule="auto"/>
              <w:ind w:left="165" w:hanging="165"/>
              <w:rPr>
                <w:rFonts w:ascii="GHEA Grapalat" w:hAnsi="GHEA Grapalat" w:cs="GHEA Grapalat"/>
                <w:lang w:val="hy-AM"/>
              </w:rPr>
            </w:pPr>
          </w:p>
          <w:p w14:paraId="06B3F960" w14:textId="77777777" w:rsidR="001E2BE7" w:rsidRPr="005B6782" w:rsidRDefault="001E2BE7" w:rsidP="005B6782">
            <w:pPr>
              <w:spacing w:after="0" w:line="276" w:lineRule="auto"/>
              <w:ind w:left="165" w:hanging="165"/>
              <w:rPr>
                <w:rFonts w:ascii="GHEA Grapalat" w:hAnsi="GHEA Grapalat" w:cs="GHEA Grapalat"/>
                <w:lang w:val="hy-AM"/>
              </w:rPr>
            </w:pPr>
          </w:p>
          <w:p w14:paraId="62C32895" w14:textId="77777777" w:rsidR="001E2BE7" w:rsidRPr="005B6782" w:rsidRDefault="001E2BE7" w:rsidP="005B6782">
            <w:pPr>
              <w:spacing w:after="0" w:line="276" w:lineRule="auto"/>
              <w:ind w:left="165" w:hanging="165"/>
              <w:rPr>
                <w:rFonts w:ascii="GHEA Grapalat" w:hAnsi="GHEA Grapalat" w:cs="GHEA Grapalat"/>
                <w:lang w:val="hy-AM"/>
              </w:rPr>
            </w:pPr>
          </w:p>
          <w:p w14:paraId="1AB39ABD" w14:textId="77777777" w:rsidR="001E2BE7" w:rsidRPr="005B6782" w:rsidRDefault="001E2BE7" w:rsidP="005B6782">
            <w:pPr>
              <w:spacing w:after="0" w:line="276" w:lineRule="auto"/>
              <w:ind w:left="165" w:hanging="165"/>
              <w:rPr>
                <w:rFonts w:ascii="GHEA Grapalat" w:hAnsi="GHEA Grapalat" w:cs="GHEA Grapalat"/>
                <w:lang w:val="hy-AM"/>
              </w:rPr>
            </w:pPr>
          </w:p>
          <w:p w14:paraId="04E6B026" w14:textId="77777777" w:rsidR="001E2BE7" w:rsidRPr="005B6782" w:rsidRDefault="001E2BE7" w:rsidP="005B6782">
            <w:pPr>
              <w:spacing w:after="0" w:line="276" w:lineRule="auto"/>
              <w:ind w:left="165" w:hanging="165"/>
              <w:rPr>
                <w:rFonts w:ascii="GHEA Grapalat" w:hAnsi="GHEA Grapalat" w:cs="GHEA Grapalat"/>
                <w:lang w:val="hy-AM"/>
              </w:rPr>
            </w:pPr>
          </w:p>
          <w:p w14:paraId="27585FDC" w14:textId="2DC6C03B" w:rsidR="001E2BE7" w:rsidRPr="005B6782" w:rsidRDefault="001E2BE7" w:rsidP="005B6782">
            <w:pPr>
              <w:spacing w:after="0" w:line="276" w:lineRule="auto"/>
              <w:ind w:left="165" w:hanging="165"/>
              <w:rPr>
                <w:rFonts w:ascii="GHEA Grapalat" w:hAnsi="GHEA Grapalat" w:cs="Calibri"/>
                <w:b/>
                <w:bCs/>
                <w:lang w:val="hy-AM"/>
              </w:rPr>
            </w:pPr>
            <w:r w:rsidRPr="005B6782">
              <w:rPr>
                <w:rFonts w:ascii="GHEA Grapalat" w:hAnsi="GHEA Grapalat" w:cs="GHEA Grapalat"/>
                <w:lang w:val="hy-AM"/>
              </w:rPr>
              <w:t xml:space="preserve"> </w:t>
            </w:r>
            <w:r w:rsidRPr="005B6782">
              <w:rPr>
                <w:rFonts w:ascii="GHEA Grapalat" w:hAnsi="GHEA Grapalat" w:cs="Calibri"/>
                <w:b/>
                <w:bCs/>
                <w:lang w:val="hy-AM"/>
              </w:rPr>
              <w:t>ԸՆԴՈՒՆՎԵԼ Է։</w:t>
            </w:r>
          </w:p>
          <w:p w14:paraId="0DB41D68" w14:textId="16E03E0B" w:rsidR="001E2BE7" w:rsidRPr="005B6782" w:rsidRDefault="001E2BE7" w:rsidP="005B6782">
            <w:pPr>
              <w:spacing w:after="0" w:line="276" w:lineRule="auto"/>
              <w:ind w:left="165" w:hanging="165"/>
              <w:rPr>
                <w:rFonts w:ascii="GHEA Grapalat" w:hAnsi="GHEA Grapalat" w:cs="Calibri"/>
                <w:lang w:val="hy-AM"/>
              </w:rPr>
            </w:pPr>
            <w:r w:rsidRPr="005B6782">
              <w:rPr>
                <w:rFonts w:ascii="GHEA Grapalat" w:hAnsi="GHEA Grapalat" w:cs="Calibri"/>
                <w:lang w:val="hy-AM"/>
              </w:rPr>
              <w:t xml:space="preserve"> </w:t>
            </w:r>
            <w:r w:rsidR="00CB1F7D" w:rsidRPr="005B6782">
              <w:rPr>
                <w:rFonts w:ascii="GHEA Grapalat" w:hAnsi="GHEA Grapalat" w:cs="Calibri"/>
                <w:lang w:val="hy-AM"/>
              </w:rPr>
              <w:t>Կատարվել են փոփոխությունները։</w:t>
            </w:r>
          </w:p>
          <w:p w14:paraId="06A5188A" w14:textId="77777777" w:rsidR="00CB1F7D" w:rsidRPr="005B6782" w:rsidRDefault="00CB1F7D" w:rsidP="005B6782">
            <w:pPr>
              <w:spacing w:after="0" w:line="276" w:lineRule="auto"/>
              <w:ind w:left="165" w:hanging="165"/>
              <w:rPr>
                <w:rFonts w:ascii="GHEA Grapalat" w:hAnsi="GHEA Grapalat" w:cs="Calibri"/>
                <w:lang w:val="hy-AM"/>
              </w:rPr>
            </w:pPr>
          </w:p>
          <w:p w14:paraId="1653741D" w14:textId="77777777" w:rsidR="00CB1F7D" w:rsidRPr="005B6782" w:rsidRDefault="00CB1F7D" w:rsidP="005B6782">
            <w:pPr>
              <w:spacing w:after="0" w:line="276" w:lineRule="auto"/>
              <w:ind w:left="165" w:hanging="165"/>
              <w:rPr>
                <w:rFonts w:ascii="GHEA Grapalat" w:hAnsi="GHEA Grapalat" w:cs="Calibri"/>
                <w:lang w:val="hy-AM"/>
              </w:rPr>
            </w:pPr>
          </w:p>
          <w:p w14:paraId="324EAF38" w14:textId="24D6AC13" w:rsidR="00CB1F7D" w:rsidRPr="005B6782" w:rsidRDefault="00CB1F7D" w:rsidP="005B6782">
            <w:pPr>
              <w:spacing w:after="0" w:line="276" w:lineRule="auto"/>
              <w:ind w:left="165" w:hanging="165"/>
              <w:rPr>
                <w:rFonts w:ascii="GHEA Grapalat" w:hAnsi="GHEA Grapalat" w:cs="Calibri"/>
                <w:b/>
                <w:bCs/>
                <w:lang w:val="hy-AM"/>
              </w:rPr>
            </w:pPr>
            <w:r w:rsidRPr="005B6782">
              <w:rPr>
                <w:rFonts w:ascii="GHEA Grapalat" w:hAnsi="GHEA Grapalat" w:cs="Calibri"/>
                <w:lang w:val="hy-AM"/>
              </w:rPr>
              <w:t xml:space="preserve"> </w:t>
            </w:r>
            <w:r w:rsidRPr="005B6782">
              <w:rPr>
                <w:rFonts w:ascii="GHEA Grapalat" w:hAnsi="GHEA Grapalat" w:cs="Calibri"/>
                <w:b/>
                <w:bCs/>
                <w:lang w:val="hy-AM"/>
              </w:rPr>
              <w:t>ԸՆԴՈՒՆՎԵԼ Է։</w:t>
            </w:r>
          </w:p>
          <w:p w14:paraId="45EFB5A6" w14:textId="3BE05543" w:rsidR="00CB1F7D" w:rsidRPr="005B6782" w:rsidRDefault="00CB1F7D" w:rsidP="005B6782">
            <w:pPr>
              <w:spacing w:after="0" w:line="276" w:lineRule="auto"/>
              <w:ind w:left="165" w:hanging="165"/>
              <w:rPr>
                <w:rFonts w:ascii="GHEA Grapalat" w:hAnsi="GHEA Grapalat" w:cs="Calibri"/>
                <w:lang w:val="hy-AM"/>
              </w:rPr>
            </w:pPr>
            <w:r w:rsidRPr="005B6782">
              <w:rPr>
                <w:rFonts w:ascii="GHEA Grapalat" w:hAnsi="GHEA Grapalat" w:cs="Calibri"/>
                <w:lang w:val="hy-AM"/>
              </w:rPr>
              <w:t xml:space="preserve"> Կատարվել են փոփոխությունները։</w:t>
            </w:r>
          </w:p>
          <w:p w14:paraId="7E306C7F" w14:textId="75D87ECD" w:rsidR="00CB1F7D" w:rsidRPr="005B6782" w:rsidRDefault="00CB1F7D" w:rsidP="005B6782">
            <w:pPr>
              <w:spacing w:after="0" w:line="276" w:lineRule="auto"/>
              <w:ind w:left="165" w:hanging="165"/>
              <w:rPr>
                <w:rFonts w:ascii="GHEA Grapalat" w:hAnsi="GHEA Grapalat" w:cs="Calibri"/>
                <w:lang w:val="hy-AM"/>
              </w:rPr>
            </w:pPr>
          </w:p>
          <w:p w14:paraId="0D8565E1" w14:textId="77777777" w:rsidR="00CB1F7D" w:rsidRPr="005B6782" w:rsidRDefault="00CB1F7D" w:rsidP="005B6782">
            <w:pPr>
              <w:spacing w:after="0" w:line="276" w:lineRule="auto"/>
              <w:ind w:left="165" w:hanging="165"/>
              <w:rPr>
                <w:rFonts w:ascii="GHEA Grapalat" w:hAnsi="GHEA Grapalat" w:cs="Calibri"/>
                <w:lang w:val="hy-AM"/>
              </w:rPr>
            </w:pPr>
          </w:p>
          <w:p w14:paraId="011FF48B" w14:textId="4E2E9744" w:rsidR="00CB1F7D" w:rsidRPr="005B6782" w:rsidRDefault="00CB1F7D" w:rsidP="005B6782">
            <w:pPr>
              <w:spacing w:after="0" w:line="276" w:lineRule="auto"/>
              <w:ind w:left="165" w:hanging="165"/>
              <w:rPr>
                <w:rFonts w:ascii="GHEA Grapalat" w:hAnsi="GHEA Grapalat" w:cs="Calibri"/>
                <w:b/>
                <w:bCs/>
                <w:lang w:val="hy-AM"/>
              </w:rPr>
            </w:pPr>
            <w:r w:rsidRPr="005B6782">
              <w:rPr>
                <w:rFonts w:ascii="GHEA Grapalat" w:hAnsi="GHEA Grapalat" w:cs="Calibri"/>
                <w:lang w:val="hy-AM"/>
              </w:rPr>
              <w:t xml:space="preserve"> </w:t>
            </w:r>
            <w:r w:rsidRPr="005B6782">
              <w:rPr>
                <w:rFonts w:ascii="GHEA Grapalat" w:hAnsi="GHEA Grapalat" w:cs="Calibri"/>
                <w:b/>
                <w:bCs/>
                <w:lang w:val="hy-AM"/>
              </w:rPr>
              <w:t>ԸՆԴՈՒՆՎԵԼ Է։</w:t>
            </w:r>
          </w:p>
          <w:p w14:paraId="1522758E" w14:textId="238186AC" w:rsidR="00CB1F7D" w:rsidRPr="005B6782" w:rsidRDefault="00CB1F7D" w:rsidP="005B6782">
            <w:pPr>
              <w:spacing w:after="0" w:line="276" w:lineRule="auto"/>
              <w:ind w:left="165" w:hanging="165"/>
              <w:rPr>
                <w:rFonts w:ascii="GHEA Grapalat" w:hAnsi="GHEA Grapalat" w:cs="Calibri"/>
                <w:lang w:val="hy-AM"/>
              </w:rPr>
            </w:pPr>
            <w:r w:rsidRPr="005B6782">
              <w:rPr>
                <w:rFonts w:ascii="GHEA Grapalat" w:hAnsi="GHEA Grapalat" w:cs="Calibri"/>
                <w:lang w:val="hy-AM"/>
              </w:rPr>
              <w:t xml:space="preserve"> Կատարվել են փոփոխությունները։</w:t>
            </w:r>
          </w:p>
        </w:tc>
      </w:tr>
      <w:tr w:rsidR="00E83B2A" w:rsidRPr="005B6782" w14:paraId="56A11874" w14:textId="77777777" w:rsidTr="00B95BA0">
        <w:trPr>
          <w:trHeight w:val="43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9FE6E00" w14:textId="0A226431" w:rsidR="00E83B2A" w:rsidRPr="005B6782" w:rsidRDefault="00E83B2A" w:rsidP="005B6782">
            <w:pPr>
              <w:tabs>
                <w:tab w:val="left" w:pos="567"/>
                <w:tab w:val="left" w:pos="810"/>
              </w:tabs>
              <w:spacing w:after="0" w:line="276" w:lineRule="auto"/>
              <w:ind w:left="150" w:right="180"/>
              <w:rPr>
                <w:rFonts w:ascii="GHEA Grapalat" w:hAnsi="GHEA Grapalat" w:cs="Sylfaen"/>
                <w:b/>
                <w:lang w:val="hy-AM"/>
              </w:rPr>
            </w:pPr>
            <w:r w:rsidRPr="005B6782">
              <w:rPr>
                <w:rFonts w:ascii="GHEA Grapalat" w:hAnsi="GHEA Grapalat" w:cs="GHEA Grapalat"/>
                <w:b/>
                <w:bCs/>
                <w:lang w:val="hy-AM"/>
              </w:rPr>
              <w:lastRenderedPageBreak/>
              <w:t>3. Հայաստանի տարածքային զարգացման հիմնադրամ</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9F0D3A8" w14:textId="41A17B88" w:rsidR="001F7E54" w:rsidRPr="005B6782" w:rsidRDefault="001F7E54" w:rsidP="005B6782">
            <w:pPr>
              <w:spacing w:after="0" w:line="276" w:lineRule="auto"/>
              <w:ind w:left="165" w:hanging="165"/>
              <w:jc w:val="center"/>
              <w:rPr>
                <w:rFonts w:ascii="GHEA Grapalat" w:hAnsi="GHEA Grapalat" w:cs="Calibri"/>
                <w:b/>
                <w:bCs/>
                <w:lang w:val="hy-AM"/>
              </w:rPr>
            </w:pPr>
            <w:r w:rsidRPr="005B6782">
              <w:rPr>
                <w:rFonts w:ascii="GHEA Grapalat" w:hAnsi="GHEA Grapalat" w:cs="Calibri"/>
                <w:b/>
                <w:bCs/>
                <w:lang w:val="hy-AM"/>
              </w:rPr>
              <w:t>31</w:t>
            </w:r>
            <w:r w:rsidRPr="005B6782">
              <w:rPr>
                <w:rFonts w:ascii="Cambria Math" w:hAnsi="Cambria Math" w:cs="Cambria Math"/>
                <w:b/>
                <w:bCs/>
                <w:lang w:val="hy-AM"/>
              </w:rPr>
              <w:t>․</w:t>
            </w:r>
            <w:r w:rsidRPr="005B6782">
              <w:rPr>
                <w:rFonts w:ascii="GHEA Grapalat" w:hAnsi="GHEA Grapalat" w:cs="Calibri"/>
                <w:b/>
                <w:bCs/>
                <w:lang w:val="hy-AM"/>
              </w:rPr>
              <w:t>07.2026թ.</w:t>
            </w:r>
          </w:p>
          <w:p w14:paraId="40CEBFCE" w14:textId="5227E028" w:rsidR="00E83B2A" w:rsidRPr="005B6782" w:rsidRDefault="001F7E54" w:rsidP="005B6782">
            <w:pPr>
              <w:spacing w:after="0" w:line="276" w:lineRule="auto"/>
              <w:ind w:left="165" w:hanging="165"/>
              <w:jc w:val="center"/>
              <w:rPr>
                <w:rFonts w:ascii="GHEA Grapalat" w:hAnsi="GHEA Grapalat" w:cs="Calibri"/>
                <w:b/>
                <w:bCs/>
                <w:lang w:val="hy-AM"/>
              </w:rPr>
            </w:pPr>
            <w:r w:rsidRPr="005B6782">
              <w:rPr>
                <w:rFonts w:ascii="GHEA Grapalat" w:hAnsi="GHEA Grapalat" w:cs="Calibri"/>
                <w:b/>
                <w:bCs/>
              </w:rPr>
              <w:t>Ե//2644-26</w:t>
            </w:r>
          </w:p>
        </w:tc>
      </w:tr>
      <w:tr w:rsidR="00E83B2A" w:rsidRPr="005B6782" w14:paraId="50CB36F8" w14:textId="77777777" w:rsidTr="00B95BA0">
        <w:trPr>
          <w:trHeight w:val="43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42B77569" w14:textId="2AF3D5E1" w:rsidR="00E83B2A" w:rsidRPr="005B6782" w:rsidRDefault="008E48B4" w:rsidP="005B6782">
            <w:pPr>
              <w:pStyle w:val="BlockText"/>
              <w:spacing w:line="276" w:lineRule="auto"/>
              <w:ind w:left="163" w:right="247" w:firstLine="404"/>
              <w:rPr>
                <w:rFonts w:ascii="GHEA Grapalat" w:hAnsi="GHEA Grapalat" w:cs="Sylfaen"/>
                <w:b/>
                <w:i/>
                <w:szCs w:val="22"/>
                <w:lang w:val="hy-AM"/>
              </w:rPr>
            </w:pPr>
            <w:r w:rsidRPr="005B6782">
              <w:rPr>
                <w:rFonts w:ascii="GHEA Grapalat" w:hAnsi="GHEA Grapalat"/>
                <w:szCs w:val="22"/>
                <w:lang w:val="hy-AM"/>
              </w:rPr>
              <w:t>«ՀՀ ԱՆ «Ավան» հոգեկան առողջության կենտրոն» և «Զարիշատ (Արամ) Մարտինի Մկրտչյանի անվան Արմավիրի բժշկական կենտրոն» ՓԲԸ-ների կանոնադրական կապիտալն ավելացնելու, «ՀՀ 2026 թվականի պետական բյուջեի մասին» օրենքում վերաբաշխում, փոփոխություններ և լրացումներ, ՀՀ կառավարության 2025 թվականի դեկտեմբերի 25-ի N 1910-Ն որոշման մեջ փոփոխություններ և լրացումներ կատարելու, ԱՆ և ՔԿ թույլտվություն տալու, Առողջապահության նախարարությանը գումար հատկացնելու մասին» ՀՀ կառավարության որոշման նախագծի վերաբերյալ առաջարկություններ և առարկություններ չունենք։</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132014D0" w14:textId="24686992" w:rsidR="00E83B2A" w:rsidRPr="005B6782" w:rsidRDefault="008E48B4" w:rsidP="005B6782">
            <w:pPr>
              <w:spacing w:after="0" w:line="276" w:lineRule="auto"/>
              <w:ind w:left="75" w:right="90" w:hanging="75"/>
              <w:rPr>
                <w:rFonts w:ascii="GHEA Grapalat" w:hAnsi="GHEA Grapalat" w:cs="Calibri"/>
                <w:b/>
                <w:bCs/>
                <w:lang w:val="hy-AM"/>
              </w:rPr>
            </w:pPr>
            <w:r w:rsidRPr="005B6782">
              <w:rPr>
                <w:rFonts w:ascii="GHEA Grapalat" w:hAnsi="GHEA Grapalat" w:cs="Calibri"/>
                <w:b/>
                <w:bCs/>
                <w:lang w:val="hy-AM"/>
              </w:rPr>
              <w:t xml:space="preserve">  ԸՆԴՈՒՆՎԵԼ Է։</w:t>
            </w:r>
          </w:p>
        </w:tc>
      </w:tr>
      <w:tr w:rsidR="00654498" w:rsidRPr="005B6782" w14:paraId="2B9E87A2" w14:textId="77777777" w:rsidTr="00EA485E">
        <w:trPr>
          <w:trHeight w:val="43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E332BE" w14:textId="77777777" w:rsidR="00654498" w:rsidRPr="005B6782" w:rsidRDefault="00654498" w:rsidP="005B6782">
            <w:pPr>
              <w:spacing w:line="276" w:lineRule="auto"/>
              <w:ind w:right="180" w:firstLine="150"/>
              <w:rPr>
                <w:rFonts w:ascii="GHEA Grapalat" w:hAnsi="GHEA Grapalat" w:cs="GHEA Grapalat"/>
                <w:b/>
                <w:bCs/>
                <w:lang w:val="hy-AM"/>
              </w:rPr>
            </w:pPr>
            <w:r w:rsidRPr="005B6782">
              <w:rPr>
                <w:rFonts w:ascii="GHEA Grapalat" w:hAnsi="GHEA Grapalat" w:cs="GHEA Grapalat"/>
                <w:b/>
                <w:bCs/>
              </w:rPr>
              <w:t>4</w:t>
            </w:r>
            <w:r w:rsidRPr="005B6782">
              <w:rPr>
                <w:rFonts w:ascii="GHEA Grapalat" w:hAnsi="GHEA Grapalat" w:cs="GHEA Grapalat"/>
                <w:b/>
                <w:bCs/>
                <w:lang w:val="hy-AM"/>
              </w:rPr>
              <w:t>. ՀՀ քաղաքաշինության կոմիտե</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F1E614B" w14:textId="7066C1CA" w:rsidR="00654498" w:rsidRPr="005B6782" w:rsidRDefault="005D2228" w:rsidP="005B6782">
            <w:pPr>
              <w:spacing w:after="0" w:line="276" w:lineRule="auto"/>
              <w:ind w:left="165" w:hanging="165"/>
              <w:jc w:val="center"/>
              <w:rPr>
                <w:rFonts w:ascii="GHEA Grapalat" w:hAnsi="GHEA Grapalat" w:cs="Calibri"/>
                <w:b/>
                <w:bCs/>
                <w:lang w:val="hy-AM"/>
              </w:rPr>
            </w:pPr>
            <w:r w:rsidRPr="005B6782">
              <w:rPr>
                <w:rFonts w:ascii="GHEA Grapalat" w:hAnsi="GHEA Grapalat" w:cs="Calibri"/>
                <w:b/>
                <w:bCs/>
              </w:rPr>
              <w:t>23</w:t>
            </w:r>
            <w:r w:rsidR="00654498" w:rsidRPr="005B6782">
              <w:rPr>
                <w:rFonts w:ascii="Cambria Math" w:hAnsi="Cambria Math" w:cs="Cambria Math"/>
                <w:b/>
                <w:bCs/>
                <w:lang w:val="hy-AM"/>
              </w:rPr>
              <w:t>․</w:t>
            </w:r>
            <w:r w:rsidR="00654498" w:rsidRPr="005B6782">
              <w:rPr>
                <w:rFonts w:ascii="GHEA Grapalat" w:hAnsi="GHEA Grapalat" w:cs="Calibri"/>
                <w:b/>
                <w:bCs/>
                <w:lang w:val="hy-AM"/>
              </w:rPr>
              <w:t>0</w:t>
            </w:r>
            <w:r w:rsidRPr="005B6782">
              <w:rPr>
                <w:rFonts w:ascii="GHEA Grapalat" w:hAnsi="GHEA Grapalat" w:cs="Calibri"/>
                <w:b/>
                <w:bCs/>
              </w:rPr>
              <w:t>9</w:t>
            </w:r>
            <w:r w:rsidR="00654498" w:rsidRPr="005B6782">
              <w:rPr>
                <w:rFonts w:ascii="GHEA Grapalat" w:hAnsi="GHEA Grapalat" w:cs="Calibri"/>
                <w:b/>
                <w:bCs/>
                <w:lang w:val="hy-AM"/>
              </w:rPr>
              <w:t>.2026թ.</w:t>
            </w:r>
          </w:p>
          <w:p w14:paraId="1B872B8D" w14:textId="70D10CDE" w:rsidR="00654498" w:rsidRPr="005B6782" w:rsidRDefault="00D13644" w:rsidP="005B6782">
            <w:pPr>
              <w:spacing w:after="0" w:line="276" w:lineRule="auto"/>
              <w:ind w:left="165" w:hanging="165"/>
              <w:jc w:val="center"/>
              <w:rPr>
                <w:rFonts w:ascii="GHEA Grapalat" w:hAnsi="GHEA Grapalat" w:cs="Calibri"/>
                <w:b/>
                <w:bCs/>
                <w:lang w:val="hy-AM"/>
              </w:rPr>
            </w:pPr>
            <w:r w:rsidRPr="005B6782">
              <w:rPr>
                <w:rFonts w:ascii="GHEA Grapalat" w:hAnsi="GHEA Grapalat" w:cs="Calibri"/>
                <w:b/>
                <w:bCs/>
              </w:rPr>
              <w:t>16.1-15088-2026</w:t>
            </w:r>
          </w:p>
        </w:tc>
      </w:tr>
      <w:tr w:rsidR="00654498" w:rsidRPr="005B6782" w14:paraId="287DAC1C" w14:textId="77777777" w:rsidTr="00EA485E">
        <w:trPr>
          <w:trHeight w:val="43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6BD09B0E" w14:textId="77777777" w:rsidR="00654498" w:rsidRPr="005B6782" w:rsidRDefault="00654498" w:rsidP="005B6782">
            <w:pPr>
              <w:shd w:val="clear" w:color="auto" w:fill="FFFFFF"/>
              <w:spacing w:after="0" w:line="276" w:lineRule="auto"/>
              <w:ind w:firstLine="360"/>
              <w:jc w:val="both"/>
              <w:rPr>
                <w:rFonts w:ascii="GHEA Grapalat" w:hAnsi="GHEA Grapalat" w:cs="Arial"/>
                <w:lang w:val="pt-BR"/>
              </w:rPr>
            </w:pPr>
            <w:r w:rsidRPr="005B6782">
              <w:rPr>
                <w:rFonts w:ascii="GHEA Grapalat" w:hAnsi="GHEA Grapalat" w:cs="Arial"/>
                <w:lang w:val="pt-BR"/>
              </w:rPr>
              <w:t xml:space="preserve">2026 </w:t>
            </w:r>
            <w:proofErr w:type="spellStart"/>
            <w:r w:rsidRPr="005B6782">
              <w:rPr>
                <w:rFonts w:ascii="GHEA Grapalat" w:hAnsi="GHEA Grapalat" w:cs="Arial"/>
              </w:rPr>
              <w:t>թվականի</w:t>
            </w:r>
            <w:proofErr w:type="spellEnd"/>
            <w:r w:rsidRPr="005B6782">
              <w:rPr>
                <w:rFonts w:ascii="GHEA Grapalat" w:hAnsi="GHEA Grapalat" w:cs="Arial"/>
                <w:lang w:val="pt-BR"/>
              </w:rPr>
              <w:t xml:space="preserve"> </w:t>
            </w:r>
            <w:proofErr w:type="spellStart"/>
            <w:r w:rsidRPr="005B6782">
              <w:rPr>
                <w:rFonts w:ascii="GHEA Grapalat" w:hAnsi="GHEA Grapalat" w:cs="Arial"/>
              </w:rPr>
              <w:t>սեպտեմբերի</w:t>
            </w:r>
            <w:proofErr w:type="spellEnd"/>
            <w:r w:rsidRPr="005B6782">
              <w:rPr>
                <w:rFonts w:ascii="GHEA Grapalat" w:hAnsi="GHEA Grapalat" w:cs="Arial"/>
                <w:lang w:val="pt-BR"/>
              </w:rPr>
              <w:t xml:space="preserve"> 18-</w:t>
            </w:r>
            <w:r w:rsidRPr="005B6782">
              <w:rPr>
                <w:rFonts w:ascii="GHEA Grapalat" w:hAnsi="GHEA Grapalat" w:cs="Arial"/>
              </w:rPr>
              <w:t>ի</w:t>
            </w:r>
            <w:r w:rsidRPr="005B6782">
              <w:rPr>
                <w:rFonts w:ascii="GHEA Grapalat" w:hAnsi="GHEA Grapalat" w:cs="Arial"/>
                <w:lang w:val="pt-BR"/>
              </w:rPr>
              <w:t xml:space="preserve"> </w:t>
            </w:r>
            <w:proofErr w:type="spellStart"/>
            <w:r w:rsidRPr="005B6782">
              <w:rPr>
                <w:rFonts w:ascii="GHEA Grapalat" w:hAnsi="GHEA Grapalat" w:cs="Arial"/>
              </w:rPr>
              <w:t>Ֆինանսատնտեսական</w:t>
            </w:r>
            <w:proofErr w:type="spellEnd"/>
            <w:r w:rsidRPr="005B6782">
              <w:rPr>
                <w:rFonts w:ascii="GHEA Grapalat" w:hAnsi="GHEA Grapalat" w:cs="Arial"/>
                <w:lang w:val="pt-BR"/>
              </w:rPr>
              <w:t xml:space="preserve"> </w:t>
            </w:r>
            <w:proofErr w:type="spellStart"/>
            <w:r w:rsidRPr="005B6782">
              <w:rPr>
                <w:rFonts w:ascii="GHEA Grapalat" w:hAnsi="GHEA Grapalat" w:cs="Arial"/>
              </w:rPr>
              <w:t>նախարարական</w:t>
            </w:r>
            <w:proofErr w:type="spellEnd"/>
            <w:r w:rsidRPr="005B6782">
              <w:rPr>
                <w:rFonts w:ascii="GHEA Grapalat" w:hAnsi="GHEA Grapalat" w:cs="Arial"/>
                <w:lang w:val="pt-BR"/>
              </w:rPr>
              <w:t xml:space="preserve"> </w:t>
            </w:r>
            <w:proofErr w:type="spellStart"/>
            <w:r w:rsidRPr="005B6782">
              <w:rPr>
                <w:rFonts w:ascii="GHEA Grapalat" w:hAnsi="GHEA Grapalat" w:cs="Arial"/>
              </w:rPr>
              <w:t>կոմիտեի</w:t>
            </w:r>
            <w:proofErr w:type="spellEnd"/>
            <w:r w:rsidRPr="005B6782">
              <w:rPr>
                <w:rFonts w:ascii="GHEA Grapalat" w:hAnsi="GHEA Grapalat" w:cs="Arial"/>
                <w:lang w:val="pt-BR"/>
              </w:rPr>
              <w:t xml:space="preserve"> </w:t>
            </w:r>
            <w:proofErr w:type="spellStart"/>
            <w:r w:rsidRPr="005B6782">
              <w:rPr>
                <w:rFonts w:ascii="GHEA Grapalat" w:hAnsi="GHEA Grapalat" w:cs="Arial"/>
              </w:rPr>
              <w:t>նիստի</w:t>
            </w:r>
            <w:proofErr w:type="spellEnd"/>
            <w:r w:rsidRPr="005B6782">
              <w:rPr>
                <w:rFonts w:ascii="GHEA Grapalat" w:hAnsi="GHEA Grapalat" w:cs="Arial"/>
                <w:lang w:val="pt-BR"/>
              </w:rPr>
              <w:t xml:space="preserve"> </w:t>
            </w:r>
            <w:proofErr w:type="spellStart"/>
            <w:r w:rsidRPr="005B6782">
              <w:rPr>
                <w:rFonts w:ascii="GHEA Grapalat" w:hAnsi="GHEA Grapalat" w:cs="Arial"/>
              </w:rPr>
              <w:t>քննարկման</w:t>
            </w:r>
            <w:proofErr w:type="spellEnd"/>
            <w:r w:rsidRPr="005B6782">
              <w:rPr>
                <w:rFonts w:ascii="GHEA Grapalat" w:hAnsi="GHEA Grapalat" w:cs="Arial"/>
                <w:lang w:val="pt-BR"/>
              </w:rPr>
              <w:t xml:space="preserve"> </w:t>
            </w:r>
            <w:proofErr w:type="spellStart"/>
            <w:r w:rsidRPr="005B6782">
              <w:rPr>
                <w:rFonts w:ascii="GHEA Grapalat" w:hAnsi="GHEA Grapalat" w:cs="Arial"/>
              </w:rPr>
              <w:t>արդյունքներով</w:t>
            </w:r>
            <w:proofErr w:type="spellEnd"/>
            <w:r w:rsidRPr="005B6782">
              <w:rPr>
                <w:rFonts w:ascii="GHEA Grapalat" w:hAnsi="GHEA Grapalat" w:cs="Arial"/>
                <w:lang w:val="pt-BR"/>
              </w:rPr>
              <w:t xml:space="preserve"> </w:t>
            </w:r>
            <w:proofErr w:type="spellStart"/>
            <w:r w:rsidRPr="005B6782">
              <w:rPr>
                <w:rFonts w:ascii="GHEA Grapalat" w:hAnsi="GHEA Grapalat" w:cs="Arial"/>
              </w:rPr>
              <w:t>առաջարկում</w:t>
            </w:r>
            <w:proofErr w:type="spellEnd"/>
            <w:r w:rsidRPr="005B6782">
              <w:rPr>
                <w:rFonts w:ascii="GHEA Grapalat" w:hAnsi="GHEA Grapalat" w:cs="Arial"/>
                <w:lang w:val="pt-BR"/>
              </w:rPr>
              <w:t xml:space="preserve"> </w:t>
            </w:r>
            <w:proofErr w:type="spellStart"/>
            <w:r w:rsidRPr="005B6782">
              <w:rPr>
                <w:rFonts w:ascii="GHEA Grapalat" w:hAnsi="GHEA Grapalat" w:cs="Arial"/>
              </w:rPr>
              <w:t>եմ</w:t>
            </w:r>
            <w:proofErr w:type="spellEnd"/>
            <w:r w:rsidRPr="005B6782">
              <w:rPr>
                <w:rFonts w:ascii="GHEA Grapalat" w:hAnsi="GHEA Grapalat" w:cs="Arial"/>
                <w:lang w:val="pt-BR"/>
              </w:rPr>
              <w:t xml:space="preserve"> 16-</w:t>
            </w:r>
            <w:proofErr w:type="spellStart"/>
            <w:r w:rsidRPr="005B6782">
              <w:rPr>
                <w:rFonts w:ascii="GHEA Grapalat" w:hAnsi="GHEA Grapalat" w:cs="Arial"/>
              </w:rPr>
              <w:t>րդ</w:t>
            </w:r>
            <w:proofErr w:type="spellEnd"/>
            <w:r w:rsidRPr="005B6782">
              <w:rPr>
                <w:rFonts w:ascii="GHEA Grapalat" w:hAnsi="GHEA Grapalat" w:cs="Arial"/>
                <w:lang w:val="pt-BR"/>
              </w:rPr>
              <w:t xml:space="preserve"> </w:t>
            </w:r>
            <w:proofErr w:type="spellStart"/>
            <w:r w:rsidRPr="005B6782">
              <w:rPr>
                <w:rFonts w:ascii="GHEA Grapalat" w:hAnsi="GHEA Grapalat" w:cs="Arial"/>
              </w:rPr>
              <w:t>հարցով</w:t>
            </w:r>
            <w:proofErr w:type="spellEnd"/>
            <w:r w:rsidRPr="005B6782">
              <w:rPr>
                <w:rFonts w:ascii="GHEA Grapalat" w:hAnsi="GHEA Grapalat" w:cs="Arial"/>
                <w:lang w:val="pt-BR"/>
              </w:rPr>
              <w:t xml:space="preserve"> </w:t>
            </w:r>
            <w:proofErr w:type="spellStart"/>
            <w:r w:rsidRPr="005B6782">
              <w:rPr>
                <w:rFonts w:ascii="GHEA Grapalat" w:hAnsi="GHEA Grapalat" w:cs="Arial"/>
              </w:rPr>
              <w:t>ներկայացված</w:t>
            </w:r>
            <w:proofErr w:type="spellEnd"/>
            <w:r w:rsidRPr="005B6782">
              <w:rPr>
                <w:rFonts w:ascii="GHEA Grapalat" w:hAnsi="GHEA Grapalat" w:cs="Arial"/>
                <w:lang w:val="pt-BR"/>
              </w:rPr>
              <w:t xml:space="preserve"> </w:t>
            </w:r>
            <w:r w:rsidRPr="005B6782">
              <w:rPr>
                <w:rFonts w:ascii="GHEA Grapalat" w:hAnsi="GHEA Grapalat" w:cs="Arial"/>
              </w:rPr>
              <w:t>ՀՀ</w:t>
            </w:r>
            <w:r w:rsidRPr="005B6782">
              <w:rPr>
                <w:rFonts w:ascii="GHEA Grapalat" w:hAnsi="GHEA Grapalat" w:cs="Arial"/>
                <w:lang w:val="pt-BR"/>
              </w:rPr>
              <w:t xml:space="preserve"> </w:t>
            </w:r>
            <w:proofErr w:type="spellStart"/>
            <w:r w:rsidRPr="005B6782">
              <w:rPr>
                <w:rFonts w:ascii="GHEA Grapalat" w:hAnsi="GHEA Grapalat" w:cs="Arial"/>
              </w:rPr>
              <w:t>կառավարության</w:t>
            </w:r>
            <w:proofErr w:type="spellEnd"/>
            <w:r w:rsidRPr="005B6782">
              <w:rPr>
                <w:rFonts w:ascii="GHEA Grapalat" w:hAnsi="GHEA Grapalat" w:cs="Arial"/>
                <w:lang w:val="pt-BR"/>
              </w:rPr>
              <w:t xml:space="preserve"> </w:t>
            </w:r>
            <w:proofErr w:type="spellStart"/>
            <w:r w:rsidRPr="005B6782">
              <w:rPr>
                <w:rFonts w:ascii="GHEA Grapalat" w:hAnsi="GHEA Grapalat" w:cs="Arial"/>
              </w:rPr>
              <w:t>որոշման</w:t>
            </w:r>
            <w:proofErr w:type="spellEnd"/>
            <w:r w:rsidRPr="005B6782">
              <w:rPr>
                <w:rFonts w:ascii="GHEA Grapalat" w:hAnsi="GHEA Grapalat" w:cs="Arial"/>
                <w:lang w:val="pt-BR"/>
              </w:rPr>
              <w:t xml:space="preserve"> </w:t>
            </w:r>
            <w:proofErr w:type="spellStart"/>
            <w:r w:rsidRPr="005B6782">
              <w:rPr>
                <w:rFonts w:ascii="GHEA Grapalat" w:hAnsi="GHEA Grapalat" w:cs="Arial"/>
              </w:rPr>
              <w:t>նախագիծը</w:t>
            </w:r>
            <w:proofErr w:type="spellEnd"/>
            <w:r w:rsidRPr="005B6782">
              <w:rPr>
                <w:rFonts w:ascii="GHEA Grapalat" w:hAnsi="GHEA Grapalat" w:cs="Arial"/>
                <w:lang w:val="pt-BR"/>
              </w:rPr>
              <w:t xml:space="preserve"> </w:t>
            </w:r>
            <w:proofErr w:type="spellStart"/>
            <w:r w:rsidRPr="005B6782">
              <w:rPr>
                <w:rFonts w:ascii="GHEA Grapalat" w:hAnsi="GHEA Grapalat" w:cs="Arial"/>
              </w:rPr>
              <w:t>խմբագրել</w:t>
            </w:r>
            <w:proofErr w:type="spellEnd"/>
            <w:r w:rsidRPr="005B6782">
              <w:rPr>
                <w:rFonts w:ascii="GHEA Grapalat" w:hAnsi="GHEA Grapalat" w:cs="Arial"/>
              </w:rPr>
              <w:t>՝</w:t>
            </w:r>
            <w:r w:rsidRPr="005B6782">
              <w:rPr>
                <w:rFonts w:ascii="GHEA Grapalat" w:hAnsi="GHEA Grapalat" w:cs="Arial"/>
                <w:lang w:val="pt-BR"/>
              </w:rPr>
              <w:t xml:space="preserve"> </w:t>
            </w:r>
            <w:proofErr w:type="spellStart"/>
            <w:r w:rsidRPr="005B6782">
              <w:rPr>
                <w:rFonts w:ascii="GHEA Grapalat" w:hAnsi="GHEA Grapalat" w:cs="Arial"/>
              </w:rPr>
              <w:t>նախատեսելով</w:t>
            </w:r>
            <w:proofErr w:type="spellEnd"/>
            <w:r w:rsidRPr="005B6782">
              <w:rPr>
                <w:rFonts w:ascii="GHEA Grapalat" w:hAnsi="GHEA Grapalat" w:cs="Arial"/>
                <w:lang w:val="pt-BR"/>
              </w:rPr>
              <w:t xml:space="preserve"> </w:t>
            </w:r>
            <w:proofErr w:type="spellStart"/>
            <w:r w:rsidRPr="005B6782">
              <w:rPr>
                <w:rFonts w:ascii="GHEA Grapalat" w:hAnsi="GHEA Grapalat" w:cs="Arial"/>
              </w:rPr>
              <w:t>դրույթներ</w:t>
            </w:r>
            <w:proofErr w:type="spellEnd"/>
            <w:r w:rsidRPr="005B6782">
              <w:rPr>
                <w:rFonts w:ascii="GHEA Grapalat" w:hAnsi="GHEA Grapalat" w:cs="Arial"/>
                <w:lang w:val="pt-BR"/>
              </w:rPr>
              <w:t xml:space="preserve"> </w:t>
            </w:r>
            <w:proofErr w:type="spellStart"/>
            <w:r w:rsidRPr="005B6782">
              <w:rPr>
                <w:rFonts w:ascii="GHEA Grapalat" w:hAnsi="GHEA Grapalat" w:cs="Arial"/>
              </w:rPr>
              <w:t>հետևյալ</w:t>
            </w:r>
            <w:proofErr w:type="spellEnd"/>
            <w:r w:rsidRPr="005B6782">
              <w:rPr>
                <w:rFonts w:ascii="GHEA Grapalat" w:hAnsi="GHEA Grapalat" w:cs="Arial"/>
                <w:lang w:val="pt-BR"/>
              </w:rPr>
              <w:t xml:space="preserve"> </w:t>
            </w:r>
            <w:proofErr w:type="spellStart"/>
            <w:r w:rsidRPr="005B6782">
              <w:rPr>
                <w:rFonts w:ascii="GHEA Grapalat" w:hAnsi="GHEA Grapalat" w:cs="Arial"/>
              </w:rPr>
              <w:t>բովանդակությամբ</w:t>
            </w:r>
            <w:proofErr w:type="spellEnd"/>
            <w:r w:rsidRPr="005B6782">
              <w:rPr>
                <w:rFonts w:ascii="GHEA Grapalat" w:hAnsi="GHEA Grapalat" w:cs="Arial"/>
                <w:lang w:val="pt-BR"/>
              </w:rPr>
              <w:t>.</w:t>
            </w:r>
          </w:p>
          <w:p w14:paraId="3CD967B0" w14:textId="77777777" w:rsidR="00654498" w:rsidRPr="005B6782" w:rsidRDefault="00654498" w:rsidP="005B6782">
            <w:pPr>
              <w:pStyle w:val="ListParagraph"/>
              <w:numPr>
                <w:ilvl w:val="0"/>
                <w:numId w:val="7"/>
              </w:numPr>
              <w:shd w:val="clear" w:color="auto" w:fill="FFFFFF"/>
              <w:spacing w:after="0" w:line="276" w:lineRule="auto"/>
              <w:ind w:left="0" w:firstLine="0"/>
              <w:jc w:val="both"/>
              <w:rPr>
                <w:rFonts w:ascii="GHEA Grapalat" w:hAnsi="GHEA Grapalat" w:cs="Arial"/>
                <w:lang w:val="hy-AM"/>
              </w:rPr>
            </w:pPr>
            <w:r w:rsidRPr="005B6782">
              <w:rPr>
                <w:rFonts w:ascii="GHEA Grapalat" w:hAnsi="GHEA Grapalat"/>
                <w:lang w:val="hy-AM"/>
              </w:rPr>
              <w:t>«Թույլատրել Հայաստանի Հանրապետության քաղաքաշինության կոմիտեին՝ չկիրառելով ՀՀ կառավարության 2017 թվականի մայիսի 4-ի N526-Ն որոշմամբ հաստատված «Գնումների գործընթացի կազմակերպման» կարգի 56-րդ կետի 2-րդ ենթակետի պահանջը ՀՀ Արարատի մարզի «Մասիսի բժշկական կենտրոնի»  փակ բաժնետիրական ընկերության</w:t>
            </w:r>
            <w:r w:rsidRPr="005B6782">
              <w:rPr>
                <w:rFonts w:ascii="GHEA Grapalat" w:hAnsi="GHEA Grapalat" w:cs="Arial"/>
                <w:lang w:val="hy-AM"/>
              </w:rPr>
              <w:t xml:space="preserve"> </w:t>
            </w:r>
            <w:r w:rsidRPr="005B6782">
              <w:rPr>
                <w:rFonts w:ascii="GHEA Grapalat" w:hAnsi="GHEA Grapalat"/>
                <w:lang w:val="hy-AM"/>
              </w:rPr>
              <w:t xml:space="preserve">կառուցման աշխատանքների կատարման </w:t>
            </w:r>
          </w:p>
          <w:p w14:paraId="7B6BB1A9" w14:textId="77777777" w:rsidR="00654498" w:rsidRPr="005B6782" w:rsidRDefault="00654498" w:rsidP="005B6782">
            <w:pPr>
              <w:pStyle w:val="ListParagraph"/>
              <w:numPr>
                <w:ilvl w:val="0"/>
                <w:numId w:val="1"/>
              </w:numPr>
              <w:shd w:val="clear" w:color="auto" w:fill="FFFFFF"/>
              <w:spacing w:after="0" w:line="276" w:lineRule="auto"/>
              <w:ind w:left="0" w:firstLine="360"/>
              <w:jc w:val="both"/>
              <w:rPr>
                <w:rFonts w:ascii="GHEA Grapalat" w:hAnsi="GHEA Grapalat"/>
                <w:lang w:val="hy-AM"/>
              </w:rPr>
            </w:pPr>
            <w:r w:rsidRPr="005B6782">
              <w:rPr>
                <w:rFonts w:ascii="GHEA Grapalat" w:hAnsi="GHEA Grapalat"/>
                <w:lang w:val="hy-AM"/>
              </w:rPr>
              <w:t xml:space="preserve">2021 թվականի ապրիլի 23-ին «Արարատշին» սահմանափակ պատասխանատվությամբ ընկերության հետ կնքված պետական գնման N </w:t>
            </w:r>
            <w:r w:rsidRPr="005B6782">
              <w:rPr>
                <w:rFonts w:ascii="GHEA Grapalat" w:hAnsi="GHEA Grapalat"/>
                <w:lang w:val="hy-AM"/>
              </w:rPr>
              <w:lastRenderedPageBreak/>
              <w:t xml:space="preserve">ՀՀՔԿ-ԲՄԱՇՁԲ-20/15 պայմանագրով նախատեսված աշխատանքների ծավալն ավելացնել պայմանագրի գնի մինչև 24,2 տոկոսի չափով, </w:t>
            </w:r>
          </w:p>
          <w:p w14:paraId="6D8BA1B8" w14:textId="77777777" w:rsidR="00654498" w:rsidRPr="005B6782" w:rsidRDefault="00654498" w:rsidP="005B6782">
            <w:pPr>
              <w:pStyle w:val="ListParagraph"/>
              <w:numPr>
                <w:ilvl w:val="0"/>
                <w:numId w:val="1"/>
              </w:numPr>
              <w:shd w:val="clear" w:color="auto" w:fill="FFFFFF"/>
              <w:spacing w:after="0" w:line="276" w:lineRule="auto"/>
              <w:ind w:left="0" w:firstLine="360"/>
              <w:jc w:val="both"/>
              <w:rPr>
                <w:rFonts w:ascii="GHEA Grapalat" w:hAnsi="GHEA Grapalat"/>
                <w:lang w:val="hy-AM"/>
              </w:rPr>
            </w:pPr>
            <w:r w:rsidRPr="005B6782">
              <w:rPr>
                <w:rFonts w:ascii="GHEA Grapalat" w:hAnsi="GHEA Grapalat"/>
                <w:lang w:val="hy-AM"/>
              </w:rPr>
              <w:t>2021 թվականի նոյեմբերի 15-ին «Շինսերտիֆիկատ» սահմանափակ պատասխանատվությամբ ընկերության հետ կնքված որակի տեխնիկական հսկողության ծառայությունների մատուցման պետական գնման N ՀՀՔԿ-ԳՀԽԾՁԲ-21/16 պայմանագրի գումարն ավելացնել պայմանագրի գնի մինչև 22,13 տոկոսի չափով:</w:t>
            </w:r>
          </w:p>
          <w:p w14:paraId="7CC71168" w14:textId="77777777" w:rsidR="005D2228" w:rsidRPr="005B6782" w:rsidRDefault="00654498" w:rsidP="005B6782">
            <w:pPr>
              <w:pStyle w:val="ListParagraph"/>
              <w:numPr>
                <w:ilvl w:val="0"/>
                <w:numId w:val="7"/>
              </w:numPr>
              <w:spacing w:after="0" w:line="276" w:lineRule="auto"/>
              <w:ind w:left="0" w:firstLine="90"/>
              <w:jc w:val="both"/>
              <w:rPr>
                <w:rFonts w:ascii="GHEA Grapalat" w:hAnsi="GHEA Grapalat" w:cs="GHEA Grapalat"/>
                <w:b/>
                <w:bCs/>
                <w:lang w:val="hy-AM"/>
              </w:rPr>
            </w:pPr>
            <w:r w:rsidRPr="005B6782">
              <w:rPr>
                <w:rFonts w:ascii="GHEA Grapalat" w:hAnsi="GHEA Grapalat"/>
                <w:lang w:val="hy-AM"/>
              </w:rPr>
              <w:t>«Թույլատրել Հայաստանի Հանրապետության քաղաքաշինության կոմիտեին՝ չկիրառելով ՀՀ կառավարության 2017 թվականի մայիսի 4-ի N526-Ն որոշմամբ հաստատված «Գնումների գործընթացի կազմակերպման» կարգի 56-րդ կետի 2-րդ ենթակետի պահանջը ՀՀ Արարատի մարզի «Արտաշատի բժշկական կենտրոն» փակ բաժնետիրական ընկերության պոլիկլինիկայի մասնաշենքի վերակառուցման աշխատանքների իրականացման 2023 թվականի հունիսի  30-ին «Բիլդր Քնսթաքշն» սահմանափակ պատասխանատվությամբ ընկերության հետ կնքված պետական գնման N ՀՀՔԿ-ԲՄԱՇՁԲ-23/6 պայմանագրով նախատեսված աշխատանքների ծավալն ավելացնել պայմանագրի գնի մինչև 35,11 տոկոսի չափով:</w:t>
            </w:r>
          </w:p>
          <w:p w14:paraId="7BC6094C" w14:textId="57AC019F" w:rsidR="00654498" w:rsidRPr="005B6782" w:rsidRDefault="00654498" w:rsidP="005B6782">
            <w:pPr>
              <w:pStyle w:val="ListParagraph"/>
              <w:numPr>
                <w:ilvl w:val="0"/>
                <w:numId w:val="7"/>
              </w:numPr>
              <w:spacing w:after="0" w:line="276" w:lineRule="auto"/>
              <w:ind w:left="0" w:firstLine="90"/>
              <w:jc w:val="both"/>
              <w:rPr>
                <w:rFonts w:ascii="GHEA Grapalat" w:hAnsi="GHEA Grapalat" w:cs="GHEA Grapalat"/>
                <w:b/>
                <w:bCs/>
                <w:lang w:val="hy-AM"/>
              </w:rPr>
            </w:pPr>
            <w:r w:rsidRPr="005B6782">
              <w:rPr>
                <w:rFonts w:ascii="GHEA Grapalat" w:hAnsi="GHEA Grapalat"/>
                <w:lang w:val="hy-AM"/>
              </w:rPr>
              <w:t xml:space="preserve">«Թույլատրել Հայաստանի Հանրապետության քաղաքաշինության կոմիտեին՝ չկիրառելով ՀՀ կառավարության 2017 թվականի մայիսի 4-ի N526-Ն որոշմամբ հաստատված «Գնումների գործընթացի կազմակերպման» կարգի 56-րդ կետի 2-րդ ենթակետի պահանջը ՀՀ Արարատի մարզի «Ծաղկահովիտի առողջության կենտրոն» </w:t>
            </w:r>
            <w:r w:rsidRPr="005B6782">
              <w:rPr>
                <w:lang w:val="hy-AM"/>
              </w:rPr>
              <w:t xml:space="preserve"> </w:t>
            </w:r>
            <w:r w:rsidRPr="005B6782">
              <w:rPr>
                <w:rFonts w:ascii="GHEA Grapalat" w:hAnsi="GHEA Grapalat"/>
                <w:lang w:val="hy-AM"/>
              </w:rPr>
              <w:t>փակ բաժնետիրական ընկերության կառուցման մնացորդային աշխատանքների իրականացման 2026 թվականի մարտի 18-ին «ԴԷԿՍ» սահմանափակ պատասխանատվությամբ ընկերության հետ կնքված պետական գնման N ՀՀ ՔԿ ՀԲՄԱՇՁԲ-26/2 պայմանագրով նախատեսված աշխատանքների ծավալն ավելացնել պայմանագրի գնի մինչև 21,0 տոկոսի չափով»:</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55C1E9F4" w14:textId="77777777" w:rsidR="00654498" w:rsidRPr="005B6782" w:rsidRDefault="00654498" w:rsidP="005B6782">
            <w:pPr>
              <w:spacing w:after="0" w:line="276" w:lineRule="auto"/>
              <w:ind w:left="165" w:hanging="165"/>
              <w:jc w:val="center"/>
              <w:rPr>
                <w:rFonts w:ascii="GHEA Grapalat" w:hAnsi="GHEA Grapalat" w:cs="Calibri"/>
                <w:b/>
                <w:bCs/>
                <w:lang w:val="hy-AM"/>
              </w:rPr>
            </w:pPr>
          </w:p>
          <w:p w14:paraId="26EE550A"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7DE38E5D"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3BF6383E"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5EA67346"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6ED01829"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403BCFE9" w14:textId="1951AD9F" w:rsidR="005D2228" w:rsidRPr="005B6782" w:rsidRDefault="005D2228" w:rsidP="005B6782">
            <w:pPr>
              <w:spacing w:after="0" w:line="276" w:lineRule="auto"/>
              <w:ind w:left="165" w:hanging="165"/>
              <w:rPr>
                <w:rFonts w:ascii="GHEA Grapalat" w:hAnsi="GHEA Grapalat" w:cs="Calibri"/>
                <w:b/>
                <w:bCs/>
                <w:lang w:val="hy-AM"/>
              </w:rPr>
            </w:pPr>
            <w:r w:rsidRPr="005B6782">
              <w:rPr>
                <w:rFonts w:ascii="GHEA Grapalat" w:hAnsi="GHEA Grapalat" w:cs="Calibri"/>
                <w:b/>
                <w:bCs/>
                <w:lang w:val="hy-AM"/>
              </w:rPr>
              <w:t xml:space="preserve"> ԸՆԴՈՒՆՎԵԼ Է։</w:t>
            </w:r>
          </w:p>
          <w:p w14:paraId="51A3F097" w14:textId="77777777" w:rsidR="005D2228" w:rsidRPr="005B6782" w:rsidRDefault="005D2228" w:rsidP="005B6782">
            <w:pPr>
              <w:spacing w:after="0" w:line="276" w:lineRule="auto"/>
              <w:ind w:left="165" w:hanging="165"/>
              <w:rPr>
                <w:rFonts w:ascii="GHEA Grapalat" w:hAnsi="GHEA Grapalat" w:cs="Calibri"/>
                <w:lang w:val="hy-AM"/>
              </w:rPr>
            </w:pPr>
            <w:r w:rsidRPr="005B6782">
              <w:rPr>
                <w:rFonts w:ascii="GHEA Grapalat" w:hAnsi="GHEA Grapalat" w:cs="Calibri"/>
                <w:lang w:val="hy-AM"/>
              </w:rPr>
              <w:t xml:space="preserve"> Կատարվել են փոփոխությունները։</w:t>
            </w:r>
          </w:p>
          <w:p w14:paraId="23811E5F"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096F176A"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462099A7"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5E76507C"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54B192D3"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1BC85C60"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5E1792D3"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4C59CB4E"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47B6ED97"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6C0A4AF3"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74F21783"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622080A6"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13F44D2E" w14:textId="53FB9527" w:rsidR="005D2228" w:rsidRPr="005B6782" w:rsidRDefault="005D2228" w:rsidP="005B6782">
            <w:pPr>
              <w:spacing w:after="0" w:line="276" w:lineRule="auto"/>
              <w:ind w:left="165" w:hanging="165"/>
              <w:rPr>
                <w:rFonts w:ascii="GHEA Grapalat" w:hAnsi="GHEA Grapalat" w:cs="Calibri"/>
                <w:b/>
                <w:bCs/>
                <w:lang w:val="hy-AM"/>
              </w:rPr>
            </w:pPr>
            <w:r w:rsidRPr="005B6782">
              <w:rPr>
                <w:rFonts w:ascii="GHEA Grapalat" w:hAnsi="GHEA Grapalat" w:cs="Calibri"/>
                <w:b/>
                <w:bCs/>
                <w:lang w:val="hy-AM"/>
              </w:rPr>
              <w:t xml:space="preserve"> ԸՆԴՈՒՆՎԵԼ Է։</w:t>
            </w:r>
          </w:p>
          <w:p w14:paraId="1E418E44" w14:textId="77777777" w:rsidR="005D2228" w:rsidRPr="005B6782" w:rsidRDefault="005D2228" w:rsidP="005B6782">
            <w:pPr>
              <w:spacing w:after="0" w:line="276" w:lineRule="auto"/>
              <w:ind w:left="165" w:hanging="165"/>
              <w:rPr>
                <w:rFonts w:ascii="GHEA Grapalat" w:hAnsi="GHEA Grapalat" w:cs="Calibri"/>
                <w:lang w:val="hy-AM"/>
              </w:rPr>
            </w:pPr>
            <w:r w:rsidRPr="005B6782">
              <w:rPr>
                <w:rFonts w:ascii="GHEA Grapalat" w:hAnsi="GHEA Grapalat" w:cs="Calibri"/>
                <w:lang w:val="hy-AM"/>
              </w:rPr>
              <w:t xml:space="preserve"> Կատարվել են փոփոխությունները։</w:t>
            </w:r>
          </w:p>
          <w:p w14:paraId="10D259A2"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5DBD4CF6"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6D07DE8B"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0550D58F"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4A9D52BA"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703EA45A"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1E9E778C"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4AD752BA"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6F7DE7B7"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4E38526C"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72AB5AF0"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71A20674" w14:textId="77777777" w:rsidR="005D2228" w:rsidRPr="005B6782" w:rsidRDefault="005D2228" w:rsidP="005B6782">
            <w:pPr>
              <w:spacing w:after="0" w:line="276" w:lineRule="auto"/>
              <w:ind w:left="165" w:hanging="165"/>
              <w:jc w:val="center"/>
              <w:rPr>
                <w:rFonts w:ascii="GHEA Grapalat" w:hAnsi="GHEA Grapalat" w:cs="Calibri"/>
                <w:b/>
                <w:bCs/>
                <w:lang w:val="hy-AM"/>
              </w:rPr>
            </w:pPr>
          </w:p>
          <w:p w14:paraId="6FDE7FC8" w14:textId="33092FF3" w:rsidR="005D2228" w:rsidRPr="005B6782" w:rsidRDefault="005D2228" w:rsidP="005B6782">
            <w:pPr>
              <w:spacing w:after="0" w:line="276" w:lineRule="auto"/>
              <w:ind w:left="165" w:hanging="165"/>
              <w:rPr>
                <w:rFonts w:ascii="GHEA Grapalat" w:hAnsi="GHEA Grapalat" w:cs="Calibri"/>
                <w:b/>
                <w:bCs/>
                <w:lang w:val="hy-AM"/>
              </w:rPr>
            </w:pPr>
            <w:r w:rsidRPr="005B6782">
              <w:rPr>
                <w:rFonts w:ascii="GHEA Grapalat" w:hAnsi="GHEA Grapalat" w:cs="Calibri"/>
                <w:b/>
                <w:bCs/>
                <w:lang w:val="hy-AM"/>
              </w:rPr>
              <w:t xml:space="preserve"> ԸՆԴՈՒՆՎԵԼ Է։</w:t>
            </w:r>
          </w:p>
          <w:p w14:paraId="45D90E5F" w14:textId="77777777" w:rsidR="005D2228" w:rsidRPr="005B6782" w:rsidRDefault="005D2228" w:rsidP="005B6782">
            <w:pPr>
              <w:spacing w:after="0" w:line="276" w:lineRule="auto"/>
              <w:ind w:left="165" w:hanging="165"/>
              <w:rPr>
                <w:rFonts w:ascii="GHEA Grapalat" w:hAnsi="GHEA Grapalat" w:cs="Calibri"/>
                <w:lang w:val="hy-AM"/>
              </w:rPr>
            </w:pPr>
            <w:r w:rsidRPr="005B6782">
              <w:rPr>
                <w:rFonts w:ascii="GHEA Grapalat" w:hAnsi="GHEA Grapalat" w:cs="Calibri"/>
                <w:lang w:val="hy-AM"/>
              </w:rPr>
              <w:t xml:space="preserve"> Կատարվել են փոփոխությունները։</w:t>
            </w:r>
          </w:p>
          <w:p w14:paraId="775F9255" w14:textId="32CCB0A9" w:rsidR="005D2228" w:rsidRPr="005B6782" w:rsidRDefault="005D2228" w:rsidP="005B6782">
            <w:pPr>
              <w:spacing w:after="0" w:line="276" w:lineRule="auto"/>
              <w:ind w:left="165" w:hanging="165"/>
              <w:jc w:val="center"/>
              <w:rPr>
                <w:rFonts w:ascii="GHEA Grapalat" w:hAnsi="GHEA Grapalat" w:cs="Calibri"/>
                <w:b/>
                <w:bCs/>
                <w:lang w:val="hy-AM"/>
              </w:rPr>
            </w:pPr>
          </w:p>
        </w:tc>
      </w:tr>
      <w:tr w:rsidR="009061E2" w:rsidRPr="005B6782" w14:paraId="533D8212" w14:textId="77777777" w:rsidTr="009061E2">
        <w:trPr>
          <w:trHeight w:val="43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B2B4B9B" w14:textId="5B395498" w:rsidR="009061E2" w:rsidRPr="005B6782" w:rsidRDefault="00654498" w:rsidP="005B6782">
            <w:pPr>
              <w:pStyle w:val="BlockText"/>
              <w:spacing w:line="276" w:lineRule="auto"/>
              <w:ind w:left="163" w:right="247" w:firstLine="404"/>
              <w:rPr>
                <w:rFonts w:ascii="GHEA Grapalat" w:hAnsi="GHEA Grapalat"/>
                <w:szCs w:val="22"/>
                <w:lang w:val="hy-AM"/>
              </w:rPr>
            </w:pPr>
            <w:r w:rsidRPr="005B6782">
              <w:rPr>
                <w:rFonts w:ascii="GHEA Grapalat" w:hAnsi="GHEA Grapalat" w:cs="Calibri"/>
                <w:b/>
                <w:bCs/>
                <w:color w:val="000000" w:themeColor="text1"/>
                <w:szCs w:val="22"/>
              </w:rPr>
              <w:lastRenderedPageBreak/>
              <w:t>5</w:t>
            </w:r>
            <w:r w:rsidR="009061E2" w:rsidRPr="005B6782">
              <w:rPr>
                <w:rFonts w:ascii="GHEA Grapalat" w:hAnsi="GHEA Grapalat" w:cs="Calibri"/>
                <w:b/>
                <w:bCs/>
                <w:color w:val="000000" w:themeColor="text1"/>
                <w:szCs w:val="22"/>
                <w:lang w:val="hy-AM"/>
              </w:rPr>
              <w:t>. ՀՀ արդարադատության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CB92269" w14:textId="02BB0433" w:rsidR="009061E2" w:rsidRPr="005B6782" w:rsidRDefault="00654498" w:rsidP="005B6782">
            <w:pPr>
              <w:spacing w:after="0" w:line="276" w:lineRule="auto"/>
              <w:ind w:left="165" w:hanging="165"/>
              <w:jc w:val="center"/>
              <w:rPr>
                <w:rFonts w:ascii="GHEA Grapalat" w:hAnsi="GHEA Grapalat" w:cs="Calibri"/>
                <w:b/>
                <w:bCs/>
                <w:lang w:val="hy-AM"/>
              </w:rPr>
            </w:pPr>
            <w:r w:rsidRPr="005B6782">
              <w:rPr>
                <w:rFonts w:ascii="GHEA Grapalat" w:hAnsi="GHEA Grapalat" w:cs="Calibri"/>
                <w:b/>
                <w:bCs/>
              </w:rPr>
              <w:t>18</w:t>
            </w:r>
            <w:r w:rsidR="009061E2" w:rsidRPr="005B6782">
              <w:rPr>
                <w:rFonts w:ascii="Cambria Math" w:hAnsi="Cambria Math" w:cs="Cambria Math"/>
                <w:b/>
                <w:bCs/>
                <w:lang w:val="hy-AM"/>
              </w:rPr>
              <w:t>․</w:t>
            </w:r>
            <w:r w:rsidR="009061E2" w:rsidRPr="005B6782">
              <w:rPr>
                <w:rFonts w:ascii="GHEA Grapalat" w:hAnsi="GHEA Grapalat" w:cs="Calibri"/>
                <w:b/>
                <w:bCs/>
                <w:lang w:val="hy-AM"/>
              </w:rPr>
              <w:t>0</w:t>
            </w:r>
            <w:r w:rsidRPr="005B6782">
              <w:rPr>
                <w:rFonts w:ascii="GHEA Grapalat" w:hAnsi="GHEA Grapalat" w:cs="Calibri"/>
                <w:b/>
                <w:bCs/>
              </w:rPr>
              <w:t>9</w:t>
            </w:r>
            <w:r w:rsidR="009061E2" w:rsidRPr="005B6782">
              <w:rPr>
                <w:rFonts w:ascii="GHEA Grapalat" w:hAnsi="GHEA Grapalat" w:cs="Calibri"/>
                <w:b/>
                <w:bCs/>
                <w:lang w:val="hy-AM"/>
              </w:rPr>
              <w:t>.2026թ.</w:t>
            </w:r>
          </w:p>
          <w:p w14:paraId="27005805" w14:textId="57D936FA" w:rsidR="009061E2" w:rsidRPr="005B6782" w:rsidRDefault="00654498" w:rsidP="005B6782">
            <w:pPr>
              <w:spacing w:after="0" w:line="276" w:lineRule="auto"/>
              <w:ind w:left="75" w:right="90" w:hanging="75"/>
              <w:jc w:val="center"/>
              <w:rPr>
                <w:rFonts w:ascii="GHEA Grapalat" w:hAnsi="GHEA Grapalat" w:cs="Calibri"/>
                <w:b/>
                <w:bCs/>
                <w:lang w:val="hy-AM"/>
              </w:rPr>
            </w:pPr>
            <w:r w:rsidRPr="005B6782">
              <w:rPr>
                <w:rFonts w:ascii="GHEA Grapalat" w:hAnsi="GHEA Grapalat" w:cs="Calibri"/>
                <w:b/>
                <w:bCs/>
              </w:rPr>
              <w:t>/27.4.1/49651-2026</w:t>
            </w:r>
          </w:p>
        </w:tc>
      </w:tr>
      <w:tr w:rsidR="009061E2" w:rsidRPr="005B6782" w14:paraId="369CD2BF" w14:textId="77777777" w:rsidTr="005B6782">
        <w:trPr>
          <w:trHeight w:val="691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FFFFFF" w:themeFill="background1"/>
          </w:tcPr>
          <w:p w14:paraId="1A2AFBCD" w14:textId="77777777" w:rsidR="009061E2" w:rsidRPr="005B6782" w:rsidRDefault="009061E2" w:rsidP="005B6782">
            <w:pPr>
              <w:widowControl w:val="0"/>
              <w:spacing w:after="0" w:line="276" w:lineRule="auto"/>
              <w:ind w:left="150"/>
              <w:jc w:val="center"/>
              <w:textAlignment w:val="baseline"/>
              <w:rPr>
                <w:rFonts w:ascii="GHEA Grapalat" w:hAnsi="GHEA Grapalat" w:cs="Sylfaen"/>
                <w:b/>
                <w:lang w:val="hy-AM"/>
              </w:rPr>
            </w:pPr>
            <w:r w:rsidRPr="005B6782">
              <w:rPr>
                <w:rFonts w:ascii="GHEA Grapalat" w:hAnsi="GHEA Grapalat" w:cs="Sylfaen"/>
                <w:b/>
                <w:lang w:val="hy-AM"/>
              </w:rPr>
              <w:lastRenderedPageBreak/>
              <w:t>ՊԵՏԱԿԱՆ ՓՈՐՁԱԳԻՏԱԿԱՆ ԵԶՐԱԿԱՑՈՒԹՅՈՒՆ</w:t>
            </w:r>
          </w:p>
          <w:p w14:paraId="7E0AB0C0" w14:textId="77777777" w:rsidR="009061E2" w:rsidRPr="005B6782" w:rsidRDefault="009061E2" w:rsidP="005B6782">
            <w:pPr>
              <w:widowControl w:val="0"/>
              <w:spacing w:after="0" w:line="276" w:lineRule="auto"/>
              <w:ind w:left="150"/>
              <w:jc w:val="center"/>
              <w:textAlignment w:val="baseline"/>
              <w:rPr>
                <w:rFonts w:ascii="GHEA Grapalat" w:hAnsi="GHEA Grapalat"/>
                <w:b/>
                <w:bCs/>
                <w:lang w:val="hy-AM"/>
              </w:rPr>
            </w:pPr>
            <w:r w:rsidRPr="005B6782">
              <w:rPr>
                <w:rFonts w:ascii="GHEA Grapalat" w:hAnsi="GHEA Grapalat"/>
                <w:b/>
                <w:bCs/>
                <w:lang w:val="hy-AM"/>
              </w:rPr>
              <w:t>«Հայաստանի Հանրապետության առողջապահության նախարարության «Ավան» հոգեկան առողջության կենտրոն» և «Զարիշատ (Արամ) Մարտինի Մկրտչյանի անվան Արմավիրի բժշկական կենտրոն» փակ բաժնետիրական ընկերությունների կանոնադրական կապիտալն ավելացնելու,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Առողջապահության նախարարությանը և Քաղաքաշինության կոմիտեին թույլտվություն տալու, Առողջապահության նախարարությանը գումար հատկացնելու մասին» Հայաստանի Հանրապետության կառավարության որոշման նախագծի վերաբերյալ</w:t>
            </w:r>
          </w:p>
          <w:p w14:paraId="54E4FAEC" w14:textId="77777777" w:rsidR="009061E2" w:rsidRPr="005B6782" w:rsidRDefault="009061E2" w:rsidP="005B6782">
            <w:pPr>
              <w:widowControl w:val="0"/>
              <w:spacing w:after="0" w:line="276" w:lineRule="auto"/>
              <w:ind w:left="150" w:right="165"/>
              <w:jc w:val="both"/>
              <w:textAlignment w:val="baseline"/>
              <w:rPr>
                <w:rFonts w:ascii="GHEA Grapalat" w:hAnsi="GHEA Grapalat"/>
                <w:bCs/>
                <w:lang w:val="hy-AM"/>
              </w:rPr>
            </w:pPr>
            <w:r w:rsidRPr="005B6782">
              <w:rPr>
                <w:rFonts w:ascii="GHEA Grapalat" w:hAnsi="GHEA Grapalat"/>
                <w:bCs/>
                <w:lang w:val="hy-AM"/>
              </w:rPr>
              <w:tab/>
              <w:t>«Հայաստանի Հանրապետության առողջապահության նախարարության «Ավան» հոգեկան առողջության կենտրոն» և «Զարիշատ (Արամ) Մարտինի Մկրտչյանի անվան Արմավիրի բժշկական կենտրոն» փակ բաժնետիրական ընկերությունների կանոնադրական կապիտալն ավելացնելու,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Առողջապահության նախարարությանը և Քաղաքաշինության կոմիտեին թույլտվություն տալու, Առողջապահության նախարարությանը գումար հատկացնելու մասին» Հայաստանի Հանրապետության կառավարության որոշման նախագծի (այսուհետ՝ Նախագիծ) վերաբերյալ հայտնում ենք հետևյալը՝</w:t>
            </w:r>
          </w:p>
          <w:p w14:paraId="6F7B254B" w14:textId="77777777" w:rsidR="009061E2" w:rsidRPr="005B6782" w:rsidRDefault="009061E2" w:rsidP="005B6782">
            <w:pPr>
              <w:widowControl w:val="0"/>
              <w:spacing w:after="0" w:line="276" w:lineRule="auto"/>
              <w:ind w:left="150" w:right="75"/>
              <w:jc w:val="both"/>
              <w:textAlignment w:val="baseline"/>
              <w:rPr>
                <w:rFonts w:ascii="GHEA Grapalat" w:hAnsi="GHEA Grapalat"/>
                <w:bCs/>
                <w:lang w:val="hy-AM"/>
              </w:rPr>
            </w:pPr>
            <w:r w:rsidRPr="005B6782">
              <w:rPr>
                <w:rFonts w:ascii="GHEA Grapalat" w:hAnsi="GHEA Grapalat"/>
                <w:bCs/>
                <w:lang w:val="hy-AM"/>
              </w:rPr>
              <w:tab/>
              <w:t>1.</w:t>
            </w:r>
            <w:r w:rsidRPr="005B6782">
              <w:rPr>
                <w:lang w:val="hy-AM"/>
              </w:rPr>
              <w:t xml:space="preserve"> </w:t>
            </w:r>
            <w:r w:rsidRPr="005B6782">
              <w:rPr>
                <w:rFonts w:ascii="GHEA Grapalat" w:hAnsi="GHEA Grapalat"/>
                <w:bCs/>
                <w:lang w:val="hy-AM"/>
              </w:rPr>
              <w:t xml:space="preserve">Նախագծով Կառավաությունը որոշում է կայացնում Հայաստանի Հանրապետության առողջապահության նախարարության «Ավան» հոգեկան առողջության կենտրոն» և «Զարիշատ (Արամ) Մարտինի Մկրտչյանի անվան արմավիրի բժշկական կենտրոն» փակ բաժնետիրական ընկերությունների </w:t>
            </w:r>
            <w:r w:rsidRPr="005B6782">
              <w:rPr>
                <w:rFonts w:ascii="GHEA Grapalat" w:hAnsi="GHEA Grapalat"/>
                <w:bCs/>
                <w:lang w:val="hy-AM"/>
              </w:rPr>
              <w:lastRenderedPageBreak/>
              <w:t>կանոնադրական կապիտալն ավելացնելու, «Հայաստանի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Առողջապահության նախարարությանը և Քաղաքաշինության կոմիտեին թույլտվություն տալու, Առողջապահության նախարարությանը գումար հատկացնելու մասին:</w:t>
            </w:r>
          </w:p>
          <w:p w14:paraId="6252AE39" w14:textId="77777777" w:rsidR="009061E2" w:rsidRPr="005B6782" w:rsidRDefault="009061E2" w:rsidP="005B6782">
            <w:pPr>
              <w:widowControl w:val="0"/>
              <w:spacing w:after="0" w:line="276" w:lineRule="auto"/>
              <w:ind w:left="150" w:right="75"/>
              <w:jc w:val="both"/>
              <w:textAlignment w:val="baseline"/>
              <w:rPr>
                <w:rFonts w:ascii="GHEA Grapalat" w:hAnsi="GHEA Grapalat"/>
                <w:bCs/>
                <w:lang w:val="hy-AM"/>
              </w:rPr>
            </w:pPr>
            <w:r w:rsidRPr="005B6782">
              <w:rPr>
                <w:rFonts w:ascii="GHEA Grapalat" w:hAnsi="GHEA Grapalat"/>
                <w:bCs/>
                <w:lang w:val="hy-AM"/>
              </w:rPr>
              <w:tab/>
              <w:t>Կարգավորման առարկայի շրջանակի հստակությունը ապահովելու նպատակով՝ առաջարկում ենք դիտարկել առանձին որոշումներով նշված հարցերի կարգավորումը, մասնավորապես կանոնադրական կապիտալ ավելացնելու ու վերաբաշխումների, և առանձին Կառավարության 526-Ն որոշմամբ սահմանված դեպքում Կառավարության թույլտվությունների մասով, քանի որ վերը նշված գործընթացները կախված չեն մեկը մյուսից:</w:t>
            </w:r>
          </w:p>
          <w:p w14:paraId="18F2A3D7" w14:textId="77777777" w:rsidR="009061E2" w:rsidRPr="005B6782" w:rsidRDefault="009061E2" w:rsidP="005B6782">
            <w:pPr>
              <w:widowControl w:val="0"/>
              <w:spacing w:after="0" w:line="276" w:lineRule="auto"/>
              <w:ind w:left="150" w:right="165"/>
              <w:jc w:val="both"/>
              <w:textAlignment w:val="baseline"/>
              <w:rPr>
                <w:rFonts w:ascii="GHEA Grapalat" w:hAnsi="GHEA Grapalat"/>
                <w:bCs/>
                <w:lang w:val="hy-AM"/>
              </w:rPr>
            </w:pPr>
            <w:r w:rsidRPr="005B6782">
              <w:rPr>
                <w:rFonts w:ascii="GHEA Grapalat" w:hAnsi="GHEA Grapalat"/>
                <w:bCs/>
                <w:lang w:val="hy-AM"/>
              </w:rPr>
              <w:tab/>
              <w:t xml:space="preserve">2. Նախագծի 1-ին կետում «Ընկերություն» բառից հետո անհրաժեշտ է լրացնել </w:t>
            </w:r>
            <w:bookmarkStart w:id="1" w:name="_Hlk240615873"/>
            <w:r w:rsidRPr="005B6782">
              <w:rPr>
                <w:rFonts w:ascii="GHEA Grapalat" w:hAnsi="GHEA Grapalat"/>
                <w:bCs/>
                <w:lang w:val="hy-AM"/>
              </w:rPr>
              <w:t>«պետական գրանցման համարը՝ 222.120.804403»</w:t>
            </w:r>
            <w:bookmarkEnd w:id="1"/>
            <w:r w:rsidRPr="005B6782">
              <w:rPr>
                <w:rFonts w:ascii="GHEA Grapalat" w:hAnsi="GHEA Grapalat"/>
                <w:bCs/>
                <w:lang w:val="hy-AM"/>
              </w:rPr>
              <w:t xml:space="preserve"> բառերը, իսկ Նախագծի 2-րդ կետում «Ընկերություն» բառից հետո լրացնել </w:t>
            </w:r>
            <w:bookmarkStart w:id="2" w:name="_Hlk240616004"/>
            <w:r w:rsidRPr="005B6782">
              <w:rPr>
                <w:rFonts w:ascii="GHEA Grapalat" w:hAnsi="GHEA Grapalat"/>
                <w:bCs/>
                <w:lang w:val="hy-AM"/>
              </w:rPr>
              <w:t>«պետական գրանցման համարը՝ 222.120.00731»</w:t>
            </w:r>
            <w:bookmarkEnd w:id="2"/>
            <w:r w:rsidRPr="005B6782">
              <w:rPr>
                <w:rFonts w:ascii="GHEA Grapalat" w:hAnsi="GHEA Grapalat"/>
                <w:bCs/>
                <w:lang w:val="hy-AM"/>
              </w:rPr>
              <w:t xml:space="preserve"> բառերը։</w:t>
            </w:r>
          </w:p>
          <w:p w14:paraId="2F842E7F" w14:textId="77777777" w:rsidR="009061E2" w:rsidRPr="005B6782" w:rsidRDefault="009061E2" w:rsidP="005B6782">
            <w:pPr>
              <w:widowControl w:val="0"/>
              <w:spacing w:after="0" w:line="276" w:lineRule="auto"/>
              <w:ind w:left="150" w:right="165"/>
              <w:jc w:val="both"/>
              <w:textAlignment w:val="baseline"/>
              <w:rPr>
                <w:rFonts w:ascii="GHEA Grapalat" w:hAnsi="GHEA Grapalat"/>
                <w:bCs/>
                <w:lang w:val="hy-AM"/>
              </w:rPr>
            </w:pPr>
            <w:r w:rsidRPr="005B6782">
              <w:rPr>
                <w:rFonts w:ascii="GHEA Grapalat" w:hAnsi="GHEA Grapalat"/>
                <w:bCs/>
                <w:lang w:val="hy-AM"/>
              </w:rPr>
              <w:tab/>
              <w:t xml:space="preserve">3. Նախագծի 3-րդ կետի համաձայն՝ Հայաստանի Հանրապետության առողջապահության նախարարին` սույն որոշումն ուժի մեջ մտնելուց հետո, երկամսյա ժամկետում ապահովել սույն որոշման 1-ին և 2-րդ կետերում նշված դրամական միջոցների ներդրումներն Ընկերությունների կանոնադրական կապիտալում, Ընկերությունների կանոնադրության փոփոխության հաստատումը և կանոնադրական կապիտալի փոփոխմամբ պայմանավորված՝ կանոնադրության փոփոխության պետական գրանցումը, ինչպես նաև կանոնադրական կապիտալի փոփոխության հետ կապված այլ ծախսերն իրականացնել Ընկերությունների միջոցների հաշվին:  </w:t>
            </w:r>
          </w:p>
          <w:p w14:paraId="7CF88B3C" w14:textId="77777777" w:rsidR="009061E2" w:rsidRPr="005B6782" w:rsidRDefault="009061E2" w:rsidP="005B6782">
            <w:pPr>
              <w:widowControl w:val="0"/>
              <w:spacing w:after="0" w:line="276" w:lineRule="auto"/>
              <w:ind w:left="150" w:right="165"/>
              <w:jc w:val="both"/>
              <w:textAlignment w:val="baseline"/>
              <w:rPr>
                <w:rFonts w:ascii="GHEA Grapalat" w:hAnsi="GHEA Grapalat"/>
                <w:bCs/>
                <w:lang w:val="hy-AM"/>
              </w:rPr>
            </w:pPr>
            <w:r w:rsidRPr="005B6782">
              <w:rPr>
                <w:rFonts w:ascii="GHEA Grapalat" w:hAnsi="GHEA Grapalat"/>
                <w:bCs/>
                <w:lang w:val="hy-AM"/>
              </w:rPr>
              <w:tab/>
              <w:t xml:space="preserve">«Բաժնետիրական ընկերությունների մասին» օրենքի 68-րդ հոդվածի հաշվառմամբ նշված որոշումը ոչ թե պահանջվում է Կառավարության կողմից կանոնադրական կապիտալն ավելացնելու մասին որոշում </w:t>
            </w:r>
            <w:r w:rsidRPr="005B6782">
              <w:rPr>
                <w:rFonts w:ascii="GHEA Grapalat" w:hAnsi="GHEA Grapalat"/>
                <w:bCs/>
                <w:lang w:val="hy-AM"/>
              </w:rPr>
              <w:lastRenderedPageBreak/>
              <w:t>կայացնելու համար, այլ պետության կողմից նշված հարցով լիազոր մարմնի ներկայացուցչի ընդհանուր ժողովի մասնակցության թույլատրություն: Այսինքն, կարծում ենք անհրաժեշտ է կարգավորել ոչ թե կանոնադրական կապիտալն ավելացնելու, այլ կանոնադրական կապիտալն ավելացնելը թույլատրելու հետ կապված հարցերը, որով կթույլատրվի համապատասխան լիազոր մարմնի ներկայացուցչին մասնակցել ընկերության ժողովին. տվյալ դեպքում կայացնել միակ բաժնետիրոջ որոշում, որով արդեն կկարգավորվի կանոնադրական կապիտալն ավելացնելու և կանոնադրության մեջ փոփոխություններ կատարելու մասին հարցը:</w:t>
            </w:r>
          </w:p>
          <w:p w14:paraId="6602797A" w14:textId="77777777" w:rsidR="009061E2" w:rsidRPr="005B6782" w:rsidRDefault="009061E2" w:rsidP="005B6782">
            <w:pPr>
              <w:widowControl w:val="0"/>
              <w:spacing w:after="0" w:line="276" w:lineRule="auto"/>
              <w:ind w:left="150" w:right="165"/>
              <w:jc w:val="both"/>
              <w:textAlignment w:val="baseline"/>
              <w:rPr>
                <w:rFonts w:ascii="GHEA Grapalat" w:hAnsi="GHEA Grapalat"/>
                <w:bCs/>
                <w:lang w:val="hy-AM"/>
              </w:rPr>
            </w:pPr>
            <w:r w:rsidRPr="005B6782">
              <w:rPr>
                <w:rFonts w:ascii="GHEA Grapalat" w:hAnsi="GHEA Grapalat"/>
                <w:bCs/>
                <w:lang w:val="hy-AM"/>
              </w:rPr>
              <w:tab/>
              <w:t>4. Նախագծի 4-րդ կետով թույլատրվում է նշված պայմանագրով նախատեսված աշխատանքների ծավալն ավելացնել պայմանագրի գնի 8 տոկոսի չափով:</w:t>
            </w:r>
          </w:p>
          <w:p w14:paraId="07FB20C1" w14:textId="77777777" w:rsidR="009061E2" w:rsidRPr="005B6782" w:rsidRDefault="009061E2" w:rsidP="005B6782">
            <w:pPr>
              <w:widowControl w:val="0"/>
              <w:spacing w:after="0" w:line="276" w:lineRule="auto"/>
              <w:ind w:left="150" w:right="165"/>
              <w:jc w:val="both"/>
              <w:textAlignment w:val="baseline"/>
              <w:rPr>
                <w:rFonts w:ascii="GHEA Grapalat" w:hAnsi="GHEA Grapalat"/>
                <w:bCs/>
                <w:lang w:val="hy-AM"/>
              </w:rPr>
            </w:pPr>
            <w:r w:rsidRPr="005B6782">
              <w:rPr>
                <w:rFonts w:ascii="GHEA Grapalat" w:hAnsi="GHEA Grapalat"/>
                <w:bCs/>
                <w:lang w:val="hy-AM"/>
              </w:rPr>
              <w:tab/>
              <w:t>Կառավարության 2017 թվականի մայիսի 4-ի N 526-Ն որոշման 56-րդ կետի 2-րդ ենթակետի համաձայն՝ արգելվում է պայմանագրով նախատեսված աշխատանքների կամ ծառայությունների ծավալների ավելացումը, որը գերազանցում է պայմանագրի ընդհանուր գնի տասը տոկոսը: Պայմանագրով նախատեսված աշխատանքների կամ ծառայությունների ծավալները կարող են ավելանալ միայն պայմանագրով աշխատանքի կատարման կամ ծառայության մատուցման համար սահմանված ժամկետում:</w:t>
            </w:r>
          </w:p>
          <w:p w14:paraId="48244103" w14:textId="77777777" w:rsidR="009061E2" w:rsidRPr="005B6782" w:rsidRDefault="009061E2" w:rsidP="005B6782">
            <w:pPr>
              <w:widowControl w:val="0"/>
              <w:spacing w:after="0" w:line="276" w:lineRule="auto"/>
              <w:ind w:left="150" w:right="165"/>
              <w:jc w:val="both"/>
              <w:textAlignment w:val="baseline"/>
              <w:rPr>
                <w:rFonts w:ascii="GHEA Grapalat" w:hAnsi="GHEA Grapalat"/>
                <w:bCs/>
                <w:lang w:val="hy-AM"/>
              </w:rPr>
            </w:pPr>
            <w:r w:rsidRPr="005B6782">
              <w:rPr>
                <w:rFonts w:ascii="GHEA Grapalat" w:hAnsi="GHEA Grapalat"/>
                <w:bCs/>
                <w:lang w:val="hy-AM"/>
              </w:rPr>
              <w:tab/>
              <w:t xml:space="preserve">Նույն որոշման 57.1-ին կետի համաձայն՝ Յուրաքանչյուր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նույն կարգի 56-րդ կետով նախատեսված պայմաններից տարբերվող պայմաններ սահմանելու կամ սահմանված պայմանները </w:t>
            </w:r>
            <w:r w:rsidRPr="005B6782">
              <w:rPr>
                <w:rFonts w:ascii="GHEA Grapalat" w:hAnsi="GHEA Grapalat"/>
                <w:bCs/>
                <w:lang w:val="hy-AM"/>
              </w:rPr>
              <w:lastRenderedPageBreak/>
              <w:t>չկիրառելու համար:</w:t>
            </w:r>
          </w:p>
          <w:p w14:paraId="31DEF312" w14:textId="77777777" w:rsidR="009061E2" w:rsidRPr="005B6782" w:rsidRDefault="009061E2" w:rsidP="005B6782">
            <w:pPr>
              <w:widowControl w:val="0"/>
              <w:spacing w:after="0" w:line="276" w:lineRule="auto"/>
              <w:ind w:left="150" w:right="165"/>
              <w:jc w:val="both"/>
              <w:textAlignment w:val="baseline"/>
              <w:rPr>
                <w:rFonts w:ascii="GHEA Grapalat" w:hAnsi="GHEA Grapalat"/>
                <w:bCs/>
                <w:lang w:val="hy-AM"/>
              </w:rPr>
            </w:pPr>
            <w:r w:rsidRPr="005B6782">
              <w:rPr>
                <w:rFonts w:ascii="GHEA Grapalat" w:hAnsi="GHEA Grapalat"/>
                <w:bCs/>
                <w:lang w:val="hy-AM"/>
              </w:rPr>
              <w:tab/>
              <w:t>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w:t>
            </w:r>
          </w:p>
          <w:p w14:paraId="511FD15B" w14:textId="77777777" w:rsidR="009061E2" w:rsidRPr="005B6782" w:rsidRDefault="009061E2" w:rsidP="005B6782">
            <w:pPr>
              <w:widowControl w:val="0"/>
              <w:spacing w:after="0" w:line="276" w:lineRule="auto"/>
              <w:ind w:left="150" w:right="75"/>
              <w:jc w:val="both"/>
              <w:textAlignment w:val="baseline"/>
              <w:rPr>
                <w:rFonts w:ascii="GHEA Grapalat" w:hAnsi="GHEA Grapalat"/>
                <w:bCs/>
                <w:lang w:val="hy-AM"/>
              </w:rPr>
            </w:pPr>
            <w:r w:rsidRPr="005B6782">
              <w:rPr>
                <w:rFonts w:ascii="GHEA Grapalat" w:hAnsi="GHEA Grapalat"/>
                <w:bCs/>
                <w:lang w:val="hy-AM"/>
              </w:rPr>
              <w:tab/>
              <w:t xml:space="preserve">Սակայն, հարկ է նկատել, որ Որոշմամբ արգելք է սահմանվում 10 տոկոսը գերազանցող դեպքերի համար, իսկ Նախագծով սահմանված կարգավորման համաձայն՝ աշխատանքների ծավալը փոփոխվում է միայն 8 տոկոսի չափով: </w:t>
            </w:r>
          </w:p>
          <w:p w14:paraId="4CAF6567" w14:textId="77777777" w:rsidR="009061E2" w:rsidRPr="005B6782" w:rsidRDefault="009061E2" w:rsidP="005B6782">
            <w:pPr>
              <w:widowControl w:val="0"/>
              <w:spacing w:after="0" w:line="276" w:lineRule="auto"/>
              <w:ind w:left="150" w:right="75"/>
              <w:jc w:val="both"/>
              <w:textAlignment w:val="baseline"/>
              <w:rPr>
                <w:rFonts w:ascii="GHEA Grapalat" w:hAnsi="GHEA Grapalat"/>
                <w:bCs/>
                <w:lang w:val="hy-AM"/>
              </w:rPr>
            </w:pPr>
            <w:r w:rsidRPr="005B6782">
              <w:rPr>
                <w:rFonts w:ascii="GHEA Grapalat" w:hAnsi="GHEA Grapalat"/>
                <w:bCs/>
                <w:lang w:val="hy-AM"/>
              </w:rPr>
              <w:tab/>
              <w:t>Եթե նկատի է առնվում ժամկետի փոփոխությունը, առաջարկում ենք հիմնավորմամբ կամ Նախագծով հստակորեն նշել դրա վերաբերյալ:</w:t>
            </w:r>
          </w:p>
          <w:p w14:paraId="7FD1F5FC" w14:textId="77777777" w:rsidR="009061E2" w:rsidRPr="005B6782" w:rsidRDefault="009061E2" w:rsidP="005B6782">
            <w:pPr>
              <w:widowControl w:val="0"/>
              <w:spacing w:after="0" w:line="276" w:lineRule="auto"/>
              <w:ind w:left="150" w:right="75"/>
              <w:jc w:val="both"/>
              <w:textAlignment w:val="baseline"/>
              <w:rPr>
                <w:rFonts w:ascii="GHEA Grapalat" w:hAnsi="GHEA Grapalat"/>
                <w:bCs/>
                <w:lang w:val="hy-AM"/>
              </w:rPr>
            </w:pPr>
            <w:r w:rsidRPr="005B6782">
              <w:rPr>
                <w:rFonts w:ascii="GHEA Grapalat" w:hAnsi="GHEA Grapalat"/>
                <w:bCs/>
                <w:lang w:val="hy-AM"/>
              </w:rPr>
              <w:tab/>
              <w:t xml:space="preserve">Միաժամանակ, անհրաժեշտ է վերանայել Նախագծի 5-րդ կետի համարակալումը, քանի որ «Նորմատիվ իրավական ակտերի մասին» օրենքի 14-րդ հոդվածի 5-րդ մասով սահմանված է, որ նորմատիվ իրավական ակտերում կետերը կարող են բաժանվել միայն համարակալված ենթակետերի, իսկ ենթակետերը` միայն </w:t>
            </w:r>
            <w:r w:rsidRPr="005B6782">
              <w:rPr>
                <w:rFonts w:ascii="GHEA Grapalat" w:hAnsi="GHEA Grapalat"/>
                <w:b/>
                <w:bCs/>
                <w:lang w:val="hy-AM"/>
              </w:rPr>
              <w:t>համարակալված պարբերությունների</w:t>
            </w:r>
            <w:r w:rsidRPr="005B6782">
              <w:rPr>
                <w:rFonts w:ascii="GHEA Grapalat" w:hAnsi="GHEA Grapalat"/>
                <w:bCs/>
                <w:lang w:val="hy-AM"/>
              </w:rPr>
              <w:t xml:space="preserve">: </w:t>
            </w:r>
          </w:p>
          <w:p w14:paraId="0135B335" w14:textId="77777777" w:rsidR="009061E2" w:rsidRPr="005B6782" w:rsidRDefault="009061E2" w:rsidP="005B6782">
            <w:pPr>
              <w:widowControl w:val="0"/>
              <w:spacing w:after="0" w:line="276" w:lineRule="auto"/>
              <w:ind w:left="150"/>
              <w:jc w:val="both"/>
              <w:textAlignment w:val="baseline"/>
              <w:rPr>
                <w:rFonts w:ascii="GHEA Grapalat" w:hAnsi="GHEA Grapalat" w:cs="Sylfaen"/>
                <w:b/>
                <w:bCs/>
                <w:lang w:val="hy-AM"/>
              </w:rPr>
            </w:pPr>
            <w:r w:rsidRPr="005B6782">
              <w:rPr>
                <w:rFonts w:ascii="GHEA Grapalat" w:hAnsi="GHEA Grapalat" w:cs="Sylfaen"/>
                <w:b/>
                <w:bCs/>
                <w:lang w:val="hy-AM"/>
              </w:rPr>
              <w:tab/>
              <w:t xml:space="preserve">Իրավական ակտերի փորձաքննության </w:t>
            </w:r>
          </w:p>
          <w:p w14:paraId="520D6FFE" w14:textId="21B9F213" w:rsidR="009061E2" w:rsidRPr="005B6782" w:rsidRDefault="009061E2" w:rsidP="005B6782">
            <w:pPr>
              <w:widowControl w:val="0"/>
              <w:spacing w:after="0" w:line="276" w:lineRule="auto"/>
              <w:ind w:left="150"/>
              <w:jc w:val="both"/>
              <w:textAlignment w:val="baseline"/>
              <w:rPr>
                <w:rFonts w:ascii="GHEA Grapalat" w:hAnsi="GHEA Grapalat" w:cs="Calibri"/>
                <w:b/>
                <w:bCs/>
                <w:color w:val="000000" w:themeColor="text1"/>
                <w:lang w:val="hy-AM"/>
              </w:rPr>
            </w:pPr>
            <w:r w:rsidRPr="005B6782">
              <w:rPr>
                <w:rFonts w:ascii="GHEA Grapalat" w:hAnsi="GHEA Grapalat" w:cs="Sylfaen"/>
                <w:b/>
                <w:bCs/>
                <w:lang w:val="hy-AM"/>
              </w:rPr>
              <w:tab/>
              <w:t>գործակալության պետի պարտականությունները կատարող՝</w:t>
            </w:r>
          </w:p>
        </w:tc>
        <w:tc>
          <w:tcPr>
            <w:tcW w:w="6218" w:type="dxa"/>
            <w:tcBorders>
              <w:top w:val="outset" w:sz="6" w:space="0" w:color="auto"/>
              <w:left w:val="outset" w:sz="6" w:space="0" w:color="auto"/>
              <w:bottom w:val="outset" w:sz="6" w:space="0" w:color="auto"/>
              <w:right w:val="outset" w:sz="6" w:space="0" w:color="auto"/>
            </w:tcBorders>
            <w:shd w:val="clear" w:color="auto" w:fill="FFFFFF" w:themeFill="background1"/>
          </w:tcPr>
          <w:p w14:paraId="60CDAAEE" w14:textId="77777777" w:rsidR="009061E2" w:rsidRPr="005B6782" w:rsidRDefault="009061E2" w:rsidP="005B6782">
            <w:pPr>
              <w:spacing w:after="0" w:line="276" w:lineRule="auto"/>
              <w:ind w:left="165" w:hanging="165"/>
              <w:jc w:val="center"/>
              <w:rPr>
                <w:rFonts w:ascii="GHEA Grapalat" w:hAnsi="GHEA Grapalat" w:cs="Calibri"/>
                <w:b/>
                <w:bCs/>
                <w:lang w:val="hy-AM"/>
              </w:rPr>
            </w:pPr>
          </w:p>
          <w:p w14:paraId="5F9A0F22"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185CFCAD"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7DDE2A1B"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27942E1C"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41B3F184"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09A2D022"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0839308E"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7F1155B4"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64F5B434"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7A52CE25"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0DA9CAA1"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3AB7A67F"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39A1CA5E"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57D6742A"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209EE936"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50CE94C2"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12425714"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7D2468FF"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4DAB57FF"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77189E9B"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694CCE6C"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57D707C1"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1E7E8819"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37AE1041"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5EB2DE86"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65EC4B07" w14:textId="1C881A40" w:rsidR="00EC5057" w:rsidRPr="005B6782" w:rsidRDefault="00EC5057" w:rsidP="005B6782">
            <w:pPr>
              <w:spacing w:after="0" w:line="276" w:lineRule="auto"/>
              <w:ind w:left="165"/>
              <w:rPr>
                <w:rFonts w:ascii="GHEA Grapalat" w:hAnsi="GHEA Grapalat" w:cs="Calibri"/>
                <w:b/>
                <w:bCs/>
                <w:lang w:val="hy-AM"/>
              </w:rPr>
            </w:pPr>
            <w:r w:rsidRPr="005B6782">
              <w:rPr>
                <w:rFonts w:ascii="GHEA Grapalat" w:hAnsi="GHEA Grapalat" w:cs="Calibri"/>
                <w:b/>
                <w:bCs/>
                <w:lang w:val="hy-AM"/>
              </w:rPr>
              <w:t>ԸՆԴՈՒՆՎԵԼ Է Ի ԳԻՏՈՒԹՅՈՒՆ:</w:t>
            </w:r>
          </w:p>
          <w:p w14:paraId="2C63B9BB" w14:textId="5A5A7733" w:rsidR="00EC5057" w:rsidRPr="005B6782" w:rsidRDefault="00EC5057" w:rsidP="005B6782">
            <w:pPr>
              <w:spacing w:after="0" w:line="276" w:lineRule="auto"/>
              <w:ind w:left="165"/>
              <w:rPr>
                <w:rFonts w:ascii="GHEA Grapalat" w:hAnsi="GHEA Grapalat" w:cs="Calibri"/>
                <w:lang w:val="hy-AM"/>
              </w:rPr>
            </w:pPr>
            <w:r w:rsidRPr="005B6782">
              <w:rPr>
                <w:rFonts w:ascii="GHEA Grapalat" w:hAnsi="GHEA Grapalat" w:cs="Calibri"/>
                <w:lang w:val="hy-AM"/>
              </w:rPr>
              <w:t>Նախագիծը արդեն իսկ շրջանառվել է այս կառուցվածքով և բովանդակությամբ: Հետագայում հաշվի կառնվի ներկայացված դիրքորոշումը:</w:t>
            </w:r>
          </w:p>
          <w:p w14:paraId="6FAA8154"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0C589115"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0B60A559"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37614993"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6963AAB6"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19886A01"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2F6B18C7"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4AD636BA"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38BF2E0C"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1FAED2A0"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0C1216D9"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70F39319"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1C32B182"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5DFB04FB" w14:textId="3FCAA2E6" w:rsidR="00EC5057" w:rsidRPr="005B6782" w:rsidRDefault="00EC5057" w:rsidP="005B6782">
            <w:pPr>
              <w:spacing w:after="0" w:line="276" w:lineRule="auto"/>
              <w:ind w:left="165" w:hanging="165"/>
              <w:jc w:val="center"/>
              <w:rPr>
                <w:rFonts w:ascii="GHEA Grapalat" w:hAnsi="GHEA Grapalat" w:cs="Calibri"/>
                <w:b/>
                <w:bCs/>
                <w:lang w:val="hy-AM"/>
              </w:rPr>
            </w:pPr>
          </w:p>
          <w:p w14:paraId="5BD825EC" w14:textId="77777777" w:rsidR="00621E69" w:rsidRPr="005B6782" w:rsidRDefault="00621E69" w:rsidP="005B6782">
            <w:pPr>
              <w:spacing w:after="0" w:line="276" w:lineRule="auto"/>
              <w:ind w:left="165" w:hanging="165"/>
              <w:jc w:val="center"/>
              <w:rPr>
                <w:rFonts w:ascii="GHEA Grapalat" w:hAnsi="GHEA Grapalat" w:cs="Calibri"/>
                <w:b/>
                <w:bCs/>
                <w:lang w:val="hy-AM"/>
              </w:rPr>
            </w:pPr>
          </w:p>
          <w:p w14:paraId="201E6004" w14:textId="77777777" w:rsidR="00EC5057" w:rsidRPr="005B6782" w:rsidRDefault="00EC5057" w:rsidP="005B6782">
            <w:pPr>
              <w:spacing w:after="0" w:line="276" w:lineRule="auto"/>
              <w:ind w:left="165" w:hanging="165"/>
              <w:jc w:val="both"/>
              <w:rPr>
                <w:rFonts w:ascii="GHEA Grapalat" w:hAnsi="GHEA Grapalat" w:cs="Calibri"/>
                <w:lang w:val="hy-AM"/>
              </w:rPr>
            </w:pPr>
            <w:r w:rsidRPr="005B6782">
              <w:rPr>
                <w:rFonts w:ascii="GHEA Grapalat" w:hAnsi="GHEA Grapalat" w:cs="Calibri"/>
                <w:b/>
                <w:bCs/>
                <w:lang w:val="hy-AM"/>
              </w:rPr>
              <w:t xml:space="preserve">ԸՆԴՈՒՆՎԵԼ Է: </w:t>
            </w:r>
            <w:r w:rsidRPr="005B6782">
              <w:rPr>
                <w:rFonts w:ascii="GHEA Grapalat" w:hAnsi="GHEA Grapalat" w:cs="Calibri"/>
                <w:lang w:val="hy-AM"/>
              </w:rPr>
              <w:t>Կատարվել են համապատասխան փոփոխություններ:</w:t>
            </w:r>
          </w:p>
          <w:p w14:paraId="2F289F90" w14:textId="77777777" w:rsidR="00EC5057" w:rsidRPr="005B6782" w:rsidRDefault="00EC5057" w:rsidP="005B6782">
            <w:pPr>
              <w:spacing w:after="0" w:line="276" w:lineRule="auto"/>
              <w:ind w:left="165" w:hanging="165"/>
              <w:jc w:val="both"/>
              <w:rPr>
                <w:rFonts w:ascii="GHEA Grapalat" w:hAnsi="GHEA Grapalat" w:cs="Calibri"/>
                <w:b/>
                <w:bCs/>
                <w:lang w:val="hy-AM"/>
              </w:rPr>
            </w:pPr>
          </w:p>
          <w:p w14:paraId="66BB5736" w14:textId="77777777" w:rsidR="00EC5057" w:rsidRPr="005B6782" w:rsidRDefault="00EC5057" w:rsidP="005B6782">
            <w:pPr>
              <w:spacing w:after="0" w:line="276" w:lineRule="auto"/>
              <w:ind w:left="165" w:hanging="165"/>
              <w:jc w:val="center"/>
              <w:rPr>
                <w:rFonts w:ascii="GHEA Grapalat" w:hAnsi="GHEA Grapalat" w:cs="Calibri"/>
                <w:b/>
                <w:bCs/>
                <w:lang w:val="hy-AM"/>
              </w:rPr>
            </w:pPr>
          </w:p>
          <w:p w14:paraId="67428432" w14:textId="4EB5F19F" w:rsidR="00EC5057" w:rsidRPr="005B6782" w:rsidRDefault="00EC5057" w:rsidP="005B6782">
            <w:pPr>
              <w:spacing w:after="0" w:line="276" w:lineRule="auto"/>
              <w:ind w:left="165" w:hanging="165"/>
              <w:rPr>
                <w:rFonts w:ascii="GHEA Grapalat" w:hAnsi="GHEA Grapalat" w:cs="Calibri"/>
                <w:b/>
                <w:bCs/>
                <w:lang w:val="hy-AM"/>
              </w:rPr>
            </w:pPr>
            <w:r w:rsidRPr="005B6782">
              <w:rPr>
                <w:rFonts w:ascii="GHEA Grapalat" w:hAnsi="GHEA Grapalat" w:cs="Calibri"/>
                <w:b/>
                <w:bCs/>
                <w:lang w:val="hy-AM"/>
              </w:rPr>
              <w:t xml:space="preserve">  ՉԻ ԸՆԴՈՒՆՎԵԼ: </w:t>
            </w:r>
          </w:p>
          <w:p w14:paraId="32EE8F2A" w14:textId="77777777" w:rsidR="00EC5057" w:rsidRPr="005B6782" w:rsidRDefault="00EC5057" w:rsidP="005B6782">
            <w:pPr>
              <w:spacing w:after="0" w:line="276" w:lineRule="auto"/>
              <w:ind w:left="165" w:right="90" w:hanging="165"/>
              <w:jc w:val="both"/>
              <w:rPr>
                <w:rFonts w:ascii="GHEA Grapalat" w:hAnsi="GHEA Grapalat" w:cs="Calibri"/>
                <w:lang w:val="hy-AM"/>
              </w:rPr>
            </w:pPr>
            <w:r w:rsidRPr="005B6782">
              <w:rPr>
                <w:rFonts w:ascii="GHEA Grapalat" w:hAnsi="GHEA Grapalat" w:cs="Calibri"/>
                <w:lang w:val="hy-AM"/>
              </w:rPr>
              <w:t xml:space="preserve">           Հաշվի առնելով այն, որ նախագծով նախատեսվում է ոչ թե ընկերության գործունեության արդյունքում ձեռքբերված կամ այլ եղանակով ստացված միջոցների հաշվին կանոնադրական կապիտալի ավելացում, այլ ՀՀ կառավարության կողմից ՀՀ պահուստային ֆոնդի հաշվին ֆինանսական միջոցների հատկացում` կանոնադրական կապիտալի ավելացման եղանակով, ուստի նախագծով նախատեսվում է նշված կարգավորումը:</w:t>
            </w:r>
          </w:p>
          <w:p w14:paraId="173EBEEE" w14:textId="77777777" w:rsidR="00EC5057" w:rsidRPr="005B6782" w:rsidRDefault="00EC5057" w:rsidP="005B6782">
            <w:pPr>
              <w:spacing w:after="0" w:line="276" w:lineRule="auto"/>
              <w:ind w:left="165" w:hanging="165"/>
              <w:jc w:val="both"/>
              <w:rPr>
                <w:rFonts w:ascii="GHEA Grapalat" w:hAnsi="GHEA Grapalat" w:cs="Calibri"/>
                <w:lang w:val="hy-AM"/>
              </w:rPr>
            </w:pPr>
          </w:p>
          <w:p w14:paraId="7D170B7F" w14:textId="77777777" w:rsidR="00EC5057" w:rsidRPr="005B6782" w:rsidRDefault="00EC5057" w:rsidP="005B6782">
            <w:pPr>
              <w:spacing w:after="0" w:line="276" w:lineRule="auto"/>
              <w:ind w:left="165" w:hanging="165"/>
              <w:jc w:val="both"/>
              <w:rPr>
                <w:rFonts w:ascii="GHEA Grapalat" w:hAnsi="GHEA Grapalat" w:cs="Calibri"/>
                <w:lang w:val="hy-AM"/>
              </w:rPr>
            </w:pPr>
          </w:p>
          <w:p w14:paraId="311E1690" w14:textId="77777777" w:rsidR="00EC5057" w:rsidRPr="005B6782" w:rsidRDefault="00EC5057" w:rsidP="005B6782">
            <w:pPr>
              <w:spacing w:after="0" w:line="276" w:lineRule="auto"/>
              <w:ind w:left="165" w:hanging="165"/>
              <w:jc w:val="both"/>
              <w:rPr>
                <w:rFonts w:ascii="GHEA Grapalat" w:hAnsi="GHEA Grapalat" w:cs="Calibri"/>
                <w:lang w:val="hy-AM"/>
              </w:rPr>
            </w:pPr>
          </w:p>
          <w:p w14:paraId="43448BA9" w14:textId="77777777" w:rsidR="00EC5057" w:rsidRPr="005B6782" w:rsidRDefault="00EC5057" w:rsidP="005B6782">
            <w:pPr>
              <w:spacing w:after="0" w:line="276" w:lineRule="auto"/>
              <w:ind w:left="165" w:hanging="165"/>
              <w:jc w:val="both"/>
              <w:rPr>
                <w:rFonts w:ascii="GHEA Grapalat" w:hAnsi="GHEA Grapalat" w:cs="Calibri"/>
                <w:lang w:val="hy-AM"/>
              </w:rPr>
            </w:pPr>
          </w:p>
          <w:p w14:paraId="420CB73D" w14:textId="77777777" w:rsidR="00EC5057" w:rsidRPr="005B6782" w:rsidRDefault="00EC5057" w:rsidP="005B6782">
            <w:pPr>
              <w:spacing w:after="0" w:line="276" w:lineRule="auto"/>
              <w:ind w:left="165" w:hanging="165"/>
              <w:jc w:val="both"/>
              <w:rPr>
                <w:rFonts w:ascii="GHEA Grapalat" w:hAnsi="GHEA Grapalat" w:cs="Calibri"/>
                <w:lang w:val="hy-AM"/>
              </w:rPr>
            </w:pPr>
          </w:p>
          <w:p w14:paraId="7C78F651" w14:textId="77777777" w:rsidR="00EC5057" w:rsidRPr="005B6782" w:rsidRDefault="00EC5057" w:rsidP="005B6782">
            <w:pPr>
              <w:spacing w:after="0" w:line="276" w:lineRule="auto"/>
              <w:ind w:left="165" w:hanging="165"/>
              <w:jc w:val="both"/>
              <w:rPr>
                <w:rFonts w:ascii="GHEA Grapalat" w:hAnsi="GHEA Grapalat" w:cs="Calibri"/>
                <w:lang w:val="hy-AM"/>
              </w:rPr>
            </w:pPr>
          </w:p>
          <w:p w14:paraId="40FE9003" w14:textId="77777777" w:rsidR="00EC5057" w:rsidRPr="005B6782" w:rsidRDefault="00EC5057" w:rsidP="005B6782">
            <w:pPr>
              <w:spacing w:after="0" w:line="276" w:lineRule="auto"/>
              <w:ind w:left="165" w:hanging="165"/>
              <w:jc w:val="both"/>
              <w:rPr>
                <w:rFonts w:ascii="GHEA Grapalat" w:hAnsi="GHEA Grapalat" w:cs="Calibri"/>
                <w:lang w:val="hy-AM"/>
              </w:rPr>
            </w:pPr>
          </w:p>
          <w:p w14:paraId="4F6B146B" w14:textId="77777777" w:rsidR="00EC5057" w:rsidRPr="005B6782" w:rsidRDefault="00EC5057" w:rsidP="005B6782">
            <w:pPr>
              <w:spacing w:after="0" w:line="276" w:lineRule="auto"/>
              <w:ind w:left="165" w:hanging="165"/>
              <w:jc w:val="both"/>
              <w:rPr>
                <w:rFonts w:ascii="GHEA Grapalat" w:hAnsi="GHEA Grapalat" w:cs="Calibri"/>
                <w:lang w:val="hy-AM"/>
              </w:rPr>
            </w:pPr>
          </w:p>
          <w:p w14:paraId="14258474" w14:textId="77777777" w:rsidR="00EC5057" w:rsidRPr="005B6782" w:rsidRDefault="00EC5057" w:rsidP="005B6782">
            <w:pPr>
              <w:spacing w:after="0" w:line="276" w:lineRule="auto"/>
              <w:ind w:left="165" w:hanging="165"/>
              <w:jc w:val="both"/>
              <w:rPr>
                <w:rFonts w:ascii="GHEA Grapalat" w:hAnsi="GHEA Grapalat" w:cs="Calibri"/>
                <w:lang w:val="hy-AM"/>
              </w:rPr>
            </w:pPr>
          </w:p>
          <w:p w14:paraId="6CED7A7F" w14:textId="77777777" w:rsidR="00EC5057" w:rsidRPr="005B6782" w:rsidRDefault="00EC5057" w:rsidP="005B6782">
            <w:pPr>
              <w:spacing w:after="0" w:line="276" w:lineRule="auto"/>
              <w:ind w:left="165" w:hanging="165"/>
              <w:jc w:val="both"/>
              <w:rPr>
                <w:rFonts w:ascii="GHEA Grapalat" w:hAnsi="GHEA Grapalat" w:cs="Calibri"/>
                <w:lang w:val="hy-AM"/>
              </w:rPr>
            </w:pPr>
          </w:p>
          <w:p w14:paraId="16AD0AC5" w14:textId="77777777" w:rsidR="00EC5057" w:rsidRPr="005B6782" w:rsidRDefault="00EC5057" w:rsidP="005B6782">
            <w:pPr>
              <w:spacing w:after="0" w:line="276" w:lineRule="auto"/>
              <w:ind w:left="165" w:hanging="165"/>
              <w:jc w:val="both"/>
              <w:rPr>
                <w:rFonts w:ascii="GHEA Grapalat" w:hAnsi="GHEA Grapalat" w:cs="Calibri"/>
                <w:lang w:val="hy-AM"/>
              </w:rPr>
            </w:pPr>
          </w:p>
          <w:p w14:paraId="423C851E" w14:textId="77777777" w:rsidR="00EC5057" w:rsidRPr="005B6782" w:rsidRDefault="00EC5057" w:rsidP="005B6782">
            <w:pPr>
              <w:spacing w:after="0" w:line="276" w:lineRule="auto"/>
              <w:ind w:left="165" w:hanging="165"/>
              <w:jc w:val="both"/>
              <w:rPr>
                <w:rFonts w:ascii="GHEA Grapalat" w:hAnsi="GHEA Grapalat" w:cs="Calibri"/>
                <w:lang w:val="hy-AM"/>
              </w:rPr>
            </w:pPr>
          </w:p>
          <w:p w14:paraId="6C80DD3F" w14:textId="77777777" w:rsidR="00EC5057" w:rsidRPr="005B6782" w:rsidRDefault="00EC5057" w:rsidP="005B6782">
            <w:pPr>
              <w:spacing w:after="0" w:line="276" w:lineRule="auto"/>
              <w:ind w:left="165" w:hanging="165"/>
              <w:jc w:val="both"/>
              <w:rPr>
                <w:rFonts w:ascii="GHEA Grapalat" w:hAnsi="GHEA Grapalat" w:cs="Calibri"/>
                <w:lang w:val="hy-AM"/>
              </w:rPr>
            </w:pPr>
          </w:p>
          <w:p w14:paraId="3EC3E786" w14:textId="77777777" w:rsidR="00EC5057" w:rsidRPr="005B6782" w:rsidRDefault="00EC5057" w:rsidP="005B6782">
            <w:pPr>
              <w:spacing w:after="0" w:line="276" w:lineRule="auto"/>
              <w:ind w:left="165" w:hanging="165"/>
              <w:jc w:val="both"/>
              <w:rPr>
                <w:rFonts w:ascii="GHEA Grapalat" w:hAnsi="GHEA Grapalat" w:cs="Calibri"/>
                <w:b/>
                <w:bCs/>
                <w:lang w:val="hy-AM"/>
              </w:rPr>
            </w:pPr>
            <w:r w:rsidRPr="005B6782">
              <w:rPr>
                <w:rFonts w:ascii="GHEA Grapalat" w:hAnsi="GHEA Grapalat" w:cs="Calibri"/>
                <w:lang w:val="hy-AM"/>
              </w:rPr>
              <w:t xml:space="preserve"> </w:t>
            </w:r>
            <w:r w:rsidRPr="005B6782">
              <w:rPr>
                <w:rFonts w:ascii="GHEA Grapalat" w:hAnsi="GHEA Grapalat" w:cs="Calibri"/>
                <w:b/>
                <w:bCs/>
                <w:lang w:val="hy-AM"/>
              </w:rPr>
              <w:t xml:space="preserve">ՉԻ ԸՆԴՈՒՆՎԵԼ: </w:t>
            </w:r>
          </w:p>
          <w:p w14:paraId="1BFFF573" w14:textId="77777777" w:rsidR="00EC5057" w:rsidRPr="005B6782" w:rsidRDefault="00EC5057" w:rsidP="005B6782">
            <w:pPr>
              <w:spacing w:after="0" w:line="276" w:lineRule="auto"/>
              <w:ind w:left="165" w:right="90" w:hanging="165"/>
              <w:jc w:val="both"/>
              <w:rPr>
                <w:rFonts w:ascii="GHEA Grapalat" w:hAnsi="GHEA Grapalat" w:cs="Calibri"/>
                <w:lang w:val="hy-AM"/>
              </w:rPr>
            </w:pPr>
            <w:r w:rsidRPr="005B6782">
              <w:rPr>
                <w:rFonts w:ascii="GHEA Grapalat" w:hAnsi="GHEA Grapalat" w:cs="Calibri"/>
                <w:lang w:val="hy-AM"/>
              </w:rPr>
              <w:t>ՀՀ կառավարության 2022 թվականի դեկտեմբերի 29-ի թիվ 2067-Ա որոշմամբ Սիսիանի ԲԿ շինարարական աշխատանքների պայմանագրի ծավալն արդեն իսկ ավելացել է 50 տոկոսով, այդ իսկ պատճառով հավելյալ 8 տոկոսի ավելացումը հնարավոր չի իրականացնել</w:t>
            </w:r>
            <w:r w:rsidR="00621E69" w:rsidRPr="005B6782">
              <w:rPr>
                <w:rFonts w:ascii="GHEA Grapalat" w:hAnsi="GHEA Grapalat" w:cs="Calibri"/>
                <w:lang w:val="hy-AM"/>
              </w:rPr>
              <w:t xml:space="preserve"> առանց կառավարության համապատասխան թույլտվությամբ:</w:t>
            </w:r>
          </w:p>
          <w:p w14:paraId="27486844" w14:textId="77777777" w:rsidR="00621E69" w:rsidRPr="005B6782" w:rsidRDefault="00621E69" w:rsidP="005B6782">
            <w:pPr>
              <w:spacing w:after="0" w:line="276" w:lineRule="auto"/>
              <w:ind w:left="165" w:hanging="165"/>
              <w:jc w:val="both"/>
              <w:rPr>
                <w:rFonts w:ascii="GHEA Grapalat" w:hAnsi="GHEA Grapalat" w:cs="Calibri"/>
                <w:lang w:val="hy-AM"/>
              </w:rPr>
            </w:pPr>
          </w:p>
          <w:p w14:paraId="41DA78F6" w14:textId="77777777" w:rsidR="00621E69" w:rsidRPr="005B6782" w:rsidRDefault="00621E69" w:rsidP="005B6782">
            <w:pPr>
              <w:spacing w:after="0" w:line="276" w:lineRule="auto"/>
              <w:ind w:left="165" w:hanging="165"/>
              <w:jc w:val="both"/>
              <w:rPr>
                <w:rFonts w:ascii="GHEA Grapalat" w:hAnsi="GHEA Grapalat" w:cs="Calibri"/>
                <w:lang w:val="hy-AM"/>
              </w:rPr>
            </w:pPr>
          </w:p>
          <w:p w14:paraId="661DA286" w14:textId="77777777" w:rsidR="00621E69" w:rsidRPr="005B6782" w:rsidRDefault="00621E69" w:rsidP="005B6782">
            <w:pPr>
              <w:spacing w:after="0" w:line="276" w:lineRule="auto"/>
              <w:ind w:left="165" w:hanging="165"/>
              <w:jc w:val="both"/>
              <w:rPr>
                <w:rFonts w:ascii="GHEA Grapalat" w:hAnsi="GHEA Grapalat" w:cs="Calibri"/>
                <w:lang w:val="hy-AM"/>
              </w:rPr>
            </w:pPr>
          </w:p>
          <w:p w14:paraId="4A512E0D" w14:textId="77777777" w:rsidR="00621E69" w:rsidRPr="005B6782" w:rsidRDefault="00621E69" w:rsidP="005B6782">
            <w:pPr>
              <w:spacing w:after="0" w:line="276" w:lineRule="auto"/>
              <w:ind w:left="165" w:hanging="165"/>
              <w:jc w:val="both"/>
              <w:rPr>
                <w:rFonts w:ascii="GHEA Grapalat" w:hAnsi="GHEA Grapalat" w:cs="Calibri"/>
                <w:lang w:val="hy-AM"/>
              </w:rPr>
            </w:pPr>
          </w:p>
          <w:p w14:paraId="3BB4690A" w14:textId="77777777" w:rsidR="00621E69" w:rsidRPr="005B6782" w:rsidRDefault="00621E69" w:rsidP="005B6782">
            <w:pPr>
              <w:spacing w:after="0" w:line="276" w:lineRule="auto"/>
              <w:ind w:left="165" w:hanging="165"/>
              <w:jc w:val="both"/>
              <w:rPr>
                <w:rFonts w:ascii="GHEA Grapalat" w:hAnsi="GHEA Grapalat" w:cs="Calibri"/>
                <w:lang w:val="hy-AM"/>
              </w:rPr>
            </w:pPr>
          </w:p>
          <w:p w14:paraId="76E25A37" w14:textId="77777777" w:rsidR="00621E69" w:rsidRPr="005B6782" w:rsidRDefault="00621E69" w:rsidP="005B6782">
            <w:pPr>
              <w:spacing w:after="0" w:line="276" w:lineRule="auto"/>
              <w:ind w:left="165" w:hanging="165"/>
              <w:jc w:val="both"/>
              <w:rPr>
                <w:rFonts w:ascii="GHEA Grapalat" w:hAnsi="GHEA Grapalat" w:cs="Calibri"/>
                <w:lang w:val="hy-AM"/>
              </w:rPr>
            </w:pPr>
          </w:p>
          <w:p w14:paraId="338048F1" w14:textId="77777777" w:rsidR="00621E69" w:rsidRPr="005B6782" w:rsidRDefault="00621E69" w:rsidP="005B6782">
            <w:pPr>
              <w:spacing w:after="0" w:line="276" w:lineRule="auto"/>
              <w:ind w:left="165" w:hanging="165"/>
              <w:jc w:val="both"/>
              <w:rPr>
                <w:rFonts w:ascii="GHEA Grapalat" w:hAnsi="GHEA Grapalat" w:cs="Calibri"/>
                <w:lang w:val="hy-AM"/>
              </w:rPr>
            </w:pPr>
          </w:p>
          <w:p w14:paraId="1D22747F" w14:textId="77777777" w:rsidR="00621E69" w:rsidRPr="005B6782" w:rsidRDefault="00621E69" w:rsidP="005B6782">
            <w:pPr>
              <w:spacing w:after="0" w:line="276" w:lineRule="auto"/>
              <w:ind w:left="165" w:hanging="165"/>
              <w:jc w:val="both"/>
              <w:rPr>
                <w:rFonts w:ascii="GHEA Grapalat" w:hAnsi="GHEA Grapalat" w:cs="Calibri"/>
                <w:lang w:val="hy-AM"/>
              </w:rPr>
            </w:pPr>
          </w:p>
          <w:p w14:paraId="067A8315" w14:textId="77777777" w:rsidR="00621E69" w:rsidRPr="005B6782" w:rsidRDefault="00621E69" w:rsidP="005B6782">
            <w:pPr>
              <w:spacing w:after="0" w:line="276" w:lineRule="auto"/>
              <w:ind w:left="165" w:hanging="165"/>
              <w:jc w:val="both"/>
              <w:rPr>
                <w:rFonts w:ascii="GHEA Grapalat" w:hAnsi="GHEA Grapalat" w:cs="Calibri"/>
                <w:lang w:val="hy-AM"/>
              </w:rPr>
            </w:pPr>
          </w:p>
          <w:p w14:paraId="7BD2A01F" w14:textId="77777777" w:rsidR="00621E69" w:rsidRPr="005B6782" w:rsidRDefault="00621E69" w:rsidP="005B6782">
            <w:pPr>
              <w:spacing w:after="0" w:line="276" w:lineRule="auto"/>
              <w:ind w:left="165" w:hanging="165"/>
              <w:jc w:val="both"/>
              <w:rPr>
                <w:rFonts w:ascii="GHEA Grapalat" w:hAnsi="GHEA Grapalat" w:cs="Calibri"/>
                <w:lang w:val="hy-AM"/>
              </w:rPr>
            </w:pPr>
            <w:r w:rsidRPr="005B6782">
              <w:rPr>
                <w:rFonts w:ascii="GHEA Grapalat" w:hAnsi="GHEA Grapalat" w:cs="Calibri"/>
                <w:lang w:val="hy-AM"/>
              </w:rPr>
              <w:t xml:space="preserve"> </w:t>
            </w:r>
            <w:r w:rsidRPr="005B6782">
              <w:rPr>
                <w:rFonts w:ascii="GHEA Grapalat" w:hAnsi="GHEA Grapalat" w:cs="Calibri"/>
                <w:b/>
                <w:bCs/>
                <w:lang w:val="hy-AM"/>
              </w:rPr>
              <w:t>ՉԻ ԸՆԴՈՒՆՎԵԼ:</w:t>
            </w:r>
            <w:r w:rsidRPr="005B6782">
              <w:rPr>
                <w:rFonts w:ascii="GHEA Grapalat" w:hAnsi="GHEA Grapalat" w:cs="Calibri"/>
                <w:lang w:val="hy-AM"/>
              </w:rPr>
              <w:t xml:space="preserve"> Ժամկետի երկարացում չի նախատեսվում, քանի որ արդեն իսկ ժամկետը երկարացվել է 03.09.2026թ-ի թիվ 1319-Ա որոշմամբ:</w:t>
            </w:r>
          </w:p>
          <w:p w14:paraId="3266AD90" w14:textId="042792FE" w:rsidR="00621E69" w:rsidRDefault="00621E69" w:rsidP="005B6782">
            <w:pPr>
              <w:spacing w:after="0" w:line="276" w:lineRule="auto"/>
              <w:ind w:left="165" w:hanging="165"/>
              <w:jc w:val="both"/>
              <w:rPr>
                <w:rFonts w:ascii="GHEA Grapalat" w:hAnsi="GHEA Grapalat" w:cs="Calibri"/>
                <w:b/>
                <w:bCs/>
                <w:lang w:val="hy-AM"/>
              </w:rPr>
            </w:pPr>
            <w:r w:rsidRPr="005B6782">
              <w:rPr>
                <w:rFonts w:ascii="GHEA Grapalat" w:hAnsi="GHEA Grapalat" w:cs="Calibri"/>
                <w:b/>
                <w:bCs/>
                <w:lang w:val="hy-AM"/>
              </w:rPr>
              <w:t xml:space="preserve"> </w:t>
            </w:r>
          </w:p>
          <w:p w14:paraId="7D3EC641" w14:textId="6C489D5A" w:rsidR="005B6782" w:rsidRDefault="005B6782" w:rsidP="005B6782">
            <w:pPr>
              <w:spacing w:after="0" w:line="276" w:lineRule="auto"/>
              <w:ind w:left="165" w:hanging="165"/>
              <w:jc w:val="both"/>
              <w:rPr>
                <w:rFonts w:ascii="GHEA Grapalat" w:hAnsi="GHEA Grapalat" w:cs="Calibri"/>
                <w:b/>
                <w:bCs/>
                <w:lang w:val="hy-AM"/>
              </w:rPr>
            </w:pPr>
          </w:p>
          <w:p w14:paraId="38C97BB5" w14:textId="249BABE4" w:rsidR="005B6782" w:rsidRDefault="005B6782" w:rsidP="005B6782">
            <w:pPr>
              <w:spacing w:after="0" w:line="276" w:lineRule="auto"/>
              <w:ind w:left="165" w:hanging="165"/>
              <w:jc w:val="both"/>
              <w:rPr>
                <w:rFonts w:ascii="GHEA Grapalat" w:hAnsi="GHEA Grapalat" w:cs="Calibri"/>
                <w:b/>
                <w:bCs/>
                <w:lang w:val="hy-AM"/>
              </w:rPr>
            </w:pPr>
          </w:p>
          <w:p w14:paraId="031E1B34" w14:textId="35065768" w:rsidR="005B6782" w:rsidRDefault="005B6782" w:rsidP="005B6782">
            <w:pPr>
              <w:spacing w:after="0" w:line="276" w:lineRule="auto"/>
              <w:ind w:left="165" w:hanging="165"/>
              <w:jc w:val="both"/>
              <w:rPr>
                <w:rFonts w:ascii="GHEA Grapalat" w:hAnsi="GHEA Grapalat" w:cs="Calibri"/>
                <w:b/>
                <w:bCs/>
                <w:lang w:val="hy-AM"/>
              </w:rPr>
            </w:pPr>
          </w:p>
          <w:p w14:paraId="4F540F7E" w14:textId="66E33607" w:rsidR="005B6782" w:rsidRDefault="005B6782" w:rsidP="005B6782">
            <w:pPr>
              <w:spacing w:after="0" w:line="276" w:lineRule="auto"/>
              <w:ind w:left="165" w:hanging="165"/>
              <w:jc w:val="both"/>
              <w:rPr>
                <w:rFonts w:ascii="GHEA Grapalat" w:hAnsi="GHEA Grapalat" w:cs="Calibri"/>
                <w:b/>
                <w:bCs/>
                <w:lang w:val="hy-AM"/>
              </w:rPr>
            </w:pPr>
          </w:p>
          <w:p w14:paraId="359CA1E8" w14:textId="54FC0251" w:rsidR="005B6782" w:rsidRDefault="005B6782" w:rsidP="005B6782">
            <w:pPr>
              <w:spacing w:after="0" w:line="276" w:lineRule="auto"/>
              <w:ind w:left="165" w:hanging="165"/>
              <w:jc w:val="both"/>
              <w:rPr>
                <w:rFonts w:ascii="GHEA Grapalat" w:hAnsi="GHEA Grapalat" w:cs="Calibri"/>
                <w:b/>
                <w:bCs/>
                <w:lang w:val="hy-AM"/>
              </w:rPr>
            </w:pPr>
          </w:p>
          <w:p w14:paraId="62F1D0BD" w14:textId="71E1D167" w:rsidR="005B6782" w:rsidRDefault="005B6782" w:rsidP="005B6782">
            <w:pPr>
              <w:spacing w:after="0" w:line="276" w:lineRule="auto"/>
              <w:ind w:left="165" w:hanging="165"/>
              <w:jc w:val="both"/>
              <w:rPr>
                <w:rFonts w:ascii="GHEA Grapalat" w:hAnsi="GHEA Grapalat" w:cs="Calibri"/>
                <w:b/>
                <w:bCs/>
                <w:lang w:val="hy-AM"/>
              </w:rPr>
            </w:pPr>
          </w:p>
          <w:p w14:paraId="7F2B4816" w14:textId="3A7974F2" w:rsidR="005B6782" w:rsidRDefault="005B6782" w:rsidP="005B6782">
            <w:pPr>
              <w:spacing w:after="0" w:line="276" w:lineRule="auto"/>
              <w:ind w:left="165" w:hanging="165"/>
              <w:jc w:val="both"/>
              <w:rPr>
                <w:rFonts w:ascii="GHEA Grapalat" w:hAnsi="GHEA Grapalat" w:cs="Calibri"/>
                <w:b/>
                <w:bCs/>
                <w:lang w:val="hy-AM"/>
              </w:rPr>
            </w:pPr>
          </w:p>
          <w:p w14:paraId="6088329E" w14:textId="77777777" w:rsidR="005B6782" w:rsidRPr="005B6782" w:rsidRDefault="005B6782" w:rsidP="005B6782">
            <w:pPr>
              <w:spacing w:after="0" w:line="276" w:lineRule="auto"/>
              <w:ind w:left="165" w:hanging="165"/>
              <w:jc w:val="both"/>
              <w:rPr>
                <w:rFonts w:ascii="GHEA Grapalat" w:hAnsi="GHEA Grapalat" w:cs="Calibri"/>
                <w:b/>
                <w:bCs/>
                <w:lang w:val="hy-AM"/>
              </w:rPr>
            </w:pPr>
          </w:p>
          <w:p w14:paraId="221C4D08" w14:textId="05483FF7" w:rsidR="00621E69" w:rsidRPr="005B6782" w:rsidRDefault="00621E69" w:rsidP="005B6782">
            <w:pPr>
              <w:spacing w:after="0" w:line="276" w:lineRule="auto"/>
              <w:ind w:left="165" w:hanging="165"/>
              <w:jc w:val="both"/>
              <w:rPr>
                <w:rFonts w:ascii="GHEA Grapalat" w:hAnsi="GHEA Grapalat" w:cs="Calibri"/>
                <w:lang w:val="hy-AM"/>
              </w:rPr>
            </w:pPr>
            <w:r w:rsidRPr="005B6782">
              <w:rPr>
                <w:rFonts w:ascii="GHEA Grapalat" w:hAnsi="GHEA Grapalat" w:cs="Calibri"/>
                <w:b/>
                <w:bCs/>
                <w:lang w:val="hy-AM"/>
              </w:rPr>
              <w:t xml:space="preserve">  ԸՆԴՈՒՆՎԵԼ Է:</w:t>
            </w:r>
          </w:p>
          <w:p w14:paraId="688E4FEB" w14:textId="2BE8D40E" w:rsidR="00621E69" w:rsidRPr="005B6782" w:rsidRDefault="00621E69" w:rsidP="005B6782">
            <w:pPr>
              <w:spacing w:after="0" w:line="276" w:lineRule="auto"/>
              <w:ind w:left="165" w:hanging="165"/>
              <w:jc w:val="both"/>
              <w:rPr>
                <w:rFonts w:ascii="GHEA Grapalat" w:hAnsi="GHEA Grapalat" w:cs="Calibri"/>
                <w:lang w:val="hy-AM"/>
              </w:rPr>
            </w:pPr>
            <w:r w:rsidRPr="005B6782">
              <w:rPr>
                <w:rFonts w:ascii="GHEA Grapalat" w:hAnsi="GHEA Grapalat" w:cs="Calibri"/>
                <w:lang w:val="hy-AM"/>
              </w:rPr>
              <w:t xml:space="preserve">  Կատարվել են համապատասխան փոփոխություններ:</w:t>
            </w:r>
          </w:p>
        </w:tc>
      </w:tr>
    </w:tbl>
    <w:p w14:paraId="2879FCA4" w14:textId="4DB0A0FB" w:rsidR="004A0D8F" w:rsidRPr="005B6782" w:rsidRDefault="008C4FFF" w:rsidP="005B6782">
      <w:pPr>
        <w:shd w:val="clear" w:color="auto" w:fill="FFFFFF" w:themeFill="background1"/>
        <w:tabs>
          <w:tab w:val="left" w:pos="272"/>
          <w:tab w:val="right" w:pos="14138"/>
        </w:tabs>
        <w:spacing w:after="0" w:line="276" w:lineRule="auto"/>
        <w:jc w:val="right"/>
        <w:rPr>
          <w:rFonts w:ascii="GHEA Grapalat" w:hAnsi="GHEA Grapalat"/>
          <w:b/>
          <w:color w:val="000000" w:themeColor="text1"/>
          <w:lang w:val="hy-AM"/>
        </w:rPr>
      </w:pPr>
      <w:r w:rsidRPr="005B6782">
        <w:rPr>
          <w:rFonts w:ascii="GHEA Grapalat" w:hAnsi="GHEA Grapalat"/>
          <w:b/>
          <w:color w:val="000000" w:themeColor="text1"/>
          <w:lang w:val="hy-AM"/>
        </w:rPr>
        <w:lastRenderedPageBreak/>
        <w:tab/>
      </w:r>
      <w:r w:rsidR="004A0D8F" w:rsidRPr="005B6782">
        <w:rPr>
          <w:rFonts w:ascii="GHEA Grapalat" w:hAnsi="GHEA Grapalat"/>
          <w:b/>
          <w:color w:val="000000" w:themeColor="text1"/>
          <w:lang w:val="hy-AM"/>
        </w:rPr>
        <w:t>Առողջապահության նախարարություն</w:t>
      </w:r>
    </w:p>
    <w:sectPr w:rsidR="004A0D8F" w:rsidRPr="005B6782" w:rsidSect="005E1659">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96AE1" w14:textId="77777777" w:rsidR="000E0689" w:rsidRDefault="000E0689" w:rsidP="00D059EA">
      <w:pPr>
        <w:spacing w:after="0" w:line="240" w:lineRule="auto"/>
      </w:pPr>
      <w:r>
        <w:separator/>
      </w:r>
    </w:p>
  </w:endnote>
  <w:endnote w:type="continuationSeparator" w:id="0">
    <w:p w14:paraId="541EA745" w14:textId="77777777" w:rsidR="000E0689" w:rsidRDefault="000E0689"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203" w:usb1="00000000" w:usb2="00000000" w:usb3="00000000" w:csb0="00000005" w:csb1="00000000"/>
  </w:font>
  <w:font w:name="ArTarumian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2D37D" w14:textId="77777777" w:rsidR="000E0689" w:rsidRDefault="000E0689" w:rsidP="00D059EA">
      <w:pPr>
        <w:spacing w:after="0" w:line="240" w:lineRule="auto"/>
      </w:pPr>
      <w:r>
        <w:separator/>
      </w:r>
    </w:p>
  </w:footnote>
  <w:footnote w:type="continuationSeparator" w:id="0">
    <w:p w14:paraId="11EEAD5F" w14:textId="77777777" w:rsidR="000E0689" w:rsidRDefault="000E0689"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8231E"/>
    <w:multiLevelType w:val="hybridMultilevel"/>
    <w:tmpl w:val="F68E4668"/>
    <w:lvl w:ilvl="0" w:tplc="DA62A0D0">
      <w:numFmt w:val="bullet"/>
      <w:lvlText w:val="-"/>
      <w:lvlJc w:val="left"/>
      <w:pPr>
        <w:ind w:left="1287" w:hanging="360"/>
      </w:pPr>
      <w:rPr>
        <w:rFonts w:ascii="GHEA Grapalat" w:eastAsia="Calibri" w:hAnsi="GHEA Grapalat" w:cs="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13A97105"/>
    <w:multiLevelType w:val="hybridMultilevel"/>
    <w:tmpl w:val="26DC2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F74ADD"/>
    <w:multiLevelType w:val="hybridMultilevel"/>
    <w:tmpl w:val="49581FD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CE62A3"/>
    <w:multiLevelType w:val="hybridMultilevel"/>
    <w:tmpl w:val="764A6540"/>
    <w:lvl w:ilvl="0" w:tplc="90D0FE74">
      <w:start w:val="1"/>
      <w:numFmt w:val="decimal"/>
      <w:lvlText w:val="%1."/>
      <w:lvlJc w:val="left"/>
      <w:pPr>
        <w:ind w:left="13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DEA7F3B"/>
    <w:multiLevelType w:val="hybridMultilevel"/>
    <w:tmpl w:val="B5AAAC1C"/>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41D71EFF"/>
    <w:multiLevelType w:val="hybridMultilevel"/>
    <w:tmpl w:val="CC16F854"/>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76171994"/>
    <w:multiLevelType w:val="hybridMultilevel"/>
    <w:tmpl w:val="A38CBF1A"/>
    <w:lvl w:ilvl="0" w:tplc="72327374">
      <w:numFmt w:val="bullet"/>
      <w:lvlText w:val="-"/>
      <w:lvlJc w:val="left"/>
      <w:pPr>
        <w:ind w:left="720" w:hanging="360"/>
      </w:pPr>
      <w:rPr>
        <w:rFonts w:ascii="GHEA Grapalat" w:eastAsia="Times New Roman" w:hAnsi="GHEA Grapalat" w:cs="Arial Armeni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0"/>
  </w:num>
  <w:num w:numId="5">
    <w:abstractNumId w:val="4"/>
  </w:num>
  <w:num w:numId="6">
    <w:abstractNumId w:val="1"/>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135E7"/>
    <w:rsid w:val="0002579B"/>
    <w:rsid w:val="00027E05"/>
    <w:rsid w:val="0003221E"/>
    <w:rsid w:val="00040290"/>
    <w:rsid w:val="000447C7"/>
    <w:rsid w:val="00044F6A"/>
    <w:rsid w:val="0004780C"/>
    <w:rsid w:val="00054ACC"/>
    <w:rsid w:val="00062323"/>
    <w:rsid w:val="00072CBD"/>
    <w:rsid w:val="000741E4"/>
    <w:rsid w:val="000762CE"/>
    <w:rsid w:val="00084890"/>
    <w:rsid w:val="000858AE"/>
    <w:rsid w:val="00087920"/>
    <w:rsid w:val="00093764"/>
    <w:rsid w:val="000A01E5"/>
    <w:rsid w:val="000A6994"/>
    <w:rsid w:val="000B535C"/>
    <w:rsid w:val="000B691C"/>
    <w:rsid w:val="000B7FDF"/>
    <w:rsid w:val="000C7AD0"/>
    <w:rsid w:val="000D2547"/>
    <w:rsid w:val="000D2B4F"/>
    <w:rsid w:val="000D34D6"/>
    <w:rsid w:val="000D7724"/>
    <w:rsid w:val="000E0689"/>
    <w:rsid w:val="000E1775"/>
    <w:rsid w:val="000F26A5"/>
    <w:rsid w:val="000F50A2"/>
    <w:rsid w:val="000F7D16"/>
    <w:rsid w:val="000F7F19"/>
    <w:rsid w:val="00100A37"/>
    <w:rsid w:val="00101D86"/>
    <w:rsid w:val="00105E72"/>
    <w:rsid w:val="00116FFD"/>
    <w:rsid w:val="00124000"/>
    <w:rsid w:val="001302E1"/>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B6269"/>
    <w:rsid w:val="001B7AF3"/>
    <w:rsid w:val="001C5C39"/>
    <w:rsid w:val="001C74B5"/>
    <w:rsid w:val="001D1592"/>
    <w:rsid w:val="001D28DF"/>
    <w:rsid w:val="001D42FC"/>
    <w:rsid w:val="001D4D16"/>
    <w:rsid w:val="001D771D"/>
    <w:rsid w:val="001E2BE7"/>
    <w:rsid w:val="001E3C54"/>
    <w:rsid w:val="001E503E"/>
    <w:rsid w:val="001E78A8"/>
    <w:rsid w:val="001E796F"/>
    <w:rsid w:val="001F49E7"/>
    <w:rsid w:val="001F709E"/>
    <w:rsid w:val="001F7AB5"/>
    <w:rsid w:val="001F7E54"/>
    <w:rsid w:val="00200306"/>
    <w:rsid w:val="00207481"/>
    <w:rsid w:val="00221BF8"/>
    <w:rsid w:val="00221DD6"/>
    <w:rsid w:val="0022426B"/>
    <w:rsid w:val="00225C37"/>
    <w:rsid w:val="00225D40"/>
    <w:rsid w:val="00237A3E"/>
    <w:rsid w:val="00240E29"/>
    <w:rsid w:val="00243666"/>
    <w:rsid w:val="0024488D"/>
    <w:rsid w:val="00246F6C"/>
    <w:rsid w:val="0026144D"/>
    <w:rsid w:val="002648ED"/>
    <w:rsid w:val="00266E3E"/>
    <w:rsid w:val="0026726F"/>
    <w:rsid w:val="00284679"/>
    <w:rsid w:val="00285005"/>
    <w:rsid w:val="002878FC"/>
    <w:rsid w:val="0029188C"/>
    <w:rsid w:val="002A059D"/>
    <w:rsid w:val="002A0E1A"/>
    <w:rsid w:val="002A2520"/>
    <w:rsid w:val="002A2624"/>
    <w:rsid w:val="002A545C"/>
    <w:rsid w:val="002B0A86"/>
    <w:rsid w:val="002C18ED"/>
    <w:rsid w:val="002C222E"/>
    <w:rsid w:val="002C326F"/>
    <w:rsid w:val="002C368B"/>
    <w:rsid w:val="002C4309"/>
    <w:rsid w:val="002D1EF8"/>
    <w:rsid w:val="002D3782"/>
    <w:rsid w:val="002D6D63"/>
    <w:rsid w:val="002E0581"/>
    <w:rsid w:val="002E24F4"/>
    <w:rsid w:val="002E431C"/>
    <w:rsid w:val="002E4D20"/>
    <w:rsid w:val="002E74BB"/>
    <w:rsid w:val="002F329E"/>
    <w:rsid w:val="002F521C"/>
    <w:rsid w:val="003067CB"/>
    <w:rsid w:val="003112E4"/>
    <w:rsid w:val="0031171F"/>
    <w:rsid w:val="00313300"/>
    <w:rsid w:val="0031653D"/>
    <w:rsid w:val="0032077B"/>
    <w:rsid w:val="003212C0"/>
    <w:rsid w:val="00324A10"/>
    <w:rsid w:val="003307F6"/>
    <w:rsid w:val="00335AAA"/>
    <w:rsid w:val="00340944"/>
    <w:rsid w:val="00342167"/>
    <w:rsid w:val="00347170"/>
    <w:rsid w:val="0035112D"/>
    <w:rsid w:val="00373521"/>
    <w:rsid w:val="0037428E"/>
    <w:rsid w:val="003829F7"/>
    <w:rsid w:val="00387F18"/>
    <w:rsid w:val="00392DB0"/>
    <w:rsid w:val="00393013"/>
    <w:rsid w:val="00393365"/>
    <w:rsid w:val="00395959"/>
    <w:rsid w:val="00396A39"/>
    <w:rsid w:val="00396E22"/>
    <w:rsid w:val="003A05D7"/>
    <w:rsid w:val="003A1C9B"/>
    <w:rsid w:val="003B1863"/>
    <w:rsid w:val="003B7D33"/>
    <w:rsid w:val="003C0235"/>
    <w:rsid w:val="003C2A90"/>
    <w:rsid w:val="003D2C8D"/>
    <w:rsid w:val="003E125E"/>
    <w:rsid w:val="003E267C"/>
    <w:rsid w:val="003F0444"/>
    <w:rsid w:val="003F0791"/>
    <w:rsid w:val="003F0798"/>
    <w:rsid w:val="003F2E6B"/>
    <w:rsid w:val="003F3480"/>
    <w:rsid w:val="003F3BE9"/>
    <w:rsid w:val="003F4635"/>
    <w:rsid w:val="003F548B"/>
    <w:rsid w:val="003F61B3"/>
    <w:rsid w:val="003F68F7"/>
    <w:rsid w:val="00400016"/>
    <w:rsid w:val="004008BB"/>
    <w:rsid w:val="00401C94"/>
    <w:rsid w:val="00402649"/>
    <w:rsid w:val="00402A3B"/>
    <w:rsid w:val="0040672F"/>
    <w:rsid w:val="004138F6"/>
    <w:rsid w:val="00413FED"/>
    <w:rsid w:val="004308C1"/>
    <w:rsid w:val="00431698"/>
    <w:rsid w:val="00434154"/>
    <w:rsid w:val="00440016"/>
    <w:rsid w:val="00443956"/>
    <w:rsid w:val="00454BC2"/>
    <w:rsid w:val="004555F1"/>
    <w:rsid w:val="00466CC0"/>
    <w:rsid w:val="0047065D"/>
    <w:rsid w:val="00477B3D"/>
    <w:rsid w:val="00483108"/>
    <w:rsid w:val="00483425"/>
    <w:rsid w:val="004946D7"/>
    <w:rsid w:val="00497BDB"/>
    <w:rsid w:val="004A0D8F"/>
    <w:rsid w:val="004A1A17"/>
    <w:rsid w:val="004A1A24"/>
    <w:rsid w:val="004A4E4C"/>
    <w:rsid w:val="004A635F"/>
    <w:rsid w:val="004B20DD"/>
    <w:rsid w:val="004B6B9D"/>
    <w:rsid w:val="004C298D"/>
    <w:rsid w:val="004C4E49"/>
    <w:rsid w:val="004D3AD0"/>
    <w:rsid w:val="004F2C9E"/>
    <w:rsid w:val="004F2CE7"/>
    <w:rsid w:val="004F385A"/>
    <w:rsid w:val="004F430E"/>
    <w:rsid w:val="004F64B8"/>
    <w:rsid w:val="0050209D"/>
    <w:rsid w:val="005038A3"/>
    <w:rsid w:val="00510A17"/>
    <w:rsid w:val="00513B12"/>
    <w:rsid w:val="00520406"/>
    <w:rsid w:val="00524A99"/>
    <w:rsid w:val="00525AA5"/>
    <w:rsid w:val="00527394"/>
    <w:rsid w:val="005310F6"/>
    <w:rsid w:val="00533A0C"/>
    <w:rsid w:val="00537D46"/>
    <w:rsid w:val="00542A61"/>
    <w:rsid w:val="00550F58"/>
    <w:rsid w:val="005555B7"/>
    <w:rsid w:val="00563EF7"/>
    <w:rsid w:val="00564ECE"/>
    <w:rsid w:val="00565BB7"/>
    <w:rsid w:val="005669D1"/>
    <w:rsid w:val="0057074E"/>
    <w:rsid w:val="00574B78"/>
    <w:rsid w:val="00580131"/>
    <w:rsid w:val="0058042D"/>
    <w:rsid w:val="00592B7B"/>
    <w:rsid w:val="00595301"/>
    <w:rsid w:val="00597C9B"/>
    <w:rsid w:val="005B6782"/>
    <w:rsid w:val="005B6E76"/>
    <w:rsid w:val="005C2643"/>
    <w:rsid w:val="005C5F5F"/>
    <w:rsid w:val="005D097D"/>
    <w:rsid w:val="005D2228"/>
    <w:rsid w:val="005E136C"/>
    <w:rsid w:val="005E1659"/>
    <w:rsid w:val="005E2565"/>
    <w:rsid w:val="005E2737"/>
    <w:rsid w:val="005F0A5C"/>
    <w:rsid w:val="005F16F0"/>
    <w:rsid w:val="005F241B"/>
    <w:rsid w:val="005F75E0"/>
    <w:rsid w:val="00600FEE"/>
    <w:rsid w:val="00602CF5"/>
    <w:rsid w:val="00605C8E"/>
    <w:rsid w:val="0061030E"/>
    <w:rsid w:val="0061400A"/>
    <w:rsid w:val="00616628"/>
    <w:rsid w:val="0061665D"/>
    <w:rsid w:val="00621E69"/>
    <w:rsid w:val="006259FB"/>
    <w:rsid w:val="00630A2A"/>
    <w:rsid w:val="00637941"/>
    <w:rsid w:val="00641B8F"/>
    <w:rsid w:val="006426D2"/>
    <w:rsid w:val="006508BA"/>
    <w:rsid w:val="0065198F"/>
    <w:rsid w:val="00654498"/>
    <w:rsid w:val="00655DEB"/>
    <w:rsid w:val="00662846"/>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3F9D"/>
    <w:rsid w:val="006D6D42"/>
    <w:rsid w:val="006E49C4"/>
    <w:rsid w:val="006E62F7"/>
    <w:rsid w:val="006E68FE"/>
    <w:rsid w:val="006F4FAE"/>
    <w:rsid w:val="006F7F77"/>
    <w:rsid w:val="007000D9"/>
    <w:rsid w:val="00705C7A"/>
    <w:rsid w:val="00707659"/>
    <w:rsid w:val="00710843"/>
    <w:rsid w:val="0071246A"/>
    <w:rsid w:val="00714E7C"/>
    <w:rsid w:val="00734477"/>
    <w:rsid w:val="0073597C"/>
    <w:rsid w:val="00736710"/>
    <w:rsid w:val="00740B8A"/>
    <w:rsid w:val="007418B0"/>
    <w:rsid w:val="00741BD6"/>
    <w:rsid w:val="00745B44"/>
    <w:rsid w:val="0076074A"/>
    <w:rsid w:val="0076206E"/>
    <w:rsid w:val="00770701"/>
    <w:rsid w:val="007737B7"/>
    <w:rsid w:val="00777F1B"/>
    <w:rsid w:val="00791193"/>
    <w:rsid w:val="007912DC"/>
    <w:rsid w:val="007929E4"/>
    <w:rsid w:val="0079602B"/>
    <w:rsid w:val="0079753F"/>
    <w:rsid w:val="007A228D"/>
    <w:rsid w:val="007A2586"/>
    <w:rsid w:val="007A66BB"/>
    <w:rsid w:val="007A7B6F"/>
    <w:rsid w:val="007B1109"/>
    <w:rsid w:val="007C274D"/>
    <w:rsid w:val="007C3645"/>
    <w:rsid w:val="007D239C"/>
    <w:rsid w:val="007D2C1C"/>
    <w:rsid w:val="007D32D2"/>
    <w:rsid w:val="007D6C43"/>
    <w:rsid w:val="007E6519"/>
    <w:rsid w:val="007E6993"/>
    <w:rsid w:val="007E7768"/>
    <w:rsid w:val="007E7F9A"/>
    <w:rsid w:val="007F5ADA"/>
    <w:rsid w:val="007F6C65"/>
    <w:rsid w:val="0080168E"/>
    <w:rsid w:val="00801732"/>
    <w:rsid w:val="00801E5B"/>
    <w:rsid w:val="0080551D"/>
    <w:rsid w:val="00814A1B"/>
    <w:rsid w:val="0081584E"/>
    <w:rsid w:val="00815A3D"/>
    <w:rsid w:val="008231DE"/>
    <w:rsid w:val="00825D06"/>
    <w:rsid w:val="00826779"/>
    <w:rsid w:val="00840EDD"/>
    <w:rsid w:val="00846B3E"/>
    <w:rsid w:val="00850D24"/>
    <w:rsid w:val="00853C16"/>
    <w:rsid w:val="008543DA"/>
    <w:rsid w:val="0085711B"/>
    <w:rsid w:val="00860BF3"/>
    <w:rsid w:val="0086179D"/>
    <w:rsid w:val="0086692E"/>
    <w:rsid w:val="0087171C"/>
    <w:rsid w:val="00872F46"/>
    <w:rsid w:val="00873952"/>
    <w:rsid w:val="008804AE"/>
    <w:rsid w:val="00881D30"/>
    <w:rsid w:val="00890F05"/>
    <w:rsid w:val="008913F2"/>
    <w:rsid w:val="00896076"/>
    <w:rsid w:val="008A1CC6"/>
    <w:rsid w:val="008A2E3A"/>
    <w:rsid w:val="008A333B"/>
    <w:rsid w:val="008B7515"/>
    <w:rsid w:val="008C2853"/>
    <w:rsid w:val="008C4FFF"/>
    <w:rsid w:val="008D002E"/>
    <w:rsid w:val="008D31CA"/>
    <w:rsid w:val="008E0CD1"/>
    <w:rsid w:val="008E48B4"/>
    <w:rsid w:val="008E6FB5"/>
    <w:rsid w:val="008F1965"/>
    <w:rsid w:val="008F4AE9"/>
    <w:rsid w:val="008F7C9B"/>
    <w:rsid w:val="009040A1"/>
    <w:rsid w:val="0090424C"/>
    <w:rsid w:val="009061E2"/>
    <w:rsid w:val="009136F6"/>
    <w:rsid w:val="009148A5"/>
    <w:rsid w:val="009149C7"/>
    <w:rsid w:val="00916B3B"/>
    <w:rsid w:val="00923422"/>
    <w:rsid w:val="0093225E"/>
    <w:rsid w:val="0093341B"/>
    <w:rsid w:val="009334D3"/>
    <w:rsid w:val="00936949"/>
    <w:rsid w:val="00942ED6"/>
    <w:rsid w:val="009459B5"/>
    <w:rsid w:val="009466FF"/>
    <w:rsid w:val="0094741C"/>
    <w:rsid w:val="0095209F"/>
    <w:rsid w:val="00957BE9"/>
    <w:rsid w:val="00966328"/>
    <w:rsid w:val="00973E8D"/>
    <w:rsid w:val="00981769"/>
    <w:rsid w:val="00981AEE"/>
    <w:rsid w:val="009829B6"/>
    <w:rsid w:val="00983ACF"/>
    <w:rsid w:val="009953E9"/>
    <w:rsid w:val="00996DF2"/>
    <w:rsid w:val="00997FE7"/>
    <w:rsid w:val="009B23FE"/>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77D33"/>
    <w:rsid w:val="00A81860"/>
    <w:rsid w:val="00A82F0C"/>
    <w:rsid w:val="00A873CB"/>
    <w:rsid w:val="00A94F35"/>
    <w:rsid w:val="00AA6C85"/>
    <w:rsid w:val="00AB071E"/>
    <w:rsid w:val="00AB4C4A"/>
    <w:rsid w:val="00AB7C82"/>
    <w:rsid w:val="00AC0902"/>
    <w:rsid w:val="00AD7C28"/>
    <w:rsid w:val="00AD7EC5"/>
    <w:rsid w:val="00AE0278"/>
    <w:rsid w:val="00AE6281"/>
    <w:rsid w:val="00AF19DF"/>
    <w:rsid w:val="00AF2730"/>
    <w:rsid w:val="00AF4F3F"/>
    <w:rsid w:val="00AF7A46"/>
    <w:rsid w:val="00B01B22"/>
    <w:rsid w:val="00B0340E"/>
    <w:rsid w:val="00B0419B"/>
    <w:rsid w:val="00B10276"/>
    <w:rsid w:val="00B11C09"/>
    <w:rsid w:val="00B123FD"/>
    <w:rsid w:val="00B1300D"/>
    <w:rsid w:val="00B34777"/>
    <w:rsid w:val="00B374F7"/>
    <w:rsid w:val="00B405FE"/>
    <w:rsid w:val="00B40B6B"/>
    <w:rsid w:val="00B416BC"/>
    <w:rsid w:val="00B41D65"/>
    <w:rsid w:val="00B43BD0"/>
    <w:rsid w:val="00B53668"/>
    <w:rsid w:val="00B54794"/>
    <w:rsid w:val="00B57B40"/>
    <w:rsid w:val="00B67211"/>
    <w:rsid w:val="00B701F3"/>
    <w:rsid w:val="00B73C10"/>
    <w:rsid w:val="00B75E42"/>
    <w:rsid w:val="00B761DA"/>
    <w:rsid w:val="00B76A80"/>
    <w:rsid w:val="00B80899"/>
    <w:rsid w:val="00B8125F"/>
    <w:rsid w:val="00B85C9A"/>
    <w:rsid w:val="00B94676"/>
    <w:rsid w:val="00B95BA0"/>
    <w:rsid w:val="00B9670D"/>
    <w:rsid w:val="00BA38B3"/>
    <w:rsid w:val="00BB0F8D"/>
    <w:rsid w:val="00BB54D1"/>
    <w:rsid w:val="00BD5F64"/>
    <w:rsid w:val="00BE459F"/>
    <w:rsid w:val="00C00B73"/>
    <w:rsid w:val="00C044C5"/>
    <w:rsid w:val="00C057C1"/>
    <w:rsid w:val="00C0686F"/>
    <w:rsid w:val="00C144CF"/>
    <w:rsid w:val="00C16F33"/>
    <w:rsid w:val="00C20AA2"/>
    <w:rsid w:val="00C2148D"/>
    <w:rsid w:val="00C2201C"/>
    <w:rsid w:val="00C241AC"/>
    <w:rsid w:val="00C2513F"/>
    <w:rsid w:val="00C267D1"/>
    <w:rsid w:val="00C26CD2"/>
    <w:rsid w:val="00C34F89"/>
    <w:rsid w:val="00C355A9"/>
    <w:rsid w:val="00C425A8"/>
    <w:rsid w:val="00C4747E"/>
    <w:rsid w:val="00C53356"/>
    <w:rsid w:val="00C65E47"/>
    <w:rsid w:val="00C722AE"/>
    <w:rsid w:val="00C741E4"/>
    <w:rsid w:val="00C876F3"/>
    <w:rsid w:val="00C9049E"/>
    <w:rsid w:val="00C9395D"/>
    <w:rsid w:val="00CA3509"/>
    <w:rsid w:val="00CA448C"/>
    <w:rsid w:val="00CA6322"/>
    <w:rsid w:val="00CA7EAF"/>
    <w:rsid w:val="00CB1651"/>
    <w:rsid w:val="00CB1F7D"/>
    <w:rsid w:val="00CB44AD"/>
    <w:rsid w:val="00CB59A4"/>
    <w:rsid w:val="00CC1B76"/>
    <w:rsid w:val="00CC1FAF"/>
    <w:rsid w:val="00CC57EB"/>
    <w:rsid w:val="00CC60BD"/>
    <w:rsid w:val="00CD0B41"/>
    <w:rsid w:val="00CE21B5"/>
    <w:rsid w:val="00CE36E7"/>
    <w:rsid w:val="00CE5499"/>
    <w:rsid w:val="00CE5A8C"/>
    <w:rsid w:val="00CF1F7E"/>
    <w:rsid w:val="00CF326A"/>
    <w:rsid w:val="00CF5D22"/>
    <w:rsid w:val="00CF71CC"/>
    <w:rsid w:val="00D01DB5"/>
    <w:rsid w:val="00D025F5"/>
    <w:rsid w:val="00D059EA"/>
    <w:rsid w:val="00D05CF2"/>
    <w:rsid w:val="00D06BFF"/>
    <w:rsid w:val="00D06D7D"/>
    <w:rsid w:val="00D13644"/>
    <w:rsid w:val="00D23204"/>
    <w:rsid w:val="00D32F5C"/>
    <w:rsid w:val="00D335BD"/>
    <w:rsid w:val="00D3713F"/>
    <w:rsid w:val="00D37326"/>
    <w:rsid w:val="00D378C8"/>
    <w:rsid w:val="00D42CF2"/>
    <w:rsid w:val="00D43C15"/>
    <w:rsid w:val="00D54B23"/>
    <w:rsid w:val="00D56E03"/>
    <w:rsid w:val="00D63B40"/>
    <w:rsid w:val="00D6789F"/>
    <w:rsid w:val="00D71888"/>
    <w:rsid w:val="00D76C45"/>
    <w:rsid w:val="00D7733D"/>
    <w:rsid w:val="00D92405"/>
    <w:rsid w:val="00DB3966"/>
    <w:rsid w:val="00DB658A"/>
    <w:rsid w:val="00DC2941"/>
    <w:rsid w:val="00DC3CCD"/>
    <w:rsid w:val="00DC7BF0"/>
    <w:rsid w:val="00DF0027"/>
    <w:rsid w:val="00DF059D"/>
    <w:rsid w:val="00DF3F3D"/>
    <w:rsid w:val="00DF4D22"/>
    <w:rsid w:val="00DF62A3"/>
    <w:rsid w:val="00E01C94"/>
    <w:rsid w:val="00E02265"/>
    <w:rsid w:val="00E112FA"/>
    <w:rsid w:val="00E1178F"/>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627F5"/>
    <w:rsid w:val="00E74360"/>
    <w:rsid w:val="00E74E74"/>
    <w:rsid w:val="00E764A2"/>
    <w:rsid w:val="00E83B2A"/>
    <w:rsid w:val="00E84F92"/>
    <w:rsid w:val="00E85AB6"/>
    <w:rsid w:val="00E902B3"/>
    <w:rsid w:val="00E909ED"/>
    <w:rsid w:val="00EA02D0"/>
    <w:rsid w:val="00EB47EB"/>
    <w:rsid w:val="00EC5057"/>
    <w:rsid w:val="00ED0096"/>
    <w:rsid w:val="00EE239F"/>
    <w:rsid w:val="00EF1DFB"/>
    <w:rsid w:val="00F03DC2"/>
    <w:rsid w:val="00F10332"/>
    <w:rsid w:val="00F30F69"/>
    <w:rsid w:val="00F338AC"/>
    <w:rsid w:val="00F4666F"/>
    <w:rsid w:val="00F47573"/>
    <w:rsid w:val="00F506D6"/>
    <w:rsid w:val="00F51D0E"/>
    <w:rsid w:val="00F537F7"/>
    <w:rsid w:val="00F55539"/>
    <w:rsid w:val="00F57FC6"/>
    <w:rsid w:val="00F63AA8"/>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531F"/>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paragraph" w:styleId="Footer">
    <w:name w:val="footer"/>
    <w:basedOn w:val="Normal"/>
    <w:link w:val="FooterChar"/>
    <w:uiPriority w:val="99"/>
    <w:rsid w:val="004F2C9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F2C9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669</TotalTime>
  <Pages>16</Pages>
  <Words>4525</Words>
  <Characters>25798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https://mul2-moh.gov.am/tasks/1159305/oneclick?token=c761b5a5758fc35f7fedeb7b4a6be2f7</cp:keywords>
  <dc:description/>
  <cp:lastModifiedBy>Ruzanna Khanaganyan</cp:lastModifiedBy>
  <cp:revision>99</cp:revision>
  <cp:lastPrinted>2025-07-15T05:56:00Z</cp:lastPrinted>
  <dcterms:created xsi:type="dcterms:W3CDTF">2025-07-16T13:26:00Z</dcterms:created>
  <dcterms:modified xsi:type="dcterms:W3CDTF">2026-09-23T13:32:00Z</dcterms:modified>
</cp:coreProperties>
</file>