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9ABBC6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2F2260EA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DF4E93">
        <w:rPr>
          <w:rFonts w:ascii="GHEA Grapalat" w:hAnsi="GHEA Grapalat"/>
          <w:b/>
          <w:sz w:val="24"/>
          <w:szCs w:val="24"/>
        </w:rPr>
        <w:t>ՀԻՄՆԱՎՈՐՈՒՄ</w:t>
      </w:r>
    </w:p>
    <w:p w14:paraId="54ECBD82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ԵՎ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192F0F87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3D7365B7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0F11F5C0" w14:textId="4C0C0CF5" w:rsidR="00B40E41" w:rsidRPr="00950811" w:rsidRDefault="00DB7A3A" w:rsidP="008C0E28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>է</w:t>
      </w:r>
      <w:r w:rsidR="002C6298" w:rsidRPr="00CD75DD">
        <w:rPr>
          <w:rFonts w:ascii="GHEA Grapalat" w:hAnsi="GHEA Grapalat"/>
          <w:sz w:val="24"/>
          <w:szCs w:val="24"/>
          <w:lang w:val="hy-AM"/>
        </w:rPr>
        <w:t xml:space="preserve">՝ </w:t>
      </w:r>
      <w:bookmarkStart w:id="1" w:name="_Hlk204933405"/>
      <w:r w:rsidR="00394722">
        <w:rPr>
          <w:rFonts w:ascii="GHEA Grapalat" w:hAnsi="GHEA Grapalat"/>
          <w:sz w:val="24"/>
          <w:szCs w:val="24"/>
          <w:lang w:val="hy-AM"/>
        </w:rPr>
        <w:t xml:space="preserve">Ք. Երևան, Աջափնյակ, Թ. Նազարբեկյան թաղամաս 19/9-19/27 ջրագիծ հասցեի </w:t>
      </w:r>
      <w:bookmarkEnd w:id="1"/>
      <w:r w:rsidR="007026A1">
        <w:rPr>
          <w:rFonts w:ascii="GHEA Grapalat" w:hAnsi="GHEA Grapalat"/>
          <w:sz w:val="24"/>
          <w:szCs w:val="24"/>
          <w:lang w:val="hy-AM"/>
        </w:rPr>
        <w:t xml:space="preserve">ջրամատակարարման </w:t>
      </w:r>
      <w:bookmarkStart w:id="2" w:name="_GoBack"/>
      <w:bookmarkEnd w:id="2"/>
      <w:r w:rsidR="007026A1">
        <w:rPr>
          <w:rFonts w:ascii="GHEA Grapalat" w:hAnsi="GHEA Grapalat"/>
          <w:sz w:val="24"/>
          <w:szCs w:val="24"/>
          <w:lang w:val="hy-AM"/>
        </w:rPr>
        <w:t>համակարգ</w:t>
      </w:r>
      <w:r w:rsidR="002838FB">
        <w:rPr>
          <w:rFonts w:ascii="GHEA Grapalat" w:hAnsi="GHEA Grapalat"/>
          <w:sz w:val="24"/>
          <w:szCs w:val="24"/>
          <w:lang w:val="hy-AM"/>
        </w:rPr>
        <w:t>ի</w:t>
      </w:r>
      <w:r w:rsidR="0071026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F0D792D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02EE968F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16128BF2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608F8BE5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7DF6BDE2" w14:textId="570F3BCB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2838FB">
        <w:rPr>
          <w:rFonts w:ascii="GHEA Grapalat" w:hAnsi="GHEA Grapalat"/>
          <w:sz w:val="24"/>
          <w:szCs w:val="24"/>
          <w:lang w:val="hy-AM"/>
        </w:rPr>
        <w:t xml:space="preserve">և ջրահեռացման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7DDF844E" w14:textId="77777777" w:rsidR="00EF4FD9" w:rsidRPr="00077CFF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77CFF">
        <w:rPr>
          <w:rFonts w:ascii="GHEA Grapalat" w:hAnsi="GHEA Grapalat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2E39243" w14:textId="77777777" w:rsidR="0082044A" w:rsidRPr="00077CFF" w:rsidRDefault="00077CFF" w:rsidP="00077CFF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077CFF">
        <w:rPr>
          <w:rFonts w:ascii="GHEA Grapalat" w:hAnsi="GHEA Grapalat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>այաստանի վերափոխման ռազմավարություն 2050, Կառավարության 2021-2026թթ. ծրագիր, ոլորտային և/կամ այլ ռազմավարություններ»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077CFF">
        <w:rPr>
          <w:rFonts w:ascii="Cambria Math" w:hAnsi="Cambria Math" w:cs="Cambria Math"/>
          <w:sz w:val="24"/>
          <w:szCs w:val="24"/>
          <w:lang w:val="hy-AM"/>
        </w:rPr>
        <w:t>․</w:t>
      </w:r>
      <w:r w:rsidRPr="00077CFF">
        <w:rPr>
          <w:rFonts w:ascii="GHEA Grapalat" w:hAnsi="GHEA Grapalat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6F6EB36F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04E691C8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8018D" w14:textId="77777777" w:rsidR="00C82CB6" w:rsidRDefault="00C82CB6" w:rsidP="00FA2E19">
      <w:pPr>
        <w:spacing w:after="0" w:line="240" w:lineRule="auto"/>
      </w:pPr>
      <w:r>
        <w:separator/>
      </w:r>
    </w:p>
  </w:endnote>
  <w:endnote w:type="continuationSeparator" w:id="0">
    <w:p w14:paraId="40F8C39A" w14:textId="77777777" w:rsidR="00C82CB6" w:rsidRDefault="00C82CB6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6BCC27" w14:textId="77777777" w:rsidR="00C82CB6" w:rsidRDefault="00C82CB6" w:rsidP="00FA2E19">
      <w:pPr>
        <w:spacing w:after="0" w:line="240" w:lineRule="auto"/>
      </w:pPr>
      <w:r>
        <w:separator/>
      </w:r>
    </w:p>
  </w:footnote>
  <w:footnote w:type="continuationSeparator" w:id="0">
    <w:p w14:paraId="12D2973B" w14:textId="77777777" w:rsidR="00C82CB6" w:rsidRDefault="00C82CB6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0C8AC4" w14:textId="77777777" w:rsidR="008B33EB" w:rsidRDefault="008B33EB">
    <w:pPr>
      <w:pStyle w:val="Header"/>
      <w:jc w:val="right"/>
    </w:pPr>
  </w:p>
  <w:p w14:paraId="1534836E" w14:textId="77777777" w:rsidR="008B33EB" w:rsidRDefault="008B33EB">
    <w:pPr>
      <w:pStyle w:val="Header"/>
      <w:jc w:val="right"/>
    </w:pPr>
  </w:p>
  <w:p w14:paraId="1AA2E11D" w14:textId="77777777" w:rsidR="008B33EB" w:rsidRDefault="008B33EB">
    <w:pPr>
      <w:pStyle w:val="Header"/>
      <w:jc w:val="right"/>
    </w:pPr>
  </w:p>
  <w:p w14:paraId="75A2DA51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77CFF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1525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9780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23FF4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838FB"/>
    <w:rsid w:val="00292BA5"/>
    <w:rsid w:val="00294D35"/>
    <w:rsid w:val="002A10A1"/>
    <w:rsid w:val="002A7DEA"/>
    <w:rsid w:val="002C6298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722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505526"/>
    <w:rsid w:val="00506E21"/>
    <w:rsid w:val="00513D26"/>
    <w:rsid w:val="0052043A"/>
    <w:rsid w:val="00522CA4"/>
    <w:rsid w:val="00525A29"/>
    <w:rsid w:val="005324F1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8754A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702"/>
    <w:rsid w:val="006E2866"/>
    <w:rsid w:val="006E5D96"/>
    <w:rsid w:val="006F7F89"/>
    <w:rsid w:val="007026A1"/>
    <w:rsid w:val="00710261"/>
    <w:rsid w:val="0071619A"/>
    <w:rsid w:val="00724C7C"/>
    <w:rsid w:val="00725D5C"/>
    <w:rsid w:val="00736DC9"/>
    <w:rsid w:val="007448DF"/>
    <w:rsid w:val="0074624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4E66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1179"/>
    <w:rsid w:val="008B32B9"/>
    <w:rsid w:val="008B33EB"/>
    <w:rsid w:val="008B375B"/>
    <w:rsid w:val="008C0E28"/>
    <w:rsid w:val="008C1E5E"/>
    <w:rsid w:val="008C27DF"/>
    <w:rsid w:val="008D1E70"/>
    <w:rsid w:val="008F0BC7"/>
    <w:rsid w:val="008F160B"/>
    <w:rsid w:val="008F1CC2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5F65"/>
    <w:rsid w:val="00947693"/>
    <w:rsid w:val="00950811"/>
    <w:rsid w:val="00956628"/>
    <w:rsid w:val="00960125"/>
    <w:rsid w:val="00961D7C"/>
    <w:rsid w:val="00964C70"/>
    <w:rsid w:val="0098451C"/>
    <w:rsid w:val="00990E63"/>
    <w:rsid w:val="009A776F"/>
    <w:rsid w:val="009B41C4"/>
    <w:rsid w:val="009B49C9"/>
    <w:rsid w:val="009B5E31"/>
    <w:rsid w:val="009C2F9F"/>
    <w:rsid w:val="009C372A"/>
    <w:rsid w:val="009F3B51"/>
    <w:rsid w:val="009F4256"/>
    <w:rsid w:val="009F54E6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60ADB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466A"/>
    <w:rsid w:val="00B17254"/>
    <w:rsid w:val="00B27BE5"/>
    <w:rsid w:val="00B35564"/>
    <w:rsid w:val="00B3637A"/>
    <w:rsid w:val="00B37F00"/>
    <w:rsid w:val="00B40E41"/>
    <w:rsid w:val="00B528B3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1EA7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DF592B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56420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635F46"/>
  <w15:chartTrackingRefBased/>
  <w15:docId w15:val="{08115401-682D-426F-9DEB-ACFC6BB1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303AF7C-2FFD-4CE6-BA22-33A2A6837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https://mul2-scws.gov.am/tasks/394589/oneclick?token=ab2ecf366271f1779ab7888e83a1de87</cp:keywords>
  <cp:lastModifiedBy>User</cp:lastModifiedBy>
  <cp:revision>12</cp:revision>
  <cp:lastPrinted>2022-05-16T07:07:00Z</cp:lastPrinted>
  <dcterms:created xsi:type="dcterms:W3CDTF">2025-02-04T11:23:00Z</dcterms:created>
  <dcterms:modified xsi:type="dcterms:W3CDTF">2026-08-27T08:07:00Z</dcterms:modified>
</cp:coreProperties>
</file>