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F8703" w14:textId="604BCDFF" w:rsidR="000153A3" w:rsidRPr="007F7F8E" w:rsidRDefault="000153A3" w:rsidP="000153A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7F7F8E">
        <w:rPr>
          <w:rFonts w:ascii="GHEA Mariam" w:hAnsi="GHEA Mariam"/>
          <w:spacing w:val="-8"/>
          <w:sz w:val="24"/>
          <w:szCs w:val="24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14:paraId="195B78E7" w14:textId="0251A5BC" w:rsidR="000153A3" w:rsidRPr="007F7F8E" w:rsidRDefault="000153A3" w:rsidP="000153A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/>
          <w:spacing w:val="-6"/>
          <w:sz w:val="24"/>
          <w:szCs w:val="24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թվականի</w:t>
      </w:r>
    </w:p>
    <w:p w14:paraId="6539E9D7" w14:textId="47D6E70B" w:rsidR="000153A3" w:rsidRPr="007F7F8E" w:rsidRDefault="000153A3" w:rsidP="000153A3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</w:rPr>
        <w:t>որոշման</w:t>
      </w:r>
    </w:p>
    <w:p w14:paraId="1751A438" w14:textId="78455622" w:rsidR="00543880" w:rsidRDefault="00543880" w:rsidP="00543880">
      <w:pPr>
        <w:pStyle w:val="NormalWeb"/>
        <w:spacing w:after="0" w:line="360" w:lineRule="auto"/>
        <w:ind w:left="810"/>
        <w:jc w:val="right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0B763FB2" w14:textId="731A93C8" w:rsidR="00305AF2" w:rsidRDefault="00305AF2">
      <w:r>
        <w:rPr>
          <w:lang w:val="en-US"/>
        </w:rPr>
        <w:drawing>
          <wp:anchor distT="0" distB="0" distL="114300" distR="114300" simplePos="0" relativeHeight="251658240" behindDoc="0" locked="0" layoutInCell="1" allowOverlap="1" wp14:anchorId="3E1E935C" wp14:editId="3F58E853">
            <wp:simplePos x="0" y="0"/>
            <wp:positionH relativeFrom="margin">
              <wp:align>right</wp:align>
            </wp:positionH>
            <wp:positionV relativeFrom="paragraph">
              <wp:posOffset>109679</wp:posOffset>
            </wp:positionV>
            <wp:extent cx="4887310" cy="6916901"/>
            <wp:effectExtent l="0" t="0" r="889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7310" cy="6916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4467034" w14:textId="0A33C49F" w:rsidR="00305AF2" w:rsidRDefault="00305AF2">
      <w:r>
        <w:lastRenderedPageBreak/>
        <w:br w:type="page"/>
      </w:r>
      <w:r>
        <w:rPr>
          <w:lang w:val="en-US"/>
        </w:rPr>
        <w:drawing>
          <wp:anchor distT="0" distB="0" distL="114300" distR="114300" simplePos="0" relativeHeight="251659264" behindDoc="0" locked="0" layoutInCell="1" allowOverlap="1" wp14:anchorId="7F0AB803" wp14:editId="40780482">
            <wp:simplePos x="0" y="0"/>
            <wp:positionH relativeFrom="column">
              <wp:posOffset>0</wp:posOffset>
            </wp:positionH>
            <wp:positionV relativeFrom="paragraph">
              <wp:posOffset>66</wp:posOffset>
            </wp:positionV>
            <wp:extent cx="5943600" cy="840295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2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3746A0" w14:textId="77777777" w:rsidR="00ED197D" w:rsidRDefault="00ED197D"/>
    <w:p w14:paraId="1B5EDE10" w14:textId="0F3E6489" w:rsidR="00543880" w:rsidRDefault="00543880"/>
    <w:p w14:paraId="593FC64E" w14:textId="46EFED18" w:rsidR="00305AF2" w:rsidRDefault="00305AF2">
      <w:r>
        <w:br w:type="page"/>
      </w:r>
      <w:r>
        <w:rPr>
          <w:lang w:val="en-US"/>
        </w:rPr>
        <w:drawing>
          <wp:anchor distT="0" distB="0" distL="114300" distR="114300" simplePos="0" relativeHeight="251660288" behindDoc="0" locked="0" layoutInCell="1" allowOverlap="1" wp14:anchorId="7D67802A" wp14:editId="01EE90AE">
            <wp:simplePos x="0" y="0"/>
            <wp:positionH relativeFrom="column">
              <wp:posOffset>0</wp:posOffset>
            </wp:positionH>
            <wp:positionV relativeFrom="paragraph">
              <wp:posOffset>-571434</wp:posOffset>
            </wp:positionV>
            <wp:extent cx="5943600" cy="840486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AFE754" w14:textId="77777777" w:rsidR="00543880" w:rsidRDefault="00543880"/>
    <w:p w14:paraId="07315C3F" w14:textId="33475F41" w:rsidR="00305AF2" w:rsidRDefault="00305AF2">
      <w:r>
        <w:br w:type="page"/>
      </w:r>
      <w:r>
        <w:rPr>
          <w:lang w:val="en-US"/>
        </w:rPr>
        <w:drawing>
          <wp:anchor distT="0" distB="0" distL="114300" distR="114300" simplePos="0" relativeHeight="251661312" behindDoc="0" locked="0" layoutInCell="1" allowOverlap="1" wp14:anchorId="541E113C" wp14:editId="45029DFC">
            <wp:simplePos x="0" y="0"/>
            <wp:positionH relativeFrom="column">
              <wp:posOffset>0</wp:posOffset>
            </wp:positionH>
            <wp:positionV relativeFrom="paragraph">
              <wp:posOffset>-285684</wp:posOffset>
            </wp:positionV>
            <wp:extent cx="5943600" cy="840486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8C8004" w14:textId="75AD455F" w:rsidR="00543880" w:rsidRDefault="00305AF2">
      <w:r>
        <w:rPr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545A0A83" wp14:editId="5B5E2BF0">
            <wp:simplePos x="0" y="0"/>
            <wp:positionH relativeFrom="column">
              <wp:posOffset>-220717</wp:posOffset>
            </wp:positionH>
            <wp:positionV relativeFrom="paragraph">
              <wp:posOffset>63062</wp:posOffset>
            </wp:positionV>
            <wp:extent cx="5943600" cy="840486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DE67F2" w14:textId="7CCD5AE1" w:rsidR="00305AF2" w:rsidRDefault="00305AF2">
      <w:r>
        <w:br w:type="page"/>
      </w:r>
    </w:p>
    <w:p w14:paraId="6D245542" w14:textId="37C402D4" w:rsidR="00543880" w:rsidRDefault="00543880"/>
    <w:p w14:paraId="2843E8E1" w14:textId="4E310D4C" w:rsidR="00305AF2" w:rsidRDefault="00305AF2">
      <w:r>
        <w:br w:type="page"/>
      </w:r>
      <w:r>
        <w:rPr>
          <w:lang w:val="en-US"/>
        </w:rPr>
        <w:drawing>
          <wp:anchor distT="0" distB="0" distL="114300" distR="114300" simplePos="0" relativeHeight="251663360" behindDoc="0" locked="0" layoutInCell="1" allowOverlap="1" wp14:anchorId="4AD7FC4B" wp14:editId="3F16CEFB">
            <wp:simplePos x="0" y="0"/>
            <wp:positionH relativeFrom="column">
              <wp:posOffset>0</wp:posOffset>
            </wp:positionH>
            <wp:positionV relativeFrom="paragraph">
              <wp:posOffset>-285684</wp:posOffset>
            </wp:positionV>
            <wp:extent cx="5943600" cy="840486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F4F22D" w14:textId="337CBC39" w:rsidR="00305AF2" w:rsidRDefault="00305AF2">
      <w:r>
        <w:lastRenderedPageBreak/>
        <w:br w:type="page"/>
      </w:r>
      <w:r>
        <w:rPr>
          <w:lang w:val="en-US"/>
        </w:rPr>
        <w:drawing>
          <wp:anchor distT="0" distB="0" distL="114300" distR="114300" simplePos="0" relativeHeight="251664384" behindDoc="0" locked="0" layoutInCell="1" allowOverlap="1" wp14:anchorId="534DB0D8" wp14:editId="71895771">
            <wp:simplePos x="0" y="0"/>
            <wp:positionH relativeFrom="column">
              <wp:posOffset>0</wp:posOffset>
            </wp:positionH>
            <wp:positionV relativeFrom="paragraph">
              <wp:posOffset>66</wp:posOffset>
            </wp:positionV>
            <wp:extent cx="5943600" cy="840486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13A77D" w14:textId="77777777" w:rsidR="00543880" w:rsidRDefault="00543880"/>
    <w:p w14:paraId="336B9DE9" w14:textId="433C2E94" w:rsidR="00543880" w:rsidRDefault="00543880"/>
    <w:p w14:paraId="13EFD8A6" w14:textId="3C234376" w:rsidR="00543880" w:rsidRDefault="000153A3">
      <w:r>
        <w:rPr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DFD5D1" wp14:editId="6C9DF54E">
                <wp:simplePos x="0" y="0"/>
                <wp:positionH relativeFrom="margin">
                  <wp:align>left</wp:align>
                </wp:positionH>
                <wp:positionV relativeFrom="paragraph">
                  <wp:posOffset>7552331</wp:posOffset>
                </wp:positionV>
                <wp:extent cx="6265628" cy="914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5628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D22376" w14:textId="77777777" w:rsidR="000153A3" w:rsidRDefault="000153A3" w:rsidP="000153A3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</w:pPr>
                          </w:p>
                          <w:p w14:paraId="4CC357F5" w14:textId="0C4EF322" w:rsidR="000153A3" w:rsidRPr="005D5CD2" w:rsidRDefault="000153A3" w:rsidP="000153A3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ՀԱՅԱՍՏԱՆԻ</w:t>
                            </w:r>
                            <w:r w:rsidRPr="005D5CD2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  <w:t xml:space="preserve">  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ՀԱՆՐԱՊԵՏՈՒԹՅԱՆ</w:t>
                            </w:r>
                          </w:p>
                          <w:p w14:paraId="7D12356E" w14:textId="77777777" w:rsidR="000153A3" w:rsidRPr="005D5CD2" w:rsidRDefault="000153A3" w:rsidP="000153A3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5D5CD2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 xml:space="preserve">  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ՎԱՐՉԱՊԵՏԻ ԱՇԽԱՏԱԿԱԶՄԻ</w:t>
                            </w:r>
                          </w:p>
                          <w:p w14:paraId="3E98BE96" w14:textId="4D4276EA" w:rsidR="000153A3" w:rsidRPr="0011777C" w:rsidRDefault="000153A3" w:rsidP="000153A3">
                            <w:pPr>
                              <w:pStyle w:val="mechtex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      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    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 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ՂԵԿԱՎԱՐ</w:t>
                            </w:r>
                            <w:r w:rsidRPr="005D5CD2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  <w:tab/>
                              <w:t xml:space="preserve">                                         </w:t>
                            </w:r>
                            <w:r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  <w:t xml:space="preserve">         Լ</w:t>
                            </w:r>
                            <w:r w:rsidRPr="005D5CD2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ՄԱԿՈՒՆՑ</w:t>
                            </w:r>
                          </w:p>
                          <w:p w14:paraId="274CB7C3" w14:textId="77777777" w:rsidR="000153A3" w:rsidRDefault="000153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DFD5D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94.65pt;width:493.35pt;height:1in;z-index:25166643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" filled="f" stroked="f" strokeweight=".5pt">
                <v:textbox>
                  <w:txbxContent>
                    <w:p w14:paraId="4BD22376" w14:textId="77777777" w:rsidR="000153A3" w:rsidRDefault="000153A3" w:rsidP="000153A3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</w:pPr>
                    </w:p>
                    <w:p w14:paraId="4CC357F5" w14:textId="0C4EF322" w:rsidR="000153A3" w:rsidRPr="005D5CD2" w:rsidRDefault="000153A3" w:rsidP="000153A3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</w:pP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ՀԱՅԱՍՏԱՆԻ</w:t>
                      </w:r>
                      <w:r w:rsidRPr="005D5CD2"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 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ՀԱՆՐԱՊԵՏՈՒԹՅԱՆ</w:t>
                      </w:r>
                    </w:p>
                    <w:p w14:paraId="7D12356E" w14:textId="77777777" w:rsidR="000153A3" w:rsidRPr="005D5CD2" w:rsidRDefault="000153A3" w:rsidP="000153A3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</w:pPr>
                      <w:r w:rsidRPr="005D5CD2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 xml:space="preserve">  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ՎԱՐՉԱՊԵՏԻ ԱՇԽԱՏԱԿԱԶՄԻ</w:t>
                      </w:r>
                    </w:p>
                    <w:p w14:paraId="3E98BE96" w14:textId="4D4276EA" w:rsidR="000153A3" w:rsidRPr="0011777C" w:rsidRDefault="000153A3" w:rsidP="000153A3">
                      <w:pPr>
                        <w:pStyle w:val="mechtex"/>
                        <w:rPr>
                          <w:rFonts w:ascii="Sylfaen" w:hAnsi="Sylfaen"/>
                          <w:lang w:val="hy-AM"/>
                        </w:rPr>
                      </w:pP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     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   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ՂԵԿԱՎԱՐ</w:t>
                      </w:r>
                      <w:r w:rsidRPr="005D5CD2"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ab/>
                        <w:t xml:space="preserve">                                         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        Լ</w:t>
                      </w:r>
                      <w:r w:rsidRPr="005D5CD2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.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ՄԱԿՈՒՆՑ</w:t>
                      </w:r>
                    </w:p>
                    <w:p w14:paraId="274CB7C3" w14:textId="77777777" w:rsidR="000153A3" w:rsidRDefault="000153A3"/>
                  </w:txbxContent>
                </v:textbox>
                <w10:wrap anchorx="margin"/>
              </v:shape>
            </w:pict>
          </mc:Fallback>
        </mc:AlternateContent>
      </w:r>
      <w:r w:rsidR="00305AF2">
        <w:rPr>
          <w:lang w:val="en-US"/>
        </w:rPr>
        <w:drawing>
          <wp:anchor distT="0" distB="0" distL="114300" distR="114300" simplePos="0" relativeHeight="251665408" behindDoc="0" locked="0" layoutInCell="1" allowOverlap="1" wp14:anchorId="3D21930C" wp14:editId="2E066501">
            <wp:simplePos x="0" y="0"/>
            <wp:positionH relativeFrom="column">
              <wp:posOffset>0</wp:posOffset>
            </wp:positionH>
            <wp:positionV relativeFrom="paragraph">
              <wp:posOffset>-571434</wp:posOffset>
            </wp:positionV>
            <wp:extent cx="5943600" cy="840486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3880" w:rsidSect="00543880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BC29A" w14:textId="77777777" w:rsidR="000028D4" w:rsidRDefault="000028D4" w:rsidP="00543880">
      <w:pPr>
        <w:spacing w:after="0" w:line="240" w:lineRule="auto"/>
      </w:pPr>
      <w:r>
        <w:separator/>
      </w:r>
    </w:p>
  </w:endnote>
  <w:endnote w:type="continuationSeparator" w:id="0">
    <w:p w14:paraId="0F6C8EB1" w14:textId="77777777" w:rsidR="000028D4" w:rsidRDefault="000028D4" w:rsidP="00543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953E8" w14:textId="77777777" w:rsidR="000028D4" w:rsidRDefault="000028D4" w:rsidP="00543880">
      <w:pPr>
        <w:spacing w:after="0" w:line="240" w:lineRule="auto"/>
      </w:pPr>
      <w:r>
        <w:separator/>
      </w:r>
    </w:p>
  </w:footnote>
  <w:footnote w:type="continuationSeparator" w:id="0">
    <w:p w14:paraId="490C4D4F" w14:textId="77777777" w:rsidR="000028D4" w:rsidRDefault="000028D4" w:rsidP="005438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55"/>
    <w:rsid w:val="000028D4"/>
    <w:rsid w:val="000153A3"/>
    <w:rsid w:val="00305AF2"/>
    <w:rsid w:val="004D13B1"/>
    <w:rsid w:val="00543880"/>
    <w:rsid w:val="00752055"/>
    <w:rsid w:val="00810F8B"/>
    <w:rsid w:val="00A9735E"/>
    <w:rsid w:val="00DD08AD"/>
    <w:rsid w:val="00ED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B600A"/>
  <w15:chartTrackingRefBased/>
  <w15:docId w15:val="{A9B5FC6D-AA04-4986-943B-830D792B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38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880"/>
    <w:rPr>
      <w:noProof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438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880"/>
    <w:rPr>
      <w:noProof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54388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0153A3"/>
    <w:pPr>
      <w:spacing w:after="0" w:line="240" w:lineRule="auto"/>
      <w:jc w:val="center"/>
    </w:pPr>
    <w:rPr>
      <w:rFonts w:ascii="Arial Armenian" w:eastAsia="Times New Roman" w:hAnsi="Arial Armenian" w:cs="Times New Roman"/>
      <w:noProof w:val="0"/>
      <w:szCs w:val="20"/>
      <w:lang w:val="en-US" w:eastAsia="ru-RU"/>
    </w:rPr>
  </w:style>
  <w:style w:type="character" w:customStyle="1" w:styleId="mechtexChar">
    <w:name w:val="mechtex Char"/>
    <w:link w:val="mechtex"/>
    <w:rsid w:val="000153A3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https:/mul2.gov.am/tasks/1390879/oneclick?token=18aa2b1aaf472b1b48c738b4cf52d661</cp:keywords>
  <dc:description/>
  <cp:lastModifiedBy>Elmira Mnatsakanyan</cp:lastModifiedBy>
  <cp:revision>3</cp:revision>
  <dcterms:created xsi:type="dcterms:W3CDTF">2026-09-28T08:25:00Z</dcterms:created>
  <dcterms:modified xsi:type="dcterms:W3CDTF">2026-09-28T08:38:00Z</dcterms:modified>
</cp:coreProperties>
</file>