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1DC6D3C" w:rsidR="00914853" w:rsidRPr="00327C70" w:rsidRDefault="003F24D6" w:rsidP="003F24D6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F77A3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</w:t>
      </w:r>
      <w:r w:rsidR="00F77A3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ԱՊՐԻԼԻ</w:t>
      </w: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1</w:t>
      </w:r>
      <w:r w:rsidR="00F77A3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8</w:t>
      </w: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F77A3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528</w:t>
      </w: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-Ա ՈՐՈՇՄԱՆ ՄԵՋ ԼՐԱՑՈՒՄ</w:t>
      </w:r>
      <w:r w:rsidR="00F77A3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Pr="003F24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ՓՈՓՈԽՈՒԹՅՈՒՆ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918FA86" w:rsidR="0077537C" w:rsidRPr="00327C70" w:rsidRDefault="00F77A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71F6C4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77A3C" w:rsidRPr="00F77A3C">
              <w:rPr>
                <w:rFonts w:ascii="GHEA Grapalat" w:eastAsia="Times New Roman" w:hAnsi="GHEA Grapalat" w:cs="Times New Roman"/>
                <w:sz w:val="24"/>
                <w:szCs w:val="24"/>
              </w:rPr>
              <w:t>02/2-1/24580-2026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ECA06FD" w:rsidR="0077537C" w:rsidRPr="00327C70" w:rsidRDefault="00F77A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E8C079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77A3C" w:rsidRPr="00F77A3C">
              <w:rPr>
                <w:rFonts w:ascii="GHEA Grapalat" w:eastAsia="Times New Roman" w:hAnsi="GHEA Grapalat" w:cs="Times New Roman"/>
                <w:sz w:val="24"/>
                <w:szCs w:val="24"/>
              </w:rPr>
              <w:t>01/3-2/56312-2026</w:t>
            </w:r>
          </w:p>
        </w:tc>
      </w:tr>
      <w:tr w:rsidR="0077537C" w:rsidRPr="00F77A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05AF5A" w14:textId="77777777" w:rsidR="00F77A3C" w:rsidRPr="00F77A3C" w:rsidRDefault="003F24D6" w:rsidP="00F77A3C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3F24D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F24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77A3C"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="00F77A3C"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F77A3C"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</w:t>
            </w:r>
          </w:p>
          <w:p w14:paraId="3924DE98" w14:textId="77777777" w:rsidR="00F77A3C" w:rsidRPr="00F77A3C" w:rsidRDefault="00F77A3C" w:rsidP="00F77A3C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տեղեկություններին, իսկ մնացած սյունակներում նշված տեղեկություններից կարող են շեղվել ներմուծված ապրանքի վերաբերյալ տեղեկությունները: Ներմուծման մաքսատուրքից ազատման արտոնություն նախատեսող՝ ՀՀ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567C5152" w14:textId="77777777" w:rsidR="00F77A3C" w:rsidRPr="00F77A3C" w:rsidRDefault="00F77A3C" w:rsidP="00F77A3C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Միաժամանակ, «ԷԼԻՆԱ-1» սահմանափակ պատասխանատվությամբ ընկերությունը (ՀՎՀՀ 09216989, գրանցված 14.03.2019թ</w:t>
            </w:r>
            <w:r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120 հարկման բազա ունեցող վարձու աշխատողներ։</w:t>
            </w:r>
          </w:p>
          <w:p w14:paraId="04A467AB" w14:textId="7A48AA66" w:rsidR="00F77A3C" w:rsidRPr="007D271C" w:rsidRDefault="00F77A3C" w:rsidP="00F77A3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Տեղեկացնում ենք նաև, որ 15.09.2026թ</w:t>
            </w:r>
            <w:r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իսկ 16</w:t>
            </w:r>
            <w:r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09</w:t>
            </w:r>
            <w:r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F77A3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77A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63ED152C" w14:textId="018E0F1A" w:rsidR="007D271C" w:rsidRPr="007D271C" w:rsidRDefault="007D271C" w:rsidP="003F24D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827F83" w14:textId="77777777" w:rsidR="003F24D6" w:rsidRDefault="003F24D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34DBD6" w14:textId="77777777" w:rsidR="00F77A3C" w:rsidRDefault="00F77A3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0E630C2F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BA6C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 ընկերության կողմից տրամադրված տեղեկատվության՝ վերջինս նշված </w:t>
            </w:r>
            <w:r w:rsidR="00F77A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բնութագրերով</w:t>
            </w:r>
            <w:r w:rsidR="00BA6C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իրականացնում ներմուծումներ։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2C47F" w14:textId="77777777" w:rsidR="003F24D6" w:rsidRDefault="003F24D6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6571EB" w14:textId="77777777" w:rsidR="003F24D6" w:rsidRDefault="003F24D6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0E714F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B7D4E3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7BFE86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66055B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4C55E3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D4D246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3D4127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B9DEF5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AD85CB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9BE942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478DF3" w14:textId="77777777" w:rsidR="00F77A3C" w:rsidRDefault="00F77A3C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75F108" w14:textId="441D7CBE" w:rsidR="00004337" w:rsidRPr="00004337" w:rsidRDefault="00004337" w:rsidP="0000433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043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3F2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072E757" w:rsidR="002D5570" w:rsidRPr="00327C70" w:rsidRDefault="002D557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A04FF5F" w:rsidR="005B08DC" w:rsidRPr="00327C70" w:rsidRDefault="000043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77A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77A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7998E3A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77A3C" w:rsidRPr="00F77A3C">
              <w:rPr>
                <w:rFonts w:ascii="GHEA Grapalat" w:eastAsia="Times New Roman" w:hAnsi="GHEA Grapalat" w:cs="Times New Roman"/>
                <w:sz w:val="24"/>
                <w:szCs w:val="24"/>
              </w:rPr>
              <w:t>/27.2/49571-2026</w:t>
            </w:r>
          </w:p>
        </w:tc>
      </w:tr>
      <w:tr w:rsidR="005B08DC" w:rsidRPr="003F24D6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A83A378" w:rsidR="005B08DC" w:rsidRPr="00A928D4" w:rsidRDefault="00F81FB6" w:rsidP="0000433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առաջար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կութ</w:t>
            </w:r>
            <w:r w:rsidR="003F24D6" w:rsidRPr="003F24D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B787723" w:rsidR="00004337" w:rsidRPr="003F24D6" w:rsidRDefault="00A809D7" w:rsidP="003F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04337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24D6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928D4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6C65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77A3C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28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3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117</cp:revision>
  <cp:lastPrinted>2025-12-15T05:09:00Z</cp:lastPrinted>
  <dcterms:created xsi:type="dcterms:W3CDTF">2021-11-10T11:33:00Z</dcterms:created>
  <dcterms:modified xsi:type="dcterms:W3CDTF">2026-09-25T12:17:00Z</dcterms:modified>
</cp:coreProperties>
</file>