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D7406A" w14:textId="77777777" w:rsidR="009B172E" w:rsidRPr="001177D5" w:rsidRDefault="009B172E" w:rsidP="00DB339F">
      <w:pPr>
        <w:shd w:val="clear" w:color="auto" w:fill="FFFFFF"/>
        <w:suppressAutoHyphens w:val="0"/>
        <w:spacing w:line="276" w:lineRule="auto"/>
        <w:jc w:val="right"/>
        <w:rPr>
          <w:rFonts w:ascii="GHEA Grapalat" w:eastAsia="Times New Roman" w:hAnsi="GHEA Grapalat" w:cs="Times New Roman"/>
          <w:bCs/>
          <w:color w:val="000000"/>
          <w:kern w:val="0"/>
          <w:lang w:val="hy-AM" w:eastAsia="en-US" w:bidi="ar-SA"/>
        </w:rPr>
      </w:pPr>
      <w:r w:rsidRPr="001177D5">
        <w:rPr>
          <w:rFonts w:ascii="GHEA Grapalat" w:eastAsia="Times New Roman" w:hAnsi="GHEA Grapalat" w:cs="Times New Roman"/>
          <w:bCs/>
          <w:color w:val="000000"/>
          <w:kern w:val="0"/>
          <w:lang w:val="hy-AM" w:eastAsia="en-US" w:bidi="ar-SA"/>
        </w:rPr>
        <w:t>Նախագիծ</w:t>
      </w:r>
    </w:p>
    <w:p w14:paraId="57CF01F7" w14:textId="77777777" w:rsidR="000D7060" w:rsidRPr="001177D5" w:rsidRDefault="000D7060" w:rsidP="00DB339F">
      <w:pPr>
        <w:shd w:val="clear" w:color="auto" w:fill="FFFFFF"/>
        <w:suppressAutoHyphens w:val="0"/>
        <w:spacing w:line="276" w:lineRule="auto"/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</w:pPr>
    </w:p>
    <w:p w14:paraId="3B8B4A4E" w14:textId="77777777" w:rsidR="007D2D6D" w:rsidRPr="001177D5" w:rsidRDefault="007D2D6D" w:rsidP="00DB339F">
      <w:pPr>
        <w:shd w:val="clear" w:color="auto" w:fill="FFFFFF"/>
        <w:suppressAutoHyphens w:val="0"/>
        <w:spacing w:line="276" w:lineRule="auto"/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</w:pPr>
    </w:p>
    <w:p w14:paraId="69AE698D" w14:textId="77777777" w:rsidR="009B172E" w:rsidRPr="001177D5" w:rsidRDefault="009B172E" w:rsidP="00DB339F">
      <w:pPr>
        <w:shd w:val="clear" w:color="auto" w:fill="FFFFFF"/>
        <w:suppressAutoHyphens w:val="0"/>
        <w:spacing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1177D5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>ՀԱՅԱՍՏԱՆԻ ՀԱՆՐԱՊԵՏՈՒԹՅԱՆ ԿԱՌԱՎԱՐՈՒԹՅՈՒՆ</w:t>
      </w:r>
    </w:p>
    <w:p w14:paraId="6314308B" w14:textId="77777777" w:rsidR="009B172E" w:rsidRPr="001177D5" w:rsidRDefault="009B172E" w:rsidP="00DB339F">
      <w:pPr>
        <w:shd w:val="clear" w:color="auto" w:fill="FFFFFF"/>
        <w:suppressAutoHyphens w:val="0"/>
        <w:spacing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18973B09" w14:textId="77777777" w:rsidR="009B172E" w:rsidRPr="001177D5" w:rsidRDefault="009B172E" w:rsidP="00DB339F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1177D5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Ո Ր Ո Շ</w:t>
      </w:r>
      <w:r w:rsidRPr="001177D5">
        <w:rPr>
          <w:rFonts w:ascii="Calibri" w:eastAsia="Times New Roman" w:hAnsi="Calibri" w:cs="Calibri"/>
          <w:b/>
          <w:bCs/>
          <w:color w:val="000000"/>
          <w:kern w:val="0"/>
          <w:shd w:val="clear" w:color="auto" w:fill="FFFFFF"/>
          <w:lang w:val="hy-AM" w:eastAsia="en-US" w:bidi="ar-SA"/>
        </w:rPr>
        <w:t> </w:t>
      </w:r>
      <w:r w:rsidRPr="001177D5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ՈՒ</w:t>
      </w:r>
      <w:r w:rsidRPr="001177D5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Pr="001177D5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Մ</w:t>
      </w:r>
    </w:p>
    <w:p w14:paraId="7CC08961" w14:textId="77777777" w:rsidR="009B172E" w:rsidRPr="001177D5" w:rsidRDefault="009B172E" w:rsidP="00DB339F">
      <w:pPr>
        <w:shd w:val="clear" w:color="auto" w:fill="FFFFFF"/>
        <w:suppressAutoHyphens w:val="0"/>
        <w:spacing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01634887" w14:textId="207D90B8" w:rsidR="009B172E" w:rsidRPr="001177D5" w:rsidRDefault="00515952" w:rsidP="00DB339F">
      <w:pPr>
        <w:shd w:val="clear" w:color="auto" w:fill="FFFFFF"/>
        <w:suppressAutoHyphens w:val="0"/>
        <w:spacing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1177D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___  _______</w:t>
      </w:r>
      <w:r w:rsidR="009B172E" w:rsidRPr="001177D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202</w:t>
      </w:r>
      <w:r w:rsidR="00020881" w:rsidRPr="001177D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6</w:t>
      </w:r>
      <w:r w:rsidR="009B172E" w:rsidRPr="001177D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թվականի N </w:t>
      </w:r>
      <w:r w:rsidRPr="001177D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____</w:t>
      </w:r>
      <w:r w:rsidR="009B172E" w:rsidRPr="001177D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-Ն</w:t>
      </w:r>
    </w:p>
    <w:p w14:paraId="58E200F0" w14:textId="46E6BAB2" w:rsidR="009B172E" w:rsidRPr="001177D5" w:rsidRDefault="009B172E" w:rsidP="001177D5">
      <w:pPr>
        <w:shd w:val="clear" w:color="auto" w:fill="FFFFFF"/>
        <w:suppressAutoHyphens w:val="0"/>
        <w:spacing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714AE33C" w14:textId="1C952744" w:rsidR="00DB339F" w:rsidRPr="001177D5" w:rsidRDefault="001177D5" w:rsidP="001177D5">
      <w:pPr>
        <w:shd w:val="clear" w:color="auto" w:fill="FFFFFF"/>
        <w:suppressAutoHyphens w:val="0"/>
        <w:spacing w:line="276" w:lineRule="auto"/>
        <w:jc w:val="center"/>
        <w:rPr>
          <w:rStyle w:val="Strong"/>
          <w:rFonts w:ascii="GHEA Grapalat" w:hAnsi="GHEA Grapalat" w:cs="Arial"/>
          <w:color w:val="333333"/>
          <w:shd w:val="clear" w:color="auto" w:fill="FFFFFF"/>
          <w:lang w:val="hy-AM"/>
        </w:rPr>
      </w:pPr>
      <w:r w:rsidRPr="001177D5">
        <w:rPr>
          <w:rStyle w:val="Strong"/>
          <w:rFonts w:ascii="GHEA Grapalat" w:hAnsi="GHEA Grapalat" w:cs="Arial"/>
          <w:color w:val="333333"/>
          <w:shd w:val="clear" w:color="auto" w:fill="FFFFFF"/>
          <w:lang w:val="hy-AM"/>
        </w:rPr>
        <w:t>ՀԱՅԱՍՏԱՆԻ ՀԱՆՐԱՊԵՏՈՒԹՅԱՆ ԿԱՌԱՎԱՐՈՒԹՅԱՆ 2026 ԹՎԱԿԱՆԻ ՀՈՒՆԻՍԻ 18-Ի</w:t>
      </w:r>
      <w:r w:rsidRPr="001177D5">
        <w:rPr>
          <w:rStyle w:val="Strong"/>
          <w:rFonts w:ascii="Calibri" w:hAnsi="Calibri" w:cs="Calibri"/>
          <w:color w:val="333333"/>
          <w:shd w:val="clear" w:color="auto" w:fill="FFFFFF"/>
          <w:lang w:val="hy-AM"/>
        </w:rPr>
        <w:t> </w:t>
      </w:r>
      <w:r w:rsidRPr="001177D5">
        <w:rPr>
          <w:rStyle w:val="Strong"/>
          <w:rFonts w:ascii="GHEA Grapalat" w:hAnsi="GHEA Grapalat" w:cs="Arial"/>
          <w:color w:val="333333"/>
          <w:shd w:val="clear" w:color="auto" w:fill="FFFFFF"/>
          <w:lang w:val="hy-AM"/>
        </w:rPr>
        <w:t>N 867-Ն ՈՐՈՇՈՒՄՆ ՈՒԺԸ ԿՈՐՑՐԱԾ ՃԱՆԱՉԵԼՈՒ ՄԱՍԻՆ</w:t>
      </w:r>
    </w:p>
    <w:p w14:paraId="62BF6AB7" w14:textId="77777777" w:rsidR="001177D5" w:rsidRPr="001177D5" w:rsidRDefault="001177D5" w:rsidP="00DB339F">
      <w:pPr>
        <w:shd w:val="clear" w:color="auto" w:fill="FFFFFF"/>
        <w:suppressAutoHyphens w:val="0"/>
        <w:spacing w:line="276" w:lineRule="auto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4BAC262A" w14:textId="77777777" w:rsidR="00DB339F" w:rsidRPr="001177D5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1177D5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14:paraId="158ACEC7" w14:textId="0195CC1A" w:rsidR="001177D5" w:rsidRPr="001177D5" w:rsidRDefault="001177D5" w:rsidP="00B76EA4">
      <w:pPr>
        <w:shd w:val="clear" w:color="auto" w:fill="FFFFFF"/>
        <w:suppressAutoHyphens w:val="0"/>
        <w:spacing w:line="360" w:lineRule="auto"/>
        <w:ind w:firstLine="375"/>
        <w:rPr>
          <w:rStyle w:val="Emphasis"/>
          <w:rFonts w:ascii="GHEA Grapalat" w:hAnsi="GHEA Grapalat" w:cs="Arial"/>
          <w:b/>
          <w:bCs/>
          <w:color w:val="333333"/>
          <w:shd w:val="clear" w:color="auto" w:fill="FFFFFF"/>
          <w:lang w:val="hy-AM"/>
        </w:rPr>
      </w:pPr>
      <w:r w:rsidRPr="001177D5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Հիմք ընդունելով «Նորմատիվ իրավական ակտերի մասին» օրենքի 37-րդ հոդվածը՝ Հայաստանի Հանրապետության կառավարությունը </w:t>
      </w:r>
      <w:r w:rsidRPr="001177D5">
        <w:rPr>
          <w:rStyle w:val="Emphasis"/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որոշում է.</w:t>
      </w:r>
    </w:p>
    <w:p w14:paraId="5E1095E3" w14:textId="251068EB" w:rsidR="001177D5" w:rsidRPr="00311EDA" w:rsidRDefault="001177D5" w:rsidP="00311EDA">
      <w:pPr>
        <w:pStyle w:val="ListParagraph"/>
        <w:numPr>
          <w:ilvl w:val="0"/>
          <w:numId w:val="1"/>
        </w:numPr>
        <w:shd w:val="clear" w:color="auto" w:fill="FFFFFF"/>
        <w:suppressAutoHyphens w:val="0"/>
        <w:spacing w:line="360" w:lineRule="auto"/>
        <w:rPr>
          <w:rFonts w:ascii="GHEA Grapalat" w:hAnsi="GHEA Grapalat" w:cs="Arial"/>
          <w:color w:val="333333"/>
          <w:shd w:val="clear" w:color="auto" w:fill="FFFFFF"/>
          <w:lang w:val="hy-AM"/>
        </w:rPr>
      </w:pPr>
      <w:r w:rsidRPr="00311EDA">
        <w:rPr>
          <w:rFonts w:ascii="GHEA Grapalat" w:hAnsi="GHEA Grapalat" w:cs="Arial"/>
          <w:color w:val="333333"/>
          <w:shd w:val="clear" w:color="auto" w:fill="FFFFFF"/>
          <w:lang w:val="hy-AM"/>
        </w:rPr>
        <w:t>Ուժը կորցրած ճանաչել Հայաստանի Հանրապետության կառավարության 2026 թվականի հունիսի 18-ի «</w:t>
      </w:r>
      <w:r w:rsidRPr="00311EDA">
        <w:rPr>
          <w:rFonts w:ascii="GHEA Grapalat" w:hAnsi="GHEA Grapalat"/>
          <w:bCs/>
          <w:color w:val="000000"/>
          <w:kern w:val="0"/>
          <w:lang w:val="hy-AM"/>
        </w:rPr>
        <w:t>Հ</w:t>
      </w:r>
      <w:r w:rsidRPr="00311EDA">
        <w:rPr>
          <w:rFonts w:ascii="GHEA Grapalat" w:eastAsia="Times New Roman" w:hAnsi="GHEA Grapalat" w:cs="Times New Roman"/>
          <w:bCs/>
          <w:color w:val="000000"/>
          <w:kern w:val="0"/>
          <w:shd w:val="clear" w:color="auto" w:fill="FFFFFF"/>
          <w:lang w:val="hy-AM" w:eastAsia="en-US" w:bidi="ar-SA"/>
        </w:rPr>
        <w:t xml:space="preserve">այաստանի Հանրապետություն ցեմենտի ներմուծման ժամանակավոր սահմանափակում կիրառելու, ներմուծման լիցենզավորման </w:t>
      </w:r>
      <w:r w:rsidRPr="00311EDA">
        <w:rPr>
          <w:rStyle w:val="Strong"/>
          <w:rFonts w:ascii="GHEA Grapalat" w:hAnsi="GHEA Grapalat"/>
          <w:b w:val="0"/>
          <w:bCs w:val="0"/>
          <w:color w:val="000000"/>
          <w:kern w:val="0"/>
          <w:shd w:val="clear" w:color="auto" w:fill="FFFFFF"/>
          <w:lang w:val="hy-AM"/>
        </w:rPr>
        <w:t>կարգն ու պայմանները</w:t>
      </w:r>
      <w:r w:rsidRPr="00311EDA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Pr="00311EDA">
        <w:rPr>
          <w:rFonts w:ascii="GHEA Grapalat" w:eastAsia="Times New Roman" w:hAnsi="GHEA Grapalat" w:cs="Times New Roman"/>
          <w:bCs/>
          <w:color w:val="000000"/>
          <w:kern w:val="0"/>
          <w:shd w:val="clear" w:color="auto" w:fill="FFFFFF"/>
          <w:lang w:val="hy-AM" w:eastAsia="en-US" w:bidi="ar-SA"/>
        </w:rPr>
        <w:t>և հիմնական լիցենզիայի ձևը սահմանելու մասին</w:t>
      </w:r>
      <w:r w:rsidRPr="00311EDA">
        <w:rPr>
          <w:rFonts w:ascii="GHEA Grapalat" w:hAnsi="GHEA Grapalat" w:cs="Arial"/>
          <w:color w:val="333333"/>
          <w:shd w:val="clear" w:color="auto" w:fill="FFFFFF"/>
          <w:lang w:val="hy-AM"/>
        </w:rPr>
        <w:t>» N 867</w:t>
      </w:r>
      <w:r w:rsidR="006508D9">
        <w:rPr>
          <w:rFonts w:ascii="GHEA Grapalat" w:hAnsi="GHEA Grapalat" w:cs="Arial"/>
          <w:color w:val="333333"/>
          <w:shd w:val="clear" w:color="auto" w:fill="FFFFFF"/>
          <w:lang w:val="hy-AM"/>
        </w:rPr>
        <w:t>-Ն</w:t>
      </w:r>
      <w:r w:rsidRPr="00311ED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որոշումը</w:t>
      </w:r>
      <w:r w:rsidR="00311ED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311EDA" w:rsidRPr="00311EDA">
        <w:rPr>
          <w:rFonts w:ascii="GHEA Grapalat" w:hAnsi="GHEA Grapalat" w:cs="Arial"/>
          <w:color w:val="333333"/>
          <w:shd w:val="clear" w:color="auto" w:fill="FFFFFF"/>
          <w:lang w:val="hy-AM"/>
        </w:rPr>
        <w:t>(</w:t>
      </w:r>
      <w:r w:rsidR="00311EDA">
        <w:rPr>
          <w:rFonts w:ascii="GHEA Grapalat" w:hAnsi="GHEA Grapalat" w:cs="Arial"/>
          <w:color w:val="333333"/>
          <w:shd w:val="clear" w:color="auto" w:fill="FFFFFF"/>
          <w:lang w:val="hy-AM"/>
        </w:rPr>
        <w:t>այսուհետ՝ Որոշում</w:t>
      </w:r>
      <w:r w:rsidR="00311EDA" w:rsidRPr="00311EDA">
        <w:rPr>
          <w:rFonts w:ascii="GHEA Grapalat" w:hAnsi="GHEA Grapalat" w:cs="Arial"/>
          <w:color w:val="333333"/>
          <w:shd w:val="clear" w:color="auto" w:fill="FFFFFF"/>
          <w:lang w:val="hy-AM"/>
        </w:rPr>
        <w:t>)</w:t>
      </w:r>
      <w:r w:rsidRPr="00311EDA">
        <w:rPr>
          <w:rFonts w:ascii="GHEA Grapalat" w:hAnsi="GHEA Grapalat" w:cs="Arial"/>
          <w:color w:val="333333"/>
          <w:shd w:val="clear" w:color="auto" w:fill="FFFFFF"/>
          <w:lang w:val="hy-AM"/>
        </w:rPr>
        <w:t>:</w:t>
      </w:r>
    </w:p>
    <w:p w14:paraId="3A4942E0" w14:textId="74179D27" w:rsidR="00311EDA" w:rsidRDefault="00311EDA" w:rsidP="00311ED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Grapalat" w:hAnsi="GHEA Grapalat"/>
          <w:i w:val="0"/>
          <w:iCs w:val="0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էկոնոմիկայի նախարարությանը` սույն որոշումն ուժի մեջ մտնելուց հետո ոչ ուշ, քան 3-օրյա ժամկետում ծանուցել Եվրասիական տնտեսական հանձնաժողովին Որոշ</w:t>
      </w:r>
      <w:r w:rsidR="006508D9">
        <w:rPr>
          <w:rFonts w:ascii="GHEA Grapalat" w:hAnsi="GHEA Grapalat"/>
          <w:color w:val="000000"/>
          <w:shd w:val="clear" w:color="auto" w:fill="FFFFFF"/>
          <w:lang w:val="hy-AM"/>
        </w:rPr>
        <w:t xml:space="preserve">ումն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ուժը կորցրած ճանաչելու </w:t>
      </w:r>
      <w:r w:rsidR="006508D9">
        <w:rPr>
          <w:rFonts w:ascii="GHEA Grapalat" w:hAnsi="GHEA Grapalat"/>
          <w:color w:val="000000"/>
          <w:shd w:val="clear" w:color="auto" w:fill="FFFFFF"/>
          <w:lang w:val="hy-AM"/>
        </w:rPr>
        <w:t>վերաբերյալ։</w:t>
      </w:r>
    </w:p>
    <w:p w14:paraId="1E231369" w14:textId="745349F5" w:rsidR="005203FB" w:rsidRPr="00311EDA" w:rsidRDefault="001177D5" w:rsidP="00311ED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11EDA">
        <w:rPr>
          <w:rFonts w:ascii="GHEA Grapalat" w:hAnsi="GHEA Grapalat" w:cs="Arial"/>
          <w:color w:val="333333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p w14:paraId="42AC6216" w14:textId="5BB95A43" w:rsidR="008F4545" w:rsidRDefault="008F4545" w:rsidP="002951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p w14:paraId="70C8A0AB" w14:textId="5BC8A247" w:rsidR="001177D5" w:rsidRDefault="001177D5" w:rsidP="002951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p w14:paraId="3B0655D6" w14:textId="77777777" w:rsidR="001177D5" w:rsidRPr="001177D5" w:rsidRDefault="001177D5" w:rsidP="002951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p w14:paraId="6A3BAFA5" w14:textId="77777777" w:rsidR="005203FB" w:rsidRPr="001177D5" w:rsidRDefault="005203FB" w:rsidP="005203FB">
      <w:pPr>
        <w:shd w:val="clear" w:color="auto" w:fill="FFFFFF"/>
        <w:suppressAutoHyphens w:val="0"/>
        <w:ind w:firstLine="375"/>
        <w:jc w:val="left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1177D5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14:paraId="0ECE3BFD" w14:textId="77777777" w:rsidR="00F41846" w:rsidRPr="001177D5" w:rsidRDefault="00F41846" w:rsidP="00F41846">
      <w:pPr>
        <w:jc w:val="left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  <w:r w:rsidRPr="001177D5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Հայաստանի Հանրապետության </w:t>
      </w:r>
    </w:p>
    <w:p w14:paraId="18E013BB" w14:textId="77777777" w:rsidR="00F41846" w:rsidRPr="001177D5" w:rsidRDefault="00F41846" w:rsidP="00F41846">
      <w:pPr>
        <w:jc w:val="left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  <w:r w:rsidRPr="001177D5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             </w:t>
      </w:r>
      <w:r w:rsidR="00152903" w:rsidRPr="001177D5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>վ</w:t>
      </w:r>
      <w:r w:rsidRPr="001177D5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արչապետ                        </w:t>
      </w:r>
      <w:r w:rsidR="00152903" w:rsidRPr="001177D5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  </w:t>
      </w:r>
      <w:r w:rsidRPr="001177D5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                          </w:t>
      </w:r>
      <w:r w:rsidR="00152903" w:rsidRPr="001177D5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                 </w:t>
      </w:r>
      <w:r w:rsidRPr="001177D5"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  <w:t xml:space="preserve">              Ն.Փաշինյան</w:t>
      </w:r>
    </w:p>
    <w:p w14:paraId="30478DDD" w14:textId="77777777" w:rsidR="001D516A" w:rsidRPr="009F7394" w:rsidRDefault="001D516A" w:rsidP="00DB339F">
      <w:pPr>
        <w:suppressAutoHyphens w:val="0"/>
        <w:spacing w:line="276" w:lineRule="auto"/>
        <w:rPr>
          <w:rFonts w:ascii="GHEA Grapalat" w:hAnsi="GHEA Grapalat"/>
          <w:lang w:val="hy-AM"/>
        </w:rPr>
      </w:pPr>
    </w:p>
    <w:sectPr w:rsidR="001D516A" w:rsidRPr="009F7394" w:rsidSect="006D1B77">
      <w:pgSz w:w="12240" w:h="15840"/>
      <w:pgMar w:top="851" w:right="54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Cambria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BA58D2"/>
    <w:multiLevelType w:val="hybridMultilevel"/>
    <w:tmpl w:val="0030B102"/>
    <w:lvl w:ilvl="0" w:tplc="9250AC9A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0B42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2080"/>
    <w:rsid w:val="0001312D"/>
    <w:rsid w:val="0001433A"/>
    <w:rsid w:val="00015414"/>
    <w:rsid w:val="0001543B"/>
    <w:rsid w:val="00015EF0"/>
    <w:rsid w:val="00016507"/>
    <w:rsid w:val="00017DDC"/>
    <w:rsid w:val="00020881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208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0E65"/>
    <w:rsid w:val="00073452"/>
    <w:rsid w:val="00075C3B"/>
    <w:rsid w:val="00077264"/>
    <w:rsid w:val="0008013E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27C9"/>
    <w:rsid w:val="00093652"/>
    <w:rsid w:val="00097076"/>
    <w:rsid w:val="0009747E"/>
    <w:rsid w:val="000A0154"/>
    <w:rsid w:val="000A0999"/>
    <w:rsid w:val="000A0C33"/>
    <w:rsid w:val="000A0EF8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267"/>
    <w:rsid w:val="000B4E58"/>
    <w:rsid w:val="000B5E8E"/>
    <w:rsid w:val="000B6BC3"/>
    <w:rsid w:val="000B6F57"/>
    <w:rsid w:val="000C09CC"/>
    <w:rsid w:val="000C28F4"/>
    <w:rsid w:val="000C3468"/>
    <w:rsid w:val="000C470C"/>
    <w:rsid w:val="000C4894"/>
    <w:rsid w:val="000C57C6"/>
    <w:rsid w:val="000C5A7A"/>
    <w:rsid w:val="000D0F2F"/>
    <w:rsid w:val="000D17E5"/>
    <w:rsid w:val="000D1977"/>
    <w:rsid w:val="000D1ED5"/>
    <w:rsid w:val="000D264D"/>
    <w:rsid w:val="000D2E56"/>
    <w:rsid w:val="000D3B5C"/>
    <w:rsid w:val="000D7060"/>
    <w:rsid w:val="000D7EE9"/>
    <w:rsid w:val="000E1A19"/>
    <w:rsid w:val="000E22FA"/>
    <w:rsid w:val="000E3C0B"/>
    <w:rsid w:val="000E5110"/>
    <w:rsid w:val="000E7D51"/>
    <w:rsid w:val="000F1130"/>
    <w:rsid w:val="000F4BA1"/>
    <w:rsid w:val="000F5019"/>
    <w:rsid w:val="000F5D97"/>
    <w:rsid w:val="000F7D11"/>
    <w:rsid w:val="00100045"/>
    <w:rsid w:val="00101DB7"/>
    <w:rsid w:val="001034A9"/>
    <w:rsid w:val="001034ED"/>
    <w:rsid w:val="001040C1"/>
    <w:rsid w:val="001047F4"/>
    <w:rsid w:val="001059BE"/>
    <w:rsid w:val="00107113"/>
    <w:rsid w:val="00107415"/>
    <w:rsid w:val="001107FE"/>
    <w:rsid w:val="0011163E"/>
    <w:rsid w:val="00112134"/>
    <w:rsid w:val="00113732"/>
    <w:rsid w:val="001144F6"/>
    <w:rsid w:val="001161E0"/>
    <w:rsid w:val="00116DEE"/>
    <w:rsid w:val="00116E95"/>
    <w:rsid w:val="00117091"/>
    <w:rsid w:val="001174B7"/>
    <w:rsid w:val="001177D5"/>
    <w:rsid w:val="00117AC9"/>
    <w:rsid w:val="00121847"/>
    <w:rsid w:val="00123069"/>
    <w:rsid w:val="00123A4D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37A1D"/>
    <w:rsid w:val="00140462"/>
    <w:rsid w:val="00140A0D"/>
    <w:rsid w:val="00142B5D"/>
    <w:rsid w:val="00144210"/>
    <w:rsid w:val="0015049C"/>
    <w:rsid w:val="001517B2"/>
    <w:rsid w:val="00152903"/>
    <w:rsid w:val="00152F64"/>
    <w:rsid w:val="00153062"/>
    <w:rsid w:val="001534D0"/>
    <w:rsid w:val="00153C3E"/>
    <w:rsid w:val="00153DB6"/>
    <w:rsid w:val="00154B94"/>
    <w:rsid w:val="00156E12"/>
    <w:rsid w:val="00157F43"/>
    <w:rsid w:val="00161E0F"/>
    <w:rsid w:val="001628A7"/>
    <w:rsid w:val="00164227"/>
    <w:rsid w:val="0016523F"/>
    <w:rsid w:val="00165C58"/>
    <w:rsid w:val="0016696A"/>
    <w:rsid w:val="00166BCF"/>
    <w:rsid w:val="0016702B"/>
    <w:rsid w:val="001674EE"/>
    <w:rsid w:val="00172A23"/>
    <w:rsid w:val="00172F0D"/>
    <w:rsid w:val="00174042"/>
    <w:rsid w:val="00176109"/>
    <w:rsid w:val="00176A34"/>
    <w:rsid w:val="00177136"/>
    <w:rsid w:val="001773C1"/>
    <w:rsid w:val="001774D1"/>
    <w:rsid w:val="001775E2"/>
    <w:rsid w:val="0017773C"/>
    <w:rsid w:val="00181D5B"/>
    <w:rsid w:val="00181E6D"/>
    <w:rsid w:val="001826EB"/>
    <w:rsid w:val="00182900"/>
    <w:rsid w:val="00183110"/>
    <w:rsid w:val="001831D1"/>
    <w:rsid w:val="001869A3"/>
    <w:rsid w:val="00186D59"/>
    <w:rsid w:val="00190CD3"/>
    <w:rsid w:val="00191B60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1B07"/>
    <w:rsid w:val="001B274C"/>
    <w:rsid w:val="001B3087"/>
    <w:rsid w:val="001B3EB1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516A"/>
    <w:rsid w:val="001D602F"/>
    <w:rsid w:val="001D69A9"/>
    <w:rsid w:val="001E0076"/>
    <w:rsid w:val="001E0B40"/>
    <w:rsid w:val="001E1F53"/>
    <w:rsid w:val="001E351E"/>
    <w:rsid w:val="001E51EF"/>
    <w:rsid w:val="001E544F"/>
    <w:rsid w:val="001E56DF"/>
    <w:rsid w:val="001E6F9A"/>
    <w:rsid w:val="001E7BFB"/>
    <w:rsid w:val="001F002A"/>
    <w:rsid w:val="001F1794"/>
    <w:rsid w:val="001F1B87"/>
    <w:rsid w:val="001F3979"/>
    <w:rsid w:val="001F3A2A"/>
    <w:rsid w:val="001F4D1E"/>
    <w:rsid w:val="001F644A"/>
    <w:rsid w:val="001F69EB"/>
    <w:rsid w:val="001F7086"/>
    <w:rsid w:val="001F7D98"/>
    <w:rsid w:val="00200518"/>
    <w:rsid w:val="00200A42"/>
    <w:rsid w:val="00200EA5"/>
    <w:rsid w:val="00201C9E"/>
    <w:rsid w:val="00201D3C"/>
    <w:rsid w:val="00204789"/>
    <w:rsid w:val="00205470"/>
    <w:rsid w:val="002076FA"/>
    <w:rsid w:val="002107B7"/>
    <w:rsid w:val="0021152E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050A"/>
    <w:rsid w:val="002438B1"/>
    <w:rsid w:val="002439E3"/>
    <w:rsid w:val="002445CD"/>
    <w:rsid w:val="00244CA8"/>
    <w:rsid w:val="002452D2"/>
    <w:rsid w:val="002452D3"/>
    <w:rsid w:val="002455C9"/>
    <w:rsid w:val="00247ADF"/>
    <w:rsid w:val="00247E50"/>
    <w:rsid w:val="0025150F"/>
    <w:rsid w:val="00251C00"/>
    <w:rsid w:val="00253A22"/>
    <w:rsid w:val="00255245"/>
    <w:rsid w:val="00255343"/>
    <w:rsid w:val="00256574"/>
    <w:rsid w:val="002574BB"/>
    <w:rsid w:val="00257D0F"/>
    <w:rsid w:val="00260B2D"/>
    <w:rsid w:val="00262A91"/>
    <w:rsid w:val="0026422E"/>
    <w:rsid w:val="0026433E"/>
    <w:rsid w:val="002652BC"/>
    <w:rsid w:val="002665C4"/>
    <w:rsid w:val="00266615"/>
    <w:rsid w:val="002666B3"/>
    <w:rsid w:val="00266BC8"/>
    <w:rsid w:val="00270505"/>
    <w:rsid w:val="00270FCB"/>
    <w:rsid w:val="0027201A"/>
    <w:rsid w:val="00272E6B"/>
    <w:rsid w:val="00273D72"/>
    <w:rsid w:val="0027689C"/>
    <w:rsid w:val="00276A21"/>
    <w:rsid w:val="0027755E"/>
    <w:rsid w:val="00277E10"/>
    <w:rsid w:val="00281746"/>
    <w:rsid w:val="00281C5E"/>
    <w:rsid w:val="00283C53"/>
    <w:rsid w:val="002841CE"/>
    <w:rsid w:val="00284B1A"/>
    <w:rsid w:val="00285220"/>
    <w:rsid w:val="002856B9"/>
    <w:rsid w:val="00287886"/>
    <w:rsid w:val="00290329"/>
    <w:rsid w:val="002912E3"/>
    <w:rsid w:val="00291395"/>
    <w:rsid w:val="002915B4"/>
    <w:rsid w:val="00292378"/>
    <w:rsid w:val="00292805"/>
    <w:rsid w:val="002940D4"/>
    <w:rsid w:val="00295163"/>
    <w:rsid w:val="0029567D"/>
    <w:rsid w:val="002964A6"/>
    <w:rsid w:val="0029748C"/>
    <w:rsid w:val="00297A0C"/>
    <w:rsid w:val="002A203E"/>
    <w:rsid w:val="002A2831"/>
    <w:rsid w:val="002A2A65"/>
    <w:rsid w:val="002A3FCB"/>
    <w:rsid w:val="002A7876"/>
    <w:rsid w:val="002B2527"/>
    <w:rsid w:val="002B2AD3"/>
    <w:rsid w:val="002B2E31"/>
    <w:rsid w:val="002B3049"/>
    <w:rsid w:val="002B7EB1"/>
    <w:rsid w:val="002C1976"/>
    <w:rsid w:val="002C19EB"/>
    <w:rsid w:val="002C27B7"/>
    <w:rsid w:val="002C2874"/>
    <w:rsid w:val="002C34D5"/>
    <w:rsid w:val="002C4B37"/>
    <w:rsid w:val="002C71A3"/>
    <w:rsid w:val="002D000F"/>
    <w:rsid w:val="002D50DE"/>
    <w:rsid w:val="002D58FE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1A7D"/>
    <w:rsid w:val="002F1BF8"/>
    <w:rsid w:val="002F1F3D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0DA7"/>
    <w:rsid w:val="00311EDA"/>
    <w:rsid w:val="00314015"/>
    <w:rsid w:val="00314627"/>
    <w:rsid w:val="003157E8"/>
    <w:rsid w:val="00317EA9"/>
    <w:rsid w:val="00320E82"/>
    <w:rsid w:val="00325A1E"/>
    <w:rsid w:val="00326585"/>
    <w:rsid w:val="003265D6"/>
    <w:rsid w:val="003268F9"/>
    <w:rsid w:val="00326A94"/>
    <w:rsid w:val="00327372"/>
    <w:rsid w:val="00330079"/>
    <w:rsid w:val="00331A20"/>
    <w:rsid w:val="003321E5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2C50"/>
    <w:rsid w:val="003446C4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34E6"/>
    <w:rsid w:val="003662E5"/>
    <w:rsid w:val="003665C6"/>
    <w:rsid w:val="00366ABC"/>
    <w:rsid w:val="00367CD9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D0A"/>
    <w:rsid w:val="00382E65"/>
    <w:rsid w:val="00383269"/>
    <w:rsid w:val="00383AEC"/>
    <w:rsid w:val="0038424E"/>
    <w:rsid w:val="00384B6D"/>
    <w:rsid w:val="00384FFF"/>
    <w:rsid w:val="00385CD4"/>
    <w:rsid w:val="0038651A"/>
    <w:rsid w:val="0038659A"/>
    <w:rsid w:val="00386FFC"/>
    <w:rsid w:val="0039030D"/>
    <w:rsid w:val="00390477"/>
    <w:rsid w:val="003907F6"/>
    <w:rsid w:val="00390814"/>
    <w:rsid w:val="00390942"/>
    <w:rsid w:val="00391271"/>
    <w:rsid w:val="003918D2"/>
    <w:rsid w:val="00394248"/>
    <w:rsid w:val="00395806"/>
    <w:rsid w:val="00395FC6"/>
    <w:rsid w:val="00397557"/>
    <w:rsid w:val="00397704"/>
    <w:rsid w:val="003A2D25"/>
    <w:rsid w:val="003A6F6C"/>
    <w:rsid w:val="003A7038"/>
    <w:rsid w:val="003A7774"/>
    <w:rsid w:val="003A795E"/>
    <w:rsid w:val="003A7AF1"/>
    <w:rsid w:val="003A7E9A"/>
    <w:rsid w:val="003B1F71"/>
    <w:rsid w:val="003B26CC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AAD"/>
    <w:rsid w:val="003C7D8D"/>
    <w:rsid w:val="003D017E"/>
    <w:rsid w:val="003D0679"/>
    <w:rsid w:val="003D14C8"/>
    <w:rsid w:val="003D1999"/>
    <w:rsid w:val="003D2D29"/>
    <w:rsid w:val="003D306A"/>
    <w:rsid w:val="003D3393"/>
    <w:rsid w:val="003D344B"/>
    <w:rsid w:val="003D352D"/>
    <w:rsid w:val="003D4F3B"/>
    <w:rsid w:val="003D5D32"/>
    <w:rsid w:val="003D65F9"/>
    <w:rsid w:val="003D75D7"/>
    <w:rsid w:val="003E160C"/>
    <w:rsid w:val="003E1700"/>
    <w:rsid w:val="003E2B90"/>
    <w:rsid w:val="003E2ED4"/>
    <w:rsid w:val="003E45E8"/>
    <w:rsid w:val="003E50EF"/>
    <w:rsid w:val="003E523F"/>
    <w:rsid w:val="003E56C1"/>
    <w:rsid w:val="003E6487"/>
    <w:rsid w:val="003E6D2C"/>
    <w:rsid w:val="003E7AC0"/>
    <w:rsid w:val="003F01AF"/>
    <w:rsid w:val="003F063F"/>
    <w:rsid w:val="003F0BA0"/>
    <w:rsid w:val="003F0C51"/>
    <w:rsid w:val="003F0F87"/>
    <w:rsid w:val="003F34A5"/>
    <w:rsid w:val="003F3AD8"/>
    <w:rsid w:val="003F4C8C"/>
    <w:rsid w:val="003F5703"/>
    <w:rsid w:val="003F5867"/>
    <w:rsid w:val="003F625D"/>
    <w:rsid w:val="003F7B38"/>
    <w:rsid w:val="00400A2C"/>
    <w:rsid w:val="00400E48"/>
    <w:rsid w:val="00400F59"/>
    <w:rsid w:val="00401305"/>
    <w:rsid w:val="004015D1"/>
    <w:rsid w:val="004027A0"/>
    <w:rsid w:val="004040B1"/>
    <w:rsid w:val="004043BE"/>
    <w:rsid w:val="00404A67"/>
    <w:rsid w:val="00404DF0"/>
    <w:rsid w:val="00406FB7"/>
    <w:rsid w:val="00407AB7"/>
    <w:rsid w:val="00407B8A"/>
    <w:rsid w:val="00407FD1"/>
    <w:rsid w:val="0041040F"/>
    <w:rsid w:val="004105B3"/>
    <w:rsid w:val="00411988"/>
    <w:rsid w:val="00411E9B"/>
    <w:rsid w:val="004133CD"/>
    <w:rsid w:val="00415081"/>
    <w:rsid w:val="00415CB9"/>
    <w:rsid w:val="00416066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270EA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6B5"/>
    <w:rsid w:val="00441C63"/>
    <w:rsid w:val="004430AD"/>
    <w:rsid w:val="004436FB"/>
    <w:rsid w:val="0044411D"/>
    <w:rsid w:val="004441AE"/>
    <w:rsid w:val="004465D2"/>
    <w:rsid w:val="00450509"/>
    <w:rsid w:val="004506CD"/>
    <w:rsid w:val="0045145B"/>
    <w:rsid w:val="00452301"/>
    <w:rsid w:val="0045270C"/>
    <w:rsid w:val="00452EF1"/>
    <w:rsid w:val="004541C0"/>
    <w:rsid w:val="00454FB2"/>
    <w:rsid w:val="00455DA8"/>
    <w:rsid w:val="0045696C"/>
    <w:rsid w:val="0045793E"/>
    <w:rsid w:val="00457B4E"/>
    <w:rsid w:val="00460C7E"/>
    <w:rsid w:val="00460EB3"/>
    <w:rsid w:val="00461952"/>
    <w:rsid w:val="00461E7B"/>
    <w:rsid w:val="004627FA"/>
    <w:rsid w:val="00466211"/>
    <w:rsid w:val="00466F3A"/>
    <w:rsid w:val="00466F70"/>
    <w:rsid w:val="00470F34"/>
    <w:rsid w:val="004717A4"/>
    <w:rsid w:val="0047308E"/>
    <w:rsid w:val="0047322C"/>
    <w:rsid w:val="00476D5E"/>
    <w:rsid w:val="00477927"/>
    <w:rsid w:val="00477D37"/>
    <w:rsid w:val="0048006E"/>
    <w:rsid w:val="00480BC3"/>
    <w:rsid w:val="00480DF9"/>
    <w:rsid w:val="00480EAD"/>
    <w:rsid w:val="0048162E"/>
    <w:rsid w:val="00481B9D"/>
    <w:rsid w:val="00482273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00D5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2DAD"/>
    <w:rsid w:val="004B47D8"/>
    <w:rsid w:val="004B5AD3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2CCB"/>
    <w:rsid w:val="004D3E5C"/>
    <w:rsid w:val="004D5884"/>
    <w:rsid w:val="004D7644"/>
    <w:rsid w:val="004E1E28"/>
    <w:rsid w:val="004E6EB3"/>
    <w:rsid w:val="004E7370"/>
    <w:rsid w:val="004F00A8"/>
    <w:rsid w:val="004F158A"/>
    <w:rsid w:val="004F1CD1"/>
    <w:rsid w:val="004F243A"/>
    <w:rsid w:val="004F2C2C"/>
    <w:rsid w:val="004F40C0"/>
    <w:rsid w:val="004F5018"/>
    <w:rsid w:val="004F5153"/>
    <w:rsid w:val="004F5179"/>
    <w:rsid w:val="004F69A6"/>
    <w:rsid w:val="004F7B03"/>
    <w:rsid w:val="00500DFB"/>
    <w:rsid w:val="00501A52"/>
    <w:rsid w:val="00501D64"/>
    <w:rsid w:val="005031C5"/>
    <w:rsid w:val="00503827"/>
    <w:rsid w:val="00503918"/>
    <w:rsid w:val="00504AF7"/>
    <w:rsid w:val="0051003D"/>
    <w:rsid w:val="0051142C"/>
    <w:rsid w:val="00511A88"/>
    <w:rsid w:val="00514428"/>
    <w:rsid w:val="00515952"/>
    <w:rsid w:val="00515DA0"/>
    <w:rsid w:val="005165FC"/>
    <w:rsid w:val="005203BF"/>
    <w:rsid w:val="005203FB"/>
    <w:rsid w:val="00520C26"/>
    <w:rsid w:val="00521CBE"/>
    <w:rsid w:val="00521DBE"/>
    <w:rsid w:val="00521E76"/>
    <w:rsid w:val="00522481"/>
    <w:rsid w:val="00523265"/>
    <w:rsid w:val="00523D6D"/>
    <w:rsid w:val="00525137"/>
    <w:rsid w:val="00530B9C"/>
    <w:rsid w:val="00532E4D"/>
    <w:rsid w:val="00534194"/>
    <w:rsid w:val="005345BF"/>
    <w:rsid w:val="00535480"/>
    <w:rsid w:val="005360F6"/>
    <w:rsid w:val="005362AF"/>
    <w:rsid w:val="00536CC7"/>
    <w:rsid w:val="005405D8"/>
    <w:rsid w:val="0054073C"/>
    <w:rsid w:val="00541444"/>
    <w:rsid w:val="00542438"/>
    <w:rsid w:val="00542C95"/>
    <w:rsid w:val="0054302C"/>
    <w:rsid w:val="005443A8"/>
    <w:rsid w:val="005444F2"/>
    <w:rsid w:val="0054481B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14"/>
    <w:rsid w:val="00557D2A"/>
    <w:rsid w:val="00560514"/>
    <w:rsid w:val="00562017"/>
    <w:rsid w:val="00562458"/>
    <w:rsid w:val="005627E5"/>
    <w:rsid w:val="00563C80"/>
    <w:rsid w:val="0056419E"/>
    <w:rsid w:val="00564304"/>
    <w:rsid w:val="00565AAB"/>
    <w:rsid w:val="00567CE2"/>
    <w:rsid w:val="005702CD"/>
    <w:rsid w:val="005711E7"/>
    <w:rsid w:val="00572063"/>
    <w:rsid w:val="005750DC"/>
    <w:rsid w:val="00575373"/>
    <w:rsid w:val="00577C1C"/>
    <w:rsid w:val="005800B2"/>
    <w:rsid w:val="005804A4"/>
    <w:rsid w:val="00581324"/>
    <w:rsid w:val="0058162C"/>
    <w:rsid w:val="00582C50"/>
    <w:rsid w:val="0058381D"/>
    <w:rsid w:val="00584DA8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59E8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6E98"/>
    <w:rsid w:val="005A7243"/>
    <w:rsid w:val="005A7B41"/>
    <w:rsid w:val="005A7F03"/>
    <w:rsid w:val="005B052A"/>
    <w:rsid w:val="005B43B1"/>
    <w:rsid w:val="005B45DE"/>
    <w:rsid w:val="005B49D7"/>
    <w:rsid w:val="005B4DB4"/>
    <w:rsid w:val="005B559C"/>
    <w:rsid w:val="005B58DF"/>
    <w:rsid w:val="005B5A6E"/>
    <w:rsid w:val="005B6B9A"/>
    <w:rsid w:val="005B6FA0"/>
    <w:rsid w:val="005B716F"/>
    <w:rsid w:val="005B74EE"/>
    <w:rsid w:val="005C092F"/>
    <w:rsid w:val="005C2A2B"/>
    <w:rsid w:val="005C335E"/>
    <w:rsid w:val="005C3D37"/>
    <w:rsid w:val="005C419C"/>
    <w:rsid w:val="005C44F1"/>
    <w:rsid w:val="005C46AF"/>
    <w:rsid w:val="005C6074"/>
    <w:rsid w:val="005D17B6"/>
    <w:rsid w:val="005D3D91"/>
    <w:rsid w:val="005D425E"/>
    <w:rsid w:val="005D4624"/>
    <w:rsid w:val="005D58DE"/>
    <w:rsid w:val="005D7A30"/>
    <w:rsid w:val="005E0920"/>
    <w:rsid w:val="005E0B42"/>
    <w:rsid w:val="005E1105"/>
    <w:rsid w:val="005E1DAA"/>
    <w:rsid w:val="005E32FB"/>
    <w:rsid w:val="005E3AAF"/>
    <w:rsid w:val="005E4F74"/>
    <w:rsid w:val="005E6211"/>
    <w:rsid w:val="005F00BF"/>
    <w:rsid w:val="005F1191"/>
    <w:rsid w:val="005F174F"/>
    <w:rsid w:val="005F1863"/>
    <w:rsid w:val="005F22D8"/>
    <w:rsid w:val="005F71C7"/>
    <w:rsid w:val="006001D3"/>
    <w:rsid w:val="0060210F"/>
    <w:rsid w:val="00602343"/>
    <w:rsid w:val="00602904"/>
    <w:rsid w:val="00603C6A"/>
    <w:rsid w:val="0060416B"/>
    <w:rsid w:val="0060453E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17CA4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6D8"/>
    <w:rsid w:val="00642C20"/>
    <w:rsid w:val="00645444"/>
    <w:rsid w:val="00646135"/>
    <w:rsid w:val="00647630"/>
    <w:rsid w:val="00647871"/>
    <w:rsid w:val="00647F1C"/>
    <w:rsid w:val="00650333"/>
    <w:rsid w:val="006508D9"/>
    <w:rsid w:val="0065153C"/>
    <w:rsid w:val="0065237E"/>
    <w:rsid w:val="00652BFD"/>
    <w:rsid w:val="00653AA4"/>
    <w:rsid w:val="006540D6"/>
    <w:rsid w:val="00656B85"/>
    <w:rsid w:val="006570AF"/>
    <w:rsid w:val="00657520"/>
    <w:rsid w:val="006639FD"/>
    <w:rsid w:val="00664525"/>
    <w:rsid w:val="00664710"/>
    <w:rsid w:val="00666E73"/>
    <w:rsid w:val="00666EBE"/>
    <w:rsid w:val="006676AF"/>
    <w:rsid w:val="00667A13"/>
    <w:rsid w:val="00667FB9"/>
    <w:rsid w:val="00670131"/>
    <w:rsid w:val="00670859"/>
    <w:rsid w:val="00670975"/>
    <w:rsid w:val="00670B3B"/>
    <w:rsid w:val="006711A2"/>
    <w:rsid w:val="00672CD5"/>
    <w:rsid w:val="00673283"/>
    <w:rsid w:val="00673A6C"/>
    <w:rsid w:val="00673FD6"/>
    <w:rsid w:val="00675F2B"/>
    <w:rsid w:val="0067659F"/>
    <w:rsid w:val="00681637"/>
    <w:rsid w:val="00683FC3"/>
    <w:rsid w:val="0068563F"/>
    <w:rsid w:val="0068744C"/>
    <w:rsid w:val="0068758C"/>
    <w:rsid w:val="00690281"/>
    <w:rsid w:val="00690874"/>
    <w:rsid w:val="0069162E"/>
    <w:rsid w:val="0069238E"/>
    <w:rsid w:val="00692541"/>
    <w:rsid w:val="00693BAD"/>
    <w:rsid w:val="006942AB"/>
    <w:rsid w:val="006948B8"/>
    <w:rsid w:val="006970FA"/>
    <w:rsid w:val="006972AA"/>
    <w:rsid w:val="006A09FD"/>
    <w:rsid w:val="006A14C8"/>
    <w:rsid w:val="006A18AE"/>
    <w:rsid w:val="006A31E0"/>
    <w:rsid w:val="006A3282"/>
    <w:rsid w:val="006A33C8"/>
    <w:rsid w:val="006A35ED"/>
    <w:rsid w:val="006A5001"/>
    <w:rsid w:val="006A5AD4"/>
    <w:rsid w:val="006A6AB5"/>
    <w:rsid w:val="006A6B1C"/>
    <w:rsid w:val="006A7F89"/>
    <w:rsid w:val="006B0053"/>
    <w:rsid w:val="006B0332"/>
    <w:rsid w:val="006B1439"/>
    <w:rsid w:val="006B2FDB"/>
    <w:rsid w:val="006B4734"/>
    <w:rsid w:val="006B5496"/>
    <w:rsid w:val="006B5CCB"/>
    <w:rsid w:val="006B6C42"/>
    <w:rsid w:val="006C290E"/>
    <w:rsid w:val="006C3B53"/>
    <w:rsid w:val="006C535A"/>
    <w:rsid w:val="006C6469"/>
    <w:rsid w:val="006D11E2"/>
    <w:rsid w:val="006D1452"/>
    <w:rsid w:val="006D1B77"/>
    <w:rsid w:val="006D31EB"/>
    <w:rsid w:val="006D3C9F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3E2C"/>
    <w:rsid w:val="006F532A"/>
    <w:rsid w:val="006F5CF9"/>
    <w:rsid w:val="006F6AC2"/>
    <w:rsid w:val="006F6C8F"/>
    <w:rsid w:val="007025F9"/>
    <w:rsid w:val="00703272"/>
    <w:rsid w:val="0070359A"/>
    <w:rsid w:val="007038F0"/>
    <w:rsid w:val="00703BC4"/>
    <w:rsid w:val="0070410E"/>
    <w:rsid w:val="0070556C"/>
    <w:rsid w:val="00705EE2"/>
    <w:rsid w:val="007068E7"/>
    <w:rsid w:val="00707688"/>
    <w:rsid w:val="007112C0"/>
    <w:rsid w:val="007113BA"/>
    <w:rsid w:val="00715D2E"/>
    <w:rsid w:val="0071720F"/>
    <w:rsid w:val="00721401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2EE5"/>
    <w:rsid w:val="007333B0"/>
    <w:rsid w:val="00733ECB"/>
    <w:rsid w:val="00733EEF"/>
    <w:rsid w:val="0073531A"/>
    <w:rsid w:val="00735498"/>
    <w:rsid w:val="00736E36"/>
    <w:rsid w:val="00740390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3E3"/>
    <w:rsid w:val="007544A4"/>
    <w:rsid w:val="00754750"/>
    <w:rsid w:val="00756768"/>
    <w:rsid w:val="00756ECB"/>
    <w:rsid w:val="007603F4"/>
    <w:rsid w:val="00763130"/>
    <w:rsid w:val="0076374D"/>
    <w:rsid w:val="007638EC"/>
    <w:rsid w:val="00763A6B"/>
    <w:rsid w:val="00766438"/>
    <w:rsid w:val="00767DFE"/>
    <w:rsid w:val="00772AB1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9753C"/>
    <w:rsid w:val="007A0AE6"/>
    <w:rsid w:val="007A2C13"/>
    <w:rsid w:val="007A3DBF"/>
    <w:rsid w:val="007A4364"/>
    <w:rsid w:val="007A6D59"/>
    <w:rsid w:val="007B0ED3"/>
    <w:rsid w:val="007B1190"/>
    <w:rsid w:val="007B2182"/>
    <w:rsid w:val="007B286E"/>
    <w:rsid w:val="007B3E74"/>
    <w:rsid w:val="007B4A47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C75BC"/>
    <w:rsid w:val="007D040E"/>
    <w:rsid w:val="007D1870"/>
    <w:rsid w:val="007D18CD"/>
    <w:rsid w:val="007D21FE"/>
    <w:rsid w:val="007D2D46"/>
    <w:rsid w:val="007D2D6D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1BCC"/>
    <w:rsid w:val="00802CC5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340"/>
    <w:rsid w:val="00815480"/>
    <w:rsid w:val="00816E3A"/>
    <w:rsid w:val="00817CEA"/>
    <w:rsid w:val="008211E1"/>
    <w:rsid w:val="008212AC"/>
    <w:rsid w:val="00822B19"/>
    <w:rsid w:val="008231D7"/>
    <w:rsid w:val="00823E81"/>
    <w:rsid w:val="00824748"/>
    <w:rsid w:val="00825C0F"/>
    <w:rsid w:val="00830CF9"/>
    <w:rsid w:val="0083563C"/>
    <w:rsid w:val="008356A2"/>
    <w:rsid w:val="00835E1F"/>
    <w:rsid w:val="00836581"/>
    <w:rsid w:val="00837B98"/>
    <w:rsid w:val="00840830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0A03"/>
    <w:rsid w:val="008524EF"/>
    <w:rsid w:val="00852EC7"/>
    <w:rsid w:val="00853538"/>
    <w:rsid w:val="00853B2A"/>
    <w:rsid w:val="008567C2"/>
    <w:rsid w:val="008576F0"/>
    <w:rsid w:val="00861771"/>
    <w:rsid w:val="00862611"/>
    <w:rsid w:val="00862F65"/>
    <w:rsid w:val="00863BB0"/>
    <w:rsid w:val="00863DE6"/>
    <w:rsid w:val="00863E3E"/>
    <w:rsid w:val="008647C7"/>
    <w:rsid w:val="00864FFD"/>
    <w:rsid w:val="008656AB"/>
    <w:rsid w:val="00865797"/>
    <w:rsid w:val="008658F2"/>
    <w:rsid w:val="00865C29"/>
    <w:rsid w:val="00865F30"/>
    <w:rsid w:val="008667F0"/>
    <w:rsid w:val="008669A4"/>
    <w:rsid w:val="00867724"/>
    <w:rsid w:val="00867C24"/>
    <w:rsid w:val="00871A18"/>
    <w:rsid w:val="00871AD2"/>
    <w:rsid w:val="008732A7"/>
    <w:rsid w:val="008754D3"/>
    <w:rsid w:val="008773AE"/>
    <w:rsid w:val="00877BAF"/>
    <w:rsid w:val="00877C89"/>
    <w:rsid w:val="0088042C"/>
    <w:rsid w:val="00880941"/>
    <w:rsid w:val="00881467"/>
    <w:rsid w:val="008835F9"/>
    <w:rsid w:val="0088393B"/>
    <w:rsid w:val="00884D39"/>
    <w:rsid w:val="00885F08"/>
    <w:rsid w:val="008864CC"/>
    <w:rsid w:val="0089040C"/>
    <w:rsid w:val="00891681"/>
    <w:rsid w:val="00891FFC"/>
    <w:rsid w:val="00892803"/>
    <w:rsid w:val="0089370B"/>
    <w:rsid w:val="00894C98"/>
    <w:rsid w:val="00896512"/>
    <w:rsid w:val="00896A91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680D"/>
    <w:rsid w:val="008B7C71"/>
    <w:rsid w:val="008C065D"/>
    <w:rsid w:val="008C13A0"/>
    <w:rsid w:val="008C15F8"/>
    <w:rsid w:val="008C16E2"/>
    <w:rsid w:val="008C22F7"/>
    <w:rsid w:val="008C692B"/>
    <w:rsid w:val="008C6E80"/>
    <w:rsid w:val="008D04A2"/>
    <w:rsid w:val="008D04F8"/>
    <w:rsid w:val="008D1A78"/>
    <w:rsid w:val="008D1D17"/>
    <w:rsid w:val="008D22B9"/>
    <w:rsid w:val="008D3FA4"/>
    <w:rsid w:val="008D423B"/>
    <w:rsid w:val="008D4DB8"/>
    <w:rsid w:val="008D718D"/>
    <w:rsid w:val="008E3988"/>
    <w:rsid w:val="008E4480"/>
    <w:rsid w:val="008E577A"/>
    <w:rsid w:val="008E6BC9"/>
    <w:rsid w:val="008F07DE"/>
    <w:rsid w:val="008F08E2"/>
    <w:rsid w:val="008F0C4E"/>
    <w:rsid w:val="008F4545"/>
    <w:rsid w:val="008F4E13"/>
    <w:rsid w:val="008F56EC"/>
    <w:rsid w:val="008F69D0"/>
    <w:rsid w:val="008F6D80"/>
    <w:rsid w:val="008F6D85"/>
    <w:rsid w:val="008F6DA3"/>
    <w:rsid w:val="00901B23"/>
    <w:rsid w:val="00901DEC"/>
    <w:rsid w:val="00903AA7"/>
    <w:rsid w:val="009052E7"/>
    <w:rsid w:val="0090579E"/>
    <w:rsid w:val="00906525"/>
    <w:rsid w:val="00907766"/>
    <w:rsid w:val="0090793D"/>
    <w:rsid w:val="00910647"/>
    <w:rsid w:val="009114B4"/>
    <w:rsid w:val="00912141"/>
    <w:rsid w:val="00912173"/>
    <w:rsid w:val="00913A1F"/>
    <w:rsid w:val="009144B6"/>
    <w:rsid w:val="00922894"/>
    <w:rsid w:val="00923ECB"/>
    <w:rsid w:val="00924271"/>
    <w:rsid w:val="00924D1F"/>
    <w:rsid w:val="00926B5B"/>
    <w:rsid w:val="00927D8B"/>
    <w:rsid w:val="00932394"/>
    <w:rsid w:val="009325EF"/>
    <w:rsid w:val="009338E5"/>
    <w:rsid w:val="00934F31"/>
    <w:rsid w:val="00943378"/>
    <w:rsid w:val="00943824"/>
    <w:rsid w:val="009446DD"/>
    <w:rsid w:val="00944E99"/>
    <w:rsid w:val="0094555E"/>
    <w:rsid w:val="009467A0"/>
    <w:rsid w:val="00946B9B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56A4"/>
    <w:rsid w:val="009663B4"/>
    <w:rsid w:val="009664C4"/>
    <w:rsid w:val="00966A74"/>
    <w:rsid w:val="009677D9"/>
    <w:rsid w:val="00970644"/>
    <w:rsid w:val="00971C05"/>
    <w:rsid w:val="00972B27"/>
    <w:rsid w:val="00974F95"/>
    <w:rsid w:val="009760B5"/>
    <w:rsid w:val="00976C1C"/>
    <w:rsid w:val="00980ABE"/>
    <w:rsid w:val="00983D14"/>
    <w:rsid w:val="00984301"/>
    <w:rsid w:val="009843B0"/>
    <w:rsid w:val="00985509"/>
    <w:rsid w:val="00987042"/>
    <w:rsid w:val="00990A6D"/>
    <w:rsid w:val="00991033"/>
    <w:rsid w:val="009916B4"/>
    <w:rsid w:val="009917CA"/>
    <w:rsid w:val="009927AA"/>
    <w:rsid w:val="0099336D"/>
    <w:rsid w:val="00993CAE"/>
    <w:rsid w:val="00996298"/>
    <w:rsid w:val="00996A4D"/>
    <w:rsid w:val="00997531"/>
    <w:rsid w:val="009A12FD"/>
    <w:rsid w:val="009A178D"/>
    <w:rsid w:val="009A24A7"/>
    <w:rsid w:val="009A2EF6"/>
    <w:rsid w:val="009A319E"/>
    <w:rsid w:val="009A5190"/>
    <w:rsid w:val="009A542F"/>
    <w:rsid w:val="009A7080"/>
    <w:rsid w:val="009B1317"/>
    <w:rsid w:val="009B172E"/>
    <w:rsid w:val="009B1971"/>
    <w:rsid w:val="009B3231"/>
    <w:rsid w:val="009B3B2D"/>
    <w:rsid w:val="009B49E9"/>
    <w:rsid w:val="009C0230"/>
    <w:rsid w:val="009C0439"/>
    <w:rsid w:val="009C1A56"/>
    <w:rsid w:val="009C1BC3"/>
    <w:rsid w:val="009C4699"/>
    <w:rsid w:val="009C52B3"/>
    <w:rsid w:val="009C5EAD"/>
    <w:rsid w:val="009C6293"/>
    <w:rsid w:val="009C6320"/>
    <w:rsid w:val="009C6766"/>
    <w:rsid w:val="009D16E7"/>
    <w:rsid w:val="009D2E37"/>
    <w:rsid w:val="009D4E1E"/>
    <w:rsid w:val="009D53C4"/>
    <w:rsid w:val="009D53D2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4E2"/>
    <w:rsid w:val="009E5514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394"/>
    <w:rsid w:val="009F7A69"/>
    <w:rsid w:val="00A002C9"/>
    <w:rsid w:val="00A00DA5"/>
    <w:rsid w:val="00A01A17"/>
    <w:rsid w:val="00A02288"/>
    <w:rsid w:val="00A024D8"/>
    <w:rsid w:val="00A031CA"/>
    <w:rsid w:val="00A05038"/>
    <w:rsid w:val="00A0549E"/>
    <w:rsid w:val="00A071BD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0BD"/>
    <w:rsid w:val="00A17426"/>
    <w:rsid w:val="00A1779A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68"/>
    <w:rsid w:val="00A412B8"/>
    <w:rsid w:val="00A4181D"/>
    <w:rsid w:val="00A44045"/>
    <w:rsid w:val="00A44C77"/>
    <w:rsid w:val="00A4775D"/>
    <w:rsid w:val="00A47A85"/>
    <w:rsid w:val="00A47B40"/>
    <w:rsid w:val="00A47B9B"/>
    <w:rsid w:val="00A504CB"/>
    <w:rsid w:val="00A511CD"/>
    <w:rsid w:val="00A51C2B"/>
    <w:rsid w:val="00A521FF"/>
    <w:rsid w:val="00A54D6A"/>
    <w:rsid w:val="00A54E1D"/>
    <w:rsid w:val="00A56CC2"/>
    <w:rsid w:val="00A574AC"/>
    <w:rsid w:val="00A60DA3"/>
    <w:rsid w:val="00A60E17"/>
    <w:rsid w:val="00A61862"/>
    <w:rsid w:val="00A655C4"/>
    <w:rsid w:val="00A70C3D"/>
    <w:rsid w:val="00A72B22"/>
    <w:rsid w:val="00A732A0"/>
    <w:rsid w:val="00A735B2"/>
    <w:rsid w:val="00A7492C"/>
    <w:rsid w:val="00A750BA"/>
    <w:rsid w:val="00A766F5"/>
    <w:rsid w:val="00A76A66"/>
    <w:rsid w:val="00A76B8A"/>
    <w:rsid w:val="00A77007"/>
    <w:rsid w:val="00A80261"/>
    <w:rsid w:val="00A80A3A"/>
    <w:rsid w:val="00A857BA"/>
    <w:rsid w:val="00A860B3"/>
    <w:rsid w:val="00A86666"/>
    <w:rsid w:val="00A905CF"/>
    <w:rsid w:val="00A91152"/>
    <w:rsid w:val="00A91187"/>
    <w:rsid w:val="00A91904"/>
    <w:rsid w:val="00A920BC"/>
    <w:rsid w:val="00A92BFF"/>
    <w:rsid w:val="00A92CEE"/>
    <w:rsid w:val="00A93943"/>
    <w:rsid w:val="00A93D1D"/>
    <w:rsid w:val="00A97175"/>
    <w:rsid w:val="00AA285A"/>
    <w:rsid w:val="00AA2C03"/>
    <w:rsid w:val="00AA2DCB"/>
    <w:rsid w:val="00AA44B7"/>
    <w:rsid w:val="00AA44D5"/>
    <w:rsid w:val="00AA6761"/>
    <w:rsid w:val="00AA79AE"/>
    <w:rsid w:val="00AB01C6"/>
    <w:rsid w:val="00AB0D4A"/>
    <w:rsid w:val="00AB1EE6"/>
    <w:rsid w:val="00AB22C0"/>
    <w:rsid w:val="00AB250A"/>
    <w:rsid w:val="00AB2C7D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1BC"/>
    <w:rsid w:val="00AD24ED"/>
    <w:rsid w:val="00AD2630"/>
    <w:rsid w:val="00AD2D19"/>
    <w:rsid w:val="00AD52EF"/>
    <w:rsid w:val="00AD5520"/>
    <w:rsid w:val="00AD597A"/>
    <w:rsid w:val="00AD677F"/>
    <w:rsid w:val="00AD6B35"/>
    <w:rsid w:val="00AD72C8"/>
    <w:rsid w:val="00AD7E52"/>
    <w:rsid w:val="00AE36C6"/>
    <w:rsid w:val="00AE4A0E"/>
    <w:rsid w:val="00AE5368"/>
    <w:rsid w:val="00AE64BB"/>
    <w:rsid w:val="00AE7909"/>
    <w:rsid w:val="00AE7C54"/>
    <w:rsid w:val="00AF1C2E"/>
    <w:rsid w:val="00AF2351"/>
    <w:rsid w:val="00AF2C5F"/>
    <w:rsid w:val="00AF4595"/>
    <w:rsid w:val="00AF55D4"/>
    <w:rsid w:val="00AF5AE0"/>
    <w:rsid w:val="00AF6188"/>
    <w:rsid w:val="00AF6E1B"/>
    <w:rsid w:val="00B0101B"/>
    <w:rsid w:val="00B01E14"/>
    <w:rsid w:val="00B0289E"/>
    <w:rsid w:val="00B02AFD"/>
    <w:rsid w:val="00B02BFB"/>
    <w:rsid w:val="00B06039"/>
    <w:rsid w:val="00B0670E"/>
    <w:rsid w:val="00B06E47"/>
    <w:rsid w:val="00B07C82"/>
    <w:rsid w:val="00B11491"/>
    <w:rsid w:val="00B134CF"/>
    <w:rsid w:val="00B16D4E"/>
    <w:rsid w:val="00B16D93"/>
    <w:rsid w:val="00B173DE"/>
    <w:rsid w:val="00B20E21"/>
    <w:rsid w:val="00B23B55"/>
    <w:rsid w:val="00B24F15"/>
    <w:rsid w:val="00B25709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57D97"/>
    <w:rsid w:val="00B63D32"/>
    <w:rsid w:val="00B6462D"/>
    <w:rsid w:val="00B648C5"/>
    <w:rsid w:val="00B64CE9"/>
    <w:rsid w:val="00B65ACE"/>
    <w:rsid w:val="00B70242"/>
    <w:rsid w:val="00B7087C"/>
    <w:rsid w:val="00B70E3E"/>
    <w:rsid w:val="00B73CDF"/>
    <w:rsid w:val="00B73D37"/>
    <w:rsid w:val="00B74142"/>
    <w:rsid w:val="00B7439F"/>
    <w:rsid w:val="00B751C7"/>
    <w:rsid w:val="00B76EA4"/>
    <w:rsid w:val="00B77B93"/>
    <w:rsid w:val="00B80950"/>
    <w:rsid w:val="00B81B0E"/>
    <w:rsid w:val="00B81CF7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212D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5A16"/>
    <w:rsid w:val="00BA78D6"/>
    <w:rsid w:val="00BB0D4C"/>
    <w:rsid w:val="00BB118E"/>
    <w:rsid w:val="00BB2303"/>
    <w:rsid w:val="00BB35F3"/>
    <w:rsid w:val="00BB5938"/>
    <w:rsid w:val="00BB6BC8"/>
    <w:rsid w:val="00BC04FB"/>
    <w:rsid w:val="00BC0554"/>
    <w:rsid w:val="00BC094E"/>
    <w:rsid w:val="00BC10C7"/>
    <w:rsid w:val="00BC12CB"/>
    <w:rsid w:val="00BC1367"/>
    <w:rsid w:val="00BC18DF"/>
    <w:rsid w:val="00BC22E5"/>
    <w:rsid w:val="00BC4290"/>
    <w:rsid w:val="00BC496F"/>
    <w:rsid w:val="00BC65EC"/>
    <w:rsid w:val="00BC77F6"/>
    <w:rsid w:val="00BD3474"/>
    <w:rsid w:val="00BD372D"/>
    <w:rsid w:val="00BD3CA5"/>
    <w:rsid w:val="00BD463A"/>
    <w:rsid w:val="00BD480D"/>
    <w:rsid w:val="00BD4866"/>
    <w:rsid w:val="00BD4F9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6205"/>
    <w:rsid w:val="00BE711E"/>
    <w:rsid w:val="00BF0464"/>
    <w:rsid w:val="00BF0AAD"/>
    <w:rsid w:val="00BF253C"/>
    <w:rsid w:val="00BF4666"/>
    <w:rsid w:val="00BF5EAE"/>
    <w:rsid w:val="00BF6549"/>
    <w:rsid w:val="00C00C55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62E6"/>
    <w:rsid w:val="00C2738B"/>
    <w:rsid w:val="00C356FF"/>
    <w:rsid w:val="00C3613A"/>
    <w:rsid w:val="00C36C81"/>
    <w:rsid w:val="00C378B3"/>
    <w:rsid w:val="00C40076"/>
    <w:rsid w:val="00C40402"/>
    <w:rsid w:val="00C40B39"/>
    <w:rsid w:val="00C41303"/>
    <w:rsid w:val="00C41BA6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F80"/>
    <w:rsid w:val="00C554A4"/>
    <w:rsid w:val="00C55F86"/>
    <w:rsid w:val="00C57202"/>
    <w:rsid w:val="00C5777E"/>
    <w:rsid w:val="00C57A9F"/>
    <w:rsid w:val="00C60F76"/>
    <w:rsid w:val="00C60FFC"/>
    <w:rsid w:val="00C618E0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46A6"/>
    <w:rsid w:val="00C759AA"/>
    <w:rsid w:val="00C76463"/>
    <w:rsid w:val="00C76758"/>
    <w:rsid w:val="00C7679D"/>
    <w:rsid w:val="00C76834"/>
    <w:rsid w:val="00C77658"/>
    <w:rsid w:val="00C77A34"/>
    <w:rsid w:val="00C8095D"/>
    <w:rsid w:val="00C80FEE"/>
    <w:rsid w:val="00C8112F"/>
    <w:rsid w:val="00C816BD"/>
    <w:rsid w:val="00C817BD"/>
    <w:rsid w:val="00C81C7B"/>
    <w:rsid w:val="00C82DDA"/>
    <w:rsid w:val="00C836BB"/>
    <w:rsid w:val="00C837F3"/>
    <w:rsid w:val="00C850CC"/>
    <w:rsid w:val="00C87888"/>
    <w:rsid w:val="00C9003F"/>
    <w:rsid w:val="00C9097C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1E11"/>
    <w:rsid w:val="00CB23E6"/>
    <w:rsid w:val="00CB2481"/>
    <w:rsid w:val="00CB2A39"/>
    <w:rsid w:val="00CB3465"/>
    <w:rsid w:val="00CB792A"/>
    <w:rsid w:val="00CC00D7"/>
    <w:rsid w:val="00CC0A51"/>
    <w:rsid w:val="00CC0CCA"/>
    <w:rsid w:val="00CC33F3"/>
    <w:rsid w:val="00CC4E1C"/>
    <w:rsid w:val="00CC4E36"/>
    <w:rsid w:val="00CC56E6"/>
    <w:rsid w:val="00CC5CBE"/>
    <w:rsid w:val="00CC6641"/>
    <w:rsid w:val="00CC707B"/>
    <w:rsid w:val="00CD2633"/>
    <w:rsid w:val="00CD3413"/>
    <w:rsid w:val="00CD39F6"/>
    <w:rsid w:val="00CD5F9E"/>
    <w:rsid w:val="00CD704D"/>
    <w:rsid w:val="00CD738A"/>
    <w:rsid w:val="00CD7D4A"/>
    <w:rsid w:val="00CE1544"/>
    <w:rsid w:val="00CE17CC"/>
    <w:rsid w:val="00CE1C57"/>
    <w:rsid w:val="00CE4830"/>
    <w:rsid w:val="00CE557C"/>
    <w:rsid w:val="00CE77E3"/>
    <w:rsid w:val="00CF0F54"/>
    <w:rsid w:val="00CF0F55"/>
    <w:rsid w:val="00CF2BA8"/>
    <w:rsid w:val="00CF2E4F"/>
    <w:rsid w:val="00CF3BF4"/>
    <w:rsid w:val="00CF4F8B"/>
    <w:rsid w:val="00CF505E"/>
    <w:rsid w:val="00CF52F4"/>
    <w:rsid w:val="00CF53D5"/>
    <w:rsid w:val="00CF5C12"/>
    <w:rsid w:val="00CF65B5"/>
    <w:rsid w:val="00CF67C9"/>
    <w:rsid w:val="00D001A5"/>
    <w:rsid w:val="00D02049"/>
    <w:rsid w:val="00D02377"/>
    <w:rsid w:val="00D02821"/>
    <w:rsid w:val="00D02C52"/>
    <w:rsid w:val="00D03D19"/>
    <w:rsid w:val="00D04D0C"/>
    <w:rsid w:val="00D056F7"/>
    <w:rsid w:val="00D10061"/>
    <w:rsid w:val="00D1096C"/>
    <w:rsid w:val="00D109C8"/>
    <w:rsid w:val="00D12559"/>
    <w:rsid w:val="00D15855"/>
    <w:rsid w:val="00D17095"/>
    <w:rsid w:val="00D1724F"/>
    <w:rsid w:val="00D17E82"/>
    <w:rsid w:val="00D20967"/>
    <w:rsid w:val="00D215F8"/>
    <w:rsid w:val="00D2174D"/>
    <w:rsid w:val="00D22786"/>
    <w:rsid w:val="00D23752"/>
    <w:rsid w:val="00D23B07"/>
    <w:rsid w:val="00D24885"/>
    <w:rsid w:val="00D254AF"/>
    <w:rsid w:val="00D25C4C"/>
    <w:rsid w:val="00D262E3"/>
    <w:rsid w:val="00D2752A"/>
    <w:rsid w:val="00D307F5"/>
    <w:rsid w:val="00D31D6E"/>
    <w:rsid w:val="00D32C30"/>
    <w:rsid w:val="00D32C3B"/>
    <w:rsid w:val="00D33090"/>
    <w:rsid w:val="00D351B1"/>
    <w:rsid w:val="00D35D39"/>
    <w:rsid w:val="00D36D97"/>
    <w:rsid w:val="00D4004E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46A59"/>
    <w:rsid w:val="00D501EF"/>
    <w:rsid w:val="00D50F70"/>
    <w:rsid w:val="00D5216C"/>
    <w:rsid w:val="00D523B6"/>
    <w:rsid w:val="00D537B2"/>
    <w:rsid w:val="00D538F4"/>
    <w:rsid w:val="00D54FA0"/>
    <w:rsid w:val="00D5554B"/>
    <w:rsid w:val="00D56043"/>
    <w:rsid w:val="00D56654"/>
    <w:rsid w:val="00D56A05"/>
    <w:rsid w:val="00D62136"/>
    <w:rsid w:val="00D6229B"/>
    <w:rsid w:val="00D62EE0"/>
    <w:rsid w:val="00D6310A"/>
    <w:rsid w:val="00D6349D"/>
    <w:rsid w:val="00D63593"/>
    <w:rsid w:val="00D644D5"/>
    <w:rsid w:val="00D64CB8"/>
    <w:rsid w:val="00D65522"/>
    <w:rsid w:val="00D6583E"/>
    <w:rsid w:val="00D65C68"/>
    <w:rsid w:val="00D65E59"/>
    <w:rsid w:val="00D65EBB"/>
    <w:rsid w:val="00D66112"/>
    <w:rsid w:val="00D665FB"/>
    <w:rsid w:val="00D66814"/>
    <w:rsid w:val="00D66AEE"/>
    <w:rsid w:val="00D70621"/>
    <w:rsid w:val="00D723D5"/>
    <w:rsid w:val="00D72C63"/>
    <w:rsid w:val="00D7519B"/>
    <w:rsid w:val="00D75228"/>
    <w:rsid w:val="00D758D3"/>
    <w:rsid w:val="00D75AAC"/>
    <w:rsid w:val="00D800C9"/>
    <w:rsid w:val="00D80C73"/>
    <w:rsid w:val="00D81317"/>
    <w:rsid w:val="00D82789"/>
    <w:rsid w:val="00D82B84"/>
    <w:rsid w:val="00D82E15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4E85"/>
    <w:rsid w:val="00D95534"/>
    <w:rsid w:val="00D95DD9"/>
    <w:rsid w:val="00D95F21"/>
    <w:rsid w:val="00D96A43"/>
    <w:rsid w:val="00D97BC9"/>
    <w:rsid w:val="00DA11C8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A4A"/>
    <w:rsid w:val="00DB2B77"/>
    <w:rsid w:val="00DB322D"/>
    <w:rsid w:val="00DB339F"/>
    <w:rsid w:val="00DB3480"/>
    <w:rsid w:val="00DB387E"/>
    <w:rsid w:val="00DB41EE"/>
    <w:rsid w:val="00DB4824"/>
    <w:rsid w:val="00DB5334"/>
    <w:rsid w:val="00DB7723"/>
    <w:rsid w:val="00DC228A"/>
    <w:rsid w:val="00DC264E"/>
    <w:rsid w:val="00DC2BBA"/>
    <w:rsid w:val="00DC4186"/>
    <w:rsid w:val="00DC5508"/>
    <w:rsid w:val="00DC5B02"/>
    <w:rsid w:val="00DC6295"/>
    <w:rsid w:val="00DC6433"/>
    <w:rsid w:val="00DC64D4"/>
    <w:rsid w:val="00DC6648"/>
    <w:rsid w:val="00DD075E"/>
    <w:rsid w:val="00DD1D1D"/>
    <w:rsid w:val="00DD367B"/>
    <w:rsid w:val="00DD36CF"/>
    <w:rsid w:val="00DD37A9"/>
    <w:rsid w:val="00DD59D0"/>
    <w:rsid w:val="00DD5C21"/>
    <w:rsid w:val="00DD5CA9"/>
    <w:rsid w:val="00DD6272"/>
    <w:rsid w:val="00DD6E44"/>
    <w:rsid w:val="00DD75F8"/>
    <w:rsid w:val="00DE0DF6"/>
    <w:rsid w:val="00DE153A"/>
    <w:rsid w:val="00DE17C4"/>
    <w:rsid w:val="00DE18FA"/>
    <w:rsid w:val="00DE18FF"/>
    <w:rsid w:val="00DE4552"/>
    <w:rsid w:val="00DE4D40"/>
    <w:rsid w:val="00DE4D52"/>
    <w:rsid w:val="00DE6118"/>
    <w:rsid w:val="00DE61FA"/>
    <w:rsid w:val="00DE62D4"/>
    <w:rsid w:val="00DE798F"/>
    <w:rsid w:val="00DE7CA7"/>
    <w:rsid w:val="00DF0649"/>
    <w:rsid w:val="00DF0AB1"/>
    <w:rsid w:val="00DF3F4B"/>
    <w:rsid w:val="00DF4B04"/>
    <w:rsid w:val="00DF4D8B"/>
    <w:rsid w:val="00DF5701"/>
    <w:rsid w:val="00DF6776"/>
    <w:rsid w:val="00DF722D"/>
    <w:rsid w:val="00E00A25"/>
    <w:rsid w:val="00E01570"/>
    <w:rsid w:val="00E02A82"/>
    <w:rsid w:val="00E04AD3"/>
    <w:rsid w:val="00E050B9"/>
    <w:rsid w:val="00E0572F"/>
    <w:rsid w:val="00E075F8"/>
    <w:rsid w:val="00E077AE"/>
    <w:rsid w:val="00E078F0"/>
    <w:rsid w:val="00E07D09"/>
    <w:rsid w:val="00E10423"/>
    <w:rsid w:val="00E1257A"/>
    <w:rsid w:val="00E12A58"/>
    <w:rsid w:val="00E136DD"/>
    <w:rsid w:val="00E13A33"/>
    <w:rsid w:val="00E177EF"/>
    <w:rsid w:val="00E2097D"/>
    <w:rsid w:val="00E20BFE"/>
    <w:rsid w:val="00E20E77"/>
    <w:rsid w:val="00E2113B"/>
    <w:rsid w:val="00E216BB"/>
    <w:rsid w:val="00E21FEB"/>
    <w:rsid w:val="00E23FCD"/>
    <w:rsid w:val="00E24017"/>
    <w:rsid w:val="00E24A30"/>
    <w:rsid w:val="00E2537E"/>
    <w:rsid w:val="00E2551E"/>
    <w:rsid w:val="00E26711"/>
    <w:rsid w:val="00E26BCE"/>
    <w:rsid w:val="00E26D35"/>
    <w:rsid w:val="00E26E06"/>
    <w:rsid w:val="00E3030A"/>
    <w:rsid w:val="00E31E6D"/>
    <w:rsid w:val="00E3216C"/>
    <w:rsid w:val="00E33143"/>
    <w:rsid w:val="00E33766"/>
    <w:rsid w:val="00E345DA"/>
    <w:rsid w:val="00E35431"/>
    <w:rsid w:val="00E362AE"/>
    <w:rsid w:val="00E37948"/>
    <w:rsid w:val="00E379AF"/>
    <w:rsid w:val="00E40A5C"/>
    <w:rsid w:val="00E40A90"/>
    <w:rsid w:val="00E41F6A"/>
    <w:rsid w:val="00E4393E"/>
    <w:rsid w:val="00E45782"/>
    <w:rsid w:val="00E47323"/>
    <w:rsid w:val="00E47A7D"/>
    <w:rsid w:val="00E51AD1"/>
    <w:rsid w:val="00E52DF5"/>
    <w:rsid w:val="00E54FD4"/>
    <w:rsid w:val="00E55054"/>
    <w:rsid w:val="00E55109"/>
    <w:rsid w:val="00E60825"/>
    <w:rsid w:val="00E62F35"/>
    <w:rsid w:val="00E63385"/>
    <w:rsid w:val="00E638BF"/>
    <w:rsid w:val="00E64087"/>
    <w:rsid w:val="00E6455C"/>
    <w:rsid w:val="00E65722"/>
    <w:rsid w:val="00E65D0C"/>
    <w:rsid w:val="00E66FB4"/>
    <w:rsid w:val="00E6754E"/>
    <w:rsid w:val="00E7175B"/>
    <w:rsid w:val="00E7180B"/>
    <w:rsid w:val="00E738BA"/>
    <w:rsid w:val="00E742D0"/>
    <w:rsid w:val="00E745DB"/>
    <w:rsid w:val="00E74C9B"/>
    <w:rsid w:val="00E7546B"/>
    <w:rsid w:val="00E75497"/>
    <w:rsid w:val="00E75F3C"/>
    <w:rsid w:val="00E769D5"/>
    <w:rsid w:val="00E777CB"/>
    <w:rsid w:val="00E80D3B"/>
    <w:rsid w:val="00E813CD"/>
    <w:rsid w:val="00E81DC3"/>
    <w:rsid w:val="00E8255B"/>
    <w:rsid w:val="00E82A8A"/>
    <w:rsid w:val="00E82F67"/>
    <w:rsid w:val="00E832F5"/>
    <w:rsid w:val="00E83843"/>
    <w:rsid w:val="00E840AA"/>
    <w:rsid w:val="00E84235"/>
    <w:rsid w:val="00E8726C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97E1D"/>
    <w:rsid w:val="00EA0417"/>
    <w:rsid w:val="00EA094B"/>
    <w:rsid w:val="00EA0DAA"/>
    <w:rsid w:val="00EA1113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C179A"/>
    <w:rsid w:val="00EC1DBD"/>
    <w:rsid w:val="00EC1E06"/>
    <w:rsid w:val="00EC1FEC"/>
    <w:rsid w:val="00EC232E"/>
    <w:rsid w:val="00EC248C"/>
    <w:rsid w:val="00EC344A"/>
    <w:rsid w:val="00EC6892"/>
    <w:rsid w:val="00EC74F2"/>
    <w:rsid w:val="00EC76C9"/>
    <w:rsid w:val="00ED1242"/>
    <w:rsid w:val="00ED1AD4"/>
    <w:rsid w:val="00ED3213"/>
    <w:rsid w:val="00ED487F"/>
    <w:rsid w:val="00ED6895"/>
    <w:rsid w:val="00ED7693"/>
    <w:rsid w:val="00EE0742"/>
    <w:rsid w:val="00EE0D22"/>
    <w:rsid w:val="00EE1A38"/>
    <w:rsid w:val="00EE1F02"/>
    <w:rsid w:val="00EE4150"/>
    <w:rsid w:val="00EE4A3D"/>
    <w:rsid w:val="00EE4C6D"/>
    <w:rsid w:val="00EE6F80"/>
    <w:rsid w:val="00EF061F"/>
    <w:rsid w:val="00EF292C"/>
    <w:rsid w:val="00EF45F8"/>
    <w:rsid w:val="00EF516F"/>
    <w:rsid w:val="00EF5363"/>
    <w:rsid w:val="00EF5DCB"/>
    <w:rsid w:val="00F012A9"/>
    <w:rsid w:val="00F016A0"/>
    <w:rsid w:val="00F02105"/>
    <w:rsid w:val="00F02A43"/>
    <w:rsid w:val="00F04CEC"/>
    <w:rsid w:val="00F05068"/>
    <w:rsid w:val="00F05321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E2"/>
    <w:rsid w:val="00F21BD4"/>
    <w:rsid w:val="00F21D43"/>
    <w:rsid w:val="00F22875"/>
    <w:rsid w:val="00F22BE0"/>
    <w:rsid w:val="00F22DAC"/>
    <w:rsid w:val="00F230F0"/>
    <w:rsid w:val="00F233E1"/>
    <w:rsid w:val="00F26336"/>
    <w:rsid w:val="00F26E12"/>
    <w:rsid w:val="00F30FCF"/>
    <w:rsid w:val="00F31B66"/>
    <w:rsid w:val="00F31D1F"/>
    <w:rsid w:val="00F362A2"/>
    <w:rsid w:val="00F368D5"/>
    <w:rsid w:val="00F37291"/>
    <w:rsid w:val="00F3773F"/>
    <w:rsid w:val="00F41666"/>
    <w:rsid w:val="00F41846"/>
    <w:rsid w:val="00F421AE"/>
    <w:rsid w:val="00F44645"/>
    <w:rsid w:val="00F44A13"/>
    <w:rsid w:val="00F459AB"/>
    <w:rsid w:val="00F46075"/>
    <w:rsid w:val="00F46237"/>
    <w:rsid w:val="00F47ADF"/>
    <w:rsid w:val="00F5165C"/>
    <w:rsid w:val="00F539C4"/>
    <w:rsid w:val="00F5453E"/>
    <w:rsid w:val="00F551A5"/>
    <w:rsid w:val="00F55F9D"/>
    <w:rsid w:val="00F56461"/>
    <w:rsid w:val="00F574AF"/>
    <w:rsid w:val="00F618AD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4EC0"/>
    <w:rsid w:val="00F75059"/>
    <w:rsid w:val="00F807B9"/>
    <w:rsid w:val="00F80E2F"/>
    <w:rsid w:val="00F83952"/>
    <w:rsid w:val="00F8404C"/>
    <w:rsid w:val="00F84B4E"/>
    <w:rsid w:val="00F86B71"/>
    <w:rsid w:val="00F8791A"/>
    <w:rsid w:val="00F91A7F"/>
    <w:rsid w:val="00F92ECC"/>
    <w:rsid w:val="00F93B5A"/>
    <w:rsid w:val="00F951C3"/>
    <w:rsid w:val="00F96391"/>
    <w:rsid w:val="00F9735B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39"/>
    <w:rsid w:val="00FA50EC"/>
    <w:rsid w:val="00FA6B5D"/>
    <w:rsid w:val="00FA7097"/>
    <w:rsid w:val="00FB1181"/>
    <w:rsid w:val="00FB17F1"/>
    <w:rsid w:val="00FB2E18"/>
    <w:rsid w:val="00FB3BB1"/>
    <w:rsid w:val="00FB457B"/>
    <w:rsid w:val="00FB53CA"/>
    <w:rsid w:val="00FB5AA7"/>
    <w:rsid w:val="00FB5B8C"/>
    <w:rsid w:val="00FB65E5"/>
    <w:rsid w:val="00FB6FB8"/>
    <w:rsid w:val="00FB755A"/>
    <w:rsid w:val="00FB7B9C"/>
    <w:rsid w:val="00FC034E"/>
    <w:rsid w:val="00FC1F43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2286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7022"/>
    <w:rsid w:val="00FF0CFC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E90A2"/>
  <w15:chartTrackingRefBased/>
  <w15:docId w15:val="{60946034-8608-4F10-8B4B-9EB81220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uiPriority w:val="99"/>
    <w:unhideWhenUsed/>
    <w:rsid w:val="009B172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9B172E"/>
    <w:rPr>
      <w:b/>
      <w:bCs/>
    </w:rPr>
  </w:style>
  <w:style w:type="character" w:styleId="Emphasis">
    <w:name w:val="Emphasis"/>
    <w:basedOn w:val="DefaultParagraphFont"/>
    <w:uiPriority w:val="20"/>
    <w:qFormat/>
    <w:rsid w:val="009B172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5363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363"/>
    <w:rPr>
      <w:rFonts w:ascii="Segoe UI" w:hAnsi="Segoe UI" w:cs="Mangal"/>
      <w:sz w:val="18"/>
      <w:szCs w:val="16"/>
      <w:lang w:val="ru-RU" w:eastAsia="zh-CN" w:bidi="hi-IN"/>
    </w:rPr>
  </w:style>
  <w:style w:type="paragraph" w:customStyle="1" w:styleId="aligncenter">
    <w:name w:val="align_center"/>
    <w:basedOn w:val="Normal"/>
    <w:rsid w:val="00272E6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customStyle="1" w:styleId="no-indent">
    <w:name w:val="no-indent"/>
    <w:basedOn w:val="Normal"/>
    <w:rsid w:val="00272E6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customStyle="1" w:styleId="alignleft">
    <w:name w:val="align_left"/>
    <w:basedOn w:val="Normal"/>
    <w:rsid w:val="00272E6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Hyperlink">
    <w:name w:val="Hyperlink"/>
    <w:basedOn w:val="DefaultParagraphFont"/>
    <w:uiPriority w:val="99"/>
    <w:unhideWhenUsed/>
    <w:rsid w:val="00A170B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11ED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9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89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</w:divsChild>
    </w:div>
    <w:div w:id="1552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0678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07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771690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13733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7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1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55182-ADEC-4072-AED4-3F78FABC1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Alla N. Khachatryan</cp:lastModifiedBy>
  <cp:revision>68</cp:revision>
  <cp:lastPrinted>2026-09-28T05:12:00Z</cp:lastPrinted>
  <dcterms:created xsi:type="dcterms:W3CDTF">2025-02-26T08:02:00Z</dcterms:created>
  <dcterms:modified xsi:type="dcterms:W3CDTF">2026-09-28T16:35:00Z</dcterms:modified>
</cp:coreProperties>
</file>