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26573E52" w:rsidR="00AB0AFB" w:rsidRPr="00B82225" w:rsidRDefault="00AB0AFB" w:rsidP="009578CC">
      <w:pPr>
        <w:tabs>
          <w:tab w:val="left" w:pos="8820"/>
        </w:tabs>
        <w:spacing w:after="0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B82225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5203A388" w14:textId="77777777" w:rsidR="009578CC" w:rsidRDefault="00400049" w:rsidP="009578C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bookmarkStart w:id="0" w:name="_Hlk204673338"/>
      <w:bookmarkStart w:id="1" w:name="_Hlk232432800"/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40004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bookmarkEnd w:id="0"/>
      <w:r w:rsidRPr="0040004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2026 ԹՎԱԿԱՆԻ </w:t>
      </w:r>
    </w:p>
    <w:p w14:paraId="18B78E8F" w14:textId="77777777" w:rsidR="009578CC" w:rsidRDefault="00400049" w:rsidP="009578C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0004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ՊԵՏԱԿԱՆ ԲՅՈՒՋԵԻ ՄԱՍԻՆ» ՕՐԵՆՔՈՒՄ ՎԵՐԱԲԱՇԽՈՒՄ, ՓՈՓՈԽՈՒԹՅՈՒՆՆԵՐ, ՀԱՅԱՍՏԱՆԻ ՀԱՆՐԱՊԵՏՈՒԹՅԱՆ ԿԱՌԱՎԱՐՈՒԹՅԱՆ 2025 ԹՎԱԿԱՆԻ ԴԵԿՏԵՄԲԵՐԻ 25-Ի N 1910-Ն </w:t>
      </w:r>
    </w:p>
    <w:p w14:paraId="0A391559" w14:textId="4509FC89" w:rsidR="00AB0AFB" w:rsidRPr="00B82225" w:rsidRDefault="00400049" w:rsidP="009578C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40004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ՈՐՈՇՄԱՆ ՄԵՋ ՓՈՓՈԽՈՒԹՅՈՒՆՆԵՐ ԵՎ ԼՐԱՑՈՒՄՆԵՐ ԿԱՏԱՐԵԼՈՒ ԵՎ </w:t>
      </w:r>
      <w:r w:rsidR="00EE29D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</w:t>
      </w:r>
      <w:r w:rsidRPr="00400049">
        <w:rPr>
          <w:rFonts w:ascii="GHEA Grapalat" w:hAnsi="GHEA Grapalat" w:cs="Sylfaen"/>
          <w:b/>
          <w:bCs/>
          <w:sz w:val="24"/>
          <w:szCs w:val="24"/>
          <w:lang w:val="hy-AM"/>
        </w:rPr>
        <w:t>ԱՌՈՂՋԱՊԱՀՈՒԹՅԱՆ ՆԱԽԱՐԱՐՈՒԹՅԱՆԸ ԳՈՒՄԱՐ ՀԱՏԿԱՑՆԵԼՈՒ 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bookmarkEnd w:id="1"/>
      <w:r w:rsidR="00CF403F" w:rsidRPr="00B8222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B8222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03F653DA" w14:textId="77777777" w:rsidR="004F0D54" w:rsidRPr="0030266D" w:rsidRDefault="004F0D54" w:rsidP="004F0D5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3EF589D" w14:textId="77777777" w:rsidR="00B42F1F" w:rsidRDefault="00A34E91" w:rsidP="00B42F1F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45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B42F1F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13C8EF0F" w14:textId="6E04D023" w:rsidR="009578CC" w:rsidRPr="00B42F1F" w:rsidRDefault="00400049" w:rsidP="00B42F1F">
      <w:pPr>
        <w:suppressAutoHyphens w:val="0"/>
        <w:overflowPunct/>
        <w:spacing w:after="0" w:line="360" w:lineRule="auto"/>
        <w:ind w:firstLine="450"/>
        <w:jc w:val="both"/>
        <w:rPr>
          <w:rFonts w:ascii="GHEA Grapalat" w:hAnsi="GHEA Grapalat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B42F1F">
        <w:rPr>
          <w:rFonts w:ascii="GHEA Grapalat" w:hAnsi="GHEA Grapalat" w:cs="Sylfaen"/>
          <w:noProof/>
          <w:sz w:val="24"/>
          <w:szCs w:val="24"/>
          <w:lang w:val="hy-AM"/>
        </w:rPr>
        <w:t xml:space="preserve">««Հայաստանի Հանրապետության 2026 թվականի պետական բյուջեի մասին» օրենքում վերաբաշխում, փոփոխություններ, Հայաստանի Հանրապետության կառավարության 2025 թվականի դեկտեմբերի 25-ի N 1910-Ն որոշման մեջ փոփոխություններ և լրացումներ կատարելու և Առողջապահության նախարարությանը գումար հատկացնելու մասին» </w:t>
      </w:r>
      <w:r w:rsidR="00B1536F" w:rsidRPr="00B42F1F">
        <w:rPr>
          <w:rFonts w:ascii="GHEA Grapalat" w:hAnsi="GHEA Grapalat" w:cs="Sylfaen"/>
          <w:noProof/>
          <w:sz w:val="24"/>
          <w:szCs w:val="24"/>
          <w:lang w:val="hy-AM"/>
        </w:rPr>
        <w:t xml:space="preserve">ՀՀ </w:t>
      </w:r>
      <w:r w:rsidR="00B1536F" w:rsidRPr="00B42F1F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Կառավարության որոշման նախագ</w:t>
      </w:r>
      <w:r w:rsidR="004F0D54" w:rsidRPr="00B42F1F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ծի</w:t>
      </w:r>
      <w:r w:rsidR="00E938DC" w:rsidRPr="00B42F1F">
        <w:rPr>
          <w:rFonts w:ascii="GHEA Grapalat" w:hAnsi="GHEA Grapalat" w:cs="Calibri"/>
          <w:sz w:val="24"/>
          <w:szCs w:val="24"/>
          <w:lang w:val="hy-AM"/>
        </w:rPr>
        <w:t xml:space="preserve"> (այսուհետ` Նախագիծ) </w:t>
      </w:r>
      <w:r w:rsidR="00824EC0" w:rsidRPr="00B42F1F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ընդունումը պայմանավորված է</w:t>
      </w:r>
      <w:r w:rsidR="00824EC0" w:rsidRPr="00B42F1F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bookmarkStart w:id="2" w:name="_Hlk236670509"/>
      <w:r w:rsidR="00CC4E67" w:rsidRPr="00B42F1F">
        <w:rPr>
          <w:rFonts w:ascii="GHEA Grapalat" w:hAnsi="GHEA Grapalat"/>
          <w:sz w:val="24"/>
          <w:szCs w:val="24"/>
          <w:lang w:val="hy-AM"/>
        </w:rPr>
        <w:t xml:space="preserve">2026 թվականի </w:t>
      </w:r>
      <w:r w:rsidR="00CC4E67" w:rsidRPr="00713518">
        <w:rPr>
          <w:rFonts w:ascii="GHEA Grapalat" w:hAnsi="GHEA Grapalat"/>
          <w:sz w:val="24"/>
          <w:szCs w:val="24"/>
          <w:lang w:val="hy-AM"/>
        </w:rPr>
        <w:t xml:space="preserve">հոկտեմբերի 13-ից </w:t>
      </w:r>
      <w:r w:rsidR="009578CC" w:rsidRPr="00713518">
        <w:rPr>
          <w:rFonts w:ascii="GHEA Grapalat" w:hAnsi="GHEA Grapalat"/>
          <w:sz w:val="24"/>
          <w:szCs w:val="24"/>
          <w:lang w:val="hy-AM"/>
        </w:rPr>
        <w:t>մինչև</w:t>
      </w:r>
      <w:r w:rsidR="009578CC" w:rsidRPr="00B42F1F">
        <w:rPr>
          <w:rFonts w:ascii="GHEA Grapalat" w:hAnsi="GHEA Grapalat"/>
          <w:sz w:val="24"/>
          <w:szCs w:val="24"/>
          <w:lang w:val="hy-AM"/>
        </w:rPr>
        <w:t xml:space="preserve"> հոկտեմբերի </w:t>
      </w:r>
      <w:r w:rsidR="00CC4E67" w:rsidRPr="00B42F1F">
        <w:rPr>
          <w:rFonts w:ascii="GHEA Grapalat" w:hAnsi="GHEA Grapalat"/>
          <w:sz w:val="24"/>
          <w:szCs w:val="24"/>
          <w:lang w:val="hy-AM"/>
        </w:rPr>
        <w:t xml:space="preserve">30-ը ներառյալ </w:t>
      </w:r>
      <w:r w:rsidR="00100084" w:rsidRPr="00100084">
        <w:rPr>
          <w:rFonts w:ascii="GHEA Grapalat" w:hAnsi="GHEA Grapalat"/>
          <w:sz w:val="24"/>
          <w:szCs w:val="24"/>
          <w:lang w:val="hy-AM"/>
        </w:rPr>
        <w:t xml:space="preserve">Կենսաբազմազանության մասին կոնվենցիայի կողմերի 17-րդ համաժողովի (այսուհետ` COP-17) </w:t>
      </w:r>
      <w:r w:rsidR="00CC4E67" w:rsidRPr="00B42F1F">
        <w:rPr>
          <w:rFonts w:ascii="GHEA Grapalat" w:hAnsi="GHEA Grapalat"/>
          <w:sz w:val="24"/>
          <w:szCs w:val="24"/>
          <w:lang w:val="hy-AM"/>
        </w:rPr>
        <w:t>միջոցառման անցկացմա</w:t>
      </w:r>
      <w:r w:rsidR="009578CC" w:rsidRPr="00B42F1F">
        <w:rPr>
          <w:rFonts w:ascii="GHEA Grapalat" w:hAnsi="GHEA Grapalat"/>
          <w:sz w:val="24"/>
          <w:szCs w:val="24"/>
          <w:lang w:val="hy-AM"/>
        </w:rPr>
        <w:t>ն հետ:</w:t>
      </w:r>
    </w:p>
    <w:bookmarkEnd w:id="2"/>
    <w:p w14:paraId="3A77C4D2" w14:textId="5D5ED559" w:rsidR="009578CC" w:rsidRPr="0075173B" w:rsidRDefault="007B5B43" w:rsidP="007B5B43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Միջոցառման</w:t>
      </w:r>
      <w:r w:rsidR="00CC4E67" w:rsidRPr="009578CC">
        <w:rPr>
          <w:rFonts w:ascii="GHEA Grapalat" w:hAnsi="GHEA Grapalat"/>
          <w:sz w:val="24"/>
          <w:szCs w:val="24"/>
          <w:lang w:val="hy-AM"/>
        </w:rPr>
        <w:t xml:space="preserve"> կազմակերպիչների կողմից նախնական պահանջ է ներկայացվել նշված ժամանակահատվածում </w:t>
      </w:r>
      <w:r w:rsidR="009578CC" w:rsidRPr="009578C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համաժողովի անցկացման վայրում </w:t>
      </w:r>
      <w:r w:rsidR="009578CC" w:rsidRPr="009578CC">
        <w:rPr>
          <w:rFonts w:ascii="GHEA Grapalat" w:hAnsi="GHEA Grapalat"/>
          <w:sz w:val="24"/>
          <w:szCs w:val="24"/>
          <w:lang w:val="hy-AM"/>
        </w:rPr>
        <w:t>ստեղծել բժշկական կետ՝ համապատասխան սարքավորումներով և պարագաներով, ապահովել անգլերենին տիրապետող բժշկական անձնակազմի հերթապահություն</w:t>
      </w:r>
      <w:r w:rsidR="009578CC" w:rsidRPr="009578C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 ինչպես նաև համաժողովի ընթացքում ապահովել շտապօգնության երկու մեքենայի մշտական առկայություն։</w:t>
      </w:r>
    </w:p>
    <w:p w14:paraId="0528A870" w14:textId="5B2057E0" w:rsidR="007B5B43" w:rsidRDefault="00CC4E67" w:rsidP="00B42F1F">
      <w:pPr>
        <w:pStyle w:val="NoSpacing"/>
        <w:spacing w:line="360" w:lineRule="auto"/>
        <w:ind w:left="0"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7B5B43">
        <w:rPr>
          <w:rFonts w:ascii="GHEA Grapalat" w:hAnsi="GHEA Grapalat"/>
          <w:sz w:val="24"/>
          <w:szCs w:val="24"/>
          <w:lang w:val="hy-AM"/>
        </w:rPr>
        <w:t>ՀՀ ԱՆ «Հանրապետական շտապ օգնության ծառայություն» ՓԲ ընկերությունում</w:t>
      </w:r>
      <w:r w:rsidR="007B5B43" w:rsidRPr="007B5B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B43">
        <w:rPr>
          <w:rFonts w:ascii="GHEA Grapalat" w:hAnsi="GHEA Grapalat"/>
          <w:sz w:val="24"/>
          <w:szCs w:val="24"/>
          <w:lang w:val="hy-AM"/>
        </w:rPr>
        <w:t>ձևավորվել է աշխատանքային խումբ, որն արդեն իսկ մասնակցել է կազմակերպված գործնական հանդիպումներին և COP</w:t>
      </w:r>
      <w:r w:rsidR="00100084">
        <w:rPr>
          <w:rFonts w:ascii="GHEA Grapalat" w:hAnsi="GHEA Grapalat"/>
          <w:sz w:val="24"/>
          <w:szCs w:val="24"/>
          <w:lang w:val="hy-AM"/>
        </w:rPr>
        <w:t>-</w:t>
      </w:r>
      <w:r w:rsidRPr="007B5B43">
        <w:rPr>
          <w:rFonts w:ascii="GHEA Grapalat" w:hAnsi="GHEA Grapalat"/>
          <w:sz w:val="24"/>
          <w:szCs w:val="24"/>
          <w:lang w:val="hy-AM"/>
        </w:rPr>
        <w:t>17-ի շրջանակներում անցկացված ուսումնական վարժանքներին։</w:t>
      </w:r>
      <w:r w:rsidR="00B42F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F2B">
        <w:rPr>
          <w:rFonts w:ascii="GHEA Grapalat" w:hAnsi="GHEA Grapalat"/>
          <w:sz w:val="24"/>
          <w:szCs w:val="24"/>
          <w:lang w:val="hy-AM"/>
        </w:rPr>
        <w:t xml:space="preserve">Հաշվի առնելով, գործնական հանդիպումների ընթացքում կազմակերպիչների կողմից ներկայացված 3 շտապօգնության բրիգադի առկայության պահանջը, նախատեսվում է ապահովել 1 բրիգադի շուրջօրյա և երկու </w:t>
      </w:r>
      <w:r w:rsidR="00020F2B">
        <w:rPr>
          <w:rFonts w:ascii="GHEA Grapalat" w:hAnsi="GHEA Grapalat"/>
          <w:sz w:val="24"/>
          <w:szCs w:val="24"/>
          <w:lang w:val="hy-AM"/>
        </w:rPr>
        <w:lastRenderedPageBreak/>
        <w:t>բրիգադի 14 ժամյա հերթապահություն: Միջոցառման</w:t>
      </w:r>
      <w:r w:rsidRPr="007B5B43">
        <w:rPr>
          <w:rFonts w:ascii="GHEA Grapalat" w:hAnsi="GHEA Grapalat"/>
          <w:sz w:val="24"/>
          <w:szCs w:val="24"/>
          <w:lang w:val="hy-AM"/>
        </w:rPr>
        <w:t xml:space="preserve"> ընթացքում անհրաժեշտ է յուրաքանչյուր օր ապահովել 2 շտապ բժշկական օգնության բրիգադ՝ օրական 1</w:t>
      </w:r>
      <w:r w:rsidR="0040571B">
        <w:rPr>
          <w:rFonts w:ascii="GHEA Grapalat" w:hAnsi="GHEA Grapalat"/>
          <w:sz w:val="24"/>
          <w:szCs w:val="24"/>
          <w:lang w:val="hy-AM"/>
        </w:rPr>
        <w:t>4</w:t>
      </w:r>
      <w:r w:rsidRPr="007B5B43">
        <w:rPr>
          <w:rFonts w:ascii="GHEA Grapalat" w:hAnsi="GHEA Grapalat"/>
          <w:sz w:val="24"/>
          <w:szCs w:val="24"/>
          <w:lang w:val="hy-AM"/>
        </w:rPr>
        <w:t>-</w:t>
      </w:r>
      <w:r w:rsidRPr="00713518">
        <w:rPr>
          <w:rFonts w:ascii="GHEA Grapalat" w:hAnsi="GHEA Grapalat"/>
          <w:sz w:val="24"/>
          <w:szCs w:val="24"/>
          <w:lang w:val="hy-AM"/>
        </w:rPr>
        <w:t>ժամյա հերթապահությամբ և 1 շտապ բժշկական օգնության բրիգադ՝ 24-ժամյա հերթապահությամբ։</w:t>
      </w:r>
      <w:r w:rsidR="007B5B43" w:rsidRPr="00713518">
        <w:rPr>
          <w:rFonts w:ascii="GHEA Grapalat" w:hAnsi="GHEA Grapalat"/>
          <w:sz w:val="24"/>
          <w:szCs w:val="24"/>
          <w:lang w:val="hy-AM"/>
        </w:rPr>
        <w:t xml:space="preserve"> </w:t>
      </w:r>
      <w:r w:rsidR="0040571B" w:rsidRPr="00713518">
        <w:rPr>
          <w:rFonts w:ascii="GHEA Grapalat" w:hAnsi="GHEA Grapalat"/>
          <w:sz w:val="24"/>
          <w:szCs w:val="24"/>
          <w:lang w:val="hy-AM"/>
        </w:rPr>
        <w:t>Մեկ ժամվա համար</w:t>
      </w:r>
      <w:r w:rsidR="0040571B">
        <w:rPr>
          <w:rFonts w:ascii="GHEA Grapalat" w:hAnsi="GHEA Grapalat"/>
          <w:sz w:val="24"/>
          <w:szCs w:val="24"/>
          <w:lang w:val="hy-AM"/>
        </w:rPr>
        <w:t xml:space="preserve"> նախատեսվում է </w:t>
      </w:r>
      <w:r w:rsidR="00D07336" w:rsidRPr="00D07336">
        <w:rPr>
          <w:rFonts w:ascii="GHEA Grapalat" w:hAnsi="GHEA Grapalat"/>
          <w:sz w:val="24"/>
          <w:szCs w:val="24"/>
          <w:lang w:val="hy-AM"/>
        </w:rPr>
        <w:t>17</w:t>
      </w:r>
      <w:r w:rsidR="0040571B">
        <w:rPr>
          <w:rFonts w:ascii="GHEA Grapalat" w:hAnsi="GHEA Grapalat"/>
          <w:sz w:val="24"/>
          <w:szCs w:val="24"/>
          <w:lang w:val="hy-AM"/>
        </w:rPr>
        <w:t>000 ՀՀ դրամ</w:t>
      </w:r>
      <w:r w:rsidR="00D07336" w:rsidRPr="00D07336">
        <w:rPr>
          <w:rFonts w:ascii="GHEA Grapalat" w:hAnsi="GHEA Grapalat"/>
          <w:sz w:val="24"/>
          <w:szCs w:val="24"/>
          <w:lang w:val="hy-AM"/>
        </w:rPr>
        <w:t xml:space="preserve"> (</w:t>
      </w:r>
      <w:r w:rsidR="00D07336" w:rsidRPr="00D07336">
        <w:rPr>
          <w:rFonts w:ascii="GHEA Grapalat" w:hAnsi="GHEA Grapalat"/>
          <w:i/>
          <w:iCs/>
          <w:sz w:val="24"/>
          <w:szCs w:val="24"/>
          <w:lang w:val="hy-AM"/>
        </w:rPr>
        <w:t>պետության կողմից ֆինանսավորման մեկ ժամվա փոխհատուցման գին</w:t>
      </w:r>
      <w:r w:rsidR="00D07336" w:rsidRPr="00D07336">
        <w:rPr>
          <w:rFonts w:ascii="GHEA Grapalat" w:hAnsi="GHEA Grapalat"/>
          <w:sz w:val="24"/>
          <w:szCs w:val="24"/>
          <w:lang w:val="hy-AM"/>
        </w:rPr>
        <w:t>)</w:t>
      </w:r>
      <w:r w:rsidR="0040571B">
        <w:rPr>
          <w:rFonts w:ascii="GHEA Grapalat" w:hAnsi="GHEA Grapalat"/>
          <w:sz w:val="24"/>
          <w:szCs w:val="24"/>
          <w:lang w:val="hy-AM"/>
        </w:rPr>
        <w:t xml:space="preserve"> ընդամենը 3 հերթապահ բրիգադի համար անհրաժեշտ է 1</w:t>
      </w:r>
      <w:r w:rsidR="007551FC">
        <w:rPr>
          <w:rFonts w:ascii="GHEA Grapalat" w:hAnsi="GHEA Grapalat"/>
          <w:sz w:val="24"/>
          <w:szCs w:val="24"/>
          <w:lang w:val="hy-AM"/>
        </w:rPr>
        <w:t>5</w:t>
      </w:r>
      <w:r w:rsidR="00D07336" w:rsidRPr="00D07336">
        <w:rPr>
          <w:rFonts w:ascii="GHEA Grapalat" w:hAnsi="GHEA Grapalat"/>
          <w:sz w:val="24"/>
          <w:szCs w:val="24"/>
          <w:lang w:val="hy-AM"/>
        </w:rPr>
        <w:t>.</w:t>
      </w:r>
      <w:r w:rsidR="007551FC">
        <w:rPr>
          <w:rFonts w:ascii="GHEA Grapalat" w:hAnsi="GHEA Grapalat"/>
          <w:sz w:val="24"/>
          <w:szCs w:val="24"/>
          <w:lang w:val="hy-AM"/>
        </w:rPr>
        <w:t>9</w:t>
      </w:r>
      <w:r w:rsidR="0040571B">
        <w:rPr>
          <w:rFonts w:ascii="GHEA Grapalat" w:hAnsi="GHEA Grapalat"/>
          <w:sz w:val="24"/>
          <w:szCs w:val="24"/>
          <w:lang w:val="hy-AM"/>
        </w:rPr>
        <w:t xml:space="preserve"> մլն դրամ, մասնավորապես.</w:t>
      </w:r>
    </w:p>
    <w:p w14:paraId="78736D62" w14:textId="1D86939A" w:rsidR="0040571B" w:rsidRDefault="0040571B" w:rsidP="00B42F1F">
      <w:pPr>
        <w:pStyle w:val="NoSpacing"/>
        <w:spacing w:line="360" w:lineRule="auto"/>
        <w:ind w:left="0" w:firstLine="53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40571B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2 բրիգադ</w:t>
      </w:r>
      <w:r w:rsidRPr="0040571B">
        <w:rPr>
          <w:rFonts w:ascii="GHEA Grapalat" w:hAnsi="GHEA Grapalat"/>
          <w:sz w:val="24"/>
          <w:szCs w:val="24"/>
          <w:lang w:val="hy-AM"/>
        </w:rPr>
        <w:t xml:space="preserve"> X 1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40571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ժամ</w:t>
      </w:r>
      <w:r w:rsidRPr="0040571B">
        <w:rPr>
          <w:rFonts w:ascii="GHEA Grapalat" w:hAnsi="GHEA Grapalat"/>
          <w:sz w:val="24"/>
          <w:szCs w:val="24"/>
          <w:lang w:val="hy-AM"/>
        </w:rPr>
        <w:t xml:space="preserve"> X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07336" w:rsidRPr="00D07336">
        <w:rPr>
          <w:rFonts w:ascii="GHEA Grapalat" w:hAnsi="GHEA Grapalat"/>
          <w:sz w:val="24"/>
          <w:szCs w:val="24"/>
          <w:lang w:val="hy-AM"/>
        </w:rPr>
        <w:t>17</w:t>
      </w:r>
      <w:r>
        <w:rPr>
          <w:rFonts w:ascii="GHEA Grapalat" w:hAnsi="GHEA Grapalat"/>
          <w:sz w:val="24"/>
          <w:szCs w:val="24"/>
          <w:lang w:val="hy-AM"/>
        </w:rPr>
        <w:t xml:space="preserve">000 դրամ </w:t>
      </w:r>
      <w:r w:rsidRPr="0040571B">
        <w:rPr>
          <w:rFonts w:ascii="GHEA Grapalat" w:hAnsi="GHEA Grapalat"/>
          <w:sz w:val="24"/>
          <w:szCs w:val="24"/>
          <w:lang w:val="hy-AM"/>
        </w:rPr>
        <w:t>X 1</w:t>
      </w:r>
      <w:r w:rsidR="00F74D62">
        <w:rPr>
          <w:rFonts w:ascii="GHEA Grapalat" w:hAnsi="GHEA Grapalat"/>
          <w:sz w:val="24"/>
          <w:szCs w:val="24"/>
          <w:lang w:val="hy-AM"/>
        </w:rPr>
        <w:t>8</w:t>
      </w:r>
      <w:r w:rsidRPr="0040571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 </w:t>
      </w:r>
      <w:r w:rsidRPr="0040571B">
        <w:rPr>
          <w:rFonts w:ascii="GHEA Grapalat" w:hAnsi="GHEA Grapalat"/>
          <w:sz w:val="24"/>
          <w:szCs w:val="24"/>
          <w:lang w:val="hy-AM"/>
        </w:rPr>
        <w:t>=</w:t>
      </w:r>
      <w:r w:rsidR="00D07336" w:rsidRPr="00D07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F74D62">
        <w:rPr>
          <w:rFonts w:ascii="GHEA Grapalat" w:hAnsi="GHEA Grapalat"/>
          <w:sz w:val="24"/>
          <w:szCs w:val="24"/>
          <w:lang w:val="hy-AM"/>
        </w:rPr>
        <w:t>8,568</w:t>
      </w:r>
      <w:r>
        <w:rPr>
          <w:rFonts w:ascii="GHEA Grapalat" w:hAnsi="GHEA Grapalat"/>
          <w:sz w:val="24"/>
          <w:szCs w:val="24"/>
          <w:lang w:val="hy-AM"/>
        </w:rPr>
        <w:t>.0 հազ. դրամ</w:t>
      </w:r>
    </w:p>
    <w:p w14:paraId="51056E03" w14:textId="5479F589" w:rsidR="0040571B" w:rsidRDefault="0040571B" w:rsidP="0040571B">
      <w:pPr>
        <w:pStyle w:val="NoSpacing"/>
        <w:spacing w:line="360" w:lineRule="auto"/>
        <w:ind w:left="0" w:firstLine="53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Pr="0040571B">
        <w:rPr>
          <w:rFonts w:ascii="GHEA Grapalat" w:hAnsi="GHEA Grapalat"/>
          <w:sz w:val="24"/>
          <w:szCs w:val="24"/>
          <w:lang w:val="hy-AM"/>
        </w:rPr>
        <w:t xml:space="preserve">) 1 </w:t>
      </w:r>
      <w:r>
        <w:rPr>
          <w:rFonts w:ascii="GHEA Grapalat" w:hAnsi="GHEA Grapalat"/>
          <w:sz w:val="24"/>
          <w:szCs w:val="24"/>
          <w:lang w:val="hy-AM"/>
        </w:rPr>
        <w:t xml:space="preserve">բրիգադ </w:t>
      </w:r>
      <w:r w:rsidRPr="0040571B">
        <w:rPr>
          <w:rFonts w:ascii="GHEA Grapalat" w:hAnsi="GHEA Grapalat"/>
          <w:sz w:val="24"/>
          <w:szCs w:val="24"/>
          <w:lang w:val="hy-AM"/>
        </w:rPr>
        <w:t xml:space="preserve">X </w:t>
      </w:r>
      <w:r>
        <w:rPr>
          <w:rFonts w:ascii="GHEA Grapalat" w:hAnsi="GHEA Grapalat"/>
          <w:sz w:val="24"/>
          <w:szCs w:val="24"/>
          <w:lang w:val="hy-AM"/>
        </w:rPr>
        <w:t>24</w:t>
      </w:r>
      <w:r w:rsidRPr="0040571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ժամ</w:t>
      </w:r>
      <w:r w:rsidRPr="0040571B">
        <w:rPr>
          <w:rFonts w:ascii="GHEA Grapalat" w:hAnsi="GHEA Grapalat"/>
          <w:sz w:val="24"/>
          <w:szCs w:val="24"/>
          <w:lang w:val="hy-AM"/>
        </w:rPr>
        <w:t xml:space="preserve"> X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07336" w:rsidRPr="00D07336">
        <w:rPr>
          <w:rFonts w:ascii="GHEA Grapalat" w:hAnsi="GHEA Grapalat"/>
          <w:sz w:val="24"/>
          <w:szCs w:val="24"/>
          <w:lang w:val="hy-AM"/>
        </w:rPr>
        <w:t>17</w:t>
      </w:r>
      <w:r>
        <w:rPr>
          <w:rFonts w:ascii="GHEA Grapalat" w:hAnsi="GHEA Grapalat"/>
          <w:sz w:val="24"/>
          <w:szCs w:val="24"/>
          <w:lang w:val="hy-AM"/>
        </w:rPr>
        <w:t xml:space="preserve">000 դրամ </w:t>
      </w:r>
      <w:r w:rsidRPr="0040571B">
        <w:rPr>
          <w:rFonts w:ascii="GHEA Grapalat" w:hAnsi="GHEA Grapalat"/>
          <w:sz w:val="24"/>
          <w:szCs w:val="24"/>
          <w:lang w:val="hy-AM"/>
        </w:rPr>
        <w:t>X 1</w:t>
      </w:r>
      <w:r w:rsidR="00F74D62">
        <w:rPr>
          <w:rFonts w:ascii="GHEA Grapalat" w:hAnsi="GHEA Grapalat"/>
          <w:sz w:val="24"/>
          <w:szCs w:val="24"/>
          <w:lang w:val="hy-AM"/>
        </w:rPr>
        <w:t>8</w:t>
      </w:r>
      <w:r w:rsidRPr="0040571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 </w:t>
      </w:r>
      <w:r w:rsidRPr="0040571B">
        <w:rPr>
          <w:rFonts w:ascii="GHEA Grapalat" w:hAnsi="GHEA Grapalat"/>
          <w:sz w:val="24"/>
          <w:szCs w:val="24"/>
          <w:lang w:val="hy-AM"/>
        </w:rPr>
        <w:t xml:space="preserve">= </w:t>
      </w:r>
      <w:r w:rsidR="00D07336" w:rsidRPr="00D07336">
        <w:rPr>
          <w:rFonts w:ascii="GHEA Grapalat" w:hAnsi="GHEA Grapalat"/>
          <w:sz w:val="24"/>
          <w:szCs w:val="24"/>
          <w:lang w:val="hy-AM"/>
        </w:rPr>
        <w:t>7,</w:t>
      </w:r>
      <w:r w:rsidR="00F74D62">
        <w:rPr>
          <w:rFonts w:ascii="GHEA Grapalat" w:hAnsi="GHEA Grapalat"/>
          <w:sz w:val="24"/>
          <w:szCs w:val="24"/>
          <w:lang w:val="hy-AM"/>
        </w:rPr>
        <w:t>344</w:t>
      </w:r>
      <w:r>
        <w:rPr>
          <w:rFonts w:ascii="GHEA Grapalat" w:hAnsi="GHEA Grapalat"/>
          <w:sz w:val="24"/>
          <w:szCs w:val="24"/>
          <w:lang w:val="hy-AM"/>
        </w:rPr>
        <w:t>.0 հազ. դրամ</w:t>
      </w:r>
    </w:p>
    <w:p w14:paraId="5FA496DB" w14:textId="10C65BA6" w:rsidR="00F362BF" w:rsidRPr="0030266D" w:rsidRDefault="00F362BF" w:rsidP="007B5B43">
      <w:pPr>
        <w:pStyle w:val="NoSpacing"/>
        <w:spacing w:line="360" w:lineRule="auto"/>
        <w:ind w:left="0"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30266D">
        <w:rPr>
          <w:rFonts w:ascii="GHEA Grapalat" w:hAnsi="GHEA Grapalat"/>
          <w:sz w:val="24"/>
          <w:szCs w:val="24"/>
          <w:lang w:val="hy-AM"/>
        </w:rPr>
        <w:t xml:space="preserve">Նախագծով նախատեսվում է </w:t>
      </w:r>
      <w:r w:rsidR="009F18A9" w:rsidRPr="0030266D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40004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F74D62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9F18A9" w:rsidRPr="0030266D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F74D62">
        <w:rPr>
          <w:rFonts w:ascii="GHEA Grapalat" w:hAnsi="GHEA Grapalat"/>
          <w:b/>
          <w:bCs/>
          <w:sz w:val="24"/>
          <w:szCs w:val="24"/>
          <w:lang w:val="hy-AM"/>
        </w:rPr>
        <w:t>912</w:t>
      </w:r>
      <w:r w:rsidR="009F18A9" w:rsidRPr="0030266D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400049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9F18A9" w:rsidRPr="0030266D">
        <w:rPr>
          <w:rFonts w:ascii="GHEA Grapalat" w:hAnsi="GHEA Grapalat"/>
          <w:b/>
          <w:bCs/>
          <w:sz w:val="24"/>
          <w:szCs w:val="24"/>
          <w:lang w:val="hy-AM"/>
        </w:rPr>
        <w:t xml:space="preserve"> հազ.</w:t>
      </w:r>
      <w:r w:rsidR="009F18A9" w:rsidRPr="0030266D">
        <w:rPr>
          <w:rFonts w:ascii="GHEA Grapalat" w:hAnsi="GHEA Grapalat"/>
          <w:sz w:val="24"/>
          <w:szCs w:val="24"/>
          <w:lang w:val="hy-AM"/>
        </w:rPr>
        <w:t xml:space="preserve"> </w:t>
      </w:r>
      <w:r w:rsidR="009F18A9" w:rsidRPr="0030266D">
        <w:rPr>
          <w:rFonts w:ascii="GHEA Grapalat" w:hAnsi="GHEA Grapalat"/>
          <w:b/>
          <w:bCs/>
          <w:sz w:val="24"/>
          <w:szCs w:val="24"/>
          <w:lang w:val="hy-AM"/>
        </w:rPr>
        <w:t>դրամի</w:t>
      </w:r>
      <w:r w:rsidR="009F18A9" w:rsidRPr="0030266D">
        <w:rPr>
          <w:rFonts w:ascii="GHEA Grapalat" w:hAnsi="GHEA Grapalat"/>
          <w:sz w:val="24"/>
          <w:szCs w:val="24"/>
          <w:lang w:val="hy-AM"/>
        </w:rPr>
        <w:t xml:space="preserve"> վերաբաշխում </w:t>
      </w:r>
      <w:r w:rsidRPr="0030266D">
        <w:rPr>
          <w:rFonts w:ascii="GHEA Grapalat" w:hAnsi="GHEA Grapalat"/>
          <w:sz w:val="24"/>
          <w:szCs w:val="24"/>
          <w:lang w:val="hy-AM"/>
        </w:rPr>
        <w:t>ՀՀ առողջապահության նախարարության 2026 թվականի պետական բյուջեում</w:t>
      </w:r>
      <w:r w:rsidR="0040571B">
        <w:rPr>
          <w:rFonts w:ascii="GHEA Grapalat" w:hAnsi="GHEA Grapalat"/>
          <w:sz w:val="24"/>
          <w:szCs w:val="24"/>
          <w:lang w:val="hy-AM"/>
        </w:rPr>
        <w:t xml:space="preserve">  և որպես </w:t>
      </w:r>
      <w:r w:rsidR="0040571B" w:rsidRPr="0040571B">
        <w:rPr>
          <w:rFonts w:ascii="GHEA Grapalat" w:hAnsi="GHEA Grapalat"/>
          <w:b/>
          <w:bCs/>
          <w:sz w:val="24"/>
          <w:szCs w:val="24"/>
          <w:lang w:val="hy-AM"/>
        </w:rPr>
        <w:t xml:space="preserve">դրամաշնորհ </w:t>
      </w:r>
      <w:r w:rsidR="0040571B" w:rsidRPr="0040571B">
        <w:rPr>
          <w:rFonts w:ascii="GHEA Grapalat" w:hAnsi="GHEA Grapalat"/>
          <w:sz w:val="24"/>
          <w:szCs w:val="24"/>
          <w:lang w:val="hy-AM"/>
        </w:rPr>
        <w:t>հատ</w:t>
      </w:r>
      <w:r w:rsidR="0040571B">
        <w:rPr>
          <w:rFonts w:ascii="GHEA Grapalat" w:hAnsi="GHEA Grapalat"/>
          <w:sz w:val="24"/>
          <w:szCs w:val="24"/>
          <w:lang w:val="hy-AM"/>
        </w:rPr>
        <w:t xml:space="preserve">կացնել ՀՀ ԱՆ </w:t>
      </w:r>
      <w:r w:rsidR="0040571B" w:rsidRPr="007B5B43">
        <w:rPr>
          <w:rFonts w:ascii="GHEA Grapalat" w:hAnsi="GHEA Grapalat"/>
          <w:sz w:val="24"/>
          <w:szCs w:val="24"/>
          <w:lang w:val="hy-AM"/>
        </w:rPr>
        <w:t>«Հանրապետական շտապ օգնության ծառայություն» ՓԲ</w:t>
      </w:r>
      <w:r w:rsidR="0040571B">
        <w:rPr>
          <w:rFonts w:ascii="GHEA Grapalat" w:hAnsi="GHEA Grapalat"/>
          <w:sz w:val="24"/>
          <w:szCs w:val="24"/>
          <w:lang w:val="hy-AM"/>
        </w:rPr>
        <w:t>Ը-ին:</w:t>
      </w:r>
    </w:p>
    <w:p w14:paraId="7F945947" w14:textId="5E9F885E" w:rsidR="00400049" w:rsidRPr="00B42F1F" w:rsidRDefault="008A09BB" w:rsidP="00B42F1F">
      <w:pPr>
        <w:suppressAutoHyphens w:val="0"/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42F1F">
        <w:rPr>
          <w:rFonts w:ascii="GHEA Grapalat" w:hAnsi="GHEA Grapalat"/>
          <w:sz w:val="24"/>
          <w:szCs w:val="24"/>
          <w:lang w:val="hy-AM"/>
        </w:rPr>
        <w:t xml:space="preserve">Նվազեցումները նախատեսվում է իրականացնել ՀՀ կառավարության </w:t>
      </w:r>
      <w:r w:rsidR="00400049" w:rsidRPr="00B42F1F">
        <w:rPr>
          <w:rFonts w:ascii="GHEA Grapalat" w:hAnsi="GHEA Grapalat"/>
          <w:sz w:val="24"/>
          <w:szCs w:val="24"/>
          <w:lang w:val="hy-AM"/>
        </w:rPr>
        <w:t xml:space="preserve">պահուստային ֆոնդից: </w:t>
      </w:r>
    </w:p>
    <w:p w14:paraId="232F4467" w14:textId="07FC92B2" w:rsidR="00992920" w:rsidRPr="00400049" w:rsidRDefault="00A34E91" w:rsidP="00B42F1F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45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proofErr w:type="spellStart"/>
      <w:r w:rsidRPr="0040004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Ակնկալվող</w:t>
      </w:r>
      <w:proofErr w:type="spellEnd"/>
      <w:r w:rsidRPr="0040004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40004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արդյունքը</w:t>
      </w:r>
      <w:proofErr w:type="spellEnd"/>
      <w:r w:rsidRPr="00400049">
        <w:rPr>
          <w:rStyle w:val="Strong"/>
          <w:rFonts w:ascii="Cambria Math" w:hAnsi="Cambria Math" w:cs="Cambria Math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="00992920" w:rsidRPr="0040004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6A1B7447" w14:textId="5473A8D3" w:rsidR="00E22B8A" w:rsidRPr="0030266D" w:rsidRDefault="001042EF" w:rsidP="00992920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b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1042EF">
        <w:rPr>
          <w:rFonts w:ascii="GHEA Grapalat" w:hAnsi="GHEA Grapalat"/>
          <w:sz w:val="24"/>
          <w:szCs w:val="24"/>
          <w:lang w:val="hy-AM"/>
        </w:rPr>
        <w:t xml:space="preserve">2026 թվականի հոկտեմբերի 13-ից մինչև հոկտեմբերի 30-ը ներառյալ </w:t>
      </w:r>
      <w:r w:rsidR="00020F2B">
        <w:rPr>
          <w:rFonts w:ascii="GHEA Grapalat" w:hAnsi="GHEA Grapalat"/>
          <w:sz w:val="24"/>
          <w:szCs w:val="24"/>
          <w:lang w:val="hy-AM"/>
        </w:rPr>
        <w:t xml:space="preserve">ՀՀ-ում </w:t>
      </w:r>
      <w:r w:rsidRPr="001042EF">
        <w:rPr>
          <w:rFonts w:ascii="GHEA Grapalat" w:hAnsi="GHEA Grapalat"/>
          <w:sz w:val="24"/>
          <w:szCs w:val="24"/>
          <w:lang w:val="hy-AM"/>
        </w:rPr>
        <w:t>COP</w:t>
      </w:r>
      <w:r w:rsidR="00020F2B">
        <w:rPr>
          <w:rFonts w:ascii="GHEA Grapalat" w:hAnsi="GHEA Grapalat"/>
          <w:sz w:val="24"/>
          <w:szCs w:val="24"/>
          <w:lang w:val="hy-AM"/>
        </w:rPr>
        <w:t>-</w:t>
      </w:r>
      <w:r w:rsidRPr="001042EF">
        <w:rPr>
          <w:rFonts w:ascii="GHEA Grapalat" w:hAnsi="GHEA Grapalat"/>
          <w:sz w:val="24"/>
          <w:szCs w:val="24"/>
          <w:lang w:val="hy-AM"/>
        </w:rPr>
        <w:t xml:space="preserve">17 միջոցառման </w:t>
      </w:r>
      <w:r w:rsidR="00020F2B">
        <w:rPr>
          <w:rFonts w:ascii="GHEA Grapalat" w:hAnsi="GHEA Grapalat"/>
          <w:sz w:val="24"/>
          <w:szCs w:val="24"/>
          <w:lang w:val="hy-AM"/>
        </w:rPr>
        <w:t xml:space="preserve">անցկացման ընթացքում շտապ օգնության ծառայության </w:t>
      </w:r>
      <w:r w:rsidR="008A5B87" w:rsidRPr="0030266D">
        <w:rPr>
          <w:rFonts w:ascii="GHEA Grapalat" w:hAnsi="GHEA Grapalat"/>
          <w:sz w:val="24"/>
          <w:szCs w:val="24"/>
          <w:lang w:val="hy-AM"/>
        </w:rPr>
        <w:t xml:space="preserve">պատշաճ </w:t>
      </w:r>
      <w:r w:rsidR="00AB7E82" w:rsidRPr="0030266D">
        <w:rPr>
          <w:rFonts w:ascii="GHEA Grapalat" w:hAnsi="GHEA Grapalat"/>
          <w:sz w:val="24"/>
          <w:szCs w:val="24"/>
          <w:lang w:val="hy-AM"/>
        </w:rPr>
        <w:t>կատարում</w:t>
      </w:r>
      <w:r w:rsidR="007C55AF" w:rsidRPr="0030266D">
        <w:rPr>
          <w:rFonts w:ascii="GHEA Grapalat" w:hAnsi="GHEA Grapalat"/>
          <w:sz w:val="24"/>
          <w:szCs w:val="24"/>
          <w:lang w:val="hy-AM"/>
        </w:rPr>
        <w:t>:</w:t>
      </w:r>
      <w:r w:rsidR="008825F4" w:rsidRPr="0030266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316AB5E" w14:textId="76ABD0D3" w:rsidR="00D6644D" w:rsidRPr="0030266D" w:rsidRDefault="00D6644D" w:rsidP="00B42F1F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45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30266D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  <w:r w:rsidR="00CC4E67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 xml:space="preserve">              </w:t>
      </w:r>
      <w:r w:rsidRPr="0030266D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30266D" w:rsidRDefault="00D6644D" w:rsidP="00B42F1F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30266D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30266D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30266D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30266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8761A92" w14:textId="2E150F04" w:rsidR="00400049" w:rsidRPr="00F1331D" w:rsidRDefault="00B42F1F" w:rsidP="00B42F1F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ab/>
      </w:r>
      <w:r>
        <w:rPr>
          <w:rFonts w:ascii="GHEA Grapalat" w:hAnsi="GHEA Grapalat"/>
          <w:iCs/>
          <w:sz w:val="24"/>
          <w:szCs w:val="24"/>
          <w:lang w:val="hy-AM"/>
        </w:rPr>
        <w:tab/>
      </w:r>
      <w:r w:rsidR="00400049" w:rsidRPr="00F1331D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մասով ավելացում կամ նվազեցում չի նախատեսվում:</w:t>
      </w:r>
    </w:p>
    <w:p w14:paraId="459C16FB" w14:textId="77777777" w:rsidR="00B42F1F" w:rsidRPr="00B42F1F" w:rsidRDefault="00D6644D" w:rsidP="00B42F1F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85ED2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Pr="00785ED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Pr="00785ED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  <w:bookmarkStart w:id="3" w:name="_Hlk192689337"/>
      <w:r w:rsidR="00B42F1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</w:p>
    <w:p w14:paraId="59A1C37B" w14:textId="18C96FEF" w:rsidR="00D6644D" w:rsidRPr="00B42F1F" w:rsidRDefault="00B42F1F" w:rsidP="00B42F1F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="00D6644D" w:rsidRPr="00B42F1F">
        <w:rPr>
          <w:rFonts w:ascii="GHEA Grapalat" w:hAnsi="GHEA Grapalat" w:cs="Sylfaen"/>
          <w:sz w:val="24"/>
          <w:szCs w:val="24"/>
          <w:lang w:val="hy-AM"/>
        </w:rPr>
        <w:t>Ն</w:t>
      </w:r>
      <w:r w:rsidR="00D6644D" w:rsidRPr="00B42F1F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2774F205" w:rsidR="00D6644D" w:rsidRPr="0030266D" w:rsidRDefault="00D6644D" w:rsidP="00B42F1F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30266D">
        <w:rPr>
          <w:rFonts w:ascii="GHEA Grapalat" w:hAnsi="GHEA Grapalat" w:cs="Sylfaen"/>
          <w:sz w:val="24"/>
          <w:szCs w:val="24"/>
          <w:lang w:val="ro-RO"/>
        </w:rPr>
        <w:lastRenderedPageBreak/>
        <w:t>Նախագծի մշակման համար կիրառված իրավական ակտերն են` «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776369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776369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776369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776369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1910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30266D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bookmarkEnd w:id="3"/>
    <w:p w14:paraId="64BCA2A0" w14:textId="15058DD4" w:rsidR="00D6644D" w:rsidRPr="0030266D" w:rsidRDefault="006C78E8" w:rsidP="00B42F1F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26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30266D">
        <w:rPr>
          <w:rFonts w:ascii="GHEA Grapalat" w:hAnsi="GHEA Grapalat"/>
          <w:b/>
          <w:sz w:val="24"/>
          <w:szCs w:val="24"/>
          <w:lang w:val="hy-AM"/>
        </w:rPr>
        <w:t>Կապը</w:t>
      </w:r>
      <w:r w:rsidR="00591C18" w:rsidRPr="003026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30266D">
        <w:rPr>
          <w:rFonts w:ascii="GHEA Grapalat" w:hAnsi="GHEA Grapalat"/>
          <w:b/>
          <w:sz w:val="24"/>
          <w:szCs w:val="24"/>
          <w:lang w:val="hy-AM"/>
        </w:rPr>
        <w:t xml:space="preserve">ռազմավարական փաստաթղթերի հետ. Հայաստանի վերափոխման </w:t>
      </w:r>
      <w:r w:rsidR="00D6644D" w:rsidRPr="0030266D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30266D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61E99512" w14:textId="0379BE86" w:rsidR="00DC0340" w:rsidRPr="007605C4" w:rsidRDefault="00DC0340" w:rsidP="00B42F1F">
      <w:pPr>
        <w:pStyle w:val="BodyText"/>
        <w:spacing w:after="0" w:line="360" w:lineRule="auto"/>
        <w:ind w:firstLine="450"/>
        <w:jc w:val="both"/>
        <w:rPr>
          <w:rFonts w:ascii="GHEA Grapalat" w:hAnsi="GHEA Grapalat"/>
          <w:lang w:val="hy-AM"/>
        </w:rPr>
      </w:pPr>
      <w:r w:rsidRPr="007605C4">
        <w:rPr>
          <w:rFonts w:ascii="GHEA Grapalat" w:hAnsi="GHEA Grapalat"/>
          <w:bCs/>
          <w:lang w:val="hy-AM" w:eastAsia="en-US"/>
        </w:rPr>
        <w:t xml:space="preserve">Ներկայացված նախագիծը բխում է </w:t>
      </w:r>
      <w:r w:rsidRPr="007605C4">
        <w:rPr>
          <w:rFonts w:ascii="GHEA Grapalat" w:hAnsi="GHEA Grapalat"/>
          <w:lang w:val="hy-AM"/>
        </w:rPr>
        <w:t>բխում է ՀՀ Կառավարության 2021-2026թթ. Ծրագրի «4.5 Առողջապահություն» կետից:</w:t>
      </w:r>
    </w:p>
    <w:p w14:paraId="2AE9D3C3" w14:textId="5908ABF4" w:rsidR="000054E3" w:rsidRPr="0030266D" w:rsidRDefault="00452E21" w:rsidP="007D34F8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30266D">
        <w:rPr>
          <w:rFonts w:ascii="GHEA Grapalat" w:hAnsi="GHEA Grapalat"/>
          <w:bCs/>
          <w:lang w:val="hy-AM" w:eastAsia="en-US"/>
        </w:rPr>
        <w:t xml:space="preserve"> </w:t>
      </w:r>
      <w:r w:rsidR="00F83EE1" w:rsidRPr="0030266D">
        <w:rPr>
          <w:rFonts w:ascii="GHEA Grapalat" w:hAnsi="GHEA Grapalat"/>
          <w:lang w:val="hy-AM"/>
        </w:rPr>
        <w:t xml:space="preserve"> </w:t>
      </w:r>
    </w:p>
    <w:sectPr w:rsidR="000054E3" w:rsidRPr="0030266D" w:rsidSect="009C648E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74DDA" w14:textId="77777777" w:rsidR="00525D2B" w:rsidRDefault="00525D2B" w:rsidP="00972706">
      <w:pPr>
        <w:spacing w:after="0" w:line="240" w:lineRule="auto"/>
      </w:pPr>
      <w:r>
        <w:separator/>
      </w:r>
    </w:p>
  </w:endnote>
  <w:endnote w:type="continuationSeparator" w:id="0">
    <w:p w14:paraId="3C8C9AE6" w14:textId="77777777" w:rsidR="00525D2B" w:rsidRDefault="00525D2B" w:rsidP="0097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4A4C9" w14:textId="77777777" w:rsidR="00525D2B" w:rsidRDefault="00525D2B" w:rsidP="00972706">
      <w:pPr>
        <w:spacing w:after="0" w:line="240" w:lineRule="auto"/>
      </w:pPr>
      <w:r>
        <w:separator/>
      </w:r>
    </w:p>
  </w:footnote>
  <w:footnote w:type="continuationSeparator" w:id="0">
    <w:p w14:paraId="72F2D741" w14:textId="77777777" w:rsidR="00525D2B" w:rsidRDefault="00525D2B" w:rsidP="00972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1530"/>
        </w:tabs>
        <w:ind w:left="2475" w:hanging="360"/>
      </w:pPr>
    </w:lvl>
    <w:lvl w:ilvl="1">
      <w:start w:val="1"/>
      <w:numFmt w:val="lowerLetter"/>
      <w:lvlText w:val="%2."/>
      <w:lvlJc w:val="left"/>
      <w:pPr>
        <w:tabs>
          <w:tab w:val="num" w:pos="1530"/>
        </w:tabs>
        <w:ind w:left="3195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3915" w:hanging="180"/>
      </w:pPr>
    </w:lvl>
    <w:lvl w:ilvl="3">
      <w:start w:val="1"/>
      <w:numFmt w:val="decimal"/>
      <w:lvlText w:val="%4."/>
      <w:lvlJc w:val="left"/>
      <w:pPr>
        <w:tabs>
          <w:tab w:val="num" w:pos="1530"/>
        </w:tabs>
        <w:ind w:left="4635" w:hanging="360"/>
      </w:pPr>
    </w:lvl>
    <w:lvl w:ilvl="4">
      <w:start w:val="1"/>
      <w:numFmt w:val="lowerLetter"/>
      <w:lvlText w:val="%5."/>
      <w:lvlJc w:val="left"/>
      <w:pPr>
        <w:tabs>
          <w:tab w:val="num" w:pos="1530"/>
        </w:tabs>
        <w:ind w:left="5355" w:hanging="360"/>
      </w:pPr>
    </w:lvl>
    <w:lvl w:ilvl="5">
      <w:start w:val="1"/>
      <w:numFmt w:val="lowerRoman"/>
      <w:lvlText w:val="%6."/>
      <w:lvlJc w:val="right"/>
      <w:pPr>
        <w:tabs>
          <w:tab w:val="num" w:pos="1530"/>
        </w:tabs>
        <w:ind w:left="6075" w:hanging="180"/>
      </w:pPr>
    </w:lvl>
    <w:lvl w:ilvl="6">
      <w:start w:val="1"/>
      <w:numFmt w:val="decimal"/>
      <w:lvlText w:val="%7."/>
      <w:lvlJc w:val="left"/>
      <w:pPr>
        <w:tabs>
          <w:tab w:val="num" w:pos="1530"/>
        </w:tabs>
        <w:ind w:left="6795" w:hanging="360"/>
      </w:pPr>
    </w:lvl>
    <w:lvl w:ilvl="7">
      <w:start w:val="1"/>
      <w:numFmt w:val="lowerLetter"/>
      <w:lvlText w:val="%8."/>
      <w:lvlJc w:val="left"/>
      <w:pPr>
        <w:tabs>
          <w:tab w:val="num" w:pos="1530"/>
        </w:tabs>
        <w:ind w:left="7515" w:hanging="360"/>
      </w:pPr>
    </w:lvl>
    <w:lvl w:ilvl="8">
      <w:start w:val="1"/>
      <w:numFmt w:val="lowerRoman"/>
      <w:lvlText w:val="%9."/>
      <w:lvlJc w:val="right"/>
      <w:pPr>
        <w:tabs>
          <w:tab w:val="num" w:pos="1530"/>
        </w:tabs>
        <w:ind w:left="823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2528" w:hanging="615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2993" w:hanging="360"/>
      </w:pPr>
    </w:lvl>
    <w:lvl w:ilvl="2" w:tplc="0409001B" w:tentative="1">
      <w:start w:val="1"/>
      <w:numFmt w:val="lowerRoman"/>
      <w:lvlText w:val="%3."/>
      <w:lvlJc w:val="right"/>
      <w:pPr>
        <w:ind w:left="3713" w:hanging="180"/>
      </w:pPr>
    </w:lvl>
    <w:lvl w:ilvl="3" w:tplc="0409000F" w:tentative="1">
      <w:start w:val="1"/>
      <w:numFmt w:val="decimal"/>
      <w:lvlText w:val="%4."/>
      <w:lvlJc w:val="left"/>
      <w:pPr>
        <w:ind w:left="4433" w:hanging="360"/>
      </w:pPr>
    </w:lvl>
    <w:lvl w:ilvl="4" w:tplc="04090019" w:tentative="1">
      <w:start w:val="1"/>
      <w:numFmt w:val="lowerLetter"/>
      <w:lvlText w:val="%5."/>
      <w:lvlJc w:val="left"/>
      <w:pPr>
        <w:ind w:left="5153" w:hanging="360"/>
      </w:pPr>
    </w:lvl>
    <w:lvl w:ilvl="5" w:tplc="0409001B" w:tentative="1">
      <w:start w:val="1"/>
      <w:numFmt w:val="lowerRoman"/>
      <w:lvlText w:val="%6."/>
      <w:lvlJc w:val="right"/>
      <w:pPr>
        <w:ind w:left="5873" w:hanging="180"/>
      </w:pPr>
    </w:lvl>
    <w:lvl w:ilvl="6" w:tplc="0409000F" w:tentative="1">
      <w:start w:val="1"/>
      <w:numFmt w:val="decimal"/>
      <w:lvlText w:val="%7."/>
      <w:lvlJc w:val="left"/>
      <w:pPr>
        <w:ind w:left="6593" w:hanging="360"/>
      </w:pPr>
    </w:lvl>
    <w:lvl w:ilvl="7" w:tplc="04090019" w:tentative="1">
      <w:start w:val="1"/>
      <w:numFmt w:val="lowerLetter"/>
      <w:lvlText w:val="%8."/>
      <w:lvlJc w:val="left"/>
      <w:pPr>
        <w:ind w:left="7313" w:hanging="360"/>
      </w:pPr>
    </w:lvl>
    <w:lvl w:ilvl="8" w:tplc="0409001B" w:tentative="1">
      <w:start w:val="1"/>
      <w:numFmt w:val="lowerRoman"/>
      <w:lvlText w:val="%9."/>
      <w:lvlJc w:val="right"/>
      <w:pPr>
        <w:ind w:left="8033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94175"/>
    <w:multiLevelType w:val="hybridMultilevel"/>
    <w:tmpl w:val="AEE8A9F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20F0C44"/>
    <w:multiLevelType w:val="hybridMultilevel"/>
    <w:tmpl w:val="9E3838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7" w15:restartNumberingAfterBreak="0">
    <w:nsid w:val="16055F82"/>
    <w:multiLevelType w:val="hybridMultilevel"/>
    <w:tmpl w:val="8CD408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064D2"/>
    <w:multiLevelType w:val="hybridMultilevel"/>
    <w:tmpl w:val="C4B050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D0F7953"/>
    <w:multiLevelType w:val="hybridMultilevel"/>
    <w:tmpl w:val="4EF6A522"/>
    <w:lvl w:ilvl="0" w:tplc="F9F265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1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4" w15:restartNumberingAfterBreak="0">
    <w:nsid w:val="2AB64B5A"/>
    <w:multiLevelType w:val="hybridMultilevel"/>
    <w:tmpl w:val="0C08DBD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6" w15:restartNumberingAfterBreak="0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7" w15:restartNumberingAfterBreak="0">
    <w:nsid w:val="2D555992"/>
    <w:multiLevelType w:val="multilevel"/>
    <w:tmpl w:val="04DE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2E45FF"/>
    <w:multiLevelType w:val="hybridMultilevel"/>
    <w:tmpl w:val="2278B482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38DD2630"/>
    <w:multiLevelType w:val="hybridMultilevel"/>
    <w:tmpl w:val="ED660992"/>
    <w:lvl w:ilvl="0" w:tplc="6E1A63F4">
      <w:start w:val="1"/>
      <w:numFmt w:val="decimal"/>
      <w:lvlText w:val="%1.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 w15:restartNumberingAfterBreak="0">
    <w:nsid w:val="3C8903E7"/>
    <w:multiLevelType w:val="hybridMultilevel"/>
    <w:tmpl w:val="B86C7FB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DEA7F3B"/>
    <w:multiLevelType w:val="hybridMultilevel"/>
    <w:tmpl w:val="B5AAAC1C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E4B7650"/>
    <w:multiLevelType w:val="hybridMultilevel"/>
    <w:tmpl w:val="4C0275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902F68"/>
    <w:multiLevelType w:val="multilevel"/>
    <w:tmpl w:val="6FF6C3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47B76E35"/>
    <w:multiLevelType w:val="hybridMultilevel"/>
    <w:tmpl w:val="00FE5E5A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7D39BF"/>
    <w:multiLevelType w:val="hybridMultilevel"/>
    <w:tmpl w:val="20781B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436629"/>
    <w:multiLevelType w:val="hybridMultilevel"/>
    <w:tmpl w:val="05A61C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508A7B7D"/>
    <w:multiLevelType w:val="hybridMultilevel"/>
    <w:tmpl w:val="F612D41C"/>
    <w:lvl w:ilvl="0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2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5D05754"/>
    <w:multiLevelType w:val="hybridMultilevel"/>
    <w:tmpl w:val="082A9F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5F44248"/>
    <w:multiLevelType w:val="hybridMultilevel"/>
    <w:tmpl w:val="B246C858"/>
    <w:lvl w:ilvl="0" w:tplc="010439B2"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5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36" w15:restartNumberingAfterBreak="0">
    <w:nsid w:val="5CF97DE6"/>
    <w:multiLevelType w:val="hybridMultilevel"/>
    <w:tmpl w:val="3C54E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8" w15:restartNumberingAfterBreak="0">
    <w:nsid w:val="61605F20"/>
    <w:multiLevelType w:val="hybridMultilevel"/>
    <w:tmpl w:val="AFEA1EAE"/>
    <w:lvl w:ilvl="0" w:tplc="567066B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2" w15:restartNumberingAfterBreak="0">
    <w:nsid w:val="776F3FC3"/>
    <w:multiLevelType w:val="hybridMultilevel"/>
    <w:tmpl w:val="C9B822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4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"/>
  </w:num>
  <w:num w:numId="4">
    <w:abstractNumId w:val="0"/>
  </w:num>
  <w:num w:numId="5">
    <w:abstractNumId w:val="11"/>
  </w:num>
  <w:num w:numId="6">
    <w:abstractNumId w:val="39"/>
  </w:num>
  <w:num w:numId="7">
    <w:abstractNumId w:val="43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3"/>
  </w:num>
  <w:num w:numId="11">
    <w:abstractNumId w:val="2"/>
  </w:num>
  <w:num w:numId="12">
    <w:abstractNumId w:val="40"/>
  </w:num>
  <w:num w:numId="13">
    <w:abstractNumId w:val="41"/>
  </w:num>
  <w:num w:numId="14">
    <w:abstractNumId w:val="45"/>
  </w:num>
  <w:num w:numId="15">
    <w:abstractNumId w:val="20"/>
  </w:num>
  <w:num w:numId="16">
    <w:abstractNumId w:val="35"/>
  </w:num>
  <w:num w:numId="17">
    <w:abstractNumId w:val="8"/>
  </w:num>
  <w:num w:numId="18">
    <w:abstractNumId w:val="44"/>
  </w:num>
  <w:num w:numId="19">
    <w:abstractNumId w:val="27"/>
  </w:num>
  <w:num w:numId="20">
    <w:abstractNumId w:val="32"/>
  </w:num>
  <w:num w:numId="21">
    <w:abstractNumId w:val="16"/>
  </w:num>
  <w:num w:numId="22">
    <w:abstractNumId w:val="6"/>
  </w:num>
  <w:num w:numId="23">
    <w:abstractNumId w:val="37"/>
  </w:num>
  <w:num w:numId="24">
    <w:abstractNumId w:val="34"/>
  </w:num>
  <w:num w:numId="25">
    <w:abstractNumId w:val="38"/>
  </w:num>
  <w:num w:numId="26">
    <w:abstractNumId w:val="10"/>
  </w:num>
  <w:num w:numId="27">
    <w:abstractNumId w:val="19"/>
  </w:num>
  <w:num w:numId="28">
    <w:abstractNumId w:val="26"/>
  </w:num>
  <w:num w:numId="29">
    <w:abstractNumId w:val="15"/>
  </w:num>
  <w:num w:numId="30">
    <w:abstractNumId w:val="14"/>
  </w:num>
  <w:num w:numId="31">
    <w:abstractNumId w:val="9"/>
  </w:num>
  <w:num w:numId="32">
    <w:abstractNumId w:val="29"/>
  </w:num>
  <w:num w:numId="33">
    <w:abstractNumId w:val="42"/>
  </w:num>
  <w:num w:numId="34">
    <w:abstractNumId w:val="31"/>
  </w:num>
  <w:num w:numId="35">
    <w:abstractNumId w:val="7"/>
  </w:num>
  <w:num w:numId="36">
    <w:abstractNumId w:val="33"/>
  </w:num>
  <w:num w:numId="37">
    <w:abstractNumId w:val="28"/>
  </w:num>
  <w:num w:numId="38">
    <w:abstractNumId w:val="21"/>
  </w:num>
  <w:num w:numId="39">
    <w:abstractNumId w:val="36"/>
  </w:num>
  <w:num w:numId="40">
    <w:abstractNumId w:val="17"/>
  </w:num>
  <w:num w:numId="41">
    <w:abstractNumId w:val="18"/>
  </w:num>
  <w:num w:numId="42">
    <w:abstractNumId w:val="24"/>
  </w:num>
  <w:num w:numId="43">
    <w:abstractNumId w:val="4"/>
  </w:num>
  <w:num w:numId="44">
    <w:abstractNumId w:val="23"/>
  </w:num>
  <w:num w:numId="45">
    <w:abstractNumId w:val="22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531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05B7"/>
    <w:rsid w:val="00013A32"/>
    <w:rsid w:val="00016EB4"/>
    <w:rsid w:val="000176DA"/>
    <w:rsid w:val="000201F1"/>
    <w:rsid w:val="00020F2B"/>
    <w:rsid w:val="00022C9E"/>
    <w:rsid w:val="00023EA4"/>
    <w:rsid w:val="00024FA3"/>
    <w:rsid w:val="000279F2"/>
    <w:rsid w:val="00032123"/>
    <w:rsid w:val="0003279E"/>
    <w:rsid w:val="000424CB"/>
    <w:rsid w:val="00044EF8"/>
    <w:rsid w:val="00047942"/>
    <w:rsid w:val="000501EA"/>
    <w:rsid w:val="00052CC6"/>
    <w:rsid w:val="00056E58"/>
    <w:rsid w:val="00072C50"/>
    <w:rsid w:val="00073135"/>
    <w:rsid w:val="000741CC"/>
    <w:rsid w:val="00077886"/>
    <w:rsid w:val="000827FF"/>
    <w:rsid w:val="00084348"/>
    <w:rsid w:val="00096668"/>
    <w:rsid w:val="000A41EB"/>
    <w:rsid w:val="000A6999"/>
    <w:rsid w:val="000A736A"/>
    <w:rsid w:val="000B25B0"/>
    <w:rsid w:val="000C69BD"/>
    <w:rsid w:val="000C701A"/>
    <w:rsid w:val="000D0574"/>
    <w:rsid w:val="000D2894"/>
    <w:rsid w:val="000D670A"/>
    <w:rsid w:val="000D7D85"/>
    <w:rsid w:val="000E0760"/>
    <w:rsid w:val="000E1B8E"/>
    <w:rsid w:val="000E3AB7"/>
    <w:rsid w:val="000F6CBE"/>
    <w:rsid w:val="00100084"/>
    <w:rsid w:val="00101C53"/>
    <w:rsid w:val="00103E84"/>
    <w:rsid w:val="001042EF"/>
    <w:rsid w:val="00105958"/>
    <w:rsid w:val="0011339B"/>
    <w:rsid w:val="00121C42"/>
    <w:rsid w:val="00122D23"/>
    <w:rsid w:val="001302A8"/>
    <w:rsid w:val="001310CE"/>
    <w:rsid w:val="001324C5"/>
    <w:rsid w:val="00133E16"/>
    <w:rsid w:val="001348FB"/>
    <w:rsid w:val="00134A54"/>
    <w:rsid w:val="00136254"/>
    <w:rsid w:val="00141861"/>
    <w:rsid w:val="001421C4"/>
    <w:rsid w:val="00153AB3"/>
    <w:rsid w:val="00155751"/>
    <w:rsid w:val="0016088E"/>
    <w:rsid w:val="0016097C"/>
    <w:rsid w:val="0016242E"/>
    <w:rsid w:val="00162F5A"/>
    <w:rsid w:val="00163349"/>
    <w:rsid w:val="00163C15"/>
    <w:rsid w:val="00167059"/>
    <w:rsid w:val="00171C1F"/>
    <w:rsid w:val="0018001A"/>
    <w:rsid w:val="00183ED4"/>
    <w:rsid w:val="00184020"/>
    <w:rsid w:val="00192057"/>
    <w:rsid w:val="001939D9"/>
    <w:rsid w:val="001943CB"/>
    <w:rsid w:val="001A08FC"/>
    <w:rsid w:val="001A220D"/>
    <w:rsid w:val="001A52CC"/>
    <w:rsid w:val="001A7E41"/>
    <w:rsid w:val="001A7EF2"/>
    <w:rsid w:val="001B7A90"/>
    <w:rsid w:val="001C2182"/>
    <w:rsid w:val="001C4140"/>
    <w:rsid w:val="001C4236"/>
    <w:rsid w:val="001C6492"/>
    <w:rsid w:val="001D1B0B"/>
    <w:rsid w:val="001D1CD6"/>
    <w:rsid w:val="001D4D94"/>
    <w:rsid w:val="001E08D5"/>
    <w:rsid w:val="001E2E10"/>
    <w:rsid w:val="001E57BF"/>
    <w:rsid w:val="001E7C3C"/>
    <w:rsid w:val="00203F25"/>
    <w:rsid w:val="00205517"/>
    <w:rsid w:val="00206227"/>
    <w:rsid w:val="002079E1"/>
    <w:rsid w:val="00216723"/>
    <w:rsid w:val="00221B6A"/>
    <w:rsid w:val="00230388"/>
    <w:rsid w:val="0024387D"/>
    <w:rsid w:val="002525B6"/>
    <w:rsid w:val="00255048"/>
    <w:rsid w:val="00257CF3"/>
    <w:rsid w:val="002620C0"/>
    <w:rsid w:val="00271FD0"/>
    <w:rsid w:val="00274629"/>
    <w:rsid w:val="00276146"/>
    <w:rsid w:val="0028136B"/>
    <w:rsid w:val="00281DD0"/>
    <w:rsid w:val="00283C8A"/>
    <w:rsid w:val="00283EDD"/>
    <w:rsid w:val="00292144"/>
    <w:rsid w:val="002A1FED"/>
    <w:rsid w:val="002A453C"/>
    <w:rsid w:val="002A45A9"/>
    <w:rsid w:val="002A6C12"/>
    <w:rsid w:val="002A7769"/>
    <w:rsid w:val="002B0DA8"/>
    <w:rsid w:val="002B2BFC"/>
    <w:rsid w:val="002B2ED3"/>
    <w:rsid w:val="002B3FC5"/>
    <w:rsid w:val="002B7B16"/>
    <w:rsid w:val="002C2A48"/>
    <w:rsid w:val="002D2B91"/>
    <w:rsid w:val="002E3610"/>
    <w:rsid w:val="002E596E"/>
    <w:rsid w:val="002E607D"/>
    <w:rsid w:val="002F073D"/>
    <w:rsid w:val="002F185C"/>
    <w:rsid w:val="002F562F"/>
    <w:rsid w:val="002F56DD"/>
    <w:rsid w:val="003009A2"/>
    <w:rsid w:val="00300D12"/>
    <w:rsid w:val="00300DB6"/>
    <w:rsid w:val="0030266D"/>
    <w:rsid w:val="00302B01"/>
    <w:rsid w:val="0030303F"/>
    <w:rsid w:val="00304792"/>
    <w:rsid w:val="00306DBA"/>
    <w:rsid w:val="00312EBE"/>
    <w:rsid w:val="00330A99"/>
    <w:rsid w:val="00331087"/>
    <w:rsid w:val="003479F4"/>
    <w:rsid w:val="00356249"/>
    <w:rsid w:val="00360444"/>
    <w:rsid w:val="00360E16"/>
    <w:rsid w:val="00365397"/>
    <w:rsid w:val="003704F5"/>
    <w:rsid w:val="00374D1A"/>
    <w:rsid w:val="0037517B"/>
    <w:rsid w:val="003811C8"/>
    <w:rsid w:val="003840A6"/>
    <w:rsid w:val="0038583B"/>
    <w:rsid w:val="00386883"/>
    <w:rsid w:val="00387642"/>
    <w:rsid w:val="00394BF6"/>
    <w:rsid w:val="00397AF1"/>
    <w:rsid w:val="003A3F69"/>
    <w:rsid w:val="003A7FA9"/>
    <w:rsid w:val="003C2C42"/>
    <w:rsid w:val="003C4BCE"/>
    <w:rsid w:val="003D1E2B"/>
    <w:rsid w:val="003D4D7D"/>
    <w:rsid w:val="003D60B9"/>
    <w:rsid w:val="003E021D"/>
    <w:rsid w:val="003E2CF0"/>
    <w:rsid w:val="003E6F3E"/>
    <w:rsid w:val="003F4653"/>
    <w:rsid w:val="00400049"/>
    <w:rsid w:val="00401F41"/>
    <w:rsid w:val="0040571B"/>
    <w:rsid w:val="00407374"/>
    <w:rsid w:val="00410346"/>
    <w:rsid w:val="0041551D"/>
    <w:rsid w:val="0041773C"/>
    <w:rsid w:val="00421B1D"/>
    <w:rsid w:val="00423EEB"/>
    <w:rsid w:val="0042546B"/>
    <w:rsid w:val="00425FD3"/>
    <w:rsid w:val="004262AA"/>
    <w:rsid w:val="00430469"/>
    <w:rsid w:val="00430E62"/>
    <w:rsid w:val="0044665C"/>
    <w:rsid w:val="00452E21"/>
    <w:rsid w:val="004555C9"/>
    <w:rsid w:val="004565BE"/>
    <w:rsid w:val="004621E1"/>
    <w:rsid w:val="00462406"/>
    <w:rsid w:val="00464DD0"/>
    <w:rsid w:val="00465B83"/>
    <w:rsid w:val="004823A0"/>
    <w:rsid w:val="00497BF1"/>
    <w:rsid w:val="004A2CEB"/>
    <w:rsid w:val="004A44ED"/>
    <w:rsid w:val="004A5700"/>
    <w:rsid w:val="004B58FC"/>
    <w:rsid w:val="004C026D"/>
    <w:rsid w:val="004C2A79"/>
    <w:rsid w:val="004C6BD7"/>
    <w:rsid w:val="004C6C6B"/>
    <w:rsid w:val="004C7425"/>
    <w:rsid w:val="004D1591"/>
    <w:rsid w:val="004D28CF"/>
    <w:rsid w:val="004D58D5"/>
    <w:rsid w:val="004D783E"/>
    <w:rsid w:val="004E0121"/>
    <w:rsid w:val="004E28DB"/>
    <w:rsid w:val="004E4829"/>
    <w:rsid w:val="004E7D5E"/>
    <w:rsid w:val="004E7E48"/>
    <w:rsid w:val="004F0D54"/>
    <w:rsid w:val="004F2B8A"/>
    <w:rsid w:val="004F4664"/>
    <w:rsid w:val="004F6B30"/>
    <w:rsid w:val="00501946"/>
    <w:rsid w:val="005026CD"/>
    <w:rsid w:val="00503738"/>
    <w:rsid w:val="00504103"/>
    <w:rsid w:val="00504108"/>
    <w:rsid w:val="00506B81"/>
    <w:rsid w:val="005111C1"/>
    <w:rsid w:val="0051426E"/>
    <w:rsid w:val="005143AF"/>
    <w:rsid w:val="00521A93"/>
    <w:rsid w:val="00522413"/>
    <w:rsid w:val="0052331E"/>
    <w:rsid w:val="00525D2B"/>
    <w:rsid w:val="0053000D"/>
    <w:rsid w:val="00531723"/>
    <w:rsid w:val="00540773"/>
    <w:rsid w:val="00540C87"/>
    <w:rsid w:val="0054188A"/>
    <w:rsid w:val="00541DDA"/>
    <w:rsid w:val="00545890"/>
    <w:rsid w:val="005476E1"/>
    <w:rsid w:val="005619BC"/>
    <w:rsid w:val="00566FF1"/>
    <w:rsid w:val="00571540"/>
    <w:rsid w:val="005733D2"/>
    <w:rsid w:val="00580810"/>
    <w:rsid w:val="00584B00"/>
    <w:rsid w:val="00591C18"/>
    <w:rsid w:val="005A452F"/>
    <w:rsid w:val="005A69FD"/>
    <w:rsid w:val="005B25A3"/>
    <w:rsid w:val="005B29E6"/>
    <w:rsid w:val="005B3456"/>
    <w:rsid w:val="005B5113"/>
    <w:rsid w:val="005B68C3"/>
    <w:rsid w:val="005E6C3A"/>
    <w:rsid w:val="005F0517"/>
    <w:rsid w:val="005F677E"/>
    <w:rsid w:val="006025A9"/>
    <w:rsid w:val="006033E6"/>
    <w:rsid w:val="006137F8"/>
    <w:rsid w:val="00613F44"/>
    <w:rsid w:val="006344A6"/>
    <w:rsid w:val="00640195"/>
    <w:rsid w:val="006421F9"/>
    <w:rsid w:val="00646381"/>
    <w:rsid w:val="006470EE"/>
    <w:rsid w:val="00647EFB"/>
    <w:rsid w:val="00651156"/>
    <w:rsid w:val="006513EE"/>
    <w:rsid w:val="00660C25"/>
    <w:rsid w:val="006620C5"/>
    <w:rsid w:val="00672643"/>
    <w:rsid w:val="006740AA"/>
    <w:rsid w:val="00684A1C"/>
    <w:rsid w:val="0068576D"/>
    <w:rsid w:val="00685C51"/>
    <w:rsid w:val="006921BB"/>
    <w:rsid w:val="00694526"/>
    <w:rsid w:val="00695095"/>
    <w:rsid w:val="006950D8"/>
    <w:rsid w:val="006A0A02"/>
    <w:rsid w:val="006A1299"/>
    <w:rsid w:val="006A3EB8"/>
    <w:rsid w:val="006C0048"/>
    <w:rsid w:val="006C18DF"/>
    <w:rsid w:val="006C5CB4"/>
    <w:rsid w:val="006C78E8"/>
    <w:rsid w:val="006C7F60"/>
    <w:rsid w:val="006D6DC9"/>
    <w:rsid w:val="006E09C9"/>
    <w:rsid w:val="006E56DA"/>
    <w:rsid w:val="006F1B22"/>
    <w:rsid w:val="006F7BE9"/>
    <w:rsid w:val="00700448"/>
    <w:rsid w:val="00713518"/>
    <w:rsid w:val="00717FD3"/>
    <w:rsid w:val="007204E8"/>
    <w:rsid w:val="00720CFA"/>
    <w:rsid w:val="00722F59"/>
    <w:rsid w:val="00723315"/>
    <w:rsid w:val="00725EA2"/>
    <w:rsid w:val="007315C9"/>
    <w:rsid w:val="00750C8C"/>
    <w:rsid w:val="00750EB1"/>
    <w:rsid w:val="007551FC"/>
    <w:rsid w:val="00755608"/>
    <w:rsid w:val="00760C58"/>
    <w:rsid w:val="00762A54"/>
    <w:rsid w:val="00762FCD"/>
    <w:rsid w:val="007637E1"/>
    <w:rsid w:val="00763D9E"/>
    <w:rsid w:val="0076579F"/>
    <w:rsid w:val="00774E0A"/>
    <w:rsid w:val="00776369"/>
    <w:rsid w:val="00785ED2"/>
    <w:rsid w:val="00787E6E"/>
    <w:rsid w:val="0079011D"/>
    <w:rsid w:val="007910E7"/>
    <w:rsid w:val="00792D5D"/>
    <w:rsid w:val="007949E9"/>
    <w:rsid w:val="007A0A7C"/>
    <w:rsid w:val="007A40C1"/>
    <w:rsid w:val="007A5FFA"/>
    <w:rsid w:val="007B207F"/>
    <w:rsid w:val="007B510A"/>
    <w:rsid w:val="007B5B43"/>
    <w:rsid w:val="007B60E5"/>
    <w:rsid w:val="007B6466"/>
    <w:rsid w:val="007C3993"/>
    <w:rsid w:val="007C55AF"/>
    <w:rsid w:val="007C5B9C"/>
    <w:rsid w:val="007D00BE"/>
    <w:rsid w:val="007D00F2"/>
    <w:rsid w:val="007D0631"/>
    <w:rsid w:val="007D0F2C"/>
    <w:rsid w:val="007D34F8"/>
    <w:rsid w:val="007D3AB0"/>
    <w:rsid w:val="007D4CA1"/>
    <w:rsid w:val="007F3134"/>
    <w:rsid w:val="007F4C8D"/>
    <w:rsid w:val="007F6365"/>
    <w:rsid w:val="00807A63"/>
    <w:rsid w:val="00813590"/>
    <w:rsid w:val="0081624A"/>
    <w:rsid w:val="008165E1"/>
    <w:rsid w:val="00817F59"/>
    <w:rsid w:val="00824E0F"/>
    <w:rsid w:val="00824EC0"/>
    <w:rsid w:val="00824F77"/>
    <w:rsid w:val="00827A84"/>
    <w:rsid w:val="00827BBA"/>
    <w:rsid w:val="00832B50"/>
    <w:rsid w:val="008350BE"/>
    <w:rsid w:val="0084049A"/>
    <w:rsid w:val="008461F2"/>
    <w:rsid w:val="0085569D"/>
    <w:rsid w:val="0086563D"/>
    <w:rsid w:val="0086613A"/>
    <w:rsid w:val="008674F4"/>
    <w:rsid w:val="00870712"/>
    <w:rsid w:val="00873F2B"/>
    <w:rsid w:val="00875ADA"/>
    <w:rsid w:val="0088139B"/>
    <w:rsid w:val="008825F4"/>
    <w:rsid w:val="00887EB8"/>
    <w:rsid w:val="00891B69"/>
    <w:rsid w:val="00892E77"/>
    <w:rsid w:val="00895641"/>
    <w:rsid w:val="008977F2"/>
    <w:rsid w:val="008A09BB"/>
    <w:rsid w:val="008A0F01"/>
    <w:rsid w:val="008A5B87"/>
    <w:rsid w:val="008A61F2"/>
    <w:rsid w:val="008A6A91"/>
    <w:rsid w:val="008B02DB"/>
    <w:rsid w:val="008B6BEB"/>
    <w:rsid w:val="008B7234"/>
    <w:rsid w:val="008C50F4"/>
    <w:rsid w:val="008C5F2F"/>
    <w:rsid w:val="008D3126"/>
    <w:rsid w:val="008D43BA"/>
    <w:rsid w:val="008E09DC"/>
    <w:rsid w:val="008E71FF"/>
    <w:rsid w:val="008F196F"/>
    <w:rsid w:val="008F1F99"/>
    <w:rsid w:val="008F264E"/>
    <w:rsid w:val="00902107"/>
    <w:rsid w:val="00902C04"/>
    <w:rsid w:val="00903524"/>
    <w:rsid w:val="00903AAC"/>
    <w:rsid w:val="0090431B"/>
    <w:rsid w:val="00905182"/>
    <w:rsid w:val="00905F97"/>
    <w:rsid w:val="009074A7"/>
    <w:rsid w:val="0091151D"/>
    <w:rsid w:val="00911A7B"/>
    <w:rsid w:val="00913C11"/>
    <w:rsid w:val="00915BA1"/>
    <w:rsid w:val="00933A75"/>
    <w:rsid w:val="00934886"/>
    <w:rsid w:val="00952929"/>
    <w:rsid w:val="00952F64"/>
    <w:rsid w:val="0095325D"/>
    <w:rsid w:val="009541A3"/>
    <w:rsid w:val="00956204"/>
    <w:rsid w:val="009578CC"/>
    <w:rsid w:val="00957931"/>
    <w:rsid w:val="0096585C"/>
    <w:rsid w:val="00965E50"/>
    <w:rsid w:val="00971E62"/>
    <w:rsid w:val="00972609"/>
    <w:rsid w:val="00972706"/>
    <w:rsid w:val="009739A2"/>
    <w:rsid w:val="00980A16"/>
    <w:rsid w:val="0098127C"/>
    <w:rsid w:val="00986B6A"/>
    <w:rsid w:val="00990247"/>
    <w:rsid w:val="00990A72"/>
    <w:rsid w:val="00991031"/>
    <w:rsid w:val="00992920"/>
    <w:rsid w:val="00992B23"/>
    <w:rsid w:val="00995FD6"/>
    <w:rsid w:val="00997F91"/>
    <w:rsid w:val="009A52A5"/>
    <w:rsid w:val="009B08A2"/>
    <w:rsid w:val="009B2BF3"/>
    <w:rsid w:val="009B60B7"/>
    <w:rsid w:val="009B76EF"/>
    <w:rsid w:val="009B79F2"/>
    <w:rsid w:val="009C0911"/>
    <w:rsid w:val="009C39E6"/>
    <w:rsid w:val="009C648E"/>
    <w:rsid w:val="009C64D3"/>
    <w:rsid w:val="009D4D3A"/>
    <w:rsid w:val="009D5A13"/>
    <w:rsid w:val="009E0B0F"/>
    <w:rsid w:val="009E2494"/>
    <w:rsid w:val="009E5719"/>
    <w:rsid w:val="009E7DF8"/>
    <w:rsid w:val="009F18A9"/>
    <w:rsid w:val="009F2309"/>
    <w:rsid w:val="009F4179"/>
    <w:rsid w:val="009F6B64"/>
    <w:rsid w:val="00A01753"/>
    <w:rsid w:val="00A023EA"/>
    <w:rsid w:val="00A05C2A"/>
    <w:rsid w:val="00A11281"/>
    <w:rsid w:val="00A1311D"/>
    <w:rsid w:val="00A16BC2"/>
    <w:rsid w:val="00A34E91"/>
    <w:rsid w:val="00A35EF7"/>
    <w:rsid w:val="00A3654F"/>
    <w:rsid w:val="00A36DE6"/>
    <w:rsid w:val="00A4305B"/>
    <w:rsid w:val="00A47EDD"/>
    <w:rsid w:val="00A534AE"/>
    <w:rsid w:val="00A63934"/>
    <w:rsid w:val="00A650A9"/>
    <w:rsid w:val="00A66F91"/>
    <w:rsid w:val="00A77232"/>
    <w:rsid w:val="00A82906"/>
    <w:rsid w:val="00A83E29"/>
    <w:rsid w:val="00A87881"/>
    <w:rsid w:val="00A92DD5"/>
    <w:rsid w:val="00A964D3"/>
    <w:rsid w:val="00AA3351"/>
    <w:rsid w:val="00AA444A"/>
    <w:rsid w:val="00AB0AFB"/>
    <w:rsid w:val="00AB4E43"/>
    <w:rsid w:val="00AB7E82"/>
    <w:rsid w:val="00AC37A7"/>
    <w:rsid w:val="00AC4395"/>
    <w:rsid w:val="00AC49D4"/>
    <w:rsid w:val="00AC60D0"/>
    <w:rsid w:val="00AC722C"/>
    <w:rsid w:val="00AD4591"/>
    <w:rsid w:val="00AD69F5"/>
    <w:rsid w:val="00AE0DC0"/>
    <w:rsid w:val="00AE1D83"/>
    <w:rsid w:val="00AE6339"/>
    <w:rsid w:val="00AF370C"/>
    <w:rsid w:val="00AF72AC"/>
    <w:rsid w:val="00B016FD"/>
    <w:rsid w:val="00B03A5B"/>
    <w:rsid w:val="00B05C18"/>
    <w:rsid w:val="00B06351"/>
    <w:rsid w:val="00B1536F"/>
    <w:rsid w:val="00B157BC"/>
    <w:rsid w:val="00B201B3"/>
    <w:rsid w:val="00B22E63"/>
    <w:rsid w:val="00B261F2"/>
    <w:rsid w:val="00B30674"/>
    <w:rsid w:val="00B308D4"/>
    <w:rsid w:val="00B31974"/>
    <w:rsid w:val="00B333E3"/>
    <w:rsid w:val="00B37974"/>
    <w:rsid w:val="00B42F1F"/>
    <w:rsid w:val="00B444EC"/>
    <w:rsid w:val="00B4728C"/>
    <w:rsid w:val="00B51CC6"/>
    <w:rsid w:val="00B5548F"/>
    <w:rsid w:val="00B60655"/>
    <w:rsid w:val="00B61D2D"/>
    <w:rsid w:val="00B62A27"/>
    <w:rsid w:val="00B67236"/>
    <w:rsid w:val="00B82225"/>
    <w:rsid w:val="00B84113"/>
    <w:rsid w:val="00B85BDB"/>
    <w:rsid w:val="00B877A4"/>
    <w:rsid w:val="00BB6D7A"/>
    <w:rsid w:val="00BB70FE"/>
    <w:rsid w:val="00BC0CFF"/>
    <w:rsid w:val="00BC1C30"/>
    <w:rsid w:val="00BC2458"/>
    <w:rsid w:val="00BC4230"/>
    <w:rsid w:val="00BC7B80"/>
    <w:rsid w:val="00BF05C4"/>
    <w:rsid w:val="00BF088B"/>
    <w:rsid w:val="00BF5BEF"/>
    <w:rsid w:val="00BF70A5"/>
    <w:rsid w:val="00BF7149"/>
    <w:rsid w:val="00C003CD"/>
    <w:rsid w:val="00C015D4"/>
    <w:rsid w:val="00C0219D"/>
    <w:rsid w:val="00C061A4"/>
    <w:rsid w:val="00C16DA8"/>
    <w:rsid w:val="00C16E6C"/>
    <w:rsid w:val="00C17341"/>
    <w:rsid w:val="00C17478"/>
    <w:rsid w:val="00C20768"/>
    <w:rsid w:val="00C224D3"/>
    <w:rsid w:val="00C2503E"/>
    <w:rsid w:val="00C254AF"/>
    <w:rsid w:val="00C27AC4"/>
    <w:rsid w:val="00C33D86"/>
    <w:rsid w:val="00C35925"/>
    <w:rsid w:val="00C41F53"/>
    <w:rsid w:val="00C423D3"/>
    <w:rsid w:val="00C43B98"/>
    <w:rsid w:val="00C46E83"/>
    <w:rsid w:val="00C5175B"/>
    <w:rsid w:val="00C51CA0"/>
    <w:rsid w:val="00C53150"/>
    <w:rsid w:val="00C64606"/>
    <w:rsid w:val="00C65A34"/>
    <w:rsid w:val="00C66192"/>
    <w:rsid w:val="00C710AB"/>
    <w:rsid w:val="00C7415F"/>
    <w:rsid w:val="00C80FE0"/>
    <w:rsid w:val="00C812C4"/>
    <w:rsid w:val="00C82D73"/>
    <w:rsid w:val="00C83C21"/>
    <w:rsid w:val="00C86A5C"/>
    <w:rsid w:val="00C92E3C"/>
    <w:rsid w:val="00C93232"/>
    <w:rsid w:val="00C94689"/>
    <w:rsid w:val="00C952E7"/>
    <w:rsid w:val="00C9582B"/>
    <w:rsid w:val="00C95901"/>
    <w:rsid w:val="00C960F5"/>
    <w:rsid w:val="00C960FD"/>
    <w:rsid w:val="00CA0C66"/>
    <w:rsid w:val="00CA1A33"/>
    <w:rsid w:val="00CA3CD9"/>
    <w:rsid w:val="00CB4C3B"/>
    <w:rsid w:val="00CB7240"/>
    <w:rsid w:val="00CB72AA"/>
    <w:rsid w:val="00CB7963"/>
    <w:rsid w:val="00CC2218"/>
    <w:rsid w:val="00CC4E67"/>
    <w:rsid w:val="00CD09A0"/>
    <w:rsid w:val="00CD35DA"/>
    <w:rsid w:val="00CD60ED"/>
    <w:rsid w:val="00CD7A5D"/>
    <w:rsid w:val="00CE0306"/>
    <w:rsid w:val="00CE2202"/>
    <w:rsid w:val="00CE378F"/>
    <w:rsid w:val="00CE5527"/>
    <w:rsid w:val="00CF1334"/>
    <w:rsid w:val="00CF403F"/>
    <w:rsid w:val="00D07104"/>
    <w:rsid w:val="00D07336"/>
    <w:rsid w:val="00D10AAF"/>
    <w:rsid w:val="00D11B93"/>
    <w:rsid w:val="00D166D2"/>
    <w:rsid w:val="00D16E4C"/>
    <w:rsid w:val="00D17BF5"/>
    <w:rsid w:val="00D23926"/>
    <w:rsid w:val="00D24CE5"/>
    <w:rsid w:val="00D25612"/>
    <w:rsid w:val="00D261A2"/>
    <w:rsid w:val="00D32EF0"/>
    <w:rsid w:val="00D3784D"/>
    <w:rsid w:val="00D401AE"/>
    <w:rsid w:val="00D449B2"/>
    <w:rsid w:val="00D4574E"/>
    <w:rsid w:val="00D45D51"/>
    <w:rsid w:val="00D6550A"/>
    <w:rsid w:val="00D6644D"/>
    <w:rsid w:val="00D67D72"/>
    <w:rsid w:val="00D7174F"/>
    <w:rsid w:val="00D73631"/>
    <w:rsid w:val="00D73EBA"/>
    <w:rsid w:val="00D74F57"/>
    <w:rsid w:val="00D778F5"/>
    <w:rsid w:val="00D82736"/>
    <w:rsid w:val="00D831AF"/>
    <w:rsid w:val="00D84396"/>
    <w:rsid w:val="00DA5A98"/>
    <w:rsid w:val="00DB2D0D"/>
    <w:rsid w:val="00DB2F22"/>
    <w:rsid w:val="00DB4F09"/>
    <w:rsid w:val="00DC0340"/>
    <w:rsid w:val="00DC188E"/>
    <w:rsid w:val="00DC31B0"/>
    <w:rsid w:val="00DC5102"/>
    <w:rsid w:val="00DD52B3"/>
    <w:rsid w:val="00DF6765"/>
    <w:rsid w:val="00E0163C"/>
    <w:rsid w:val="00E03844"/>
    <w:rsid w:val="00E0542F"/>
    <w:rsid w:val="00E07000"/>
    <w:rsid w:val="00E07826"/>
    <w:rsid w:val="00E10ACE"/>
    <w:rsid w:val="00E11A60"/>
    <w:rsid w:val="00E14B80"/>
    <w:rsid w:val="00E16942"/>
    <w:rsid w:val="00E2059D"/>
    <w:rsid w:val="00E20D56"/>
    <w:rsid w:val="00E22B8A"/>
    <w:rsid w:val="00E239D7"/>
    <w:rsid w:val="00E25071"/>
    <w:rsid w:val="00E3269F"/>
    <w:rsid w:val="00E433E6"/>
    <w:rsid w:val="00E52694"/>
    <w:rsid w:val="00E61987"/>
    <w:rsid w:val="00E61E04"/>
    <w:rsid w:val="00E63039"/>
    <w:rsid w:val="00E65A5F"/>
    <w:rsid w:val="00E65AF1"/>
    <w:rsid w:val="00E67247"/>
    <w:rsid w:val="00E724CF"/>
    <w:rsid w:val="00E728B7"/>
    <w:rsid w:val="00E75787"/>
    <w:rsid w:val="00E75C5F"/>
    <w:rsid w:val="00E77D4E"/>
    <w:rsid w:val="00E802A3"/>
    <w:rsid w:val="00E840D8"/>
    <w:rsid w:val="00E8460B"/>
    <w:rsid w:val="00E84C4C"/>
    <w:rsid w:val="00E86AEB"/>
    <w:rsid w:val="00E92317"/>
    <w:rsid w:val="00E938DC"/>
    <w:rsid w:val="00E9786D"/>
    <w:rsid w:val="00EA05E6"/>
    <w:rsid w:val="00EA13DC"/>
    <w:rsid w:val="00EB268D"/>
    <w:rsid w:val="00EB2B6F"/>
    <w:rsid w:val="00EB37F8"/>
    <w:rsid w:val="00EB5DEE"/>
    <w:rsid w:val="00EB7B53"/>
    <w:rsid w:val="00EB7B69"/>
    <w:rsid w:val="00EC2FF9"/>
    <w:rsid w:val="00EC41A1"/>
    <w:rsid w:val="00EC6DFF"/>
    <w:rsid w:val="00EC7675"/>
    <w:rsid w:val="00EE0C4E"/>
    <w:rsid w:val="00EE29DE"/>
    <w:rsid w:val="00EF7A1A"/>
    <w:rsid w:val="00EF7D74"/>
    <w:rsid w:val="00F03741"/>
    <w:rsid w:val="00F05593"/>
    <w:rsid w:val="00F07378"/>
    <w:rsid w:val="00F115F0"/>
    <w:rsid w:val="00F123EB"/>
    <w:rsid w:val="00F1369A"/>
    <w:rsid w:val="00F16ABE"/>
    <w:rsid w:val="00F236C8"/>
    <w:rsid w:val="00F25CDD"/>
    <w:rsid w:val="00F26AA0"/>
    <w:rsid w:val="00F34AC8"/>
    <w:rsid w:val="00F34F5C"/>
    <w:rsid w:val="00F35EA6"/>
    <w:rsid w:val="00F362BF"/>
    <w:rsid w:val="00F37127"/>
    <w:rsid w:val="00F3769F"/>
    <w:rsid w:val="00F403BF"/>
    <w:rsid w:val="00F42545"/>
    <w:rsid w:val="00F427D5"/>
    <w:rsid w:val="00F45635"/>
    <w:rsid w:val="00F45C81"/>
    <w:rsid w:val="00F53F13"/>
    <w:rsid w:val="00F56F47"/>
    <w:rsid w:val="00F57DB7"/>
    <w:rsid w:val="00F617F3"/>
    <w:rsid w:val="00F64349"/>
    <w:rsid w:val="00F65D04"/>
    <w:rsid w:val="00F72CCE"/>
    <w:rsid w:val="00F72D06"/>
    <w:rsid w:val="00F74D62"/>
    <w:rsid w:val="00F83EE1"/>
    <w:rsid w:val="00F85517"/>
    <w:rsid w:val="00F920F8"/>
    <w:rsid w:val="00FA7018"/>
    <w:rsid w:val="00FB2785"/>
    <w:rsid w:val="00FB7FCC"/>
    <w:rsid w:val="00FC4CD6"/>
    <w:rsid w:val="00FD013C"/>
    <w:rsid w:val="00FD3EE0"/>
    <w:rsid w:val="00FD534A"/>
    <w:rsid w:val="00FD7966"/>
    <w:rsid w:val="00FE0C9D"/>
    <w:rsid w:val="00FE5E37"/>
    <w:rsid w:val="00FE6DD2"/>
    <w:rsid w:val="00FE7BA4"/>
    <w:rsid w:val="00FF1610"/>
    <w:rsid w:val="00FF161F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uiPriority w:val="1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1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D3AB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AB0"/>
    <w:pPr>
      <w:spacing w:line="240" w:lineRule="auto"/>
    </w:pPr>
    <w:rPr>
      <w:b/>
      <w:bCs/>
      <w:lang w:val="en-US" w:eastAsia="en-US"/>
    </w:rPr>
  </w:style>
  <w:style w:type="character" w:customStyle="1" w:styleId="CommentTextChar1">
    <w:name w:val="Comment Text Char1"/>
    <w:basedOn w:val="DefaultParagraphFont"/>
    <w:link w:val="CommentText"/>
    <w:rsid w:val="007D3AB0"/>
    <w:rPr>
      <w:rFonts w:eastAsia="Times New Roman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7D3AB0"/>
    <w:rPr>
      <w:rFonts w:eastAsia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0732-9A8D-49E2-B33B-D13F0B84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3951</TotalTime>
  <Pages>1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https://mul2.gov.am/tasks/1396735/oneclick?token=3af52d8b5e5adcf28bdf58ff3c4c9842</cp:keywords>
  <dc:description/>
  <cp:lastModifiedBy>Ruzanna Khanaganyan</cp:lastModifiedBy>
  <cp:revision>507</cp:revision>
  <cp:lastPrinted>2026-05-08T05:41:00Z</cp:lastPrinted>
  <dcterms:created xsi:type="dcterms:W3CDTF">2023-04-05T05:38:00Z</dcterms:created>
  <dcterms:modified xsi:type="dcterms:W3CDTF">2026-10-06T06:53:00Z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