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0" w:type="dxa"/>
        <w:tblLayout w:type="fixed"/>
        <w:tblLook w:val="04A0" w:firstRow="1" w:lastRow="0" w:firstColumn="1" w:lastColumn="0" w:noHBand="0" w:noVBand="1"/>
      </w:tblPr>
      <w:tblGrid>
        <w:gridCol w:w="744"/>
        <w:gridCol w:w="764"/>
        <w:gridCol w:w="796"/>
        <w:gridCol w:w="2556"/>
        <w:gridCol w:w="2970"/>
        <w:gridCol w:w="3510"/>
        <w:gridCol w:w="3420"/>
      </w:tblGrid>
      <w:tr w:rsidR="00D10712" w:rsidRPr="00D10712" w:rsidTr="00D10712">
        <w:trPr>
          <w:trHeight w:val="1455"/>
        </w:trPr>
        <w:tc>
          <w:tcPr>
            <w:tcW w:w="147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712" w:rsidRPr="00D10712" w:rsidRDefault="00D10712" w:rsidP="00D10712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                 </w:t>
            </w: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                     </w:t>
            </w:r>
            <w:r w:rsidRPr="00D10712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Հավելված</w:t>
            </w:r>
            <w:r w:rsidRPr="00D10712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>N 1</w:t>
            </w:r>
          </w:p>
          <w:p w:rsidR="00D10712" w:rsidRPr="00D10712" w:rsidRDefault="00D10712" w:rsidP="00D10712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</w:t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</w:t>
            </w:r>
            <w:r w:rsidRPr="00D10712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ՀՀ</w:t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10712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D10712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10712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D10712" w:rsidRPr="00D10712" w:rsidRDefault="00D10712" w:rsidP="00D10712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</w:t>
            </w:r>
            <w:r w:rsidRPr="00D10712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հոկտեմբերի</w:t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8</w:t>
            </w:r>
            <w:r w:rsidRPr="00D10712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10712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ի</w:t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Ն</w:t>
            </w:r>
            <w:r w:rsidRPr="00D10712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10712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D10712" w:rsidRPr="00D10712" w:rsidRDefault="00D10712" w:rsidP="00D10712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D10712" w:rsidRPr="00D10712" w:rsidRDefault="00D10712" w:rsidP="00D10712">
            <w:pPr>
              <w:rPr>
                <w:rFonts w:ascii="GHEA Mariam" w:hAnsi="GHEA Mariam"/>
                <w:bCs/>
                <w:sz w:val="32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14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2026 ԹՎԱԿԱՆԻ ՊԵՏԱԿԱՆ ԲՅՈՒՋԵԻ ՄԱՍԻՆ» ՕՐԵՆՔԻ N 1 ՀԱՎԵԼՎԱԾԻ N 2 ԱՂՅՈՒՍԱԿՈՒՄ ԿԱՏԱՐՎՈՂ ՎԵՐԱԲԱՇԽՈՒՄԸ ԵՎ ՀԱՅԱՍՏԱՆԻ ՀԱՆՐԱՊԵՏՈՒԹՅԱՆ ԿԱՌԱՎԱՐՈՒԹՅԱՆ 2025 ԹՎԱԿԱՆԻ ԴԵԿՏԵՄԲԵՐԻ 25-Ի  N  1910-Ն ՈՐՈՇՄԱՆ  N 5 ՀԱՎԵԼՎԱԾԻ N 1 ԱՂՅՈՒՍԱԿՈՒՄ ԿԱՏԱՐՎՈՂ  ՓՈՓՈԽՈՒԹՅՈՒՆՆԵՐԸ</w:t>
            </w:r>
          </w:p>
        </w:tc>
      </w:tr>
      <w:tr w:rsidR="00D10712" w:rsidRPr="00D10712" w:rsidTr="00D10712">
        <w:trPr>
          <w:trHeight w:val="585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i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sz w:val="24"/>
                <w:szCs w:val="24"/>
                <w:lang w:eastAsia="en-US"/>
              </w:rPr>
              <w:t xml:space="preserve">                      (</w:t>
            </w:r>
            <w:r w:rsidRPr="00D10712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>հ</w:t>
            </w:r>
            <w:proofErr w:type="spellStart"/>
            <w:r w:rsidRPr="00D10712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ազ</w:t>
            </w:r>
            <w:proofErr w:type="spellEnd"/>
            <w:r w:rsidRPr="00D10712">
              <w:rPr>
                <w:rFonts w:ascii="Cambria Math" w:hAnsi="Cambria Math" w:cs="Cambria Math"/>
                <w:i/>
                <w:sz w:val="24"/>
                <w:szCs w:val="24"/>
                <w:lang w:eastAsia="en-US"/>
              </w:rPr>
              <w:t>․</w:t>
            </w:r>
            <w:r w:rsidRPr="00D10712">
              <w:rPr>
                <w:rFonts w:ascii="GHEA Mariam" w:hAnsi="GHEA Mariam"/>
                <w:i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i/>
                <w:sz w:val="24"/>
                <w:szCs w:val="24"/>
                <w:lang w:eastAsia="en-US"/>
              </w:rPr>
              <w:t>)</w:t>
            </w:r>
            <w:r w:rsidRPr="00D10712">
              <w:rPr>
                <w:rFonts w:ascii="GHEA Mariam" w:hAnsi="GHEA Mariam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10712" w:rsidRPr="00D10712" w:rsidTr="00D10712">
        <w:trPr>
          <w:trHeight w:val="1890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ԲԳԿ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ԲԳԿ/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/</w:t>
            </w:r>
          </w:p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D10712" w:rsidRPr="00D10712" w:rsidRDefault="00D10712" w:rsidP="00D10712">
            <w:pPr>
              <w:ind w:right="142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նպատակը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</w:t>
            </w: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Վերջն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ական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արդյունքի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/</w:t>
            </w:r>
            <w:r w:rsidR="00FC74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</w:t>
            </w: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FC74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իսկ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D10712" w:rsidRPr="00D10712" w:rsidTr="00D10712">
        <w:trPr>
          <w:cantSplit/>
          <w:trHeight w:val="1727"/>
        </w:trPr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10712" w:rsidRPr="00D10712" w:rsidRDefault="00D10712" w:rsidP="00D10712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</w:t>
            </w: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10712" w:rsidRPr="00D10712" w:rsidRDefault="00D10712" w:rsidP="00D10712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</w:t>
            </w: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</w:t>
            </w: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D10712" w:rsidRPr="00D10712" w:rsidTr="00D10712">
        <w:trPr>
          <w:trHeight w:val="359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10712" w:rsidRPr="00D10712" w:rsidTr="00D10712">
        <w:trPr>
          <w:trHeight w:val="525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D10712" w:rsidTr="00D10712">
        <w:trPr>
          <w:trHeight w:val="83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1043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07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էկոհամակարգի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շուկայի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ոլորտի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աճ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(300,000.0)</w:t>
            </w:r>
          </w:p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D10712" w:rsidRPr="00D10712" w:rsidTr="00D10712">
        <w:trPr>
          <w:trHeight w:val="325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1043 - 11018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</w:t>
            </w:r>
            <w:r w:rsidR="00FC74AC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ներին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անհատ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ձեռնարկատերերին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</w:t>
            </w:r>
            <w:r w:rsidR="00FC74AC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րին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անհատ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ձեռնարկատերերին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D10712" w:rsidTr="00D10712">
        <w:trPr>
          <w:trHeight w:val="555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ներքին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գործերի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D10712" w:rsidTr="00D10712">
        <w:trPr>
          <w:trHeight w:val="348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07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Ներքին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գործերի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ոլորտի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Ներքին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գործերի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՛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փրկարար</w:t>
            </w:r>
            <w:proofErr w:type="spellEnd"/>
            <w:r w:rsidR="00FC74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քաղաքացիական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="00FC74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կազմա</w:t>
            </w:r>
            <w:r w:rsidR="00FC74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softHyphen/>
            </w: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կերպաիրավական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կատարելագործում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դրանց</w:t>
            </w:r>
            <w:proofErr w:type="spellEnd"/>
            <w:r w:rsidR="00FC74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նկատմամբ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կարծիքի</w:t>
            </w:r>
            <w:proofErr w:type="spellEnd"/>
            <w:r w:rsidR="00FC74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վստահության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բարձրացում</w:t>
            </w:r>
            <w:proofErr w:type="spellEnd"/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Արդի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մարտահրավերներին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դիմակայող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ևհասարակական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պահանջարկը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բավարարող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թափանցիկ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,</w:t>
            </w:r>
            <w:r w:rsidR="00FC74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բարեվարք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հաշվետվողական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D10712" w:rsidTr="00D10712">
        <w:trPr>
          <w:trHeight w:val="384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D107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1234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–</w:t>
            </w:r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մշակման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դրա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="00FC74AC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մշակման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0712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10712" w:rsidRPr="00D10712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D10712" w:rsidRDefault="00D10712" w:rsidP="005618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10712" w:rsidRPr="000F4671" w:rsidRDefault="00D10712" w:rsidP="005618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10712" w:rsidRPr="000F4671" w:rsidRDefault="00D10712" w:rsidP="005618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10712" w:rsidRDefault="00D10712" w:rsidP="00D107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D10712" w:rsidSect="00D10712">
          <w:headerReference w:type="even" r:id="rId6"/>
          <w:headerReference w:type="default" r:id="rId7"/>
          <w:footerReference w:type="even" r:id="rId8"/>
          <w:pgSz w:w="16834" w:h="11909" w:orient="landscape" w:code="9"/>
          <w:pgMar w:top="900" w:right="1440" w:bottom="36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10712">
        <w:rPr>
          <w:rFonts w:ascii="GHEA Mariam" w:hAnsi="GHEA Mariam" w:cs="Sylfaen"/>
          <w:sz w:val="24"/>
          <w:szCs w:val="24"/>
          <w:lang w:val="hy-AM"/>
        </w:rPr>
        <w:t>ԱՇԽԱՏԱԿԱԶՄԻ</w:t>
      </w:r>
      <w:r w:rsidRPr="00D10712"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Լ․ ՄԱԿՈՒՆՑ 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1170"/>
        <w:gridCol w:w="6030"/>
        <w:gridCol w:w="3780"/>
      </w:tblGrid>
      <w:tr w:rsidR="00D10712" w:rsidRPr="00FC74AC" w:rsidTr="00D10712">
        <w:trPr>
          <w:trHeight w:val="1125"/>
        </w:trPr>
        <w:tc>
          <w:tcPr>
            <w:tcW w:w="14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D10712" w:rsidRPr="006059E7" w:rsidRDefault="00D10712" w:rsidP="00D10712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6059E7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         Հավելված</w:t>
            </w:r>
            <w:r w:rsidRPr="006059E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N 2</w:t>
            </w:r>
          </w:p>
          <w:p w:rsidR="00D10712" w:rsidRPr="006059E7" w:rsidRDefault="00D10712" w:rsidP="00D10712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</w:t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</w:t>
            </w:r>
            <w:r w:rsidRPr="006059E7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ՀՀ</w:t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6059E7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6059E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6059E7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D10712" w:rsidRPr="006059E7" w:rsidRDefault="00D10712" w:rsidP="00D10712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</w:t>
            </w:r>
            <w:r w:rsidRPr="006059E7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հոկտեմբերի</w:t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8</w:t>
            </w:r>
            <w:r w:rsidRPr="006059E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6059E7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ի</w:t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6059E7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Ն</w:t>
            </w:r>
            <w:r w:rsidRPr="006059E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6059E7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D10712" w:rsidRPr="006059E7" w:rsidRDefault="00D10712" w:rsidP="006059E7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561875" w:rsidRPr="006059E7" w:rsidRDefault="00561875" w:rsidP="00561875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561875" w:rsidRPr="006059E7" w:rsidRDefault="00D10712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561875" w:rsidRPr="006059E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</w:r>
            <w:r w:rsidRPr="006059E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1910-Ն ՈՐՈՇՄԱՆ N 3 ԵՎ N 4  ՀԱՎԵԼՎԱԾՆԵՐՈՒՄ  ԿԱՏԱՐՎՈՂ   ՓՈՓՈԽՈՒԹՅՈՒՆՆԵՐԸ</w:t>
            </w:r>
          </w:p>
          <w:p w:rsidR="00561875" w:rsidRPr="006059E7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561875" w:rsidRPr="006059E7" w:rsidRDefault="00561875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D10712" w:rsidRPr="006059E7" w:rsidTr="00D10712">
        <w:trPr>
          <w:trHeight w:val="383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10712" w:rsidRPr="006059E7" w:rsidRDefault="00561875" w:rsidP="00561875">
            <w:pPr>
              <w:jc w:val="center"/>
              <w:rPr>
                <w:rFonts w:ascii="GHEA Mariam" w:hAnsi="GHEA Mariam"/>
                <w:i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 xml:space="preserve">                   </w:t>
            </w:r>
            <w:r w:rsidRPr="006059E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(</w:t>
            </w:r>
            <w:r w:rsidRPr="006059E7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>հ</w:t>
            </w:r>
            <w:proofErr w:type="spellStart"/>
            <w:r w:rsidRPr="006059E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ազ</w:t>
            </w:r>
            <w:proofErr w:type="spellEnd"/>
            <w:r w:rsidRPr="006059E7">
              <w:rPr>
                <w:rFonts w:ascii="Cambria Math" w:hAnsi="Cambria Math" w:cs="Cambria Math"/>
                <w:i/>
                <w:sz w:val="24"/>
                <w:szCs w:val="24"/>
                <w:lang w:eastAsia="en-US"/>
              </w:rPr>
              <w:t>․</w:t>
            </w:r>
            <w:r w:rsidR="00D10712" w:rsidRPr="006059E7">
              <w:rPr>
                <w:rFonts w:ascii="GHEA Mariam" w:hAnsi="GHEA Mariam"/>
                <w:i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0712" w:rsidRPr="006059E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դրամ</w:t>
            </w:r>
            <w:proofErr w:type="spellEnd"/>
            <w:r w:rsidRPr="006059E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D10712" w:rsidRPr="006059E7" w:rsidTr="00D10712">
        <w:trPr>
          <w:trHeight w:val="2280"/>
        </w:trPr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Գործառական</w:t>
            </w:r>
            <w:proofErr w:type="spellEnd"/>
          </w:p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ծախսերի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խմբերի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գլխավոր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FC74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իսկ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D10712" w:rsidRPr="006059E7" w:rsidTr="00D10712">
        <w:trPr>
          <w:cantSplit/>
          <w:trHeight w:val="1997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712" w:rsidRPr="006059E7" w:rsidRDefault="00D10712" w:rsidP="00D10712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712" w:rsidRPr="006059E7" w:rsidRDefault="00D10712" w:rsidP="00D10712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712" w:rsidRPr="006059E7" w:rsidRDefault="00D10712" w:rsidP="00D10712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712" w:rsidRPr="006059E7" w:rsidRDefault="00D10712" w:rsidP="00D10712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712" w:rsidRPr="006059E7" w:rsidRDefault="00D10712" w:rsidP="00D10712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561875" w:rsidP="00D1071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059E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տ</w:t>
            </w:r>
            <w:proofErr w:type="spellStart"/>
            <w:r w:rsidR="00D10712" w:rsidRPr="006059E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D10712" w:rsidRPr="006059E7" w:rsidTr="00D10712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10712" w:rsidRPr="006059E7" w:rsidTr="00D10712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D10712">
        <w:trPr>
          <w:trHeight w:val="6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D10712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561875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 xml:space="preserve"> 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561875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561875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բնույթի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D10712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D10712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Ծրագրման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վիճակագրական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D10712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D10712">
        <w:trPr>
          <w:trHeight w:val="6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էկոհամակարգի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շուկայի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D10712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D10712">
        <w:trPr>
          <w:trHeight w:val="1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11018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անհատ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ձեռնարկատերերին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D10712">
        <w:trPr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D10712">
        <w:trPr>
          <w:trHeight w:val="6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բարձր</w:t>
            </w:r>
            <w:proofErr w:type="spellEnd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D10712">
        <w:trPr>
          <w:trHeight w:val="8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D10712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D10712">
        <w:trPr>
          <w:trHeight w:val="5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D10712">
        <w:trPr>
          <w:trHeight w:val="6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561875">
        <w:trPr>
          <w:trHeight w:val="79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561875">
        <w:trPr>
          <w:trHeight w:val="5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D10712" w:rsidRPr="006059E7" w:rsidTr="00561875">
        <w:trPr>
          <w:trHeight w:val="7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ներքին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561875">
        <w:trPr>
          <w:trHeight w:val="47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561875">
        <w:trPr>
          <w:trHeight w:val="701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D10712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561875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կարգ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անվտանգություն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D10712">
        <w:trPr>
          <w:trHeight w:val="383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D10712">
        <w:trPr>
          <w:trHeight w:val="5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D10712">
        <w:trPr>
          <w:trHeight w:val="443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561875">
        <w:trPr>
          <w:trHeight w:val="1349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Ներքին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գործերի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ոլորտի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D10712">
        <w:trPr>
          <w:trHeight w:val="49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D10712">
        <w:trPr>
          <w:trHeight w:val="11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561875">
        <w:trPr>
          <w:trHeight w:val="494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561875">
        <w:trPr>
          <w:trHeight w:val="539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ներքին</w:t>
            </w:r>
            <w:proofErr w:type="spellEnd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գործերի</w:t>
            </w:r>
            <w:proofErr w:type="spellEnd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561875">
        <w:trPr>
          <w:trHeight w:val="6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0712" w:rsidRPr="006059E7" w:rsidTr="00561875">
        <w:trPr>
          <w:trHeight w:val="6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561875">
        <w:trPr>
          <w:trHeight w:val="6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561875">
        <w:trPr>
          <w:trHeight w:val="6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561875">
        <w:trPr>
          <w:trHeight w:val="6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Շարունակական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D10712" w:rsidRPr="006059E7" w:rsidTr="00D10712">
        <w:trPr>
          <w:trHeight w:val="6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712" w:rsidRPr="006059E7" w:rsidRDefault="00D10712" w:rsidP="00D107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Կապի</w:t>
            </w:r>
            <w:proofErr w:type="spellEnd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712" w:rsidRPr="006059E7" w:rsidRDefault="00D10712" w:rsidP="00D107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59E7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</w:tbl>
    <w:p w:rsidR="00D10712" w:rsidRDefault="00D10712" w:rsidP="00D107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</w:p>
    <w:p w:rsidR="00561875" w:rsidRPr="000F4671" w:rsidRDefault="00561875" w:rsidP="005618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61875" w:rsidRDefault="00561875" w:rsidP="00D107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561875" w:rsidSect="00D10712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900" w:right="1440" w:bottom="36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10712">
        <w:rPr>
          <w:rFonts w:ascii="GHEA Mariam" w:hAnsi="GHEA Mariam" w:cs="Sylfaen"/>
          <w:sz w:val="24"/>
          <w:szCs w:val="24"/>
          <w:lang w:val="hy-AM"/>
        </w:rPr>
        <w:t>ԱՇԽԱՏԱԿԱԶՄԻ</w:t>
      </w:r>
      <w:r w:rsidRPr="00D10712"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ՄԱԿՈՒՆ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Ց </w:t>
      </w:r>
    </w:p>
    <w:tbl>
      <w:tblPr>
        <w:tblW w:w="14760" w:type="dxa"/>
        <w:tblLook w:val="04A0" w:firstRow="1" w:lastRow="0" w:firstColumn="1" w:lastColumn="0" w:noHBand="0" w:noVBand="1"/>
      </w:tblPr>
      <w:tblGrid>
        <w:gridCol w:w="1440"/>
        <w:gridCol w:w="720"/>
        <w:gridCol w:w="810"/>
        <w:gridCol w:w="810"/>
        <w:gridCol w:w="900"/>
        <w:gridCol w:w="990"/>
        <w:gridCol w:w="900"/>
        <w:gridCol w:w="3420"/>
        <w:gridCol w:w="1800"/>
        <w:gridCol w:w="2970"/>
      </w:tblGrid>
      <w:tr w:rsidR="00561875" w:rsidRPr="00FC74AC" w:rsidTr="00561875">
        <w:trPr>
          <w:trHeight w:val="825"/>
        </w:trPr>
        <w:tc>
          <w:tcPr>
            <w:tcW w:w="147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FC74AC">
              <w:rPr>
                <w:rFonts w:ascii="GHEA Mariam" w:hAnsi="GHEA Mariam" w:cs="Arial"/>
                <w:spacing w:val="-8"/>
                <w:sz w:val="24"/>
                <w:szCs w:val="24"/>
                <w:lang w:val="fr-FR"/>
              </w:rPr>
              <w:lastRenderedPageBreak/>
              <w:t xml:space="preserve">          </w:t>
            </w:r>
            <w:r w:rsidRPr="00561875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Հավելված</w:t>
            </w:r>
            <w:r w:rsidRPr="00561875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>N 3</w:t>
            </w:r>
          </w:p>
          <w:p w:rsidR="00561875" w:rsidRPr="00561875" w:rsidRDefault="00561875" w:rsidP="0056187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</w:t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</w:t>
            </w:r>
            <w:r w:rsidRPr="00561875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ՀՀ</w:t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561875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56187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561875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561875" w:rsidRPr="00561875" w:rsidRDefault="00561875" w:rsidP="00561875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</w:t>
            </w:r>
            <w:r w:rsidRPr="00561875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հոկտեմբերի</w:t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8</w:t>
            </w:r>
            <w:r w:rsidRPr="00561875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561875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ի</w:t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561875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Ն</w:t>
            </w:r>
            <w:r w:rsidRPr="0056187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561875">
              <w:rPr>
                <w:rFonts w:ascii="GHEA Mariam" w:hAnsi="GHEA Mariam" w:cs="Arial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618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1910-Ն ՈՐՈՇՄԱՆ N9  ՀԱՎԵԼՎԱԾՈՒՄ ԿԱՏԱՐՎՈՂ  ՓՈՓՈԽՈՒԹՅՈՒՆՆԵՐԸ </w:t>
            </w:r>
          </w:p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561875" w:rsidRPr="00561875" w:rsidTr="00561875">
        <w:trPr>
          <w:trHeight w:val="52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875" w:rsidRPr="00561875" w:rsidRDefault="00561875" w:rsidP="0056187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․</w:t>
            </w:r>
            <w:r w:rsidRPr="0056187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561875" w:rsidRPr="00561875" w:rsidTr="00561875">
        <w:trPr>
          <w:trHeight w:val="211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ԲԳԿ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FC74A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61875" w:rsidRPr="00561875" w:rsidTr="00561875">
        <w:trPr>
          <w:cantSplit/>
          <w:trHeight w:val="2267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նվանումը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նվանումը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</w:t>
            </w: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թյունը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եսակը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61875" w:rsidRPr="00561875" w:rsidTr="00561875">
        <w:trPr>
          <w:trHeight w:val="345"/>
        </w:trPr>
        <w:tc>
          <w:tcPr>
            <w:tcW w:w="11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561875" w:rsidRPr="00561875" w:rsidTr="00561875">
        <w:trPr>
          <w:trHeight w:val="582"/>
        </w:trPr>
        <w:tc>
          <w:tcPr>
            <w:tcW w:w="11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բարձր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561875" w:rsidRPr="00561875" w:rsidTr="00561875">
        <w:trPr>
          <w:trHeight w:val="58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96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Բարձր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էկոհամակարգի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շուկայի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561875" w:rsidRPr="00561875" w:rsidTr="00561875">
        <w:trPr>
          <w:trHeight w:val="96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1043 - 11018 </w:t>
            </w: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անհատ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ձեռնարկատերերին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561875" w:rsidRPr="00561875" w:rsidTr="00561875">
        <w:trPr>
          <w:trHeight w:val="117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անհատ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ձեռնարկատերերին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875" w:rsidRPr="00561875" w:rsidTr="00561875">
        <w:trPr>
          <w:trHeight w:val="46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875" w:rsidRPr="00561875" w:rsidTr="00561875">
        <w:trPr>
          <w:trHeight w:val="84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`  ՀՀ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բարձր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875" w:rsidRPr="00561875" w:rsidTr="00561875">
        <w:trPr>
          <w:trHeight w:val="578"/>
        </w:trPr>
        <w:tc>
          <w:tcPr>
            <w:tcW w:w="11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561875">
        <w:trPr>
          <w:trHeight w:val="8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96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561875">
        <w:trPr>
          <w:trHeight w:val="72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1234 - 11001 </w:t>
            </w: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561875">
        <w:trPr>
          <w:trHeight w:val="79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FC74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մշակման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դրա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մշակման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61875" w:rsidRPr="00561875" w:rsidTr="00561875">
        <w:trPr>
          <w:trHeight w:val="79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61875" w:rsidRPr="00561875" w:rsidTr="00561875">
        <w:trPr>
          <w:trHeight w:val="6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` ՀՀ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61875" w:rsidRDefault="00561875" w:rsidP="0056187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</w:p>
    <w:p w:rsidR="00561875" w:rsidRPr="000F4671" w:rsidRDefault="00561875" w:rsidP="005618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 xml:space="preserve">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61875" w:rsidRDefault="00561875" w:rsidP="00D107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561875" w:rsidSect="00D10712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900" w:right="1440" w:bottom="36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10712">
        <w:rPr>
          <w:rFonts w:ascii="GHEA Mariam" w:hAnsi="GHEA Mariam" w:cs="Sylfaen"/>
          <w:sz w:val="24"/>
          <w:szCs w:val="24"/>
          <w:lang w:val="hy-AM"/>
        </w:rPr>
        <w:t>ԱՇԽԱՏԱԿԱԶՄԻ</w:t>
      </w:r>
      <w:r w:rsidRPr="00D10712"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ՄԱԿՈՒՆ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Ց </w:t>
      </w:r>
    </w:p>
    <w:p w:rsidR="00561875" w:rsidRPr="00561875" w:rsidRDefault="00561875" w:rsidP="0056187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</w:rPr>
        <w:lastRenderedPageBreak/>
        <w:t xml:space="preserve">          </w:t>
      </w:r>
      <w:r w:rsidRPr="00561875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Pr="0056187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>N 4</w:t>
      </w:r>
    </w:p>
    <w:p w:rsidR="00561875" w:rsidRPr="00561875" w:rsidRDefault="00561875" w:rsidP="0056187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61875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</w:t>
      </w:r>
      <w:r w:rsidRPr="00561875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561875">
        <w:rPr>
          <w:rFonts w:ascii="GHEA Mariam" w:hAnsi="GHEA Mariam" w:cs="Arial"/>
          <w:spacing w:val="-6"/>
          <w:sz w:val="24"/>
          <w:szCs w:val="24"/>
          <w:lang w:val="hy-AM"/>
        </w:rPr>
        <w:t>ՀՀ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61875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561875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61875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</w:p>
    <w:p w:rsidR="00561875" w:rsidRDefault="00561875" w:rsidP="00561875">
      <w:pPr>
        <w:pStyle w:val="mechtex"/>
        <w:jc w:val="left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56187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561875">
        <w:rPr>
          <w:rFonts w:ascii="GHEA Mariam" w:hAnsi="GHEA Mariam" w:cs="Arial"/>
          <w:spacing w:val="-2"/>
          <w:sz w:val="24"/>
          <w:szCs w:val="24"/>
          <w:lang w:val="hy-AM"/>
        </w:rPr>
        <w:t>հոկտեմբերի</w:t>
      </w:r>
      <w:r w:rsidRPr="00561875">
        <w:rPr>
          <w:rFonts w:ascii="GHEA Mariam" w:hAnsi="GHEA Mariam"/>
          <w:spacing w:val="-2"/>
          <w:sz w:val="24"/>
          <w:szCs w:val="24"/>
          <w:lang w:val="hy-AM"/>
        </w:rPr>
        <w:t xml:space="preserve"> 8</w:t>
      </w:r>
      <w:r w:rsidRPr="0056187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61875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561875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61875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</w:p>
    <w:p w:rsidR="00561875" w:rsidRDefault="00561875" w:rsidP="00561875">
      <w:pPr>
        <w:pStyle w:val="mechtex"/>
        <w:jc w:val="left"/>
        <w:rPr>
          <w:rFonts w:ascii="GHEA Mariam" w:hAnsi="GHEA Mariam" w:cs="Arial"/>
          <w:spacing w:val="-2"/>
          <w:sz w:val="24"/>
          <w:szCs w:val="24"/>
          <w:lang w:val="hy-AM"/>
        </w:rPr>
      </w:pPr>
    </w:p>
    <w:p w:rsidR="00561875" w:rsidRPr="00561875" w:rsidRDefault="00561875" w:rsidP="0056187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120" w:type="dxa"/>
        <w:tblLook w:val="04A0" w:firstRow="1" w:lastRow="0" w:firstColumn="1" w:lastColumn="0" w:noHBand="0" w:noVBand="1"/>
      </w:tblPr>
      <w:tblGrid>
        <w:gridCol w:w="1440"/>
        <w:gridCol w:w="810"/>
        <w:gridCol w:w="990"/>
        <w:gridCol w:w="990"/>
        <w:gridCol w:w="900"/>
        <w:gridCol w:w="900"/>
        <w:gridCol w:w="1080"/>
        <w:gridCol w:w="3330"/>
        <w:gridCol w:w="1980"/>
        <w:gridCol w:w="2700"/>
      </w:tblGrid>
      <w:tr w:rsidR="00561875" w:rsidRPr="00FC74AC" w:rsidTr="00561875">
        <w:trPr>
          <w:trHeight w:val="825"/>
        </w:trPr>
        <w:tc>
          <w:tcPr>
            <w:tcW w:w="151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1875" w:rsidRPr="00FC74AC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br/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N 1910-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</w:t>
            </w:r>
            <w:r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9.1 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ՀԱՎԵԼՎԱԾՈՒՄ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</w:p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</w:p>
        </w:tc>
      </w:tr>
      <w:tr w:rsidR="00561875" w:rsidRPr="00561875" w:rsidTr="00561875">
        <w:trPr>
          <w:trHeight w:val="52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jc w:val="right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1875" w:rsidRPr="00561875" w:rsidRDefault="00561875" w:rsidP="0056187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Cambria Math" w:hAnsi="Cambria Math" w:cs="Cambria Math"/>
                <w:i/>
                <w:iCs/>
                <w:sz w:val="24"/>
                <w:szCs w:val="24"/>
                <w:lang w:eastAsia="en-US"/>
              </w:rPr>
              <w:t>․</w:t>
            </w:r>
            <w:r w:rsidRPr="0056187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561875" w:rsidRPr="00561875" w:rsidTr="00561875">
        <w:trPr>
          <w:trHeight w:val="211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ԲՍԿ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ակտիվն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շահառուի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FC74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իսկ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561875" w:rsidRPr="00561875" w:rsidTr="00561875">
        <w:trPr>
          <w:cantSplit/>
          <w:trHeight w:val="2231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ասիչը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նվանումը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ասիչը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նվանումը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նկարագրու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թյունը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1875" w:rsidRPr="00561875" w:rsidRDefault="00561875" w:rsidP="00561875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</w:t>
            </w: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եսակը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արի</w:t>
            </w:r>
            <w:proofErr w:type="spellEnd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61875" w:rsidRPr="00561875" w:rsidTr="00561875">
        <w:trPr>
          <w:trHeight w:val="350"/>
        </w:trPr>
        <w:tc>
          <w:tcPr>
            <w:tcW w:w="12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561875" w:rsidRPr="00561875" w:rsidTr="00561875">
        <w:trPr>
          <w:trHeight w:val="449"/>
        </w:trPr>
        <w:tc>
          <w:tcPr>
            <w:tcW w:w="12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բարձր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561875" w:rsidRPr="00561875" w:rsidTr="00561875">
        <w:trPr>
          <w:trHeight w:val="61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10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Բարձր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էկոհամակարգի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շուկայի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561875" w:rsidRPr="00561875" w:rsidTr="00561875">
        <w:trPr>
          <w:trHeight w:val="129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1043 - 11018 </w:t>
            </w:r>
          </w:p>
        </w:tc>
        <w:tc>
          <w:tcPr>
            <w:tcW w:w="81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անհատ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ձեռնարկատերերին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</w:tr>
      <w:tr w:rsidR="00561875" w:rsidRPr="00561875" w:rsidTr="00561875">
        <w:trPr>
          <w:trHeight w:val="97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տեխնոլոգիաների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անհատ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ձեռնարկատերերին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61875" w:rsidRPr="00561875" w:rsidTr="00561875">
        <w:trPr>
          <w:trHeight w:val="47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61875" w:rsidRPr="00561875" w:rsidTr="00561875">
        <w:trPr>
          <w:trHeight w:val="7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FC74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`  ՀՀ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բարձր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61875" w:rsidRPr="00561875" w:rsidTr="00561875">
        <w:trPr>
          <w:trHeight w:val="440"/>
        </w:trPr>
        <w:tc>
          <w:tcPr>
            <w:tcW w:w="12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bookmarkStart w:id="0" w:name="_GoBack"/>
            <w:bookmarkEnd w:id="0"/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561875">
        <w:trPr>
          <w:trHeight w:val="8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0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561875">
        <w:trPr>
          <w:trHeight w:val="85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1234 - 11001 </w:t>
            </w:r>
          </w:p>
        </w:tc>
        <w:tc>
          <w:tcPr>
            <w:tcW w:w="81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561875">
        <w:trPr>
          <w:trHeight w:val="10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մշակման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դրա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մշակման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61875" w:rsidRPr="00561875" w:rsidTr="00561875">
        <w:trPr>
          <w:trHeight w:val="44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61875" w:rsidRPr="00561875" w:rsidTr="00561875">
        <w:trPr>
          <w:trHeight w:val="7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` ՀՀ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61875" w:rsidRDefault="00561875" w:rsidP="00D1071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561875" w:rsidRPr="000F4671" w:rsidRDefault="00561875" w:rsidP="005618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FC74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74A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61875" w:rsidRDefault="00561875" w:rsidP="00D107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561875" w:rsidSect="00561875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630" w:right="1440" w:bottom="36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10712">
        <w:rPr>
          <w:rFonts w:ascii="GHEA Mariam" w:hAnsi="GHEA Mariam" w:cs="Sylfaen"/>
          <w:sz w:val="24"/>
          <w:szCs w:val="24"/>
          <w:lang w:val="hy-AM"/>
        </w:rPr>
        <w:t>ԱՇԽԱՏԱԿԱԶՄԻ</w:t>
      </w:r>
      <w:r w:rsidRPr="00D10712"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ՄԱԿՈՒՆ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Ց </w:t>
      </w:r>
    </w:p>
    <w:p w:rsidR="00561875" w:rsidRPr="00561875" w:rsidRDefault="00561875" w:rsidP="0056187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 </w:t>
      </w:r>
      <w:r w:rsidRPr="00561875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Pr="0056187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>N 5</w:t>
      </w:r>
    </w:p>
    <w:p w:rsidR="00561875" w:rsidRPr="00561875" w:rsidRDefault="00561875" w:rsidP="0056187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61875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</w:t>
      </w:r>
      <w:r w:rsidRPr="00561875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561875">
        <w:rPr>
          <w:rFonts w:ascii="GHEA Mariam" w:hAnsi="GHEA Mariam" w:cs="Arial"/>
          <w:spacing w:val="-6"/>
          <w:sz w:val="24"/>
          <w:szCs w:val="24"/>
          <w:lang w:val="hy-AM"/>
        </w:rPr>
        <w:t>ՀՀ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61875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561875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6187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61875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</w:p>
    <w:p w:rsidR="00561875" w:rsidRDefault="00561875" w:rsidP="00561875">
      <w:pPr>
        <w:pStyle w:val="mechtex"/>
        <w:jc w:val="left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56187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561875">
        <w:rPr>
          <w:rFonts w:ascii="GHEA Mariam" w:hAnsi="GHEA Mariam" w:cs="Arial"/>
          <w:spacing w:val="-2"/>
          <w:sz w:val="24"/>
          <w:szCs w:val="24"/>
          <w:lang w:val="hy-AM"/>
        </w:rPr>
        <w:t>հոկտեմբերի</w:t>
      </w:r>
      <w:r w:rsidRPr="00561875">
        <w:rPr>
          <w:rFonts w:ascii="GHEA Mariam" w:hAnsi="GHEA Mariam"/>
          <w:spacing w:val="-2"/>
          <w:sz w:val="24"/>
          <w:szCs w:val="24"/>
          <w:lang w:val="hy-AM"/>
        </w:rPr>
        <w:t xml:space="preserve"> 8</w:t>
      </w:r>
      <w:r w:rsidRPr="0056187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61875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561875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561875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61875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</w:p>
    <w:p w:rsidR="00561875" w:rsidRDefault="00561875" w:rsidP="00561875">
      <w:pPr>
        <w:pStyle w:val="mechtex"/>
        <w:jc w:val="left"/>
        <w:rPr>
          <w:rFonts w:ascii="GHEA Mariam" w:hAnsi="GHEA Mariam" w:cs="Arial"/>
          <w:spacing w:val="-2"/>
          <w:sz w:val="24"/>
          <w:szCs w:val="24"/>
          <w:lang w:val="hy-AM"/>
        </w:rPr>
      </w:pPr>
    </w:p>
    <w:p w:rsidR="00561875" w:rsidRDefault="00561875" w:rsidP="00561875">
      <w:pPr>
        <w:pStyle w:val="mechtex"/>
        <w:jc w:val="left"/>
        <w:rPr>
          <w:rFonts w:ascii="GHEA Mariam" w:hAnsi="GHEA Mariam" w:cs="Arial"/>
          <w:spacing w:val="-2"/>
          <w:sz w:val="24"/>
          <w:szCs w:val="24"/>
          <w:lang w:val="hy-AM"/>
        </w:rPr>
      </w:pPr>
    </w:p>
    <w:tbl>
      <w:tblPr>
        <w:tblW w:w="15120" w:type="dxa"/>
        <w:tblInd w:w="-180" w:type="dxa"/>
        <w:tblLook w:val="04A0" w:firstRow="1" w:lastRow="0" w:firstColumn="1" w:lastColumn="0" w:noHBand="0" w:noVBand="1"/>
      </w:tblPr>
      <w:tblGrid>
        <w:gridCol w:w="1710"/>
        <w:gridCol w:w="2932"/>
        <w:gridCol w:w="1722"/>
        <w:gridCol w:w="2660"/>
        <w:gridCol w:w="2660"/>
        <w:gridCol w:w="1276"/>
        <w:gridCol w:w="2160"/>
      </w:tblGrid>
      <w:tr w:rsidR="00561875" w:rsidRPr="00FC74AC" w:rsidTr="00DA4CDF">
        <w:trPr>
          <w:trHeight w:val="765"/>
        </w:trPr>
        <w:tc>
          <w:tcPr>
            <w:tcW w:w="15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1875" w:rsidRDefault="00561875" w:rsidP="0056187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6187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2025ԹՎԱԿԱՆԻ ԴԵԿՏԵՄԲԵՐԻ 25-Ի </w:t>
            </w:r>
            <w:r w:rsidR="00DA4CD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56187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1910-Ն ՈՐՈՇՄԱՆ N 10 ՀԱՎԵԼՎԱԾՈՒՄ ԿԱՏԱՐՎՈՂ ՓՈՓՈԽՈՒԹՅՈՒՆՆԵՐԸ </w:t>
            </w:r>
          </w:p>
          <w:p w:rsidR="00DA4CDF" w:rsidRPr="00561875" w:rsidRDefault="00DA4CDF" w:rsidP="0056187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561875" w:rsidRPr="00FC74AC" w:rsidTr="00DA4CDF">
        <w:trPr>
          <w:trHeight w:val="330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561875" w:rsidRPr="00561875" w:rsidTr="00DA4CDF">
        <w:trPr>
          <w:trHeight w:val="1695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2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DA4CDF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proofErr w:type="spellStart"/>
            <w:r w:rsidR="00561875" w:rsidRPr="00561875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="00561875"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61875" w:rsidRPr="00561875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61875" w:rsidRPr="00561875" w:rsidTr="00DA4CDF">
        <w:trPr>
          <w:trHeight w:val="1545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CDF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հազար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դրամով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61875" w:rsidRPr="00561875" w:rsidTr="00DA4CDF">
        <w:trPr>
          <w:trHeight w:val="37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561875" w:rsidRPr="00561875" w:rsidTr="00DA4CDF">
        <w:trPr>
          <w:trHeight w:val="525"/>
        </w:trPr>
        <w:tc>
          <w:tcPr>
            <w:tcW w:w="116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6187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DA4C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DA4CDF">
        <w:trPr>
          <w:trHeight w:val="63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</w:t>
            </w: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DA4C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DA4CDF">
        <w:trPr>
          <w:trHeight w:val="106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1234  11001</w:t>
            </w:r>
          </w:p>
        </w:tc>
        <w:tc>
          <w:tcPr>
            <w:tcW w:w="9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գործերի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կենտրոնացված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մոնիտորինգ</w:t>
            </w:r>
            <w:proofErr w:type="spellEnd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վերահսկողություն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DA4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DA4CDF">
        <w:trPr>
          <w:trHeight w:val="495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DA4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  <w:tr w:rsidR="00561875" w:rsidRPr="00561875" w:rsidTr="00DA4CDF">
        <w:trPr>
          <w:trHeight w:val="1673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64111200</w:t>
            </w: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փոստային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կապված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նամակների</w:t>
            </w:r>
            <w:proofErr w:type="spellEnd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</w:t>
            </w:r>
            <w:proofErr w:type="spellEnd"/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875" w:rsidRPr="00561875" w:rsidRDefault="00561875" w:rsidP="0056187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300,000,000.0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5618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875" w:rsidRPr="00561875" w:rsidRDefault="00561875" w:rsidP="00DA4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61875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</w:tr>
    </w:tbl>
    <w:p w:rsidR="00561875" w:rsidRDefault="00561875" w:rsidP="00D1071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A4CDF" w:rsidRDefault="00DA4CDF" w:rsidP="00D1071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A4CDF" w:rsidRDefault="00DA4CDF" w:rsidP="00D1071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A4CDF" w:rsidRPr="000F4671" w:rsidRDefault="00DA4CDF" w:rsidP="00DA4C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DA4CD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A4CD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A4CDF" w:rsidRPr="00561875" w:rsidRDefault="00DA4CDF" w:rsidP="00D1071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10712">
        <w:rPr>
          <w:rFonts w:ascii="GHEA Mariam" w:hAnsi="GHEA Mariam" w:cs="Sylfaen"/>
          <w:sz w:val="24"/>
          <w:szCs w:val="24"/>
          <w:lang w:val="hy-AM"/>
        </w:rPr>
        <w:t>ԱՇԽԱՏԱԿԱԶՄԻ</w:t>
      </w:r>
      <w:r w:rsidRPr="00D10712"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D1071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ՄԱԿՈՒՆ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Ց </w:t>
      </w:r>
    </w:p>
    <w:sectPr w:rsidR="00DA4CDF" w:rsidRPr="00561875" w:rsidSect="00DA4CDF">
      <w:headerReference w:type="even" r:id="rId18"/>
      <w:headerReference w:type="default" r:id="rId19"/>
      <w:footerReference w:type="even" r:id="rId20"/>
      <w:pgSz w:w="16834" w:h="11909" w:orient="landscape" w:code="9"/>
      <w:pgMar w:top="1350" w:right="1440" w:bottom="117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BBD" w:rsidRDefault="00BC3BBD">
      <w:r>
        <w:separator/>
      </w:r>
    </w:p>
  </w:endnote>
  <w:endnote w:type="continuationSeparator" w:id="0">
    <w:p w:rsidR="00BC3BBD" w:rsidRDefault="00BC3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A4CDF">
      <w:rPr>
        <w:noProof/>
        <w:sz w:val="18"/>
      </w:rPr>
      <w:t>ka6.1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A4CDF">
      <w:rPr>
        <w:noProof/>
        <w:sz w:val="18"/>
      </w:rPr>
      <w:t>ka6.1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A4CDF">
      <w:rPr>
        <w:noProof/>
        <w:sz w:val="18"/>
      </w:rPr>
      <w:t>ka6.1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A4CDF">
      <w:rPr>
        <w:noProof/>
        <w:sz w:val="18"/>
      </w:rPr>
      <w:t>ka6.1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CDF" w:rsidRDefault="00DA4CD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ka6.1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BBD" w:rsidRDefault="00BC3BBD">
      <w:r>
        <w:separator/>
      </w:r>
    </w:p>
  </w:footnote>
  <w:footnote w:type="continuationSeparator" w:id="0">
    <w:p w:rsidR="00BC3BBD" w:rsidRDefault="00BC3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61875" w:rsidRDefault="00561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74AC">
      <w:rPr>
        <w:rStyle w:val="PageNumber"/>
        <w:noProof/>
      </w:rPr>
      <w:t>3</w:t>
    </w:r>
    <w:r>
      <w:rPr>
        <w:rStyle w:val="PageNumber"/>
      </w:rPr>
      <w:fldChar w:fldCharType="end"/>
    </w:r>
  </w:p>
  <w:p w:rsidR="00561875" w:rsidRDefault="0056187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61875" w:rsidRDefault="0056187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74AC">
      <w:rPr>
        <w:rStyle w:val="PageNumber"/>
        <w:noProof/>
      </w:rPr>
      <w:t>4</w:t>
    </w:r>
    <w:r>
      <w:rPr>
        <w:rStyle w:val="PageNumber"/>
      </w:rPr>
      <w:fldChar w:fldCharType="end"/>
    </w:r>
  </w:p>
  <w:p w:rsidR="00561875" w:rsidRDefault="0056187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61875" w:rsidRDefault="0056187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74AC">
      <w:rPr>
        <w:rStyle w:val="PageNumber"/>
        <w:noProof/>
      </w:rPr>
      <w:t>2</w:t>
    </w:r>
    <w:r>
      <w:rPr>
        <w:rStyle w:val="PageNumber"/>
      </w:rPr>
      <w:fldChar w:fldCharType="end"/>
    </w:r>
  </w:p>
  <w:p w:rsidR="00561875" w:rsidRDefault="00561875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61875" w:rsidRDefault="00561875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875" w:rsidRDefault="00561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74AC">
      <w:rPr>
        <w:rStyle w:val="PageNumber"/>
        <w:noProof/>
      </w:rPr>
      <w:t>2</w:t>
    </w:r>
    <w:r>
      <w:rPr>
        <w:rStyle w:val="PageNumber"/>
      </w:rPr>
      <w:fldChar w:fldCharType="end"/>
    </w:r>
  </w:p>
  <w:p w:rsidR="00561875" w:rsidRDefault="00561875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CDF" w:rsidRDefault="00DA4CD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A4CDF" w:rsidRDefault="00DA4CDF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CDF" w:rsidRDefault="00DA4CD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74AC">
      <w:rPr>
        <w:rStyle w:val="PageNumber"/>
        <w:noProof/>
      </w:rPr>
      <w:t>2</w:t>
    </w:r>
    <w:r>
      <w:rPr>
        <w:rStyle w:val="PageNumber"/>
      </w:rPr>
      <w:fldChar w:fldCharType="end"/>
    </w:r>
  </w:p>
  <w:p w:rsidR="00DA4CDF" w:rsidRDefault="00DA4C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9D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B09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875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9E7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4FAC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BBD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712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9D1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4CDF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4AC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206484"/>
  <w15:chartTrackingRefBased/>
  <w15:docId w15:val="{EF079BCE-BD7B-4786-A43B-074C1F66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1071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1071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1071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A4C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A4CD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1701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2026-10-08T06:03:00Z</cp:lastPrinted>
  <dcterms:created xsi:type="dcterms:W3CDTF">2026-10-08T05:35:00Z</dcterms:created>
  <dcterms:modified xsi:type="dcterms:W3CDTF">2026-10-08T13:02:00Z</dcterms:modified>
</cp:coreProperties>
</file>