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F632D0" w14:textId="4CCAA5C8" w:rsidR="00E2681F" w:rsidRDefault="000D422C" w:rsidP="00586841">
      <w:pPr>
        <w:tabs>
          <w:tab w:val="left" w:pos="10348"/>
        </w:tabs>
        <w:ind w:right="284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</w:t>
      </w:r>
    </w:p>
    <w:p w14:paraId="14A9B3B6" w14:textId="77777777" w:rsidR="00E2681F" w:rsidRDefault="00E2681F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07129800" w14:textId="58B51A90" w:rsidR="00D17AF7" w:rsidRPr="001E12D2" w:rsidRDefault="00D17AF7" w:rsidP="00586841">
      <w:pPr>
        <w:pStyle w:val="mechtex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                </w:t>
      </w:r>
      <w:r w:rsidR="00586841">
        <w:rPr>
          <w:rFonts w:ascii="GHEA Mariam" w:hAnsi="GHEA Mariam"/>
          <w:spacing w:val="-8"/>
          <w:sz w:val="24"/>
          <w:lang w:val="hy-AM"/>
        </w:rPr>
        <w:t xml:space="preserve">                                     </w:t>
      </w:r>
      <w:bookmarkStart w:id="0" w:name="_GoBack"/>
      <w:bookmarkEnd w:id="0"/>
      <w:r>
        <w:rPr>
          <w:rFonts w:ascii="GHEA Mariam" w:hAnsi="GHEA Mariam"/>
          <w:spacing w:val="-8"/>
          <w:sz w:val="24"/>
          <w:lang w:val="hy-AM"/>
        </w:rPr>
        <w:t xml:space="preserve">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14:paraId="6F5DEFAB" w14:textId="41BBAABF" w:rsidR="00D17AF7" w:rsidRPr="001E12D2" w:rsidRDefault="00D17AF7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14:paraId="01C071C1" w14:textId="2AA02F79" w:rsidR="00D17AF7" w:rsidRPr="006D76F7" w:rsidRDefault="00D17AF7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 հոկտեմբերի 15</w:t>
      </w:r>
      <w:r w:rsidRPr="006D76F7">
        <w:rPr>
          <w:rFonts w:ascii="GHEA Mariam" w:hAnsi="GHEA Mariam" w:cs="Sylfaen"/>
          <w:spacing w:val="-2"/>
          <w:lang w:val="pt-BR"/>
        </w:rPr>
        <w:t>-</w:t>
      </w:r>
      <w:r w:rsidRPr="006D76F7">
        <w:rPr>
          <w:rFonts w:ascii="GHEA Mariam" w:hAnsi="GHEA Mariam"/>
          <w:spacing w:val="-2"/>
          <w:lang w:val="hy-AM"/>
        </w:rPr>
        <w:t xml:space="preserve">ի </w:t>
      </w:r>
      <w:r w:rsidRPr="006D76F7">
        <w:rPr>
          <w:rFonts w:ascii="GHEA Mariam" w:hAnsi="GHEA Mariam"/>
          <w:lang w:val="af-ZA"/>
        </w:rPr>
        <w:t xml:space="preserve">N </w:t>
      </w:r>
      <w:r w:rsidRPr="006D76F7">
        <w:rPr>
          <w:rFonts w:ascii="GHEA Mariam" w:hAnsi="GHEA Mariam"/>
          <w:lang w:val="hy-AM"/>
        </w:rPr>
        <w:t xml:space="preserve"> </w:t>
      </w:r>
      <w:r w:rsidRPr="006D76F7">
        <w:rPr>
          <w:rFonts w:ascii="GHEA Mariam" w:hAnsi="GHEA Mariam"/>
          <w:lang w:val="af-ZA"/>
        </w:rPr>
        <w:t>-</w:t>
      </w:r>
      <w:r>
        <w:rPr>
          <w:rFonts w:ascii="GHEA Mariam" w:hAnsi="GHEA Mariam"/>
          <w:lang w:val="hy-AM"/>
        </w:rPr>
        <w:t>Ա</w:t>
      </w:r>
      <w:r w:rsidRPr="006D76F7">
        <w:rPr>
          <w:rFonts w:ascii="GHEA Mariam" w:hAnsi="GHEA Mariam"/>
          <w:spacing w:val="-2"/>
          <w:lang w:val="hy-AM"/>
        </w:rPr>
        <w:t xml:space="preserve"> որոշման</w:t>
      </w:r>
    </w:p>
    <w:p w14:paraId="0A39F71B" w14:textId="19D7CE50" w:rsidR="007A2B4D" w:rsidRPr="008369E7" w:rsidRDefault="007A2B4D" w:rsidP="001D5099">
      <w:pPr>
        <w:ind w:left="5115" w:right="284" w:firstLine="645"/>
        <w:jc w:val="right"/>
        <w:rPr>
          <w:rFonts w:ascii="GHEA Grapalat" w:hAnsi="GHEA Grapalat" w:cs="Times Armenian"/>
          <w:sz w:val="18"/>
          <w:szCs w:val="16"/>
          <w:lang w:val="hy-AM"/>
        </w:rPr>
      </w:pPr>
    </w:p>
    <w:p w14:paraId="6CC96BBF" w14:textId="4D5FF6EE" w:rsidR="007A2B4D" w:rsidRPr="00586841" w:rsidRDefault="007A2B4D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16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90E093" w14:textId="77777777" w:rsidR="00E2681F" w:rsidRPr="00F948F4" w:rsidRDefault="00E2681F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AE27B32" w:rsidR="007A2B4D" w:rsidRPr="006A14FF" w:rsidRDefault="007A2B4D" w:rsidP="006A14FF">
      <w:pPr>
        <w:pStyle w:val="mechtex"/>
        <w:ind w:right="993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A14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6A14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A14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6A14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A14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A14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A14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6A14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14:paraId="3D9D1C0F" w14:textId="77777777" w:rsidR="00D326CF" w:rsidRPr="006A14FF" w:rsidRDefault="00D326CF" w:rsidP="006A14FF">
      <w:pPr>
        <w:pStyle w:val="mechtex"/>
        <w:ind w:right="993"/>
        <w:rPr>
          <w:rFonts w:ascii="GHEA Mariam" w:hAnsi="GHEA Mariam"/>
          <w:sz w:val="14"/>
          <w:szCs w:val="24"/>
          <w:shd w:val="clear" w:color="auto" w:fill="FFFFFF"/>
          <w:lang w:val="hy-AM"/>
        </w:rPr>
      </w:pPr>
    </w:p>
    <w:p w14:paraId="679F0728" w14:textId="563ECB0D" w:rsidR="00D326CF" w:rsidRPr="006A14FF" w:rsidRDefault="00B56139" w:rsidP="006A14FF">
      <w:pPr>
        <w:pStyle w:val="mechtex"/>
        <w:ind w:right="993"/>
        <w:rPr>
          <w:rFonts w:ascii="GHEA Mariam" w:hAnsi="GHEA Mariam"/>
          <w:sz w:val="24"/>
          <w:szCs w:val="24"/>
          <w:lang w:val="hy-AM"/>
        </w:rPr>
      </w:pPr>
      <w:bookmarkStart w:id="1" w:name="_Hlk204933405"/>
      <w:r w:rsidRPr="006A14FF">
        <w:rPr>
          <w:rFonts w:ascii="GHEA Mariam" w:hAnsi="GHEA Mariam" w:cs="Arial"/>
          <w:sz w:val="24"/>
          <w:szCs w:val="24"/>
          <w:lang w:val="hy-AM"/>
        </w:rPr>
        <w:t>Ք</w:t>
      </w:r>
      <w:r w:rsidRPr="006A14FF">
        <w:rPr>
          <w:rFonts w:ascii="GHEA Mariam" w:hAnsi="GHEA Mariam"/>
          <w:sz w:val="24"/>
          <w:szCs w:val="24"/>
          <w:lang w:val="hy-AM"/>
        </w:rPr>
        <w:t xml:space="preserve">. </w:t>
      </w:r>
      <w:r w:rsidRPr="006A14FF">
        <w:rPr>
          <w:rFonts w:ascii="GHEA Mariam" w:hAnsi="GHEA Mariam" w:cs="Arial"/>
          <w:sz w:val="24"/>
          <w:szCs w:val="24"/>
          <w:lang w:val="hy-AM"/>
        </w:rPr>
        <w:t>ԵՐԵՎԱՆ</w:t>
      </w:r>
      <w:r w:rsidRPr="006A14FF">
        <w:rPr>
          <w:rFonts w:ascii="GHEA Mariam" w:hAnsi="GHEA Mariam"/>
          <w:sz w:val="24"/>
          <w:szCs w:val="24"/>
          <w:lang w:val="hy-AM"/>
        </w:rPr>
        <w:t xml:space="preserve">, </w:t>
      </w:r>
      <w:r w:rsidR="008A0184" w:rsidRPr="006A14FF">
        <w:rPr>
          <w:rFonts w:ascii="GHEA Mariam" w:hAnsi="GHEA Mariam" w:cs="Arial"/>
          <w:sz w:val="24"/>
          <w:szCs w:val="24"/>
          <w:lang w:val="hy-AM"/>
        </w:rPr>
        <w:t>ՔԱՆԱՔԵՌ</w:t>
      </w:r>
      <w:r w:rsidR="008A0184" w:rsidRPr="006A14FF">
        <w:rPr>
          <w:rFonts w:ascii="GHEA Mariam" w:hAnsi="GHEA Mariam"/>
          <w:sz w:val="24"/>
          <w:szCs w:val="24"/>
          <w:lang w:val="hy-AM"/>
        </w:rPr>
        <w:t>-</w:t>
      </w:r>
      <w:r w:rsidR="008A0184" w:rsidRPr="006A14FF">
        <w:rPr>
          <w:rFonts w:ascii="GHEA Mariam" w:hAnsi="GHEA Mariam" w:cs="Arial"/>
          <w:sz w:val="24"/>
          <w:szCs w:val="24"/>
          <w:lang w:val="hy-AM"/>
        </w:rPr>
        <w:t>ԶԵՅԹՈՒՆ</w:t>
      </w:r>
      <w:r w:rsidRPr="006A14FF">
        <w:rPr>
          <w:rFonts w:ascii="GHEA Mariam" w:hAnsi="GHEA Mariam"/>
          <w:sz w:val="24"/>
          <w:szCs w:val="24"/>
          <w:lang w:val="hy-AM"/>
        </w:rPr>
        <w:t xml:space="preserve">, </w:t>
      </w:r>
      <w:r w:rsidR="008A0184" w:rsidRPr="006A14FF">
        <w:rPr>
          <w:rFonts w:ascii="GHEA Mariam" w:hAnsi="GHEA Mariam" w:cs="Arial"/>
          <w:sz w:val="24"/>
          <w:szCs w:val="24"/>
          <w:lang w:val="hy-AM"/>
        </w:rPr>
        <w:t>Կ</w:t>
      </w:r>
      <w:r w:rsidR="008A0184" w:rsidRPr="006A14FF">
        <w:rPr>
          <w:rFonts w:ascii="GHEA Mariam" w:hAnsi="GHEA Mariam"/>
          <w:sz w:val="24"/>
          <w:szCs w:val="24"/>
          <w:lang w:val="hy-AM"/>
        </w:rPr>
        <w:t xml:space="preserve">. </w:t>
      </w:r>
      <w:r w:rsidR="008A0184" w:rsidRPr="006A14FF">
        <w:rPr>
          <w:rFonts w:ascii="GHEA Mariam" w:hAnsi="GHEA Mariam" w:cs="Arial"/>
          <w:sz w:val="24"/>
          <w:szCs w:val="24"/>
          <w:lang w:val="hy-AM"/>
        </w:rPr>
        <w:t>ՈՒԼՆԵՑՈՒ</w:t>
      </w:r>
      <w:r w:rsidR="008A0184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r w:rsidR="008A0184" w:rsidRPr="006A14FF">
        <w:rPr>
          <w:rFonts w:ascii="GHEA Mariam" w:hAnsi="GHEA Mariam" w:cs="Arial"/>
          <w:sz w:val="24"/>
          <w:szCs w:val="24"/>
          <w:lang w:val="hy-AM"/>
        </w:rPr>
        <w:t>ՓՈՂՈՑ</w:t>
      </w:r>
      <w:r w:rsidR="008A0184" w:rsidRPr="006A14FF">
        <w:rPr>
          <w:rFonts w:ascii="GHEA Mariam" w:hAnsi="GHEA Mariam"/>
          <w:sz w:val="24"/>
          <w:szCs w:val="24"/>
          <w:lang w:val="hy-AM"/>
        </w:rPr>
        <w:t xml:space="preserve"> 54/7</w:t>
      </w:r>
      <w:r w:rsidR="008307EC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r w:rsidR="008307EC" w:rsidRPr="006A14FF">
        <w:rPr>
          <w:rFonts w:ascii="GHEA Mariam" w:hAnsi="GHEA Mariam" w:cs="Arial"/>
          <w:sz w:val="24"/>
          <w:szCs w:val="24"/>
          <w:lang w:val="hy-AM"/>
        </w:rPr>
        <w:t>ՇԵՆՔ</w:t>
      </w:r>
      <w:r w:rsidR="00D17BE0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r w:rsidR="00D17BE0" w:rsidRPr="006A14FF">
        <w:rPr>
          <w:rFonts w:ascii="GHEA Mariam" w:hAnsi="GHEA Mariam" w:cs="Arial"/>
          <w:sz w:val="24"/>
          <w:szCs w:val="24"/>
          <w:lang w:val="hy-AM"/>
        </w:rPr>
        <w:t>ՀԱՍՑԵԻ</w:t>
      </w:r>
      <w:r w:rsidR="00D17BE0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="00D17BE0" w:rsidRPr="006A14FF">
        <w:rPr>
          <w:rFonts w:ascii="GHEA Mariam" w:hAnsi="GHEA Mariam" w:cs="Arial"/>
          <w:sz w:val="24"/>
          <w:szCs w:val="24"/>
          <w:lang w:val="hy-AM"/>
        </w:rPr>
        <w:t>ՋՐԱՄԱՏԱԿԱՐԱՐՄԱՆ</w:t>
      </w:r>
      <w:r w:rsidR="00D17BE0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r w:rsidR="00010FB6">
        <w:rPr>
          <w:rFonts w:ascii="GHEA Mariam" w:hAnsi="GHEA Mariam" w:cs="Arial"/>
          <w:sz w:val="24"/>
          <w:szCs w:val="24"/>
          <w:lang w:val="hy-AM"/>
        </w:rPr>
        <w:t>ԵՎ</w:t>
      </w:r>
      <w:r w:rsidR="00D17BE0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r w:rsidR="00D17BE0" w:rsidRPr="006A14FF">
        <w:rPr>
          <w:rFonts w:ascii="GHEA Mariam" w:hAnsi="GHEA Mariam" w:cs="Arial"/>
          <w:sz w:val="24"/>
          <w:szCs w:val="24"/>
          <w:lang w:val="hy-AM"/>
        </w:rPr>
        <w:t>ՋՐԱՀԵՌԱՑՄԱՆ</w:t>
      </w:r>
      <w:r w:rsidR="00D17BE0" w:rsidRPr="006A14FF">
        <w:rPr>
          <w:rFonts w:ascii="GHEA Mariam" w:hAnsi="GHEA Mariam"/>
          <w:sz w:val="24"/>
          <w:szCs w:val="24"/>
          <w:lang w:val="hy-AM"/>
        </w:rPr>
        <w:t xml:space="preserve"> </w:t>
      </w:r>
      <w:r w:rsidR="00D17BE0" w:rsidRPr="006A14FF">
        <w:rPr>
          <w:rFonts w:ascii="GHEA Mariam" w:hAnsi="GHEA Mariam" w:cs="Arial"/>
          <w:sz w:val="24"/>
          <w:szCs w:val="24"/>
          <w:lang w:val="hy-AM"/>
        </w:rPr>
        <w:t>ՀԱՄԱԿԱՐԳԻ</w:t>
      </w:r>
    </w:p>
    <w:p w14:paraId="750EB5D2" w14:textId="77777777" w:rsidR="00F70779" w:rsidRPr="00D17BE0" w:rsidRDefault="00F70779" w:rsidP="00D326CF">
      <w:pPr>
        <w:spacing w:line="276" w:lineRule="auto"/>
        <w:ind w:right="142"/>
        <w:jc w:val="center"/>
        <w:rPr>
          <w:rFonts w:ascii="GHEA Grapalat" w:hAnsi="GHEA Grapalat"/>
          <w:b/>
          <w:lang w:val="hy-AM"/>
        </w:rPr>
      </w:pPr>
    </w:p>
    <w:p w14:paraId="7558E755" w14:textId="77777777" w:rsidR="00D17BE0" w:rsidRPr="0094006F" w:rsidRDefault="00D17BE0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15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4650"/>
        <w:gridCol w:w="1365"/>
        <w:gridCol w:w="1350"/>
        <w:gridCol w:w="1800"/>
        <w:gridCol w:w="1800"/>
      </w:tblGrid>
      <w:tr w:rsidR="00B407AF" w:rsidRPr="006A14FF" w14:paraId="0C8DA9A7" w14:textId="77777777" w:rsidTr="006A14FF">
        <w:trPr>
          <w:trHeight w:val="900"/>
        </w:trPr>
        <w:tc>
          <w:tcPr>
            <w:tcW w:w="567" w:type="dxa"/>
            <w:noWrap/>
            <w:vAlign w:val="center"/>
            <w:hideMark/>
          </w:tcPr>
          <w:p w14:paraId="49958429" w14:textId="77777777" w:rsidR="006A14FF" w:rsidRDefault="006A14FF" w:rsidP="00D510D1">
            <w:pPr>
              <w:ind w:left="-108" w:right="-103"/>
              <w:jc w:val="center"/>
              <w:rPr>
                <w:rFonts w:ascii="GHEA Mariam" w:hAnsi="GHEA Mariam"/>
                <w:b/>
                <w:bCs/>
                <w:lang w:val="en-GB"/>
              </w:rPr>
            </w:pPr>
            <w:r>
              <w:rPr>
                <w:rFonts w:ascii="GHEA Mariam" w:hAnsi="GHEA Mariam"/>
                <w:b/>
                <w:bCs/>
                <w:lang w:val="en-GB"/>
              </w:rPr>
              <w:t>NN</w:t>
            </w:r>
          </w:p>
          <w:p w14:paraId="1981A832" w14:textId="534BE899" w:rsidR="00B407AF" w:rsidRPr="006A14FF" w:rsidRDefault="006A14FF" w:rsidP="006A14FF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t>ը</w:t>
            </w:r>
            <w:r w:rsidR="00B407AF" w:rsidRPr="006A14FF">
              <w:rPr>
                <w:rFonts w:ascii="GHEA Mariam" w:hAnsi="GHEA Mariam"/>
                <w:b/>
                <w:bCs/>
                <w:lang w:val="hy-AM"/>
              </w:rPr>
              <w:t>/</w:t>
            </w:r>
            <w:r>
              <w:rPr>
                <w:rFonts w:ascii="GHEA Mariam" w:hAnsi="GHEA Mariam"/>
                <w:b/>
                <w:bCs/>
                <w:lang w:val="hy-AM"/>
              </w:rPr>
              <w:t>կ</w:t>
            </w:r>
          </w:p>
        </w:tc>
        <w:tc>
          <w:tcPr>
            <w:tcW w:w="4650" w:type="dxa"/>
            <w:noWrap/>
            <w:vAlign w:val="center"/>
            <w:hideMark/>
          </w:tcPr>
          <w:p w14:paraId="1E1E536B" w14:textId="38B244E1" w:rsidR="00B407AF" w:rsidRPr="006A14FF" w:rsidRDefault="00B407AF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</w:rPr>
              <w:t>Անվանում</w:t>
            </w:r>
            <w:r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14:paraId="0C72EDC4" w14:textId="2A093818" w:rsidR="00B407AF" w:rsidRPr="006A14FF" w:rsidRDefault="00B407AF" w:rsidP="007F10AB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</w:rPr>
              <w:t>Չափման միավորը</w:t>
            </w:r>
          </w:p>
        </w:tc>
        <w:tc>
          <w:tcPr>
            <w:tcW w:w="1350" w:type="dxa"/>
            <w:vAlign w:val="center"/>
          </w:tcPr>
          <w:p w14:paraId="1CE85294" w14:textId="75C411F0" w:rsidR="00B407AF" w:rsidRPr="006A14FF" w:rsidRDefault="00803EF7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</w:rPr>
              <w:t>Քանակը</w:t>
            </w:r>
          </w:p>
        </w:tc>
        <w:tc>
          <w:tcPr>
            <w:tcW w:w="1800" w:type="dxa"/>
          </w:tcPr>
          <w:p w14:paraId="3F1D2866" w14:textId="454FDD05" w:rsidR="00B407AF" w:rsidRPr="006A14FF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Միավորի</w:t>
            </w:r>
            <w:r w:rsidR="002D1783"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 շուկայական</w:t>
            </w:r>
            <w:r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 արժեքը</w:t>
            </w:r>
          </w:p>
          <w:p w14:paraId="7A218053" w14:textId="4E98DEA4" w:rsidR="00B407AF" w:rsidRPr="006A14FF" w:rsidRDefault="006A14F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</w:t>
            </w:r>
            <w:r w:rsidR="00B407AF"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դրամ)</w:t>
            </w:r>
          </w:p>
        </w:tc>
        <w:tc>
          <w:tcPr>
            <w:tcW w:w="1800" w:type="dxa"/>
            <w:vAlign w:val="center"/>
            <w:hideMark/>
          </w:tcPr>
          <w:p w14:paraId="2882897A" w14:textId="77777777" w:rsidR="00B407AF" w:rsidRPr="006A14FF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Ընդհանուր շուկայական արժեքը</w:t>
            </w:r>
          </w:p>
          <w:p w14:paraId="2ED3C086" w14:textId="60D1B4A5" w:rsidR="00B407AF" w:rsidRPr="006A14FF" w:rsidRDefault="006A14F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(</w:t>
            </w:r>
            <w:r w:rsidR="00B407AF"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դրամ)</w:t>
            </w:r>
          </w:p>
        </w:tc>
      </w:tr>
      <w:tr w:rsidR="008B09B5" w:rsidRPr="006A14FF" w14:paraId="1E62199D" w14:textId="77777777" w:rsidTr="006A14FF">
        <w:trPr>
          <w:trHeight w:val="437"/>
        </w:trPr>
        <w:tc>
          <w:tcPr>
            <w:tcW w:w="567" w:type="dxa"/>
            <w:noWrap/>
            <w:vAlign w:val="center"/>
            <w:hideMark/>
          </w:tcPr>
          <w:p w14:paraId="31B21E65" w14:textId="680C1620" w:rsidR="008B09B5" w:rsidRPr="006A14FF" w:rsidRDefault="008B09B5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</w:rPr>
              <w:t>1</w:t>
            </w:r>
            <w:r w:rsidR="006A14FF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vAlign w:val="center"/>
          </w:tcPr>
          <w:p w14:paraId="1944E169" w14:textId="6EB892A2" w:rsidR="008B09B5" w:rsidRPr="006A14FF" w:rsidRDefault="00F41B3E" w:rsidP="008B09B5">
            <w:pPr>
              <w:ind w:right="-106"/>
              <w:rPr>
                <w:rFonts w:ascii="GHEA Mariam" w:hAnsi="GHEA Mariam" w:cs="Calibri"/>
                <w:color w:val="000000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 xml:space="preserve">Ջրագիծ </w:t>
            </w:r>
            <w:r w:rsidRPr="006A14FF">
              <w:rPr>
                <w:rFonts w:ascii="GHEA Mariam" w:hAnsi="GHEA Mariam" w:cs="Calibri"/>
                <w:color w:val="000000"/>
              </w:rPr>
              <w:t>D=</w:t>
            </w:r>
            <w:r w:rsidR="00B36B7B" w:rsidRPr="006A14FF">
              <w:rPr>
                <w:rFonts w:ascii="GHEA Mariam" w:hAnsi="GHEA Mariam" w:cs="Calibri"/>
                <w:color w:val="000000"/>
                <w:lang w:val="hy-AM"/>
              </w:rPr>
              <w:t>63</w:t>
            </w:r>
            <w:r w:rsidR="001F6E2D" w:rsidRPr="006A14F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14:paraId="02882F06" w14:textId="0A96AAC0" w:rsidR="008B09B5" w:rsidRPr="006A14FF" w:rsidRDefault="0023180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գծմ</w:t>
            </w:r>
          </w:p>
        </w:tc>
        <w:tc>
          <w:tcPr>
            <w:tcW w:w="1350" w:type="dxa"/>
            <w:vAlign w:val="center"/>
          </w:tcPr>
          <w:p w14:paraId="0CF70EB6" w14:textId="0DE91770" w:rsidR="008B09B5" w:rsidRPr="006A14FF" w:rsidRDefault="0023180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31</w:t>
            </w:r>
            <w:r w:rsidR="00BB7193" w:rsidRPr="006A14FF">
              <w:rPr>
                <w:rFonts w:ascii="GHEA Mariam" w:hAnsi="GHEA Mariam" w:cs="Calibri"/>
                <w:color w:val="000000"/>
                <w:lang w:val="hy-AM"/>
              </w:rPr>
              <w:t>.0</w:t>
            </w:r>
          </w:p>
        </w:tc>
        <w:tc>
          <w:tcPr>
            <w:tcW w:w="1800" w:type="dxa"/>
            <w:vAlign w:val="center"/>
          </w:tcPr>
          <w:p w14:paraId="5A2FFFF2" w14:textId="4CA182CC" w:rsidR="008B09B5" w:rsidRPr="006A14FF" w:rsidRDefault="0023180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12750</w:t>
            </w:r>
          </w:p>
        </w:tc>
        <w:tc>
          <w:tcPr>
            <w:tcW w:w="1800" w:type="dxa"/>
            <w:noWrap/>
            <w:vAlign w:val="center"/>
          </w:tcPr>
          <w:p w14:paraId="6A497032" w14:textId="07FE80A6" w:rsidR="008B09B5" w:rsidRPr="006A14FF" w:rsidRDefault="0023180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395250</w:t>
            </w:r>
          </w:p>
        </w:tc>
      </w:tr>
      <w:tr w:rsidR="008B09B5" w:rsidRPr="006A14FF" w14:paraId="2956E16B" w14:textId="77777777" w:rsidTr="006A14FF">
        <w:trPr>
          <w:trHeight w:val="415"/>
        </w:trPr>
        <w:tc>
          <w:tcPr>
            <w:tcW w:w="567" w:type="dxa"/>
            <w:noWrap/>
            <w:vAlign w:val="center"/>
            <w:hideMark/>
          </w:tcPr>
          <w:p w14:paraId="347D61A5" w14:textId="32B9B0F4" w:rsidR="008B09B5" w:rsidRPr="006A14FF" w:rsidRDefault="008B09B5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</w:rPr>
              <w:t>2</w:t>
            </w:r>
            <w:r w:rsidR="006A14FF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vAlign w:val="center"/>
          </w:tcPr>
          <w:p w14:paraId="4917C6F7" w14:textId="32E3F847" w:rsidR="008B09B5" w:rsidRPr="006A14FF" w:rsidRDefault="00B36B7B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Ջրա</w:t>
            </w:r>
            <w:r w:rsidR="001576DC" w:rsidRPr="006A14FF">
              <w:rPr>
                <w:rFonts w:ascii="GHEA Mariam" w:hAnsi="GHEA Mariam" w:cs="Calibri"/>
                <w:color w:val="000000"/>
                <w:lang w:val="hy-AM"/>
              </w:rPr>
              <w:t>չափական հոր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6A14FF">
              <w:rPr>
                <w:rFonts w:ascii="GHEA Mariam" w:hAnsi="GHEA Mariam" w:cs="Calibri"/>
                <w:color w:val="000000"/>
              </w:rPr>
              <w:t>D=</w:t>
            </w:r>
            <w:r w:rsidR="001576DC" w:rsidRPr="006A14FF">
              <w:rPr>
                <w:rFonts w:ascii="GHEA Mariam" w:hAnsi="GHEA Mariam" w:cs="Calibri"/>
                <w:color w:val="000000"/>
                <w:lang w:val="hy-AM"/>
              </w:rPr>
              <w:t>1.5</w:t>
            </w:r>
            <w:r w:rsidR="001F6E2D" w:rsidRPr="006A14FF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365" w:type="dxa"/>
            <w:noWrap/>
            <w:vAlign w:val="center"/>
          </w:tcPr>
          <w:p w14:paraId="3038CB45" w14:textId="29714FA3" w:rsidR="008B09B5" w:rsidRPr="006A14FF" w:rsidRDefault="001576DC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1350" w:type="dxa"/>
            <w:vAlign w:val="center"/>
          </w:tcPr>
          <w:p w14:paraId="6D22C98F" w14:textId="1FF27957" w:rsidR="008B09B5" w:rsidRPr="006A14FF" w:rsidRDefault="001576DC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800" w:type="dxa"/>
            <w:vAlign w:val="center"/>
          </w:tcPr>
          <w:p w14:paraId="46587CC0" w14:textId="4C196A70" w:rsidR="008B09B5" w:rsidRPr="006A14FF" w:rsidRDefault="001576DC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110500</w:t>
            </w:r>
          </w:p>
        </w:tc>
        <w:tc>
          <w:tcPr>
            <w:tcW w:w="1800" w:type="dxa"/>
            <w:noWrap/>
            <w:vAlign w:val="center"/>
          </w:tcPr>
          <w:p w14:paraId="3A7804A4" w14:textId="77BABD31" w:rsidR="008B09B5" w:rsidRPr="006A14FF" w:rsidRDefault="001576DC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110500</w:t>
            </w:r>
          </w:p>
        </w:tc>
      </w:tr>
      <w:tr w:rsidR="00097218" w:rsidRPr="006A14FF" w14:paraId="5DA1BCDB" w14:textId="77777777" w:rsidTr="006A14FF">
        <w:trPr>
          <w:trHeight w:val="415"/>
        </w:trPr>
        <w:tc>
          <w:tcPr>
            <w:tcW w:w="567" w:type="dxa"/>
            <w:noWrap/>
            <w:vAlign w:val="center"/>
          </w:tcPr>
          <w:p w14:paraId="2D41A124" w14:textId="18C646A0" w:rsidR="00097218" w:rsidRPr="006A14FF" w:rsidRDefault="00097218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</w:rPr>
              <w:t>3</w:t>
            </w:r>
            <w:r w:rsidR="006A14FF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vAlign w:val="center"/>
          </w:tcPr>
          <w:p w14:paraId="49CF9C72" w14:textId="7EAB2963" w:rsidR="00097218" w:rsidRPr="006A14FF" w:rsidRDefault="001F6E2D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Փականային</w:t>
            </w:r>
            <w:r w:rsidR="00D2478D" w:rsidRPr="006A14FF">
              <w:rPr>
                <w:rFonts w:ascii="GHEA Mariam" w:hAnsi="GHEA Mariam" w:cs="Calibri"/>
                <w:color w:val="000000"/>
                <w:lang w:val="hy-AM"/>
              </w:rPr>
              <w:t xml:space="preserve"> հանգույցի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 xml:space="preserve"> հոր D=1</w:t>
            </w:r>
            <w:r w:rsidR="00BB7193" w:rsidRPr="006A14FF">
              <w:rPr>
                <w:rFonts w:ascii="GHEA Mariam" w:hAnsi="GHEA Mariam" w:cs="Calibri"/>
                <w:color w:val="000000"/>
                <w:lang w:val="hy-AM"/>
              </w:rPr>
              <w:t>.0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 xml:space="preserve"> մ</w:t>
            </w:r>
          </w:p>
        </w:tc>
        <w:tc>
          <w:tcPr>
            <w:tcW w:w="1365" w:type="dxa"/>
            <w:noWrap/>
            <w:vAlign w:val="center"/>
          </w:tcPr>
          <w:p w14:paraId="3CB1AE5C" w14:textId="7F510D85" w:rsidR="00097218" w:rsidRPr="006A14FF" w:rsidRDefault="00514F4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1350" w:type="dxa"/>
            <w:vAlign w:val="center"/>
          </w:tcPr>
          <w:p w14:paraId="077ADD50" w14:textId="5ABB5EA6" w:rsidR="00097218" w:rsidRPr="006A14FF" w:rsidRDefault="00514F4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800" w:type="dxa"/>
            <w:vAlign w:val="center"/>
          </w:tcPr>
          <w:p w14:paraId="0F88EA08" w14:textId="2C806C74" w:rsidR="00097218" w:rsidRPr="006A14FF" w:rsidRDefault="00514F4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68000</w:t>
            </w:r>
          </w:p>
        </w:tc>
        <w:tc>
          <w:tcPr>
            <w:tcW w:w="1800" w:type="dxa"/>
            <w:noWrap/>
            <w:vAlign w:val="center"/>
          </w:tcPr>
          <w:p w14:paraId="1286EF94" w14:textId="1EA01281" w:rsidR="00097218" w:rsidRPr="006A14FF" w:rsidRDefault="00514F47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68000</w:t>
            </w:r>
          </w:p>
        </w:tc>
      </w:tr>
      <w:tr w:rsidR="00711B0C" w:rsidRPr="006A14FF" w14:paraId="63F4362F" w14:textId="77777777" w:rsidTr="006A14FF">
        <w:trPr>
          <w:trHeight w:val="415"/>
        </w:trPr>
        <w:tc>
          <w:tcPr>
            <w:tcW w:w="567" w:type="dxa"/>
            <w:noWrap/>
            <w:vAlign w:val="center"/>
          </w:tcPr>
          <w:p w14:paraId="17252845" w14:textId="099034A1" w:rsidR="00711B0C" w:rsidRPr="006A14FF" w:rsidRDefault="00F154BD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</w:rPr>
              <w:t>4</w:t>
            </w:r>
            <w:r w:rsidR="006A14FF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vAlign w:val="center"/>
          </w:tcPr>
          <w:p w14:paraId="07869E29" w14:textId="7BADF432" w:rsidR="00711B0C" w:rsidRPr="006A14FF" w:rsidRDefault="00D76083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Հակահրդեհային հանգույցի հոր</w:t>
            </w:r>
            <w:r w:rsidR="002E43FE" w:rsidRPr="006A14FF">
              <w:rPr>
                <w:rFonts w:ascii="GHEA Mariam" w:hAnsi="GHEA Mariam" w:cs="Calibri"/>
                <w:color w:val="000000"/>
                <w:lang w:val="hy-AM"/>
              </w:rPr>
              <w:t xml:space="preserve"> D=1</w:t>
            </w:r>
            <w:r w:rsidR="00BB7193" w:rsidRPr="006A14FF">
              <w:rPr>
                <w:rFonts w:ascii="GHEA Mariam" w:hAnsi="GHEA Mariam" w:cs="Calibri"/>
                <w:color w:val="000000"/>
                <w:lang w:val="hy-AM"/>
              </w:rPr>
              <w:t>.0</w:t>
            </w:r>
            <w:r w:rsidR="002E43FE" w:rsidRPr="006A14FF">
              <w:rPr>
                <w:rFonts w:ascii="GHEA Mariam" w:hAnsi="GHEA Mariam" w:cs="Calibri"/>
                <w:color w:val="000000"/>
                <w:lang w:val="hy-AM"/>
              </w:rPr>
              <w:t xml:space="preserve"> մ</w:t>
            </w:r>
          </w:p>
        </w:tc>
        <w:tc>
          <w:tcPr>
            <w:tcW w:w="1365" w:type="dxa"/>
            <w:noWrap/>
            <w:vAlign w:val="center"/>
          </w:tcPr>
          <w:p w14:paraId="526E3C1F" w14:textId="5CB9073D" w:rsidR="00711B0C" w:rsidRPr="006A14FF" w:rsidRDefault="002E43FE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1350" w:type="dxa"/>
            <w:vAlign w:val="center"/>
          </w:tcPr>
          <w:p w14:paraId="6A055810" w14:textId="56E4AE86" w:rsidR="00711B0C" w:rsidRPr="006A14FF" w:rsidRDefault="002E43FE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1</w:t>
            </w:r>
          </w:p>
        </w:tc>
        <w:tc>
          <w:tcPr>
            <w:tcW w:w="1800" w:type="dxa"/>
            <w:vAlign w:val="center"/>
          </w:tcPr>
          <w:p w14:paraId="6A103FBE" w14:textId="23CAB30E" w:rsidR="00711B0C" w:rsidRPr="006A14FF" w:rsidRDefault="002E43FE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68000</w:t>
            </w:r>
          </w:p>
        </w:tc>
        <w:tc>
          <w:tcPr>
            <w:tcW w:w="1800" w:type="dxa"/>
            <w:noWrap/>
            <w:vAlign w:val="center"/>
          </w:tcPr>
          <w:p w14:paraId="0C6A4560" w14:textId="5CAF65FC" w:rsidR="00711B0C" w:rsidRPr="006A14FF" w:rsidRDefault="002E43FE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68000</w:t>
            </w:r>
          </w:p>
        </w:tc>
      </w:tr>
      <w:tr w:rsidR="00711B0C" w:rsidRPr="006A14FF" w14:paraId="1B6304A8" w14:textId="77777777" w:rsidTr="006A14FF">
        <w:trPr>
          <w:trHeight w:val="415"/>
        </w:trPr>
        <w:tc>
          <w:tcPr>
            <w:tcW w:w="567" w:type="dxa"/>
            <w:noWrap/>
            <w:vAlign w:val="center"/>
          </w:tcPr>
          <w:p w14:paraId="10D48CF9" w14:textId="7C3FC96B" w:rsidR="00711B0C" w:rsidRPr="006A14FF" w:rsidRDefault="00E602D4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</w:rPr>
              <w:t>5</w:t>
            </w:r>
            <w:r w:rsidR="006A14FF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vAlign w:val="center"/>
          </w:tcPr>
          <w:p w14:paraId="4530DEBC" w14:textId="384606A7" w:rsidR="00711B0C" w:rsidRPr="006A14FF" w:rsidRDefault="00B36B7B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 xml:space="preserve">Կոյուղագիծ </w:t>
            </w:r>
            <w:r w:rsidRPr="006A14FF">
              <w:rPr>
                <w:rFonts w:ascii="GHEA Mariam" w:hAnsi="GHEA Mariam" w:cs="Calibri"/>
                <w:color w:val="000000"/>
              </w:rPr>
              <w:t>D</w:t>
            </w:r>
            <w:r w:rsidR="00200CF2" w:rsidRPr="006A14FF">
              <w:rPr>
                <w:rFonts w:ascii="GHEA Mariam" w:hAnsi="GHEA Mariam" w:cs="Calibri"/>
                <w:color w:val="000000"/>
              </w:rPr>
              <w:t>e</w:t>
            </w:r>
            <w:r w:rsidRPr="006A14FF">
              <w:rPr>
                <w:rFonts w:ascii="GHEA Mariam" w:hAnsi="GHEA Mariam" w:cs="Calibri"/>
                <w:color w:val="000000"/>
              </w:rPr>
              <w:t>=</w:t>
            </w:r>
            <w:r w:rsidR="00200CF2" w:rsidRPr="006A14FF">
              <w:rPr>
                <w:rFonts w:ascii="GHEA Mariam" w:hAnsi="GHEA Mariam" w:cs="Calibri"/>
                <w:color w:val="000000"/>
                <w:lang w:val="hy-AM"/>
              </w:rPr>
              <w:t xml:space="preserve">250 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14:paraId="7EDDA790" w14:textId="70B8A35D" w:rsidR="00711B0C" w:rsidRPr="006A14FF" w:rsidRDefault="00200CF2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գծմ</w:t>
            </w:r>
          </w:p>
        </w:tc>
        <w:tc>
          <w:tcPr>
            <w:tcW w:w="1350" w:type="dxa"/>
            <w:vAlign w:val="center"/>
          </w:tcPr>
          <w:p w14:paraId="18723447" w14:textId="0D758A74" w:rsidR="00711B0C" w:rsidRPr="006A14FF" w:rsidRDefault="00200CF2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55</w:t>
            </w:r>
            <w:r w:rsidR="00BB7193" w:rsidRPr="006A14FF">
              <w:rPr>
                <w:rFonts w:ascii="GHEA Mariam" w:hAnsi="GHEA Mariam" w:cs="Calibri"/>
                <w:color w:val="000000"/>
                <w:lang w:val="hy-AM"/>
              </w:rPr>
              <w:t>.0</w:t>
            </w:r>
          </w:p>
        </w:tc>
        <w:tc>
          <w:tcPr>
            <w:tcW w:w="1800" w:type="dxa"/>
            <w:vAlign w:val="center"/>
          </w:tcPr>
          <w:p w14:paraId="704C5019" w14:textId="1AD65A43" w:rsidR="00711B0C" w:rsidRPr="006A14FF" w:rsidRDefault="00D81EA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38250</w:t>
            </w:r>
          </w:p>
        </w:tc>
        <w:tc>
          <w:tcPr>
            <w:tcW w:w="1800" w:type="dxa"/>
            <w:noWrap/>
            <w:vAlign w:val="center"/>
          </w:tcPr>
          <w:p w14:paraId="3AA9B3C9" w14:textId="0F4ADF3F" w:rsidR="00711B0C" w:rsidRPr="006A14FF" w:rsidRDefault="00D81EA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2103750</w:t>
            </w:r>
          </w:p>
        </w:tc>
      </w:tr>
      <w:tr w:rsidR="00CF4CFC" w:rsidRPr="006A14FF" w14:paraId="1E3CE1EB" w14:textId="77777777" w:rsidTr="006A14FF">
        <w:trPr>
          <w:trHeight w:val="415"/>
        </w:trPr>
        <w:tc>
          <w:tcPr>
            <w:tcW w:w="567" w:type="dxa"/>
            <w:noWrap/>
            <w:vAlign w:val="center"/>
          </w:tcPr>
          <w:p w14:paraId="7F072925" w14:textId="361F1245" w:rsidR="00CF4CFC" w:rsidRPr="006A14FF" w:rsidRDefault="00CF4CFC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6</w:t>
            </w:r>
            <w:r w:rsidR="006A14FF"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vAlign w:val="center"/>
          </w:tcPr>
          <w:p w14:paraId="50C25D16" w14:textId="2CC07BE7" w:rsidR="00CF4CFC" w:rsidRPr="006A14FF" w:rsidRDefault="00D81EAA" w:rsidP="008B09B5">
            <w:pPr>
              <w:ind w:right="-106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 xml:space="preserve">Կոյուղու դիտահոր </w:t>
            </w:r>
            <w:r w:rsidRPr="006A14FF">
              <w:rPr>
                <w:rFonts w:ascii="GHEA Mariam" w:hAnsi="GHEA Mariam" w:cs="Calibri"/>
                <w:color w:val="000000"/>
              </w:rPr>
              <w:t>D=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="001072CB" w:rsidRPr="006A14FF">
              <w:rPr>
                <w:rFonts w:ascii="GHEA Mariam" w:hAnsi="GHEA Mariam" w:cs="Calibri"/>
                <w:color w:val="000000"/>
                <w:lang w:val="hy-AM"/>
              </w:rPr>
              <w:t xml:space="preserve">.0 </w:t>
            </w:r>
            <w:r w:rsidRPr="006A14FF">
              <w:rPr>
                <w:rFonts w:ascii="GHEA Mariam" w:hAnsi="GHEA Mariam" w:cs="Calibri"/>
                <w:color w:val="000000"/>
                <w:lang w:val="hy-AM"/>
              </w:rPr>
              <w:t>մ</w:t>
            </w:r>
          </w:p>
        </w:tc>
        <w:tc>
          <w:tcPr>
            <w:tcW w:w="1365" w:type="dxa"/>
            <w:noWrap/>
            <w:vAlign w:val="center"/>
          </w:tcPr>
          <w:p w14:paraId="4B79FD84" w14:textId="55851032" w:rsidR="00CF4CFC" w:rsidRPr="006A14FF" w:rsidRDefault="00D81EA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1350" w:type="dxa"/>
            <w:vAlign w:val="center"/>
          </w:tcPr>
          <w:p w14:paraId="21FF99B4" w14:textId="6CCB3B8F" w:rsidR="00CF4CFC" w:rsidRPr="006A14FF" w:rsidRDefault="00D81EA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3</w:t>
            </w:r>
          </w:p>
        </w:tc>
        <w:tc>
          <w:tcPr>
            <w:tcW w:w="1800" w:type="dxa"/>
            <w:vAlign w:val="center"/>
          </w:tcPr>
          <w:p w14:paraId="65B865AE" w14:textId="7601F72A" w:rsidR="00CF4CFC" w:rsidRPr="006A14FF" w:rsidRDefault="00DB7D88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76500</w:t>
            </w:r>
          </w:p>
        </w:tc>
        <w:tc>
          <w:tcPr>
            <w:tcW w:w="1800" w:type="dxa"/>
            <w:noWrap/>
            <w:vAlign w:val="center"/>
          </w:tcPr>
          <w:p w14:paraId="6E21B580" w14:textId="73788006" w:rsidR="00CF4CFC" w:rsidRPr="006A14FF" w:rsidRDefault="00D81EAA" w:rsidP="008B09B5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color w:val="000000"/>
                <w:lang w:val="hy-AM"/>
              </w:rPr>
              <w:t>229500</w:t>
            </w:r>
          </w:p>
        </w:tc>
      </w:tr>
      <w:tr w:rsidR="008B09B5" w:rsidRPr="006A14FF" w14:paraId="11D86A29" w14:textId="77777777" w:rsidTr="006A14FF">
        <w:trPr>
          <w:trHeight w:val="525"/>
        </w:trPr>
        <w:tc>
          <w:tcPr>
            <w:tcW w:w="9732" w:type="dxa"/>
            <w:gridSpan w:val="5"/>
            <w:noWrap/>
            <w:vAlign w:val="center"/>
            <w:hideMark/>
          </w:tcPr>
          <w:p w14:paraId="3AA508BC" w14:textId="0567826F" w:rsidR="008B09B5" w:rsidRPr="006A14FF" w:rsidRDefault="008B09B5" w:rsidP="008B09B5">
            <w:pPr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 xml:space="preserve">Ընդամենը </w:t>
            </w:r>
          </w:p>
        </w:tc>
        <w:tc>
          <w:tcPr>
            <w:tcW w:w="1800" w:type="dxa"/>
            <w:noWrap/>
            <w:vAlign w:val="center"/>
          </w:tcPr>
          <w:p w14:paraId="3FCF6166" w14:textId="1001A660" w:rsidR="008B09B5" w:rsidRPr="006A14FF" w:rsidRDefault="00DB7D88" w:rsidP="008B09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6A14FF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2975000</w:t>
            </w:r>
          </w:p>
        </w:tc>
      </w:tr>
    </w:tbl>
    <w:p w14:paraId="03E2218A" w14:textId="77777777" w:rsidR="007A2B4D" w:rsidRDefault="007A2B4D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52A5C6CA" w14:textId="77777777" w:rsidR="006A14FF" w:rsidRDefault="006A14FF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52005E1F" w14:textId="77777777" w:rsidR="006A14FF" w:rsidRDefault="006A14FF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2DA00278" w14:textId="77777777" w:rsidR="006A14FF" w:rsidRPr="009E2099" w:rsidRDefault="006A14FF" w:rsidP="006A14FF">
      <w:pPr>
        <w:pStyle w:val="mechtex"/>
        <w:ind w:firstLine="567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E8B9354" w14:textId="77777777" w:rsidR="006A14FF" w:rsidRPr="009E2099" w:rsidRDefault="006A14FF" w:rsidP="006A14FF">
      <w:pPr>
        <w:pStyle w:val="mechtex"/>
        <w:ind w:firstLine="567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3CC80C06" w14:textId="5659850C" w:rsidR="006A14FF" w:rsidRPr="00D8093A" w:rsidRDefault="006A14FF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  <w:r w:rsidRPr="009E2099">
        <w:rPr>
          <w:rFonts w:ascii="GHEA Mariam" w:hAnsi="GHEA Mariam" w:cs="Sylfaen"/>
          <w:lang w:val="hy-AM"/>
        </w:rPr>
        <w:t xml:space="preserve">                  </w:t>
      </w:r>
      <w:r>
        <w:rPr>
          <w:rFonts w:ascii="GHEA Mariam" w:hAnsi="GHEA Mariam" w:cs="Sylfaen"/>
          <w:lang w:val="hy-AM"/>
        </w:rPr>
        <w:t xml:space="preserve">         </w:t>
      </w:r>
      <w:r w:rsidRPr="009E2099">
        <w:rPr>
          <w:rFonts w:ascii="GHEA Mariam" w:hAnsi="GHEA Mariam" w:cs="Sylfaen"/>
          <w:lang w:val="hy-AM"/>
        </w:rPr>
        <w:t xml:space="preserve">  ՂԵԿԱՎԱՐ</w:t>
      </w:r>
      <w:r w:rsidRPr="009E2099">
        <w:rPr>
          <w:rFonts w:ascii="GHEA Mariam" w:hAnsi="GHEA Mariam" w:cs="Arial Armenian"/>
          <w:lang w:val="hy-AM"/>
        </w:rPr>
        <w:t xml:space="preserve">                                                                     Լ</w:t>
      </w:r>
      <w:r w:rsidRPr="009E2099">
        <w:rPr>
          <w:rFonts w:ascii="GHEA Mariam" w:hAnsi="GHEA Mariam" w:cs="Sylfaen"/>
          <w:lang w:val="hy-AM"/>
        </w:rPr>
        <w:t>.</w:t>
      </w:r>
      <w:r w:rsidRPr="009E2099">
        <w:rPr>
          <w:rFonts w:ascii="GHEA Mariam" w:hAnsi="GHEA Mariam" w:cs="Arial Armenian"/>
          <w:lang w:val="hy-AM"/>
        </w:rPr>
        <w:t xml:space="preserve"> ՄԱԿՈՒՆՑ</w:t>
      </w:r>
    </w:p>
    <w:sectPr w:rsidR="006A14FF" w:rsidRPr="00D8093A" w:rsidSect="00773408">
      <w:footerReference w:type="default" r:id="rId8"/>
      <w:pgSz w:w="12240" w:h="15840"/>
      <w:pgMar w:top="567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C341F" w14:textId="77777777" w:rsidR="007E7419" w:rsidRDefault="007E7419" w:rsidP="00E10165">
      <w:r>
        <w:separator/>
      </w:r>
    </w:p>
  </w:endnote>
  <w:endnote w:type="continuationSeparator" w:id="0">
    <w:p w14:paraId="198D7339" w14:textId="77777777" w:rsidR="007E7419" w:rsidRDefault="007E7419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82BCD2" w14:textId="77777777" w:rsidR="007E7419" w:rsidRDefault="007E7419" w:rsidP="00E10165">
      <w:r>
        <w:separator/>
      </w:r>
    </w:p>
  </w:footnote>
  <w:footnote w:type="continuationSeparator" w:id="0">
    <w:p w14:paraId="69ACC1F9" w14:textId="77777777" w:rsidR="007E7419" w:rsidRDefault="007E7419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2954"/>
    <w:rsid w:val="000049D8"/>
    <w:rsid w:val="00010FB6"/>
    <w:rsid w:val="00012F62"/>
    <w:rsid w:val="00014DB6"/>
    <w:rsid w:val="00015C4D"/>
    <w:rsid w:val="00020083"/>
    <w:rsid w:val="00030873"/>
    <w:rsid w:val="000308BB"/>
    <w:rsid w:val="00030952"/>
    <w:rsid w:val="00030FD3"/>
    <w:rsid w:val="000421FF"/>
    <w:rsid w:val="00045615"/>
    <w:rsid w:val="00046CED"/>
    <w:rsid w:val="00047CC8"/>
    <w:rsid w:val="00050F47"/>
    <w:rsid w:val="0006322D"/>
    <w:rsid w:val="0007118A"/>
    <w:rsid w:val="00071DE6"/>
    <w:rsid w:val="00072CE8"/>
    <w:rsid w:val="0007758B"/>
    <w:rsid w:val="00082200"/>
    <w:rsid w:val="000939E4"/>
    <w:rsid w:val="0009660F"/>
    <w:rsid w:val="00097218"/>
    <w:rsid w:val="000A4A4E"/>
    <w:rsid w:val="000A5DCA"/>
    <w:rsid w:val="000A6085"/>
    <w:rsid w:val="000A7BED"/>
    <w:rsid w:val="000B2EB0"/>
    <w:rsid w:val="000B31E0"/>
    <w:rsid w:val="000B487E"/>
    <w:rsid w:val="000C732B"/>
    <w:rsid w:val="000D0400"/>
    <w:rsid w:val="000D06F0"/>
    <w:rsid w:val="000D11D5"/>
    <w:rsid w:val="000D26C2"/>
    <w:rsid w:val="000D422C"/>
    <w:rsid w:val="000D5786"/>
    <w:rsid w:val="000D586B"/>
    <w:rsid w:val="000D686C"/>
    <w:rsid w:val="000D75C5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072CB"/>
    <w:rsid w:val="00113F27"/>
    <w:rsid w:val="00114BBB"/>
    <w:rsid w:val="001153C2"/>
    <w:rsid w:val="00123C00"/>
    <w:rsid w:val="00131649"/>
    <w:rsid w:val="00141C9E"/>
    <w:rsid w:val="00141F18"/>
    <w:rsid w:val="001421E8"/>
    <w:rsid w:val="001425DB"/>
    <w:rsid w:val="001457CF"/>
    <w:rsid w:val="00153BE0"/>
    <w:rsid w:val="00154FFF"/>
    <w:rsid w:val="001576DC"/>
    <w:rsid w:val="00157AAD"/>
    <w:rsid w:val="00166673"/>
    <w:rsid w:val="00166BEB"/>
    <w:rsid w:val="001865A1"/>
    <w:rsid w:val="00194F83"/>
    <w:rsid w:val="00196D90"/>
    <w:rsid w:val="00197F81"/>
    <w:rsid w:val="001A4AE1"/>
    <w:rsid w:val="001C0F3B"/>
    <w:rsid w:val="001D1C9A"/>
    <w:rsid w:val="001D5099"/>
    <w:rsid w:val="001D7EA1"/>
    <w:rsid w:val="001E0380"/>
    <w:rsid w:val="001E07CC"/>
    <w:rsid w:val="001E317C"/>
    <w:rsid w:val="001F6E2D"/>
    <w:rsid w:val="00200CF2"/>
    <w:rsid w:val="00200DE6"/>
    <w:rsid w:val="002034E5"/>
    <w:rsid w:val="002056DB"/>
    <w:rsid w:val="00207CA0"/>
    <w:rsid w:val="002104C2"/>
    <w:rsid w:val="0021420D"/>
    <w:rsid w:val="00217695"/>
    <w:rsid w:val="00222F17"/>
    <w:rsid w:val="002231BC"/>
    <w:rsid w:val="002247A7"/>
    <w:rsid w:val="002247E3"/>
    <w:rsid w:val="00231807"/>
    <w:rsid w:val="002437E3"/>
    <w:rsid w:val="00253A04"/>
    <w:rsid w:val="002616AB"/>
    <w:rsid w:val="00261F2A"/>
    <w:rsid w:val="00276051"/>
    <w:rsid w:val="0027763F"/>
    <w:rsid w:val="002857BD"/>
    <w:rsid w:val="0029353F"/>
    <w:rsid w:val="00297C7E"/>
    <w:rsid w:val="002A13D5"/>
    <w:rsid w:val="002A4829"/>
    <w:rsid w:val="002A4F02"/>
    <w:rsid w:val="002B0B2D"/>
    <w:rsid w:val="002B2762"/>
    <w:rsid w:val="002B4971"/>
    <w:rsid w:val="002B7C05"/>
    <w:rsid w:val="002C60E2"/>
    <w:rsid w:val="002C7AE9"/>
    <w:rsid w:val="002D1783"/>
    <w:rsid w:val="002D1DC9"/>
    <w:rsid w:val="002D498F"/>
    <w:rsid w:val="002D5EF3"/>
    <w:rsid w:val="002D701B"/>
    <w:rsid w:val="002E43FE"/>
    <w:rsid w:val="002F4930"/>
    <w:rsid w:val="002F615C"/>
    <w:rsid w:val="0030680C"/>
    <w:rsid w:val="003124C9"/>
    <w:rsid w:val="003126C7"/>
    <w:rsid w:val="0031430C"/>
    <w:rsid w:val="003169C9"/>
    <w:rsid w:val="00322C08"/>
    <w:rsid w:val="00327315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1888"/>
    <w:rsid w:val="003C401D"/>
    <w:rsid w:val="003C4640"/>
    <w:rsid w:val="003D1BBE"/>
    <w:rsid w:val="003D23BD"/>
    <w:rsid w:val="003D4419"/>
    <w:rsid w:val="003D4948"/>
    <w:rsid w:val="003D587B"/>
    <w:rsid w:val="003D73E4"/>
    <w:rsid w:val="003E3CD8"/>
    <w:rsid w:val="003F2BA2"/>
    <w:rsid w:val="003F31D7"/>
    <w:rsid w:val="00405BF8"/>
    <w:rsid w:val="0041013A"/>
    <w:rsid w:val="0041047C"/>
    <w:rsid w:val="00413706"/>
    <w:rsid w:val="00417511"/>
    <w:rsid w:val="0042113E"/>
    <w:rsid w:val="004325A0"/>
    <w:rsid w:val="0044069B"/>
    <w:rsid w:val="00447ADC"/>
    <w:rsid w:val="00453ABC"/>
    <w:rsid w:val="004543A0"/>
    <w:rsid w:val="00456CBE"/>
    <w:rsid w:val="0046051B"/>
    <w:rsid w:val="00465A64"/>
    <w:rsid w:val="00470831"/>
    <w:rsid w:val="00472E3C"/>
    <w:rsid w:val="00475DFB"/>
    <w:rsid w:val="00481B40"/>
    <w:rsid w:val="00484615"/>
    <w:rsid w:val="00487A1C"/>
    <w:rsid w:val="004A196C"/>
    <w:rsid w:val="004A409F"/>
    <w:rsid w:val="004A45F9"/>
    <w:rsid w:val="004B0B28"/>
    <w:rsid w:val="004C094B"/>
    <w:rsid w:val="004D4E6F"/>
    <w:rsid w:val="004E6270"/>
    <w:rsid w:val="004F465D"/>
    <w:rsid w:val="004F4AEB"/>
    <w:rsid w:val="004F5C5B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4F47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82A2A"/>
    <w:rsid w:val="00582EDB"/>
    <w:rsid w:val="00586841"/>
    <w:rsid w:val="005920E0"/>
    <w:rsid w:val="00596AA4"/>
    <w:rsid w:val="005A1855"/>
    <w:rsid w:val="005A4244"/>
    <w:rsid w:val="005A6E11"/>
    <w:rsid w:val="005B000F"/>
    <w:rsid w:val="005B0F5C"/>
    <w:rsid w:val="005B1E69"/>
    <w:rsid w:val="005B3AE4"/>
    <w:rsid w:val="005B66B9"/>
    <w:rsid w:val="005C49CB"/>
    <w:rsid w:val="005D2794"/>
    <w:rsid w:val="005D52FC"/>
    <w:rsid w:val="005E12E8"/>
    <w:rsid w:val="005E4B01"/>
    <w:rsid w:val="005F2F80"/>
    <w:rsid w:val="005F36EE"/>
    <w:rsid w:val="005F67D7"/>
    <w:rsid w:val="00615402"/>
    <w:rsid w:val="00633383"/>
    <w:rsid w:val="00637DD8"/>
    <w:rsid w:val="0064044E"/>
    <w:rsid w:val="0064058F"/>
    <w:rsid w:val="006513AC"/>
    <w:rsid w:val="0065505A"/>
    <w:rsid w:val="00660BA1"/>
    <w:rsid w:val="00661319"/>
    <w:rsid w:val="00661CBF"/>
    <w:rsid w:val="0066220D"/>
    <w:rsid w:val="00665EAF"/>
    <w:rsid w:val="006715C1"/>
    <w:rsid w:val="00677693"/>
    <w:rsid w:val="00682590"/>
    <w:rsid w:val="0068754A"/>
    <w:rsid w:val="006A14FF"/>
    <w:rsid w:val="006A2DBA"/>
    <w:rsid w:val="006A475E"/>
    <w:rsid w:val="006A4917"/>
    <w:rsid w:val="006A4D2C"/>
    <w:rsid w:val="006A6ED1"/>
    <w:rsid w:val="006B34FB"/>
    <w:rsid w:val="006B58A2"/>
    <w:rsid w:val="006B615C"/>
    <w:rsid w:val="006C6528"/>
    <w:rsid w:val="006D142C"/>
    <w:rsid w:val="006D1606"/>
    <w:rsid w:val="006D59F4"/>
    <w:rsid w:val="006D7337"/>
    <w:rsid w:val="006D79FB"/>
    <w:rsid w:val="006E0DD5"/>
    <w:rsid w:val="006F2B78"/>
    <w:rsid w:val="00706A26"/>
    <w:rsid w:val="00710B63"/>
    <w:rsid w:val="00711867"/>
    <w:rsid w:val="00711B0C"/>
    <w:rsid w:val="007205BA"/>
    <w:rsid w:val="00730B00"/>
    <w:rsid w:val="00732EAB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1873"/>
    <w:rsid w:val="00782639"/>
    <w:rsid w:val="007A1527"/>
    <w:rsid w:val="007A2B4D"/>
    <w:rsid w:val="007A44FE"/>
    <w:rsid w:val="007A6340"/>
    <w:rsid w:val="007A6C4C"/>
    <w:rsid w:val="007B212D"/>
    <w:rsid w:val="007B33F8"/>
    <w:rsid w:val="007B5227"/>
    <w:rsid w:val="007B7FF0"/>
    <w:rsid w:val="007D017B"/>
    <w:rsid w:val="007E28FD"/>
    <w:rsid w:val="007E47DB"/>
    <w:rsid w:val="007E7419"/>
    <w:rsid w:val="007F10AB"/>
    <w:rsid w:val="007F4A93"/>
    <w:rsid w:val="00800D63"/>
    <w:rsid w:val="00803EF7"/>
    <w:rsid w:val="008236B1"/>
    <w:rsid w:val="008247D1"/>
    <w:rsid w:val="00824ECB"/>
    <w:rsid w:val="008267DE"/>
    <w:rsid w:val="00826D0B"/>
    <w:rsid w:val="0083068D"/>
    <w:rsid w:val="008307EC"/>
    <w:rsid w:val="008369E7"/>
    <w:rsid w:val="00841F6D"/>
    <w:rsid w:val="00847796"/>
    <w:rsid w:val="00847C65"/>
    <w:rsid w:val="00854527"/>
    <w:rsid w:val="00857E17"/>
    <w:rsid w:val="00865261"/>
    <w:rsid w:val="00872E30"/>
    <w:rsid w:val="008802B1"/>
    <w:rsid w:val="00882153"/>
    <w:rsid w:val="00882E42"/>
    <w:rsid w:val="00890044"/>
    <w:rsid w:val="00895782"/>
    <w:rsid w:val="008A0184"/>
    <w:rsid w:val="008A50AC"/>
    <w:rsid w:val="008A70BD"/>
    <w:rsid w:val="008B09B5"/>
    <w:rsid w:val="008B0AB9"/>
    <w:rsid w:val="008B0DD9"/>
    <w:rsid w:val="008B1D38"/>
    <w:rsid w:val="008B2467"/>
    <w:rsid w:val="008B2C9E"/>
    <w:rsid w:val="008B35E1"/>
    <w:rsid w:val="008B51B6"/>
    <w:rsid w:val="008C2155"/>
    <w:rsid w:val="008C7B68"/>
    <w:rsid w:val="008D7AC4"/>
    <w:rsid w:val="008E4974"/>
    <w:rsid w:val="008E62A2"/>
    <w:rsid w:val="008F2837"/>
    <w:rsid w:val="008F4D10"/>
    <w:rsid w:val="008F5627"/>
    <w:rsid w:val="008F57A9"/>
    <w:rsid w:val="008F5C68"/>
    <w:rsid w:val="00901F3A"/>
    <w:rsid w:val="00905665"/>
    <w:rsid w:val="00906FBC"/>
    <w:rsid w:val="00907D0A"/>
    <w:rsid w:val="0091169D"/>
    <w:rsid w:val="00914EB2"/>
    <w:rsid w:val="0091679B"/>
    <w:rsid w:val="0092036E"/>
    <w:rsid w:val="00923116"/>
    <w:rsid w:val="00925676"/>
    <w:rsid w:val="00935C4D"/>
    <w:rsid w:val="00936C7E"/>
    <w:rsid w:val="0094006F"/>
    <w:rsid w:val="0094565F"/>
    <w:rsid w:val="00951F59"/>
    <w:rsid w:val="00960DB4"/>
    <w:rsid w:val="0096230C"/>
    <w:rsid w:val="0096682D"/>
    <w:rsid w:val="009717B7"/>
    <w:rsid w:val="00971F94"/>
    <w:rsid w:val="00973559"/>
    <w:rsid w:val="0097355C"/>
    <w:rsid w:val="00975B07"/>
    <w:rsid w:val="009763B9"/>
    <w:rsid w:val="0097747B"/>
    <w:rsid w:val="00981A98"/>
    <w:rsid w:val="009901B5"/>
    <w:rsid w:val="009908C6"/>
    <w:rsid w:val="009917D3"/>
    <w:rsid w:val="009940E0"/>
    <w:rsid w:val="0099421D"/>
    <w:rsid w:val="009A00FB"/>
    <w:rsid w:val="009A2FF3"/>
    <w:rsid w:val="009B2C58"/>
    <w:rsid w:val="009B7101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A00EC0"/>
    <w:rsid w:val="00A07984"/>
    <w:rsid w:val="00A21207"/>
    <w:rsid w:val="00A21C3B"/>
    <w:rsid w:val="00A2344D"/>
    <w:rsid w:val="00A24A8A"/>
    <w:rsid w:val="00A349A6"/>
    <w:rsid w:val="00A34AA7"/>
    <w:rsid w:val="00A36326"/>
    <w:rsid w:val="00A37A4A"/>
    <w:rsid w:val="00A41094"/>
    <w:rsid w:val="00A53292"/>
    <w:rsid w:val="00A53E37"/>
    <w:rsid w:val="00A55B5A"/>
    <w:rsid w:val="00A571C8"/>
    <w:rsid w:val="00A5769B"/>
    <w:rsid w:val="00A60B64"/>
    <w:rsid w:val="00A60CC6"/>
    <w:rsid w:val="00A61478"/>
    <w:rsid w:val="00A6174A"/>
    <w:rsid w:val="00A64BAB"/>
    <w:rsid w:val="00A71917"/>
    <w:rsid w:val="00A7601E"/>
    <w:rsid w:val="00A765C9"/>
    <w:rsid w:val="00A8181C"/>
    <w:rsid w:val="00A84559"/>
    <w:rsid w:val="00A93C8C"/>
    <w:rsid w:val="00AA0286"/>
    <w:rsid w:val="00AA0C70"/>
    <w:rsid w:val="00AB0E55"/>
    <w:rsid w:val="00AC1706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EEB"/>
    <w:rsid w:val="00B335A7"/>
    <w:rsid w:val="00B36B7B"/>
    <w:rsid w:val="00B37461"/>
    <w:rsid w:val="00B376B6"/>
    <w:rsid w:val="00B407AF"/>
    <w:rsid w:val="00B43861"/>
    <w:rsid w:val="00B45CF6"/>
    <w:rsid w:val="00B50F12"/>
    <w:rsid w:val="00B5178E"/>
    <w:rsid w:val="00B51831"/>
    <w:rsid w:val="00B5209F"/>
    <w:rsid w:val="00B56139"/>
    <w:rsid w:val="00B56172"/>
    <w:rsid w:val="00B72AC3"/>
    <w:rsid w:val="00B73F01"/>
    <w:rsid w:val="00B81387"/>
    <w:rsid w:val="00B83ED1"/>
    <w:rsid w:val="00B919F6"/>
    <w:rsid w:val="00B933C0"/>
    <w:rsid w:val="00B93CCD"/>
    <w:rsid w:val="00B96BBC"/>
    <w:rsid w:val="00BA12E7"/>
    <w:rsid w:val="00BB325A"/>
    <w:rsid w:val="00BB5F45"/>
    <w:rsid w:val="00BB6D45"/>
    <w:rsid w:val="00BB7193"/>
    <w:rsid w:val="00BC0726"/>
    <w:rsid w:val="00BD4AA6"/>
    <w:rsid w:val="00BE06E7"/>
    <w:rsid w:val="00BE17AE"/>
    <w:rsid w:val="00BE1EE8"/>
    <w:rsid w:val="00BE1F5A"/>
    <w:rsid w:val="00BE3988"/>
    <w:rsid w:val="00BE4DD6"/>
    <w:rsid w:val="00BE6469"/>
    <w:rsid w:val="00BF6BF7"/>
    <w:rsid w:val="00C217B7"/>
    <w:rsid w:val="00C31993"/>
    <w:rsid w:val="00C37D39"/>
    <w:rsid w:val="00C40ECB"/>
    <w:rsid w:val="00C439D0"/>
    <w:rsid w:val="00C44A32"/>
    <w:rsid w:val="00C44CF9"/>
    <w:rsid w:val="00C44D86"/>
    <w:rsid w:val="00C60D00"/>
    <w:rsid w:val="00C62750"/>
    <w:rsid w:val="00C6477F"/>
    <w:rsid w:val="00C74B79"/>
    <w:rsid w:val="00C81098"/>
    <w:rsid w:val="00C82B1D"/>
    <w:rsid w:val="00C82C56"/>
    <w:rsid w:val="00C964C6"/>
    <w:rsid w:val="00CA058E"/>
    <w:rsid w:val="00CA1E7F"/>
    <w:rsid w:val="00CA2074"/>
    <w:rsid w:val="00CC11E4"/>
    <w:rsid w:val="00CC299A"/>
    <w:rsid w:val="00CC3AF5"/>
    <w:rsid w:val="00CC3D12"/>
    <w:rsid w:val="00CC43C3"/>
    <w:rsid w:val="00CC5A68"/>
    <w:rsid w:val="00CD0299"/>
    <w:rsid w:val="00CD1C02"/>
    <w:rsid w:val="00CD559B"/>
    <w:rsid w:val="00CE4E06"/>
    <w:rsid w:val="00CE77E9"/>
    <w:rsid w:val="00CF2FA8"/>
    <w:rsid w:val="00CF456F"/>
    <w:rsid w:val="00CF4CFC"/>
    <w:rsid w:val="00CF622B"/>
    <w:rsid w:val="00CF701C"/>
    <w:rsid w:val="00D00B48"/>
    <w:rsid w:val="00D03586"/>
    <w:rsid w:val="00D078E0"/>
    <w:rsid w:val="00D13997"/>
    <w:rsid w:val="00D156AD"/>
    <w:rsid w:val="00D1572D"/>
    <w:rsid w:val="00D159B7"/>
    <w:rsid w:val="00D15CD7"/>
    <w:rsid w:val="00D16B27"/>
    <w:rsid w:val="00D17AF7"/>
    <w:rsid w:val="00D17BE0"/>
    <w:rsid w:val="00D20D90"/>
    <w:rsid w:val="00D22D24"/>
    <w:rsid w:val="00D23B7A"/>
    <w:rsid w:val="00D2478D"/>
    <w:rsid w:val="00D326CF"/>
    <w:rsid w:val="00D417CE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162"/>
    <w:rsid w:val="00D732ED"/>
    <w:rsid w:val="00D75888"/>
    <w:rsid w:val="00D76083"/>
    <w:rsid w:val="00D76826"/>
    <w:rsid w:val="00D8093A"/>
    <w:rsid w:val="00D80D36"/>
    <w:rsid w:val="00D81EAA"/>
    <w:rsid w:val="00D81F4D"/>
    <w:rsid w:val="00D82171"/>
    <w:rsid w:val="00D82573"/>
    <w:rsid w:val="00D82749"/>
    <w:rsid w:val="00D83888"/>
    <w:rsid w:val="00D8517B"/>
    <w:rsid w:val="00D8518B"/>
    <w:rsid w:val="00D8662F"/>
    <w:rsid w:val="00D8739D"/>
    <w:rsid w:val="00D918A6"/>
    <w:rsid w:val="00D96A5C"/>
    <w:rsid w:val="00DB33CF"/>
    <w:rsid w:val="00DB7D88"/>
    <w:rsid w:val="00DC2F97"/>
    <w:rsid w:val="00DC54D3"/>
    <w:rsid w:val="00DD26D9"/>
    <w:rsid w:val="00DD5064"/>
    <w:rsid w:val="00DD588F"/>
    <w:rsid w:val="00DD62E3"/>
    <w:rsid w:val="00DE58C8"/>
    <w:rsid w:val="00DE5EC9"/>
    <w:rsid w:val="00DF3A56"/>
    <w:rsid w:val="00DF5CE9"/>
    <w:rsid w:val="00DF6AF6"/>
    <w:rsid w:val="00E00045"/>
    <w:rsid w:val="00E00232"/>
    <w:rsid w:val="00E02B2D"/>
    <w:rsid w:val="00E02FFB"/>
    <w:rsid w:val="00E06EF1"/>
    <w:rsid w:val="00E10165"/>
    <w:rsid w:val="00E10DD7"/>
    <w:rsid w:val="00E11E19"/>
    <w:rsid w:val="00E219FC"/>
    <w:rsid w:val="00E23AFE"/>
    <w:rsid w:val="00E2681F"/>
    <w:rsid w:val="00E37848"/>
    <w:rsid w:val="00E41D04"/>
    <w:rsid w:val="00E43924"/>
    <w:rsid w:val="00E45254"/>
    <w:rsid w:val="00E46B41"/>
    <w:rsid w:val="00E470D7"/>
    <w:rsid w:val="00E5091A"/>
    <w:rsid w:val="00E5284F"/>
    <w:rsid w:val="00E52B52"/>
    <w:rsid w:val="00E602D4"/>
    <w:rsid w:val="00E643EF"/>
    <w:rsid w:val="00E705EA"/>
    <w:rsid w:val="00E7275C"/>
    <w:rsid w:val="00E76A55"/>
    <w:rsid w:val="00E820BF"/>
    <w:rsid w:val="00E83AA8"/>
    <w:rsid w:val="00E8549E"/>
    <w:rsid w:val="00E87DF5"/>
    <w:rsid w:val="00E90C6E"/>
    <w:rsid w:val="00E939DA"/>
    <w:rsid w:val="00E954A1"/>
    <w:rsid w:val="00EA3597"/>
    <w:rsid w:val="00EB0E74"/>
    <w:rsid w:val="00EB1A84"/>
    <w:rsid w:val="00EB5DA0"/>
    <w:rsid w:val="00EB6304"/>
    <w:rsid w:val="00EC3D62"/>
    <w:rsid w:val="00EC59C8"/>
    <w:rsid w:val="00EC7A47"/>
    <w:rsid w:val="00ED2043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AA8"/>
    <w:rsid w:val="00F02BC4"/>
    <w:rsid w:val="00F067EA"/>
    <w:rsid w:val="00F131C8"/>
    <w:rsid w:val="00F154BD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1B3E"/>
    <w:rsid w:val="00F4267E"/>
    <w:rsid w:val="00F432C1"/>
    <w:rsid w:val="00F46369"/>
    <w:rsid w:val="00F50429"/>
    <w:rsid w:val="00F52746"/>
    <w:rsid w:val="00F663B3"/>
    <w:rsid w:val="00F66B08"/>
    <w:rsid w:val="00F66E38"/>
    <w:rsid w:val="00F674A0"/>
    <w:rsid w:val="00F70779"/>
    <w:rsid w:val="00F72225"/>
    <w:rsid w:val="00F728ED"/>
    <w:rsid w:val="00F80725"/>
    <w:rsid w:val="00F81EFE"/>
    <w:rsid w:val="00F82416"/>
    <w:rsid w:val="00F84B06"/>
    <w:rsid w:val="00F92B47"/>
    <w:rsid w:val="00F948F4"/>
    <w:rsid w:val="00F95B3E"/>
    <w:rsid w:val="00FA17CD"/>
    <w:rsid w:val="00FB0670"/>
    <w:rsid w:val="00FB0E35"/>
    <w:rsid w:val="00FB1A54"/>
    <w:rsid w:val="00FB1F70"/>
    <w:rsid w:val="00FC02C4"/>
    <w:rsid w:val="00FC32CD"/>
    <w:rsid w:val="00FC379A"/>
    <w:rsid w:val="00FC7629"/>
    <w:rsid w:val="00FC7DC5"/>
    <w:rsid w:val="00FD0CF9"/>
    <w:rsid w:val="00FD2469"/>
    <w:rsid w:val="00FD6C21"/>
    <w:rsid w:val="00FE03B3"/>
    <w:rsid w:val="00FE5677"/>
    <w:rsid w:val="00FE72E9"/>
    <w:rsid w:val="00FF03EE"/>
    <w:rsid w:val="00FF73D7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D17AF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17AF7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DF6DC-F887-42B3-A044-23FFB366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https:/mul2.gov.am/tasks/1390437/oneclick?token=769521a86b55b4a9b16685ef35b22846</cp:keywords>
  <cp:lastModifiedBy>Lianna Harutyunyan</cp:lastModifiedBy>
  <cp:revision>6</cp:revision>
  <cp:lastPrinted>2024-04-09T07:30:00Z</cp:lastPrinted>
  <dcterms:created xsi:type="dcterms:W3CDTF">2026-10-13T10:52:00Z</dcterms:created>
  <dcterms:modified xsi:type="dcterms:W3CDTF">2026-10-13T10:58:00Z</dcterms:modified>
</cp:coreProperties>
</file>