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5F23" w14:textId="77777777" w:rsidR="009F3515" w:rsidRDefault="00CF6071" w:rsidP="009F351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  <w:lang w:val="hy-AM"/>
        </w:rPr>
      </w:pPr>
      <w:r>
        <w:rPr>
          <w:rFonts w:ascii="GHEA Grapalat" w:hAnsi="GHEA Grapalat" w:cs="AK Courier"/>
          <w:b/>
          <w:i/>
          <w:sz w:val="24"/>
          <w:szCs w:val="24"/>
          <w:lang w:val="hy-AM"/>
        </w:rPr>
        <w:t>Նախագիծ</w:t>
      </w:r>
    </w:p>
    <w:p w14:paraId="5101D33C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ՀԱՅԱՍՏԱՆԻ ՀԱՆՐԱՊԵՏՈՒԹՅԱՆ</w:t>
      </w:r>
    </w:p>
    <w:p w14:paraId="4E11914B" w14:textId="77777777" w:rsidR="007574DD" w:rsidRPr="00A102FD" w:rsidRDefault="007574DD" w:rsidP="00AD136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ՕՐԵՆՔԸ</w:t>
      </w:r>
    </w:p>
    <w:p w14:paraId="12FFC4B0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14:paraId="792950A0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C3FC1">
        <w:rPr>
          <w:rFonts w:ascii="GHEA Grapalat" w:eastAsia="Times New Roman" w:hAnsi="GHEA Grapalat" w:cs="Times New Roman"/>
          <w:b/>
          <w:bCs/>
          <w:sz w:val="23"/>
          <w:szCs w:val="23"/>
          <w:lang w:val="hr-HR"/>
        </w:rPr>
        <w:t>«</w:t>
      </w: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>ՊԱՇՏՊԱՆՈՒԹՅԱՆ ՄԱՍԻՆ</w:t>
      </w:r>
      <w:r w:rsidRPr="00CC3FC1">
        <w:rPr>
          <w:rFonts w:ascii="GHEA Grapalat" w:eastAsia="Times New Roman" w:hAnsi="GHEA Grapalat" w:cs="Times New Roman"/>
          <w:b/>
          <w:sz w:val="23"/>
          <w:szCs w:val="23"/>
          <w:lang w:val="hr-HR"/>
        </w:rPr>
        <w:t>»</w:t>
      </w: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 xml:space="preserve"> ՕՐԵՆՔՈՒՄ ՓՈՓՈԽՈՒԹՅՈՒՆՆԵՐ ԵՎ ԼՐԱՑՈՒՄՆԵՐ ԿԱՏԱՐԵԼՈՒ ՄԱՍԻՆ</w:t>
      </w:r>
    </w:p>
    <w:p w14:paraId="46E1C1BA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0F4B178D" w14:textId="1EBE6827" w:rsidR="00DB5212" w:rsidRPr="00B50913" w:rsidRDefault="007574DD" w:rsidP="00B509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3F66F9">
        <w:rPr>
          <w:rFonts w:ascii="GHEA Grapalat" w:hAnsi="GHEA Grapalat" w:cs="AK Courier"/>
          <w:sz w:val="24"/>
          <w:szCs w:val="24"/>
          <w:lang w:val="hy-AM"/>
        </w:rPr>
        <w:t>Հ</w:t>
      </w:r>
      <w:r w:rsidR="00DC3569" w:rsidRPr="003F66F9">
        <w:rPr>
          <w:rFonts w:ascii="GHEA Grapalat" w:hAnsi="GHEA Grapalat" w:cs="AK Courier"/>
          <w:sz w:val="24"/>
          <w:szCs w:val="24"/>
          <w:lang w:val="hy-AM"/>
        </w:rPr>
        <w:t>ոդված</w:t>
      </w:r>
      <w:r w:rsidRPr="003F66F9">
        <w:rPr>
          <w:rFonts w:ascii="GHEA Grapalat" w:hAnsi="GHEA Grapalat" w:cs="AK Courier"/>
          <w:sz w:val="24"/>
          <w:szCs w:val="24"/>
          <w:lang w:val="hy-AM"/>
        </w:rPr>
        <w:t xml:space="preserve"> 1.</w:t>
      </w:r>
      <w:r w:rsidRPr="00A102F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2570E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r w:rsidRPr="00A102FD">
        <w:rPr>
          <w:rFonts w:ascii="GHEA Grapalat" w:hAnsi="GHEA Grapalat" w:cs="AK Courier"/>
          <w:sz w:val="24"/>
          <w:szCs w:val="24"/>
          <w:lang w:val="hy-AM"/>
        </w:rPr>
        <w:t>Պաշտպանության մասին</w:t>
      </w:r>
      <w:r w:rsidRPr="002570E0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Pr="00A102FD">
        <w:rPr>
          <w:rFonts w:ascii="GHEA Grapalat" w:hAnsi="GHEA Grapalat" w:cs="AK Courier"/>
          <w:sz w:val="24"/>
          <w:szCs w:val="24"/>
          <w:lang w:val="hy-AM"/>
        </w:rPr>
        <w:t xml:space="preserve"> 2017 թվականի նոյեմբերի 15-ի ՀՕ-196-Ն օրենքի (այսուհետ` Օրենք</w:t>
      </w:r>
      <w:r w:rsidR="008545AA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DB5212">
        <w:rPr>
          <w:rFonts w:ascii="GHEA Grapalat" w:hAnsi="GHEA Grapalat" w:cs="AK Courier"/>
          <w:sz w:val="24"/>
          <w:szCs w:val="24"/>
          <w:lang w:val="hr-HR"/>
        </w:rPr>
        <w:t>2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>0-</w:t>
      </w:r>
      <w:r w:rsidRPr="00B50913">
        <w:rPr>
          <w:rFonts w:ascii="GHEA Grapalat" w:hAnsi="GHEA Grapalat" w:cs="AK Courier"/>
          <w:sz w:val="24"/>
          <w:szCs w:val="24"/>
          <w:lang w:val="hy-AM"/>
        </w:rPr>
        <w:t>րդ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B50913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D961F2">
        <w:rPr>
          <w:rFonts w:ascii="GHEA Grapalat" w:hAnsi="GHEA Grapalat" w:cs="AK Courier"/>
          <w:sz w:val="24"/>
          <w:szCs w:val="24"/>
          <w:lang w:val="hy-AM"/>
        </w:rPr>
        <w:t>ը շարադրել հետևյալ նոր խմբագրությա</w:t>
      </w:r>
      <w:r w:rsidR="00266DB1">
        <w:rPr>
          <w:rFonts w:ascii="GHEA Grapalat" w:hAnsi="GHEA Grapalat" w:cs="AK Courier"/>
          <w:sz w:val="24"/>
          <w:szCs w:val="24"/>
          <w:lang w:val="hy-AM"/>
        </w:rPr>
        <w:t>մ</w:t>
      </w:r>
      <w:r w:rsidR="00D961F2">
        <w:rPr>
          <w:rFonts w:ascii="GHEA Grapalat" w:hAnsi="GHEA Grapalat" w:cs="AK Courier"/>
          <w:sz w:val="24"/>
          <w:szCs w:val="24"/>
          <w:lang w:val="hy-AM"/>
        </w:rPr>
        <w:t>բ</w:t>
      </w:r>
      <w:r w:rsidR="00DB5212">
        <w:rPr>
          <w:rFonts w:ascii="GHEA Grapalat" w:hAnsi="GHEA Grapalat" w:cs="AK Courier"/>
          <w:sz w:val="24"/>
          <w:szCs w:val="24"/>
          <w:lang w:val="hy-AM"/>
        </w:rPr>
        <w:t>՝</w:t>
      </w:r>
    </w:p>
    <w:p w14:paraId="08D099E4" w14:textId="6D5BE586" w:rsidR="00D961F2" w:rsidRDefault="00D961F2" w:rsidP="00A57F0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«</w:t>
      </w:r>
      <w:bookmarkStart w:id="0" w:name="_Hlk226040736"/>
      <w:r w:rsidRPr="00DC3569">
        <w:rPr>
          <w:rFonts w:ascii="GHEA Grapalat" w:hAnsi="GHEA Grapalat" w:cs="AK Courier"/>
          <w:b/>
          <w:bCs/>
          <w:sz w:val="24"/>
          <w:szCs w:val="24"/>
          <w:lang w:val="hy-AM"/>
        </w:rPr>
        <w:t>Հ</w:t>
      </w:r>
      <w:r w:rsidR="00DC3569" w:rsidRPr="00DC3569">
        <w:rPr>
          <w:rFonts w:ascii="GHEA Grapalat" w:hAnsi="GHEA Grapalat" w:cs="AK Courier"/>
          <w:b/>
          <w:bCs/>
          <w:sz w:val="24"/>
          <w:szCs w:val="24"/>
          <w:lang w:val="hy-AM"/>
        </w:rPr>
        <w:t>ոդված</w:t>
      </w:r>
      <w:r w:rsidRPr="00DC3569">
        <w:rPr>
          <w:rFonts w:ascii="GHEA Grapalat" w:hAnsi="GHEA Grapalat" w:cs="AK Courier"/>
          <w:b/>
          <w:bCs/>
          <w:sz w:val="24"/>
          <w:szCs w:val="24"/>
          <w:lang w:val="hy-AM"/>
        </w:rPr>
        <w:t xml:space="preserve"> 20. </w:t>
      </w:r>
      <w:r w:rsidR="00DC3569" w:rsidRPr="00DC3569">
        <w:rPr>
          <w:rFonts w:ascii="GHEA Grapalat" w:hAnsi="GHEA Grapalat" w:cs="AK Courier"/>
          <w:b/>
          <w:bCs/>
          <w:sz w:val="24"/>
          <w:szCs w:val="24"/>
          <w:lang w:val="hy-AM"/>
        </w:rPr>
        <w:t>Զինապարտության կատարման ապահովումը</w:t>
      </w:r>
    </w:p>
    <w:p w14:paraId="05770EC6" w14:textId="32F43783" w:rsidR="00FA7805" w:rsidRPr="00FA7805" w:rsidRDefault="00FA7805" w:rsidP="00FA78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A7805">
        <w:rPr>
          <w:rFonts w:ascii="GHEA Grapalat" w:hAnsi="GHEA Grapalat"/>
          <w:sz w:val="24"/>
          <w:szCs w:val="24"/>
          <w:lang w:val="hy-AM"/>
        </w:rPr>
        <w:t>1. Պետական և տեղական ինքնակառավարման մարմինները, անկախ կազմակերպական-իրավական ձևից</w:t>
      </w:r>
      <w:r w:rsidR="0069335F">
        <w:rPr>
          <w:rFonts w:ascii="GHEA Grapalat" w:hAnsi="GHEA Grapalat"/>
          <w:sz w:val="24"/>
          <w:szCs w:val="24"/>
          <w:lang w:val="hr-HR"/>
        </w:rPr>
        <w:t xml:space="preserve"> </w:t>
      </w:r>
      <w:r w:rsidRPr="00CF19CA">
        <w:rPr>
          <w:rFonts w:ascii="GHEA Grapalat" w:hAnsi="GHEA Grapalat"/>
          <w:sz w:val="24"/>
          <w:szCs w:val="24"/>
          <w:lang w:val="hy-AM"/>
        </w:rPr>
        <w:t>գործատունները</w:t>
      </w:r>
      <w:r w:rsidRPr="00FA7805">
        <w:rPr>
          <w:rFonts w:ascii="GHEA Grapalat" w:hAnsi="GHEA Grapalat"/>
          <w:sz w:val="24"/>
          <w:szCs w:val="24"/>
          <w:lang w:val="hy-AM"/>
        </w:rPr>
        <w:t xml:space="preserve"> և ուսումնական հաստատությունները պարտավոր են`</w:t>
      </w:r>
    </w:p>
    <w:p w14:paraId="437E8571" w14:textId="08BBDAE7" w:rsidR="00FA7805" w:rsidRPr="00173740" w:rsidRDefault="00FA7805" w:rsidP="00FA78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3740">
        <w:rPr>
          <w:rFonts w:ascii="GHEA Grapalat" w:hAnsi="GHEA Grapalat"/>
          <w:sz w:val="24"/>
          <w:szCs w:val="24"/>
          <w:lang w:val="hy-AM"/>
        </w:rPr>
        <w:t>1) համապատասխան զինվորական կոմիսարիատի</w:t>
      </w:r>
      <w:r w:rsidR="000D51FF" w:rsidRPr="00173740">
        <w:rPr>
          <w:rFonts w:ascii="GHEA Grapalat" w:hAnsi="GHEA Grapalat"/>
          <w:sz w:val="24"/>
          <w:szCs w:val="24"/>
          <w:lang w:val="hy-AM"/>
        </w:rPr>
        <w:t xml:space="preserve"> գրավոր</w:t>
      </w:r>
      <w:r w:rsidRPr="00173740">
        <w:rPr>
          <w:rFonts w:ascii="GHEA Grapalat" w:hAnsi="GHEA Grapalat"/>
          <w:sz w:val="24"/>
          <w:szCs w:val="24"/>
          <w:lang w:val="hy-AM"/>
        </w:rPr>
        <w:t xml:space="preserve"> պահանջով</w:t>
      </w:r>
      <w:r w:rsidR="00FC6462">
        <w:rPr>
          <w:rFonts w:ascii="GHEA Grapalat" w:hAnsi="GHEA Grapalat"/>
          <w:sz w:val="24"/>
          <w:szCs w:val="24"/>
          <w:lang w:val="hy-AM"/>
        </w:rPr>
        <w:t xml:space="preserve"> </w:t>
      </w:r>
      <w:r w:rsidR="00FC6462" w:rsidRPr="00CF19CA">
        <w:rPr>
          <w:rFonts w:ascii="GHEA Grapalat" w:hAnsi="GHEA Grapalat"/>
          <w:sz w:val="24"/>
          <w:szCs w:val="24"/>
          <w:lang w:val="hy-AM"/>
        </w:rPr>
        <w:t>իրենց համակարգ</w:t>
      </w:r>
      <w:r w:rsidR="00B44B2D">
        <w:rPr>
          <w:rFonts w:ascii="GHEA Grapalat" w:hAnsi="GHEA Grapalat"/>
          <w:sz w:val="24"/>
          <w:szCs w:val="24"/>
          <w:lang w:val="hy-AM"/>
        </w:rPr>
        <w:t>եր</w:t>
      </w:r>
      <w:r w:rsidR="00FC6462" w:rsidRPr="00CF19CA">
        <w:rPr>
          <w:rFonts w:ascii="GHEA Grapalat" w:hAnsi="GHEA Grapalat"/>
          <w:sz w:val="24"/>
          <w:szCs w:val="24"/>
          <w:lang w:val="hy-AM"/>
        </w:rPr>
        <w:t>ում</w:t>
      </w:r>
      <w:r w:rsidR="000D51FF" w:rsidRPr="00173740">
        <w:rPr>
          <w:rFonts w:ascii="GHEA Grapalat" w:hAnsi="GHEA Grapalat"/>
          <w:sz w:val="24"/>
          <w:szCs w:val="24"/>
          <w:lang w:val="hy-AM"/>
        </w:rPr>
        <w:t xml:space="preserve"> աշխատող կամ սովորող</w:t>
      </w:r>
      <w:r w:rsidRPr="00173740">
        <w:rPr>
          <w:rFonts w:ascii="GHEA Grapalat" w:hAnsi="GHEA Grapalat"/>
          <w:sz w:val="24"/>
          <w:szCs w:val="24"/>
          <w:lang w:val="hy-AM"/>
        </w:rPr>
        <w:t xml:space="preserve"> զինապարտ</w:t>
      </w:r>
      <w:r w:rsidR="006D0813">
        <w:rPr>
          <w:rFonts w:ascii="GHEA Grapalat" w:hAnsi="GHEA Grapalat"/>
          <w:sz w:val="24"/>
          <w:szCs w:val="24"/>
          <w:lang w:val="hy-AM"/>
        </w:rPr>
        <w:t xml:space="preserve"> քաղաքացի</w:t>
      </w:r>
      <w:r w:rsidRPr="00173740">
        <w:rPr>
          <w:rFonts w:ascii="GHEA Grapalat" w:hAnsi="GHEA Grapalat"/>
          <w:sz w:val="24"/>
          <w:szCs w:val="24"/>
          <w:lang w:val="hy-AM"/>
        </w:rPr>
        <w:t>ներին ծանուցել զինվորական կոմիսարիատ կանչվելու մասին.</w:t>
      </w:r>
    </w:p>
    <w:p w14:paraId="67D20CC6" w14:textId="144ADA1E" w:rsidR="00FA7805" w:rsidRPr="00FA7805" w:rsidRDefault="00FA7805" w:rsidP="00FA78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FA7805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61CBD">
        <w:rPr>
          <w:rFonts w:ascii="GHEA Grapalat" w:hAnsi="GHEA Grapalat"/>
          <w:sz w:val="24"/>
          <w:szCs w:val="24"/>
          <w:lang w:val="hy-AM"/>
        </w:rPr>
        <w:t>զինապարտ</w:t>
      </w:r>
      <w:r w:rsidR="006D0813" w:rsidRPr="00961CBD">
        <w:rPr>
          <w:rFonts w:ascii="GHEA Grapalat" w:hAnsi="GHEA Grapalat"/>
          <w:sz w:val="24"/>
          <w:szCs w:val="24"/>
          <w:lang w:val="hy-AM"/>
        </w:rPr>
        <w:t xml:space="preserve"> քաղաքացի</w:t>
      </w:r>
      <w:r w:rsidRPr="00961CBD">
        <w:rPr>
          <w:rFonts w:ascii="GHEA Grapalat" w:hAnsi="GHEA Grapalat"/>
          <w:sz w:val="24"/>
          <w:szCs w:val="24"/>
          <w:lang w:val="hy-AM"/>
        </w:rPr>
        <w:t xml:space="preserve">ներին </w:t>
      </w:r>
      <w:r w:rsidR="00DE2947">
        <w:rPr>
          <w:rFonts w:ascii="GHEA Grapalat" w:hAnsi="GHEA Grapalat"/>
          <w:sz w:val="24"/>
          <w:szCs w:val="24"/>
          <w:lang w:val="hy-AM"/>
        </w:rPr>
        <w:t xml:space="preserve">ազատել աշխատանքից կամ ծառայողական պարտականությունների կատարումից կամ ուսումնառությունից՝ </w:t>
      </w:r>
      <w:r w:rsidR="009F46B5">
        <w:rPr>
          <w:rFonts w:ascii="GHEA Grapalat" w:hAnsi="GHEA Grapalat"/>
          <w:sz w:val="24"/>
          <w:szCs w:val="24"/>
          <w:lang w:val="hy-AM"/>
        </w:rPr>
        <w:t xml:space="preserve">համապատասխանաբար </w:t>
      </w:r>
      <w:r w:rsidRPr="00961CBD">
        <w:rPr>
          <w:rFonts w:ascii="GHEA Grapalat" w:hAnsi="GHEA Grapalat"/>
          <w:sz w:val="24"/>
          <w:szCs w:val="24"/>
          <w:lang w:val="hy-AM"/>
        </w:rPr>
        <w:t>պարտադիր զինվորական ծառայության</w:t>
      </w:r>
      <w:r w:rsidR="003066F5">
        <w:rPr>
          <w:rFonts w:ascii="GHEA Grapalat" w:hAnsi="GHEA Grapalat"/>
          <w:sz w:val="24"/>
          <w:szCs w:val="24"/>
          <w:lang w:val="hy-AM"/>
        </w:rPr>
        <w:t xml:space="preserve"> զորակոչվելու </w:t>
      </w:r>
      <w:r w:rsidR="00DE2947">
        <w:rPr>
          <w:rFonts w:ascii="GHEA Grapalat" w:hAnsi="GHEA Grapalat"/>
          <w:sz w:val="24"/>
          <w:szCs w:val="24"/>
          <w:lang w:val="hy-AM"/>
        </w:rPr>
        <w:t>կամ զինվորական կոմիսարիատի ծանուցագրում նշված անհրաժեշտ ժամկետով</w:t>
      </w:r>
      <w:r w:rsidR="00C9651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CC3CADB" w14:textId="0AF123D1" w:rsidR="00FA7805" w:rsidRPr="00FA7805" w:rsidRDefault="00FA7805" w:rsidP="00FA78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A7805">
        <w:rPr>
          <w:rFonts w:ascii="GHEA Grapalat" w:hAnsi="GHEA Grapalat"/>
          <w:sz w:val="24"/>
          <w:szCs w:val="24"/>
          <w:lang w:val="hy-AM"/>
        </w:rPr>
        <w:t xml:space="preserve">2. </w:t>
      </w:r>
      <w:r w:rsidR="00506152">
        <w:rPr>
          <w:rFonts w:ascii="GHEA Grapalat" w:hAnsi="GHEA Grapalat"/>
          <w:sz w:val="24"/>
          <w:szCs w:val="24"/>
          <w:lang w:val="hy-AM"/>
        </w:rPr>
        <w:t>Ն</w:t>
      </w:r>
      <w:r w:rsidRPr="006C2B24">
        <w:rPr>
          <w:rFonts w:ascii="GHEA Grapalat" w:hAnsi="GHEA Grapalat"/>
          <w:sz w:val="24"/>
          <w:szCs w:val="24"/>
          <w:lang w:val="hy-AM"/>
        </w:rPr>
        <w:t xml:space="preserve">երքին գործերի </w:t>
      </w:r>
      <w:r w:rsidR="00506152">
        <w:rPr>
          <w:rFonts w:ascii="GHEA Grapalat" w:hAnsi="GHEA Grapalat"/>
          <w:sz w:val="24"/>
          <w:szCs w:val="24"/>
          <w:lang w:val="hy-AM"/>
        </w:rPr>
        <w:t>ոլորտի պետական լիազոր մարմնի համակարգի</w:t>
      </w:r>
      <w:r w:rsidRPr="00FA7805">
        <w:rPr>
          <w:rFonts w:ascii="GHEA Grapalat" w:hAnsi="GHEA Grapalat"/>
          <w:sz w:val="24"/>
          <w:szCs w:val="24"/>
          <w:lang w:val="hy-AM"/>
        </w:rPr>
        <w:t xml:space="preserve"> մարմինները պարտավոր են`</w:t>
      </w:r>
    </w:p>
    <w:p w14:paraId="2ACB2828" w14:textId="2770A935" w:rsidR="00D551EB" w:rsidRPr="004718AA" w:rsidRDefault="00BB3AD4" w:rsidP="00FA780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 xml:space="preserve">) </w:t>
      </w:r>
      <w:r w:rsidR="006C1DE6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>զինվորական կոմիսարիատին տրամադրել տեղեկատվություն</w:t>
      </w:r>
      <w:r w:rsidR="00D551EB" w:rsidRPr="004718AA">
        <w:rPr>
          <w:rFonts w:ascii="GHEA Grapalat" w:hAnsi="GHEA Grapalat"/>
          <w:sz w:val="24"/>
          <w:szCs w:val="24"/>
          <w:lang w:val="hy-AM"/>
        </w:rPr>
        <w:t>՝</w:t>
      </w:r>
    </w:p>
    <w:p w14:paraId="1E58B976" w14:textId="7F9EFC85" w:rsidR="000534D9" w:rsidRDefault="00D551EB" w:rsidP="002C04D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718AA">
        <w:rPr>
          <w:rFonts w:ascii="GHEA Grapalat" w:hAnsi="GHEA Grapalat"/>
          <w:sz w:val="24"/>
          <w:szCs w:val="24"/>
          <w:lang w:val="hy-AM"/>
        </w:rPr>
        <w:t>ա.</w:t>
      </w:r>
      <w:r w:rsidR="0045184D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720" w:rsidRPr="004718AA">
        <w:rPr>
          <w:rFonts w:ascii="GHEA Grapalat" w:hAnsi="GHEA Grapalat"/>
          <w:sz w:val="24"/>
          <w:szCs w:val="24"/>
          <w:lang w:val="hy-AM"/>
        </w:rPr>
        <w:t>հաջորդ տարում 16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 xml:space="preserve"> տարին լրացող արական սեռի Հայաստանի Հանրապետության քաղաքացիների</w:t>
      </w:r>
      <w:r w:rsidR="00622D72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9F6FEB">
        <w:rPr>
          <w:rFonts w:ascii="GHEA Grapalat" w:hAnsi="GHEA Grapalat"/>
          <w:sz w:val="24"/>
          <w:szCs w:val="24"/>
          <w:lang w:val="hy-AM"/>
        </w:rPr>
        <w:t xml:space="preserve"> 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քաղաքացիություն </w:t>
      </w:r>
      <w:r w:rsidR="001453F3">
        <w:rPr>
          <w:rFonts w:ascii="GHEA Grapalat" w:hAnsi="GHEA Grapalat"/>
          <w:sz w:val="24"/>
          <w:szCs w:val="24"/>
          <w:lang w:val="hy-AM"/>
        </w:rPr>
        <w:t xml:space="preserve">ձեռք բերած 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 xml:space="preserve"> կամ Հայաստանի Հանրապետության քաղաքացիությունը դադարեցրած</w:t>
      </w:r>
      <w:r w:rsidR="003E5DE4" w:rsidRPr="00471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622D72">
        <w:rPr>
          <w:rFonts w:ascii="GHEA Grapalat" w:hAnsi="GHEA Grapalat"/>
          <w:sz w:val="24"/>
          <w:szCs w:val="24"/>
          <w:lang w:val="hy-AM"/>
        </w:rPr>
        <w:t>կամ Հայաստանի Հանրապետության քաղաքացիության կարգավիճակը չորոշված</w:t>
      </w:r>
      <w:r w:rsidR="000534D9">
        <w:rPr>
          <w:rFonts w:ascii="GHEA Grapalat" w:hAnsi="GHEA Grapalat"/>
          <w:sz w:val="24"/>
          <w:szCs w:val="24"/>
          <w:lang w:val="hy-AM"/>
        </w:rPr>
        <w:t>,</w:t>
      </w:r>
      <w:r w:rsidR="00622D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865B2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3E5DE4" w:rsidRPr="004718AA">
        <w:rPr>
          <w:rFonts w:ascii="GHEA Grapalat" w:hAnsi="GHEA Grapalat"/>
          <w:sz w:val="24"/>
          <w:szCs w:val="24"/>
          <w:lang w:val="hy-AM"/>
        </w:rPr>
        <w:t xml:space="preserve"> </w:t>
      </w:r>
      <w:r w:rsidR="000865B2">
        <w:rPr>
          <w:rFonts w:ascii="GHEA Grapalat" w:hAnsi="GHEA Grapalat"/>
          <w:sz w:val="24"/>
          <w:szCs w:val="24"/>
          <w:lang w:val="hy-AM"/>
        </w:rPr>
        <w:t>հիմնական</w:t>
      </w:r>
      <w:r w:rsidR="00F8405F" w:rsidRPr="004718AA">
        <w:rPr>
          <w:rFonts w:ascii="GHEA Grapalat" w:hAnsi="GHEA Grapalat"/>
          <w:sz w:val="24"/>
          <w:szCs w:val="24"/>
          <w:lang w:val="hy-AM"/>
        </w:rPr>
        <w:t xml:space="preserve"> հասցեն</w:t>
      </w:r>
      <w:r w:rsidR="003E5DE4" w:rsidRPr="004718AA">
        <w:rPr>
          <w:rFonts w:ascii="GHEA Grapalat" w:hAnsi="GHEA Grapalat"/>
          <w:sz w:val="24"/>
          <w:szCs w:val="24"/>
          <w:lang w:val="hy-AM"/>
        </w:rPr>
        <w:t xml:space="preserve"> փոխած</w:t>
      </w:r>
      <w:r w:rsidR="00A82575" w:rsidRPr="004718AA">
        <w:rPr>
          <w:rFonts w:ascii="GHEA Grapalat" w:hAnsi="GHEA Grapalat"/>
          <w:sz w:val="24"/>
          <w:szCs w:val="24"/>
          <w:lang w:val="hy-AM"/>
        </w:rPr>
        <w:t xml:space="preserve"> զինապարտ</w:t>
      </w:r>
      <w:r w:rsidR="00A57F04" w:rsidRPr="004718AA">
        <w:rPr>
          <w:rFonts w:ascii="GHEA Grapalat" w:hAnsi="GHEA Grapalat"/>
          <w:sz w:val="24"/>
          <w:szCs w:val="24"/>
          <w:lang w:val="hy-AM"/>
        </w:rPr>
        <w:t xml:space="preserve"> քաղաքացիների վերաբերյալ</w:t>
      </w:r>
      <w:r w:rsidR="000865B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865B2" w:rsidRPr="000865B2">
        <w:rPr>
          <w:rFonts w:ascii="GHEA Grapalat" w:hAnsi="GHEA Grapalat"/>
          <w:sz w:val="24"/>
          <w:szCs w:val="24"/>
          <w:lang w:val="hy-AM"/>
        </w:rPr>
        <w:t xml:space="preserve">զինապարտ քաղաքացիների զինվորական հաշվառման վարման </w:t>
      </w:r>
      <w:r w:rsidR="00C666EE" w:rsidRPr="00976D16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666EE" w:rsidRPr="00961CBD">
        <w:rPr>
          <w:rFonts w:ascii="GHEA Grapalat" w:hAnsi="GHEA Grapalat"/>
          <w:sz w:val="24"/>
          <w:szCs w:val="24"/>
          <w:lang w:val="hy-AM"/>
        </w:rPr>
        <w:t>պարտադիր զինվորական ծառայության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 զորակոչի ենթակա լինելու հանգամանքը հստակեցնելու </w:t>
      </w:r>
      <w:r w:rsidR="000865B2" w:rsidRPr="000865B2">
        <w:rPr>
          <w:rFonts w:ascii="GHEA Grapalat" w:hAnsi="GHEA Grapalat"/>
          <w:sz w:val="24"/>
          <w:szCs w:val="24"/>
          <w:lang w:val="hy-AM"/>
        </w:rPr>
        <w:t>նպատակո</w:t>
      </w:r>
      <w:r w:rsidR="000865B2">
        <w:rPr>
          <w:rFonts w:ascii="GHEA Grapalat" w:hAnsi="GHEA Grapalat"/>
          <w:sz w:val="24"/>
          <w:szCs w:val="24"/>
          <w:lang w:val="hy-AM"/>
        </w:rPr>
        <w:t>վ</w:t>
      </w:r>
      <w:r w:rsidR="000534D9">
        <w:rPr>
          <w:rFonts w:ascii="GHEA Grapalat" w:hAnsi="GHEA Grapalat"/>
          <w:sz w:val="24"/>
          <w:szCs w:val="24"/>
          <w:lang w:val="hy-AM"/>
        </w:rPr>
        <w:t>.</w:t>
      </w:r>
    </w:p>
    <w:p w14:paraId="5F52700A" w14:textId="3196E368" w:rsidR="00FA7805" w:rsidRDefault="000534D9" w:rsidP="002C04D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բ.</w:t>
      </w:r>
      <w:r w:rsidR="00A57F04">
        <w:rPr>
          <w:rFonts w:ascii="GHEA Grapalat" w:hAnsi="GHEA Grapalat"/>
          <w:sz w:val="24"/>
          <w:szCs w:val="24"/>
          <w:lang w:val="hy-AM"/>
        </w:rPr>
        <w:t xml:space="preserve"> զ</w:t>
      </w:r>
      <w:r w:rsidR="00A57F04" w:rsidRPr="00A57F04">
        <w:rPr>
          <w:rFonts w:ascii="GHEA Grapalat" w:hAnsi="GHEA Grapalat"/>
          <w:sz w:val="24"/>
          <w:szCs w:val="24"/>
          <w:lang w:val="hy-AM"/>
        </w:rPr>
        <w:t xml:space="preserve">ինապարտ քաղաքացու նկատմամբ </w:t>
      </w:r>
      <w:r w:rsidR="00A57F04" w:rsidRPr="00FA7805">
        <w:rPr>
          <w:rFonts w:ascii="GHEA Grapalat" w:hAnsi="GHEA Grapalat"/>
          <w:sz w:val="24"/>
          <w:szCs w:val="24"/>
          <w:lang w:val="hy-AM"/>
        </w:rPr>
        <w:t>հետախուզ</w:t>
      </w:r>
      <w:r w:rsidR="00D551EB" w:rsidRPr="00FA7805">
        <w:rPr>
          <w:rFonts w:ascii="GHEA Grapalat" w:hAnsi="GHEA Grapalat"/>
          <w:sz w:val="24"/>
          <w:szCs w:val="24"/>
          <w:lang w:val="hy-AM"/>
        </w:rPr>
        <w:t>ում հայտարար</w:t>
      </w:r>
      <w:r w:rsidR="00851848" w:rsidRPr="00FA7805">
        <w:rPr>
          <w:rFonts w:ascii="GHEA Grapalat" w:hAnsi="GHEA Grapalat"/>
          <w:sz w:val="24"/>
          <w:szCs w:val="24"/>
          <w:lang w:val="hy-AM"/>
        </w:rPr>
        <w:t>վ</w:t>
      </w:r>
      <w:r w:rsidR="00D551EB" w:rsidRPr="00FA7805">
        <w:rPr>
          <w:rFonts w:ascii="GHEA Grapalat" w:hAnsi="GHEA Grapalat"/>
          <w:sz w:val="24"/>
          <w:szCs w:val="24"/>
          <w:lang w:val="hy-AM"/>
        </w:rPr>
        <w:t>ած լինելու</w:t>
      </w:r>
      <w:r w:rsidR="00A57F04" w:rsidRPr="00FA7805">
        <w:rPr>
          <w:rFonts w:ascii="GHEA Grapalat" w:hAnsi="GHEA Grapalat"/>
          <w:sz w:val="24"/>
          <w:szCs w:val="24"/>
          <w:lang w:val="hy-AM"/>
        </w:rPr>
        <w:t xml:space="preserve"> կամ դատվածություն </w:t>
      </w:r>
      <w:r w:rsidR="00A57F04" w:rsidRPr="00E86CBB">
        <w:rPr>
          <w:rFonts w:ascii="GHEA Grapalat" w:hAnsi="GHEA Grapalat"/>
          <w:sz w:val="24"/>
          <w:szCs w:val="24"/>
          <w:lang w:val="hy-AM"/>
        </w:rPr>
        <w:t xml:space="preserve">ունենալու </w:t>
      </w:r>
      <w:r w:rsidR="00D551EB" w:rsidRPr="00B44B2D">
        <w:rPr>
          <w:rFonts w:ascii="GHEA Grapalat" w:hAnsi="GHEA Grapalat"/>
          <w:sz w:val="24"/>
          <w:szCs w:val="24"/>
          <w:lang w:val="hy-AM"/>
        </w:rPr>
        <w:t>վերաբերյալ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666EE" w:rsidRPr="00961CBD">
        <w:rPr>
          <w:rFonts w:ascii="GHEA Grapalat" w:hAnsi="GHEA Grapalat"/>
          <w:sz w:val="24"/>
          <w:szCs w:val="24"/>
          <w:lang w:val="hy-AM"/>
        </w:rPr>
        <w:t>զինվորական ծառայության</w:t>
      </w:r>
      <w:r w:rsidR="00976D16">
        <w:rPr>
          <w:rFonts w:ascii="GHEA Grapalat" w:hAnsi="GHEA Grapalat"/>
          <w:sz w:val="24"/>
          <w:szCs w:val="24"/>
          <w:lang w:val="hy-AM"/>
        </w:rPr>
        <w:t xml:space="preserve"> ներգրավ</w:t>
      </w:r>
      <w:r w:rsidR="0074762C">
        <w:rPr>
          <w:rFonts w:ascii="GHEA Grapalat" w:hAnsi="GHEA Grapalat"/>
          <w:sz w:val="24"/>
          <w:szCs w:val="24"/>
          <w:lang w:val="hy-AM"/>
        </w:rPr>
        <w:t>ման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 կարգավիճակը հստակեցնելու</w:t>
      </w:r>
      <w:r w:rsidR="00151D4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74762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4762C">
        <w:rPr>
          <w:rFonts w:ascii="GHEA Grapalat" w:hAnsi="GHEA Grapalat"/>
          <w:sz w:val="24"/>
          <w:szCs w:val="24"/>
          <w:lang w:val="hy-AM"/>
        </w:rPr>
        <w:t>զինապարտի</w:t>
      </w:r>
      <w:proofErr w:type="spellEnd"/>
      <w:r w:rsidR="00151D4A">
        <w:rPr>
          <w:rFonts w:ascii="GHEA Grapalat" w:hAnsi="GHEA Grapalat"/>
          <w:sz w:val="24"/>
          <w:szCs w:val="24"/>
          <w:lang w:val="hy-AM"/>
        </w:rPr>
        <w:t xml:space="preserve"> </w:t>
      </w:r>
      <w:r w:rsidR="00873916">
        <w:rPr>
          <w:rFonts w:ascii="GHEA Grapalat" w:hAnsi="GHEA Grapalat"/>
          <w:sz w:val="24"/>
          <w:szCs w:val="24"/>
          <w:lang w:val="hy-AM"/>
        </w:rPr>
        <w:t xml:space="preserve">պատշաճ </w:t>
      </w:r>
      <w:proofErr w:type="spellStart"/>
      <w:r w:rsidR="00151D4A">
        <w:rPr>
          <w:rFonts w:ascii="GHEA Grapalat" w:hAnsi="GHEA Grapalat"/>
          <w:sz w:val="24"/>
          <w:szCs w:val="24"/>
          <w:lang w:val="hy-AM"/>
        </w:rPr>
        <w:t>ծանուցումների</w:t>
      </w:r>
      <w:proofErr w:type="spellEnd"/>
      <w:r w:rsidR="00151D4A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D4A" w:rsidRPr="003C3228">
        <w:rPr>
          <w:rFonts w:ascii="GHEA Grapalat" w:hAnsi="GHEA Grapalat"/>
          <w:sz w:val="24"/>
          <w:szCs w:val="24"/>
          <w:lang w:val="hy-AM"/>
        </w:rPr>
        <w:t>գործընթացը կազմակերպելու</w:t>
      </w:r>
      <w:r w:rsidR="00151D4A">
        <w:rPr>
          <w:rFonts w:ascii="GHEA Grapalat" w:hAnsi="GHEA Grapalat"/>
          <w:sz w:val="24"/>
          <w:szCs w:val="24"/>
          <w:lang w:val="hy-AM"/>
        </w:rPr>
        <w:t xml:space="preserve">  </w:t>
      </w:r>
      <w:r w:rsidR="00C666EE">
        <w:rPr>
          <w:rFonts w:ascii="GHEA Grapalat" w:hAnsi="GHEA Grapalat"/>
          <w:sz w:val="24"/>
          <w:szCs w:val="24"/>
          <w:lang w:val="hy-AM"/>
        </w:rPr>
        <w:t>նպատակով</w:t>
      </w:r>
      <w:r w:rsidR="00FA7805" w:rsidRPr="00B44B2D">
        <w:rPr>
          <w:rFonts w:ascii="GHEA Grapalat" w:hAnsi="GHEA Grapalat"/>
          <w:sz w:val="24"/>
          <w:szCs w:val="24"/>
          <w:lang w:val="hy-AM"/>
        </w:rPr>
        <w:t>.</w:t>
      </w:r>
    </w:p>
    <w:p w14:paraId="358ECC21" w14:textId="6832D5EF" w:rsidR="00FA7805" w:rsidRPr="000B3EA0" w:rsidRDefault="0052622D" w:rsidP="000B3E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02461">
        <w:rPr>
          <w:rFonts w:ascii="GHEA Grapalat" w:hAnsi="GHEA Grapalat"/>
          <w:sz w:val="24"/>
          <w:szCs w:val="24"/>
          <w:lang w:val="hy-AM"/>
        </w:rPr>
        <w:t>գ</w:t>
      </w:r>
      <w:r w:rsidR="00C06EB8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7F6C53">
        <w:rPr>
          <w:rFonts w:ascii="GHEA Grapalat" w:hAnsi="GHEA Grapalat"/>
          <w:sz w:val="24"/>
          <w:szCs w:val="24"/>
          <w:lang w:val="hy-AM"/>
        </w:rPr>
        <w:t>զինապարտ քաղաքացու վարորդական վկայականի վերաբերյալ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666EE" w:rsidRPr="00961CBD">
        <w:rPr>
          <w:rFonts w:ascii="GHEA Grapalat" w:hAnsi="GHEA Grapalat"/>
          <w:sz w:val="24"/>
          <w:szCs w:val="24"/>
          <w:lang w:val="hy-AM"/>
        </w:rPr>
        <w:t>զինվորական ծառայության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 շրջանակներում ծառայության վայրը տեղորոշելու նպատակով</w:t>
      </w:r>
      <w:r w:rsidR="00C06EB8">
        <w:rPr>
          <w:rFonts w:ascii="GHEA Grapalat" w:hAnsi="GHEA Grapalat"/>
          <w:sz w:val="24"/>
          <w:szCs w:val="24"/>
          <w:lang w:val="hy-AM"/>
        </w:rPr>
        <w:t>:</w:t>
      </w:r>
    </w:p>
    <w:p w14:paraId="393D9CB1" w14:textId="45487F39" w:rsidR="000B3EA0" w:rsidRPr="00EF4405" w:rsidRDefault="00FA7805" w:rsidP="000B3EA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3EA0">
        <w:rPr>
          <w:rFonts w:ascii="GHEA Grapalat" w:hAnsi="GHEA Grapalat"/>
          <w:sz w:val="24"/>
          <w:szCs w:val="24"/>
          <w:lang w:val="hy-AM"/>
        </w:rPr>
        <w:tab/>
      </w:r>
      <w:r w:rsidR="00C06EB8">
        <w:rPr>
          <w:rFonts w:ascii="GHEA Grapalat" w:hAnsi="GHEA Grapalat"/>
          <w:sz w:val="24"/>
          <w:szCs w:val="24"/>
          <w:lang w:val="hy-AM"/>
        </w:rPr>
        <w:t>3.</w:t>
      </w:r>
      <w:r w:rsidR="000B3EA0" w:rsidRPr="00EF4405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152">
        <w:rPr>
          <w:rFonts w:ascii="GHEA Grapalat" w:hAnsi="GHEA Grapalat"/>
          <w:sz w:val="24"/>
          <w:szCs w:val="24"/>
          <w:lang w:val="hy-AM"/>
        </w:rPr>
        <w:t>Ա</w:t>
      </w:r>
      <w:r w:rsidR="000B3EA0" w:rsidRPr="006C2B24">
        <w:rPr>
          <w:rFonts w:ascii="GHEA Grapalat" w:hAnsi="GHEA Grapalat"/>
          <w:sz w:val="24"/>
          <w:szCs w:val="24"/>
          <w:lang w:val="hy-AM"/>
        </w:rPr>
        <w:t xml:space="preserve">շխատանքի և </w:t>
      </w:r>
      <w:r w:rsidR="009F46B5">
        <w:rPr>
          <w:rFonts w:ascii="GHEA Grapalat" w:hAnsi="GHEA Grapalat"/>
          <w:sz w:val="24"/>
          <w:szCs w:val="24"/>
          <w:lang w:val="hy-AM"/>
        </w:rPr>
        <w:t>բարեկեցության</w:t>
      </w:r>
      <w:r w:rsidR="000B3EA0" w:rsidRPr="00EF4405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152">
        <w:rPr>
          <w:rFonts w:ascii="GHEA Grapalat" w:hAnsi="GHEA Grapalat"/>
          <w:sz w:val="24"/>
          <w:szCs w:val="24"/>
          <w:lang w:val="hy-AM"/>
        </w:rPr>
        <w:t xml:space="preserve">ոլորտի պետական լիազոր մարմնի համակարգի </w:t>
      </w:r>
      <w:r w:rsidR="000B3EA0" w:rsidRPr="00EF4405">
        <w:rPr>
          <w:rFonts w:ascii="GHEA Grapalat" w:hAnsi="GHEA Grapalat"/>
          <w:sz w:val="24"/>
          <w:szCs w:val="24"/>
          <w:lang w:val="hy-AM"/>
        </w:rPr>
        <w:t xml:space="preserve">մարմինները պարտավոր են զինվորական կոմիսարիատներին տրամադրել </w:t>
      </w:r>
      <w:r w:rsidR="009E7244" w:rsidRPr="00EF4405">
        <w:rPr>
          <w:rFonts w:ascii="GHEA Grapalat" w:hAnsi="GHEA Grapalat"/>
          <w:sz w:val="24"/>
          <w:szCs w:val="24"/>
          <w:lang w:val="hy-AM"/>
        </w:rPr>
        <w:t xml:space="preserve">զինապարտ </w:t>
      </w:r>
      <w:r w:rsidR="00A042E2" w:rsidRPr="00EF4405">
        <w:rPr>
          <w:rFonts w:ascii="GHEA Grapalat" w:hAnsi="GHEA Grapalat"/>
          <w:sz w:val="24"/>
          <w:szCs w:val="24"/>
          <w:lang w:val="hy-AM"/>
        </w:rPr>
        <w:t>քաղաքաց</w:t>
      </w:r>
      <w:r w:rsidR="009E7244" w:rsidRPr="00EF4405">
        <w:rPr>
          <w:rFonts w:ascii="GHEA Grapalat" w:hAnsi="GHEA Grapalat"/>
          <w:sz w:val="24"/>
          <w:szCs w:val="24"/>
          <w:lang w:val="hy-AM"/>
        </w:rPr>
        <w:t>ու</w:t>
      </w:r>
      <w:r w:rsidR="004501EE">
        <w:rPr>
          <w:rFonts w:ascii="GHEA Grapalat" w:hAnsi="GHEA Grapalat"/>
          <w:sz w:val="24"/>
          <w:szCs w:val="24"/>
          <w:lang w:val="hy-AM"/>
        </w:rPr>
        <w:t>,</w:t>
      </w:r>
      <w:r w:rsidR="002E2DA8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1EE">
        <w:rPr>
          <w:rFonts w:ascii="GHEA Grapalat" w:hAnsi="GHEA Grapalat"/>
          <w:sz w:val="24"/>
          <w:szCs w:val="24"/>
          <w:lang w:val="hy-AM"/>
        </w:rPr>
        <w:t xml:space="preserve">նրա ծնողի, զավակի, քրոջ </w:t>
      </w:r>
      <w:r w:rsidR="00F236D5">
        <w:rPr>
          <w:rFonts w:ascii="GHEA Grapalat" w:hAnsi="GHEA Grapalat"/>
          <w:sz w:val="24"/>
          <w:szCs w:val="24"/>
          <w:lang w:val="hy-AM"/>
        </w:rPr>
        <w:t>կամ</w:t>
      </w:r>
      <w:r w:rsidR="004501EE">
        <w:rPr>
          <w:rFonts w:ascii="GHEA Grapalat" w:hAnsi="GHEA Grapalat"/>
          <w:sz w:val="24"/>
          <w:szCs w:val="24"/>
          <w:lang w:val="hy-AM"/>
        </w:rPr>
        <w:t xml:space="preserve"> եղբոր </w:t>
      </w:r>
      <w:r w:rsidR="00F236D5" w:rsidRPr="00F236D5">
        <w:rPr>
          <w:rFonts w:ascii="GHEA Grapalat" w:hAnsi="GHEA Grapalat"/>
          <w:sz w:val="24"/>
          <w:szCs w:val="24"/>
          <w:lang w:val="hy-AM"/>
        </w:rPr>
        <w:t>(</w:t>
      </w:r>
      <w:r w:rsidR="00F236D5">
        <w:rPr>
          <w:rFonts w:ascii="GHEA Grapalat" w:hAnsi="GHEA Grapalat"/>
          <w:sz w:val="24"/>
          <w:szCs w:val="24"/>
          <w:lang w:val="hy-AM"/>
        </w:rPr>
        <w:t>առկայության դեպքում</w:t>
      </w:r>
      <w:r w:rsidR="00F236D5" w:rsidRPr="00F236D5">
        <w:rPr>
          <w:rFonts w:ascii="GHEA Grapalat" w:hAnsi="GHEA Grapalat"/>
          <w:sz w:val="24"/>
          <w:szCs w:val="24"/>
          <w:lang w:val="hy-AM"/>
        </w:rPr>
        <w:t>)</w:t>
      </w:r>
      <w:r w:rsidR="00F236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1EE">
        <w:rPr>
          <w:rFonts w:ascii="GHEA Grapalat" w:hAnsi="GHEA Grapalat"/>
          <w:sz w:val="24"/>
          <w:szCs w:val="24"/>
          <w:lang w:val="hy-AM"/>
        </w:rPr>
        <w:t xml:space="preserve">հաշմանդամության առկայության, </w:t>
      </w:r>
      <w:r w:rsidR="004501EE" w:rsidRPr="004501EE">
        <w:rPr>
          <w:rFonts w:ascii="GHEA Grapalat" w:hAnsi="GHEA Grapalat"/>
          <w:sz w:val="24"/>
          <w:szCs w:val="24"/>
          <w:lang w:val="hy-AM"/>
        </w:rPr>
        <w:t>հաշմանդամության խմբի կամ ֆունկցիոնալության սահմանափակման աստիճանի</w:t>
      </w:r>
      <w:r w:rsidR="00B302BF">
        <w:rPr>
          <w:rFonts w:ascii="GHEA Grapalat" w:hAnsi="GHEA Grapalat"/>
          <w:sz w:val="24"/>
          <w:szCs w:val="24"/>
          <w:lang w:val="hy-AM"/>
        </w:rPr>
        <w:t xml:space="preserve"> կամ օրենքով սահմանված կենսաթոշակառու հանդիսանալու</w:t>
      </w:r>
      <w:r w:rsidR="004501EE" w:rsidRPr="004501EE">
        <w:rPr>
          <w:rFonts w:ascii="GHEA Grapalat" w:hAnsi="GHEA Grapalat"/>
          <w:sz w:val="24"/>
          <w:szCs w:val="24"/>
          <w:lang w:val="hy-AM"/>
        </w:rPr>
        <w:t xml:space="preserve"> վերաբերյալ տեղեկատվություն՝ օրենքով նախատեսված </w:t>
      </w:r>
      <w:r w:rsidR="00F236D5">
        <w:rPr>
          <w:rFonts w:ascii="GHEA Grapalat" w:hAnsi="GHEA Grapalat"/>
          <w:sz w:val="24"/>
          <w:szCs w:val="24"/>
          <w:lang w:val="hy-AM"/>
        </w:rPr>
        <w:t xml:space="preserve">պարտադիր զինվորական ծառայության զորակոչից </w:t>
      </w:r>
      <w:r w:rsidR="004501EE" w:rsidRPr="004501EE">
        <w:rPr>
          <w:rFonts w:ascii="GHEA Grapalat" w:hAnsi="GHEA Grapalat"/>
          <w:sz w:val="24"/>
          <w:szCs w:val="24"/>
          <w:lang w:val="hy-AM"/>
        </w:rPr>
        <w:t xml:space="preserve">տարկետման, </w:t>
      </w:r>
      <w:r w:rsidR="00F236D5">
        <w:rPr>
          <w:rFonts w:ascii="GHEA Grapalat" w:hAnsi="GHEA Grapalat"/>
          <w:sz w:val="24"/>
          <w:szCs w:val="24"/>
          <w:lang w:val="hy-AM"/>
        </w:rPr>
        <w:t xml:space="preserve">զինվորական </w:t>
      </w:r>
      <w:r w:rsidR="004501EE" w:rsidRPr="004501EE">
        <w:rPr>
          <w:rFonts w:ascii="GHEA Grapalat" w:hAnsi="GHEA Grapalat"/>
          <w:sz w:val="24"/>
          <w:szCs w:val="24"/>
          <w:lang w:val="hy-AM"/>
        </w:rPr>
        <w:t>ծառայության վայրի նշանակման կամ զինվորական ծառայությունից արձակման հիմքերի ստուգման նպատակով</w:t>
      </w:r>
      <w:r w:rsidR="00B302BF">
        <w:rPr>
          <w:rFonts w:ascii="GHEA Grapalat" w:hAnsi="GHEA Grapalat"/>
          <w:sz w:val="24"/>
          <w:szCs w:val="24"/>
          <w:lang w:val="hy-AM"/>
        </w:rPr>
        <w:t>:</w:t>
      </w:r>
    </w:p>
    <w:p w14:paraId="1E86153F" w14:textId="75CC5E63" w:rsidR="00B6394C" w:rsidRDefault="00C06EB8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061">
        <w:rPr>
          <w:rFonts w:ascii="GHEA Grapalat" w:hAnsi="GHEA Grapalat"/>
          <w:sz w:val="24"/>
          <w:szCs w:val="24"/>
          <w:lang w:val="hy-AM"/>
        </w:rPr>
        <w:t>Ա</w:t>
      </w:r>
      <w:r w:rsidR="00776822" w:rsidRPr="000B3EA0">
        <w:rPr>
          <w:rFonts w:ascii="GHEA Grapalat" w:hAnsi="GHEA Grapalat"/>
          <w:sz w:val="24"/>
          <w:szCs w:val="24"/>
          <w:lang w:val="hy-AM"/>
        </w:rPr>
        <w:t xml:space="preserve">րդարադատության </w:t>
      </w:r>
      <w:r w:rsidR="00241061">
        <w:rPr>
          <w:rFonts w:ascii="GHEA Grapalat" w:hAnsi="GHEA Grapalat"/>
          <w:sz w:val="24"/>
          <w:szCs w:val="24"/>
          <w:lang w:val="hy-AM"/>
        </w:rPr>
        <w:t>ոլորտի պետական լիազոր մարմնի համակարգի</w:t>
      </w:r>
      <w:r w:rsidR="00776822" w:rsidRPr="000B3EA0">
        <w:rPr>
          <w:rFonts w:ascii="GHEA Grapalat" w:hAnsi="GHEA Grapalat"/>
          <w:sz w:val="24"/>
          <w:szCs w:val="24"/>
          <w:lang w:val="hy-AM"/>
        </w:rPr>
        <w:t xml:space="preserve"> մարմինները պարտավոր են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4E1084" w14:textId="6435B8C7" w:rsidR="00776822" w:rsidRDefault="00B6394C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զինվորական կոմիսարիատներին </w:t>
      </w:r>
      <w:r w:rsidR="00776822" w:rsidRPr="000B3EA0">
        <w:rPr>
          <w:rFonts w:ascii="GHEA Grapalat" w:hAnsi="GHEA Grapalat"/>
          <w:sz w:val="24"/>
          <w:szCs w:val="24"/>
          <w:lang w:val="hy-AM"/>
        </w:rPr>
        <w:t xml:space="preserve">տրամադրել </w:t>
      </w:r>
      <w:r w:rsidR="00776822">
        <w:rPr>
          <w:rFonts w:ascii="GHEA Grapalat" w:hAnsi="GHEA Grapalat"/>
          <w:sz w:val="24"/>
          <w:szCs w:val="24"/>
          <w:lang w:val="hy-AM"/>
        </w:rPr>
        <w:t>զինապարտ</w:t>
      </w:r>
      <w:r w:rsidR="004501EE">
        <w:rPr>
          <w:rFonts w:ascii="GHEA Grapalat" w:hAnsi="GHEA Grapalat"/>
          <w:sz w:val="24"/>
          <w:szCs w:val="24"/>
          <w:lang w:val="hy-AM"/>
        </w:rPr>
        <w:t xml:space="preserve"> քաղաքաց</w:t>
      </w:r>
      <w:r w:rsidR="00CC0DE7">
        <w:rPr>
          <w:rFonts w:ascii="GHEA Grapalat" w:hAnsi="GHEA Grapalat"/>
          <w:sz w:val="24"/>
          <w:szCs w:val="24"/>
          <w:lang w:val="hy-AM"/>
        </w:rPr>
        <w:t>ու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, </w:t>
      </w:r>
      <w:r w:rsidR="00776822" w:rsidRPr="00616E1B">
        <w:rPr>
          <w:rFonts w:ascii="GHEA Grapalat" w:hAnsi="GHEA Grapalat"/>
          <w:sz w:val="24"/>
          <w:szCs w:val="24"/>
          <w:lang w:val="hy-AM"/>
        </w:rPr>
        <w:t xml:space="preserve">նրա 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ընտանիքի անդամների </w:t>
      </w:r>
      <w:r w:rsidR="00776822" w:rsidRPr="00715287">
        <w:rPr>
          <w:rFonts w:ascii="GHEA Grapalat" w:hAnsi="GHEA Grapalat"/>
          <w:sz w:val="24"/>
          <w:szCs w:val="24"/>
          <w:lang w:val="hy-AM"/>
        </w:rPr>
        <w:t>վերաբերյալ</w:t>
      </w:r>
      <w:r w:rsidR="00776822" w:rsidRPr="000B3EA0">
        <w:rPr>
          <w:rFonts w:ascii="GHEA Grapalat" w:hAnsi="GHEA Grapalat"/>
          <w:sz w:val="24"/>
          <w:szCs w:val="24"/>
          <w:lang w:val="hy-AM"/>
        </w:rPr>
        <w:t xml:space="preserve"> քաղաքացիական կացության ակտերի գրանցամատյաններում առկա</w:t>
      </w:r>
      <w:r w:rsidR="00DB04CC">
        <w:rPr>
          <w:rFonts w:ascii="GHEA Grapalat" w:hAnsi="GHEA Grapalat"/>
          <w:sz w:val="24"/>
          <w:szCs w:val="24"/>
          <w:lang w:val="hy-AM"/>
        </w:rPr>
        <w:t>,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 ինչպես նաև զինապարտ</w:t>
      </w:r>
      <w:r w:rsidR="000E5232">
        <w:rPr>
          <w:rFonts w:ascii="GHEA Grapalat" w:hAnsi="GHEA Grapalat"/>
          <w:sz w:val="24"/>
          <w:szCs w:val="24"/>
          <w:lang w:val="hy-AM"/>
        </w:rPr>
        <w:t xml:space="preserve"> քաղաքացու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465D" w:rsidRPr="0072465D">
        <w:rPr>
          <w:rFonts w:ascii="GHEA Grapalat" w:hAnsi="GHEA Grapalat"/>
          <w:sz w:val="24"/>
          <w:szCs w:val="24"/>
          <w:lang w:val="hy-AM"/>
        </w:rPr>
        <w:t xml:space="preserve">կարճաժամկետ ազատազրկման կամ ազատազրկման ձևով պատիժ կրելու կամ պատժից ազատվելու </w:t>
      </w:r>
      <w:r w:rsidR="00776822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B4235D">
        <w:rPr>
          <w:rFonts w:ascii="GHEA Grapalat" w:hAnsi="GHEA Grapalat"/>
          <w:sz w:val="24"/>
          <w:szCs w:val="24"/>
          <w:lang w:val="hy-AM"/>
        </w:rPr>
        <w:t xml:space="preserve"> </w:t>
      </w:r>
      <w:r w:rsidR="00B4235D" w:rsidRPr="00376401"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="00D5272C" w:rsidRPr="00376401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`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 զինվորական ծառայության </w:t>
      </w:r>
      <w:r w:rsidR="0074762C">
        <w:rPr>
          <w:rFonts w:ascii="GHEA Grapalat" w:hAnsi="GHEA Grapalat"/>
          <w:sz w:val="24"/>
          <w:szCs w:val="24"/>
          <w:lang w:val="hy-AM"/>
        </w:rPr>
        <w:t>ներգրավելու կարգավիճակը հստակեցնելու</w:t>
      </w:r>
      <w:r w:rsidR="00B0545E" w:rsidRPr="004501EE">
        <w:rPr>
          <w:rFonts w:ascii="GHEA Grapalat" w:hAnsi="GHEA Grapalat"/>
          <w:sz w:val="24"/>
          <w:szCs w:val="24"/>
          <w:lang w:val="hy-AM"/>
        </w:rPr>
        <w:t xml:space="preserve">, 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զինվորական </w:t>
      </w:r>
      <w:r w:rsidR="00B0545E" w:rsidRPr="004501EE">
        <w:rPr>
          <w:rFonts w:ascii="GHEA Grapalat" w:hAnsi="GHEA Grapalat"/>
          <w:sz w:val="24"/>
          <w:szCs w:val="24"/>
          <w:lang w:val="hy-AM"/>
        </w:rPr>
        <w:t>ծառայության վայրի նշանակման կամ զինվորական ծառայությունից արձակման հիմքերի ստուգման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666EE">
        <w:rPr>
          <w:rFonts w:ascii="GHEA Grapalat" w:hAnsi="GHEA Grapalat"/>
          <w:sz w:val="24"/>
          <w:szCs w:val="24"/>
          <w:lang w:val="hy-AM"/>
        </w:rPr>
        <w:t xml:space="preserve">զինապարտի պատշաճ </w:t>
      </w:r>
      <w:r w:rsidR="00B0545E">
        <w:rPr>
          <w:rFonts w:ascii="GHEA Grapalat" w:hAnsi="GHEA Grapalat"/>
          <w:sz w:val="24"/>
          <w:szCs w:val="24"/>
          <w:lang w:val="hy-AM"/>
        </w:rPr>
        <w:t>ծանուցման գործընթացը կազմակե</w:t>
      </w:r>
      <w:r w:rsidR="003E1B24">
        <w:rPr>
          <w:rFonts w:ascii="GHEA Grapalat" w:hAnsi="GHEA Grapalat"/>
          <w:sz w:val="24"/>
          <w:szCs w:val="24"/>
          <w:lang w:val="hy-AM"/>
        </w:rPr>
        <w:t>ր</w:t>
      </w:r>
      <w:r w:rsidR="00B0545E">
        <w:rPr>
          <w:rFonts w:ascii="GHEA Grapalat" w:hAnsi="GHEA Grapalat"/>
          <w:sz w:val="24"/>
          <w:szCs w:val="24"/>
          <w:lang w:val="hy-AM"/>
        </w:rPr>
        <w:t>պելու</w:t>
      </w:r>
      <w:r w:rsidR="00B0545E" w:rsidRPr="004501EE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C06EB8">
        <w:rPr>
          <w:rFonts w:ascii="GHEA Grapalat" w:hAnsi="GHEA Grapalat"/>
          <w:sz w:val="24"/>
          <w:szCs w:val="24"/>
          <w:lang w:val="hy-AM"/>
        </w:rPr>
        <w:t>.</w:t>
      </w:r>
    </w:p>
    <w:p w14:paraId="739A1399" w14:textId="74F69550" w:rsidR="00BB5800" w:rsidRPr="00BB5800" w:rsidRDefault="00B6394C" w:rsidP="00BB58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BB5800" w:rsidRPr="003C3228">
        <w:rPr>
          <w:rFonts w:ascii="GHEA Grapalat" w:hAnsi="GHEA Grapalat"/>
          <w:sz w:val="24"/>
          <w:szCs w:val="24"/>
          <w:lang w:val="hy-AM"/>
        </w:rPr>
        <w:t>զինվորական կոմիսարիատներին տրամադրել զինապարտ քաղաքացու աշխատավայր հանդիսացող կազմակերպության</w:t>
      </w:r>
      <w:r w:rsidR="00C666EE">
        <w:rPr>
          <w:rFonts w:ascii="GHEA Grapalat" w:hAnsi="GHEA Grapalat"/>
          <w:sz w:val="24"/>
          <w:szCs w:val="24"/>
          <w:lang w:val="hy-AM"/>
        </w:rPr>
        <w:t>,</w:t>
      </w:r>
      <w:r w:rsidR="00BB5800" w:rsidRPr="003C3228">
        <w:rPr>
          <w:rFonts w:ascii="GHEA Grapalat" w:hAnsi="GHEA Grapalat"/>
          <w:sz w:val="24"/>
          <w:szCs w:val="24"/>
          <w:lang w:val="hy-AM"/>
        </w:rPr>
        <w:t xml:space="preserve"> ինչպես նաև ռազմատրանսպորտային պարտականություն ունեցող կազմակերպությունների վերաբերյալ տեղեկատվությ</w:t>
      </w:r>
      <w:r w:rsidR="009F7122" w:rsidRPr="003C3228">
        <w:rPr>
          <w:rFonts w:ascii="GHEA Grapalat" w:hAnsi="GHEA Grapalat"/>
          <w:sz w:val="24"/>
          <w:szCs w:val="24"/>
          <w:lang w:val="hy-AM"/>
        </w:rPr>
        <w:t>ուն՝</w:t>
      </w:r>
      <w:r w:rsidR="00C51E17">
        <w:rPr>
          <w:rFonts w:ascii="GHEA Grapalat" w:hAnsi="GHEA Grapalat"/>
          <w:sz w:val="24"/>
          <w:szCs w:val="24"/>
          <w:lang w:val="hy-AM"/>
        </w:rPr>
        <w:t xml:space="preserve"> զինապարտ քաղաքացիների և կազմակերպությունների պատշաճ</w:t>
      </w:r>
      <w:r w:rsidR="009F7122" w:rsidRPr="003C322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F7122" w:rsidRPr="003C3228">
        <w:rPr>
          <w:rFonts w:ascii="GHEA Grapalat" w:hAnsi="GHEA Grapalat"/>
          <w:sz w:val="24"/>
          <w:szCs w:val="24"/>
          <w:lang w:val="hy-AM"/>
        </w:rPr>
        <w:t>ծանուցումների</w:t>
      </w:r>
      <w:proofErr w:type="spellEnd"/>
      <w:r w:rsidR="009F7122" w:rsidRPr="003C3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E17">
        <w:rPr>
          <w:rFonts w:ascii="GHEA Grapalat" w:hAnsi="GHEA Grapalat"/>
          <w:sz w:val="24"/>
          <w:szCs w:val="24"/>
          <w:lang w:val="hy-AM"/>
        </w:rPr>
        <w:t xml:space="preserve">ու </w:t>
      </w:r>
      <w:proofErr w:type="spellStart"/>
      <w:r w:rsidR="009F7122" w:rsidRPr="003C3228">
        <w:rPr>
          <w:rFonts w:ascii="GHEA Grapalat" w:hAnsi="GHEA Grapalat"/>
          <w:sz w:val="24"/>
          <w:szCs w:val="24"/>
          <w:lang w:val="hy-AM"/>
        </w:rPr>
        <w:t>ամրագրման</w:t>
      </w:r>
      <w:proofErr w:type="spellEnd"/>
      <w:r w:rsidR="009F7122" w:rsidRPr="003C3228">
        <w:rPr>
          <w:rFonts w:ascii="GHEA Grapalat" w:hAnsi="GHEA Grapalat"/>
          <w:sz w:val="24"/>
          <w:szCs w:val="24"/>
          <w:lang w:val="hy-AM"/>
        </w:rPr>
        <w:t xml:space="preserve"> գործընթացը </w:t>
      </w:r>
      <w:r w:rsidR="003C3228" w:rsidRPr="003C3228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BB5800" w:rsidRPr="003C3228">
        <w:rPr>
          <w:rFonts w:ascii="GHEA Grapalat" w:hAnsi="GHEA Grapalat"/>
          <w:sz w:val="24"/>
          <w:szCs w:val="24"/>
          <w:lang w:val="hy-AM"/>
        </w:rPr>
        <w:t>նպատակով։</w:t>
      </w:r>
    </w:p>
    <w:p w14:paraId="426425FE" w14:textId="65EFA8B1" w:rsidR="003753AA" w:rsidRPr="00F455FB" w:rsidRDefault="00C06EB8" w:rsidP="003753AA">
      <w:pPr>
        <w:spacing w:after="0" w:line="360" w:lineRule="auto"/>
        <w:ind w:firstLine="72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5.</w:t>
      </w:r>
      <w:r w:rsidR="00677208">
        <w:rPr>
          <w:rFonts w:ascii="MS Mincho" w:eastAsia="MS Mincho" w:hAnsi="MS Mincho" w:cs="MS Mincho"/>
          <w:sz w:val="24"/>
          <w:szCs w:val="24"/>
          <w:lang w:val="hy-AM"/>
        </w:rPr>
        <w:t xml:space="preserve"> 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81705" w:rsidRPr="00F455FB">
        <w:rPr>
          <w:rFonts w:ascii="GHEA Grapalat" w:hAnsi="GHEA Grapalat"/>
          <w:sz w:val="24"/>
          <w:szCs w:val="24"/>
          <w:lang w:val="hy-AM"/>
        </w:rPr>
        <w:t xml:space="preserve">նախաքննություն իրականացնող 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B66F43" w:rsidRPr="00F455FB">
        <w:rPr>
          <w:rFonts w:ascii="GHEA Grapalat" w:hAnsi="GHEA Grapalat"/>
          <w:sz w:val="24"/>
          <w:szCs w:val="24"/>
          <w:lang w:val="hy-AM"/>
        </w:rPr>
        <w:t>մարմին</w:t>
      </w:r>
      <w:r w:rsidR="00C81705" w:rsidRPr="00F455FB">
        <w:rPr>
          <w:rFonts w:ascii="GHEA Grapalat" w:hAnsi="GHEA Grapalat"/>
          <w:sz w:val="24"/>
          <w:szCs w:val="24"/>
          <w:lang w:val="hy-AM"/>
        </w:rPr>
        <w:t>ներ</w:t>
      </w:r>
      <w:r w:rsidR="00B66F43" w:rsidRPr="00F455FB">
        <w:rPr>
          <w:rFonts w:ascii="GHEA Grapalat" w:hAnsi="GHEA Grapalat"/>
          <w:sz w:val="24"/>
          <w:szCs w:val="24"/>
          <w:lang w:val="hy-AM"/>
        </w:rPr>
        <w:t>ը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 պարտավոր </w:t>
      </w:r>
      <w:r w:rsidR="00C81705" w:rsidRPr="00F455FB">
        <w:rPr>
          <w:rFonts w:ascii="GHEA Grapalat" w:hAnsi="GHEA Grapalat"/>
          <w:sz w:val="24"/>
          <w:szCs w:val="24"/>
          <w:lang w:val="hy-AM"/>
        </w:rPr>
        <w:t>են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 զինվորական կոմիսարիատներին տրամադրել զինապարտ քաղաքաց</w:t>
      </w:r>
      <w:r w:rsidR="00CC0DE7" w:rsidRPr="00F455FB">
        <w:rPr>
          <w:rFonts w:ascii="GHEA Grapalat" w:hAnsi="GHEA Grapalat"/>
          <w:sz w:val="24"/>
          <w:szCs w:val="24"/>
          <w:lang w:val="hy-AM"/>
        </w:rPr>
        <w:t>ու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 նկատմամբ </w:t>
      </w:r>
      <w:r w:rsidR="00C81705" w:rsidRPr="00F455FB">
        <w:rPr>
          <w:rFonts w:ascii="GHEA Grapalat" w:hAnsi="GHEA Grapalat"/>
          <w:sz w:val="24"/>
          <w:szCs w:val="24"/>
          <w:lang w:val="hy-AM"/>
        </w:rPr>
        <w:t xml:space="preserve">հանրային 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>քրեական հետապնդում հարուցված լինելու</w:t>
      </w:r>
      <w:r w:rsidR="00C81705" w:rsidRPr="00F455FB">
        <w:rPr>
          <w:rFonts w:ascii="GHEA Grapalat" w:hAnsi="GHEA Grapalat"/>
          <w:sz w:val="24"/>
          <w:szCs w:val="24"/>
          <w:lang w:val="hy-AM"/>
        </w:rPr>
        <w:t>, ինչպես նաև մինչդատական վարույթի ընթացքում հանրային քրեական հետապնդման դադարեցման</w:t>
      </w:r>
      <w:r w:rsidR="003753AA" w:rsidRPr="00F455FB">
        <w:rPr>
          <w:rFonts w:ascii="GHEA Grapalat" w:hAnsi="GHEA Grapalat"/>
          <w:sz w:val="24"/>
          <w:szCs w:val="24"/>
          <w:lang w:val="hy-AM"/>
        </w:rPr>
        <w:t xml:space="preserve"> վերաբերյալ տեղեկատվությունը</w:t>
      </w:r>
      <w:r w:rsidR="00E9358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51E17" w:rsidRPr="00961CBD">
        <w:rPr>
          <w:rFonts w:ascii="GHEA Grapalat" w:hAnsi="GHEA Grapalat"/>
          <w:sz w:val="24"/>
          <w:szCs w:val="24"/>
          <w:lang w:val="hy-AM"/>
        </w:rPr>
        <w:t>զինվորական ծառայության</w:t>
      </w:r>
      <w:r w:rsidR="00151D4A">
        <w:rPr>
          <w:rFonts w:ascii="GHEA Grapalat" w:hAnsi="GHEA Grapalat"/>
          <w:sz w:val="24"/>
          <w:szCs w:val="24"/>
          <w:lang w:val="hy-AM"/>
        </w:rPr>
        <w:t xml:space="preserve"> ներգրավելու </w:t>
      </w:r>
      <w:r w:rsidR="00C51E17">
        <w:rPr>
          <w:rFonts w:ascii="GHEA Grapalat" w:hAnsi="GHEA Grapalat"/>
          <w:sz w:val="24"/>
          <w:szCs w:val="24"/>
          <w:lang w:val="hy-AM"/>
        </w:rPr>
        <w:t>կարգավիճակ</w:t>
      </w:r>
      <w:r w:rsidR="0074762C">
        <w:rPr>
          <w:rFonts w:ascii="GHEA Grapalat" w:hAnsi="GHEA Grapalat"/>
          <w:sz w:val="24"/>
          <w:szCs w:val="24"/>
          <w:lang w:val="hy-AM"/>
        </w:rPr>
        <w:t>ը</w:t>
      </w:r>
      <w:r w:rsidR="00C51E17">
        <w:rPr>
          <w:rFonts w:ascii="GHEA Grapalat" w:hAnsi="GHEA Grapalat"/>
          <w:sz w:val="24"/>
          <w:szCs w:val="24"/>
          <w:lang w:val="hy-AM"/>
        </w:rPr>
        <w:t xml:space="preserve"> </w:t>
      </w:r>
      <w:r w:rsidR="0074762C">
        <w:rPr>
          <w:rFonts w:ascii="GHEA Grapalat" w:hAnsi="GHEA Grapalat"/>
          <w:sz w:val="24"/>
          <w:szCs w:val="24"/>
          <w:lang w:val="hy-AM"/>
        </w:rPr>
        <w:t>հստակեց</w:t>
      </w:r>
      <w:r w:rsidR="0074762C">
        <w:rPr>
          <w:rFonts w:ascii="GHEA Grapalat" w:hAnsi="GHEA Grapalat"/>
          <w:sz w:val="24"/>
          <w:szCs w:val="24"/>
          <w:lang w:val="hy-AM"/>
        </w:rPr>
        <w:t>նելու</w:t>
      </w:r>
      <w:r w:rsidR="0074762C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="0074762C">
        <w:rPr>
          <w:rFonts w:ascii="GHEA Grapalat" w:hAnsi="GHEA Grapalat"/>
          <w:sz w:val="24"/>
          <w:szCs w:val="24"/>
          <w:lang w:val="hy-AM"/>
        </w:rPr>
        <w:t>զինապարտի</w:t>
      </w:r>
      <w:proofErr w:type="spellEnd"/>
      <w:r w:rsidR="0074762C">
        <w:rPr>
          <w:rFonts w:ascii="GHEA Grapalat" w:hAnsi="GHEA Grapalat"/>
          <w:sz w:val="24"/>
          <w:szCs w:val="24"/>
          <w:lang w:val="hy-AM"/>
        </w:rPr>
        <w:t xml:space="preserve"> </w:t>
      </w:r>
      <w:r w:rsidR="00873916">
        <w:rPr>
          <w:rFonts w:ascii="GHEA Grapalat" w:hAnsi="GHEA Grapalat"/>
          <w:sz w:val="24"/>
          <w:szCs w:val="24"/>
          <w:lang w:val="hy-AM"/>
        </w:rPr>
        <w:t>պատշաճ</w:t>
      </w:r>
      <w:r w:rsidR="00AC297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C2972">
        <w:rPr>
          <w:rFonts w:ascii="GHEA Grapalat" w:hAnsi="GHEA Grapalat"/>
          <w:sz w:val="24"/>
          <w:szCs w:val="24"/>
          <w:lang w:val="hy-AM"/>
        </w:rPr>
        <w:t>ծանուցումների</w:t>
      </w:r>
      <w:proofErr w:type="spellEnd"/>
      <w:r w:rsidR="00AC2972">
        <w:rPr>
          <w:rFonts w:ascii="GHEA Grapalat" w:hAnsi="GHEA Grapalat"/>
          <w:sz w:val="24"/>
          <w:szCs w:val="24"/>
          <w:lang w:val="hy-AM"/>
        </w:rPr>
        <w:t xml:space="preserve"> </w:t>
      </w:r>
      <w:r w:rsidR="00AC2972" w:rsidRPr="003C3228">
        <w:rPr>
          <w:rFonts w:ascii="GHEA Grapalat" w:hAnsi="GHEA Grapalat"/>
          <w:sz w:val="24"/>
          <w:szCs w:val="24"/>
          <w:lang w:val="hy-AM"/>
        </w:rPr>
        <w:t>գործընթացը կազմակերպելու</w:t>
      </w:r>
      <w:r w:rsidR="00AC2972">
        <w:rPr>
          <w:rFonts w:ascii="GHEA Grapalat" w:hAnsi="GHEA Grapalat"/>
          <w:sz w:val="24"/>
          <w:szCs w:val="24"/>
          <w:lang w:val="hy-AM"/>
        </w:rPr>
        <w:t xml:space="preserve"> </w:t>
      </w:r>
      <w:r w:rsidR="00B0545E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262ED8DF" w14:textId="7A1B1E7D" w:rsidR="000B3EA0" w:rsidRPr="000B3EA0" w:rsidRDefault="00CB6A2C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C06EB8">
        <w:rPr>
          <w:rFonts w:ascii="GHEA Grapalat" w:hAnsi="GHEA Grapalat"/>
          <w:sz w:val="24"/>
          <w:szCs w:val="24"/>
          <w:lang w:val="hy-AM"/>
        </w:rPr>
        <w:t>.</w:t>
      </w:r>
      <w:r w:rsidR="000B3EA0">
        <w:rPr>
          <w:rFonts w:ascii="GHEA Grapalat" w:hAnsi="GHEA Grapalat"/>
          <w:sz w:val="24"/>
          <w:szCs w:val="24"/>
          <w:lang w:val="hy-AM"/>
        </w:rPr>
        <w:t xml:space="preserve"> </w:t>
      </w:r>
      <w:r w:rsidR="00241061">
        <w:rPr>
          <w:rFonts w:ascii="GHEA Grapalat" w:hAnsi="GHEA Grapalat"/>
          <w:sz w:val="24"/>
          <w:szCs w:val="24"/>
          <w:lang w:val="hy-AM"/>
        </w:rPr>
        <w:t>Ա</w:t>
      </w:r>
      <w:r w:rsidR="000B3EA0" w:rsidRPr="000B3EA0">
        <w:rPr>
          <w:rFonts w:ascii="GHEA Grapalat" w:hAnsi="GHEA Grapalat"/>
          <w:sz w:val="24"/>
          <w:szCs w:val="24"/>
          <w:lang w:val="hy-AM"/>
        </w:rPr>
        <w:t xml:space="preserve">րտաքին գործերի </w:t>
      </w:r>
      <w:r w:rsidR="009F46B5">
        <w:rPr>
          <w:rFonts w:ascii="GHEA Grapalat" w:hAnsi="GHEA Grapalat"/>
          <w:sz w:val="24"/>
          <w:szCs w:val="24"/>
          <w:lang w:val="hy-AM"/>
        </w:rPr>
        <w:t xml:space="preserve">և միջազգային առևտրի </w:t>
      </w:r>
      <w:r w:rsidR="00241061">
        <w:rPr>
          <w:rFonts w:ascii="GHEA Grapalat" w:hAnsi="GHEA Grapalat"/>
          <w:sz w:val="24"/>
          <w:szCs w:val="24"/>
          <w:lang w:val="hy-AM"/>
        </w:rPr>
        <w:t xml:space="preserve">ոլորտի պետական լիազոր մարմնի համակարգի </w:t>
      </w:r>
      <w:r w:rsidR="000B3EA0" w:rsidRPr="000B3EA0">
        <w:rPr>
          <w:rFonts w:ascii="GHEA Grapalat" w:hAnsi="GHEA Grapalat"/>
          <w:sz w:val="24"/>
          <w:szCs w:val="24"/>
          <w:lang w:val="hy-AM"/>
        </w:rPr>
        <w:t xml:space="preserve">մարմինները պարտավոր են՝ </w:t>
      </w:r>
    </w:p>
    <w:p w14:paraId="6E42B641" w14:textId="36FE6151" w:rsidR="000B3EA0" w:rsidRDefault="000B3EA0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0B3EA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զ</w:t>
      </w:r>
      <w:r w:rsidRPr="000B3EA0">
        <w:rPr>
          <w:rFonts w:ascii="GHEA Grapalat" w:hAnsi="GHEA Grapalat"/>
          <w:sz w:val="24"/>
          <w:szCs w:val="24"/>
          <w:lang w:val="hy-AM"/>
        </w:rPr>
        <w:t>ինվորական կոմիսարիատի</w:t>
      </w:r>
      <w:r w:rsidR="003154E5">
        <w:rPr>
          <w:rFonts w:ascii="GHEA Grapalat" w:hAnsi="GHEA Grapalat"/>
          <w:sz w:val="24"/>
          <w:szCs w:val="24"/>
          <w:lang w:val="hy-AM"/>
        </w:rPr>
        <w:t xml:space="preserve"> գրավոր</w:t>
      </w:r>
      <w:r w:rsidRPr="000B3EA0">
        <w:rPr>
          <w:rFonts w:ascii="GHEA Grapalat" w:hAnsi="GHEA Grapalat"/>
          <w:sz w:val="24"/>
          <w:szCs w:val="24"/>
          <w:lang w:val="hy-AM"/>
        </w:rPr>
        <w:t xml:space="preserve"> պահանջի դեպքում ծանուցել հյուպատոսական հաշվառման կանգնած </w:t>
      </w:r>
      <w:r w:rsidR="007612F0">
        <w:rPr>
          <w:rFonts w:ascii="GHEA Grapalat" w:hAnsi="GHEA Grapalat"/>
          <w:sz w:val="24"/>
          <w:szCs w:val="24"/>
          <w:lang w:val="hy-AM"/>
        </w:rPr>
        <w:t xml:space="preserve">զինապարտ </w:t>
      </w:r>
      <w:r w:rsidRPr="000B3EA0">
        <w:rPr>
          <w:rFonts w:ascii="GHEA Grapalat" w:hAnsi="GHEA Grapalat"/>
          <w:sz w:val="24"/>
          <w:szCs w:val="24"/>
          <w:lang w:val="hy-AM"/>
        </w:rPr>
        <w:t>քաղաքացուն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037D4F77" w14:textId="4A92C37D" w:rsidR="00912E1C" w:rsidRPr="001B1F3B" w:rsidRDefault="00912E1C" w:rsidP="00912E1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B1F3B">
        <w:rPr>
          <w:rFonts w:ascii="GHEA Grapalat" w:hAnsi="GHEA Grapalat"/>
          <w:sz w:val="24"/>
          <w:szCs w:val="24"/>
          <w:lang w:val="hy-AM"/>
        </w:rPr>
        <w:t>2) զին</w:t>
      </w:r>
      <w:r w:rsidR="000103AC">
        <w:rPr>
          <w:rFonts w:ascii="GHEA Grapalat" w:hAnsi="GHEA Grapalat"/>
          <w:sz w:val="24"/>
          <w:szCs w:val="24"/>
          <w:lang w:val="hy-AM"/>
        </w:rPr>
        <w:t xml:space="preserve">վորական </w:t>
      </w:r>
      <w:r w:rsidRPr="001B1F3B">
        <w:rPr>
          <w:rFonts w:ascii="GHEA Grapalat" w:hAnsi="GHEA Grapalat"/>
          <w:sz w:val="24"/>
          <w:szCs w:val="24"/>
          <w:lang w:val="hy-AM"/>
        </w:rPr>
        <w:t xml:space="preserve">կոմիսարիատին տրամադրել զինապարտ քաղաքացուն տրամադրված </w:t>
      </w:r>
      <w:r w:rsidRPr="00946223">
        <w:rPr>
          <w:rFonts w:ascii="GHEA Grapalat" w:hAnsi="GHEA Grapalat"/>
          <w:sz w:val="24"/>
          <w:szCs w:val="24"/>
          <w:lang w:val="hy-AM"/>
        </w:rPr>
        <w:t xml:space="preserve">ծանուցումների </w:t>
      </w:r>
      <w:r w:rsidR="00664395" w:rsidRPr="00946223">
        <w:rPr>
          <w:rFonts w:ascii="GHEA Grapalat" w:hAnsi="GHEA Grapalat"/>
          <w:sz w:val="24"/>
          <w:szCs w:val="24"/>
          <w:lang w:val="hy-AM"/>
        </w:rPr>
        <w:t xml:space="preserve">արդյունքների </w:t>
      </w:r>
      <w:r w:rsidRPr="00946223">
        <w:rPr>
          <w:rFonts w:ascii="GHEA Grapalat" w:hAnsi="GHEA Grapalat"/>
          <w:sz w:val="24"/>
          <w:szCs w:val="24"/>
          <w:lang w:val="hy-AM"/>
        </w:rPr>
        <w:t>վերաբերյալ</w:t>
      </w:r>
      <w:r w:rsidR="00664395" w:rsidRPr="00946223">
        <w:rPr>
          <w:rFonts w:ascii="GHEA Grapalat" w:hAnsi="GHEA Grapalat"/>
          <w:sz w:val="24"/>
          <w:szCs w:val="24"/>
          <w:lang w:val="hy-AM"/>
        </w:rPr>
        <w:t xml:space="preserve"> տեղեկատվություն</w:t>
      </w:r>
      <w:r w:rsidRPr="001B1F3B">
        <w:rPr>
          <w:rFonts w:ascii="GHEA Grapalat" w:eastAsia="MS Mincho" w:hAnsi="GHEA Grapalat" w:cs="MS Mincho"/>
          <w:sz w:val="24"/>
          <w:szCs w:val="24"/>
          <w:lang w:val="hy-AM"/>
        </w:rPr>
        <w:t>.</w:t>
      </w:r>
    </w:p>
    <w:p w14:paraId="1056D440" w14:textId="6AE43C77" w:rsidR="000B3EA0" w:rsidRPr="000B3EA0" w:rsidRDefault="00912E1C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2E1C">
        <w:rPr>
          <w:rFonts w:ascii="GHEA Grapalat" w:hAnsi="GHEA Grapalat"/>
          <w:sz w:val="24"/>
          <w:szCs w:val="24"/>
          <w:lang w:val="hy-AM"/>
        </w:rPr>
        <w:t>3</w:t>
      </w:r>
      <w:r w:rsidR="000B3EA0" w:rsidRPr="000B3EA0">
        <w:rPr>
          <w:rFonts w:ascii="GHEA Grapalat" w:hAnsi="GHEA Grapalat"/>
          <w:sz w:val="24"/>
          <w:szCs w:val="24"/>
          <w:lang w:val="hy-AM"/>
        </w:rPr>
        <w:t>)</w:t>
      </w:r>
      <w:r w:rsidR="000B3EA0">
        <w:rPr>
          <w:rFonts w:ascii="GHEA Grapalat" w:hAnsi="GHEA Grapalat"/>
          <w:sz w:val="24"/>
          <w:szCs w:val="24"/>
          <w:lang w:val="hy-AM"/>
        </w:rPr>
        <w:t xml:space="preserve"> </w:t>
      </w:r>
      <w:r w:rsidR="000B3EA0" w:rsidRPr="000B3EA0">
        <w:rPr>
          <w:rFonts w:ascii="GHEA Grapalat" w:hAnsi="GHEA Grapalat"/>
          <w:sz w:val="24"/>
          <w:szCs w:val="24"/>
          <w:lang w:val="hy-AM"/>
        </w:rPr>
        <w:t>իրենց իրավասությունների շրջանակներում աջակցել պարտադիր զինվորական ծառայության զորակոչի ենթակա անձանց վերադարձին Հայաստանի Հանրապետություն:</w:t>
      </w:r>
    </w:p>
    <w:p w14:paraId="01F73756" w14:textId="1FCEEF10" w:rsidR="009E0663" w:rsidRPr="00D60D2B" w:rsidRDefault="00CB6A2C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C06EB8">
        <w:rPr>
          <w:rFonts w:ascii="GHEA Grapalat" w:hAnsi="GHEA Grapalat"/>
          <w:sz w:val="24"/>
          <w:szCs w:val="24"/>
          <w:lang w:val="hy-AM"/>
        </w:rPr>
        <w:t>.</w:t>
      </w:r>
      <w:r w:rsidR="0009186D" w:rsidRPr="00D60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DFC">
        <w:rPr>
          <w:rFonts w:ascii="GHEA Grapalat" w:hAnsi="GHEA Grapalat"/>
          <w:sz w:val="24"/>
          <w:szCs w:val="24"/>
          <w:lang w:val="hy-AM"/>
        </w:rPr>
        <w:t>Ա</w:t>
      </w:r>
      <w:r w:rsidR="0009186D" w:rsidRPr="00D60D2B">
        <w:rPr>
          <w:rFonts w:ascii="GHEA Grapalat" w:hAnsi="GHEA Grapalat"/>
          <w:sz w:val="24"/>
          <w:szCs w:val="24"/>
          <w:lang w:val="hy-AM"/>
        </w:rPr>
        <w:t xml:space="preserve">զգային անվտանգության </w:t>
      </w:r>
      <w:r w:rsidR="00762DFC">
        <w:rPr>
          <w:rFonts w:ascii="GHEA Grapalat" w:hAnsi="GHEA Grapalat"/>
          <w:sz w:val="24"/>
          <w:szCs w:val="24"/>
          <w:lang w:val="hy-AM"/>
        </w:rPr>
        <w:t>ոլորտի պետական լիազոր մարմինը</w:t>
      </w:r>
      <w:r w:rsidR="0009186D" w:rsidRPr="00D60D2B">
        <w:rPr>
          <w:rFonts w:ascii="GHEA Grapalat" w:hAnsi="GHEA Grapalat"/>
          <w:sz w:val="24"/>
          <w:szCs w:val="24"/>
          <w:lang w:val="hy-AM"/>
        </w:rPr>
        <w:t xml:space="preserve"> պարտավոր է զինվորական կոմիսարիատիներին տրամադրել զինապարտ քաղաքաց</w:t>
      </w:r>
      <w:r w:rsidR="00CC0DE7">
        <w:rPr>
          <w:rFonts w:ascii="GHEA Grapalat" w:hAnsi="GHEA Grapalat"/>
          <w:sz w:val="24"/>
          <w:szCs w:val="24"/>
          <w:lang w:val="hy-AM"/>
        </w:rPr>
        <w:t>ու</w:t>
      </w:r>
      <w:r w:rsidR="005A7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09186D" w:rsidRPr="00D60D2B">
        <w:rPr>
          <w:rFonts w:ascii="GHEA Grapalat" w:hAnsi="GHEA Grapalat"/>
          <w:sz w:val="24"/>
          <w:szCs w:val="24"/>
          <w:lang w:val="hy-AM"/>
        </w:rPr>
        <w:t>սահմանահատումների վերաբերյալ տեղեկատվություն</w:t>
      </w:r>
      <w:r w:rsidR="00D60D2B" w:rsidRPr="00D60D2B">
        <w:rPr>
          <w:rFonts w:ascii="GHEA Grapalat" w:hAnsi="GHEA Grapalat"/>
          <w:sz w:val="24"/>
          <w:szCs w:val="24"/>
          <w:lang w:val="hy-AM"/>
        </w:rPr>
        <w:t>ը</w:t>
      </w:r>
      <w:r w:rsidR="00644CC2">
        <w:rPr>
          <w:rFonts w:ascii="GHEA Grapalat" w:hAnsi="GHEA Grapalat"/>
          <w:sz w:val="24"/>
          <w:szCs w:val="24"/>
          <w:lang w:val="hy-AM"/>
        </w:rPr>
        <w:t>՝</w:t>
      </w:r>
      <w:r w:rsidR="003C3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CA05D0" w:rsidRPr="00961CBD">
        <w:rPr>
          <w:rFonts w:ascii="GHEA Grapalat" w:hAnsi="GHEA Grapalat"/>
          <w:sz w:val="24"/>
          <w:szCs w:val="24"/>
          <w:lang w:val="hy-AM"/>
        </w:rPr>
        <w:t>պարտադիր զինվորական ծառայության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 զորակոչի, զորահավաքային զորակոչի կամ պահեստազորային պատրաստության միջոցառումների ապահովման շրջանակներում զինապարտի</w:t>
      </w:r>
      <w:r w:rsidR="00873916">
        <w:rPr>
          <w:rFonts w:ascii="GHEA Grapalat" w:hAnsi="GHEA Grapalat"/>
          <w:sz w:val="24"/>
          <w:szCs w:val="24"/>
          <w:lang w:val="hy-AM"/>
        </w:rPr>
        <w:t xml:space="preserve"> պատշաճ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 </w:t>
      </w:r>
      <w:r w:rsidR="003C3228">
        <w:rPr>
          <w:rFonts w:ascii="GHEA Grapalat" w:hAnsi="GHEA Grapalat"/>
          <w:sz w:val="24"/>
          <w:szCs w:val="24"/>
          <w:lang w:val="hy-AM"/>
        </w:rPr>
        <w:t>ծանուցումների գործընթացը կազմակերպելու</w:t>
      </w:r>
      <w:r w:rsidR="00644CC2" w:rsidRPr="00644CC2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09186D" w:rsidRPr="00D60D2B">
        <w:rPr>
          <w:rFonts w:ascii="GHEA Grapalat" w:hAnsi="GHEA Grapalat"/>
          <w:sz w:val="24"/>
          <w:szCs w:val="24"/>
          <w:lang w:val="hy-AM"/>
        </w:rPr>
        <w:t>։</w:t>
      </w:r>
    </w:p>
    <w:p w14:paraId="7EAD4DF3" w14:textId="24E88D69" w:rsidR="008C60B1" w:rsidRDefault="00CB6A2C" w:rsidP="000B3EA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4A5FE1">
        <w:rPr>
          <w:rFonts w:ascii="GHEA Grapalat" w:hAnsi="GHEA Grapalat"/>
          <w:sz w:val="24"/>
          <w:szCs w:val="24"/>
          <w:lang w:val="hy-AM"/>
        </w:rPr>
        <w:t xml:space="preserve">. </w:t>
      </w:r>
      <w:r w:rsidR="000A4876">
        <w:rPr>
          <w:rFonts w:ascii="GHEA Grapalat" w:hAnsi="GHEA Grapalat"/>
          <w:sz w:val="24"/>
          <w:szCs w:val="24"/>
          <w:lang w:val="hy-AM"/>
        </w:rPr>
        <w:t>Կ</w:t>
      </w:r>
      <w:r w:rsidR="004A5FE1">
        <w:rPr>
          <w:rFonts w:ascii="GHEA Grapalat" w:hAnsi="GHEA Grapalat"/>
          <w:sz w:val="24"/>
          <w:szCs w:val="24"/>
          <w:lang w:val="hy-AM"/>
        </w:rPr>
        <w:t>րթության, գիտության, մշակույթի և սպորտի</w:t>
      </w:r>
      <w:r w:rsidR="004A5FE1" w:rsidRPr="000B3EA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876">
        <w:rPr>
          <w:rFonts w:ascii="GHEA Grapalat" w:hAnsi="GHEA Grapalat"/>
          <w:sz w:val="24"/>
          <w:szCs w:val="24"/>
          <w:lang w:val="hy-AM"/>
        </w:rPr>
        <w:t>ոլորտի պետական լիազոր մարմնի համակարգի</w:t>
      </w:r>
      <w:r w:rsidR="004A5FE1" w:rsidRPr="000B3EA0">
        <w:rPr>
          <w:rFonts w:ascii="GHEA Grapalat" w:hAnsi="GHEA Grapalat"/>
          <w:sz w:val="24"/>
          <w:szCs w:val="24"/>
          <w:lang w:val="hy-AM"/>
        </w:rPr>
        <w:t xml:space="preserve"> մարմինները պարտավոր են</w:t>
      </w:r>
      <w:r w:rsidR="004A5FE1">
        <w:rPr>
          <w:rFonts w:ascii="GHEA Grapalat" w:hAnsi="GHEA Grapalat"/>
          <w:sz w:val="24"/>
          <w:szCs w:val="24"/>
          <w:lang w:val="hy-AM"/>
        </w:rPr>
        <w:t xml:space="preserve"> զինվորական կոմիսարիատներին </w:t>
      </w:r>
      <w:r w:rsidR="004A5FE1" w:rsidRPr="000B3EA0">
        <w:rPr>
          <w:rFonts w:ascii="GHEA Grapalat" w:hAnsi="GHEA Grapalat"/>
          <w:sz w:val="24"/>
          <w:szCs w:val="24"/>
          <w:lang w:val="hy-AM"/>
        </w:rPr>
        <w:t xml:space="preserve">տրամադրել </w:t>
      </w:r>
      <w:r w:rsidR="004A5FE1">
        <w:rPr>
          <w:rFonts w:ascii="GHEA Grapalat" w:hAnsi="GHEA Grapalat"/>
          <w:sz w:val="24"/>
          <w:szCs w:val="24"/>
          <w:lang w:val="hy-AM"/>
        </w:rPr>
        <w:t>քաղաքացիների ուսումնառության և կրթության</w:t>
      </w:r>
      <w:r w:rsidR="004A5FE1" w:rsidRPr="00715287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4A5FE1" w:rsidRPr="000B3E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A5FE1">
        <w:rPr>
          <w:rFonts w:ascii="GHEA Grapalat" w:hAnsi="GHEA Grapalat"/>
          <w:sz w:val="24"/>
          <w:szCs w:val="24"/>
          <w:lang w:val="hy-AM"/>
        </w:rPr>
        <w:t>տեղեկատվությունը</w:t>
      </w:r>
      <w:r w:rsidR="00644CC2">
        <w:rPr>
          <w:rFonts w:ascii="GHEA Grapalat" w:hAnsi="GHEA Grapalat"/>
          <w:sz w:val="24"/>
          <w:szCs w:val="24"/>
          <w:lang w:val="hy-AM"/>
        </w:rPr>
        <w:t>՝</w:t>
      </w:r>
      <w:r w:rsidR="00644CC2" w:rsidRPr="00644CC2">
        <w:rPr>
          <w:lang w:val="hy-AM"/>
        </w:rPr>
        <w:t xml:space="preserve"> </w:t>
      </w:r>
      <w:r w:rsidR="00A54C58">
        <w:rPr>
          <w:rFonts w:ascii="GHEA Grapalat" w:hAnsi="GHEA Grapalat"/>
          <w:sz w:val="24"/>
          <w:szCs w:val="24"/>
          <w:lang w:val="hy-AM"/>
        </w:rPr>
        <w:t xml:space="preserve"> կարողությունների</w:t>
      </w:r>
      <w:r w:rsidR="00C06EB8">
        <w:rPr>
          <w:rFonts w:ascii="GHEA Grapalat" w:hAnsi="GHEA Grapalat"/>
          <w:sz w:val="24"/>
          <w:szCs w:val="24"/>
          <w:lang w:val="hy-AM"/>
        </w:rPr>
        <w:t xml:space="preserve"> հստակեցման</w:t>
      </w:r>
      <w:r w:rsidR="00D44422">
        <w:rPr>
          <w:rFonts w:ascii="GHEA Grapalat" w:hAnsi="GHEA Grapalat"/>
          <w:sz w:val="24"/>
          <w:szCs w:val="24"/>
          <w:lang w:val="hy-AM"/>
        </w:rPr>
        <w:t>, արտոնությունների տրամադրման և զինվորական հաշվառումը կազմակերպելու</w:t>
      </w:r>
      <w:r w:rsidR="00A54C5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4CC2" w:rsidRPr="00644CC2">
        <w:rPr>
          <w:rFonts w:ascii="GHEA Grapalat" w:hAnsi="GHEA Grapalat"/>
          <w:sz w:val="24"/>
          <w:szCs w:val="24"/>
          <w:lang w:val="hy-AM"/>
        </w:rPr>
        <w:t>նպատակով</w:t>
      </w:r>
      <w:r w:rsidR="004A5FE1" w:rsidRPr="000B3EA0">
        <w:rPr>
          <w:rFonts w:ascii="GHEA Grapalat" w:hAnsi="GHEA Grapalat"/>
          <w:sz w:val="24"/>
          <w:szCs w:val="24"/>
          <w:lang w:val="hy-AM"/>
        </w:rPr>
        <w:t>։</w:t>
      </w:r>
    </w:p>
    <w:p w14:paraId="2A3D2073" w14:textId="6D8F7334" w:rsidR="005A1679" w:rsidRPr="00D44422" w:rsidRDefault="00CB6A2C" w:rsidP="00D44422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085057">
        <w:rPr>
          <w:rFonts w:ascii="GHEA Grapalat" w:hAnsi="GHEA Grapalat"/>
          <w:sz w:val="24"/>
          <w:szCs w:val="24"/>
          <w:lang w:val="hy-AM"/>
        </w:rPr>
        <w:t xml:space="preserve">. </w:t>
      </w:r>
      <w:r w:rsidR="000A4876">
        <w:rPr>
          <w:rFonts w:ascii="GHEA Grapalat" w:hAnsi="GHEA Grapalat"/>
          <w:sz w:val="24"/>
          <w:szCs w:val="24"/>
          <w:lang w:val="hy-AM"/>
        </w:rPr>
        <w:t>Պ</w:t>
      </w:r>
      <w:r w:rsidR="00085057">
        <w:rPr>
          <w:rFonts w:ascii="GHEA Grapalat" w:hAnsi="GHEA Grapalat"/>
          <w:sz w:val="24"/>
          <w:szCs w:val="24"/>
          <w:lang w:val="hy-AM"/>
        </w:rPr>
        <w:t xml:space="preserve">ետական եկամուտների </w:t>
      </w:r>
      <w:r w:rsidR="000A4876">
        <w:rPr>
          <w:rFonts w:ascii="GHEA Grapalat" w:hAnsi="GHEA Grapalat"/>
          <w:sz w:val="24"/>
          <w:szCs w:val="24"/>
          <w:lang w:val="hy-AM"/>
        </w:rPr>
        <w:t>ոլորտի պետական լիազոր մարմինը</w:t>
      </w:r>
      <w:r w:rsidR="000850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057" w:rsidRPr="000B3EA0">
        <w:rPr>
          <w:rFonts w:ascii="GHEA Grapalat" w:hAnsi="GHEA Grapalat"/>
          <w:sz w:val="24"/>
          <w:szCs w:val="24"/>
          <w:lang w:val="hy-AM"/>
        </w:rPr>
        <w:t xml:space="preserve">պարտավոր </w:t>
      </w:r>
      <w:r w:rsidR="00085057">
        <w:rPr>
          <w:rFonts w:ascii="GHEA Grapalat" w:hAnsi="GHEA Grapalat"/>
          <w:sz w:val="24"/>
          <w:szCs w:val="24"/>
          <w:lang w:val="hy-AM"/>
        </w:rPr>
        <w:t xml:space="preserve">է զինվորական կոմիսարիատներին </w:t>
      </w:r>
      <w:r w:rsidR="00085057" w:rsidRPr="000B3EA0">
        <w:rPr>
          <w:rFonts w:ascii="GHEA Grapalat" w:hAnsi="GHEA Grapalat"/>
          <w:sz w:val="24"/>
          <w:szCs w:val="24"/>
          <w:lang w:val="hy-AM"/>
        </w:rPr>
        <w:t xml:space="preserve">տրամադրել </w:t>
      </w:r>
      <w:r w:rsidR="00085057">
        <w:rPr>
          <w:rFonts w:ascii="GHEA Grapalat" w:hAnsi="GHEA Grapalat"/>
          <w:sz w:val="24"/>
          <w:szCs w:val="24"/>
          <w:lang w:val="hy-AM"/>
        </w:rPr>
        <w:t>զինապարտ քաղաքացու գործատուի վերաբերյալ տեղեկատվություն, ինչպես նաև զինապարտ քաղաքացու կողմից տվյալ գործատուի մոտ աշխատանքի ընդունվելու</w:t>
      </w:r>
      <w:r w:rsidR="00BE75D8">
        <w:rPr>
          <w:rFonts w:ascii="GHEA Grapalat" w:hAnsi="GHEA Grapalat"/>
          <w:sz w:val="24"/>
          <w:szCs w:val="24"/>
          <w:lang w:val="hy-AM"/>
        </w:rPr>
        <w:t xml:space="preserve">, </w:t>
      </w:r>
      <w:r w:rsidR="00BE75D8" w:rsidRPr="00DA70F4">
        <w:rPr>
          <w:rFonts w:ascii="GHEA Grapalat" w:hAnsi="GHEA Grapalat"/>
          <w:sz w:val="24"/>
          <w:szCs w:val="24"/>
          <w:lang w:val="hy-AM"/>
        </w:rPr>
        <w:t>պաշտոնի փոփոխության</w:t>
      </w:r>
      <w:r w:rsidR="008F717A">
        <w:rPr>
          <w:rFonts w:ascii="GHEA Grapalat" w:hAnsi="GHEA Grapalat"/>
          <w:sz w:val="24"/>
          <w:szCs w:val="24"/>
          <w:lang w:val="hy-AM"/>
        </w:rPr>
        <w:t xml:space="preserve">, </w:t>
      </w:r>
      <w:r w:rsidR="008F717A" w:rsidRPr="00FE47F3">
        <w:rPr>
          <w:rFonts w:ascii="GHEA Grapalat" w:hAnsi="GHEA Grapalat"/>
          <w:sz w:val="24"/>
          <w:szCs w:val="24"/>
          <w:lang w:val="hy-AM"/>
        </w:rPr>
        <w:t>զբաղեցրած պաշտոնի</w:t>
      </w:r>
      <w:r w:rsidR="00085057">
        <w:rPr>
          <w:rFonts w:ascii="GHEA Grapalat" w:hAnsi="GHEA Grapalat"/>
          <w:sz w:val="24"/>
          <w:szCs w:val="24"/>
          <w:lang w:val="hy-AM"/>
        </w:rPr>
        <w:t xml:space="preserve">  և աշխատանքից ազատվելու</w:t>
      </w:r>
      <w:r w:rsidR="00085057" w:rsidRPr="00715287">
        <w:rPr>
          <w:rFonts w:ascii="GHEA Grapalat" w:hAnsi="GHEA Grapalat"/>
          <w:sz w:val="24"/>
          <w:szCs w:val="24"/>
          <w:lang w:val="hy-AM"/>
        </w:rPr>
        <w:t xml:space="preserve"> վերաբերյալ</w:t>
      </w:r>
      <w:r w:rsidR="00085057" w:rsidRPr="000B3EA0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057"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="00013EF6">
        <w:rPr>
          <w:rFonts w:ascii="GHEA Grapalat" w:hAnsi="GHEA Grapalat"/>
          <w:sz w:val="24"/>
          <w:szCs w:val="24"/>
          <w:lang w:val="hy-AM"/>
        </w:rPr>
        <w:t>ը</w:t>
      </w:r>
      <w:r w:rsidR="00644CC2">
        <w:rPr>
          <w:rFonts w:ascii="GHEA Grapalat" w:hAnsi="GHEA Grapalat"/>
          <w:sz w:val="24"/>
          <w:szCs w:val="24"/>
          <w:lang w:val="hy-AM"/>
        </w:rPr>
        <w:t>՝</w:t>
      </w:r>
      <w:r w:rsidR="00644CC2" w:rsidRPr="00644CC2">
        <w:rPr>
          <w:lang w:val="hy-AM"/>
        </w:rPr>
        <w:t xml:space="preserve"> </w:t>
      </w:r>
      <w:r w:rsidR="00D44422">
        <w:rPr>
          <w:lang w:val="hy-AM"/>
        </w:rPr>
        <w:t xml:space="preserve"> </w:t>
      </w:r>
      <w:r w:rsidR="00CA05D0" w:rsidRPr="00961CBD">
        <w:rPr>
          <w:rFonts w:ascii="GHEA Grapalat" w:hAnsi="GHEA Grapalat"/>
          <w:sz w:val="24"/>
          <w:szCs w:val="24"/>
          <w:lang w:val="hy-AM"/>
        </w:rPr>
        <w:t>պարտադիր զինվորական ծառայության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 զորակոչի, զորահավաքային զորակոչի կամ պահեստազորային պատրաստության միջոցառումների ապահովման շրջանակներում զինապարտի</w:t>
      </w:r>
      <w:r w:rsidR="00873916">
        <w:rPr>
          <w:rFonts w:ascii="GHEA Grapalat" w:hAnsi="GHEA Grapalat"/>
          <w:sz w:val="24"/>
          <w:szCs w:val="24"/>
          <w:lang w:val="hy-AM"/>
        </w:rPr>
        <w:t xml:space="preserve"> պատշաճ</w:t>
      </w:r>
      <w:r w:rsidR="00CA05D0" w:rsidRPr="003C3228">
        <w:rPr>
          <w:rFonts w:ascii="GHEA Grapalat" w:hAnsi="GHEA Grapalat"/>
          <w:sz w:val="24"/>
          <w:szCs w:val="24"/>
          <w:lang w:val="hy-AM"/>
        </w:rPr>
        <w:t xml:space="preserve"> </w:t>
      </w:r>
      <w:r w:rsidR="00D44422" w:rsidRPr="003C3228">
        <w:rPr>
          <w:rFonts w:ascii="GHEA Grapalat" w:hAnsi="GHEA Grapalat"/>
          <w:sz w:val="24"/>
          <w:szCs w:val="24"/>
          <w:lang w:val="hy-AM"/>
        </w:rPr>
        <w:t>ծանուցումների և ամրագրման գործընթացը կազմակերպելու նպատակով</w:t>
      </w:r>
      <w:r w:rsidR="00085057" w:rsidRPr="000B3EA0">
        <w:rPr>
          <w:rFonts w:ascii="GHEA Grapalat" w:hAnsi="GHEA Grapalat"/>
          <w:sz w:val="24"/>
          <w:szCs w:val="24"/>
          <w:lang w:val="hy-AM"/>
        </w:rPr>
        <w:t>։</w:t>
      </w:r>
    </w:p>
    <w:p w14:paraId="6E195FCF" w14:textId="4D714854" w:rsidR="000B3EA0" w:rsidRPr="000A4876" w:rsidRDefault="00CB6A2C" w:rsidP="000A4876">
      <w:pPr>
        <w:spacing w:after="0" w:line="360" w:lineRule="auto"/>
        <w:ind w:firstLine="720"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="0045606A">
        <w:rPr>
          <w:rFonts w:ascii="GHEA Grapalat" w:hAnsi="GHEA Grapalat"/>
          <w:sz w:val="24"/>
          <w:szCs w:val="24"/>
          <w:lang w:val="hy-AM"/>
        </w:rPr>
        <w:t xml:space="preserve">. </w:t>
      </w:r>
      <w:r w:rsidR="00EE3E23" w:rsidRPr="00EE3E23">
        <w:rPr>
          <w:rFonts w:ascii="GHEA Grapalat" w:hAnsi="GHEA Grapalat"/>
          <w:sz w:val="24"/>
          <w:szCs w:val="24"/>
          <w:lang w:val="hy-AM"/>
        </w:rPr>
        <w:t>Սույն հոդվածով նախատեսված տեղեկատվության կազմը, տրամադրման ձևը, պարբերականությունը, ժամկետները և կարգը սահմանում է Հայաստանի Հանրապետության կառավարությունը՝ ապահովելով, որ տրամադրվող տեղեկատվությունը սահմանափակվի դրա մշակման նպատակի իրականացման համար անհրաժեշտ նվազագույն տվյալների շրջանակով։</w:t>
      </w:r>
      <w:bookmarkEnd w:id="0"/>
      <w:r w:rsidR="0004601B" w:rsidRPr="00914008">
        <w:rPr>
          <w:rFonts w:ascii="GHEA Grapalat" w:hAnsi="GHEA Grapalat" w:cs="AK Courier"/>
          <w:sz w:val="24"/>
          <w:szCs w:val="24"/>
          <w:lang w:val="hy-AM"/>
        </w:rPr>
        <w:t>»</w:t>
      </w:r>
      <w:r w:rsidR="0004601B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2C016F5E" w14:textId="77777777" w:rsidR="00731056" w:rsidRPr="0067409C" w:rsidRDefault="00266DB1" w:rsidP="0067720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14:paraId="549C1CA3" w14:textId="4E1A3520" w:rsidR="00FA7805" w:rsidRDefault="00266DB1" w:rsidP="00731056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F66F9">
        <w:rPr>
          <w:rFonts w:ascii="GHEA Grapalat" w:hAnsi="GHEA Grapalat" w:cs="AK Courier"/>
          <w:sz w:val="24"/>
          <w:szCs w:val="24"/>
          <w:lang w:val="hy-AM"/>
        </w:rPr>
        <w:t>Հ</w:t>
      </w:r>
      <w:r w:rsidR="00DC3569" w:rsidRPr="003F66F9">
        <w:rPr>
          <w:rFonts w:ascii="GHEA Grapalat" w:hAnsi="GHEA Grapalat" w:cs="AK Courier"/>
          <w:sz w:val="24"/>
          <w:szCs w:val="24"/>
          <w:lang w:val="hy-AM"/>
        </w:rPr>
        <w:t>ոդված</w:t>
      </w:r>
      <w:r w:rsidR="00B50913" w:rsidRPr="003F66F9">
        <w:rPr>
          <w:rFonts w:ascii="GHEA Grapalat" w:hAnsi="GHEA Grapalat" w:cs="AK Courier"/>
          <w:sz w:val="24"/>
          <w:szCs w:val="24"/>
          <w:lang w:val="hr-HR"/>
        </w:rPr>
        <w:t xml:space="preserve"> 2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>.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Օրենքի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21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>-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րդ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6E40AA">
        <w:rPr>
          <w:rFonts w:ascii="GHEA Grapalat" w:hAnsi="GHEA Grapalat" w:cs="AK Courier"/>
          <w:sz w:val="24"/>
          <w:szCs w:val="24"/>
          <w:lang w:val="hy-AM"/>
        </w:rPr>
        <w:t>ում</w:t>
      </w:r>
      <w:r w:rsidR="0086692A">
        <w:rPr>
          <w:rFonts w:ascii="GHEA Grapalat" w:hAnsi="GHEA Grapalat" w:cs="AK Courier"/>
          <w:sz w:val="24"/>
          <w:szCs w:val="24"/>
          <w:lang w:val="hy-AM"/>
        </w:rPr>
        <w:t>՝</w:t>
      </w:r>
    </w:p>
    <w:p w14:paraId="6D3CE614" w14:textId="61266C47" w:rsidR="00541940" w:rsidRPr="00914008" w:rsidRDefault="0086692A" w:rsidP="0086692A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ab/>
      </w:r>
      <w:r w:rsidRPr="00914008">
        <w:rPr>
          <w:rFonts w:ascii="GHEA Grapalat" w:hAnsi="GHEA Grapalat" w:cs="AK Courier"/>
          <w:sz w:val="24"/>
          <w:szCs w:val="24"/>
          <w:lang w:val="hy-AM"/>
        </w:rPr>
        <w:t>1</w:t>
      </w:r>
      <w:r w:rsidR="00851848" w:rsidRPr="00914008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541940" w:rsidRPr="00914008">
        <w:rPr>
          <w:rFonts w:ascii="GHEA Grapalat" w:hAnsi="GHEA Grapalat" w:cs="AK Courier"/>
          <w:sz w:val="24"/>
          <w:szCs w:val="24"/>
          <w:lang w:val="hy-AM"/>
        </w:rPr>
        <w:t>2-րդ</w:t>
      </w:r>
      <w:r w:rsidR="00851848" w:rsidRPr="00914008">
        <w:rPr>
          <w:rFonts w:ascii="GHEA Grapalat" w:hAnsi="GHEA Grapalat" w:cs="AK Courier"/>
          <w:sz w:val="24"/>
          <w:szCs w:val="24"/>
          <w:lang w:val="hy-AM"/>
        </w:rPr>
        <w:t xml:space="preserve"> մաս</w:t>
      </w:r>
      <w:r w:rsidR="00541940" w:rsidRPr="00914008">
        <w:rPr>
          <w:rFonts w:ascii="GHEA Grapalat" w:hAnsi="GHEA Grapalat" w:cs="AK Courier"/>
          <w:sz w:val="24"/>
          <w:szCs w:val="24"/>
          <w:lang w:val="hy-AM"/>
        </w:rPr>
        <w:t>ի</w:t>
      </w:r>
      <w:r w:rsidR="000F0DEC" w:rsidRPr="00914008">
        <w:rPr>
          <w:rFonts w:ascii="GHEA Grapalat" w:hAnsi="GHEA Grapalat" w:cs="AK Courier"/>
          <w:sz w:val="24"/>
          <w:szCs w:val="24"/>
          <w:lang w:val="hy-AM"/>
        </w:rPr>
        <w:t xml:space="preserve"> 2-րդ կետում «Հայաստանի Հանրապետության» բառը փոխարինել «Հանրապետական» բառով.</w:t>
      </w:r>
    </w:p>
    <w:p w14:paraId="7B85317A" w14:textId="7807973B" w:rsidR="007574DD" w:rsidRPr="00F347DB" w:rsidRDefault="00541940" w:rsidP="007574DD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="007574DD" w:rsidRPr="00F347DB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6E40AA">
        <w:rPr>
          <w:rFonts w:ascii="GHEA Grapalat" w:hAnsi="GHEA Grapalat" w:cs="AK Courier"/>
          <w:sz w:val="24"/>
          <w:szCs w:val="24"/>
          <w:lang w:val="hy-AM"/>
        </w:rPr>
        <w:t>ուժը կորցրած ճանաչել 5-րդ մասը</w:t>
      </w:r>
      <w:r w:rsidR="007574DD" w:rsidRPr="00F347DB"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080E7BCE" w14:textId="77777777" w:rsidR="00ED6C72" w:rsidRDefault="00ED6C72" w:rsidP="008E76EC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3</w:t>
      </w:r>
      <w:r w:rsidR="007574DD" w:rsidRPr="00AD54B2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>
        <w:rPr>
          <w:rFonts w:ascii="GHEA Grapalat" w:hAnsi="GHEA Grapalat" w:cs="AK Courier"/>
          <w:sz w:val="24"/>
          <w:szCs w:val="24"/>
          <w:lang w:val="hy-AM"/>
        </w:rPr>
        <w:t>6-րդ մասը շարադրել հետևյալ նոր խմբագրությամբ.</w:t>
      </w:r>
    </w:p>
    <w:p w14:paraId="06A02A81" w14:textId="0B0E1E00" w:rsidR="00ED6C72" w:rsidRPr="00DE01C3" w:rsidRDefault="00ED6C72" w:rsidP="00ED6C7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E01C3">
        <w:rPr>
          <w:rFonts w:ascii="GHEA Grapalat" w:hAnsi="GHEA Grapalat"/>
          <w:sz w:val="24"/>
          <w:szCs w:val="24"/>
          <w:lang w:val="hy-AM"/>
        </w:rPr>
        <w:t>«</w:t>
      </w:r>
      <w:bookmarkStart w:id="1" w:name="_Hlk226040942"/>
      <w:r w:rsidRPr="00DE01C3">
        <w:rPr>
          <w:rFonts w:ascii="GHEA Grapalat" w:hAnsi="GHEA Grapalat"/>
          <w:sz w:val="24"/>
          <w:szCs w:val="24"/>
          <w:lang w:val="hy-AM"/>
        </w:rPr>
        <w:t>6. Զինվորական հաշվառման նպատակով զինապարտ</w:t>
      </w:r>
      <w:r w:rsidR="00B018BA">
        <w:rPr>
          <w:rFonts w:ascii="GHEA Grapalat" w:hAnsi="GHEA Grapalat"/>
          <w:sz w:val="24"/>
          <w:szCs w:val="24"/>
          <w:lang w:val="hy-AM"/>
        </w:rPr>
        <w:t xml:space="preserve"> քաղաքացու</w:t>
      </w:r>
      <w:r w:rsidRPr="00DE01C3">
        <w:rPr>
          <w:rFonts w:ascii="GHEA Grapalat" w:hAnsi="GHEA Grapalat"/>
          <w:sz w:val="24"/>
          <w:szCs w:val="24"/>
          <w:lang w:val="hy-AM"/>
        </w:rPr>
        <w:t xml:space="preserve"> </w:t>
      </w:r>
      <w:r w:rsidR="00BB3AD4">
        <w:rPr>
          <w:rFonts w:ascii="GHEA Grapalat" w:hAnsi="GHEA Grapalat"/>
          <w:sz w:val="24"/>
          <w:szCs w:val="24"/>
          <w:lang w:val="hy-AM"/>
        </w:rPr>
        <w:t xml:space="preserve">վերաբերյալ </w:t>
      </w:r>
      <w:r w:rsidR="00BB3AD4" w:rsidRPr="00DE01C3">
        <w:rPr>
          <w:rFonts w:ascii="GHEA Grapalat" w:hAnsi="GHEA Grapalat"/>
          <w:sz w:val="24"/>
          <w:szCs w:val="24"/>
          <w:lang w:val="hy-AM"/>
        </w:rPr>
        <w:t xml:space="preserve">կազմվում </w:t>
      </w:r>
      <w:r w:rsidR="00BB3AD4">
        <w:rPr>
          <w:rFonts w:ascii="GHEA Grapalat" w:hAnsi="GHEA Grapalat"/>
          <w:sz w:val="24"/>
          <w:szCs w:val="24"/>
          <w:lang w:val="hy-AM"/>
        </w:rPr>
        <w:t xml:space="preserve">և վարվում </w:t>
      </w:r>
      <w:r w:rsidR="00BB3AD4" w:rsidRPr="00DE01C3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DE01C3">
        <w:rPr>
          <w:rFonts w:ascii="GHEA Grapalat" w:hAnsi="GHEA Grapalat"/>
          <w:sz w:val="24"/>
          <w:szCs w:val="24"/>
          <w:lang w:val="hy-AM"/>
        </w:rPr>
        <w:t xml:space="preserve">անձնական գործ՝ </w:t>
      </w:r>
      <w:r w:rsidR="00BB3AD4">
        <w:rPr>
          <w:rFonts w:ascii="GHEA Grapalat" w:hAnsi="GHEA Grapalat"/>
          <w:sz w:val="24"/>
          <w:szCs w:val="24"/>
          <w:lang w:val="hy-AM"/>
        </w:rPr>
        <w:t>զինվորական հաշվառման էլեկտրոնային կառավարման համակարգում</w:t>
      </w:r>
      <w:r w:rsidR="00105EF9">
        <w:rPr>
          <w:rFonts w:ascii="GHEA Grapalat" w:hAnsi="GHEA Grapalat"/>
          <w:sz w:val="24"/>
          <w:szCs w:val="24"/>
          <w:lang w:val="hy-AM"/>
        </w:rPr>
        <w:t>։</w:t>
      </w:r>
      <w:r w:rsidR="00CB6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105EF9" w:rsidRPr="00105EF9">
        <w:rPr>
          <w:rFonts w:ascii="GHEA Grapalat" w:hAnsi="GHEA Grapalat"/>
          <w:sz w:val="24"/>
          <w:szCs w:val="24"/>
          <w:lang w:val="hy-AM"/>
        </w:rPr>
        <w:t>Անձնական գործում ներառման ենթակա՝ էլեկտրոնային եղանակով ոչ առկա փաստաթղթերը և տեղեկությունները պահպանվում են թղթային եղանակով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, որոնց </w:t>
      </w:r>
      <w:r w:rsidR="008448C1">
        <w:rPr>
          <w:rFonts w:ascii="GHEA Grapalat" w:hAnsi="GHEA Grapalat"/>
          <w:sz w:val="24"/>
          <w:szCs w:val="24"/>
          <w:lang w:val="hy-AM"/>
        </w:rPr>
        <w:t>էլեկտրոնային պատճեն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ները </w:t>
      </w:r>
      <w:proofErr w:type="spellStart"/>
      <w:r w:rsidR="00CA05D0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="00CA05D0">
        <w:rPr>
          <w:rFonts w:ascii="GHEA Grapalat" w:hAnsi="GHEA Grapalat"/>
          <w:sz w:val="24"/>
          <w:szCs w:val="24"/>
          <w:lang w:val="hy-AM"/>
        </w:rPr>
        <w:t xml:space="preserve"> ներառվում են զինվորական հաշվառման էլեկտրոնային կառավարման համակարգում</w:t>
      </w:r>
      <w:r w:rsidR="00105EF9" w:rsidRPr="00105EF9">
        <w:rPr>
          <w:rFonts w:ascii="GHEA Grapalat" w:hAnsi="GHEA Grapalat"/>
          <w:sz w:val="24"/>
          <w:szCs w:val="24"/>
          <w:lang w:val="hy-AM"/>
        </w:rPr>
        <w:t>։</w:t>
      </w:r>
      <w:r w:rsidR="00CB6A2C">
        <w:rPr>
          <w:rFonts w:ascii="GHEA Grapalat" w:hAnsi="GHEA Grapalat"/>
          <w:sz w:val="24"/>
          <w:szCs w:val="24"/>
          <w:lang w:val="hy-AM"/>
        </w:rPr>
        <w:t xml:space="preserve"> </w:t>
      </w:r>
      <w:r w:rsidR="0013562C" w:rsidRPr="0013562C">
        <w:rPr>
          <w:rFonts w:ascii="GHEA Grapalat" w:hAnsi="GHEA Grapalat"/>
          <w:sz w:val="24"/>
          <w:szCs w:val="24"/>
          <w:lang w:val="hy-AM"/>
        </w:rPr>
        <w:t>Տվյալների միասնականությունը և համակարգված կիրառումն ապահովելու նպատակով Հայաստանի Հանրապետության պաշտպանության նախարարությունը վարում է զինվորական հաշվառման էլեկտրոնային կառավարման համակարգ:</w:t>
      </w:r>
      <w:bookmarkEnd w:id="1"/>
      <w:r w:rsidRPr="0013562C">
        <w:rPr>
          <w:rFonts w:ascii="GHEA Grapalat" w:hAnsi="GHEA Grapalat"/>
          <w:sz w:val="24"/>
          <w:szCs w:val="24"/>
          <w:lang w:val="hy-AM"/>
        </w:rPr>
        <w:t>».</w:t>
      </w:r>
    </w:p>
    <w:p w14:paraId="120BF548" w14:textId="58D6B755" w:rsidR="00A71F6D" w:rsidRPr="0039242D" w:rsidRDefault="00A26CA5" w:rsidP="0039242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4</w:t>
      </w:r>
      <w:r w:rsidRPr="00AD54B2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8-րդ մասում </w:t>
      </w:r>
      <w:r w:rsidR="00471435">
        <w:rPr>
          <w:rFonts w:ascii="GHEA Grapalat" w:hAnsi="GHEA Grapalat" w:cs="AK Courier"/>
          <w:sz w:val="24"/>
          <w:szCs w:val="24"/>
          <w:lang w:val="hy-AM"/>
        </w:rPr>
        <w:t>որի բառը փոխարինել </w:t>
      </w:r>
      <w:bookmarkStart w:id="2" w:name="_Hlk226041028"/>
      <w:r w:rsidR="00471435">
        <w:rPr>
          <w:rFonts w:ascii="GHEA Grapalat" w:hAnsi="GHEA Grapalat" w:cs="AK Courier"/>
          <w:sz w:val="24"/>
          <w:szCs w:val="24"/>
          <w:lang w:val="hy-AM"/>
        </w:rPr>
        <w:t>ինչպես նաև</w:t>
      </w:r>
      <w:r w:rsidR="00A649E1">
        <w:rPr>
          <w:rFonts w:ascii="GHEA Grapalat" w:hAnsi="GHEA Grapalat" w:cs="AK Courier"/>
          <w:sz w:val="24"/>
          <w:szCs w:val="24"/>
          <w:lang w:val="hy-AM"/>
        </w:rPr>
        <w:t xml:space="preserve"> զինվորական կոմիսարիատի կողմից</w:t>
      </w:r>
      <w:r w:rsidR="00471435">
        <w:rPr>
          <w:rFonts w:ascii="GHEA Grapalat" w:hAnsi="GHEA Grapalat" w:cs="AK Courier"/>
          <w:sz w:val="24"/>
          <w:szCs w:val="24"/>
          <w:lang w:val="hy-AM"/>
        </w:rPr>
        <w:t xml:space="preserve"> ըստ անհրաժեշտության </w:t>
      </w:r>
      <w:r w:rsidR="00A649E1">
        <w:rPr>
          <w:rFonts w:ascii="GHEA Grapalat" w:hAnsi="GHEA Grapalat" w:cs="AK Courier"/>
          <w:sz w:val="24"/>
          <w:szCs w:val="24"/>
          <w:lang w:val="hy-AM"/>
        </w:rPr>
        <w:t xml:space="preserve">տրված զինվորական հաշվառման վերաբերյալ </w:t>
      </w:r>
      <w:r w:rsidR="0039242D">
        <w:rPr>
          <w:rFonts w:ascii="GHEA Grapalat" w:hAnsi="GHEA Grapalat" w:cs="AK Courier"/>
          <w:sz w:val="24"/>
          <w:szCs w:val="24"/>
          <w:lang w:val="hy-AM"/>
        </w:rPr>
        <w:t>տեղեկանքը, որոնց</w:t>
      </w:r>
      <w:bookmarkEnd w:id="2"/>
      <w:r w:rsidR="00471435">
        <w:rPr>
          <w:rFonts w:ascii="GHEA Grapalat" w:hAnsi="GHEA Grapalat" w:cs="AK Courier"/>
          <w:sz w:val="24"/>
          <w:szCs w:val="24"/>
          <w:lang w:val="hy-AM"/>
        </w:rPr>
        <w:t></w:t>
      </w:r>
      <w:r w:rsidR="0039242D">
        <w:rPr>
          <w:rFonts w:ascii="GHEA Grapalat" w:hAnsi="GHEA Grapalat" w:cs="AK Courier"/>
          <w:sz w:val="24"/>
          <w:szCs w:val="24"/>
          <w:lang w:val="hy-AM"/>
        </w:rPr>
        <w:t xml:space="preserve"> բառերով</w:t>
      </w:r>
      <w:r w:rsidR="00A1712E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67ED6B89" w14:textId="77777777" w:rsidR="0067409C" w:rsidRPr="0067409C" w:rsidRDefault="0067409C" w:rsidP="007574DD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1A434661" w14:textId="06E74CF1" w:rsidR="0067409C" w:rsidRPr="0067409C" w:rsidRDefault="007574DD" w:rsidP="0067409C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3F66F9">
        <w:rPr>
          <w:rFonts w:ascii="GHEA Grapalat" w:hAnsi="GHEA Grapalat" w:cs="AK Courier"/>
          <w:sz w:val="24"/>
          <w:szCs w:val="24"/>
          <w:lang w:val="hy-AM"/>
        </w:rPr>
        <w:t>Հ</w:t>
      </w:r>
      <w:r w:rsidR="00DC3569" w:rsidRPr="003F66F9">
        <w:rPr>
          <w:rFonts w:ascii="GHEA Grapalat" w:hAnsi="GHEA Grapalat" w:cs="AK Courier"/>
          <w:sz w:val="24"/>
          <w:szCs w:val="24"/>
          <w:lang w:val="hy-AM"/>
        </w:rPr>
        <w:t>ոդված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B50913" w:rsidRPr="003F66F9">
        <w:rPr>
          <w:rFonts w:ascii="GHEA Grapalat" w:hAnsi="GHEA Grapalat" w:cs="AK Courier"/>
          <w:sz w:val="24"/>
          <w:szCs w:val="24"/>
          <w:lang w:val="hr-HR"/>
        </w:rPr>
        <w:t>3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>.</w:t>
      </w:r>
      <w:r w:rsidRPr="008C60B1">
        <w:rPr>
          <w:rFonts w:ascii="GHEA Grapalat" w:hAnsi="GHEA Grapalat" w:cs="AK Courier"/>
          <w:b/>
          <w:sz w:val="24"/>
          <w:szCs w:val="24"/>
          <w:lang w:val="hr-HR"/>
        </w:rPr>
        <w:t xml:space="preserve"> </w:t>
      </w:r>
      <w:r w:rsidR="00F14E19" w:rsidRPr="008C60B1">
        <w:rPr>
          <w:rFonts w:ascii="GHEA Grapalat" w:hAnsi="GHEA Grapalat" w:cs="AK Courier"/>
          <w:sz w:val="24"/>
          <w:szCs w:val="24"/>
          <w:lang w:val="hy-AM"/>
        </w:rPr>
        <w:t>Օրենքի</w:t>
      </w:r>
      <w:r w:rsidR="00F14E19" w:rsidRPr="008C60B1">
        <w:rPr>
          <w:rFonts w:ascii="GHEA Grapalat" w:hAnsi="GHEA Grapalat" w:cs="AK Courier"/>
          <w:sz w:val="24"/>
          <w:szCs w:val="24"/>
          <w:lang w:val="hr-HR"/>
        </w:rPr>
        <w:t xml:space="preserve"> 22-</w:t>
      </w:r>
      <w:r w:rsidR="00F14E19" w:rsidRPr="008C60B1">
        <w:rPr>
          <w:rFonts w:ascii="GHEA Grapalat" w:hAnsi="GHEA Grapalat" w:cs="AK Courier"/>
          <w:sz w:val="24"/>
          <w:szCs w:val="24"/>
          <w:lang w:val="hy-AM"/>
        </w:rPr>
        <w:t>րդ</w:t>
      </w:r>
      <w:r w:rsidR="00F14E19" w:rsidRPr="008C60B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F14E19" w:rsidRPr="008C60B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59181C">
        <w:rPr>
          <w:rFonts w:ascii="GHEA Grapalat" w:hAnsi="GHEA Grapalat" w:cs="AK Courier"/>
          <w:sz w:val="24"/>
          <w:szCs w:val="24"/>
          <w:lang w:val="hy-AM"/>
        </w:rPr>
        <w:t>ում</w:t>
      </w:r>
      <w:r w:rsidR="00F14E19" w:rsidRPr="008C60B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9181C">
        <w:rPr>
          <w:rFonts w:ascii="GHEA Grapalat" w:hAnsi="GHEA Grapalat" w:cs="AK Courier"/>
          <w:sz w:val="24"/>
          <w:szCs w:val="24"/>
          <w:lang w:val="hy-AM"/>
        </w:rPr>
        <w:t>ու</w:t>
      </w:r>
      <w:r w:rsidR="0059181C" w:rsidRPr="008C60B1">
        <w:rPr>
          <w:rFonts w:ascii="GHEA Grapalat" w:hAnsi="GHEA Grapalat" w:cs="AK Courier"/>
          <w:sz w:val="24"/>
          <w:szCs w:val="24"/>
          <w:lang w:val="hy-AM"/>
        </w:rPr>
        <w:t xml:space="preserve">ժը կորցրած ճանաչել </w:t>
      </w:r>
      <w:r w:rsidR="00F14E19" w:rsidRPr="008C60B1">
        <w:rPr>
          <w:rFonts w:ascii="GHEA Grapalat" w:hAnsi="GHEA Grapalat" w:cs="AK Courier"/>
          <w:sz w:val="24"/>
          <w:szCs w:val="24"/>
          <w:lang w:val="hy-AM"/>
        </w:rPr>
        <w:t>3</w:t>
      </w:r>
      <w:r w:rsidR="0098733A" w:rsidRPr="008C60B1">
        <w:rPr>
          <w:rFonts w:ascii="GHEA Grapalat" w:hAnsi="GHEA Grapalat" w:cs="AK Courier"/>
          <w:sz w:val="24"/>
          <w:szCs w:val="24"/>
          <w:lang w:val="hy-AM"/>
        </w:rPr>
        <w:t>-րդ մաս</w:t>
      </w:r>
      <w:r w:rsidR="0059181C">
        <w:rPr>
          <w:rFonts w:ascii="GHEA Grapalat" w:hAnsi="GHEA Grapalat" w:cs="AK Courier"/>
          <w:sz w:val="24"/>
          <w:szCs w:val="24"/>
          <w:lang w:val="hy-AM"/>
        </w:rPr>
        <w:t>ը</w:t>
      </w:r>
      <w:r w:rsidRPr="008C60B1">
        <w:rPr>
          <w:rFonts w:ascii="GHEA Grapalat" w:hAnsi="GHEA Grapalat" w:cs="AK Courier"/>
          <w:sz w:val="24"/>
          <w:szCs w:val="24"/>
          <w:lang w:val="hr-HR"/>
        </w:rPr>
        <w:t>:</w:t>
      </w:r>
    </w:p>
    <w:p w14:paraId="2EEE0495" w14:textId="62AE360E" w:rsidR="00687EC7" w:rsidRDefault="009F018B" w:rsidP="009F018B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3F66F9">
        <w:rPr>
          <w:rFonts w:ascii="GHEA Grapalat" w:hAnsi="GHEA Grapalat" w:cs="AK Courier"/>
          <w:sz w:val="24"/>
          <w:szCs w:val="24"/>
          <w:lang w:val="hy-AM"/>
        </w:rPr>
        <w:t>Հ</w:t>
      </w:r>
      <w:r w:rsidR="00DC3569" w:rsidRPr="003F66F9">
        <w:rPr>
          <w:rFonts w:ascii="GHEA Grapalat" w:hAnsi="GHEA Grapalat" w:cs="AK Courier"/>
          <w:sz w:val="24"/>
          <w:szCs w:val="24"/>
          <w:lang w:val="hy-AM"/>
        </w:rPr>
        <w:t>ոդված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 xml:space="preserve"> 4.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Օրենքի</w:t>
      </w:r>
      <w:r>
        <w:rPr>
          <w:rFonts w:ascii="GHEA Grapalat" w:hAnsi="GHEA Grapalat" w:cs="AK Courier"/>
          <w:sz w:val="24"/>
          <w:szCs w:val="24"/>
          <w:lang w:val="hr-HR"/>
        </w:rPr>
        <w:t xml:space="preserve"> 27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>-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րդ</w:t>
      </w:r>
      <w:r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10225E">
        <w:rPr>
          <w:rFonts w:ascii="GHEA Grapalat" w:hAnsi="GHEA Grapalat" w:cs="AK Courier"/>
          <w:sz w:val="24"/>
          <w:szCs w:val="24"/>
          <w:lang w:val="hy-AM"/>
        </w:rPr>
        <w:t>ում՝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14:paraId="09A32818" w14:textId="6001B2F9" w:rsidR="00012403" w:rsidRDefault="00012403" w:rsidP="009F018B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1) 4-րդ մասի 1-ին կետում </w:t>
      </w:r>
      <w:r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r w:rsidRPr="000C3ECC">
        <w:rPr>
          <w:rFonts w:ascii="GHEA Grapalat" w:hAnsi="GHEA Grapalat"/>
          <w:sz w:val="24"/>
          <w:szCs w:val="24"/>
          <w:lang w:val="hy-AM"/>
        </w:rPr>
        <w:t xml:space="preserve">տվյալները </w:t>
      </w:r>
      <w:r w:rsidRPr="006F769E">
        <w:rPr>
          <w:rFonts w:ascii="GHEA Grapalat" w:hAnsi="GHEA Grapalat"/>
          <w:sz w:val="24"/>
          <w:szCs w:val="24"/>
          <w:lang w:val="hy-AM"/>
        </w:rPr>
        <w:t>ամիսը մեկ փոխանցում է</w:t>
      </w:r>
      <w:r w:rsidRPr="007E4D33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բառերը փոխարինել </w:t>
      </w:r>
      <w:r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bookmarkStart w:id="3" w:name="_Hlk226041140"/>
      <w:r>
        <w:rPr>
          <w:rFonts w:ascii="GHEA Grapalat" w:hAnsi="GHEA Grapalat" w:cs="AK Courier"/>
          <w:sz w:val="24"/>
          <w:szCs w:val="24"/>
          <w:lang w:val="hy-AM"/>
        </w:rPr>
        <w:t xml:space="preserve">վերաբերյալ </w:t>
      </w:r>
      <w:r w:rsidRPr="00D60D2B">
        <w:rPr>
          <w:rFonts w:ascii="GHEA Grapalat" w:hAnsi="GHEA Grapalat"/>
          <w:sz w:val="24"/>
          <w:szCs w:val="24"/>
          <w:lang w:val="hy-AM"/>
        </w:rPr>
        <w:t>տեղեկատվությունը</w:t>
      </w:r>
      <w:r w:rsidRPr="006274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տրամադրում </w:t>
      </w:r>
      <w:r w:rsidRPr="009915B6">
        <w:rPr>
          <w:rFonts w:ascii="GHEA Grapalat" w:hAnsi="GHEA Grapalat"/>
          <w:sz w:val="24"/>
          <w:szCs w:val="24"/>
          <w:lang w:val="hy-AM"/>
        </w:rPr>
        <w:t>է</w:t>
      </w:r>
      <w:bookmarkEnd w:id="3"/>
      <w:r w:rsidRPr="007E4D33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Pr="00627464">
        <w:rPr>
          <w:rFonts w:ascii="GHEA Grapalat" w:hAnsi="GHEA Grapalat"/>
          <w:sz w:val="24"/>
          <w:szCs w:val="24"/>
          <w:lang w:val="hy-AM"/>
        </w:rPr>
        <w:t>.</w:t>
      </w:r>
    </w:p>
    <w:p w14:paraId="7ACAE9C8" w14:textId="6644E401" w:rsidR="00627464" w:rsidRDefault="00012403" w:rsidP="009F018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</w:t>
      </w:r>
      <w:r w:rsidR="00627464">
        <w:rPr>
          <w:rFonts w:ascii="GHEA Grapalat" w:hAnsi="GHEA Grapalat" w:cs="AK Courier"/>
          <w:sz w:val="24"/>
          <w:szCs w:val="24"/>
          <w:lang w:val="hy-AM"/>
        </w:rPr>
        <w:t>) 4-րդ մասի</w:t>
      </w:r>
      <w:r w:rsidR="000C3ECC">
        <w:rPr>
          <w:rFonts w:ascii="GHEA Grapalat" w:hAnsi="GHEA Grapalat" w:cs="AK Courier"/>
          <w:sz w:val="24"/>
          <w:szCs w:val="24"/>
          <w:lang w:val="hy-AM"/>
        </w:rPr>
        <w:t xml:space="preserve"> 2</w:t>
      </w:r>
      <w:r w:rsidR="00627464">
        <w:rPr>
          <w:rFonts w:ascii="GHEA Grapalat" w:hAnsi="GHEA Grapalat" w:cs="AK Courier"/>
          <w:sz w:val="24"/>
          <w:szCs w:val="24"/>
          <w:lang w:val="hy-AM"/>
        </w:rPr>
        <w:t>-</w:t>
      </w:r>
      <w:r w:rsidR="000C3ECC">
        <w:rPr>
          <w:rFonts w:ascii="GHEA Grapalat" w:hAnsi="GHEA Grapalat" w:cs="AK Courier"/>
          <w:sz w:val="24"/>
          <w:szCs w:val="24"/>
          <w:lang w:val="hy-AM"/>
        </w:rPr>
        <w:t>րդ</w:t>
      </w:r>
      <w:r w:rsidR="00627464">
        <w:rPr>
          <w:rFonts w:ascii="GHEA Grapalat" w:hAnsi="GHEA Grapalat" w:cs="AK Courier"/>
          <w:sz w:val="24"/>
          <w:szCs w:val="24"/>
          <w:lang w:val="hy-AM"/>
        </w:rPr>
        <w:t xml:space="preserve"> կետում </w:t>
      </w:r>
      <w:r w:rsidR="00627464" w:rsidRPr="008D2A6B">
        <w:rPr>
          <w:rFonts w:ascii="GHEA Grapalat" w:hAnsi="GHEA Grapalat" w:cs="AK Courier"/>
          <w:sz w:val="24"/>
          <w:szCs w:val="24"/>
          <w:lang w:val="hy-AM"/>
        </w:rPr>
        <w:t></w:t>
      </w:r>
      <w:r w:rsidR="008D2A6B" w:rsidRPr="008D2A6B">
        <w:rPr>
          <w:rFonts w:ascii="GHEA Grapalat" w:hAnsi="GHEA Grapalat"/>
          <w:sz w:val="24"/>
          <w:szCs w:val="24"/>
          <w:lang w:val="hy-AM"/>
        </w:rPr>
        <w:t>տվյալները յուրաքանչյուր կիսամյակի ավարտից հետո` մեկամսյա ժամկետում, փոխանցում են</w:t>
      </w:r>
      <w:r w:rsidR="00627464" w:rsidRPr="008D2A6B">
        <w:rPr>
          <w:rFonts w:ascii="GHEA Grapalat" w:hAnsi="GHEA Grapalat"/>
          <w:sz w:val="24"/>
          <w:szCs w:val="24"/>
          <w:lang w:val="hy-AM"/>
        </w:rPr>
        <w:t></w:t>
      </w:r>
      <w:r w:rsidR="00627464">
        <w:rPr>
          <w:rFonts w:ascii="GHEA Grapalat" w:hAnsi="GHEA Grapalat"/>
          <w:sz w:val="24"/>
          <w:szCs w:val="24"/>
          <w:lang w:val="hy-AM"/>
        </w:rPr>
        <w:t xml:space="preserve"> բառերը</w:t>
      </w:r>
      <w:r w:rsidR="00CF7DBE">
        <w:rPr>
          <w:rFonts w:ascii="GHEA Grapalat" w:hAnsi="GHEA Grapalat"/>
          <w:sz w:val="24"/>
          <w:szCs w:val="24"/>
          <w:lang w:val="hy-AM"/>
        </w:rPr>
        <w:t xml:space="preserve"> </w:t>
      </w:r>
      <w:r w:rsidR="00627464">
        <w:rPr>
          <w:rFonts w:ascii="GHEA Grapalat" w:hAnsi="GHEA Grapalat"/>
          <w:sz w:val="24"/>
          <w:szCs w:val="24"/>
          <w:lang w:val="hy-AM"/>
        </w:rPr>
        <w:t xml:space="preserve">փոխարինել </w:t>
      </w:r>
      <w:r w:rsidR="00627464"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bookmarkStart w:id="4" w:name="_Hlk226041220"/>
      <w:r w:rsidR="008D2A6B" w:rsidRPr="00D60D2B">
        <w:rPr>
          <w:rFonts w:ascii="GHEA Grapalat" w:hAnsi="GHEA Grapalat"/>
          <w:sz w:val="24"/>
          <w:szCs w:val="24"/>
          <w:lang w:val="hy-AM"/>
        </w:rPr>
        <w:t>տեղեկատվությունը</w:t>
      </w:r>
      <w:r w:rsidR="00627464" w:rsidRPr="00627464">
        <w:rPr>
          <w:rFonts w:ascii="GHEA Grapalat" w:hAnsi="GHEA Grapalat"/>
          <w:sz w:val="24"/>
          <w:szCs w:val="24"/>
          <w:lang w:val="hy-AM"/>
        </w:rPr>
        <w:t xml:space="preserve"> </w:t>
      </w:r>
      <w:r w:rsidR="00627464">
        <w:rPr>
          <w:rFonts w:ascii="GHEA Grapalat" w:hAnsi="GHEA Grapalat"/>
          <w:sz w:val="24"/>
          <w:szCs w:val="24"/>
          <w:lang w:val="hy-AM"/>
        </w:rPr>
        <w:t xml:space="preserve">տրամադրում </w:t>
      </w:r>
      <w:r w:rsidR="00B573EC">
        <w:rPr>
          <w:rFonts w:ascii="GHEA Grapalat" w:hAnsi="GHEA Grapalat"/>
          <w:sz w:val="24"/>
          <w:szCs w:val="24"/>
          <w:lang w:val="hy-AM"/>
        </w:rPr>
        <w:t>են</w:t>
      </w:r>
      <w:bookmarkEnd w:id="4"/>
      <w:r w:rsidR="00627464" w:rsidRPr="007E4D33">
        <w:rPr>
          <w:rFonts w:ascii="GHEA Grapalat" w:hAnsi="GHEA Grapalat"/>
          <w:sz w:val="24"/>
          <w:szCs w:val="24"/>
          <w:lang w:val="hy-AM"/>
        </w:rPr>
        <w:t></w:t>
      </w:r>
      <w:r w:rsidR="00627464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CF7DBE">
        <w:rPr>
          <w:rFonts w:ascii="GHEA Grapalat" w:hAnsi="GHEA Grapalat"/>
          <w:sz w:val="24"/>
          <w:szCs w:val="24"/>
          <w:lang w:val="hy-AM"/>
        </w:rPr>
        <w:t>եր</w:t>
      </w:r>
      <w:r w:rsidR="00627464">
        <w:rPr>
          <w:rFonts w:ascii="GHEA Grapalat" w:hAnsi="GHEA Grapalat"/>
          <w:sz w:val="24"/>
          <w:szCs w:val="24"/>
          <w:lang w:val="hy-AM"/>
        </w:rPr>
        <w:t>ով</w:t>
      </w:r>
      <w:r w:rsidR="00627464" w:rsidRPr="00627464">
        <w:rPr>
          <w:rFonts w:ascii="GHEA Grapalat" w:hAnsi="GHEA Grapalat"/>
          <w:sz w:val="24"/>
          <w:szCs w:val="24"/>
          <w:lang w:val="hy-AM"/>
        </w:rPr>
        <w:t>.</w:t>
      </w:r>
    </w:p>
    <w:p w14:paraId="3CCD0B48" w14:textId="7E53FEB0" w:rsidR="009F018B" w:rsidRDefault="00012403" w:rsidP="00E34B3C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3) 4-րդ մասի 2-րդ կետում </w:t>
      </w:r>
      <w:r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r>
        <w:rPr>
          <w:rFonts w:ascii="GHEA Grapalat" w:hAnsi="GHEA Grapalat" w:cs="AK Courier"/>
          <w:sz w:val="24"/>
          <w:szCs w:val="24"/>
          <w:lang w:val="hy-AM"/>
        </w:rPr>
        <w:t>։</w:t>
      </w:r>
      <w:r w:rsidRPr="007E4D33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կետադրական նշանը փոխարինել </w:t>
      </w:r>
      <w:r w:rsidRPr="007E4D33">
        <w:rPr>
          <w:rFonts w:ascii="GHEA Grapalat" w:hAnsi="GHEA Grapalat" w:cs="AK Courier"/>
          <w:sz w:val="24"/>
          <w:szCs w:val="24"/>
          <w:lang w:val="hy-AM"/>
        </w:rPr>
        <w:t>.</w:t>
      </w:r>
      <w:r w:rsidRPr="007E4D33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  <w:lang w:val="hy-AM"/>
        </w:rPr>
        <w:t xml:space="preserve"> կետադրական նշանով</w:t>
      </w:r>
      <w:r w:rsidR="00E34B3C">
        <w:rPr>
          <w:rFonts w:ascii="GHEA Grapalat" w:hAnsi="GHEA Grapalat"/>
          <w:sz w:val="24"/>
          <w:szCs w:val="24"/>
          <w:lang w:val="hy-AM"/>
        </w:rPr>
        <w:t xml:space="preserve"> և 2-րդ կետից հետո լրացնել 3-րդ և 4-րդ կետեր՝</w:t>
      </w:r>
      <w:r w:rsidR="007928B6">
        <w:rPr>
          <w:rFonts w:ascii="GHEA Grapalat" w:hAnsi="GHEA Grapalat" w:cs="AK Courier"/>
          <w:sz w:val="24"/>
          <w:szCs w:val="24"/>
          <w:lang w:val="hy-AM"/>
        </w:rPr>
        <w:t xml:space="preserve"> հետևյալ բովանդակությամբ</w:t>
      </w:r>
      <w:r w:rsidR="00E34B3C"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5AE4768D" w14:textId="22A26A4D" w:rsidR="00FD6065" w:rsidRDefault="007928B6" w:rsidP="00FD606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</w:t>
      </w:r>
      <w:bookmarkStart w:id="5" w:name="_Hlk226041363"/>
      <w:r w:rsidR="0025590F">
        <w:rPr>
          <w:rFonts w:ascii="GHEA Grapalat" w:hAnsi="GHEA Grapalat" w:cs="AK Courier"/>
          <w:sz w:val="24"/>
          <w:szCs w:val="24"/>
          <w:lang w:val="hy-AM"/>
        </w:rPr>
        <w:t xml:space="preserve">3) </w:t>
      </w:r>
      <w:r w:rsidR="005A7D89" w:rsidRPr="00D60D2B">
        <w:rPr>
          <w:rFonts w:ascii="GHEA Grapalat" w:hAnsi="GHEA Grapalat"/>
          <w:sz w:val="24"/>
          <w:szCs w:val="24"/>
          <w:lang w:val="hy-AM"/>
        </w:rPr>
        <w:t xml:space="preserve">ազգային անվտանգության </w:t>
      </w:r>
      <w:r w:rsidR="00E34B3C">
        <w:rPr>
          <w:rFonts w:ascii="GHEA Grapalat" w:hAnsi="GHEA Grapalat"/>
          <w:sz w:val="24"/>
          <w:szCs w:val="24"/>
          <w:lang w:val="hy-AM"/>
        </w:rPr>
        <w:t>ոլորտի պետական լիազոր մարմինը</w:t>
      </w:r>
      <w:r w:rsidR="00991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5B6" w:rsidRPr="00D60D2B">
        <w:rPr>
          <w:rFonts w:ascii="GHEA Grapalat" w:hAnsi="GHEA Grapalat"/>
          <w:sz w:val="24"/>
          <w:szCs w:val="24"/>
          <w:lang w:val="hy-AM"/>
        </w:rPr>
        <w:t>ռազմատրանսպորտային պարտականության շրջանակներում հաշվառված տրանսպորտային միջոցների սահմանահատումների վերաբերյալ տեղեկատվությունը</w:t>
      </w:r>
      <w:r w:rsidR="00991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A8E">
        <w:rPr>
          <w:rFonts w:ascii="GHEA Grapalat" w:hAnsi="GHEA Grapalat"/>
          <w:sz w:val="24"/>
          <w:szCs w:val="24"/>
          <w:lang w:val="hy-AM"/>
        </w:rPr>
        <w:t>տրամադրում</w:t>
      </w:r>
      <w:r w:rsidR="00991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9915B6" w:rsidRPr="009915B6">
        <w:rPr>
          <w:rFonts w:ascii="GHEA Grapalat" w:hAnsi="GHEA Grapalat"/>
          <w:sz w:val="24"/>
          <w:szCs w:val="24"/>
          <w:lang w:val="hy-AM"/>
        </w:rPr>
        <w:t>է</w:t>
      </w:r>
      <w:r w:rsidR="005A7D89" w:rsidRPr="009915B6">
        <w:rPr>
          <w:rFonts w:ascii="GHEA Grapalat" w:hAnsi="GHEA Grapalat"/>
          <w:sz w:val="24"/>
          <w:szCs w:val="24"/>
          <w:lang w:val="hy-AM"/>
        </w:rPr>
        <w:t xml:space="preserve"> </w:t>
      </w:r>
      <w:r w:rsidR="00FD6065" w:rsidRPr="009915B6">
        <w:rPr>
          <w:rFonts w:ascii="GHEA Grapalat" w:hAnsi="GHEA Grapalat"/>
          <w:sz w:val="24"/>
          <w:szCs w:val="24"/>
          <w:lang w:val="hy-AM"/>
        </w:rPr>
        <w:t xml:space="preserve">զինվորական </w:t>
      </w:r>
      <w:r w:rsidR="00FD6065" w:rsidRPr="007E4D33">
        <w:rPr>
          <w:rFonts w:ascii="GHEA Grapalat" w:hAnsi="GHEA Grapalat"/>
          <w:sz w:val="24"/>
          <w:szCs w:val="24"/>
          <w:lang w:val="hy-AM"/>
        </w:rPr>
        <w:t>կոմիսարիատներ</w:t>
      </w:r>
      <w:r w:rsidR="00A51A8E" w:rsidRPr="007E4D33">
        <w:rPr>
          <w:rFonts w:ascii="GHEA Grapalat" w:hAnsi="GHEA Grapalat"/>
          <w:sz w:val="24"/>
          <w:szCs w:val="24"/>
          <w:lang w:val="hy-AM"/>
        </w:rPr>
        <w:t>ի</w:t>
      </w:r>
      <w:bookmarkEnd w:id="5"/>
      <w:r w:rsidR="00E34B3C">
        <w:rPr>
          <w:rFonts w:ascii="GHEA Grapalat" w:hAnsi="GHEA Grapalat"/>
          <w:sz w:val="24"/>
          <w:szCs w:val="24"/>
          <w:lang w:val="hy-AM"/>
        </w:rPr>
        <w:t>ն</w:t>
      </w:r>
      <w:r w:rsidR="00130FD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C04D1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ներգրավման համար 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ռազմատրանսպորտային պարտականություն ունեցող կազմակերպություններին պատշաճ 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ծանուցումների </w:t>
      </w:r>
      <w:r w:rsidR="00CB6A2C">
        <w:rPr>
          <w:rFonts w:ascii="GHEA Grapalat" w:hAnsi="GHEA Grapalat"/>
          <w:sz w:val="24"/>
          <w:szCs w:val="24"/>
          <w:lang w:val="hy-AM"/>
        </w:rPr>
        <w:t xml:space="preserve">գործընթացը կազմակերպելու </w:t>
      </w:r>
      <w:r w:rsidR="002C04D1" w:rsidRPr="002C04D1">
        <w:rPr>
          <w:rFonts w:ascii="GHEA Grapalat" w:hAnsi="GHEA Grapalat"/>
          <w:sz w:val="24"/>
          <w:szCs w:val="24"/>
          <w:lang w:val="hy-AM"/>
        </w:rPr>
        <w:t>նպատակով</w:t>
      </w:r>
      <w:r w:rsidR="0010225E" w:rsidRPr="0010225E">
        <w:rPr>
          <w:rFonts w:ascii="GHEA Grapalat" w:hAnsi="GHEA Grapalat"/>
          <w:sz w:val="24"/>
          <w:szCs w:val="24"/>
          <w:lang w:val="hy-AM"/>
        </w:rPr>
        <w:t>.</w:t>
      </w:r>
    </w:p>
    <w:p w14:paraId="3E5FCC0D" w14:textId="75CEC3F1" w:rsidR="00056997" w:rsidRDefault="00056997" w:rsidP="00FD606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</w:t>
      </w:r>
      <w:r w:rsidR="00165DBE" w:rsidRPr="00165DBE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  <w:r w:rsidR="00E34B3C">
        <w:rPr>
          <w:rFonts w:ascii="GHEA Grapalat" w:hAnsi="GHEA Grapalat"/>
          <w:sz w:val="24"/>
          <w:szCs w:val="24"/>
          <w:lang w:val="hy-AM"/>
        </w:rPr>
        <w:t>ոլորտի պետական լիազոր մարմինը</w:t>
      </w:r>
      <w:r w:rsidR="00165DBE" w:rsidRPr="00165DBE">
        <w:rPr>
          <w:rFonts w:ascii="GHEA Grapalat" w:hAnsi="GHEA Grapalat"/>
          <w:sz w:val="24"/>
          <w:szCs w:val="24"/>
          <w:lang w:val="hy-AM"/>
        </w:rPr>
        <w:t xml:space="preserve"> զինվորական կոմիսարիատներին տրամադրում է ռազմատրանսպորտային պարտականության շրջանակներում հաշվառված տրանսպորտային միջոցների գազաբալոնային համակարգերի առկայության և տեխնիկական զննություն անցնելու վերաբերյալ տեղեկատվությունը</w:t>
      </w:r>
      <w:r w:rsidR="0060429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տրանսպորտային միջոցների ներգրավման համար </w:t>
      </w:r>
      <w:r w:rsidR="00CA05D0">
        <w:rPr>
          <w:rFonts w:ascii="GHEA Grapalat" w:hAnsi="GHEA Grapalat"/>
          <w:sz w:val="24"/>
          <w:szCs w:val="24"/>
          <w:lang w:val="hy-AM"/>
        </w:rPr>
        <w:t xml:space="preserve">ռազմատրանսպորտային պարտականություն ունեցող կազմակերպություններին պատշաճ </w:t>
      </w:r>
      <w:r w:rsidR="00B0545E">
        <w:rPr>
          <w:rFonts w:ascii="GHEA Grapalat" w:hAnsi="GHEA Grapalat"/>
          <w:sz w:val="24"/>
          <w:szCs w:val="24"/>
          <w:lang w:val="hy-AM"/>
        </w:rPr>
        <w:t xml:space="preserve">ծանուցումների </w:t>
      </w:r>
      <w:r w:rsidR="00CB6A2C">
        <w:rPr>
          <w:rFonts w:ascii="GHEA Grapalat" w:hAnsi="GHEA Grapalat"/>
          <w:sz w:val="24"/>
          <w:szCs w:val="24"/>
          <w:lang w:val="hy-AM"/>
        </w:rPr>
        <w:t xml:space="preserve">գործընթացը կազմակերպելու </w:t>
      </w:r>
      <w:r w:rsidR="00B0545E" w:rsidRPr="002C04D1">
        <w:rPr>
          <w:rFonts w:ascii="GHEA Grapalat" w:hAnsi="GHEA Grapalat"/>
          <w:sz w:val="24"/>
          <w:szCs w:val="24"/>
          <w:lang w:val="hy-AM"/>
        </w:rPr>
        <w:t>նպատակով</w:t>
      </w:r>
      <w:r w:rsidR="00165DBE" w:rsidRPr="00165DBE">
        <w:rPr>
          <w:rFonts w:ascii="GHEA Grapalat" w:hAnsi="GHEA Grapalat"/>
          <w:sz w:val="24"/>
          <w:szCs w:val="24"/>
          <w:lang w:val="hy-AM"/>
        </w:rPr>
        <w:t>։</w:t>
      </w:r>
      <w:r w:rsidR="0082180F" w:rsidRPr="007E4D33">
        <w:rPr>
          <w:rFonts w:ascii="GHEA Grapalat" w:hAnsi="GHEA Grapalat"/>
          <w:sz w:val="24"/>
          <w:szCs w:val="24"/>
          <w:lang w:val="hy-AM"/>
        </w:rPr>
        <w:t></w:t>
      </w:r>
      <w:r w:rsidR="00E34B3C">
        <w:rPr>
          <w:rFonts w:ascii="GHEA Grapalat" w:hAnsi="GHEA Grapalat"/>
          <w:sz w:val="24"/>
          <w:szCs w:val="24"/>
          <w:lang w:val="hy-AM"/>
        </w:rPr>
        <w:t>.</w:t>
      </w:r>
    </w:p>
    <w:p w14:paraId="620A4931" w14:textId="06F80A88" w:rsidR="00CE51AA" w:rsidRDefault="00C400F3" w:rsidP="00FD606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CE51AA">
        <w:rPr>
          <w:rFonts w:ascii="GHEA Grapalat" w:hAnsi="GHEA Grapalat"/>
          <w:sz w:val="24"/>
          <w:szCs w:val="24"/>
          <w:lang w:val="hy-AM"/>
        </w:rPr>
        <w:t xml:space="preserve">) </w:t>
      </w:r>
      <w:r w:rsidR="00CE51AA">
        <w:rPr>
          <w:rFonts w:ascii="GHEA Grapalat" w:hAnsi="GHEA Grapalat" w:cs="AK Courier"/>
          <w:sz w:val="24"/>
          <w:szCs w:val="24"/>
          <w:lang w:val="hy-AM"/>
        </w:rPr>
        <w:t xml:space="preserve">5-րդ </w:t>
      </w:r>
      <w:r w:rsidR="006E1BD8">
        <w:rPr>
          <w:rFonts w:ascii="GHEA Grapalat" w:hAnsi="GHEA Grapalat" w:cs="AK Courier"/>
          <w:sz w:val="24"/>
          <w:szCs w:val="24"/>
          <w:lang w:val="hy-AM"/>
        </w:rPr>
        <w:t>մասում</w:t>
      </w:r>
      <w:r w:rsidR="00CE51A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E51AA"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r w:rsidR="00CE51AA">
        <w:rPr>
          <w:rFonts w:ascii="GHEA Grapalat" w:hAnsi="GHEA Grapalat" w:cs="AK Courier"/>
          <w:sz w:val="24"/>
          <w:szCs w:val="24"/>
          <w:lang w:val="hy-AM"/>
        </w:rPr>
        <w:t>միջոցների</w:t>
      </w:r>
      <w:r w:rsidR="003D115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D1152" w:rsidRPr="003D1152">
        <w:rPr>
          <w:rFonts w:ascii="GHEA Grapalat" w:hAnsi="GHEA Grapalat" w:cs="AK Courier"/>
          <w:sz w:val="24"/>
          <w:szCs w:val="24"/>
          <w:lang w:val="hy-AM"/>
        </w:rPr>
        <w:t>հաշվառման և տեխնիկական զննության</w:t>
      </w:r>
      <w:r w:rsidR="00CE51AA" w:rsidRPr="007E4D33">
        <w:rPr>
          <w:rFonts w:ascii="GHEA Grapalat" w:hAnsi="GHEA Grapalat"/>
          <w:sz w:val="24"/>
          <w:szCs w:val="24"/>
          <w:lang w:val="hy-AM"/>
        </w:rPr>
        <w:t></w:t>
      </w:r>
      <w:r w:rsidR="00CE51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948">
        <w:rPr>
          <w:rFonts w:ascii="GHEA Grapalat" w:hAnsi="GHEA Grapalat"/>
          <w:sz w:val="24"/>
          <w:szCs w:val="24"/>
          <w:lang w:val="hy-AM"/>
        </w:rPr>
        <w:t xml:space="preserve">բառից հետո </w:t>
      </w:r>
      <w:r w:rsidR="00B66F43" w:rsidRPr="00B66F43">
        <w:rPr>
          <w:rFonts w:ascii="GHEA Grapalat" w:hAnsi="GHEA Grapalat"/>
          <w:sz w:val="24"/>
          <w:szCs w:val="24"/>
          <w:lang w:val="hy-AM"/>
        </w:rPr>
        <w:t>լրացնել</w:t>
      </w:r>
      <w:r w:rsidR="00CE51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E51AA"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bookmarkStart w:id="6" w:name="_Hlk226041405"/>
      <w:bookmarkStart w:id="7" w:name="_Hlk239953509"/>
      <w:r w:rsidR="00C52948">
        <w:rPr>
          <w:rFonts w:ascii="GHEA Grapalat" w:hAnsi="GHEA Grapalat" w:cs="AK Courier"/>
          <w:sz w:val="24"/>
          <w:szCs w:val="24"/>
          <w:lang w:val="hy-AM"/>
        </w:rPr>
        <w:t>տեսակների, ինչպես նաև դրանց</w:t>
      </w:r>
      <w:bookmarkEnd w:id="6"/>
      <w:r w:rsidR="003D1152">
        <w:rPr>
          <w:rFonts w:ascii="GHEA Grapalat" w:hAnsi="GHEA Grapalat" w:cs="AK Courier"/>
          <w:sz w:val="24"/>
          <w:szCs w:val="24"/>
          <w:lang w:val="hy-AM"/>
        </w:rPr>
        <w:t>, հաշվառման, տեխնիակական զննության</w:t>
      </w:r>
      <w:r w:rsidR="00165DBE">
        <w:rPr>
          <w:rFonts w:ascii="GHEA Grapalat" w:hAnsi="GHEA Grapalat" w:cs="AK Courier"/>
          <w:sz w:val="24"/>
          <w:szCs w:val="24"/>
          <w:lang w:val="hy-AM"/>
        </w:rPr>
        <w:t xml:space="preserve"> և </w:t>
      </w:r>
      <w:r w:rsidR="00B100AB" w:rsidRPr="00165DBE">
        <w:rPr>
          <w:rFonts w:ascii="GHEA Grapalat" w:hAnsi="GHEA Grapalat"/>
          <w:sz w:val="24"/>
          <w:szCs w:val="24"/>
          <w:lang w:val="hy-AM"/>
        </w:rPr>
        <w:t>գազաբալոնային համակարգերի առկայության</w:t>
      </w:r>
      <w:bookmarkEnd w:id="7"/>
      <w:r w:rsidR="00CE51AA" w:rsidRPr="007E4D33">
        <w:rPr>
          <w:rFonts w:ascii="GHEA Grapalat" w:hAnsi="GHEA Grapalat"/>
          <w:sz w:val="24"/>
          <w:szCs w:val="24"/>
          <w:lang w:val="hy-AM"/>
        </w:rPr>
        <w:t></w:t>
      </w:r>
      <w:r w:rsidR="00CE51AA">
        <w:rPr>
          <w:rFonts w:ascii="GHEA Grapalat" w:hAnsi="GHEA Grapalat"/>
          <w:sz w:val="24"/>
          <w:szCs w:val="24"/>
          <w:lang w:val="hy-AM"/>
        </w:rPr>
        <w:t xml:space="preserve"> </w:t>
      </w:r>
      <w:r w:rsidR="00C52948">
        <w:rPr>
          <w:rFonts w:ascii="GHEA Grapalat" w:hAnsi="GHEA Grapalat"/>
          <w:sz w:val="24"/>
          <w:szCs w:val="24"/>
          <w:lang w:val="hy-AM"/>
        </w:rPr>
        <w:t>բառերը</w:t>
      </w:r>
      <w:r w:rsidR="00F553DF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F553DF"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r w:rsidR="00F553DF">
        <w:rPr>
          <w:rFonts w:ascii="GHEA Grapalat" w:hAnsi="GHEA Grapalat"/>
          <w:sz w:val="24"/>
          <w:szCs w:val="24"/>
          <w:lang w:val="hy-AM"/>
        </w:rPr>
        <w:t>տվյալների</w:t>
      </w:r>
      <w:r w:rsidR="00F553DF" w:rsidRPr="007E4D33">
        <w:rPr>
          <w:rFonts w:ascii="GHEA Grapalat" w:hAnsi="GHEA Grapalat"/>
          <w:sz w:val="24"/>
          <w:szCs w:val="24"/>
          <w:lang w:val="hy-AM"/>
        </w:rPr>
        <w:t></w:t>
      </w:r>
      <w:r w:rsidR="00F553DF">
        <w:rPr>
          <w:rFonts w:ascii="GHEA Grapalat" w:hAnsi="GHEA Grapalat"/>
          <w:sz w:val="24"/>
          <w:szCs w:val="24"/>
          <w:lang w:val="hy-AM"/>
        </w:rPr>
        <w:t xml:space="preserve"> բառը փոխարինել </w:t>
      </w:r>
      <w:r w:rsidR="00F553DF" w:rsidRPr="007E4D33">
        <w:rPr>
          <w:rFonts w:ascii="GHEA Grapalat" w:hAnsi="GHEA Grapalat" w:cs="AK Courier"/>
          <w:sz w:val="24"/>
          <w:szCs w:val="24"/>
          <w:lang w:val="hy-AM"/>
        </w:rPr>
        <w:t></w:t>
      </w:r>
      <w:bookmarkStart w:id="8" w:name="_Hlk226041449"/>
      <w:r w:rsidR="00F553DF">
        <w:rPr>
          <w:rFonts w:ascii="GHEA Grapalat" w:hAnsi="GHEA Grapalat"/>
          <w:sz w:val="24"/>
          <w:szCs w:val="24"/>
          <w:lang w:val="hy-AM"/>
        </w:rPr>
        <w:t>տեղեկատվության</w:t>
      </w:r>
      <w:r w:rsidR="00477584">
        <w:rPr>
          <w:rFonts w:ascii="GHEA Grapalat" w:hAnsi="GHEA Grapalat"/>
          <w:sz w:val="24"/>
          <w:szCs w:val="24"/>
          <w:lang w:val="hy-AM"/>
        </w:rPr>
        <w:t xml:space="preserve"> </w:t>
      </w:r>
      <w:r w:rsidR="00F62A4B" w:rsidRPr="00EE3E23">
        <w:rPr>
          <w:rFonts w:ascii="GHEA Grapalat" w:hAnsi="GHEA Grapalat"/>
          <w:sz w:val="24"/>
          <w:szCs w:val="24"/>
          <w:lang w:val="hy-AM"/>
        </w:rPr>
        <w:t xml:space="preserve"> կազմը, տրամադրման ձևը, պարբերականությունը, ժամկետները</w:t>
      </w:r>
      <w:r w:rsidR="00477584" w:rsidRPr="00477584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584">
        <w:rPr>
          <w:rFonts w:ascii="GHEA Grapalat" w:hAnsi="GHEA Grapalat"/>
          <w:sz w:val="24"/>
          <w:szCs w:val="24"/>
          <w:lang w:val="hy-AM"/>
        </w:rPr>
        <w:t>և</w:t>
      </w:r>
      <w:bookmarkEnd w:id="8"/>
      <w:r w:rsidR="00F553DF" w:rsidRPr="007E4D33">
        <w:rPr>
          <w:rFonts w:ascii="GHEA Grapalat" w:hAnsi="GHEA Grapalat"/>
          <w:sz w:val="24"/>
          <w:szCs w:val="24"/>
          <w:lang w:val="hy-AM"/>
        </w:rPr>
        <w:t></w:t>
      </w:r>
      <w:r w:rsidR="00F553DF">
        <w:rPr>
          <w:rFonts w:ascii="GHEA Grapalat" w:hAnsi="GHEA Grapalat"/>
          <w:sz w:val="24"/>
          <w:szCs w:val="24"/>
          <w:lang w:val="hy-AM"/>
        </w:rPr>
        <w:t xml:space="preserve"> բառ</w:t>
      </w:r>
      <w:r w:rsidR="00477584">
        <w:rPr>
          <w:rFonts w:ascii="GHEA Grapalat" w:hAnsi="GHEA Grapalat"/>
          <w:sz w:val="24"/>
          <w:szCs w:val="24"/>
          <w:lang w:val="hy-AM"/>
        </w:rPr>
        <w:t>եր</w:t>
      </w:r>
      <w:r w:rsidR="00F553DF">
        <w:rPr>
          <w:rFonts w:ascii="GHEA Grapalat" w:hAnsi="GHEA Grapalat"/>
          <w:sz w:val="24"/>
          <w:szCs w:val="24"/>
          <w:lang w:val="hy-AM"/>
        </w:rPr>
        <w:t>ով</w:t>
      </w:r>
      <w:r w:rsidR="00C52948">
        <w:rPr>
          <w:rFonts w:ascii="GHEA Grapalat" w:hAnsi="GHEA Grapalat"/>
          <w:sz w:val="24"/>
          <w:szCs w:val="24"/>
          <w:lang w:val="hy-AM"/>
        </w:rPr>
        <w:t>։</w:t>
      </w:r>
    </w:p>
    <w:p w14:paraId="21EFC863" w14:textId="77777777" w:rsidR="0067409C" w:rsidRPr="0067409C" w:rsidRDefault="0067409C" w:rsidP="0098733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6899CBB9" w14:textId="77777777" w:rsidR="00E34B3C" w:rsidRPr="003F66F9" w:rsidRDefault="0098733A" w:rsidP="0098733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3F66F9">
        <w:rPr>
          <w:rFonts w:ascii="GHEA Grapalat" w:hAnsi="GHEA Grapalat" w:cs="AK Courier"/>
          <w:sz w:val="24"/>
          <w:szCs w:val="24"/>
          <w:lang w:val="hy-AM"/>
        </w:rPr>
        <w:t>Հ</w:t>
      </w:r>
      <w:r w:rsidR="00DC3569" w:rsidRPr="003F66F9">
        <w:rPr>
          <w:rFonts w:ascii="GHEA Grapalat" w:hAnsi="GHEA Grapalat" w:cs="AK Courier"/>
          <w:sz w:val="24"/>
          <w:szCs w:val="24"/>
          <w:lang w:val="hy-AM"/>
        </w:rPr>
        <w:t>ոդված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F018B" w:rsidRPr="003F66F9">
        <w:rPr>
          <w:rFonts w:ascii="GHEA Grapalat" w:hAnsi="GHEA Grapalat" w:cs="AK Courier"/>
          <w:sz w:val="24"/>
          <w:szCs w:val="24"/>
          <w:lang w:val="hr-HR"/>
        </w:rPr>
        <w:t>5</w:t>
      </w:r>
      <w:r w:rsidRPr="003F66F9">
        <w:rPr>
          <w:rFonts w:ascii="GHEA Grapalat" w:hAnsi="GHEA Grapalat" w:cs="AK Courier"/>
          <w:sz w:val="24"/>
          <w:szCs w:val="24"/>
          <w:lang w:val="hr-HR"/>
        </w:rPr>
        <w:t xml:space="preserve">. </w:t>
      </w:r>
    </w:p>
    <w:p w14:paraId="734DBF69" w14:textId="02755DD7" w:rsidR="0098733A" w:rsidRPr="00D9499D" w:rsidRDefault="00E34B3C" w:rsidP="0098733A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1.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Սույն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ուժի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մեջ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է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="0098733A" w:rsidRPr="007E374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օրվան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98733A">
        <w:rPr>
          <w:rFonts w:ascii="GHEA Grapalat" w:hAnsi="GHEA Grapalat" w:cs="AK Courier"/>
          <w:sz w:val="24"/>
          <w:szCs w:val="24"/>
          <w:lang w:val="hy-AM"/>
        </w:rPr>
        <w:t xml:space="preserve">տասներորդ </w:t>
      </w:r>
      <w:r w:rsidR="0098733A" w:rsidRPr="00C25821">
        <w:rPr>
          <w:rFonts w:ascii="GHEA Grapalat" w:hAnsi="GHEA Grapalat" w:cs="AK Courier"/>
          <w:sz w:val="24"/>
          <w:szCs w:val="24"/>
          <w:lang w:val="hy-AM"/>
        </w:rPr>
        <w:t>օրը</w:t>
      </w:r>
      <w:r w:rsidR="0098733A" w:rsidRPr="00D9499D">
        <w:rPr>
          <w:rFonts w:ascii="GHEA Grapalat" w:hAnsi="GHEA Grapalat" w:cs="AK Courier"/>
          <w:sz w:val="24"/>
          <w:szCs w:val="24"/>
          <w:lang w:val="hr-HR"/>
        </w:rPr>
        <w:t>:</w:t>
      </w:r>
    </w:p>
    <w:p w14:paraId="77417A93" w14:textId="4E760CA6" w:rsidR="008A6E85" w:rsidRDefault="00E34B3C" w:rsidP="00C26122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34B3C">
        <w:rPr>
          <w:rFonts w:ascii="GHEA Grapalat" w:hAnsi="GHEA Grapalat" w:cs="AK Courier"/>
          <w:sz w:val="24"/>
          <w:szCs w:val="24"/>
          <w:lang w:val="hy-AM"/>
        </w:rPr>
        <w:t>2.</w:t>
      </w:r>
      <w:r>
        <w:rPr>
          <w:rFonts w:ascii="GHEA Grapalat" w:hAnsi="GHEA Grapalat" w:cs="AK Courier"/>
          <w:b/>
          <w:sz w:val="24"/>
          <w:szCs w:val="24"/>
          <w:lang w:val="hy-AM"/>
        </w:rPr>
        <w:t xml:space="preserve"> </w:t>
      </w:r>
      <w:r w:rsidR="008A5B45">
        <w:rPr>
          <w:rFonts w:ascii="GHEA Grapalat" w:hAnsi="GHEA Grapalat" w:cs="AK Courier"/>
          <w:sz w:val="24"/>
          <w:szCs w:val="24"/>
          <w:lang w:val="hy-AM"/>
        </w:rPr>
        <w:t xml:space="preserve">Սույն օրենքից բխող ենթաօրենսդրական նորմատիվ իրավական ակտերն ընդունվում են սույն օրենքն ուժի մեջ մտնելուց </w:t>
      </w:r>
      <w:r w:rsidR="009511D7">
        <w:rPr>
          <w:rFonts w:ascii="GHEA Grapalat" w:hAnsi="GHEA Grapalat" w:cs="AK Courier"/>
          <w:sz w:val="24"/>
          <w:szCs w:val="24"/>
          <w:lang w:val="hy-AM"/>
        </w:rPr>
        <w:t xml:space="preserve">հետո </w:t>
      </w:r>
      <w:r>
        <w:rPr>
          <w:rFonts w:ascii="GHEA Grapalat" w:hAnsi="GHEA Grapalat" w:cs="AK Courier"/>
          <w:sz w:val="24"/>
          <w:szCs w:val="24"/>
          <w:lang w:val="hy-AM"/>
        </w:rPr>
        <w:t>180</w:t>
      </w:r>
      <w:r w:rsidR="008A5B45">
        <w:rPr>
          <w:rFonts w:ascii="GHEA Grapalat" w:hAnsi="GHEA Grapalat" w:cs="AK Courier"/>
          <w:sz w:val="24"/>
          <w:szCs w:val="24"/>
          <w:lang w:val="hy-AM"/>
        </w:rPr>
        <w:t xml:space="preserve"> օրվա ընթացքում։</w:t>
      </w:r>
    </w:p>
    <w:sectPr w:rsidR="008A6E85" w:rsidSect="00263163">
      <w:pgSz w:w="12240" w:h="15840"/>
      <w:pgMar w:top="630" w:right="630" w:bottom="360" w:left="9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34182" w14:textId="77777777" w:rsidR="003C10FD" w:rsidRDefault="003C10FD" w:rsidP="00E4555B">
      <w:pPr>
        <w:spacing w:after="0" w:line="240" w:lineRule="auto"/>
      </w:pPr>
      <w:r>
        <w:separator/>
      </w:r>
    </w:p>
  </w:endnote>
  <w:endnote w:type="continuationSeparator" w:id="0">
    <w:p w14:paraId="3DD5546F" w14:textId="77777777" w:rsidR="003C10FD" w:rsidRDefault="003C10FD" w:rsidP="00E45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1593C" w14:textId="77777777" w:rsidR="003C10FD" w:rsidRDefault="003C10FD" w:rsidP="00E4555B">
      <w:pPr>
        <w:spacing w:after="0" w:line="240" w:lineRule="auto"/>
      </w:pPr>
      <w:r>
        <w:separator/>
      </w:r>
    </w:p>
  </w:footnote>
  <w:footnote w:type="continuationSeparator" w:id="0">
    <w:p w14:paraId="55C6CA0F" w14:textId="77777777" w:rsidR="003C10FD" w:rsidRDefault="003C10FD" w:rsidP="00E45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95F2C"/>
    <w:multiLevelType w:val="hybridMultilevel"/>
    <w:tmpl w:val="C804F696"/>
    <w:lvl w:ilvl="0" w:tplc="A906EE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2015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671"/>
    <w:rsid w:val="00004F68"/>
    <w:rsid w:val="000054D6"/>
    <w:rsid w:val="0000614F"/>
    <w:rsid w:val="000103AC"/>
    <w:rsid w:val="00011527"/>
    <w:rsid w:val="00012403"/>
    <w:rsid w:val="00013647"/>
    <w:rsid w:val="00013EF6"/>
    <w:rsid w:val="00016B00"/>
    <w:rsid w:val="0002079C"/>
    <w:rsid w:val="00020EDD"/>
    <w:rsid w:val="00023403"/>
    <w:rsid w:val="00025675"/>
    <w:rsid w:val="00025DD8"/>
    <w:rsid w:val="0002631F"/>
    <w:rsid w:val="0003099E"/>
    <w:rsid w:val="0003112E"/>
    <w:rsid w:val="00033F63"/>
    <w:rsid w:val="00036F57"/>
    <w:rsid w:val="00037849"/>
    <w:rsid w:val="00040160"/>
    <w:rsid w:val="000410F6"/>
    <w:rsid w:val="00042148"/>
    <w:rsid w:val="00042D33"/>
    <w:rsid w:val="000447E6"/>
    <w:rsid w:val="0004519A"/>
    <w:rsid w:val="00045363"/>
    <w:rsid w:val="000458B1"/>
    <w:rsid w:val="0004601B"/>
    <w:rsid w:val="000534D9"/>
    <w:rsid w:val="000558B7"/>
    <w:rsid w:val="0005668F"/>
    <w:rsid w:val="00056997"/>
    <w:rsid w:val="00056A33"/>
    <w:rsid w:val="00056B3C"/>
    <w:rsid w:val="00061653"/>
    <w:rsid w:val="0006212B"/>
    <w:rsid w:val="00071EA6"/>
    <w:rsid w:val="000732F7"/>
    <w:rsid w:val="00073ADA"/>
    <w:rsid w:val="00074AB5"/>
    <w:rsid w:val="00074CDB"/>
    <w:rsid w:val="00076388"/>
    <w:rsid w:val="00076A1F"/>
    <w:rsid w:val="0007724A"/>
    <w:rsid w:val="000775C0"/>
    <w:rsid w:val="00077AD1"/>
    <w:rsid w:val="00081A66"/>
    <w:rsid w:val="00082212"/>
    <w:rsid w:val="00082FCF"/>
    <w:rsid w:val="000833D3"/>
    <w:rsid w:val="000844FE"/>
    <w:rsid w:val="00085057"/>
    <w:rsid w:val="000865B2"/>
    <w:rsid w:val="00086849"/>
    <w:rsid w:val="0009186D"/>
    <w:rsid w:val="000939B5"/>
    <w:rsid w:val="000943D7"/>
    <w:rsid w:val="00095DAF"/>
    <w:rsid w:val="0009666A"/>
    <w:rsid w:val="000A3E64"/>
    <w:rsid w:val="000A4876"/>
    <w:rsid w:val="000A6C82"/>
    <w:rsid w:val="000B05BF"/>
    <w:rsid w:val="000B0807"/>
    <w:rsid w:val="000B3767"/>
    <w:rsid w:val="000B3EA0"/>
    <w:rsid w:val="000C0F22"/>
    <w:rsid w:val="000C3ECC"/>
    <w:rsid w:val="000C4C59"/>
    <w:rsid w:val="000C576B"/>
    <w:rsid w:val="000C641B"/>
    <w:rsid w:val="000C791A"/>
    <w:rsid w:val="000D51FF"/>
    <w:rsid w:val="000E0B21"/>
    <w:rsid w:val="000E3192"/>
    <w:rsid w:val="000E45AF"/>
    <w:rsid w:val="000E4BEC"/>
    <w:rsid w:val="000E5232"/>
    <w:rsid w:val="000F0DEC"/>
    <w:rsid w:val="000F7BF0"/>
    <w:rsid w:val="000F7DC7"/>
    <w:rsid w:val="00100584"/>
    <w:rsid w:val="00101A4A"/>
    <w:rsid w:val="00102219"/>
    <w:rsid w:val="0010225E"/>
    <w:rsid w:val="00102E1D"/>
    <w:rsid w:val="00102F3A"/>
    <w:rsid w:val="001033D1"/>
    <w:rsid w:val="00103B4B"/>
    <w:rsid w:val="00105EF9"/>
    <w:rsid w:val="0010751E"/>
    <w:rsid w:val="00107C8C"/>
    <w:rsid w:val="001104EE"/>
    <w:rsid w:val="0011265F"/>
    <w:rsid w:val="00112B7C"/>
    <w:rsid w:val="001138AB"/>
    <w:rsid w:val="00114FF1"/>
    <w:rsid w:val="00116DD4"/>
    <w:rsid w:val="00117F80"/>
    <w:rsid w:val="00120363"/>
    <w:rsid w:val="001214C8"/>
    <w:rsid w:val="00123CF4"/>
    <w:rsid w:val="001257CA"/>
    <w:rsid w:val="00130FDC"/>
    <w:rsid w:val="00132F23"/>
    <w:rsid w:val="0013562C"/>
    <w:rsid w:val="00136B70"/>
    <w:rsid w:val="0014038D"/>
    <w:rsid w:val="00140B53"/>
    <w:rsid w:val="00140D9B"/>
    <w:rsid w:val="00142A8F"/>
    <w:rsid w:val="0014402D"/>
    <w:rsid w:val="001453F3"/>
    <w:rsid w:val="00145530"/>
    <w:rsid w:val="00145994"/>
    <w:rsid w:val="00145DF7"/>
    <w:rsid w:val="001464C4"/>
    <w:rsid w:val="00146AD1"/>
    <w:rsid w:val="00146D94"/>
    <w:rsid w:val="00151982"/>
    <w:rsid w:val="00151A2F"/>
    <w:rsid w:val="00151B0E"/>
    <w:rsid w:val="00151D4A"/>
    <w:rsid w:val="001531F2"/>
    <w:rsid w:val="0015589B"/>
    <w:rsid w:val="00155F09"/>
    <w:rsid w:val="001632C2"/>
    <w:rsid w:val="00163DD2"/>
    <w:rsid w:val="00165DBE"/>
    <w:rsid w:val="00171314"/>
    <w:rsid w:val="001722CB"/>
    <w:rsid w:val="00172ECB"/>
    <w:rsid w:val="0017324B"/>
    <w:rsid w:val="00173740"/>
    <w:rsid w:val="00173855"/>
    <w:rsid w:val="00181300"/>
    <w:rsid w:val="0018141C"/>
    <w:rsid w:val="00181464"/>
    <w:rsid w:val="001833BF"/>
    <w:rsid w:val="00183EE0"/>
    <w:rsid w:val="00190776"/>
    <w:rsid w:val="001914A2"/>
    <w:rsid w:val="0019261E"/>
    <w:rsid w:val="00193470"/>
    <w:rsid w:val="00195F43"/>
    <w:rsid w:val="00197D27"/>
    <w:rsid w:val="001A0683"/>
    <w:rsid w:val="001A1664"/>
    <w:rsid w:val="001A3154"/>
    <w:rsid w:val="001A5438"/>
    <w:rsid w:val="001A59DC"/>
    <w:rsid w:val="001A6288"/>
    <w:rsid w:val="001A6390"/>
    <w:rsid w:val="001B14C4"/>
    <w:rsid w:val="001B1F3B"/>
    <w:rsid w:val="001B28F3"/>
    <w:rsid w:val="001B6DCE"/>
    <w:rsid w:val="001B6F32"/>
    <w:rsid w:val="001B7014"/>
    <w:rsid w:val="001B77C2"/>
    <w:rsid w:val="001C3826"/>
    <w:rsid w:val="001C7ADF"/>
    <w:rsid w:val="001D0DDA"/>
    <w:rsid w:val="001D1D72"/>
    <w:rsid w:val="001D5975"/>
    <w:rsid w:val="001D76AA"/>
    <w:rsid w:val="001E1D75"/>
    <w:rsid w:val="001E1DDA"/>
    <w:rsid w:val="001E7AF4"/>
    <w:rsid w:val="001F3BB6"/>
    <w:rsid w:val="001F484E"/>
    <w:rsid w:val="001F640A"/>
    <w:rsid w:val="00200CED"/>
    <w:rsid w:val="002014D3"/>
    <w:rsid w:val="0020287D"/>
    <w:rsid w:val="00205B95"/>
    <w:rsid w:val="002068EF"/>
    <w:rsid w:val="00206D27"/>
    <w:rsid w:val="00210316"/>
    <w:rsid w:val="00211E03"/>
    <w:rsid w:val="00213DA4"/>
    <w:rsid w:val="0021444F"/>
    <w:rsid w:val="0022688A"/>
    <w:rsid w:val="00226D69"/>
    <w:rsid w:val="00227743"/>
    <w:rsid w:val="002336AC"/>
    <w:rsid w:val="00233F16"/>
    <w:rsid w:val="00234948"/>
    <w:rsid w:val="00240E39"/>
    <w:rsid w:val="00241061"/>
    <w:rsid w:val="00242D82"/>
    <w:rsid w:val="00243E4A"/>
    <w:rsid w:val="002443A4"/>
    <w:rsid w:val="002460CD"/>
    <w:rsid w:val="0025590F"/>
    <w:rsid w:val="002559ED"/>
    <w:rsid w:val="00256E7E"/>
    <w:rsid w:val="002570E0"/>
    <w:rsid w:val="0025777E"/>
    <w:rsid w:val="00263163"/>
    <w:rsid w:val="00263419"/>
    <w:rsid w:val="00264AD9"/>
    <w:rsid w:val="00265054"/>
    <w:rsid w:val="0026530A"/>
    <w:rsid w:val="00265CB9"/>
    <w:rsid w:val="00266DB1"/>
    <w:rsid w:val="002670FF"/>
    <w:rsid w:val="00267655"/>
    <w:rsid w:val="00270A90"/>
    <w:rsid w:val="00271B63"/>
    <w:rsid w:val="00283D7B"/>
    <w:rsid w:val="00284159"/>
    <w:rsid w:val="00284F7F"/>
    <w:rsid w:val="0028518B"/>
    <w:rsid w:val="0028574B"/>
    <w:rsid w:val="00285E01"/>
    <w:rsid w:val="002908DC"/>
    <w:rsid w:val="00295A51"/>
    <w:rsid w:val="00296409"/>
    <w:rsid w:val="00297923"/>
    <w:rsid w:val="002A1383"/>
    <w:rsid w:val="002A22CA"/>
    <w:rsid w:val="002A3B3D"/>
    <w:rsid w:val="002A49BA"/>
    <w:rsid w:val="002A59D0"/>
    <w:rsid w:val="002A60DE"/>
    <w:rsid w:val="002A7B32"/>
    <w:rsid w:val="002B0BC1"/>
    <w:rsid w:val="002B187F"/>
    <w:rsid w:val="002B3524"/>
    <w:rsid w:val="002B3A4D"/>
    <w:rsid w:val="002B3CFD"/>
    <w:rsid w:val="002B4151"/>
    <w:rsid w:val="002B43A2"/>
    <w:rsid w:val="002B51CD"/>
    <w:rsid w:val="002B525B"/>
    <w:rsid w:val="002B536E"/>
    <w:rsid w:val="002B6ECA"/>
    <w:rsid w:val="002C04D1"/>
    <w:rsid w:val="002C1AFE"/>
    <w:rsid w:val="002C4622"/>
    <w:rsid w:val="002C5E7C"/>
    <w:rsid w:val="002D1504"/>
    <w:rsid w:val="002D1535"/>
    <w:rsid w:val="002D2C0C"/>
    <w:rsid w:val="002D36EC"/>
    <w:rsid w:val="002D45DD"/>
    <w:rsid w:val="002E1AC1"/>
    <w:rsid w:val="002E2258"/>
    <w:rsid w:val="002E2DA8"/>
    <w:rsid w:val="002E65BF"/>
    <w:rsid w:val="002E7B86"/>
    <w:rsid w:val="002E7ECE"/>
    <w:rsid w:val="002F0898"/>
    <w:rsid w:val="002F33AB"/>
    <w:rsid w:val="002F3D46"/>
    <w:rsid w:val="00301E37"/>
    <w:rsid w:val="003066F5"/>
    <w:rsid w:val="00313300"/>
    <w:rsid w:val="00314F3F"/>
    <w:rsid w:val="00314F79"/>
    <w:rsid w:val="003154E5"/>
    <w:rsid w:val="00320262"/>
    <w:rsid w:val="00320F86"/>
    <w:rsid w:val="003221C9"/>
    <w:rsid w:val="0032225C"/>
    <w:rsid w:val="003227B9"/>
    <w:rsid w:val="00331D0E"/>
    <w:rsid w:val="00332284"/>
    <w:rsid w:val="0034187E"/>
    <w:rsid w:val="0034268F"/>
    <w:rsid w:val="00344380"/>
    <w:rsid w:val="00345F16"/>
    <w:rsid w:val="0034734F"/>
    <w:rsid w:val="0035045D"/>
    <w:rsid w:val="00350C2E"/>
    <w:rsid w:val="00350EF2"/>
    <w:rsid w:val="003516B0"/>
    <w:rsid w:val="00351852"/>
    <w:rsid w:val="00352D8B"/>
    <w:rsid w:val="003530B2"/>
    <w:rsid w:val="00353865"/>
    <w:rsid w:val="00360C43"/>
    <w:rsid w:val="00362AE3"/>
    <w:rsid w:val="00365AE7"/>
    <w:rsid w:val="00366240"/>
    <w:rsid w:val="00373288"/>
    <w:rsid w:val="003753AA"/>
    <w:rsid w:val="00375C6D"/>
    <w:rsid w:val="00376401"/>
    <w:rsid w:val="00381393"/>
    <w:rsid w:val="0038229A"/>
    <w:rsid w:val="00382C0E"/>
    <w:rsid w:val="00384D15"/>
    <w:rsid w:val="003858FD"/>
    <w:rsid w:val="003859D2"/>
    <w:rsid w:val="00385E7B"/>
    <w:rsid w:val="0038663B"/>
    <w:rsid w:val="0039242D"/>
    <w:rsid w:val="003954D6"/>
    <w:rsid w:val="00395E1D"/>
    <w:rsid w:val="003A0276"/>
    <w:rsid w:val="003A03F9"/>
    <w:rsid w:val="003A4B3B"/>
    <w:rsid w:val="003A5E1F"/>
    <w:rsid w:val="003A6DBF"/>
    <w:rsid w:val="003B019E"/>
    <w:rsid w:val="003B19C9"/>
    <w:rsid w:val="003B3C3F"/>
    <w:rsid w:val="003B5A9D"/>
    <w:rsid w:val="003B6E7D"/>
    <w:rsid w:val="003C013A"/>
    <w:rsid w:val="003C10FD"/>
    <w:rsid w:val="003C31D5"/>
    <w:rsid w:val="003C3228"/>
    <w:rsid w:val="003C4073"/>
    <w:rsid w:val="003C4179"/>
    <w:rsid w:val="003C490F"/>
    <w:rsid w:val="003C5748"/>
    <w:rsid w:val="003C6201"/>
    <w:rsid w:val="003C7066"/>
    <w:rsid w:val="003C72D5"/>
    <w:rsid w:val="003C75B6"/>
    <w:rsid w:val="003D1152"/>
    <w:rsid w:val="003D5319"/>
    <w:rsid w:val="003E11C7"/>
    <w:rsid w:val="003E1B24"/>
    <w:rsid w:val="003E2550"/>
    <w:rsid w:val="003E5DE4"/>
    <w:rsid w:val="003F4699"/>
    <w:rsid w:val="003F5BEF"/>
    <w:rsid w:val="003F6583"/>
    <w:rsid w:val="003F66F9"/>
    <w:rsid w:val="003F6974"/>
    <w:rsid w:val="004017D4"/>
    <w:rsid w:val="00404305"/>
    <w:rsid w:val="00404936"/>
    <w:rsid w:val="0041093C"/>
    <w:rsid w:val="00412233"/>
    <w:rsid w:val="00414307"/>
    <w:rsid w:val="004143C3"/>
    <w:rsid w:val="00414F06"/>
    <w:rsid w:val="00415282"/>
    <w:rsid w:val="00423FBC"/>
    <w:rsid w:val="0042699D"/>
    <w:rsid w:val="00430CC7"/>
    <w:rsid w:val="004319D7"/>
    <w:rsid w:val="004330CD"/>
    <w:rsid w:val="0043550E"/>
    <w:rsid w:val="004379A5"/>
    <w:rsid w:val="00440939"/>
    <w:rsid w:val="00441250"/>
    <w:rsid w:val="00446046"/>
    <w:rsid w:val="0044747D"/>
    <w:rsid w:val="00447AA3"/>
    <w:rsid w:val="004501EE"/>
    <w:rsid w:val="00450364"/>
    <w:rsid w:val="004503E4"/>
    <w:rsid w:val="00450F44"/>
    <w:rsid w:val="0045184D"/>
    <w:rsid w:val="00451E8B"/>
    <w:rsid w:val="004531C7"/>
    <w:rsid w:val="00453979"/>
    <w:rsid w:val="00455F65"/>
    <w:rsid w:val="0045606A"/>
    <w:rsid w:val="0046160C"/>
    <w:rsid w:val="004626FB"/>
    <w:rsid w:val="00463A84"/>
    <w:rsid w:val="004640F0"/>
    <w:rsid w:val="00465E17"/>
    <w:rsid w:val="00471435"/>
    <w:rsid w:val="004718AA"/>
    <w:rsid w:val="0047504B"/>
    <w:rsid w:val="004752CC"/>
    <w:rsid w:val="00477584"/>
    <w:rsid w:val="00480EF9"/>
    <w:rsid w:val="004811D5"/>
    <w:rsid w:val="00481D48"/>
    <w:rsid w:val="00484A27"/>
    <w:rsid w:val="004928EB"/>
    <w:rsid w:val="004936C6"/>
    <w:rsid w:val="00493E76"/>
    <w:rsid w:val="00494916"/>
    <w:rsid w:val="004969ED"/>
    <w:rsid w:val="004A0364"/>
    <w:rsid w:val="004A1102"/>
    <w:rsid w:val="004A5FE1"/>
    <w:rsid w:val="004A6463"/>
    <w:rsid w:val="004A6D3D"/>
    <w:rsid w:val="004A79CA"/>
    <w:rsid w:val="004B59AF"/>
    <w:rsid w:val="004B7A55"/>
    <w:rsid w:val="004C2909"/>
    <w:rsid w:val="004C7889"/>
    <w:rsid w:val="004C7F54"/>
    <w:rsid w:val="004D1AB1"/>
    <w:rsid w:val="004D49AB"/>
    <w:rsid w:val="004D63E7"/>
    <w:rsid w:val="004D641D"/>
    <w:rsid w:val="004E4E21"/>
    <w:rsid w:val="004E53D1"/>
    <w:rsid w:val="004E6401"/>
    <w:rsid w:val="004E749C"/>
    <w:rsid w:val="004F0909"/>
    <w:rsid w:val="004F153C"/>
    <w:rsid w:val="004F1B4E"/>
    <w:rsid w:val="004F2510"/>
    <w:rsid w:val="004F3665"/>
    <w:rsid w:val="004F4B66"/>
    <w:rsid w:val="004F5B64"/>
    <w:rsid w:val="004F6523"/>
    <w:rsid w:val="004F6CD5"/>
    <w:rsid w:val="0050145D"/>
    <w:rsid w:val="005046DF"/>
    <w:rsid w:val="005049AD"/>
    <w:rsid w:val="00506152"/>
    <w:rsid w:val="00506F2D"/>
    <w:rsid w:val="0051038D"/>
    <w:rsid w:val="0051051C"/>
    <w:rsid w:val="0051189F"/>
    <w:rsid w:val="005132EB"/>
    <w:rsid w:val="005140F5"/>
    <w:rsid w:val="005148A0"/>
    <w:rsid w:val="00517C03"/>
    <w:rsid w:val="0052070F"/>
    <w:rsid w:val="00520924"/>
    <w:rsid w:val="00520CF6"/>
    <w:rsid w:val="0052148A"/>
    <w:rsid w:val="00521F03"/>
    <w:rsid w:val="0052281C"/>
    <w:rsid w:val="0052622D"/>
    <w:rsid w:val="0052633C"/>
    <w:rsid w:val="0053580D"/>
    <w:rsid w:val="00536A06"/>
    <w:rsid w:val="00537E90"/>
    <w:rsid w:val="00541940"/>
    <w:rsid w:val="00541F0A"/>
    <w:rsid w:val="00543E90"/>
    <w:rsid w:val="00550151"/>
    <w:rsid w:val="005531A3"/>
    <w:rsid w:val="00563706"/>
    <w:rsid w:val="00563ADC"/>
    <w:rsid w:val="00564BBF"/>
    <w:rsid w:val="00570CCF"/>
    <w:rsid w:val="00571C74"/>
    <w:rsid w:val="0057265E"/>
    <w:rsid w:val="00577E11"/>
    <w:rsid w:val="00577FF3"/>
    <w:rsid w:val="00580226"/>
    <w:rsid w:val="00580B40"/>
    <w:rsid w:val="00580DE7"/>
    <w:rsid w:val="0058258E"/>
    <w:rsid w:val="005833C6"/>
    <w:rsid w:val="00583562"/>
    <w:rsid w:val="0058441D"/>
    <w:rsid w:val="0058459D"/>
    <w:rsid w:val="005855F4"/>
    <w:rsid w:val="0058624D"/>
    <w:rsid w:val="0059045D"/>
    <w:rsid w:val="005909C2"/>
    <w:rsid w:val="00590DD0"/>
    <w:rsid w:val="0059181C"/>
    <w:rsid w:val="0059273B"/>
    <w:rsid w:val="005928D2"/>
    <w:rsid w:val="00592C82"/>
    <w:rsid w:val="00594FA8"/>
    <w:rsid w:val="0059791E"/>
    <w:rsid w:val="005A1679"/>
    <w:rsid w:val="005A55EC"/>
    <w:rsid w:val="005A59B2"/>
    <w:rsid w:val="005A6268"/>
    <w:rsid w:val="005A7D89"/>
    <w:rsid w:val="005B5FD6"/>
    <w:rsid w:val="005C075C"/>
    <w:rsid w:val="005C09F0"/>
    <w:rsid w:val="005C312A"/>
    <w:rsid w:val="005C46E5"/>
    <w:rsid w:val="005C50DE"/>
    <w:rsid w:val="005C7BA4"/>
    <w:rsid w:val="005D02D4"/>
    <w:rsid w:val="005D1DB4"/>
    <w:rsid w:val="005D4D71"/>
    <w:rsid w:val="005D532D"/>
    <w:rsid w:val="005D61F7"/>
    <w:rsid w:val="005D69A8"/>
    <w:rsid w:val="005D6BDD"/>
    <w:rsid w:val="005D7951"/>
    <w:rsid w:val="005E049F"/>
    <w:rsid w:val="005E06C4"/>
    <w:rsid w:val="005E14DC"/>
    <w:rsid w:val="005E2098"/>
    <w:rsid w:val="005F1C49"/>
    <w:rsid w:val="005F2124"/>
    <w:rsid w:val="005F4DDA"/>
    <w:rsid w:val="005F5DB8"/>
    <w:rsid w:val="005F73A6"/>
    <w:rsid w:val="005F784B"/>
    <w:rsid w:val="00600BB4"/>
    <w:rsid w:val="00600BFB"/>
    <w:rsid w:val="006013B7"/>
    <w:rsid w:val="00601598"/>
    <w:rsid w:val="00601DCC"/>
    <w:rsid w:val="0060429D"/>
    <w:rsid w:val="006055E1"/>
    <w:rsid w:val="00606933"/>
    <w:rsid w:val="00611445"/>
    <w:rsid w:val="00614A72"/>
    <w:rsid w:val="006157E4"/>
    <w:rsid w:val="00615B95"/>
    <w:rsid w:val="006165C4"/>
    <w:rsid w:val="00616E1B"/>
    <w:rsid w:val="0061773D"/>
    <w:rsid w:val="006200B1"/>
    <w:rsid w:val="00622ADD"/>
    <w:rsid w:val="00622CB8"/>
    <w:rsid w:val="00622D72"/>
    <w:rsid w:val="00623C03"/>
    <w:rsid w:val="006246F3"/>
    <w:rsid w:val="006254DB"/>
    <w:rsid w:val="00626CE8"/>
    <w:rsid w:val="00627464"/>
    <w:rsid w:val="006317E4"/>
    <w:rsid w:val="00632DC1"/>
    <w:rsid w:val="00632F6F"/>
    <w:rsid w:val="006358FF"/>
    <w:rsid w:val="006443E5"/>
    <w:rsid w:val="00644CC2"/>
    <w:rsid w:val="006454CB"/>
    <w:rsid w:val="006511CF"/>
    <w:rsid w:val="00655BD0"/>
    <w:rsid w:val="006565FA"/>
    <w:rsid w:val="006579F2"/>
    <w:rsid w:val="00661A2C"/>
    <w:rsid w:val="00664395"/>
    <w:rsid w:val="00665FFF"/>
    <w:rsid w:val="00667076"/>
    <w:rsid w:val="00667E67"/>
    <w:rsid w:val="00671395"/>
    <w:rsid w:val="006723BF"/>
    <w:rsid w:val="00672C21"/>
    <w:rsid w:val="0067409C"/>
    <w:rsid w:val="00675C1B"/>
    <w:rsid w:val="00677208"/>
    <w:rsid w:val="00680509"/>
    <w:rsid w:val="00680903"/>
    <w:rsid w:val="00680BCB"/>
    <w:rsid w:val="006821C4"/>
    <w:rsid w:val="0068243D"/>
    <w:rsid w:val="0068278B"/>
    <w:rsid w:val="0068401E"/>
    <w:rsid w:val="006848FA"/>
    <w:rsid w:val="006849F4"/>
    <w:rsid w:val="00685473"/>
    <w:rsid w:val="006856BD"/>
    <w:rsid w:val="0068631F"/>
    <w:rsid w:val="00687EC7"/>
    <w:rsid w:val="0069271E"/>
    <w:rsid w:val="0069335F"/>
    <w:rsid w:val="006937DA"/>
    <w:rsid w:val="00695CDB"/>
    <w:rsid w:val="00696960"/>
    <w:rsid w:val="00697F18"/>
    <w:rsid w:val="006A01DE"/>
    <w:rsid w:val="006A0E44"/>
    <w:rsid w:val="006A5F5F"/>
    <w:rsid w:val="006A74F6"/>
    <w:rsid w:val="006B0F39"/>
    <w:rsid w:val="006B5B10"/>
    <w:rsid w:val="006C0389"/>
    <w:rsid w:val="006C0C2E"/>
    <w:rsid w:val="006C1DE6"/>
    <w:rsid w:val="006C2B24"/>
    <w:rsid w:val="006C37EC"/>
    <w:rsid w:val="006C5067"/>
    <w:rsid w:val="006D0813"/>
    <w:rsid w:val="006D1747"/>
    <w:rsid w:val="006D1D76"/>
    <w:rsid w:val="006D3A72"/>
    <w:rsid w:val="006D5F5A"/>
    <w:rsid w:val="006E063B"/>
    <w:rsid w:val="006E0C9C"/>
    <w:rsid w:val="006E1654"/>
    <w:rsid w:val="006E1BD8"/>
    <w:rsid w:val="006E1DC0"/>
    <w:rsid w:val="006E1F9B"/>
    <w:rsid w:val="006E40AA"/>
    <w:rsid w:val="006E4EC9"/>
    <w:rsid w:val="006E588A"/>
    <w:rsid w:val="006E655D"/>
    <w:rsid w:val="006F1673"/>
    <w:rsid w:val="006F20C8"/>
    <w:rsid w:val="006F2B16"/>
    <w:rsid w:val="006F2B57"/>
    <w:rsid w:val="006F2B91"/>
    <w:rsid w:val="006F2E1C"/>
    <w:rsid w:val="006F4A77"/>
    <w:rsid w:val="006F4C98"/>
    <w:rsid w:val="006F55DD"/>
    <w:rsid w:val="006F769E"/>
    <w:rsid w:val="006F7F4A"/>
    <w:rsid w:val="007012AE"/>
    <w:rsid w:val="007022BA"/>
    <w:rsid w:val="00703546"/>
    <w:rsid w:val="00704244"/>
    <w:rsid w:val="007079FC"/>
    <w:rsid w:val="0071366E"/>
    <w:rsid w:val="00713CAD"/>
    <w:rsid w:val="007146E9"/>
    <w:rsid w:val="00715230"/>
    <w:rsid w:val="00715287"/>
    <w:rsid w:val="00717365"/>
    <w:rsid w:val="0072001E"/>
    <w:rsid w:val="00723314"/>
    <w:rsid w:val="0072465D"/>
    <w:rsid w:val="0072658F"/>
    <w:rsid w:val="00730E6A"/>
    <w:rsid w:val="00731056"/>
    <w:rsid w:val="00731413"/>
    <w:rsid w:val="00732062"/>
    <w:rsid w:val="00734738"/>
    <w:rsid w:val="00734B83"/>
    <w:rsid w:val="00736973"/>
    <w:rsid w:val="007375F5"/>
    <w:rsid w:val="00737D1D"/>
    <w:rsid w:val="00742F75"/>
    <w:rsid w:val="00743781"/>
    <w:rsid w:val="00744107"/>
    <w:rsid w:val="00744D9B"/>
    <w:rsid w:val="00745C6C"/>
    <w:rsid w:val="0074762C"/>
    <w:rsid w:val="00750551"/>
    <w:rsid w:val="00755C0A"/>
    <w:rsid w:val="007566A7"/>
    <w:rsid w:val="007574DD"/>
    <w:rsid w:val="00757C16"/>
    <w:rsid w:val="007612F0"/>
    <w:rsid w:val="00761C23"/>
    <w:rsid w:val="00762AC2"/>
    <w:rsid w:val="00762DFC"/>
    <w:rsid w:val="00764F70"/>
    <w:rsid w:val="007668A3"/>
    <w:rsid w:val="0077025B"/>
    <w:rsid w:val="00770796"/>
    <w:rsid w:val="0077395E"/>
    <w:rsid w:val="00775230"/>
    <w:rsid w:val="007755CE"/>
    <w:rsid w:val="00775BF5"/>
    <w:rsid w:val="00776171"/>
    <w:rsid w:val="00776619"/>
    <w:rsid w:val="00776822"/>
    <w:rsid w:val="00780503"/>
    <w:rsid w:val="00782514"/>
    <w:rsid w:val="00782A52"/>
    <w:rsid w:val="00785173"/>
    <w:rsid w:val="007862D2"/>
    <w:rsid w:val="00787C7A"/>
    <w:rsid w:val="007928B6"/>
    <w:rsid w:val="00792916"/>
    <w:rsid w:val="00794DC1"/>
    <w:rsid w:val="007A065B"/>
    <w:rsid w:val="007A4D30"/>
    <w:rsid w:val="007A52EC"/>
    <w:rsid w:val="007A7A6B"/>
    <w:rsid w:val="007B0592"/>
    <w:rsid w:val="007B0FB5"/>
    <w:rsid w:val="007B4986"/>
    <w:rsid w:val="007B4BDD"/>
    <w:rsid w:val="007B51DA"/>
    <w:rsid w:val="007B613E"/>
    <w:rsid w:val="007B7C16"/>
    <w:rsid w:val="007C21B9"/>
    <w:rsid w:val="007C708A"/>
    <w:rsid w:val="007C7148"/>
    <w:rsid w:val="007D165A"/>
    <w:rsid w:val="007D2AA2"/>
    <w:rsid w:val="007D6D3F"/>
    <w:rsid w:val="007D7E6B"/>
    <w:rsid w:val="007E1E0F"/>
    <w:rsid w:val="007E255A"/>
    <w:rsid w:val="007E3741"/>
    <w:rsid w:val="007E4D33"/>
    <w:rsid w:val="007E7070"/>
    <w:rsid w:val="007E77B6"/>
    <w:rsid w:val="007F21E5"/>
    <w:rsid w:val="007F3D89"/>
    <w:rsid w:val="007F5025"/>
    <w:rsid w:val="007F6C53"/>
    <w:rsid w:val="007F7933"/>
    <w:rsid w:val="0080115A"/>
    <w:rsid w:val="00804435"/>
    <w:rsid w:val="0080516B"/>
    <w:rsid w:val="00806EBB"/>
    <w:rsid w:val="00807CA6"/>
    <w:rsid w:val="00807CD9"/>
    <w:rsid w:val="0081000C"/>
    <w:rsid w:val="00811C06"/>
    <w:rsid w:val="008130B8"/>
    <w:rsid w:val="008162A6"/>
    <w:rsid w:val="00820674"/>
    <w:rsid w:val="0082180F"/>
    <w:rsid w:val="00824DD9"/>
    <w:rsid w:val="00825BB9"/>
    <w:rsid w:val="008268D4"/>
    <w:rsid w:val="008303FD"/>
    <w:rsid w:val="00830A4E"/>
    <w:rsid w:val="008319B2"/>
    <w:rsid w:val="00832B50"/>
    <w:rsid w:val="00833720"/>
    <w:rsid w:val="00835CDE"/>
    <w:rsid w:val="00836BC2"/>
    <w:rsid w:val="00842649"/>
    <w:rsid w:val="00844629"/>
    <w:rsid w:val="008448C1"/>
    <w:rsid w:val="00844E65"/>
    <w:rsid w:val="00847A22"/>
    <w:rsid w:val="00851848"/>
    <w:rsid w:val="008526B2"/>
    <w:rsid w:val="0085379B"/>
    <w:rsid w:val="008538BA"/>
    <w:rsid w:val="008545AA"/>
    <w:rsid w:val="00855855"/>
    <w:rsid w:val="00857F96"/>
    <w:rsid w:val="0086021E"/>
    <w:rsid w:val="008638E5"/>
    <w:rsid w:val="00863D81"/>
    <w:rsid w:val="00864931"/>
    <w:rsid w:val="0086692A"/>
    <w:rsid w:val="00866EA5"/>
    <w:rsid w:val="008703C5"/>
    <w:rsid w:val="0087347A"/>
    <w:rsid w:val="00873916"/>
    <w:rsid w:val="00873C75"/>
    <w:rsid w:val="0087447D"/>
    <w:rsid w:val="008831D8"/>
    <w:rsid w:val="00884CE8"/>
    <w:rsid w:val="008858F4"/>
    <w:rsid w:val="0089094C"/>
    <w:rsid w:val="008917EB"/>
    <w:rsid w:val="00894438"/>
    <w:rsid w:val="00894781"/>
    <w:rsid w:val="008A1A96"/>
    <w:rsid w:val="008A1BCC"/>
    <w:rsid w:val="008A481F"/>
    <w:rsid w:val="008A4A9F"/>
    <w:rsid w:val="008A50B7"/>
    <w:rsid w:val="008A5B45"/>
    <w:rsid w:val="008A6E85"/>
    <w:rsid w:val="008A72B7"/>
    <w:rsid w:val="008A7C2A"/>
    <w:rsid w:val="008B1311"/>
    <w:rsid w:val="008B428E"/>
    <w:rsid w:val="008B46BF"/>
    <w:rsid w:val="008B5141"/>
    <w:rsid w:val="008B7780"/>
    <w:rsid w:val="008B7949"/>
    <w:rsid w:val="008C08B5"/>
    <w:rsid w:val="008C0D3D"/>
    <w:rsid w:val="008C1206"/>
    <w:rsid w:val="008C28BC"/>
    <w:rsid w:val="008C2A4D"/>
    <w:rsid w:val="008C4D22"/>
    <w:rsid w:val="008C4D62"/>
    <w:rsid w:val="008C5FA8"/>
    <w:rsid w:val="008C60B1"/>
    <w:rsid w:val="008D0523"/>
    <w:rsid w:val="008D11ED"/>
    <w:rsid w:val="008D2A6B"/>
    <w:rsid w:val="008D4187"/>
    <w:rsid w:val="008D4275"/>
    <w:rsid w:val="008D46DE"/>
    <w:rsid w:val="008D4CCE"/>
    <w:rsid w:val="008D4D43"/>
    <w:rsid w:val="008D6747"/>
    <w:rsid w:val="008D7D74"/>
    <w:rsid w:val="008E13B0"/>
    <w:rsid w:val="008E2C52"/>
    <w:rsid w:val="008E2E98"/>
    <w:rsid w:val="008E3EAF"/>
    <w:rsid w:val="008E4903"/>
    <w:rsid w:val="008E583D"/>
    <w:rsid w:val="008E6F27"/>
    <w:rsid w:val="008E76EC"/>
    <w:rsid w:val="008E795E"/>
    <w:rsid w:val="008F007F"/>
    <w:rsid w:val="008F0F3B"/>
    <w:rsid w:val="008F11E1"/>
    <w:rsid w:val="008F26FB"/>
    <w:rsid w:val="008F2787"/>
    <w:rsid w:val="008F3FA2"/>
    <w:rsid w:val="008F717A"/>
    <w:rsid w:val="00901E69"/>
    <w:rsid w:val="009031DE"/>
    <w:rsid w:val="009033EF"/>
    <w:rsid w:val="0090522E"/>
    <w:rsid w:val="00905DD0"/>
    <w:rsid w:val="00912D1C"/>
    <w:rsid w:val="00912E1C"/>
    <w:rsid w:val="0091310A"/>
    <w:rsid w:val="00913175"/>
    <w:rsid w:val="00914008"/>
    <w:rsid w:val="00916121"/>
    <w:rsid w:val="00916479"/>
    <w:rsid w:val="009208F8"/>
    <w:rsid w:val="00923598"/>
    <w:rsid w:val="00924C46"/>
    <w:rsid w:val="00925B4C"/>
    <w:rsid w:val="00933AE3"/>
    <w:rsid w:val="00934D84"/>
    <w:rsid w:val="00936CBD"/>
    <w:rsid w:val="0094127A"/>
    <w:rsid w:val="0094335D"/>
    <w:rsid w:val="0094368D"/>
    <w:rsid w:val="00946140"/>
    <w:rsid w:val="00946223"/>
    <w:rsid w:val="00946524"/>
    <w:rsid w:val="00950466"/>
    <w:rsid w:val="009511D7"/>
    <w:rsid w:val="00961CBD"/>
    <w:rsid w:val="0096215B"/>
    <w:rsid w:val="009622F8"/>
    <w:rsid w:val="00962E84"/>
    <w:rsid w:val="00962F2A"/>
    <w:rsid w:val="009649CB"/>
    <w:rsid w:val="00966090"/>
    <w:rsid w:val="00966634"/>
    <w:rsid w:val="0097006D"/>
    <w:rsid w:val="00972075"/>
    <w:rsid w:val="009728BB"/>
    <w:rsid w:val="009729A2"/>
    <w:rsid w:val="009738B3"/>
    <w:rsid w:val="00976D16"/>
    <w:rsid w:val="0097713D"/>
    <w:rsid w:val="009814E4"/>
    <w:rsid w:val="00984365"/>
    <w:rsid w:val="0098504E"/>
    <w:rsid w:val="00985400"/>
    <w:rsid w:val="00985833"/>
    <w:rsid w:val="0098733A"/>
    <w:rsid w:val="00987A83"/>
    <w:rsid w:val="00987EA2"/>
    <w:rsid w:val="009915B6"/>
    <w:rsid w:val="009919DB"/>
    <w:rsid w:val="00992207"/>
    <w:rsid w:val="0099269D"/>
    <w:rsid w:val="00993422"/>
    <w:rsid w:val="00994DBB"/>
    <w:rsid w:val="009957F9"/>
    <w:rsid w:val="00996786"/>
    <w:rsid w:val="00997B05"/>
    <w:rsid w:val="009A0982"/>
    <w:rsid w:val="009A50C1"/>
    <w:rsid w:val="009A7792"/>
    <w:rsid w:val="009B059C"/>
    <w:rsid w:val="009B1B9A"/>
    <w:rsid w:val="009B1D62"/>
    <w:rsid w:val="009B2B60"/>
    <w:rsid w:val="009B6768"/>
    <w:rsid w:val="009B76F2"/>
    <w:rsid w:val="009C049B"/>
    <w:rsid w:val="009C0FC6"/>
    <w:rsid w:val="009C1886"/>
    <w:rsid w:val="009C1EAD"/>
    <w:rsid w:val="009C208F"/>
    <w:rsid w:val="009C2D66"/>
    <w:rsid w:val="009C449F"/>
    <w:rsid w:val="009C6484"/>
    <w:rsid w:val="009D0ABB"/>
    <w:rsid w:val="009D3CF2"/>
    <w:rsid w:val="009D4B57"/>
    <w:rsid w:val="009D64A3"/>
    <w:rsid w:val="009D6722"/>
    <w:rsid w:val="009D6BB7"/>
    <w:rsid w:val="009D7D19"/>
    <w:rsid w:val="009E0663"/>
    <w:rsid w:val="009E06DE"/>
    <w:rsid w:val="009E25A0"/>
    <w:rsid w:val="009E5F3C"/>
    <w:rsid w:val="009E70E6"/>
    <w:rsid w:val="009E717F"/>
    <w:rsid w:val="009E7244"/>
    <w:rsid w:val="009F018B"/>
    <w:rsid w:val="009F3515"/>
    <w:rsid w:val="009F3913"/>
    <w:rsid w:val="009F46B5"/>
    <w:rsid w:val="009F4D46"/>
    <w:rsid w:val="009F590F"/>
    <w:rsid w:val="009F5911"/>
    <w:rsid w:val="009F6FEB"/>
    <w:rsid w:val="009F7122"/>
    <w:rsid w:val="00A01647"/>
    <w:rsid w:val="00A042E2"/>
    <w:rsid w:val="00A04755"/>
    <w:rsid w:val="00A102FD"/>
    <w:rsid w:val="00A149A3"/>
    <w:rsid w:val="00A14C3B"/>
    <w:rsid w:val="00A16338"/>
    <w:rsid w:val="00A16D87"/>
    <w:rsid w:val="00A1712E"/>
    <w:rsid w:val="00A17B08"/>
    <w:rsid w:val="00A21546"/>
    <w:rsid w:val="00A21C64"/>
    <w:rsid w:val="00A22B95"/>
    <w:rsid w:val="00A24EA6"/>
    <w:rsid w:val="00A26767"/>
    <w:rsid w:val="00A26CA5"/>
    <w:rsid w:val="00A27AFB"/>
    <w:rsid w:val="00A32417"/>
    <w:rsid w:val="00A35811"/>
    <w:rsid w:val="00A44FE8"/>
    <w:rsid w:val="00A46863"/>
    <w:rsid w:val="00A46A0A"/>
    <w:rsid w:val="00A47000"/>
    <w:rsid w:val="00A50C52"/>
    <w:rsid w:val="00A51A8E"/>
    <w:rsid w:val="00A51D7D"/>
    <w:rsid w:val="00A54C58"/>
    <w:rsid w:val="00A54C78"/>
    <w:rsid w:val="00A579F9"/>
    <w:rsid w:val="00A57F04"/>
    <w:rsid w:val="00A61957"/>
    <w:rsid w:val="00A6494E"/>
    <w:rsid w:val="00A649E1"/>
    <w:rsid w:val="00A65799"/>
    <w:rsid w:val="00A67AD0"/>
    <w:rsid w:val="00A70EE3"/>
    <w:rsid w:val="00A71F6D"/>
    <w:rsid w:val="00A72427"/>
    <w:rsid w:val="00A75219"/>
    <w:rsid w:val="00A768CA"/>
    <w:rsid w:val="00A8037F"/>
    <w:rsid w:val="00A804F0"/>
    <w:rsid w:val="00A805E4"/>
    <w:rsid w:val="00A81A1C"/>
    <w:rsid w:val="00A82575"/>
    <w:rsid w:val="00A83D45"/>
    <w:rsid w:val="00A853C3"/>
    <w:rsid w:val="00A8734B"/>
    <w:rsid w:val="00A8734F"/>
    <w:rsid w:val="00A87450"/>
    <w:rsid w:val="00A92F14"/>
    <w:rsid w:val="00A9501B"/>
    <w:rsid w:val="00A96584"/>
    <w:rsid w:val="00A97BBA"/>
    <w:rsid w:val="00AA0F9E"/>
    <w:rsid w:val="00AA18B9"/>
    <w:rsid w:val="00AA36BE"/>
    <w:rsid w:val="00AA5CB4"/>
    <w:rsid w:val="00AA6DBC"/>
    <w:rsid w:val="00AB0D1F"/>
    <w:rsid w:val="00AB68B8"/>
    <w:rsid w:val="00AB7FF2"/>
    <w:rsid w:val="00AC2972"/>
    <w:rsid w:val="00AC3100"/>
    <w:rsid w:val="00AC31AB"/>
    <w:rsid w:val="00AC626C"/>
    <w:rsid w:val="00AC77FD"/>
    <w:rsid w:val="00AD1361"/>
    <w:rsid w:val="00AD14FA"/>
    <w:rsid w:val="00AD54B2"/>
    <w:rsid w:val="00AD7353"/>
    <w:rsid w:val="00AD7362"/>
    <w:rsid w:val="00AE0890"/>
    <w:rsid w:val="00AE13BF"/>
    <w:rsid w:val="00AE169C"/>
    <w:rsid w:val="00AE4CB5"/>
    <w:rsid w:val="00AF5C2D"/>
    <w:rsid w:val="00AF7247"/>
    <w:rsid w:val="00B0039F"/>
    <w:rsid w:val="00B005D5"/>
    <w:rsid w:val="00B006E3"/>
    <w:rsid w:val="00B018BA"/>
    <w:rsid w:val="00B02068"/>
    <w:rsid w:val="00B02F36"/>
    <w:rsid w:val="00B0545E"/>
    <w:rsid w:val="00B057F8"/>
    <w:rsid w:val="00B05D1C"/>
    <w:rsid w:val="00B0664C"/>
    <w:rsid w:val="00B0715C"/>
    <w:rsid w:val="00B100AB"/>
    <w:rsid w:val="00B10C34"/>
    <w:rsid w:val="00B10FE9"/>
    <w:rsid w:val="00B12995"/>
    <w:rsid w:val="00B1401A"/>
    <w:rsid w:val="00B23106"/>
    <w:rsid w:val="00B27B3B"/>
    <w:rsid w:val="00B302BF"/>
    <w:rsid w:val="00B30DA3"/>
    <w:rsid w:val="00B34C49"/>
    <w:rsid w:val="00B35F6E"/>
    <w:rsid w:val="00B3645F"/>
    <w:rsid w:val="00B37714"/>
    <w:rsid w:val="00B4235D"/>
    <w:rsid w:val="00B444A2"/>
    <w:rsid w:val="00B44B2D"/>
    <w:rsid w:val="00B50913"/>
    <w:rsid w:val="00B54354"/>
    <w:rsid w:val="00B573EC"/>
    <w:rsid w:val="00B57F60"/>
    <w:rsid w:val="00B60C61"/>
    <w:rsid w:val="00B60DAA"/>
    <w:rsid w:val="00B6394C"/>
    <w:rsid w:val="00B641F0"/>
    <w:rsid w:val="00B65E20"/>
    <w:rsid w:val="00B66F43"/>
    <w:rsid w:val="00B724DD"/>
    <w:rsid w:val="00B73D68"/>
    <w:rsid w:val="00B7529D"/>
    <w:rsid w:val="00B77D92"/>
    <w:rsid w:val="00B80F12"/>
    <w:rsid w:val="00B81623"/>
    <w:rsid w:val="00B82890"/>
    <w:rsid w:val="00B911CD"/>
    <w:rsid w:val="00B94D60"/>
    <w:rsid w:val="00B9514A"/>
    <w:rsid w:val="00B96083"/>
    <w:rsid w:val="00B96671"/>
    <w:rsid w:val="00B96974"/>
    <w:rsid w:val="00B976D5"/>
    <w:rsid w:val="00B97D83"/>
    <w:rsid w:val="00BA44ED"/>
    <w:rsid w:val="00BB066D"/>
    <w:rsid w:val="00BB16E6"/>
    <w:rsid w:val="00BB35CE"/>
    <w:rsid w:val="00BB3AD4"/>
    <w:rsid w:val="00BB5800"/>
    <w:rsid w:val="00BB619E"/>
    <w:rsid w:val="00BB76A4"/>
    <w:rsid w:val="00BB7AD3"/>
    <w:rsid w:val="00BB7DC6"/>
    <w:rsid w:val="00BC1E38"/>
    <w:rsid w:val="00BC21A6"/>
    <w:rsid w:val="00BC3353"/>
    <w:rsid w:val="00BC3E8F"/>
    <w:rsid w:val="00BC4CC6"/>
    <w:rsid w:val="00BC53B4"/>
    <w:rsid w:val="00BD0BC8"/>
    <w:rsid w:val="00BD2768"/>
    <w:rsid w:val="00BD3BD6"/>
    <w:rsid w:val="00BD603E"/>
    <w:rsid w:val="00BD7C17"/>
    <w:rsid w:val="00BE3A44"/>
    <w:rsid w:val="00BE54FB"/>
    <w:rsid w:val="00BE6801"/>
    <w:rsid w:val="00BE6B3B"/>
    <w:rsid w:val="00BE6E36"/>
    <w:rsid w:val="00BE75D8"/>
    <w:rsid w:val="00BE7AE9"/>
    <w:rsid w:val="00BF2E7A"/>
    <w:rsid w:val="00C00626"/>
    <w:rsid w:val="00C006B8"/>
    <w:rsid w:val="00C02E82"/>
    <w:rsid w:val="00C0520C"/>
    <w:rsid w:val="00C06EB8"/>
    <w:rsid w:val="00C0736B"/>
    <w:rsid w:val="00C10253"/>
    <w:rsid w:val="00C105F2"/>
    <w:rsid w:val="00C14622"/>
    <w:rsid w:val="00C21669"/>
    <w:rsid w:val="00C21EFC"/>
    <w:rsid w:val="00C21FA7"/>
    <w:rsid w:val="00C23B78"/>
    <w:rsid w:val="00C24865"/>
    <w:rsid w:val="00C2545A"/>
    <w:rsid w:val="00C25821"/>
    <w:rsid w:val="00C25A0C"/>
    <w:rsid w:val="00C26122"/>
    <w:rsid w:val="00C26665"/>
    <w:rsid w:val="00C27308"/>
    <w:rsid w:val="00C31AB2"/>
    <w:rsid w:val="00C340CE"/>
    <w:rsid w:val="00C365FC"/>
    <w:rsid w:val="00C369F3"/>
    <w:rsid w:val="00C36A09"/>
    <w:rsid w:val="00C36AFE"/>
    <w:rsid w:val="00C400F3"/>
    <w:rsid w:val="00C42971"/>
    <w:rsid w:val="00C443AB"/>
    <w:rsid w:val="00C4450D"/>
    <w:rsid w:val="00C469A5"/>
    <w:rsid w:val="00C51E17"/>
    <w:rsid w:val="00C52948"/>
    <w:rsid w:val="00C5505F"/>
    <w:rsid w:val="00C551BD"/>
    <w:rsid w:val="00C56D71"/>
    <w:rsid w:val="00C574D6"/>
    <w:rsid w:val="00C63E8C"/>
    <w:rsid w:val="00C666EE"/>
    <w:rsid w:val="00C71D8C"/>
    <w:rsid w:val="00C72CC2"/>
    <w:rsid w:val="00C81705"/>
    <w:rsid w:val="00C84EC6"/>
    <w:rsid w:val="00C8550F"/>
    <w:rsid w:val="00C87B2D"/>
    <w:rsid w:val="00C96512"/>
    <w:rsid w:val="00C975EF"/>
    <w:rsid w:val="00CA05D0"/>
    <w:rsid w:val="00CA2867"/>
    <w:rsid w:val="00CA553E"/>
    <w:rsid w:val="00CA5D22"/>
    <w:rsid w:val="00CA73F9"/>
    <w:rsid w:val="00CB0222"/>
    <w:rsid w:val="00CB0741"/>
    <w:rsid w:val="00CB0903"/>
    <w:rsid w:val="00CB374D"/>
    <w:rsid w:val="00CB6A2C"/>
    <w:rsid w:val="00CB7C9D"/>
    <w:rsid w:val="00CC0DE7"/>
    <w:rsid w:val="00CC305E"/>
    <w:rsid w:val="00CC3E2F"/>
    <w:rsid w:val="00CC3FC1"/>
    <w:rsid w:val="00CC7045"/>
    <w:rsid w:val="00CD0EBA"/>
    <w:rsid w:val="00CD15B8"/>
    <w:rsid w:val="00CD1ECB"/>
    <w:rsid w:val="00CD3287"/>
    <w:rsid w:val="00CD4F8F"/>
    <w:rsid w:val="00CD60A2"/>
    <w:rsid w:val="00CD657C"/>
    <w:rsid w:val="00CD7780"/>
    <w:rsid w:val="00CD7BD8"/>
    <w:rsid w:val="00CE1F57"/>
    <w:rsid w:val="00CE39AB"/>
    <w:rsid w:val="00CE3B37"/>
    <w:rsid w:val="00CE51AA"/>
    <w:rsid w:val="00CE53C1"/>
    <w:rsid w:val="00CE59E0"/>
    <w:rsid w:val="00CF19CA"/>
    <w:rsid w:val="00CF28C7"/>
    <w:rsid w:val="00CF510E"/>
    <w:rsid w:val="00CF6071"/>
    <w:rsid w:val="00CF7466"/>
    <w:rsid w:val="00CF753F"/>
    <w:rsid w:val="00CF7DBE"/>
    <w:rsid w:val="00D02087"/>
    <w:rsid w:val="00D02461"/>
    <w:rsid w:val="00D057EF"/>
    <w:rsid w:val="00D12564"/>
    <w:rsid w:val="00D1316C"/>
    <w:rsid w:val="00D1337C"/>
    <w:rsid w:val="00D2085C"/>
    <w:rsid w:val="00D23821"/>
    <w:rsid w:val="00D27EF2"/>
    <w:rsid w:val="00D30FDE"/>
    <w:rsid w:val="00D33EC6"/>
    <w:rsid w:val="00D44422"/>
    <w:rsid w:val="00D45D2B"/>
    <w:rsid w:val="00D46ECC"/>
    <w:rsid w:val="00D47C88"/>
    <w:rsid w:val="00D50BCE"/>
    <w:rsid w:val="00D5272C"/>
    <w:rsid w:val="00D52D74"/>
    <w:rsid w:val="00D53399"/>
    <w:rsid w:val="00D53857"/>
    <w:rsid w:val="00D551EB"/>
    <w:rsid w:val="00D568CE"/>
    <w:rsid w:val="00D57D2C"/>
    <w:rsid w:val="00D60415"/>
    <w:rsid w:val="00D60D2B"/>
    <w:rsid w:val="00D61174"/>
    <w:rsid w:val="00D634E5"/>
    <w:rsid w:val="00D63DFA"/>
    <w:rsid w:val="00D65FC1"/>
    <w:rsid w:val="00D70FFD"/>
    <w:rsid w:val="00D719E0"/>
    <w:rsid w:val="00D72AF1"/>
    <w:rsid w:val="00D734CA"/>
    <w:rsid w:val="00D74C68"/>
    <w:rsid w:val="00D7580A"/>
    <w:rsid w:val="00D813EE"/>
    <w:rsid w:val="00D816B6"/>
    <w:rsid w:val="00D82AED"/>
    <w:rsid w:val="00D82CE2"/>
    <w:rsid w:val="00D85C01"/>
    <w:rsid w:val="00D86205"/>
    <w:rsid w:val="00D93A30"/>
    <w:rsid w:val="00D9489E"/>
    <w:rsid w:val="00D9499D"/>
    <w:rsid w:val="00D9554F"/>
    <w:rsid w:val="00D961F2"/>
    <w:rsid w:val="00D976DC"/>
    <w:rsid w:val="00DA0599"/>
    <w:rsid w:val="00DA0C2D"/>
    <w:rsid w:val="00DA369A"/>
    <w:rsid w:val="00DA4BD1"/>
    <w:rsid w:val="00DA512F"/>
    <w:rsid w:val="00DA70F4"/>
    <w:rsid w:val="00DA7D14"/>
    <w:rsid w:val="00DB04CC"/>
    <w:rsid w:val="00DB22C7"/>
    <w:rsid w:val="00DB2F4D"/>
    <w:rsid w:val="00DB3344"/>
    <w:rsid w:val="00DB4942"/>
    <w:rsid w:val="00DB4CFA"/>
    <w:rsid w:val="00DB5212"/>
    <w:rsid w:val="00DB7284"/>
    <w:rsid w:val="00DC16BB"/>
    <w:rsid w:val="00DC25FD"/>
    <w:rsid w:val="00DC3569"/>
    <w:rsid w:val="00DC5209"/>
    <w:rsid w:val="00DC5740"/>
    <w:rsid w:val="00DD3105"/>
    <w:rsid w:val="00DD3A50"/>
    <w:rsid w:val="00DD4180"/>
    <w:rsid w:val="00DD63E4"/>
    <w:rsid w:val="00DD66F1"/>
    <w:rsid w:val="00DD7787"/>
    <w:rsid w:val="00DE01C3"/>
    <w:rsid w:val="00DE04E1"/>
    <w:rsid w:val="00DE24FE"/>
    <w:rsid w:val="00DE2947"/>
    <w:rsid w:val="00DE5C53"/>
    <w:rsid w:val="00DE70BB"/>
    <w:rsid w:val="00DE70F5"/>
    <w:rsid w:val="00DF042C"/>
    <w:rsid w:val="00DF3504"/>
    <w:rsid w:val="00DF3F7D"/>
    <w:rsid w:val="00DF4485"/>
    <w:rsid w:val="00E01171"/>
    <w:rsid w:val="00E01308"/>
    <w:rsid w:val="00E01BEE"/>
    <w:rsid w:val="00E11D06"/>
    <w:rsid w:val="00E200A5"/>
    <w:rsid w:val="00E21BDC"/>
    <w:rsid w:val="00E220E1"/>
    <w:rsid w:val="00E24C47"/>
    <w:rsid w:val="00E30B93"/>
    <w:rsid w:val="00E34517"/>
    <w:rsid w:val="00E34B3C"/>
    <w:rsid w:val="00E36E1D"/>
    <w:rsid w:val="00E37588"/>
    <w:rsid w:val="00E430B6"/>
    <w:rsid w:val="00E435B9"/>
    <w:rsid w:val="00E44BA9"/>
    <w:rsid w:val="00E44E4F"/>
    <w:rsid w:val="00E4555B"/>
    <w:rsid w:val="00E539E7"/>
    <w:rsid w:val="00E546A7"/>
    <w:rsid w:val="00E56DBE"/>
    <w:rsid w:val="00E571F7"/>
    <w:rsid w:val="00E57E2F"/>
    <w:rsid w:val="00E60B49"/>
    <w:rsid w:val="00E60DA3"/>
    <w:rsid w:val="00E61397"/>
    <w:rsid w:val="00E61A63"/>
    <w:rsid w:val="00E63263"/>
    <w:rsid w:val="00E63337"/>
    <w:rsid w:val="00E63FC5"/>
    <w:rsid w:val="00E727F9"/>
    <w:rsid w:val="00E735DB"/>
    <w:rsid w:val="00E73CDD"/>
    <w:rsid w:val="00E76DBD"/>
    <w:rsid w:val="00E77727"/>
    <w:rsid w:val="00E804A3"/>
    <w:rsid w:val="00E81625"/>
    <w:rsid w:val="00E8276A"/>
    <w:rsid w:val="00E82F8E"/>
    <w:rsid w:val="00E83DB3"/>
    <w:rsid w:val="00E83E61"/>
    <w:rsid w:val="00E86CBB"/>
    <w:rsid w:val="00E9358D"/>
    <w:rsid w:val="00E979A9"/>
    <w:rsid w:val="00EA0514"/>
    <w:rsid w:val="00EA252A"/>
    <w:rsid w:val="00EA2E0D"/>
    <w:rsid w:val="00EA458B"/>
    <w:rsid w:val="00EA553F"/>
    <w:rsid w:val="00EA7FCB"/>
    <w:rsid w:val="00EB69DC"/>
    <w:rsid w:val="00EB7132"/>
    <w:rsid w:val="00ED21C5"/>
    <w:rsid w:val="00ED2263"/>
    <w:rsid w:val="00ED3674"/>
    <w:rsid w:val="00ED39D7"/>
    <w:rsid w:val="00ED6C72"/>
    <w:rsid w:val="00EE0440"/>
    <w:rsid w:val="00EE2811"/>
    <w:rsid w:val="00EE3475"/>
    <w:rsid w:val="00EE3E23"/>
    <w:rsid w:val="00EE42A3"/>
    <w:rsid w:val="00EE4C79"/>
    <w:rsid w:val="00EF0C59"/>
    <w:rsid w:val="00EF4405"/>
    <w:rsid w:val="00EF4FAB"/>
    <w:rsid w:val="00EF4FF3"/>
    <w:rsid w:val="00EF5543"/>
    <w:rsid w:val="00EF5E87"/>
    <w:rsid w:val="00EF7261"/>
    <w:rsid w:val="00F0148A"/>
    <w:rsid w:val="00F047AF"/>
    <w:rsid w:val="00F050AD"/>
    <w:rsid w:val="00F105BC"/>
    <w:rsid w:val="00F1222F"/>
    <w:rsid w:val="00F14243"/>
    <w:rsid w:val="00F14E19"/>
    <w:rsid w:val="00F1711A"/>
    <w:rsid w:val="00F20805"/>
    <w:rsid w:val="00F212B0"/>
    <w:rsid w:val="00F231E8"/>
    <w:rsid w:val="00F236A8"/>
    <w:rsid w:val="00F236D5"/>
    <w:rsid w:val="00F24EED"/>
    <w:rsid w:val="00F2509A"/>
    <w:rsid w:val="00F265DD"/>
    <w:rsid w:val="00F26D96"/>
    <w:rsid w:val="00F320E8"/>
    <w:rsid w:val="00F347DB"/>
    <w:rsid w:val="00F34B4A"/>
    <w:rsid w:val="00F36E68"/>
    <w:rsid w:val="00F401A8"/>
    <w:rsid w:val="00F41ED6"/>
    <w:rsid w:val="00F455FB"/>
    <w:rsid w:val="00F45F06"/>
    <w:rsid w:val="00F46395"/>
    <w:rsid w:val="00F46EB1"/>
    <w:rsid w:val="00F5000D"/>
    <w:rsid w:val="00F52A71"/>
    <w:rsid w:val="00F553DF"/>
    <w:rsid w:val="00F567E3"/>
    <w:rsid w:val="00F57BFE"/>
    <w:rsid w:val="00F57EDE"/>
    <w:rsid w:val="00F62A4B"/>
    <w:rsid w:val="00F64289"/>
    <w:rsid w:val="00F671E0"/>
    <w:rsid w:val="00F6761B"/>
    <w:rsid w:val="00F712E6"/>
    <w:rsid w:val="00F716C7"/>
    <w:rsid w:val="00F71876"/>
    <w:rsid w:val="00F73695"/>
    <w:rsid w:val="00F80D52"/>
    <w:rsid w:val="00F80DBE"/>
    <w:rsid w:val="00F824DC"/>
    <w:rsid w:val="00F8405F"/>
    <w:rsid w:val="00F862F3"/>
    <w:rsid w:val="00F93467"/>
    <w:rsid w:val="00F93C37"/>
    <w:rsid w:val="00F96694"/>
    <w:rsid w:val="00FA0282"/>
    <w:rsid w:val="00FA0AF8"/>
    <w:rsid w:val="00FA1C77"/>
    <w:rsid w:val="00FA26E5"/>
    <w:rsid w:val="00FA26F4"/>
    <w:rsid w:val="00FA385A"/>
    <w:rsid w:val="00FA53A4"/>
    <w:rsid w:val="00FA7805"/>
    <w:rsid w:val="00FB39BF"/>
    <w:rsid w:val="00FB6A3A"/>
    <w:rsid w:val="00FB6E42"/>
    <w:rsid w:val="00FB7324"/>
    <w:rsid w:val="00FC3084"/>
    <w:rsid w:val="00FC340B"/>
    <w:rsid w:val="00FC3C8F"/>
    <w:rsid w:val="00FC5A50"/>
    <w:rsid w:val="00FC62C0"/>
    <w:rsid w:val="00FC6462"/>
    <w:rsid w:val="00FD2FB6"/>
    <w:rsid w:val="00FD4601"/>
    <w:rsid w:val="00FD4F92"/>
    <w:rsid w:val="00FD5473"/>
    <w:rsid w:val="00FD6065"/>
    <w:rsid w:val="00FD60EF"/>
    <w:rsid w:val="00FD62F9"/>
    <w:rsid w:val="00FE0AFF"/>
    <w:rsid w:val="00FE47F3"/>
    <w:rsid w:val="00FE5A51"/>
    <w:rsid w:val="00FE6C9F"/>
    <w:rsid w:val="00FF06DE"/>
    <w:rsid w:val="00FF0AE4"/>
    <w:rsid w:val="00FF3F4F"/>
    <w:rsid w:val="00FF640B"/>
    <w:rsid w:val="00FF6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3641E"/>
  <w15:docId w15:val="{4B406D15-4653-46E2-92A1-F78C8C81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24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7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F04"/>
    <w:pPr>
      <w:spacing w:after="160" w:line="240" w:lineRule="auto"/>
    </w:pPr>
    <w:rPr>
      <w:rFonts w:eastAsiaTheme="minorHAnsi"/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F04"/>
    <w:rPr>
      <w:rFonts w:eastAsiaTheme="minorHAnsi"/>
      <w:kern w:val="2"/>
      <w:sz w:val="20"/>
      <w:szCs w:val="20"/>
    </w:rPr>
  </w:style>
  <w:style w:type="paragraph" w:styleId="Revision">
    <w:name w:val="Revision"/>
    <w:hidden/>
    <w:uiPriority w:val="99"/>
    <w:semiHidden/>
    <w:rsid w:val="0018146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55B"/>
  </w:style>
  <w:style w:type="paragraph" w:styleId="Footer">
    <w:name w:val="footer"/>
    <w:basedOn w:val="Normal"/>
    <w:link w:val="Foot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53B23-CCB3-4B9E-A8AE-9C9A52958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5</Pages>
  <Words>1289</Words>
  <Characters>7349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https://mul2.gov.am/tasks/1400172/oneclick?token=6c8546bcdc3e1c855cecd8d68d13ed84</cp:keywords>
  <dc:description/>
  <cp:lastModifiedBy>admin</cp:lastModifiedBy>
  <cp:revision>118</cp:revision>
  <cp:lastPrinted>2026-10-14T08:16:00Z</cp:lastPrinted>
  <dcterms:created xsi:type="dcterms:W3CDTF">2026-04-21T06:44:00Z</dcterms:created>
  <dcterms:modified xsi:type="dcterms:W3CDTF">2026-10-14T09:23:00Z</dcterms:modified>
</cp:coreProperties>
</file>