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8B" w:rsidRPr="003967CC" w:rsidRDefault="00F26E8B" w:rsidP="003967CC">
      <w:pPr>
        <w:spacing w:after="0" w:line="384" w:lineRule="auto"/>
        <w:rPr>
          <w:rFonts w:ascii="GHEA Grapalat" w:hAnsi="GHEA Grapalat"/>
          <w:b/>
          <w:sz w:val="24"/>
          <w:szCs w:val="24"/>
        </w:rPr>
      </w:pPr>
    </w:p>
    <w:p w:rsidR="00C72A27" w:rsidRPr="003967CC" w:rsidRDefault="003967CC" w:rsidP="005C00D5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ԱՌԱՋԱՐԿՈՒԹՅՈՒՆՆԵՐ</w:t>
      </w:r>
    </w:p>
    <w:p w:rsidR="00B61D0C" w:rsidRDefault="003967CC" w:rsidP="00294E9B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««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կենսաթոշակների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Pr="003967C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94E9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վերաբերյալ</w:t>
      </w:r>
      <w:proofErr w:type="spellEnd"/>
    </w:p>
    <w:p w:rsidR="00294E9B" w:rsidRPr="00294E9B" w:rsidRDefault="00294E9B" w:rsidP="00294E9B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</w:p>
    <w:p w:rsidR="00B71CA5" w:rsidRDefault="00B71CA5" w:rsidP="003967CC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1. </w:t>
      </w:r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««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կենսաթոշակների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="003967CC" w:rsidRP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առաջարկվում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35-րդ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6-րդ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ամրագրված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անկանխիկ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եղանակով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ստանալու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վճարումը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շարունակելու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նպատակով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կենսաթոշակառուի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անչափահաս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խնամակալության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գտնվող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կենսաթոշակառուի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նրա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օրինական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ներկայացուցչի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ծնողի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որդեգրողի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խնամակալի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տարեկան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առնվազն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անգամ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վերջին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ներկայանալու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հաջորդող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տանսերկուերորդ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վերջին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օրվանից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ուշ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ներկայանալու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ՀՀ-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հայտարարություն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ստորագրելու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լրացնել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պարբերությամբ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եթե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կենսաթոշակառուն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տեղաշարժման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խնդիր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Հանրապետությունում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գտնվելու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փաստը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կենսաթոշակառուի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ցանկությամբ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հաստատվել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հեռահար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եղանակով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առանց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ներկայանալու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)՝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կարգի</w:t>
      </w:r>
      <w:proofErr w:type="spellEnd"/>
      <w:r w:rsidR="003967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5C00D5" w:rsidRPr="003967CC" w:rsidRDefault="00B71CA5" w:rsidP="003967CC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հիմնավորվում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նրանով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բազմաթիվ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դեպքեր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երբ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կենսաթոշակառուները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ֆիզիկապես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հնարավորություն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չեն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ունենում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ներկայանալ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ինչի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պատճառով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զրկվում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կենսաթոշակից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իսկ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բանկերն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բավարար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տեխնիկական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ապահովում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նշված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գործընթացը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պատշաճ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իրականացնելու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="001250C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DB5900" w:rsidRDefault="008B57A4" w:rsidP="005C00D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/>
          <w:bCs/>
          <w:sz w:val="24"/>
          <w:szCs w:val="24"/>
        </w:rPr>
        <w:lastRenderedPageBreak/>
        <w:tab/>
      </w:r>
      <w:proofErr w:type="spellStart"/>
      <w:proofErr w:type="gramStart"/>
      <w:r w:rsidR="00F62E06">
        <w:rPr>
          <w:rFonts w:ascii="GHEA Grapalat" w:hAnsi="GHEA Grapalat" w:cs="GHEA Grapalat"/>
          <w:bCs/>
          <w:sz w:val="24"/>
          <w:szCs w:val="24"/>
        </w:rPr>
        <w:t>Նախագծով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առաջարկվող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գաղափարն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ընդունելի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համարելով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հանդերձ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գտնում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ենք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F62E06"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 w:rsidR="00F62E06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4478F">
        <w:rPr>
          <w:rFonts w:ascii="GHEA Grapalat" w:hAnsi="GHEA Grapalat" w:cs="GHEA Grapalat"/>
          <w:bCs/>
          <w:sz w:val="24"/>
          <w:szCs w:val="24"/>
        </w:rPr>
        <w:t>Նախագիծը</w:t>
      </w:r>
      <w:proofErr w:type="spellEnd"/>
      <w:r w:rsidR="0024478F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4478F">
        <w:rPr>
          <w:rFonts w:ascii="GHEA Grapalat" w:hAnsi="GHEA Grapalat" w:cs="GHEA Grapalat"/>
          <w:bCs/>
          <w:sz w:val="24"/>
          <w:szCs w:val="24"/>
        </w:rPr>
        <w:t>լրամշակման</w:t>
      </w:r>
      <w:proofErr w:type="spellEnd"/>
      <w:r w:rsidR="0024478F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4478F">
        <w:rPr>
          <w:rFonts w:ascii="GHEA Grapalat" w:hAnsi="GHEA Grapalat" w:cs="GHEA Grapalat"/>
          <w:bCs/>
          <w:sz w:val="24"/>
          <w:szCs w:val="24"/>
        </w:rPr>
        <w:t>կարիք</w:t>
      </w:r>
      <w:proofErr w:type="spellEnd"/>
      <w:r w:rsidR="0024478F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4478F">
        <w:rPr>
          <w:rFonts w:ascii="GHEA Grapalat" w:hAnsi="GHEA Grapalat" w:cs="GHEA Grapalat"/>
          <w:bCs/>
          <w:sz w:val="24"/>
          <w:szCs w:val="24"/>
        </w:rPr>
        <w:t>ունի</w:t>
      </w:r>
      <w:proofErr w:type="spellEnd"/>
      <w:r w:rsidR="00B3310F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B3310F">
        <w:rPr>
          <w:rFonts w:ascii="GHEA Grapalat" w:hAnsi="GHEA Grapalat" w:cs="GHEA Grapalat"/>
          <w:bCs/>
          <w:sz w:val="24"/>
          <w:szCs w:val="24"/>
        </w:rPr>
        <w:t>հետևյալ</w:t>
      </w:r>
      <w:proofErr w:type="spellEnd"/>
      <w:r w:rsidR="00B3310F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B3310F">
        <w:rPr>
          <w:rFonts w:ascii="GHEA Grapalat" w:hAnsi="GHEA Grapalat" w:cs="GHEA Grapalat"/>
          <w:bCs/>
          <w:sz w:val="24"/>
          <w:szCs w:val="24"/>
        </w:rPr>
        <w:t>հիմնավորմամբ</w:t>
      </w:r>
      <w:proofErr w:type="spellEnd"/>
      <w:r w:rsidR="00B3310F">
        <w:rPr>
          <w:rFonts w:ascii="GHEA Grapalat" w:hAnsi="GHEA Grapalat" w:cs="GHEA Grapalat"/>
          <w:bCs/>
          <w:sz w:val="24"/>
          <w:szCs w:val="24"/>
        </w:rPr>
        <w:t>.</w:t>
      </w:r>
      <w:proofErr w:type="gramEnd"/>
    </w:p>
    <w:p w:rsidR="00F62E06" w:rsidRDefault="00DB5900" w:rsidP="005D702B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ab/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Այսպես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փոփոխվող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35-րդ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հոդվածի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6-րդ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մասի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բովանդակությունից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բխում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>՝ ՀՀ-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գտնվելու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փաստը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պետք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հաստատվի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անձամբ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վերջինիս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ստորագրությամբ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Հետևաբար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պարզ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չէ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ինչ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ընթացակարգով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բանկի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կողմից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հեռահար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եղանակով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հաստատվելու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>՝ ՀՀ-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գտնվելու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փաստը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ապահովելով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ստորագրությամբ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նշված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փաստի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հաստատումը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: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Թեև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Նախագծով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սահմանվում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է,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>՝ ՀՀ-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գտնվելու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փաստը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բանկի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հեռահար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եղանակով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հաստատելու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կարգը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սահմանվելու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կողմից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, </w:t>
      </w:r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այնուամենայնիվ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գտնում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ենք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առանց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Օրենքում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այդ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ընթացակարգի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վերաբերյալ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որևէ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դրու</w:t>
      </w:r>
      <w:r w:rsidR="005D702B">
        <w:rPr>
          <w:rFonts w:ascii="GHEA Grapalat" w:hAnsi="GHEA Grapalat" w:cs="GHEA Grapalat"/>
          <w:bCs/>
          <w:sz w:val="24"/>
          <w:szCs w:val="24"/>
        </w:rPr>
        <w:t>յթի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ամրագրման</w:t>
      </w:r>
      <w:proofErr w:type="spellEnd"/>
      <w:r w:rsidR="0024478F">
        <w:rPr>
          <w:rFonts w:ascii="GHEA Grapalat" w:hAnsi="GHEA Grapalat" w:cs="GHEA Grapalat"/>
          <w:bCs/>
          <w:sz w:val="24"/>
          <w:szCs w:val="24"/>
        </w:rPr>
        <w:t>՝</w:t>
      </w:r>
      <w:r w:rsidR="005D702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հնարավոր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չէ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B623C9">
        <w:rPr>
          <w:rFonts w:ascii="GHEA Grapalat" w:hAnsi="GHEA Grapalat" w:cs="GHEA Grapalat"/>
          <w:bCs/>
          <w:sz w:val="24"/>
          <w:szCs w:val="24"/>
        </w:rPr>
        <w:t>լիարժեք</w:t>
      </w:r>
      <w:proofErr w:type="spellEnd"/>
      <w:r w:rsidR="00B623C9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գնահատել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առաջարկվող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կարգավորման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դեպքում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ի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հայտ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եկող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հնարավոր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ռիսկերը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: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Այսպես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օրինակ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եթե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հեռահար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եղանակը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ենթադրում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նաև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հեռախոսի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կամ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էլեկտրոնային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կապի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միջոցներով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>՝ ՀՀ-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գտնվելու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փաստի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հաստատում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E56CEC">
        <w:rPr>
          <w:rFonts w:ascii="GHEA Grapalat" w:hAnsi="GHEA Grapalat" w:cs="GHEA Grapalat"/>
          <w:bCs/>
          <w:sz w:val="24"/>
          <w:szCs w:val="24"/>
        </w:rPr>
        <w:t>ապա</w:t>
      </w:r>
      <w:proofErr w:type="spellEnd"/>
      <w:r w:rsidR="00E56CEC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կարծում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ենք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վերջինիս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5D702B">
        <w:rPr>
          <w:rFonts w:ascii="GHEA Grapalat" w:hAnsi="GHEA Grapalat" w:cs="GHEA Grapalat"/>
          <w:bCs/>
          <w:sz w:val="24"/>
          <w:szCs w:val="24"/>
        </w:rPr>
        <w:t>խնդրահարույց</w:t>
      </w:r>
      <w:proofErr w:type="spellEnd"/>
      <w:r w:rsidR="005D702B">
        <w:rPr>
          <w:rFonts w:ascii="GHEA Grapalat" w:hAnsi="GHEA Grapalat" w:cs="GHEA Grapalat"/>
          <w:bCs/>
          <w:sz w:val="24"/>
          <w:szCs w:val="24"/>
        </w:rPr>
        <w:t xml:space="preserve"> է՝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կենսաթոշակառուի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>
        <w:rPr>
          <w:rFonts w:ascii="GHEA Grapalat" w:hAnsi="GHEA Grapalat" w:cs="GHEA Grapalat"/>
          <w:bCs/>
          <w:sz w:val="24"/>
          <w:szCs w:val="24"/>
        </w:rPr>
        <w:t>կողմից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>անձամբ</w:t>
      </w:r>
      <w:proofErr w:type="spellEnd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 xml:space="preserve"> և </w:t>
      </w:r>
      <w:proofErr w:type="spellStart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>վերջինիս</w:t>
      </w:r>
      <w:proofErr w:type="spellEnd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>ստորագրությամբ</w:t>
      </w:r>
      <w:proofErr w:type="spellEnd"/>
      <w:r w:rsidR="00370155" w:rsidRPr="0003558C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="00B623C9" w:rsidRPr="0003558C">
        <w:rPr>
          <w:rFonts w:ascii="GHEA Grapalat" w:hAnsi="GHEA Grapalat" w:cs="GHEA Grapalat"/>
          <w:b/>
          <w:bCs/>
          <w:sz w:val="24"/>
          <w:szCs w:val="24"/>
        </w:rPr>
        <w:t>նշված</w:t>
      </w:r>
      <w:proofErr w:type="spellEnd"/>
      <w:r w:rsidR="00B623C9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B623C9">
        <w:rPr>
          <w:rFonts w:ascii="GHEA Grapalat" w:hAnsi="GHEA Grapalat" w:cs="GHEA Grapalat"/>
          <w:bCs/>
          <w:sz w:val="24"/>
          <w:szCs w:val="24"/>
        </w:rPr>
        <w:t>փաստի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հաստատման</w:t>
      </w:r>
      <w:proofErr w:type="spellEnd"/>
      <w:r w:rsidR="0003558C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անհնարինության</w:t>
      </w:r>
      <w:proofErr w:type="spellEnd"/>
      <w:r w:rsidR="0003558C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տեսանկյունից</w:t>
      </w:r>
      <w:proofErr w:type="spellEnd"/>
      <w:r w:rsidR="00370155">
        <w:rPr>
          <w:rFonts w:ascii="GHEA Grapalat" w:hAnsi="GHEA Grapalat" w:cs="GHEA Grapalat"/>
          <w:bCs/>
          <w:sz w:val="24"/>
          <w:szCs w:val="24"/>
        </w:rPr>
        <w:t>:</w:t>
      </w:r>
    </w:p>
    <w:p w:rsidR="00B623C9" w:rsidRPr="0003558C" w:rsidRDefault="00B623C9" w:rsidP="005C00D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color w:val="000000" w:themeColor="text1"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ab/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Բացի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այդ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,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պարզաբանման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կարիք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ունի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նաև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«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տեղաշարժման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խնդիրներ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ունեցող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կենսաթոշակառու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»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եզրույթը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,</w:t>
      </w:r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>քանի</w:t>
      </w:r>
      <w:proofErr w:type="spellEnd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>որ</w:t>
      </w:r>
      <w:proofErr w:type="spellEnd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>վերջինս</w:t>
      </w:r>
      <w:proofErr w:type="spellEnd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>գնահատողական</w:t>
      </w:r>
      <w:proofErr w:type="spellEnd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>բնույթի</w:t>
      </w:r>
      <w:proofErr w:type="spellEnd"/>
      <w:r w:rsidR="00E56CE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է և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պետք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է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հստակեցվի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ոչ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թե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Կառավարության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որոշմամբ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,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այլ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 xml:space="preserve"> </w:t>
      </w:r>
      <w:proofErr w:type="spellStart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օրենքով</w:t>
      </w:r>
      <w:proofErr w:type="spellEnd"/>
      <w:r w:rsidRPr="0003558C">
        <w:rPr>
          <w:rFonts w:ascii="GHEA Grapalat" w:hAnsi="GHEA Grapalat" w:cs="GHEA Grapalat"/>
          <w:bCs/>
          <w:color w:val="000000" w:themeColor="text1"/>
          <w:sz w:val="24"/>
          <w:szCs w:val="24"/>
        </w:rPr>
        <w:t>:</w:t>
      </w:r>
    </w:p>
    <w:p w:rsidR="00F62E06" w:rsidRDefault="00B623C9" w:rsidP="005C00D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/>
          <w:bCs/>
          <w:sz w:val="24"/>
          <w:szCs w:val="24"/>
        </w:rPr>
        <w:tab/>
      </w:r>
      <w:r w:rsidRPr="00B623C9">
        <w:rPr>
          <w:rFonts w:ascii="GHEA Grapalat" w:hAnsi="GHEA Grapalat" w:cs="GHEA Grapalat"/>
          <w:bCs/>
          <w:sz w:val="24"/>
          <w:szCs w:val="24"/>
        </w:rPr>
        <w:t>2.</w:t>
      </w:r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Նախագծի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2-րդ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հոդվածի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2-րդ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ՀՀ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կառավարություն</w:t>
      </w:r>
      <w:r>
        <w:rPr>
          <w:rFonts w:ascii="GHEA Grapalat" w:hAnsi="GHEA Grapalat" w:cs="GHEA Grapalat"/>
          <w:bCs/>
          <w:sz w:val="24"/>
          <w:szCs w:val="24"/>
        </w:rPr>
        <w:t>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լիազոր</w:t>
      </w:r>
      <w:r w:rsidR="0003558C">
        <w:rPr>
          <w:rFonts w:ascii="GHEA Grapalat" w:hAnsi="GHEA Grapalat" w:cs="GHEA Grapalat"/>
          <w:bCs/>
          <w:sz w:val="24"/>
          <w:szCs w:val="24"/>
        </w:rPr>
        <w:t>վ</w:t>
      </w:r>
      <w:r>
        <w:rPr>
          <w:rFonts w:ascii="GHEA Grapalat" w:hAnsi="GHEA Grapalat" w:cs="GHEA Grapalat"/>
          <w:bCs/>
          <w:sz w:val="24"/>
          <w:szCs w:val="24"/>
        </w:rPr>
        <w:t>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հրապար</w:t>
      </w:r>
      <w:r w:rsidR="00CB34A2">
        <w:rPr>
          <w:rFonts w:ascii="GHEA Grapalat" w:hAnsi="GHEA Grapalat" w:cs="GHEA Grapalat"/>
          <w:bCs/>
          <w:sz w:val="24"/>
          <w:szCs w:val="24"/>
        </w:rPr>
        <w:t>ա</w:t>
      </w:r>
      <w:r>
        <w:rPr>
          <w:rFonts w:ascii="GHEA Grapalat" w:hAnsi="GHEA Grapalat" w:cs="GHEA Grapalat"/>
          <w:bCs/>
          <w:sz w:val="24"/>
          <w:szCs w:val="24"/>
        </w:rPr>
        <w:t>կմանը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հաջորդող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3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օրացույցային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ամսվա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ընթացքում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40D0B">
        <w:rPr>
          <w:rFonts w:ascii="GHEA Grapalat" w:hAnsi="GHEA Grapalat" w:cs="GHEA Grapalat"/>
          <w:bCs/>
          <w:sz w:val="24"/>
          <w:szCs w:val="24"/>
        </w:rPr>
        <w:t>Նախագծ</w:t>
      </w:r>
      <w:r>
        <w:rPr>
          <w:rFonts w:ascii="GHEA Grapalat" w:hAnsi="GHEA Grapalat" w:cs="GHEA Grapalat"/>
          <w:bCs/>
          <w:sz w:val="24"/>
          <w:szCs w:val="24"/>
        </w:rPr>
        <w:t>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առաջարկվող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գործընթացն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նպատակով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40D0B">
        <w:rPr>
          <w:rFonts w:ascii="GHEA Grapalat" w:hAnsi="GHEA Grapalat" w:cs="GHEA Grapalat"/>
          <w:bCs/>
          <w:sz w:val="24"/>
          <w:szCs w:val="24"/>
        </w:rPr>
        <w:t>իրականացնել</w:t>
      </w:r>
      <w:proofErr w:type="spellEnd"/>
      <w:r w:rsidR="00C40D0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համապատասխան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փոփոխություններ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>:</w:t>
      </w:r>
      <w:r w:rsidR="00C40D0B">
        <w:rPr>
          <w:rFonts w:ascii="GHEA Grapalat" w:hAnsi="GHEA Grapalat" w:cs="GHEA Grapalat"/>
          <w:bCs/>
          <w:sz w:val="24"/>
          <w:szCs w:val="24"/>
        </w:rPr>
        <w:t xml:space="preserve"> </w:t>
      </w:r>
    </w:p>
    <w:p w:rsidR="00C40D0B" w:rsidRDefault="00C40D0B" w:rsidP="005C00D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ab/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դրույթը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03558C">
        <w:rPr>
          <w:rFonts w:ascii="GHEA Grapalat" w:hAnsi="GHEA Grapalat" w:cs="GHEA Grapalat"/>
          <w:bCs/>
          <w:sz w:val="24"/>
          <w:szCs w:val="24"/>
        </w:rPr>
        <w:t>չ</w:t>
      </w:r>
      <w:r>
        <w:rPr>
          <w:rFonts w:ascii="GHEA Grapalat" w:hAnsi="GHEA Grapalat" w:cs="GHEA Grapalat"/>
          <w:bCs/>
          <w:sz w:val="24"/>
          <w:szCs w:val="24"/>
        </w:rPr>
        <w:t>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համապատասխանում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Սահմանադրության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6-րդ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հոդվածի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2-րդ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ամրագրված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լիազորող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նորմերի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իրավական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որոշակիության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սկզբունքին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lastRenderedPageBreak/>
        <w:t>համապատասխանելու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պահանջին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քանի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վերջին</w:t>
      </w:r>
      <w:r w:rsidR="00CB34A2">
        <w:rPr>
          <w:rFonts w:ascii="GHEA Grapalat" w:hAnsi="GHEA Grapalat" w:cs="GHEA Grapalat"/>
          <w:bCs/>
          <w:sz w:val="24"/>
          <w:szCs w:val="24"/>
        </w:rPr>
        <w:t>ից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պարզ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չէ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ինչ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փոփոխությունների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մասին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խոսքը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>:</w:t>
      </w:r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Այդ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առումով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հարկ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նշել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Նախագծի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1-ին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հոդվածի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համաձայն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՝ ՀՀ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կառավարությունը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պետք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սահմանի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համապատասխան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CB34A2">
        <w:rPr>
          <w:rFonts w:ascii="GHEA Grapalat" w:hAnsi="GHEA Grapalat" w:cs="GHEA Grapalat"/>
          <w:bCs/>
          <w:sz w:val="24"/>
          <w:szCs w:val="24"/>
        </w:rPr>
        <w:t>կարգը</w:t>
      </w:r>
      <w:proofErr w:type="spellEnd"/>
      <w:r w:rsidR="00CB34A2">
        <w:rPr>
          <w:rFonts w:ascii="GHEA Grapalat" w:hAnsi="GHEA Grapalat" w:cs="GHEA Grapalat"/>
          <w:bCs/>
          <w:sz w:val="24"/>
          <w:szCs w:val="24"/>
        </w:rPr>
        <w:t xml:space="preserve">: </w:t>
      </w:r>
    </w:p>
    <w:p w:rsidR="00F62E06" w:rsidRDefault="00CB34A2" w:rsidP="0024478F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ab/>
      </w:r>
      <w:r w:rsidR="00B623C9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</w:p>
    <w:p w:rsidR="00B623C9" w:rsidRDefault="00B623C9" w:rsidP="005C00D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/>
          <w:bCs/>
          <w:sz w:val="24"/>
          <w:szCs w:val="24"/>
        </w:rPr>
      </w:pPr>
    </w:p>
    <w:p w:rsidR="00B5015E" w:rsidRPr="005C00D5" w:rsidRDefault="00B5015E" w:rsidP="005C00D5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 w:cs="GHEA Grapalat"/>
          <w:b/>
          <w:bCs/>
          <w:sz w:val="24"/>
          <w:szCs w:val="24"/>
          <w:lang w:val="af-ZA"/>
        </w:rPr>
      </w:pPr>
    </w:p>
    <w:p w:rsidR="00C72A27" w:rsidRPr="002B6A9E" w:rsidRDefault="00191C1D" w:rsidP="002B6A9E">
      <w:pPr>
        <w:spacing w:after="0" w:line="384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191C1D">
        <w:rPr>
          <w:rFonts w:ascii="GHEA Grapalat" w:hAnsi="GHEA Grapalat" w:cs="Sylfaen"/>
          <w:b/>
          <w:bCs/>
          <w:noProof/>
          <w:sz w:val="24"/>
          <w:szCs w:val="24"/>
          <w:lang w:val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4" type="#_x0000_t201" style="position:absolute;left:0;text-align:left;margin-left:267.05pt;margin-top:5.35pt;width:119.95pt;height:60pt;z-index:251660288" stroked="f">
            <v:imagedata r:id="rId8" o:title=""/>
          </v:shape>
          <w:control r:id="rId9" w:name="ArGrDigsig2" w:shapeid="_x0000_s2054"/>
        </w:pict>
      </w:r>
      <w:r w:rsidR="00C72A27" w:rsidRPr="00C72A27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Իրավական</w:t>
      </w:r>
      <w:proofErr w:type="spell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ակտերի</w:t>
      </w:r>
      <w:proofErr w:type="spell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փորձաքննության</w:t>
      </w:r>
      <w:proofErr w:type="spellEnd"/>
    </w:p>
    <w:p w:rsidR="006271F1" w:rsidRPr="00C72A27" w:rsidRDefault="00C72A27" w:rsidP="002B6A9E">
      <w:pPr>
        <w:spacing w:after="0" w:line="384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proofErr w:type="gramStart"/>
      <w:r w:rsidRPr="00C72A27">
        <w:rPr>
          <w:rFonts w:ascii="GHEA Grapalat" w:hAnsi="GHEA Grapalat"/>
          <w:b/>
          <w:sz w:val="24"/>
          <w:szCs w:val="24"/>
        </w:rPr>
        <w:t>գործակալության</w:t>
      </w:r>
      <w:proofErr w:type="spellEnd"/>
      <w:proofErr w:type="gram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C72A27">
        <w:rPr>
          <w:rFonts w:ascii="GHEA Grapalat" w:hAnsi="GHEA Grapalat"/>
          <w:b/>
          <w:sz w:val="24"/>
          <w:szCs w:val="24"/>
        </w:rPr>
        <w:t>պետ</w:t>
      </w:r>
      <w:proofErr w:type="spell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`                                                                      </w:t>
      </w:r>
      <w:r w:rsidRPr="00C72A27">
        <w:rPr>
          <w:rFonts w:ascii="GHEA Grapalat" w:hAnsi="GHEA Grapalat"/>
          <w:b/>
          <w:sz w:val="24"/>
          <w:szCs w:val="24"/>
        </w:rPr>
        <w:t>Կ</w:t>
      </w: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. </w:t>
      </w:r>
      <w:r w:rsidRPr="00C72A27">
        <w:rPr>
          <w:rFonts w:ascii="GHEA Grapalat" w:hAnsi="GHEA Grapalat"/>
          <w:b/>
          <w:sz w:val="24"/>
          <w:szCs w:val="24"/>
        </w:rPr>
        <w:t>ԽՏՐՅԱՆ</w:t>
      </w: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sectPr w:rsidR="006271F1" w:rsidRPr="00C72A27" w:rsidSect="002B6A9E">
      <w:headerReference w:type="default" r:id="rId10"/>
      <w:footerReference w:type="default" r:id="rId11"/>
      <w:pgSz w:w="12240" w:h="15840"/>
      <w:pgMar w:top="1134" w:right="851" w:bottom="284" w:left="1701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91C1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630C9">
            <w:rPr>
              <w:rFonts w:ascii="Art" w:hAnsi="Art"/>
              <w:noProof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A5A53"/>
    <w:multiLevelType w:val="hybridMultilevel"/>
    <w:tmpl w:val="3AECF2D4"/>
    <w:lvl w:ilvl="0" w:tplc="21B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B407282"/>
    <w:multiLevelType w:val="hybridMultilevel"/>
    <w:tmpl w:val="D256C5A4"/>
    <w:lvl w:ilvl="0" w:tplc="3964F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171F"/>
    <w:rsid w:val="000031A1"/>
    <w:rsid w:val="0000395B"/>
    <w:rsid w:val="00003BCD"/>
    <w:rsid w:val="00011158"/>
    <w:rsid w:val="00014159"/>
    <w:rsid w:val="00016303"/>
    <w:rsid w:val="000206FD"/>
    <w:rsid w:val="000234F2"/>
    <w:rsid w:val="0003067F"/>
    <w:rsid w:val="00031ED9"/>
    <w:rsid w:val="0003558C"/>
    <w:rsid w:val="00036353"/>
    <w:rsid w:val="00041B6A"/>
    <w:rsid w:val="00041B7B"/>
    <w:rsid w:val="0004326A"/>
    <w:rsid w:val="0004503F"/>
    <w:rsid w:val="0004741A"/>
    <w:rsid w:val="00056EBD"/>
    <w:rsid w:val="000642BE"/>
    <w:rsid w:val="000712A6"/>
    <w:rsid w:val="00077B7A"/>
    <w:rsid w:val="00082859"/>
    <w:rsid w:val="00084369"/>
    <w:rsid w:val="00087BB6"/>
    <w:rsid w:val="000903D8"/>
    <w:rsid w:val="00092766"/>
    <w:rsid w:val="00097FF4"/>
    <w:rsid w:val="000A59C1"/>
    <w:rsid w:val="000A773E"/>
    <w:rsid w:val="000B12F3"/>
    <w:rsid w:val="000C4BDA"/>
    <w:rsid w:val="000D03A2"/>
    <w:rsid w:val="000D3A08"/>
    <w:rsid w:val="000D550F"/>
    <w:rsid w:val="000D55D8"/>
    <w:rsid w:val="000D5858"/>
    <w:rsid w:val="000D5EC8"/>
    <w:rsid w:val="000E164D"/>
    <w:rsid w:val="000F1F43"/>
    <w:rsid w:val="000F3B60"/>
    <w:rsid w:val="000F4ED5"/>
    <w:rsid w:val="001027CB"/>
    <w:rsid w:val="0010602D"/>
    <w:rsid w:val="00111E9E"/>
    <w:rsid w:val="00116A64"/>
    <w:rsid w:val="00120219"/>
    <w:rsid w:val="001250CA"/>
    <w:rsid w:val="00140589"/>
    <w:rsid w:val="00144635"/>
    <w:rsid w:val="00144914"/>
    <w:rsid w:val="00150A2B"/>
    <w:rsid w:val="001536E6"/>
    <w:rsid w:val="001549B3"/>
    <w:rsid w:val="00155C15"/>
    <w:rsid w:val="001567A0"/>
    <w:rsid w:val="00163319"/>
    <w:rsid w:val="001653C3"/>
    <w:rsid w:val="00166248"/>
    <w:rsid w:val="00171F28"/>
    <w:rsid w:val="00181319"/>
    <w:rsid w:val="001834BB"/>
    <w:rsid w:val="001841E5"/>
    <w:rsid w:val="001854A2"/>
    <w:rsid w:val="001869A7"/>
    <w:rsid w:val="00191C1D"/>
    <w:rsid w:val="00192AA4"/>
    <w:rsid w:val="00195424"/>
    <w:rsid w:val="001A4588"/>
    <w:rsid w:val="001B03A0"/>
    <w:rsid w:val="001B1EE7"/>
    <w:rsid w:val="001B3367"/>
    <w:rsid w:val="001C1AA4"/>
    <w:rsid w:val="001D0301"/>
    <w:rsid w:val="001D1D88"/>
    <w:rsid w:val="001D2840"/>
    <w:rsid w:val="001D29E0"/>
    <w:rsid w:val="001D3318"/>
    <w:rsid w:val="001D6E27"/>
    <w:rsid w:val="001E28FE"/>
    <w:rsid w:val="001E7D1D"/>
    <w:rsid w:val="001F36A2"/>
    <w:rsid w:val="001F506A"/>
    <w:rsid w:val="001F6D48"/>
    <w:rsid w:val="00200212"/>
    <w:rsid w:val="00200445"/>
    <w:rsid w:val="00201215"/>
    <w:rsid w:val="00204929"/>
    <w:rsid w:val="0021534C"/>
    <w:rsid w:val="0022437F"/>
    <w:rsid w:val="00225C84"/>
    <w:rsid w:val="00231AA9"/>
    <w:rsid w:val="002360B5"/>
    <w:rsid w:val="00237158"/>
    <w:rsid w:val="00237DEF"/>
    <w:rsid w:val="00240B24"/>
    <w:rsid w:val="00242634"/>
    <w:rsid w:val="0024478F"/>
    <w:rsid w:val="00244800"/>
    <w:rsid w:val="00245553"/>
    <w:rsid w:val="002463E1"/>
    <w:rsid w:val="002475EA"/>
    <w:rsid w:val="0025085F"/>
    <w:rsid w:val="00253B01"/>
    <w:rsid w:val="00256BD1"/>
    <w:rsid w:val="00262216"/>
    <w:rsid w:val="002630F2"/>
    <w:rsid w:val="00272E04"/>
    <w:rsid w:val="00277412"/>
    <w:rsid w:val="00280552"/>
    <w:rsid w:val="00291496"/>
    <w:rsid w:val="002918C8"/>
    <w:rsid w:val="00293200"/>
    <w:rsid w:val="0029449B"/>
    <w:rsid w:val="00294E9B"/>
    <w:rsid w:val="00295A01"/>
    <w:rsid w:val="00297BC1"/>
    <w:rsid w:val="002A414C"/>
    <w:rsid w:val="002A648B"/>
    <w:rsid w:val="002A7AAC"/>
    <w:rsid w:val="002A7C00"/>
    <w:rsid w:val="002B12A3"/>
    <w:rsid w:val="002B6A9E"/>
    <w:rsid w:val="002C1EA4"/>
    <w:rsid w:val="002C398D"/>
    <w:rsid w:val="002C447A"/>
    <w:rsid w:val="002D13AD"/>
    <w:rsid w:val="002D2F65"/>
    <w:rsid w:val="002D70C0"/>
    <w:rsid w:val="002E3CF1"/>
    <w:rsid w:val="002E78E7"/>
    <w:rsid w:val="002F317D"/>
    <w:rsid w:val="002F7486"/>
    <w:rsid w:val="00305EC6"/>
    <w:rsid w:val="0030606D"/>
    <w:rsid w:val="00307E32"/>
    <w:rsid w:val="00312334"/>
    <w:rsid w:val="003155F9"/>
    <w:rsid w:val="00325B3E"/>
    <w:rsid w:val="003278C6"/>
    <w:rsid w:val="003314C6"/>
    <w:rsid w:val="003328DF"/>
    <w:rsid w:val="00332EE7"/>
    <w:rsid w:val="00336569"/>
    <w:rsid w:val="00337B1E"/>
    <w:rsid w:val="00345855"/>
    <w:rsid w:val="00346CDE"/>
    <w:rsid w:val="00347400"/>
    <w:rsid w:val="003517D3"/>
    <w:rsid w:val="0035213A"/>
    <w:rsid w:val="00366BC7"/>
    <w:rsid w:val="00370155"/>
    <w:rsid w:val="00373562"/>
    <w:rsid w:val="003828E9"/>
    <w:rsid w:val="0038589C"/>
    <w:rsid w:val="00385B2F"/>
    <w:rsid w:val="00385EE2"/>
    <w:rsid w:val="003864B4"/>
    <w:rsid w:val="003913E1"/>
    <w:rsid w:val="003914D3"/>
    <w:rsid w:val="00393514"/>
    <w:rsid w:val="003962B0"/>
    <w:rsid w:val="003967CC"/>
    <w:rsid w:val="003A1A3B"/>
    <w:rsid w:val="003B08CD"/>
    <w:rsid w:val="003B3191"/>
    <w:rsid w:val="003B55BB"/>
    <w:rsid w:val="003B6E17"/>
    <w:rsid w:val="003B78CA"/>
    <w:rsid w:val="003C1211"/>
    <w:rsid w:val="003C1496"/>
    <w:rsid w:val="003C15A1"/>
    <w:rsid w:val="003C49DB"/>
    <w:rsid w:val="003D0804"/>
    <w:rsid w:val="003D2607"/>
    <w:rsid w:val="003D2BFE"/>
    <w:rsid w:val="003E4A55"/>
    <w:rsid w:val="003E4E79"/>
    <w:rsid w:val="003E560C"/>
    <w:rsid w:val="003E6272"/>
    <w:rsid w:val="003E75D0"/>
    <w:rsid w:val="003E7B7E"/>
    <w:rsid w:val="003F047E"/>
    <w:rsid w:val="003F1B70"/>
    <w:rsid w:val="00404C54"/>
    <w:rsid w:val="00405C9B"/>
    <w:rsid w:val="004137AC"/>
    <w:rsid w:val="004212CD"/>
    <w:rsid w:val="00422B1A"/>
    <w:rsid w:val="00423816"/>
    <w:rsid w:val="00424446"/>
    <w:rsid w:val="00426052"/>
    <w:rsid w:val="00444914"/>
    <w:rsid w:val="004668B1"/>
    <w:rsid w:val="004739AB"/>
    <w:rsid w:val="00484AAB"/>
    <w:rsid w:val="00484C8D"/>
    <w:rsid w:val="0049109A"/>
    <w:rsid w:val="0049360B"/>
    <w:rsid w:val="004973DD"/>
    <w:rsid w:val="004A3D6D"/>
    <w:rsid w:val="004A7F2E"/>
    <w:rsid w:val="004B223C"/>
    <w:rsid w:val="004B2CC4"/>
    <w:rsid w:val="004B7DBE"/>
    <w:rsid w:val="004C3407"/>
    <w:rsid w:val="004D0D89"/>
    <w:rsid w:val="004D12BE"/>
    <w:rsid w:val="004D332B"/>
    <w:rsid w:val="004D3EE1"/>
    <w:rsid w:val="004D6E80"/>
    <w:rsid w:val="004F60D4"/>
    <w:rsid w:val="004F7BE5"/>
    <w:rsid w:val="00500C8B"/>
    <w:rsid w:val="00503293"/>
    <w:rsid w:val="00503FDD"/>
    <w:rsid w:val="005057ED"/>
    <w:rsid w:val="00506CB2"/>
    <w:rsid w:val="00507E34"/>
    <w:rsid w:val="005105ED"/>
    <w:rsid w:val="00510765"/>
    <w:rsid w:val="00511CC3"/>
    <w:rsid w:val="00515698"/>
    <w:rsid w:val="00517229"/>
    <w:rsid w:val="005222D7"/>
    <w:rsid w:val="00524B58"/>
    <w:rsid w:val="00526855"/>
    <w:rsid w:val="00526B33"/>
    <w:rsid w:val="005318A3"/>
    <w:rsid w:val="005328D9"/>
    <w:rsid w:val="00533104"/>
    <w:rsid w:val="00534186"/>
    <w:rsid w:val="00534C59"/>
    <w:rsid w:val="005362DC"/>
    <w:rsid w:val="0054298A"/>
    <w:rsid w:val="005533B7"/>
    <w:rsid w:val="00560115"/>
    <w:rsid w:val="005639FC"/>
    <w:rsid w:val="00566C3A"/>
    <w:rsid w:val="0057072E"/>
    <w:rsid w:val="005778AC"/>
    <w:rsid w:val="00594F34"/>
    <w:rsid w:val="00595783"/>
    <w:rsid w:val="005A53BD"/>
    <w:rsid w:val="005A58EE"/>
    <w:rsid w:val="005A6EFD"/>
    <w:rsid w:val="005A73D0"/>
    <w:rsid w:val="005A7AD2"/>
    <w:rsid w:val="005B1EED"/>
    <w:rsid w:val="005B2FEE"/>
    <w:rsid w:val="005B642D"/>
    <w:rsid w:val="005C00D5"/>
    <w:rsid w:val="005C3734"/>
    <w:rsid w:val="005D1C37"/>
    <w:rsid w:val="005D3A66"/>
    <w:rsid w:val="005D3A81"/>
    <w:rsid w:val="005D67AB"/>
    <w:rsid w:val="005D6983"/>
    <w:rsid w:val="005D6CE0"/>
    <w:rsid w:val="005D702B"/>
    <w:rsid w:val="005D7C1D"/>
    <w:rsid w:val="005E064A"/>
    <w:rsid w:val="005E1C43"/>
    <w:rsid w:val="005E3CAE"/>
    <w:rsid w:val="005E63FE"/>
    <w:rsid w:val="005F004A"/>
    <w:rsid w:val="005F5EAC"/>
    <w:rsid w:val="005F7066"/>
    <w:rsid w:val="006106E8"/>
    <w:rsid w:val="00612213"/>
    <w:rsid w:val="00616D16"/>
    <w:rsid w:val="00616D5A"/>
    <w:rsid w:val="00617594"/>
    <w:rsid w:val="006236DB"/>
    <w:rsid w:val="006271F1"/>
    <w:rsid w:val="0063335F"/>
    <w:rsid w:val="00635D7A"/>
    <w:rsid w:val="00637E55"/>
    <w:rsid w:val="00642F91"/>
    <w:rsid w:val="00643912"/>
    <w:rsid w:val="00645CD3"/>
    <w:rsid w:val="00646F4B"/>
    <w:rsid w:val="006517AD"/>
    <w:rsid w:val="0065226F"/>
    <w:rsid w:val="0066254B"/>
    <w:rsid w:val="00662DA5"/>
    <w:rsid w:val="006630C9"/>
    <w:rsid w:val="00663120"/>
    <w:rsid w:val="0066389D"/>
    <w:rsid w:val="00664ED8"/>
    <w:rsid w:val="00666070"/>
    <w:rsid w:val="006747B4"/>
    <w:rsid w:val="00676085"/>
    <w:rsid w:val="00676315"/>
    <w:rsid w:val="00680157"/>
    <w:rsid w:val="006870AB"/>
    <w:rsid w:val="00692882"/>
    <w:rsid w:val="00693081"/>
    <w:rsid w:val="006A434B"/>
    <w:rsid w:val="006A4C17"/>
    <w:rsid w:val="006A52BE"/>
    <w:rsid w:val="006A5F53"/>
    <w:rsid w:val="006B124B"/>
    <w:rsid w:val="006C22A6"/>
    <w:rsid w:val="006C2D7C"/>
    <w:rsid w:val="006C2F59"/>
    <w:rsid w:val="006D4127"/>
    <w:rsid w:val="006D6D00"/>
    <w:rsid w:val="006E1B1E"/>
    <w:rsid w:val="006E793C"/>
    <w:rsid w:val="006F3BD3"/>
    <w:rsid w:val="006F3F81"/>
    <w:rsid w:val="00704990"/>
    <w:rsid w:val="00705545"/>
    <w:rsid w:val="00712304"/>
    <w:rsid w:val="00714782"/>
    <w:rsid w:val="00715D68"/>
    <w:rsid w:val="00721753"/>
    <w:rsid w:val="0072335E"/>
    <w:rsid w:val="00723ADA"/>
    <w:rsid w:val="007316EB"/>
    <w:rsid w:val="00735A78"/>
    <w:rsid w:val="00756E96"/>
    <w:rsid w:val="00762DDF"/>
    <w:rsid w:val="00766B16"/>
    <w:rsid w:val="0077245A"/>
    <w:rsid w:val="00775A34"/>
    <w:rsid w:val="0078476E"/>
    <w:rsid w:val="00784FA9"/>
    <w:rsid w:val="00790644"/>
    <w:rsid w:val="00791D4E"/>
    <w:rsid w:val="0079649B"/>
    <w:rsid w:val="007A0831"/>
    <w:rsid w:val="007A1ED2"/>
    <w:rsid w:val="007A5C76"/>
    <w:rsid w:val="007A7A7E"/>
    <w:rsid w:val="007B1557"/>
    <w:rsid w:val="007C20F9"/>
    <w:rsid w:val="007C36F2"/>
    <w:rsid w:val="007C4791"/>
    <w:rsid w:val="007D47E4"/>
    <w:rsid w:val="007E3D47"/>
    <w:rsid w:val="007E5260"/>
    <w:rsid w:val="007F5A4E"/>
    <w:rsid w:val="007F6179"/>
    <w:rsid w:val="007F711B"/>
    <w:rsid w:val="008003F6"/>
    <w:rsid w:val="00801088"/>
    <w:rsid w:val="00801FC0"/>
    <w:rsid w:val="0080361A"/>
    <w:rsid w:val="00805445"/>
    <w:rsid w:val="008206BE"/>
    <w:rsid w:val="0083234F"/>
    <w:rsid w:val="00832A23"/>
    <w:rsid w:val="00837054"/>
    <w:rsid w:val="008538AD"/>
    <w:rsid w:val="008579E3"/>
    <w:rsid w:val="00864BF5"/>
    <w:rsid w:val="00865E3D"/>
    <w:rsid w:val="008749ED"/>
    <w:rsid w:val="00883E73"/>
    <w:rsid w:val="008879DF"/>
    <w:rsid w:val="00887AA9"/>
    <w:rsid w:val="00892E8E"/>
    <w:rsid w:val="00893245"/>
    <w:rsid w:val="008932FA"/>
    <w:rsid w:val="0089743B"/>
    <w:rsid w:val="008A1053"/>
    <w:rsid w:val="008A1D85"/>
    <w:rsid w:val="008A1ED6"/>
    <w:rsid w:val="008A4CEB"/>
    <w:rsid w:val="008B57A4"/>
    <w:rsid w:val="008C1ABF"/>
    <w:rsid w:val="008C2881"/>
    <w:rsid w:val="008C3D85"/>
    <w:rsid w:val="008D1980"/>
    <w:rsid w:val="008D325D"/>
    <w:rsid w:val="008D4674"/>
    <w:rsid w:val="008D75F7"/>
    <w:rsid w:val="008E0502"/>
    <w:rsid w:val="008E352C"/>
    <w:rsid w:val="008E6750"/>
    <w:rsid w:val="008E7A03"/>
    <w:rsid w:val="008F20C2"/>
    <w:rsid w:val="0090014A"/>
    <w:rsid w:val="0090160D"/>
    <w:rsid w:val="0090732A"/>
    <w:rsid w:val="00917EC0"/>
    <w:rsid w:val="00922975"/>
    <w:rsid w:val="00926BD1"/>
    <w:rsid w:val="00931689"/>
    <w:rsid w:val="00935115"/>
    <w:rsid w:val="00937063"/>
    <w:rsid w:val="00937849"/>
    <w:rsid w:val="00943281"/>
    <w:rsid w:val="00950F2E"/>
    <w:rsid w:val="0095335C"/>
    <w:rsid w:val="00955E99"/>
    <w:rsid w:val="009574C9"/>
    <w:rsid w:val="009621E5"/>
    <w:rsid w:val="0096319E"/>
    <w:rsid w:val="00966AC5"/>
    <w:rsid w:val="00967BAB"/>
    <w:rsid w:val="00972E62"/>
    <w:rsid w:val="0097440D"/>
    <w:rsid w:val="00976871"/>
    <w:rsid w:val="00981300"/>
    <w:rsid w:val="009855CF"/>
    <w:rsid w:val="00987206"/>
    <w:rsid w:val="00991E83"/>
    <w:rsid w:val="00992934"/>
    <w:rsid w:val="009A0889"/>
    <w:rsid w:val="009A0924"/>
    <w:rsid w:val="009A1E4B"/>
    <w:rsid w:val="009A1F9F"/>
    <w:rsid w:val="009A7E6D"/>
    <w:rsid w:val="009B0BB1"/>
    <w:rsid w:val="009B63C7"/>
    <w:rsid w:val="009C0902"/>
    <w:rsid w:val="009C375A"/>
    <w:rsid w:val="009C6D82"/>
    <w:rsid w:val="009C75F3"/>
    <w:rsid w:val="009D41F7"/>
    <w:rsid w:val="009D679B"/>
    <w:rsid w:val="009E1449"/>
    <w:rsid w:val="009E21E2"/>
    <w:rsid w:val="009E230C"/>
    <w:rsid w:val="009E32CB"/>
    <w:rsid w:val="009E4E85"/>
    <w:rsid w:val="009F029D"/>
    <w:rsid w:val="009F0802"/>
    <w:rsid w:val="009F2DEA"/>
    <w:rsid w:val="00A05F40"/>
    <w:rsid w:val="00A06BC8"/>
    <w:rsid w:val="00A115C0"/>
    <w:rsid w:val="00A140B5"/>
    <w:rsid w:val="00A17919"/>
    <w:rsid w:val="00A23737"/>
    <w:rsid w:val="00A23BF1"/>
    <w:rsid w:val="00A33FF1"/>
    <w:rsid w:val="00A340E3"/>
    <w:rsid w:val="00A42666"/>
    <w:rsid w:val="00A44C27"/>
    <w:rsid w:val="00A44DCD"/>
    <w:rsid w:val="00A508BD"/>
    <w:rsid w:val="00A674F4"/>
    <w:rsid w:val="00A67C0D"/>
    <w:rsid w:val="00A70753"/>
    <w:rsid w:val="00A71B12"/>
    <w:rsid w:val="00A73782"/>
    <w:rsid w:val="00A73B14"/>
    <w:rsid w:val="00A74A7B"/>
    <w:rsid w:val="00A80048"/>
    <w:rsid w:val="00A81E0C"/>
    <w:rsid w:val="00A83993"/>
    <w:rsid w:val="00A91863"/>
    <w:rsid w:val="00A93A1B"/>
    <w:rsid w:val="00A9443A"/>
    <w:rsid w:val="00AA5F60"/>
    <w:rsid w:val="00AB0164"/>
    <w:rsid w:val="00AB0EFB"/>
    <w:rsid w:val="00AB6BA6"/>
    <w:rsid w:val="00AB7093"/>
    <w:rsid w:val="00AC6076"/>
    <w:rsid w:val="00AD07A2"/>
    <w:rsid w:val="00AD4032"/>
    <w:rsid w:val="00AD6BC0"/>
    <w:rsid w:val="00AE2B6D"/>
    <w:rsid w:val="00AF1D1A"/>
    <w:rsid w:val="00AF1D7F"/>
    <w:rsid w:val="00AF2ECA"/>
    <w:rsid w:val="00AF63F2"/>
    <w:rsid w:val="00B038EF"/>
    <w:rsid w:val="00B05DC3"/>
    <w:rsid w:val="00B06556"/>
    <w:rsid w:val="00B0740B"/>
    <w:rsid w:val="00B125C5"/>
    <w:rsid w:val="00B3141C"/>
    <w:rsid w:val="00B3310F"/>
    <w:rsid w:val="00B364C5"/>
    <w:rsid w:val="00B40825"/>
    <w:rsid w:val="00B45332"/>
    <w:rsid w:val="00B5015E"/>
    <w:rsid w:val="00B51E9C"/>
    <w:rsid w:val="00B564E7"/>
    <w:rsid w:val="00B57D4A"/>
    <w:rsid w:val="00B60034"/>
    <w:rsid w:val="00B61D0C"/>
    <w:rsid w:val="00B623C9"/>
    <w:rsid w:val="00B63511"/>
    <w:rsid w:val="00B65E54"/>
    <w:rsid w:val="00B71A26"/>
    <w:rsid w:val="00B71CA5"/>
    <w:rsid w:val="00B765F6"/>
    <w:rsid w:val="00B8361D"/>
    <w:rsid w:val="00B84EDC"/>
    <w:rsid w:val="00B86D7A"/>
    <w:rsid w:val="00B93D92"/>
    <w:rsid w:val="00BA22B8"/>
    <w:rsid w:val="00BA2EEF"/>
    <w:rsid w:val="00BA76B3"/>
    <w:rsid w:val="00BB2854"/>
    <w:rsid w:val="00BB4744"/>
    <w:rsid w:val="00BB4CCC"/>
    <w:rsid w:val="00BB5736"/>
    <w:rsid w:val="00BB7A28"/>
    <w:rsid w:val="00BC1AD1"/>
    <w:rsid w:val="00BC261D"/>
    <w:rsid w:val="00BC63BF"/>
    <w:rsid w:val="00BD6883"/>
    <w:rsid w:val="00BD6CE9"/>
    <w:rsid w:val="00BE2D8D"/>
    <w:rsid w:val="00C112BD"/>
    <w:rsid w:val="00C1291B"/>
    <w:rsid w:val="00C161D3"/>
    <w:rsid w:val="00C204EB"/>
    <w:rsid w:val="00C22239"/>
    <w:rsid w:val="00C231C3"/>
    <w:rsid w:val="00C30F26"/>
    <w:rsid w:val="00C311A1"/>
    <w:rsid w:val="00C31A33"/>
    <w:rsid w:val="00C32307"/>
    <w:rsid w:val="00C326C0"/>
    <w:rsid w:val="00C36A46"/>
    <w:rsid w:val="00C40D0B"/>
    <w:rsid w:val="00C43F50"/>
    <w:rsid w:val="00C472B8"/>
    <w:rsid w:val="00C50A4B"/>
    <w:rsid w:val="00C56D27"/>
    <w:rsid w:val="00C57829"/>
    <w:rsid w:val="00C7093E"/>
    <w:rsid w:val="00C72A27"/>
    <w:rsid w:val="00C7662B"/>
    <w:rsid w:val="00C81D3A"/>
    <w:rsid w:val="00C83D38"/>
    <w:rsid w:val="00C85232"/>
    <w:rsid w:val="00C875BE"/>
    <w:rsid w:val="00C90789"/>
    <w:rsid w:val="00C90D09"/>
    <w:rsid w:val="00C959F8"/>
    <w:rsid w:val="00C97ED0"/>
    <w:rsid w:val="00CA2261"/>
    <w:rsid w:val="00CA294E"/>
    <w:rsid w:val="00CA6E50"/>
    <w:rsid w:val="00CB07F9"/>
    <w:rsid w:val="00CB34A2"/>
    <w:rsid w:val="00CB3A1C"/>
    <w:rsid w:val="00CB46B6"/>
    <w:rsid w:val="00CB4889"/>
    <w:rsid w:val="00CB6957"/>
    <w:rsid w:val="00CC617D"/>
    <w:rsid w:val="00CC7564"/>
    <w:rsid w:val="00CC7B99"/>
    <w:rsid w:val="00CC7DD0"/>
    <w:rsid w:val="00CE1260"/>
    <w:rsid w:val="00CE236A"/>
    <w:rsid w:val="00CE4DD8"/>
    <w:rsid w:val="00CE4E41"/>
    <w:rsid w:val="00CF129C"/>
    <w:rsid w:val="00D03353"/>
    <w:rsid w:val="00D067F0"/>
    <w:rsid w:val="00D06AB1"/>
    <w:rsid w:val="00D07C3D"/>
    <w:rsid w:val="00D12D85"/>
    <w:rsid w:val="00D205A5"/>
    <w:rsid w:val="00D256F0"/>
    <w:rsid w:val="00D33759"/>
    <w:rsid w:val="00D3406B"/>
    <w:rsid w:val="00D37FA0"/>
    <w:rsid w:val="00D42B14"/>
    <w:rsid w:val="00D44601"/>
    <w:rsid w:val="00D450A7"/>
    <w:rsid w:val="00D451C5"/>
    <w:rsid w:val="00D557DE"/>
    <w:rsid w:val="00D561B9"/>
    <w:rsid w:val="00D67383"/>
    <w:rsid w:val="00D707ED"/>
    <w:rsid w:val="00D82735"/>
    <w:rsid w:val="00D8422F"/>
    <w:rsid w:val="00D84DB4"/>
    <w:rsid w:val="00D91274"/>
    <w:rsid w:val="00D9359C"/>
    <w:rsid w:val="00DA713A"/>
    <w:rsid w:val="00DB3151"/>
    <w:rsid w:val="00DB5900"/>
    <w:rsid w:val="00DC7CFB"/>
    <w:rsid w:val="00DD0914"/>
    <w:rsid w:val="00DD3E4D"/>
    <w:rsid w:val="00DD468D"/>
    <w:rsid w:val="00DD4F2E"/>
    <w:rsid w:val="00DE50DD"/>
    <w:rsid w:val="00DE7947"/>
    <w:rsid w:val="00E02A2B"/>
    <w:rsid w:val="00E04201"/>
    <w:rsid w:val="00E04666"/>
    <w:rsid w:val="00E060E1"/>
    <w:rsid w:val="00E216AD"/>
    <w:rsid w:val="00E24228"/>
    <w:rsid w:val="00E30190"/>
    <w:rsid w:val="00E348C7"/>
    <w:rsid w:val="00E35BAD"/>
    <w:rsid w:val="00E457D6"/>
    <w:rsid w:val="00E45C3A"/>
    <w:rsid w:val="00E46559"/>
    <w:rsid w:val="00E47F5E"/>
    <w:rsid w:val="00E56CEC"/>
    <w:rsid w:val="00E747A8"/>
    <w:rsid w:val="00E75BA6"/>
    <w:rsid w:val="00E80A3B"/>
    <w:rsid w:val="00E868DF"/>
    <w:rsid w:val="00E87157"/>
    <w:rsid w:val="00E92ECA"/>
    <w:rsid w:val="00E97288"/>
    <w:rsid w:val="00EA3E99"/>
    <w:rsid w:val="00EA76F4"/>
    <w:rsid w:val="00EB2171"/>
    <w:rsid w:val="00EB5281"/>
    <w:rsid w:val="00EB7B84"/>
    <w:rsid w:val="00EC5380"/>
    <w:rsid w:val="00EC6F2E"/>
    <w:rsid w:val="00ED0028"/>
    <w:rsid w:val="00ED0C53"/>
    <w:rsid w:val="00ED402E"/>
    <w:rsid w:val="00ED4A40"/>
    <w:rsid w:val="00ED6374"/>
    <w:rsid w:val="00ED6FA5"/>
    <w:rsid w:val="00ED7D7B"/>
    <w:rsid w:val="00EE01F1"/>
    <w:rsid w:val="00EF41F1"/>
    <w:rsid w:val="00F00AC3"/>
    <w:rsid w:val="00F02F87"/>
    <w:rsid w:val="00F06652"/>
    <w:rsid w:val="00F06F38"/>
    <w:rsid w:val="00F07C14"/>
    <w:rsid w:val="00F10F8E"/>
    <w:rsid w:val="00F13A1F"/>
    <w:rsid w:val="00F2031F"/>
    <w:rsid w:val="00F207C3"/>
    <w:rsid w:val="00F2086D"/>
    <w:rsid w:val="00F21002"/>
    <w:rsid w:val="00F26E8B"/>
    <w:rsid w:val="00F27C7C"/>
    <w:rsid w:val="00F32FAA"/>
    <w:rsid w:val="00F40C7A"/>
    <w:rsid w:val="00F42243"/>
    <w:rsid w:val="00F42664"/>
    <w:rsid w:val="00F45A62"/>
    <w:rsid w:val="00F52E32"/>
    <w:rsid w:val="00F56158"/>
    <w:rsid w:val="00F566AD"/>
    <w:rsid w:val="00F616C2"/>
    <w:rsid w:val="00F62CEB"/>
    <w:rsid w:val="00F62E06"/>
    <w:rsid w:val="00F62F64"/>
    <w:rsid w:val="00F66E6D"/>
    <w:rsid w:val="00F724C4"/>
    <w:rsid w:val="00F81D75"/>
    <w:rsid w:val="00F87E4D"/>
    <w:rsid w:val="00F87F30"/>
    <w:rsid w:val="00F92C1D"/>
    <w:rsid w:val="00F95482"/>
    <w:rsid w:val="00FA2524"/>
    <w:rsid w:val="00FB0C18"/>
    <w:rsid w:val="00FB3FCC"/>
    <w:rsid w:val="00FB4AE0"/>
    <w:rsid w:val="00FB71BB"/>
    <w:rsid w:val="00FB7985"/>
    <w:rsid w:val="00FC0AD1"/>
    <w:rsid w:val="00FC69ED"/>
    <w:rsid w:val="00FC7977"/>
    <w:rsid w:val="00FE071A"/>
    <w:rsid w:val="00FE4866"/>
    <w:rsid w:val="00FF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0ACAAMgAwADEAOQAgADEAMAA6ADAANgAgAEEATQAAAAAAAAAAAAAAAAAAAAAAAAAAAAAAAAAAAAAAAAAAAAAAAAAAAAAAAAAAAAAAAAAAAAAAAAAAAAAAAAAAAAAAAAAAAAAAAAAAAAAAAAAAAAAAAAAAAAAAAADjBwsAAQAEAAoABg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TA0MDYwNjQ5WjAjBgkqhkiG9w0BCQQxFgQU+pX4nyzazsjJa+eSFQdcSUl/2RAwKwYLKoZIhvcNAQkQAgwxHDAaMBgwFgQU3VuArlvHmJBJ5hTDyXdR5GDTaH0wDQYJKoZIhvcNAQEBBQAEggEAbdV0p17SpmkrgPsYfNJbZ6k+Lr6frPPwZ+ajOalTgJTlObttnjNh+JBtvhklmsdoI7rhPJwc4tW52JE+hf9Mxt3lIgwuxCZfnKWQX+h+vlhI5CT0QXjMn+iDVeAbKaB7eFmI5Txgvd7GNh3DDKQmtCq5TqM4P5xw5oD/IqGNGPd4rqjzS4641rLf1FDTYUOn08O4frVl90ag9vbr6PFkXwUC+3g5m7uUQ9ZLOKoT6k56i9FnfDf9bX+uced/zDlCnyiRYMi4MsqeimVICgV2MnzfB6rcyxQg+XTOjXWQKsl/ONG8gzkoEeymdoWz8TMERa6Db0Ieb8N9umhpx13GQ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2515C-67A1-4F2A-A5A9-DC88B330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403</Words>
  <Characters>2986</Characters>
  <Application>Microsoft Office Word</Application>
  <DocSecurity>0</DocSecurity>
  <Lines>61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Mulberry 2.0</cp:keywords>
  <cp:lastModifiedBy>K-Khtryan</cp:lastModifiedBy>
  <cp:revision>45</cp:revision>
  <cp:lastPrinted>2019-10-31T06:24:00Z</cp:lastPrinted>
  <dcterms:created xsi:type="dcterms:W3CDTF">2018-12-07T08:54:00Z</dcterms:created>
  <dcterms:modified xsi:type="dcterms:W3CDTF">2019-11-04T06:07:00Z</dcterms:modified>
</cp:coreProperties>
</file>