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3" w:rsidRDefault="00DE258F" w:rsidP="00D637B3"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37B3" w:rsidRPr="00A63691" w:rsidRDefault="00D637B3" w:rsidP="00D637B3">
                              <w:pPr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D637B3" w:rsidRPr="00A63691" w:rsidRDefault="00D637B3" w:rsidP="00D637B3">
                              <w:pPr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D637B3" w:rsidRPr="00A63691" w:rsidRDefault="00D637B3" w:rsidP="00D637B3">
                              <w:pPr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37B3" w:rsidRDefault="00D637B3" w:rsidP="00D637B3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D637B3" w:rsidRPr="00C10783" w:rsidRDefault="00D637B3" w:rsidP="00D637B3">
                              <w:pPr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D637B3" w:rsidRDefault="00D637B3" w:rsidP="00D637B3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D637B3" w:rsidRDefault="00D637B3" w:rsidP="00D637B3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D637B3" w:rsidRPr="00CE0FAB" w:rsidRDefault="00D637B3" w:rsidP="00D637B3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D637B3" w:rsidRPr="00CE0FAB" w:rsidRDefault="00D637B3" w:rsidP="00D637B3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D637B3" w:rsidRPr="00CE0FAB" w:rsidRDefault="00D637B3" w:rsidP="00D637B3">
                              <w:pPr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8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D637B3" w:rsidRPr="00CE0FAB" w:rsidRDefault="00D637B3" w:rsidP="00D637B3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D637B3" w:rsidRPr="006D3626" w:rsidRDefault="00D637B3" w:rsidP="00D637B3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D637B3" w:rsidRPr="00B82380" w:rsidRDefault="00D637B3" w:rsidP="00D637B3">
                              <w:pPr>
                                <w:spacing w:line="276" w:lineRule="auto"/>
                                <w:ind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37B3" w:rsidRDefault="00D637B3" w:rsidP="00D637B3">
                              <w:pPr>
                                <w:ind w:left="708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D637B3" w:rsidRDefault="00D637B3" w:rsidP="00D637B3">
                              <w:pPr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D637B3" w:rsidRPr="0047649E" w:rsidRDefault="00D637B3" w:rsidP="00D637B3">
                              <w:pPr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D637B3" w:rsidRPr="00B82380" w:rsidRDefault="00D637B3" w:rsidP="00D637B3">
                              <w:pPr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" o:spid="_x0000_s1026" style="position:absolute;margin-left:-19.1pt;margin-top:5.95pt;width:534.65pt;height:204.35pt;z-index:251657728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D637B3" w:rsidRPr="00A63691" w:rsidRDefault="00D637B3" w:rsidP="00D637B3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D637B3" w:rsidRPr="00A63691" w:rsidRDefault="00D637B3" w:rsidP="00D637B3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D637B3" w:rsidRPr="00A63691" w:rsidRDefault="00D637B3" w:rsidP="00D637B3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D637B3" w:rsidRDefault="00D637B3" w:rsidP="00D637B3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D637B3" w:rsidRPr="00C10783" w:rsidRDefault="00D637B3" w:rsidP="00D637B3">
                        <w:pPr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D637B3" w:rsidRDefault="00D637B3" w:rsidP="00D637B3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D637B3" w:rsidRDefault="00D637B3" w:rsidP="00D637B3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D637B3" w:rsidRPr="00CE0FAB" w:rsidRDefault="00D637B3" w:rsidP="00D637B3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D637B3" w:rsidRPr="00CE0FAB" w:rsidRDefault="00D637B3" w:rsidP="00D637B3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D637B3" w:rsidRPr="00CE0FAB" w:rsidRDefault="00D637B3" w:rsidP="00D637B3">
                        <w:pPr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10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D637B3" w:rsidRPr="00CE0FAB" w:rsidRDefault="00D637B3" w:rsidP="00D637B3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D637B3" w:rsidRPr="006D3626" w:rsidRDefault="00D637B3" w:rsidP="00D637B3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D637B3" w:rsidRPr="00B82380" w:rsidRDefault="00D637B3" w:rsidP="00D637B3">
                        <w:pPr>
                          <w:spacing w:line="276" w:lineRule="auto"/>
                          <w:ind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D637B3" w:rsidRDefault="00D637B3" w:rsidP="00D637B3">
                        <w:pPr>
                          <w:ind w:left="708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D637B3" w:rsidRDefault="00D637B3" w:rsidP="00D637B3">
                        <w:pPr>
                          <w:jc w:val="right"/>
                          <w:rPr>
                            <w:lang w:val="ru-RU"/>
                          </w:rPr>
                        </w:pPr>
                      </w:p>
                      <w:p w:rsidR="00D637B3" w:rsidRPr="0047649E" w:rsidRDefault="00D637B3" w:rsidP="00D637B3">
                        <w:pPr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D637B3" w:rsidRPr="00B82380" w:rsidRDefault="00D637B3" w:rsidP="00D637B3">
                        <w:pPr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D637B3" w:rsidRDefault="00D637B3" w:rsidP="00D637B3">
      <w:r>
        <w:t xml:space="preserve"> </w:t>
      </w:r>
    </w:p>
    <w:p w:rsidR="00D637B3" w:rsidRDefault="00D637B3" w:rsidP="00D637B3">
      <w:pPr>
        <w:rPr>
          <w:sz w:val="18"/>
          <w:szCs w:val="18"/>
        </w:rPr>
      </w:pPr>
    </w:p>
    <w:p w:rsidR="00D637B3" w:rsidRDefault="00D637B3" w:rsidP="00D637B3">
      <w:pPr>
        <w:spacing w:line="360" w:lineRule="auto"/>
        <w:ind w:left="578" w:hanging="578"/>
        <w:jc w:val="right"/>
        <w:rPr>
          <w:rFonts w:ascii="GHEA Grapalat" w:hAnsi="GHEA Grapalat"/>
        </w:rPr>
      </w:pPr>
    </w:p>
    <w:p w:rsidR="00D637B3" w:rsidRDefault="00D637B3" w:rsidP="00D637B3">
      <w:pPr>
        <w:spacing w:line="360" w:lineRule="auto"/>
        <w:ind w:left="578" w:hanging="578"/>
        <w:jc w:val="right"/>
        <w:rPr>
          <w:rFonts w:ascii="GHEA Grapalat" w:hAnsi="GHEA Grapalat"/>
        </w:rPr>
      </w:pPr>
    </w:p>
    <w:p w:rsidR="00D637B3" w:rsidRDefault="00D637B3" w:rsidP="00D637B3">
      <w:pPr>
        <w:spacing w:line="360" w:lineRule="auto"/>
        <w:ind w:left="578" w:hanging="578"/>
        <w:jc w:val="right"/>
        <w:rPr>
          <w:rFonts w:ascii="GHEA Grapalat" w:hAnsi="GHEA Grapalat"/>
        </w:rPr>
      </w:pPr>
    </w:p>
    <w:p w:rsidR="00D637B3" w:rsidRDefault="00D637B3" w:rsidP="00D637B3">
      <w:pPr>
        <w:spacing w:line="360" w:lineRule="auto"/>
        <w:ind w:left="578" w:hanging="578"/>
        <w:jc w:val="right"/>
        <w:rPr>
          <w:rFonts w:ascii="GHEA Grapalat" w:hAnsi="GHEA Grapalat"/>
        </w:rPr>
      </w:pPr>
    </w:p>
    <w:p w:rsidR="00D637B3" w:rsidRDefault="00D637B3" w:rsidP="00D637B3">
      <w:pPr>
        <w:widowControl w:val="0"/>
        <w:overflowPunct w:val="0"/>
        <w:autoSpaceDE w:val="0"/>
        <w:autoSpaceDN w:val="0"/>
        <w:adjustRightInd w:val="0"/>
        <w:spacing w:line="360" w:lineRule="auto"/>
        <w:jc w:val="right"/>
        <w:textAlignment w:val="baseline"/>
        <w:rPr>
          <w:rFonts w:ascii="GHEA Grapalat" w:hAnsi="GHEA Grapalat" w:cs="Sylfaen"/>
        </w:rPr>
      </w:pPr>
    </w:p>
    <w:p w:rsidR="006964E3" w:rsidRDefault="006964E3" w:rsidP="00B9387D">
      <w:pPr>
        <w:tabs>
          <w:tab w:val="left" w:pos="9360"/>
        </w:tabs>
        <w:spacing w:line="360" w:lineRule="auto"/>
        <w:rPr>
          <w:rFonts w:ascii="GHEA Grapalat" w:hAnsi="GHEA Grapalat"/>
        </w:rPr>
      </w:pPr>
    </w:p>
    <w:p w:rsidR="00893399" w:rsidRDefault="00893399" w:rsidP="00E05062">
      <w:pPr>
        <w:ind w:left="5040" w:firstLine="720"/>
        <w:jc w:val="right"/>
        <w:rPr>
          <w:rFonts w:ascii="GHEA Grapalat" w:hAnsi="GHEA Grapalat"/>
        </w:rPr>
      </w:pPr>
    </w:p>
    <w:p w:rsidR="00893399" w:rsidRDefault="00893399" w:rsidP="00E05062">
      <w:pPr>
        <w:ind w:left="5040" w:firstLine="720"/>
        <w:jc w:val="right"/>
        <w:rPr>
          <w:rFonts w:ascii="GHEA Grapalat" w:hAnsi="GHEA Grapalat"/>
        </w:rPr>
      </w:pPr>
    </w:p>
    <w:p w:rsidR="00893399" w:rsidRDefault="002A7FFA" w:rsidP="00E05062">
      <w:pPr>
        <w:ind w:left="5040" w:firstLine="720"/>
        <w:jc w:val="right"/>
        <w:rPr>
          <w:rFonts w:ascii="GHEA Grapalat" w:hAnsi="GHEA Grapalat"/>
        </w:rPr>
      </w:pPr>
      <w:r w:rsidRPr="00CD7313">
        <w:rPr>
          <w:rFonts w:ascii="GHEA Grapalat" w:hAnsi="GHEA Grapalat"/>
        </w:rPr>
        <w:t xml:space="preserve"> </w:t>
      </w:r>
    </w:p>
    <w:p w:rsidR="002F691E" w:rsidRPr="00240BD8" w:rsidRDefault="002F691E" w:rsidP="002F691E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ՀՀ ՎԱՐՉԱՊԵՏԻ ԱՇԽԱՏԱԿԱԶՄԻ ՂԵԿԱՎԱՐ</w:t>
      </w:r>
    </w:p>
    <w:p w:rsidR="002F691E" w:rsidRPr="00240BD8" w:rsidRDefault="002F691E" w:rsidP="002F691E">
      <w:pPr>
        <w:jc w:val="right"/>
        <w:rPr>
          <w:rFonts w:ascii="GHEA Grapalat" w:hAnsi="GHEA Grapalat"/>
          <w:lang w:val="hy-AM"/>
        </w:rPr>
      </w:pPr>
      <w:r w:rsidRPr="00240BD8">
        <w:rPr>
          <w:rFonts w:ascii="GHEA Grapalat" w:hAnsi="GHEA Grapalat"/>
          <w:lang w:val="hy-AM"/>
        </w:rPr>
        <w:t xml:space="preserve">ՊԱՐՈՆ </w:t>
      </w:r>
      <w:r>
        <w:rPr>
          <w:rFonts w:ascii="GHEA Grapalat" w:hAnsi="GHEA Grapalat"/>
          <w:lang w:val="hy-AM"/>
        </w:rPr>
        <w:t>ԷԴՈՒԱՐԴ ԱՂԱՋԱՆՅԱՆԻՆ</w:t>
      </w:r>
    </w:p>
    <w:p w:rsidR="002F691E" w:rsidRPr="00F0523F" w:rsidRDefault="002F691E" w:rsidP="002F691E">
      <w:pPr>
        <w:tabs>
          <w:tab w:val="left" w:pos="0"/>
        </w:tabs>
        <w:spacing w:before="120" w:line="360" w:lineRule="auto"/>
        <w:jc w:val="both"/>
        <w:rPr>
          <w:rFonts w:ascii="GHEA Grapalat" w:hAnsi="GHEA Grapalat" w:cs="Times Armenian"/>
          <w:sz w:val="20"/>
          <w:szCs w:val="20"/>
          <w:lang w:val="hy-AM"/>
        </w:rPr>
      </w:pPr>
    </w:p>
    <w:p w:rsidR="002F691E" w:rsidRPr="00240BD8" w:rsidRDefault="002F691E" w:rsidP="002F691E">
      <w:pPr>
        <w:tabs>
          <w:tab w:val="left" w:pos="0"/>
        </w:tabs>
        <w:spacing w:line="360" w:lineRule="auto"/>
        <w:jc w:val="both"/>
        <w:rPr>
          <w:rFonts w:ascii="GHEA Grapalat" w:hAnsi="GHEA Grapalat" w:cs="Sylfaen"/>
          <w:lang w:val="hy-AM"/>
        </w:rPr>
      </w:pPr>
    </w:p>
    <w:p w:rsidR="002F691E" w:rsidRPr="00240BD8" w:rsidRDefault="002F691E" w:rsidP="002F691E">
      <w:pPr>
        <w:tabs>
          <w:tab w:val="left" w:pos="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240BD8">
        <w:rPr>
          <w:rFonts w:ascii="GHEA Grapalat" w:hAnsi="GHEA Grapalat" w:cs="Sylfaen"/>
          <w:lang w:val="hy-AM"/>
        </w:rPr>
        <w:tab/>
      </w:r>
      <w:r w:rsidRPr="00C54524">
        <w:rPr>
          <w:rFonts w:ascii="GHEA Grapalat" w:hAnsi="GHEA Grapalat" w:cs="Sylfaen"/>
          <w:lang w:val="hy-AM"/>
        </w:rPr>
        <w:t xml:space="preserve">Հարգելի պարոն </w:t>
      </w:r>
      <w:r>
        <w:rPr>
          <w:rFonts w:ascii="GHEA Grapalat" w:hAnsi="GHEA Grapalat" w:cs="Sylfaen"/>
          <w:lang w:val="hy-AM"/>
        </w:rPr>
        <w:t>Աղաջանյան</w:t>
      </w:r>
    </w:p>
    <w:p w:rsidR="002F691E" w:rsidRDefault="002F691E" w:rsidP="002F691E">
      <w:pPr>
        <w:spacing w:before="120" w:line="360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Ի կատարումն ՀՀ վարչապետի ս.թ. հոկտեմբերի </w:t>
      </w:r>
      <w:r w:rsidR="000404CD" w:rsidRPr="000404CD">
        <w:rPr>
          <w:rFonts w:ascii="GHEA Grapalat" w:hAnsi="GHEA Grapalat" w:cs="Sylfaen"/>
          <w:lang w:val="hy-AM"/>
        </w:rPr>
        <w:t>28</w:t>
      </w:r>
      <w:r w:rsidRPr="00F24871">
        <w:rPr>
          <w:rFonts w:ascii="GHEA Grapalat" w:hAnsi="GHEA Grapalat" w:cs="Sylfaen"/>
          <w:lang w:val="hy-AM"/>
        </w:rPr>
        <w:t xml:space="preserve">-ի </w:t>
      </w:r>
      <w:r>
        <w:rPr>
          <w:rFonts w:ascii="GHEA Grapalat" w:hAnsi="GHEA Grapalat" w:cs="Sylfaen"/>
          <w:lang w:val="hy-AM"/>
        </w:rPr>
        <w:t xml:space="preserve">N </w:t>
      </w:r>
      <w:r w:rsidRPr="00482BBB">
        <w:rPr>
          <w:rFonts w:ascii="GHEA Grapalat" w:hAnsi="GHEA Grapalat" w:cs="Sylfaen"/>
          <w:lang w:val="hy-AM"/>
        </w:rPr>
        <w:t>02/05.</w:t>
      </w:r>
      <w:r>
        <w:rPr>
          <w:rFonts w:ascii="GHEA Grapalat" w:hAnsi="GHEA Grapalat" w:cs="Sylfaen"/>
          <w:lang w:val="hy-AM"/>
        </w:rPr>
        <w:t>1</w:t>
      </w:r>
      <w:r w:rsidRPr="00482BBB">
        <w:rPr>
          <w:rFonts w:ascii="GHEA Grapalat" w:hAnsi="GHEA Grapalat" w:cs="Sylfaen"/>
          <w:lang w:val="hy-AM"/>
        </w:rPr>
        <w:t>/</w:t>
      </w:r>
      <w:r>
        <w:rPr>
          <w:rFonts w:ascii="GHEA Grapalat" w:hAnsi="GHEA Grapalat" w:cs="Sylfaen"/>
          <w:lang w:val="hy-AM"/>
        </w:rPr>
        <w:t>4</w:t>
      </w:r>
      <w:r w:rsidR="000404CD" w:rsidRPr="000404CD">
        <w:rPr>
          <w:rFonts w:ascii="GHEA Grapalat" w:hAnsi="GHEA Grapalat" w:cs="Sylfaen"/>
          <w:lang w:val="hy-AM"/>
        </w:rPr>
        <w:t>8035</w:t>
      </w:r>
      <w:r w:rsidRPr="00482BBB">
        <w:rPr>
          <w:rFonts w:ascii="GHEA Grapalat" w:hAnsi="GHEA Grapalat" w:cs="Sylfaen"/>
          <w:lang w:val="hy-AM"/>
        </w:rPr>
        <w:t>-2019</w:t>
      </w:r>
      <w:r>
        <w:rPr>
          <w:rFonts w:ascii="GHEA Grapalat" w:hAnsi="GHEA Grapalat" w:cs="Sylfaen"/>
          <w:lang w:val="hy-AM"/>
        </w:rPr>
        <w:t xml:space="preserve"> հանձնա</w:t>
      </w:r>
      <w:r w:rsidRPr="00482BBB">
        <w:rPr>
          <w:rFonts w:ascii="GHEA Grapalat" w:hAnsi="GHEA Grapalat" w:cs="Sylfaen"/>
          <w:lang w:val="hy-AM"/>
        </w:rPr>
        <w:t>ր</w:t>
      </w:r>
      <w:r>
        <w:rPr>
          <w:rFonts w:ascii="GHEA Grapalat" w:hAnsi="GHEA Grapalat" w:cs="Sylfaen"/>
          <w:lang w:val="hy-AM"/>
        </w:rPr>
        <w:t xml:space="preserve">արականի 2-րդ կետի՝ </w:t>
      </w:r>
      <w:r w:rsidRPr="00482BBB">
        <w:rPr>
          <w:rFonts w:ascii="GHEA Grapalat" w:hAnsi="GHEA Grapalat" w:cs="Sylfaen"/>
          <w:lang w:val="hy-AM"/>
        </w:rPr>
        <w:t xml:space="preserve"> կից ներկայացնում ենք </w:t>
      </w:r>
      <w:r w:rsidRPr="00C11EBE">
        <w:rPr>
          <w:rFonts w:ascii="GHEA Grapalat" w:hAnsi="GHEA Grapalat" w:cs="Sylfaen"/>
          <w:lang w:val="hy-AM"/>
        </w:rPr>
        <w:t xml:space="preserve">ՀՀ Ազգային ժողովի </w:t>
      </w:r>
      <w:r w:rsidRPr="00164D78">
        <w:rPr>
          <w:rFonts w:ascii="GHEA Grapalat" w:hAnsi="GHEA Grapalat" w:cs="Sylfaen"/>
          <w:lang w:val="hy-AM"/>
        </w:rPr>
        <w:t xml:space="preserve">պատգամավոր </w:t>
      </w:r>
      <w:r w:rsidR="000404CD">
        <w:rPr>
          <w:rFonts w:ascii="GHEA Grapalat" w:hAnsi="GHEA Grapalat" w:cs="Sylfaen"/>
          <w:lang w:val="hy-AM"/>
        </w:rPr>
        <w:t>Սիսակ Գաբրիելյանի</w:t>
      </w:r>
      <w:r w:rsidRPr="00164D78">
        <w:rPr>
          <w:rFonts w:ascii="GHEA Grapalat" w:hAnsi="GHEA Grapalat" w:cs="Sylfaen"/>
          <w:lang w:val="hy-AM"/>
        </w:rPr>
        <w:t xml:space="preserve"> կողմից օրենսդրական նախաձեռնության կարգով ներկայացված </w:t>
      </w:r>
      <w:r w:rsidR="00D94CD4" w:rsidRPr="000A6597">
        <w:rPr>
          <w:rFonts w:ascii="GHEA Grapalat" w:hAnsi="GHEA Grapalat"/>
          <w:lang w:val="hy-AM"/>
        </w:rPr>
        <w:t>«</w:t>
      </w:r>
      <w:r w:rsidR="000404CD">
        <w:rPr>
          <w:rFonts w:ascii="GHEA Grapalat" w:hAnsi="GHEA Grapalat"/>
          <w:lang w:val="hy-AM"/>
        </w:rPr>
        <w:t>Առևտրի և ծառայությունների</w:t>
      </w:r>
      <w:r w:rsidR="00D94CD4" w:rsidRPr="000A6597">
        <w:rPr>
          <w:rFonts w:ascii="GHEA Grapalat" w:hAnsi="GHEA Grapalat"/>
          <w:lang w:val="hy-AM"/>
        </w:rPr>
        <w:t xml:space="preserve"> մասին» Հայաստանի Հանրապետության օրենքում </w:t>
      </w:r>
      <w:r w:rsidR="000404CD">
        <w:rPr>
          <w:rFonts w:ascii="GHEA Grapalat" w:hAnsi="GHEA Grapalat"/>
          <w:lang w:val="hy-AM"/>
        </w:rPr>
        <w:t>փոփոխություն և լրացումներ</w:t>
      </w:r>
      <w:r w:rsidR="00D94CD4" w:rsidRPr="000A6597">
        <w:rPr>
          <w:rFonts w:ascii="GHEA Grapalat" w:hAnsi="GHEA Grapalat"/>
          <w:lang w:val="hy-AM"/>
        </w:rPr>
        <w:t xml:space="preserve"> կատարելու մասին»</w:t>
      </w:r>
      <w:r w:rsidR="000404CD">
        <w:rPr>
          <w:rFonts w:ascii="GHEA Grapalat" w:hAnsi="GHEA Grapalat"/>
          <w:lang w:val="hy-AM"/>
        </w:rPr>
        <w:t xml:space="preserve">, </w:t>
      </w:r>
      <w:r w:rsidR="00D94CD4" w:rsidRPr="000A6597">
        <w:rPr>
          <w:rFonts w:ascii="GHEA Grapalat" w:hAnsi="GHEA Grapalat"/>
          <w:lang w:val="hy-AM"/>
        </w:rPr>
        <w:t xml:space="preserve"> </w:t>
      </w:r>
      <w:r w:rsidR="000404CD">
        <w:rPr>
          <w:rFonts w:ascii="GHEA Grapalat" w:hAnsi="GHEA Grapalat"/>
          <w:lang w:val="hy-AM"/>
        </w:rPr>
        <w:t>«Երևան քաղաքում տ</w:t>
      </w:r>
      <w:r w:rsidR="000404CD" w:rsidRPr="000A6597">
        <w:rPr>
          <w:rFonts w:ascii="GHEA Grapalat" w:hAnsi="GHEA Grapalat"/>
          <w:lang w:val="hy-AM"/>
        </w:rPr>
        <w:t>եղական ինքնակառավարման մասին» օրենքում</w:t>
      </w:r>
      <w:r w:rsidR="000404CD">
        <w:rPr>
          <w:rFonts w:ascii="GHEA Grapalat" w:hAnsi="GHEA Grapalat"/>
          <w:lang w:val="hy-AM"/>
        </w:rPr>
        <w:t xml:space="preserve"> լրացումներ կատարելու մասին»,</w:t>
      </w:r>
      <w:r w:rsidR="000404CD" w:rsidRPr="000404CD">
        <w:rPr>
          <w:rFonts w:ascii="GHEA Grapalat" w:hAnsi="GHEA Grapalat"/>
          <w:lang w:val="hy-AM"/>
        </w:rPr>
        <w:t xml:space="preserve"> </w:t>
      </w:r>
      <w:r w:rsidR="000404CD">
        <w:rPr>
          <w:rFonts w:ascii="GHEA Grapalat" w:hAnsi="GHEA Grapalat"/>
          <w:lang w:val="hy-AM"/>
        </w:rPr>
        <w:t>«Վարչական իրավախախտումների</w:t>
      </w:r>
      <w:r w:rsidR="000404CD" w:rsidRPr="000A6597">
        <w:rPr>
          <w:rFonts w:ascii="GHEA Grapalat" w:hAnsi="GHEA Grapalat"/>
          <w:lang w:val="hy-AM"/>
        </w:rPr>
        <w:t xml:space="preserve"> </w:t>
      </w:r>
      <w:r w:rsidR="000404CD">
        <w:rPr>
          <w:rFonts w:ascii="GHEA Grapalat" w:hAnsi="GHEA Grapalat"/>
          <w:lang w:val="hy-AM"/>
        </w:rPr>
        <w:t xml:space="preserve">վերաբերյալ </w:t>
      </w:r>
      <w:r w:rsidR="000404CD" w:rsidRPr="000A6597">
        <w:rPr>
          <w:rFonts w:ascii="GHEA Grapalat" w:hAnsi="GHEA Grapalat"/>
          <w:lang w:val="hy-AM"/>
        </w:rPr>
        <w:t xml:space="preserve">Հայաստանի Հանրապետության </w:t>
      </w:r>
      <w:r w:rsidR="000404CD">
        <w:rPr>
          <w:rFonts w:ascii="GHEA Grapalat" w:hAnsi="GHEA Grapalat"/>
          <w:lang w:val="hy-AM"/>
        </w:rPr>
        <w:t>օրենսգրքում լրացումներ կատարելու մասին»</w:t>
      </w:r>
      <w:r w:rsidR="000404CD" w:rsidRPr="000A6597">
        <w:rPr>
          <w:rFonts w:ascii="GHEA Grapalat" w:hAnsi="GHEA Grapalat"/>
          <w:lang w:val="hy-AM"/>
        </w:rPr>
        <w:t xml:space="preserve"> </w:t>
      </w:r>
      <w:r w:rsidR="00D94CD4">
        <w:rPr>
          <w:rFonts w:ascii="GHEA Grapalat" w:hAnsi="GHEA Grapalat"/>
          <w:lang w:val="hy-AM"/>
        </w:rPr>
        <w:t xml:space="preserve">և </w:t>
      </w:r>
      <w:r w:rsidR="000A6597" w:rsidRPr="000A6597">
        <w:rPr>
          <w:rFonts w:ascii="GHEA Grapalat" w:hAnsi="GHEA Grapalat"/>
          <w:lang w:val="hy-AM"/>
        </w:rPr>
        <w:t xml:space="preserve">«Տեղական </w:t>
      </w:r>
      <w:r w:rsidR="000404CD">
        <w:rPr>
          <w:rFonts w:ascii="GHEA Grapalat" w:hAnsi="GHEA Grapalat"/>
          <w:lang w:val="hy-AM"/>
        </w:rPr>
        <w:t>տուրքերի և վճարների</w:t>
      </w:r>
      <w:r w:rsidR="000A6597" w:rsidRPr="000A6597">
        <w:rPr>
          <w:rFonts w:ascii="GHEA Grapalat" w:hAnsi="GHEA Grapalat"/>
          <w:lang w:val="hy-AM"/>
        </w:rPr>
        <w:t xml:space="preserve"> մասին» Հայաստանի Հանրապետության օրենքում</w:t>
      </w:r>
      <w:r w:rsidR="00D94CD4">
        <w:rPr>
          <w:rFonts w:ascii="GHEA Grapalat" w:hAnsi="GHEA Grapalat"/>
          <w:lang w:val="hy-AM"/>
        </w:rPr>
        <w:t xml:space="preserve"> լրացում</w:t>
      </w:r>
      <w:r w:rsidR="000404CD">
        <w:rPr>
          <w:rFonts w:ascii="GHEA Grapalat" w:hAnsi="GHEA Grapalat"/>
          <w:lang w:val="hy-AM"/>
        </w:rPr>
        <w:t>ներ</w:t>
      </w:r>
      <w:r w:rsidR="00D94CD4">
        <w:rPr>
          <w:rFonts w:ascii="GHEA Grapalat" w:hAnsi="GHEA Grapalat"/>
          <w:lang w:val="hy-AM"/>
        </w:rPr>
        <w:t xml:space="preserve"> կատարելու մասին»</w:t>
      </w:r>
      <w:r w:rsidR="000A6597" w:rsidRPr="000A6597">
        <w:rPr>
          <w:rFonts w:ascii="GHEA Grapalat" w:hAnsi="GHEA Grapalat"/>
          <w:lang w:val="hy-AM"/>
        </w:rPr>
        <w:t xml:space="preserve"> ՀՀ օրենքների </w:t>
      </w:r>
      <w:r w:rsidRPr="00C11EBE">
        <w:rPr>
          <w:rFonts w:ascii="GHEA Grapalat" w:hAnsi="GHEA Grapalat" w:cs="Sylfaen"/>
          <w:lang w:val="hy-AM"/>
        </w:rPr>
        <w:t>նախագծ</w:t>
      </w:r>
      <w:r w:rsidR="00D94CD4">
        <w:rPr>
          <w:rFonts w:ascii="GHEA Grapalat" w:hAnsi="GHEA Grapalat" w:cs="Sylfaen"/>
          <w:lang w:val="hy-AM"/>
        </w:rPr>
        <w:t>եր</w:t>
      </w:r>
      <w:r w:rsidRPr="00C11EBE">
        <w:rPr>
          <w:rFonts w:ascii="GHEA Grapalat" w:hAnsi="GHEA Grapalat" w:cs="Sylfaen"/>
          <w:lang w:val="hy-AM"/>
        </w:rPr>
        <w:t>ի</w:t>
      </w:r>
      <w:r w:rsidR="000404CD">
        <w:rPr>
          <w:rFonts w:ascii="GHEA Grapalat" w:hAnsi="GHEA Grapalat" w:cs="Sylfaen"/>
          <w:lang w:val="hy-AM"/>
        </w:rPr>
        <w:t xml:space="preserve"> փաթեթի</w:t>
      </w:r>
      <w:r w:rsidRPr="00C11EBE">
        <w:rPr>
          <w:rFonts w:ascii="GHEA Grapalat" w:hAnsi="GHEA Grapalat" w:cs="Sylfaen"/>
          <w:lang w:val="hy-AM"/>
        </w:rPr>
        <w:t>՝</w:t>
      </w:r>
      <w:r w:rsidRPr="00F24871">
        <w:rPr>
          <w:rFonts w:ascii="GHEA Grapalat" w:hAnsi="GHEA Grapalat" w:cs="Sylfaen"/>
          <w:lang w:val="hy-AM"/>
        </w:rPr>
        <w:t xml:space="preserve"> </w:t>
      </w:r>
      <w:r w:rsidRPr="00C11EBE">
        <w:rPr>
          <w:rFonts w:ascii="GHEA Grapalat" w:hAnsi="GHEA Grapalat" w:cs="Sylfaen"/>
          <w:lang w:val="hy-AM"/>
        </w:rPr>
        <w:t>ՀՀ պետական բյուջեի եկամուտների էական նվազեցման կամ ծախսերի ավելացման վերաբերյալ եզրակացությունը:</w:t>
      </w:r>
    </w:p>
    <w:p w:rsidR="002F691E" w:rsidRPr="00F24871" w:rsidRDefault="00C109CD" w:rsidP="00C109CD">
      <w:pPr>
        <w:tabs>
          <w:tab w:val="left" w:pos="0"/>
        </w:tabs>
        <w:spacing w:line="480" w:lineRule="auto"/>
        <w:ind w:firstLine="720"/>
        <w:jc w:val="center"/>
        <w:rPr>
          <w:rFonts w:ascii="GHEA Grapalat" w:hAnsi="GHEA Grapalat" w:cs="Sylfaen"/>
          <w:lang w:val="hy-AM"/>
        </w:rPr>
      </w:pPr>
      <w:bookmarkStart w:id="0" w:name="_GoBack"/>
      <w:r>
        <w:rPr>
          <w:rFonts w:ascii="GHEA Grapalat" w:hAnsi="GHEA Grapalat" w:cs="Sylfaen"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75.55pt;margin-top:.2pt;width:75pt;height:50pt;z-index:251658752;mso-position-horizontal-relative:text;mso-position-vertical-relative:text" stroked="f">
            <v:imagedata r:id="rId11" o:title=""/>
          </v:shape>
          <w:control r:id="rId12" w:name="ArGrDigsig1" w:shapeid="_x0000_s1026"/>
        </w:pict>
      </w:r>
      <w:bookmarkEnd w:id="0"/>
    </w:p>
    <w:p w:rsidR="002F691E" w:rsidRDefault="002F691E" w:rsidP="002F691E">
      <w:pPr>
        <w:tabs>
          <w:tab w:val="left" w:pos="720"/>
          <w:tab w:val="left" w:pos="1440"/>
          <w:tab w:val="left" w:pos="2160"/>
          <w:tab w:val="left" w:pos="2880"/>
          <w:tab w:val="left" w:pos="5213"/>
        </w:tabs>
        <w:ind w:firstLine="567"/>
        <w:rPr>
          <w:rFonts w:ascii="GHEA Grapalat" w:hAnsi="GHEA Grapalat" w:cs="Sylfaen"/>
          <w:szCs w:val="26"/>
          <w:lang w:val="hy-AM"/>
        </w:rPr>
      </w:pPr>
      <w:r>
        <w:rPr>
          <w:rFonts w:ascii="GHEA Grapalat" w:hAnsi="GHEA Grapalat" w:cs="Sylfaen"/>
          <w:szCs w:val="26"/>
          <w:lang w:val="hy-AM"/>
        </w:rPr>
        <w:t xml:space="preserve">ՀԱՐԳԱՆՔՈՎ` </w:t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</w:p>
    <w:p w:rsidR="002F691E" w:rsidRDefault="002F691E" w:rsidP="002F691E">
      <w:pPr>
        <w:ind w:firstLine="567"/>
        <w:jc w:val="right"/>
        <w:rPr>
          <w:rFonts w:ascii="GHEA Grapalat" w:hAnsi="GHEA Grapalat" w:cs="Sylfaen"/>
          <w:szCs w:val="26"/>
          <w:lang w:val="hy-AM"/>
        </w:rPr>
      </w:pP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  <w:t>ԱՏՈՄ ՋԱՆՋՈՒՂԱԶՅԱՆ</w:t>
      </w:r>
    </w:p>
    <w:p w:rsidR="002F691E" w:rsidRDefault="002F691E" w:rsidP="002F691E">
      <w:pPr>
        <w:ind w:firstLine="567"/>
        <w:rPr>
          <w:rFonts w:ascii="GHEA Grapalat" w:hAnsi="GHEA Grapalat" w:cs="Sylfaen"/>
          <w:szCs w:val="26"/>
          <w:lang w:val="hy-AM"/>
        </w:rPr>
      </w:pP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  <w:r>
        <w:rPr>
          <w:rFonts w:ascii="GHEA Grapalat" w:hAnsi="GHEA Grapalat" w:cs="Sylfaen"/>
          <w:szCs w:val="26"/>
          <w:lang w:val="hy-AM"/>
        </w:rPr>
        <w:tab/>
      </w:r>
    </w:p>
    <w:p w:rsidR="002F691E" w:rsidRPr="00C11EBE" w:rsidRDefault="002F691E" w:rsidP="002F691E">
      <w:pPr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307A79" w:rsidRDefault="00307A79" w:rsidP="002F691E">
      <w:pPr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307A79" w:rsidRDefault="00307A79" w:rsidP="002F691E">
      <w:pPr>
        <w:ind w:left="578" w:hanging="578"/>
        <w:rPr>
          <w:rFonts w:ascii="GHEA Grapalat" w:hAnsi="GHEA Grapalat" w:cs="Sylfaen"/>
          <w:sz w:val="16"/>
          <w:szCs w:val="16"/>
          <w:lang w:val="hy-AM"/>
        </w:rPr>
      </w:pPr>
    </w:p>
    <w:p w:rsidR="002F691E" w:rsidRPr="00C11EBE" w:rsidRDefault="002F691E" w:rsidP="002F691E">
      <w:pPr>
        <w:ind w:left="578" w:hanging="578"/>
        <w:rPr>
          <w:rFonts w:ascii="GHEA Grapalat" w:hAnsi="GHEA Grapalat" w:cs="Sylfaen"/>
          <w:sz w:val="16"/>
          <w:szCs w:val="16"/>
          <w:lang w:val="hy-AM"/>
        </w:rPr>
      </w:pPr>
      <w:r w:rsidRPr="00A711E4">
        <w:rPr>
          <w:rFonts w:ascii="GHEA Grapalat" w:hAnsi="GHEA Grapalat" w:cs="Sylfaen"/>
          <w:sz w:val="16"/>
          <w:szCs w:val="16"/>
          <w:lang w:val="hy-AM"/>
        </w:rPr>
        <w:t>Կատարող</w:t>
      </w:r>
      <w:r w:rsidRPr="00A711E4">
        <w:rPr>
          <w:rFonts w:ascii="GHEA Grapalat" w:hAnsi="GHEA Grapalat"/>
          <w:sz w:val="16"/>
          <w:szCs w:val="16"/>
          <w:lang w:val="de-LU"/>
        </w:rPr>
        <w:t xml:space="preserve">` </w:t>
      </w:r>
      <w:r>
        <w:rPr>
          <w:rFonts w:ascii="GHEA Grapalat" w:hAnsi="GHEA Grapalat"/>
          <w:sz w:val="16"/>
          <w:szCs w:val="16"/>
          <w:lang w:val="hy-AM"/>
        </w:rPr>
        <w:t>Է.</w:t>
      </w:r>
      <w:r>
        <w:rPr>
          <w:rFonts w:ascii="GHEA Grapalat" w:hAnsi="GHEA Grapalat"/>
          <w:sz w:val="16"/>
          <w:szCs w:val="16"/>
          <w:lang w:val="de-LU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Բաղդասարյան</w:t>
      </w:r>
    </w:p>
    <w:p w:rsidR="002F691E" w:rsidRDefault="002F691E" w:rsidP="002F691E">
      <w:pPr>
        <w:tabs>
          <w:tab w:val="left" w:pos="450"/>
        </w:tabs>
        <w:ind w:left="578" w:hanging="578"/>
        <w:rPr>
          <w:rFonts w:ascii="GHEA Grapalat" w:hAnsi="GHEA Grapalat"/>
          <w:sz w:val="16"/>
          <w:szCs w:val="16"/>
          <w:lang w:val="de-LU"/>
        </w:rPr>
      </w:pPr>
      <w:r w:rsidRPr="00240BD8">
        <w:rPr>
          <w:rFonts w:ascii="GHEA Grapalat" w:hAnsi="GHEA Grapalat" w:cs="Sylfaen"/>
          <w:sz w:val="16"/>
          <w:szCs w:val="16"/>
          <w:lang w:val="hy-AM"/>
        </w:rPr>
        <w:t>հեռ</w:t>
      </w:r>
      <w:r w:rsidRPr="00A711E4">
        <w:rPr>
          <w:rFonts w:ascii="GHEA Grapalat" w:hAnsi="GHEA Grapalat"/>
          <w:sz w:val="16"/>
          <w:szCs w:val="16"/>
          <w:lang w:val="de-LU"/>
        </w:rPr>
        <w:t xml:space="preserve">. </w:t>
      </w:r>
      <w:r>
        <w:rPr>
          <w:rFonts w:ascii="GHEA Grapalat" w:hAnsi="GHEA Grapalat"/>
          <w:sz w:val="16"/>
          <w:szCs w:val="16"/>
          <w:lang w:val="hy-AM"/>
        </w:rPr>
        <w:t>011800230</w:t>
      </w:r>
    </w:p>
    <w:p w:rsidR="002F691E" w:rsidRDefault="002F691E" w:rsidP="002F691E">
      <w:pPr>
        <w:tabs>
          <w:tab w:val="left" w:pos="450"/>
        </w:tabs>
        <w:ind w:left="578" w:hanging="578"/>
        <w:rPr>
          <w:rFonts w:ascii="GHEA Grapalat" w:hAnsi="GHEA Grapalat"/>
          <w:sz w:val="16"/>
          <w:szCs w:val="16"/>
          <w:lang w:val="de-LU"/>
        </w:rPr>
      </w:pPr>
    </w:p>
    <w:p w:rsidR="002F691E" w:rsidRDefault="002F691E" w:rsidP="002F691E">
      <w:pPr>
        <w:jc w:val="center"/>
        <w:rPr>
          <w:rFonts w:ascii="GHEA Grapalat" w:hAnsi="GHEA Grapalat"/>
          <w:lang w:val="hy-AM"/>
        </w:rPr>
      </w:pPr>
    </w:p>
    <w:p w:rsidR="002F691E" w:rsidRDefault="002F691E" w:rsidP="002F691E">
      <w:pPr>
        <w:jc w:val="center"/>
        <w:rPr>
          <w:rFonts w:ascii="GHEA Grapalat" w:hAnsi="GHEA Grapalat"/>
          <w:lang w:val="hy-AM"/>
        </w:rPr>
      </w:pPr>
    </w:p>
    <w:p w:rsidR="002F691E" w:rsidRDefault="002F691E" w:rsidP="002F691E">
      <w:pPr>
        <w:jc w:val="center"/>
        <w:rPr>
          <w:rFonts w:ascii="GHEA Grapalat" w:hAnsi="GHEA Grapalat"/>
          <w:lang w:val="hy-AM"/>
        </w:rPr>
      </w:pPr>
    </w:p>
    <w:p w:rsidR="002F691E" w:rsidRDefault="002F691E" w:rsidP="002F691E">
      <w:pPr>
        <w:jc w:val="center"/>
        <w:rPr>
          <w:rFonts w:ascii="GHEA Grapalat" w:hAnsi="GHEA Grapalat"/>
          <w:lang w:val="hy-AM"/>
        </w:rPr>
      </w:pPr>
    </w:p>
    <w:p w:rsidR="002F691E" w:rsidRDefault="002F691E" w:rsidP="002F691E">
      <w:pPr>
        <w:jc w:val="center"/>
        <w:rPr>
          <w:rFonts w:ascii="GHEA Grapalat" w:hAnsi="GHEA Grapalat"/>
          <w:lang w:val="hy-AM"/>
        </w:rPr>
      </w:pPr>
    </w:p>
    <w:p w:rsidR="002F691E" w:rsidRDefault="002F691E" w:rsidP="002F691E">
      <w:pPr>
        <w:jc w:val="center"/>
        <w:rPr>
          <w:rFonts w:ascii="GHEA Grapalat" w:hAnsi="GHEA Grapalat"/>
          <w:lang w:val="hy-AM"/>
        </w:rPr>
      </w:pPr>
    </w:p>
    <w:p w:rsidR="002F691E" w:rsidRDefault="002F691E" w:rsidP="002F691E">
      <w:pPr>
        <w:jc w:val="center"/>
        <w:rPr>
          <w:rFonts w:ascii="GHEA Grapalat" w:hAnsi="GHEA Grapalat"/>
          <w:lang w:val="hy-AM"/>
        </w:rPr>
      </w:pPr>
      <w:r w:rsidRPr="00240BD8">
        <w:rPr>
          <w:rFonts w:ascii="GHEA Grapalat" w:hAnsi="GHEA Grapalat"/>
          <w:lang w:val="hy-AM"/>
        </w:rPr>
        <w:t>ԵԶՐԱԿԱՑՈՒԹՅՈՒՆ</w:t>
      </w:r>
    </w:p>
    <w:p w:rsidR="002F691E" w:rsidRPr="00C11EBE" w:rsidRDefault="002F691E" w:rsidP="002F691E">
      <w:pPr>
        <w:jc w:val="center"/>
        <w:rPr>
          <w:rFonts w:ascii="GHEA Grapalat" w:hAnsi="GHEA Grapalat"/>
          <w:lang w:val="de-LU"/>
        </w:rPr>
      </w:pPr>
    </w:p>
    <w:p w:rsidR="002F691E" w:rsidRDefault="000404CD" w:rsidP="002F691E">
      <w:pPr>
        <w:tabs>
          <w:tab w:val="left" w:pos="450"/>
        </w:tabs>
        <w:ind w:left="578" w:hanging="578"/>
        <w:jc w:val="center"/>
        <w:rPr>
          <w:rFonts w:ascii="GHEA Grapalat" w:hAnsi="GHEA Grapalat" w:cs="Sylfaen"/>
          <w:lang w:val="hy-AM"/>
        </w:rPr>
      </w:pPr>
      <w:r w:rsidRPr="000A6597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Առևտրի և ծառայությունների</w:t>
      </w:r>
      <w:r w:rsidRPr="000A6597">
        <w:rPr>
          <w:rFonts w:ascii="GHEA Grapalat" w:hAnsi="GHEA Grapalat"/>
          <w:lang w:val="hy-AM"/>
        </w:rPr>
        <w:t xml:space="preserve"> մասին» Հայաստանի Հանրապետության օրենքում </w:t>
      </w:r>
      <w:r>
        <w:rPr>
          <w:rFonts w:ascii="GHEA Grapalat" w:hAnsi="GHEA Grapalat"/>
          <w:lang w:val="hy-AM"/>
        </w:rPr>
        <w:t>փոփոխություն և լրացումներ</w:t>
      </w:r>
      <w:r w:rsidRPr="000A6597">
        <w:rPr>
          <w:rFonts w:ascii="GHEA Grapalat" w:hAnsi="GHEA Grapalat"/>
          <w:lang w:val="hy-AM"/>
        </w:rPr>
        <w:t xml:space="preserve"> կատարելու մասին»</w:t>
      </w:r>
      <w:r>
        <w:rPr>
          <w:rFonts w:ascii="GHEA Grapalat" w:hAnsi="GHEA Grapalat"/>
          <w:lang w:val="hy-AM"/>
        </w:rPr>
        <w:t xml:space="preserve">, </w:t>
      </w:r>
      <w:r w:rsidRPr="000A6597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«Երևան քաղաքում տ</w:t>
      </w:r>
      <w:r w:rsidRPr="000A6597">
        <w:rPr>
          <w:rFonts w:ascii="GHEA Grapalat" w:hAnsi="GHEA Grapalat"/>
          <w:lang w:val="hy-AM"/>
        </w:rPr>
        <w:t>եղական ինքնակառավարման մասին» օրենքում</w:t>
      </w:r>
      <w:r>
        <w:rPr>
          <w:rFonts w:ascii="GHEA Grapalat" w:hAnsi="GHEA Grapalat"/>
          <w:lang w:val="hy-AM"/>
        </w:rPr>
        <w:t xml:space="preserve"> լրացումներ կատարելու մասին»,</w:t>
      </w:r>
      <w:r w:rsidRPr="000404CD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«Վարչական իրավախախտումների</w:t>
      </w:r>
      <w:r w:rsidRPr="000A6597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վերաբերյալ </w:t>
      </w:r>
      <w:r w:rsidRPr="000A6597">
        <w:rPr>
          <w:rFonts w:ascii="GHEA Grapalat" w:hAnsi="GHEA Grapalat"/>
          <w:lang w:val="hy-AM"/>
        </w:rPr>
        <w:t xml:space="preserve">Հայաստանի Հանրապետության </w:t>
      </w:r>
      <w:r>
        <w:rPr>
          <w:rFonts w:ascii="GHEA Grapalat" w:hAnsi="GHEA Grapalat"/>
          <w:lang w:val="hy-AM"/>
        </w:rPr>
        <w:t>օրենսգրքում լրացումներ կատարելու մասին»</w:t>
      </w:r>
      <w:r w:rsidRPr="000A6597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և </w:t>
      </w:r>
      <w:r w:rsidRPr="000A6597">
        <w:rPr>
          <w:rFonts w:ascii="GHEA Grapalat" w:hAnsi="GHEA Grapalat"/>
          <w:lang w:val="hy-AM"/>
        </w:rPr>
        <w:t xml:space="preserve">«Տեղական </w:t>
      </w:r>
      <w:r>
        <w:rPr>
          <w:rFonts w:ascii="GHEA Grapalat" w:hAnsi="GHEA Grapalat"/>
          <w:lang w:val="hy-AM"/>
        </w:rPr>
        <w:t>տուրքերի և վճարների</w:t>
      </w:r>
      <w:r w:rsidRPr="000A6597">
        <w:rPr>
          <w:rFonts w:ascii="GHEA Grapalat" w:hAnsi="GHEA Grapalat"/>
          <w:lang w:val="hy-AM"/>
        </w:rPr>
        <w:t xml:space="preserve"> մասին» Հայաստանի Հանրապետության օրենքում</w:t>
      </w:r>
      <w:r>
        <w:rPr>
          <w:rFonts w:ascii="GHEA Grapalat" w:hAnsi="GHEA Grapalat"/>
          <w:lang w:val="hy-AM"/>
        </w:rPr>
        <w:t xml:space="preserve"> լրացումներ կատարելու մասին»</w:t>
      </w:r>
      <w:r w:rsidRPr="000A6597">
        <w:rPr>
          <w:rFonts w:ascii="GHEA Grapalat" w:hAnsi="GHEA Grapalat"/>
          <w:lang w:val="hy-AM"/>
        </w:rPr>
        <w:t xml:space="preserve"> ՀՀ օրենքների </w:t>
      </w:r>
      <w:r w:rsidRPr="00C11EBE">
        <w:rPr>
          <w:rFonts w:ascii="GHEA Grapalat" w:hAnsi="GHEA Grapalat" w:cs="Sylfaen"/>
          <w:lang w:val="hy-AM"/>
        </w:rPr>
        <w:t>նախագծ</w:t>
      </w:r>
      <w:r>
        <w:rPr>
          <w:rFonts w:ascii="GHEA Grapalat" w:hAnsi="GHEA Grapalat" w:cs="Sylfaen"/>
          <w:lang w:val="hy-AM"/>
        </w:rPr>
        <w:t>եր</w:t>
      </w:r>
      <w:r w:rsidRPr="00C11EBE">
        <w:rPr>
          <w:rFonts w:ascii="GHEA Grapalat" w:hAnsi="GHEA Grapalat" w:cs="Sylfaen"/>
          <w:lang w:val="hy-AM"/>
        </w:rPr>
        <w:t>ի</w:t>
      </w:r>
      <w:r w:rsidR="002F691E">
        <w:rPr>
          <w:rFonts w:ascii="GHEA Grapalat" w:hAnsi="GHEA Grapalat" w:cs="Sylfaen"/>
          <w:lang w:val="hy-AM"/>
        </w:rPr>
        <w:t>՝</w:t>
      </w:r>
      <w:r w:rsidR="002F691E" w:rsidRPr="00C11EBE">
        <w:rPr>
          <w:rFonts w:ascii="GHEA Grapalat" w:hAnsi="GHEA Grapalat" w:cs="Sylfaen"/>
          <w:lang w:val="hy-AM"/>
        </w:rPr>
        <w:t xml:space="preserve"> ՀՀ պետական բյուջեի եկամուտների էական նվազեցման կամ ծախսերի ավելացման վերաբերյալ</w:t>
      </w:r>
    </w:p>
    <w:p w:rsidR="002F691E" w:rsidRDefault="002F691E" w:rsidP="002F691E">
      <w:pPr>
        <w:tabs>
          <w:tab w:val="left" w:pos="450"/>
        </w:tabs>
        <w:ind w:left="578" w:hanging="578"/>
        <w:jc w:val="center"/>
        <w:rPr>
          <w:rFonts w:ascii="GHEA Grapalat" w:hAnsi="GHEA Grapalat"/>
          <w:lang w:val="de-LU"/>
        </w:rPr>
      </w:pPr>
    </w:p>
    <w:p w:rsidR="002F691E" w:rsidRPr="001773FB" w:rsidRDefault="002F691E" w:rsidP="002F691E">
      <w:pPr>
        <w:tabs>
          <w:tab w:val="left" w:pos="450"/>
        </w:tabs>
        <w:ind w:left="578" w:hanging="578"/>
        <w:jc w:val="center"/>
        <w:rPr>
          <w:rFonts w:ascii="GHEA Grapalat" w:hAnsi="GHEA Grapalat"/>
          <w:lang w:val="de-LU"/>
        </w:rPr>
      </w:pPr>
    </w:p>
    <w:p w:rsidR="00FB109A" w:rsidRPr="00FB109A" w:rsidRDefault="002F691E" w:rsidP="00FB109A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C11EBE">
        <w:rPr>
          <w:rFonts w:ascii="GHEA Grapalat" w:hAnsi="GHEA Grapalat" w:cs="Sylfaen"/>
          <w:lang w:val="de-LU"/>
        </w:rPr>
        <w:t xml:space="preserve"> </w:t>
      </w:r>
      <w:r w:rsidRPr="001773FB">
        <w:rPr>
          <w:rFonts w:ascii="GHEA Grapalat" w:hAnsi="GHEA Grapalat" w:cs="Sylfaen"/>
        </w:rPr>
        <w:t>Վեր</w:t>
      </w:r>
      <w:r w:rsidRPr="00CF58C8">
        <w:rPr>
          <w:rFonts w:ascii="GHEA Grapalat" w:hAnsi="GHEA Grapalat" w:cs="Sylfaen"/>
          <w:lang w:val="hy-AM"/>
        </w:rPr>
        <w:t>ոնշյալ օրենք</w:t>
      </w:r>
      <w:r w:rsidR="00451388">
        <w:rPr>
          <w:rFonts w:ascii="GHEA Grapalat" w:hAnsi="GHEA Grapalat" w:cs="Sylfaen"/>
        </w:rPr>
        <w:t>ներ</w:t>
      </w:r>
      <w:r w:rsidRPr="00CF58C8">
        <w:rPr>
          <w:rFonts w:ascii="GHEA Grapalat" w:hAnsi="GHEA Grapalat" w:cs="Sylfaen"/>
          <w:lang w:val="hy-AM"/>
        </w:rPr>
        <w:t xml:space="preserve">ի </w:t>
      </w:r>
      <w:r w:rsidRPr="001773FB">
        <w:rPr>
          <w:rFonts w:ascii="GHEA Grapalat" w:hAnsi="GHEA Grapalat" w:cs="Sylfaen"/>
          <w:lang w:val="hy-AM"/>
        </w:rPr>
        <w:t>նա</w:t>
      </w:r>
      <w:r w:rsidRPr="001773FB">
        <w:rPr>
          <w:rFonts w:ascii="GHEA Grapalat" w:hAnsi="GHEA Grapalat" w:cs="Sylfaen"/>
          <w:lang w:val="hy-AM"/>
        </w:rPr>
        <w:softHyphen/>
        <w:t>խագծ</w:t>
      </w:r>
      <w:r w:rsidR="00D94CD4">
        <w:rPr>
          <w:rFonts w:ascii="GHEA Grapalat" w:hAnsi="GHEA Grapalat" w:cs="Sylfaen"/>
          <w:lang w:val="hy-AM"/>
        </w:rPr>
        <w:t>երով</w:t>
      </w:r>
      <w:r>
        <w:rPr>
          <w:rFonts w:ascii="GHEA Grapalat" w:hAnsi="GHEA Grapalat" w:cs="Sylfaen"/>
          <w:lang w:val="hy-AM"/>
        </w:rPr>
        <w:t xml:space="preserve"> </w:t>
      </w:r>
      <w:r w:rsidRPr="00CF58C8">
        <w:rPr>
          <w:rFonts w:ascii="GHEA Grapalat" w:hAnsi="GHEA Grapalat" w:cs="Sylfaen"/>
          <w:lang w:val="de-LU"/>
        </w:rPr>
        <w:t>(</w:t>
      </w:r>
      <w:r w:rsidR="00D94CD4">
        <w:rPr>
          <w:rFonts w:ascii="GHEA Grapalat" w:hAnsi="GHEA Grapalat" w:cs="Sylfaen"/>
          <w:lang w:val="hy-AM"/>
        </w:rPr>
        <w:t>այսուհետև՝ Նախագ</w:t>
      </w:r>
      <w:r>
        <w:rPr>
          <w:rFonts w:ascii="GHEA Grapalat" w:hAnsi="GHEA Grapalat" w:cs="Sylfaen"/>
          <w:lang w:val="hy-AM"/>
        </w:rPr>
        <w:t>ծ</w:t>
      </w:r>
      <w:r w:rsidR="00D94CD4">
        <w:rPr>
          <w:rFonts w:ascii="GHEA Grapalat" w:hAnsi="GHEA Grapalat" w:cs="Sylfaen"/>
          <w:lang w:val="hy-AM"/>
        </w:rPr>
        <w:t>եր</w:t>
      </w:r>
      <w:r w:rsidRPr="00CF58C8">
        <w:rPr>
          <w:rFonts w:ascii="GHEA Grapalat" w:hAnsi="GHEA Grapalat" w:cs="Sylfaen"/>
          <w:lang w:val="de-LU"/>
        </w:rPr>
        <w:t>)</w:t>
      </w:r>
      <w:r>
        <w:rPr>
          <w:rFonts w:ascii="GHEA Grapalat" w:hAnsi="GHEA Grapalat" w:cs="Sylfaen"/>
          <w:lang w:val="hy-AM"/>
        </w:rPr>
        <w:t xml:space="preserve"> </w:t>
      </w:r>
      <w:r w:rsidR="0076401B" w:rsidRPr="00FF4AB5">
        <w:rPr>
          <w:rFonts w:ascii="GHEA Grapalat" w:hAnsi="GHEA Grapalat"/>
          <w:lang w:val="hy-AM" w:eastAsia="ru-RU"/>
        </w:rPr>
        <w:t>առաջարկվում է</w:t>
      </w:r>
      <w:r w:rsidR="0076401B">
        <w:rPr>
          <w:rFonts w:ascii="GHEA Grapalat" w:hAnsi="GHEA Grapalat"/>
          <w:lang w:val="hy-AM" w:eastAsia="ru-RU"/>
        </w:rPr>
        <w:t xml:space="preserve"> կարգավորել</w:t>
      </w:r>
      <w:r w:rsidR="0076401B" w:rsidRPr="00FF4AB5">
        <w:rPr>
          <w:rFonts w:ascii="GHEA Grapalat" w:hAnsi="GHEA Grapalat"/>
          <w:lang w:val="hy-AM" w:eastAsia="ru-RU"/>
        </w:rPr>
        <w:t xml:space="preserve"> </w:t>
      </w:r>
      <w:r w:rsidR="0076401B">
        <w:rPr>
          <w:rFonts w:ascii="GHEA Grapalat" w:hAnsi="GHEA Grapalat"/>
          <w:lang w:val="hy-AM" w:eastAsia="ru-RU"/>
        </w:rPr>
        <w:t>Երևան քաղաք</w:t>
      </w:r>
      <w:r w:rsidR="00FB109A">
        <w:rPr>
          <w:rFonts w:ascii="GHEA Grapalat" w:hAnsi="GHEA Grapalat"/>
          <w:lang w:val="hy-AM" w:eastAsia="ru-RU"/>
        </w:rPr>
        <w:t>ի վարչական տարածքում</w:t>
      </w:r>
      <w:r w:rsidR="0076401B">
        <w:rPr>
          <w:rFonts w:ascii="GHEA Grapalat" w:hAnsi="GHEA Grapalat"/>
          <w:lang w:val="hy-AM" w:eastAsia="ru-RU"/>
        </w:rPr>
        <w:t xml:space="preserve"> շրջիկ առևտրի կետերի գործունեության և շուրջծախ առևտրի իրականացման հետ կապված հարաբե</w:t>
      </w:r>
      <w:r w:rsidR="0076401B">
        <w:rPr>
          <w:rFonts w:ascii="GHEA Grapalat" w:hAnsi="GHEA Grapalat"/>
          <w:lang w:val="hy-AM" w:eastAsia="ru-RU"/>
        </w:rPr>
        <w:softHyphen/>
        <w:t>րություն</w:t>
      </w:r>
      <w:r w:rsidR="0076401B">
        <w:rPr>
          <w:rFonts w:ascii="GHEA Grapalat" w:hAnsi="GHEA Grapalat"/>
          <w:lang w:val="hy-AM" w:eastAsia="ru-RU"/>
        </w:rPr>
        <w:softHyphen/>
        <w:t>ներ</w:t>
      </w:r>
      <w:r w:rsidR="0076401B">
        <w:rPr>
          <w:rFonts w:ascii="GHEA Grapalat" w:hAnsi="GHEA Grapalat" w:cs="Sylfaen"/>
          <w:lang w:val="hy-AM"/>
        </w:rPr>
        <w:t xml:space="preserve">: </w:t>
      </w:r>
      <w:r w:rsidR="00FB109A" w:rsidRPr="000F77BA">
        <w:rPr>
          <w:rFonts w:ascii="GHEA Grapalat" w:hAnsi="GHEA Grapalat"/>
          <w:lang w:val="hy-AM" w:eastAsia="ru-RU"/>
        </w:rPr>
        <w:t>Մ</w:t>
      </w:r>
      <w:r w:rsidR="00FB109A">
        <w:rPr>
          <w:rFonts w:ascii="GHEA Grapalat" w:hAnsi="GHEA Grapalat"/>
          <w:lang w:val="hy-AM" w:eastAsia="ru-RU"/>
        </w:rPr>
        <w:t>ասնա</w:t>
      </w:r>
      <w:r w:rsidR="00FB109A">
        <w:rPr>
          <w:rFonts w:ascii="GHEA Grapalat" w:hAnsi="GHEA Grapalat"/>
          <w:lang w:val="hy-AM" w:eastAsia="ru-RU"/>
        </w:rPr>
        <w:softHyphen/>
        <w:t>վո</w:t>
      </w:r>
      <w:r w:rsidR="00FB109A">
        <w:rPr>
          <w:rFonts w:ascii="GHEA Grapalat" w:hAnsi="GHEA Grapalat"/>
          <w:lang w:val="hy-AM" w:eastAsia="ru-RU"/>
        </w:rPr>
        <w:softHyphen/>
        <w:t>րա</w:t>
      </w:r>
      <w:r w:rsidR="00FB109A">
        <w:rPr>
          <w:rFonts w:ascii="GHEA Grapalat" w:hAnsi="GHEA Grapalat"/>
          <w:lang w:val="hy-AM" w:eastAsia="ru-RU"/>
        </w:rPr>
        <w:softHyphen/>
        <w:t>պես, Ն</w:t>
      </w:r>
      <w:r w:rsidR="00FB109A" w:rsidRPr="000F77BA">
        <w:rPr>
          <w:rFonts w:ascii="GHEA Grapalat" w:hAnsi="GHEA Grapalat"/>
          <w:lang w:val="hy-AM" w:eastAsia="ru-RU"/>
        </w:rPr>
        <w:t xml:space="preserve">ախագծերով առաջարկվում է </w:t>
      </w:r>
      <w:r w:rsidR="00FB109A">
        <w:rPr>
          <w:rFonts w:ascii="GHEA Grapalat" w:hAnsi="GHEA Grapalat"/>
          <w:lang w:val="hy-AM" w:eastAsia="ru-RU"/>
        </w:rPr>
        <w:t xml:space="preserve">սահմանել </w:t>
      </w:r>
      <w:r w:rsidR="00FB109A" w:rsidRPr="00443345">
        <w:rPr>
          <w:rFonts w:ascii="GHEA Grapalat" w:hAnsi="GHEA Grapalat"/>
          <w:lang w:val="hy-AM" w:eastAsia="ru-RU"/>
        </w:rPr>
        <w:t>շրջիկ առևտրի կետերին ներկա</w:t>
      </w:r>
      <w:r w:rsidR="00FB109A">
        <w:rPr>
          <w:rFonts w:ascii="GHEA Grapalat" w:hAnsi="GHEA Grapalat"/>
          <w:lang w:val="hy-AM" w:eastAsia="ru-RU"/>
        </w:rPr>
        <w:softHyphen/>
      </w:r>
      <w:r w:rsidR="00FB109A" w:rsidRPr="00443345">
        <w:rPr>
          <w:rFonts w:ascii="GHEA Grapalat" w:hAnsi="GHEA Grapalat"/>
          <w:lang w:val="hy-AM" w:eastAsia="ru-RU"/>
        </w:rPr>
        <w:t>յացվող պահանջները, վաճառվող ապրանք</w:t>
      </w:r>
      <w:r w:rsidR="00FB109A">
        <w:rPr>
          <w:rFonts w:ascii="GHEA Grapalat" w:hAnsi="GHEA Grapalat"/>
          <w:lang w:val="hy-AM" w:eastAsia="ru-RU"/>
        </w:rPr>
        <w:softHyphen/>
      </w:r>
      <w:r w:rsidR="00FB109A" w:rsidRPr="00443345">
        <w:rPr>
          <w:rFonts w:ascii="GHEA Grapalat" w:hAnsi="GHEA Grapalat"/>
          <w:lang w:val="hy-AM" w:eastAsia="ru-RU"/>
        </w:rPr>
        <w:t>ների տեսակները</w:t>
      </w:r>
      <w:r w:rsidR="00FB109A" w:rsidRPr="000F77BA">
        <w:rPr>
          <w:rFonts w:ascii="GHEA Grapalat" w:hAnsi="GHEA Grapalat"/>
          <w:lang w:val="hy-AM" w:eastAsia="ru-RU"/>
        </w:rPr>
        <w:t>,</w:t>
      </w:r>
      <w:r w:rsidR="00FB109A" w:rsidRPr="00443345">
        <w:rPr>
          <w:rFonts w:ascii="GHEA Grapalat" w:hAnsi="GHEA Grapalat"/>
          <w:lang w:val="hy-AM" w:eastAsia="ru-RU"/>
        </w:rPr>
        <w:t xml:space="preserve"> թույլատրելի վայրերը և ժամերը</w:t>
      </w:r>
      <w:r w:rsidR="00FB109A">
        <w:rPr>
          <w:rFonts w:ascii="GHEA Grapalat" w:hAnsi="GHEA Grapalat"/>
          <w:lang w:val="hy-AM" w:eastAsia="ru-RU"/>
        </w:rPr>
        <w:t xml:space="preserve">, </w:t>
      </w:r>
      <w:r w:rsidR="00FB109A" w:rsidRPr="00443345">
        <w:rPr>
          <w:rFonts w:ascii="GHEA Grapalat" w:hAnsi="GHEA Grapalat"/>
          <w:lang w:val="hy-AM" w:eastAsia="ru-RU"/>
        </w:rPr>
        <w:t>վաճառ</w:t>
      </w:r>
      <w:r w:rsidR="00FB109A" w:rsidRPr="00257D4B">
        <w:rPr>
          <w:rFonts w:ascii="GHEA Grapalat" w:hAnsi="GHEA Grapalat"/>
          <w:lang w:val="hy-AM" w:eastAsia="ru-RU"/>
        </w:rPr>
        <w:t>քի կազմակերպման կամ ծառայությունների մատուցման թույլտվության համար տեղական տուրք</w:t>
      </w:r>
      <w:r w:rsidR="00FB109A">
        <w:rPr>
          <w:rFonts w:ascii="GHEA Grapalat" w:hAnsi="GHEA Grapalat"/>
          <w:lang w:val="hy-AM" w:eastAsia="ru-RU"/>
        </w:rPr>
        <w:t>ի չափերը</w:t>
      </w:r>
      <w:r w:rsidR="00FB109A" w:rsidRPr="00257D4B">
        <w:rPr>
          <w:rFonts w:ascii="GHEA Grapalat" w:hAnsi="GHEA Grapalat"/>
          <w:lang w:val="hy-AM" w:eastAsia="ru-RU"/>
        </w:rPr>
        <w:t xml:space="preserve">: Միաժամանակ, առաջարկվում է </w:t>
      </w:r>
      <w:r w:rsidR="00FB109A">
        <w:rPr>
          <w:rFonts w:ascii="GHEA Grapalat" w:hAnsi="GHEA Grapalat"/>
          <w:lang w:val="hy-AM" w:eastAsia="ru-RU"/>
        </w:rPr>
        <w:t>շրջիկ առևտրի</w:t>
      </w:r>
      <w:r w:rsidR="00FB109A" w:rsidRPr="000F77BA">
        <w:rPr>
          <w:rFonts w:ascii="GHEA Grapalat" w:hAnsi="GHEA Grapalat"/>
          <w:lang w:val="hy-AM" w:eastAsia="ru-RU"/>
        </w:rPr>
        <w:t xml:space="preserve"> և շրջիկ ծառայությունների մատուց</w:t>
      </w:r>
      <w:r w:rsidR="00FB109A">
        <w:rPr>
          <w:rFonts w:ascii="GHEA Grapalat" w:hAnsi="GHEA Grapalat"/>
          <w:lang w:val="hy-AM" w:eastAsia="ru-RU"/>
        </w:rPr>
        <w:softHyphen/>
      </w:r>
      <w:r w:rsidR="00FB109A" w:rsidRPr="000F77BA">
        <w:rPr>
          <w:rFonts w:ascii="GHEA Grapalat" w:hAnsi="GHEA Grapalat"/>
          <w:lang w:val="hy-AM" w:eastAsia="ru-RU"/>
        </w:rPr>
        <w:t>ման</w:t>
      </w:r>
      <w:r w:rsidR="00FB109A">
        <w:rPr>
          <w:rFonts w:ascii="GHEA Grapalat" w:hAnsi="GHEA Grapalat"/>
          <w:lang w:val="hy-AM" w:eastAsia="ru-RU"/>
        </w:rPr>
        <w:t xml:space="preserve"> </w:t>
      </w:r>
      <w:r w:rsidR="00FB109A" w:rsidRPr="000F77BA">
        <w:rPr>
          <w:rFonts w:ascii="GHEA Grapalat" w:hAnsi="GHEA Grapalat"/>
          <w:lang w:val="hy-AM" w:eastAsia="ru-RU"/>
        </w:rPr>
        <w:t>գործունեություն իրակա</w:t>
      </w:r>
      <w:r w:rsidR="00FB109A">
        <w:rPr>
          <w:rFonts w:ascii="GHEA Grapalat" w:hAnsi="GHEA Grapalat"/>
          <w:lang w:val="hy-AM" w:eastAsia="ru-RU"/>
        </w:rPr>
        <w:softHyphen/>
      </w:r>
      <w:r w:rsidR="00FB109A" w:rsidRPr="000F77BA">
        <w:rPr>
          <w:rFonts w:ascii="GHEA Grapalat" w:hAnsi="GHEA Grapalat"/>
          <w:lang w:val="hy-AM" w:eastAsia="ru-RU"/>
        </w:rPr>
        <w:t>նաց</w:t>
      </w:r>
      <w:r w:rsidR="00FB109A">
        <w:rPr>
          <w:rFonts w:ascii="GHEA Grapalat" w:hAnsi="GHEA Grapalat"/>
          <w:lang w:val="hy-AM" w:eastAsia="ru-RU"/>
        </w:rPr>
        <w:softHyphen/>
      </w:r>
      <w:r w:rsidR="00FB109A" w:rsidRPr="000F77BA">
        <w:rPr>
          <w:rFonts w:ascii="GHEA Grapalat" w:hAnsi="GHEA Grapalat"/>
          <w:lang w:val="hy-AM" w:eastAsia="ru-RU"/>
        </w:rPr>
        <w:t>նելու</w:t>
      </w:r>
      <w:r w:rsidR="00FB109A" w:rsidRPr="00257D4B">
        <w:rPr>
          <w:rFonts w:ascii="GHEA Grapalat" w:hAnsi="GHEA Grapalat"/>
          <w:lang w:val="hy-AM" w:eastAsia="ru-RU"/>
        </w:rPr>
        <w:t xml:space="preserve"> մ</w:t>
      </w:r>
      <w:r w:rsidR="00FB109A">
        <w:rPr>
          <w:rFonts w:ascii="GHEA Grapalat" w:hAnsi="GHEA Grapalat"/>
          <w:lang w:val="hy-AM" w:eastAsia="ru-RU"/>
        </w:rPr>
        <w:t xml:space="preserve">ի շարք պահանջներ խախտելու համար </w:t>
      </w:r>
      <w:r w:rsidR="00FB109A" w:rsidRPr="00443345">
        <w:rPr>
          <w:rFonts w:ascii="GHEA Grapalat" w:hAnsi="GHEA Grapalat"/>
          <w:bCs/>
          <w:iCs/>
          <w:color w:val="000000"/>
          <w:shd w:val="clear" w:color="auto" w:fill="FFFFFF"/>
          <w:lang w:val="hy-AM" w:eastAsia="ru-RU"/>
        </w:rPr>
        <w:t>սահ</w:t>
      </w:r>
      <w:r w:rsidR="00FB109A" w:rsidRPr="00443345">
        <w:rPr>
          <w:rFonts w:ascii="GHEA Grapalat" w:hAnsi="GHEA Grapalat"/>
          <w:bCs/>
          <w:iCs/>
          <w:color w:val="000000"/>
          <w:shd w:val="clear" w:color="auto" w:fill="FFFFFF"/>
          <w:lang w:val="hy-AM" w:eastAsia="ru-RU"/>
        </w:rPr>
        <w:softHyphen/>
      </w:r>
      <w:r w:rsidR="00FB109A" w:rsidRPr="00443345">
        <w:rPr>
          <w:rFonts w:ascii="GHEA Grapalat" w:hAnsi="GHEA Grapalat"/>
          <w:bCs/>
          <w:iCs/>
          <w:color w:val="000000"/>
          <w:shd w:val="clear" w:color="auto" w:fill="FFFFFF"/>
          <w:lang w:val="hy-AM" w:eastAsia="ru-RU"/>
        </w:rPr>
        <w:softHyphen/>
        <w:t>մա</w:t>
      </w:r>
      <w:r w:rsidR="00FB109A" w:rsidRPr="00443345">
        <w:rPr>
          <w:rFonts w:ascii="GHEA Grapalat" w:hAnsi="GHEA Grapalat"/>
          <w:bCs/>
          <w:iCs/>
          <w:color w:val="000000"/>
          <w:shd w:val="clear" w:color="auto" w:fill="FFFFFF"/>
          <w:lang w:val="hy-AM" w:eastAsia="ru-RU"/>
        </w:rPr>
        <w:softHyphen/>
        <w:t>նել</w:t>
      </w:r>
      <w:r w:rsidR="00FB109A" w:rsidRPr="00443345">
        <w:rPr>
          <w:rFonts w:ascii="GHEA Grapalat" w:hAnsi="GHEA Grapalat"/>
          <w:color w:val="000000"/>
          <w:lang w:val="lt-LT"/>
        </w:rPr>
        <w:t xml:space="preserve"> վար</w:t>
      </w:r>
      <w:r w:rsidR="00FB109A" w:rsidRPr="00443345">
        <w:rPr>
          <w:rFonts w:ascii="GHEA Grapalat" w:hAnsi="GHEA Grapalat"/>
          <w:color w:val="000000"/>
          <w:lang w:val="lt-LT"/>
        </w:rPr>
        <w:softHyphen/>
        <w:t>չա</w:t>
      </w:r>
      <w:r w:rsidR="00FB109A" w:rsidRPr="00443345">
        <w:rPr>
          <w:rFonts w:ascii="GHEA Grapalat" w:hAnsi="GHEA Grapalat"/>
          <w:color w:val="000000"/>
          <w:lang w:val="lt-LT"/>
        </w:rPr>
        <w:softHyphen/>
        <w:t>կան պատաս</w:t>
      </w:r>
      <w:r w:rsidR="00FB109A" w:rsidRPr="00443345">
        <w:rPr>
          <w:rFonts w:ascii="GHEA Grapalat" w:hAnsi="GHEA Grapalat"/>
          <w:color w:val="000000"/>
          <w:lang w:val="lt-LT"/>
        </w:rPr>
        <w:softHyphen/>
        <w:t>խա</w:t>
      </w:r>
      <w:r w:rsidR="00FB109A" w:rsidRPr="00443345">
        <w:rPr>
          <w:rFonts w:ascii="GHEA Grapalat" w:hAnsi="GHEA Grapalat"/>
          <w:color w:val="000000"/>
          <w:lang w:val="lt-LT"/>
        </w:rPr>
        <w:softHyphen/>
        <w:t>նատ</w:t>
      </w:r>
      <w:r w:rsidR="00FB109A" w:rsidRPr="00443345">
        <w:rPr>
          <w:rFonts w:ascii="GHEA Grapalat" w:hAnsi="GHEA Grapalat"/>
          <w:color w:val="000000"/>
          <w:lang w:val="lt-LT"/>
        </w:rPr>
        <w:softHyphen/>
        <w:t>վություններ</w:t>
      </w:r>
      <w:r w:rsidR="00FB109A">
        <w:rPr>
          <w:rFonts w:ascii="GHEA Grapalat" w:hAnsi="GHEA Grapalat"/>
          <w:bCs/>
          <w:iCs/>
          <w:color w:val="000000"/>
          <w:shd w:val="clear" w:color="auto" w:fill="FFFFFF"/>
          <w:lang w:val="hy-AM" w:eastAsia="ru-RU"/>
        </w:rPr>
        <w:t>:</w:t>
      </w:r>
      <w:r w:rsidR="00FB109A" w:rsidRPr="00443345">
        <w:rPr>
          <w:rFonts w:ascii="GHEA Grapalat" w:hAnsi="GHEA Grapalat"/>
          <w:bCs/>
          <w:iCs/>
          <w:color w:val="000000"/>
          <w:shd w:val="clear" w:color="auto" w:fill="FFFFFF"/>
          <w:lang w:val="hy-AM" w:eastAsia="ru-RU"/>
        </w:rPr>
        <w:t xml:space="preserve"> </w:t>
      </w:r>
    </w:p>
    <w:p w:rsidR="0076401B" w:rsidRPr="00EE2D97" w:rsidRDefault="0076401B" w:rsidP="0076401B">
      <w:pPr>
        <w:spacing w:line="360" w:lineRule="auto"/>
        <w:ind w:firstLine="567"/>
        <w:jc w:val="both"/>
        <w:rPr>
          <w:rFonts w:ascii="GHEA Grapalat" w:hAnsi="GHEA Grapalat"/>
          <w:lang w:val="hy-AM" w:eastAsia="ru-RU"/>
        </w:rPr>
      </w:pPr>
      <w:r w:rsidRPr="00CF58C8">
        <w:rPr>
          <w:rFonts w:ascii="GHEA Grapalat" w:hAnsi="GHEA Grapalat" w:cs="Sylfaen"/>
          <w:lang w:val="hy-AM"/>
        </w:rPr>
        <w:t>Նախագծ</w:t>
      </w:r>
      <w:r>
        <w:rPr>
          <w:rFonts w:ascii="GHEA Grapalat" w:hAnsi="GHEA Grapalat" w:cs="Sylfaen"/>
          <w:lang w:val="hy-AM"/>
        </w:rPr>
        <w:t>եր</w:t>
      </w:r>
      <w:r w:rsidRPr="001773FB">
        <w:rPr>
          <w:rFonts w:ascii="GHEA Grapalat" w:hAnsi="GHEA Grapalat" w:cs="Sylfaen"/>
          <w:lang w:val="hy-AM"/>
        </w:rPr>
        <w:t xml:space="preserve">ի ընդունումը չի հանգեցնի ՀՀ պետական բյուջեի </w:t>
      </w:r>
      <w:r w:rsidRPr="00C11EBE">
        <w:rPr>
          <w:rFonts w:ascii="GHEA Grapalat" w:hAnsi="GHEA Grapalat" w:cs="Sylfaen"/>
          <w:lang w:val="hy-AM"/>
        </w:rPr>
        <w:t xml:space="preserve">եկամուտների </w:t>
      </w:r>
      <w:r>
        <w:rPr>
          <w:rFonts w:ascii="GHEA Grapalat" w:hAnsi="GHEA Grapalat" w:cs="Sylfaen"/>
          <w:lang w:val="hy-AM"/>
        </w:rPr>
        <w:t>նվազեցման կամ ծախսերի ավելացման</w:t>
      </w:r>
      <w:r w:rsidRPr="001773FB">
        <w:rPr>
          <w:rFonts w:ascii="GHEA Grapalat" w:hAnsi="GHEA Grapalat" w:cs="Sylfaen"/>
          <w:lang w:val="hy-AM"/>
        </w:rPr>
        <w:t>:</w:t>
      </w:r>
    </w:p>
    <w:p w:rsidR="002F691E" w:rsidRPr="00EE2D97" w:rsidRDefault="002F691E" w:rsidP="0076401B">
      <w:pPr>
        <w:spacing w:line="360" w:lineRule="auto"/>
        <w:ind w:firstLine="567"/>
        <w:jc w:val="both"/>
        <w:rPr>
          <w:rFonts w:ascii="GHEA Grapalat" w:hAnsi="GHEA Grapalat"/>
          <w:lang w:val="hy-AM"/>
        </w:rPr>
      </w:pPr>
    </w:p>
    <w:p w:rsidR="000A068D" w:rsidRPr="002F691E" w:rsidRDefault="000A068D" w:rsidP="002F691E">
      <w:pPr>
        <w:ind w:left="5040" w:firstLine="720"/>
        <w:jc w:val="right"/>
        <w:rPr>
          <w:rFonts w:ascii="GHEA Grapalat" w:hAnsi="GHEA Grapalat" w:cs="Sylfaen"/>
          <w:bCs/>
          <w:sz w:val="16"/>
          <w:szCs w:val="16"/>
          <w:lang w:val="hy-AM"/>
        </w:rPr>
      </w:pPr>
    </w:p>
    <w:sectPr w:rsidR="000A068D" w:rsidRPr="002F691E" w:rsidSect="00893217">
      <w:pgSz w:w="12240" w:h="15840"/>
      <w:pgMar w:top="450" w:right="810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82394"/>
    <w:multiLevelType w:val="hybridMultilevel"/>
    <w:tmpl w:val="50565150"/>
    <w:lvl w:ilvl="0" w:tplc="80B89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9D1106"/>
    <w:multiLevelType w:val="hybridMultilevel"/>
    <w:tmpl w:val="3D903312"/>
    <w:lvl w:ilvl="0" w:tplc="C1D47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7E6DD8"/>
    <w:multiLevelType w:val="hybridMultilevel"/>
    <w:tmpl w:val="0EB48088"/>
    <w:lvl w:ilvl="0" w:tplc="9364D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DF1191"/>
    <w:multiLevelType w:val="hybridMultilevel"/>
    <w:tmpl w:val="09426E04"/>
    <w:lvl w:ilvl="0" w:tplc="958EF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9F"/>
    <w:rsid w:val="000007E8"/>
    <w:rsid w:val="00002AF5"/>
    <w:rsid w:val="00004441"/>
    <w:rsid w:val="00004BE3"/>
    <w:rsid w:val="00010421"/>
    <w:rsid w:val="00010BE9"/>
    <w:rsid w:val="00012143"/>
    <w:rsid w:val="00013CC3"/>
    <w:rsid w:val="00016027"/>
    <w:rsid w:val="00016387"/>
    <w:rsid w:val="00021933"/>
    <w:rsid w:val="000226DE"/>
    <w:rsid w:val="000277EB"/>
    <w:rsid w:val="00030CE9"/>
    <w:rsid w:val="000323DA"/>
    <w:rsid w:val="00032F86"/>
    <w:rsid w:val="00034937"/>
    <w:rsid w:val="00036025"/>
    <w:rsid w:val="00037C15"/>
    <w:rsid w:val="000404CD"/>
    <w:rsid w:val="00044048"/>
    <w:rsid w:val="00044B13"/>
    <w:rsid w:val="00047553"/>
    <w:rsid w:val="00052747"/>
    <w:rsid w:val="00053B7E"/>
    <w:rsid w:val="00061C5A"/>
    <w:rsid w:val="00067B1E"/>
    <w:rsid w:val="00075FCF"/>
    <w:rsid w:val="00076C49"/>
    <w:rsid w:val="00077472"/>
    <w:rsid w:val="000822BB"/>
    <w:rsid w:val="00091EF1"/>
    <w:rsid w:val="0009509F"/>
    <w:rsid w:val="000A068D"/>
    <w:rsid w:val="000A2221"/>
    <w:rsid w:val="000A2E01"/>
    <w:rsid w:val="000A5D4C"/>
    <w:rsid w:val="000A6597"/>
    <w:rsid w:val="000B3374"/>
    <w:rsid w:val="000B39A6"/>
    <w:rsid w:val="000C0ADE"/>
    <w:rsid w:val="000C4AE3"/>
    <w:rsid w:val="000C5543"/>
    <w:rsid w:val="000C65DA"/>
    <w:rsid w:val="000E3B17"/>
    <w:rsid w:val="000F2085"/>
    <w:rsid w:val="000F3206"/>
    <w:rsid w:val="000F402F"/>
    <w:rsid w:val="000F7809"/>
    <w:rsid w:val="00104E2C"/>
    <w:rsid w:val="00117237"/>
    <w:rsid w:val="00123831"/>
    <w:rsid w:val="00130B82"/>
    <w:rsid w:val="001336CC"/>
    <w:rsid w:val="00134586"/>
    <w:rsid w:val="001352BC"/>
    <w:rsid w:val="00136F50"/>
    <w:rsid w:val="00142031"/>
    <w:rsid w:val="0015113E"/>
    <w:rsid w:val="001528BF"/>
    <w:rsid w:val="00154689"/>
    <w:rsid w:val="00162752"/>
    <w:rsid w:val="00163D6E"/>
    <w:rsid w:val="0017313A"/>
    <w:rsid w:val="00180C0E"/>
    <w:rsid w:val="00180EDC"/>
    <w:rsid w:val="00183B6A"/>
    <w:rsid w:val="0018651C"/>
    <w:rsid w:val="00190B53"/>
    <w:rsid w:val="0019106B"/>
    <w:rsid w:val="001923F3"/>
    <w:rsid w:val="001A344C"/>
    <w:rsid w:val="001B1FED"/>
    <w:rsid w:val="001B223F"/>
    <w:rsid w:val="001B7E10"/>
    <w:rsid w:val="001C0A8A"/>
    <w:rsid w:val="001C11A5"/>
    <w:rsid w:val="001D008A"/>
    <w:rsid w:val="001D2936"/>
    <w:rsid w:val="001D3F5F"/>
    <w:rsid w:val="001E2F43"/>
    <w:rsid w:val="001E4933"/>
    <w:rsid w:val="001F37AB"/>
    <w:rsid w:val="00203852"/>
    <w:rsid w:val="002044FF"/>
    <w:rsid w:val="0021383D"/>
    <w:rsid w:val="00220A30"/>
    <w:rsid w:val="00224579"/>
    <w:rsid w:val="00226E27"/>
    <w:rsid w:val="00242A28"/>
    <w:rsid w:val="00242E2C"/>
    <w:rsid w:val="00247EBF"/>
    <w:rsid w:val="00257FE2"/>
    <w:rsid w:val="00262479"/>
    <w:rsid w:val="002642EA"/>
    <w:rsid w:val="002649B0"/>
    <w:rsid w:val="00274F9B"/>
    <w:rsid w:val="002823C2"/>
    <w:rsid w:val="0028432F"/>
    <w:rsid w:val="0028485A"/>
    <w:rsid w:val="00293A13"/>
    <w:rsid w:val="002A473C"/>
    <w:rsid w:val="002A7FFA"/>
    <w:rsid w:val="002B04A6"/>
    <w:rsid w:val="002B41AB"/>
    <w:rsid w:val="002C5C5F"/>
    <w:rsid w:val="002D3A1B"/>
    <w:rsid w:val="002D6720"/>
    <w:rsid w:val="002E140C"/>
    <w:rsid w:val="002E33DF"/>
    <w:rsid w:val="002E4199"/>
    <w:rsid w:val="002F5816"/>
    <w:rsid w:val="002F591C"/>
    <w:rsid w:val="002F691E"/>
    <w:rsid w:val="00304DE0"/>
    <w:rsid w:val="00304ECD"/>
    <w:rsid w:val="00307A79"/>
    <w:rsid w:val="0031081A"/>
    <w:rsid w:val="00325307"/>
    <w:rsid w:val="00326FFB"/>
    <w:rsid w:val="0033502F"/>
    <w:rsid w:val="0034006B"/>
    <w:rsid w:val="0034028B"/>
    <w:rsid w:val="00341F49"/>
    <w:rsid w:val="003441B3"/>
    <w:rsid w:val="00344C05"/>
    <w:rsid w:val="0035352B"/>
    <w:rsid w:val="00360771"/>
    <w:rsid w:val="00360A89"/>
    <w:rsid w:val="0036204D"/>
    <w:rsid w:val="003665BD"/>
    <w:rsid w:val="003703EE"/>
    <w:rsid w:val="0037085A"/>
    <w:rsid w:val="003717CE"/>
    <w:rsid w:val="003765BA"/>
    <w:rsid w:val="00381C0E"/>
    <w:rsid w:val="00386484"/>
    <w:rsid w:val="00395994"/>
    <w:rsid w:val="0039631E"/>
    <w:rsid w:val="00397288"/>
    <w:rsid w:val="003A2FD2"/>
    <w:rsid w:val="003B20E1"/>
    <w:rsid w:val="003B3491"/>
    <w:rsid w:val="003B6B21"/>
    <w:rsid w:val="003C12A9"/>
    <w:rsid w:val="003C2591"/>
    <w:rsid w:val="003C5261"/>
    <w:rsid w:val="003C551B"/>
    <w:rsid w:val="003C5572"/>
    <w:rsid w:val="003C7E1F"/>
    <w:rsid w:val="003D1611"/>
    <w:rsid w:val="003D349C"/>
    <w:rsid w:val="003D3D36"/>
    <w:rsid w:val="003D6B28"/>
    <w:rsid w:val="003D7CBE"/>
    <w:rsid w:val="003F0400"/>
    <w:rsid w:val="003F09C5"/>
    <w:rsid w:val="003F1AC1"/>
    <w:rsid w:val="004055A3"/>
    <w:rsid w:val="00410842"/>
    <w:rsid w:val="00411414"/>
    <w:rsid w:val="00412F5C"/>
    <w:rsid w:val="00413366"/>
    <w:rsid w:val="00414CC8"/>
    <w:rsid w:val="004168E9"/>
    <w:rsid w:val="0042050A"/>
    <w:rsid w:val="00430096"/>
    <w:rsid w:val="00430CBA"/>
    <w:rsid w:val="00432F9E"/>
    <w:rsid w:val="004343F0"/>
    <w:rsid w:val="004351FE"/>
    <w:rsid w:val="00435EB4"/>
    <w:rsid w:val="00436107"/>
    <w:rsid w:val="00437049"/>
    <w:rsid w:val="004429EA"/>
    <w:rsid w:val="00445DF3"/>
    <w:rsid w:val="00447BCA"/>
    <w:rsid w:val="00447E39"/>
    <w:rsid w:val="00450FCE"/>
    <w:rsid w:val="00451388"/>
    <w:rsid w:val="00451EB8"/>
    <w:rsid w:val="0045216B"/>
    <w:rsid w:val="004538B4"/>
    <w:rsid w:val="00457100"/>
    <w:rsid w:val="00461D38"/>
    <w:rsid w:val="004663A9"/>
    <w:rsid w:val="0046647A"/>
    <w:rsid w:val="004703A8"/>
    <w:rsid w:val="0047260D"/>
    <w:rsid w:val="00472AAF"/>
    <w:rsid w:val="0047424B"/>
    <w:rsid w:val="00477448"/>
    <w:rsid w:val="00477903"/>
    <w:rsid w:val="00480A8A"/>
    <w:rsid w:val="00483B91"/>
    <w:rsid w:val="004914DA"/>
    <w:rsid w:val="0049413C"/>
    <w:rsid w:val="00496145"/>
    <w:rsid w:val="00497848"/>
    <w:rsid w:val="004B0DF7"/>
    <w:rsid w:val="004B37B9"/>
    <w:rsid w:val="004B3CD9"/>
    <w:rsid w:val="004D200E"/>
    <w:rsid w:val="004D554D"/>
    <w:rsid w:val="004D6B6D"/>
    <w:rsid w:val="004E30AB"/>
    <w:rsid w:val="004E62A5"/>
    <w:rsid w:val="004F22D8"/>
    <w:rsid w:val="004F4077"/>
    <w:rsid w:val="0050441B"/>
    <w:rsid w:val="00506D72"/>
    <w:rsid w:val="00507BC5"/>
    <w:rsid w:val="00510B9C"/>
    <w:rsid w:val="00516C1F"/>
    <w:rsid w:val="005206A9"/>
    <w:rsid w:val="00523C83"/>
    <w:rsid w:val="00525D49"/>
    <w:rsid w:val="00535073"/>
    <w:rsid w:val="00537B8B"/>
    <w:rsid w:val="00542F1B"/>
    <w:rsid w:val="00544066"/>
    <w:rsid w:val="005444E9"/>
    <w:rsid w:val="00554A93"/>
    <w:rsid w:val="00554E4E"/>
    <w:rsid w:val="00556556"/>
    <w:rsid w:val="00557DCA"/>
    <w:rsid w:val="00563A7E"/>
    <w:rsid w:val="00567A26"/>
    <w:rsid w:val="00571CBE"/>
    <w:rsid w:val="00581E04"/>
    <w:rsid w:val="00592465"/>
    <w:rsid w:val="005937B9"/>
    <w:rsid w:val="005949D7"/>
    <w:rsid w:val="005A029C"/>
    <w:rsid w:val="005A09F8"/>
    <w:rsid w:val="005A1A38"/>
    <w:rsid w:val="005A4E34"/>
    <w:rsid w:val="005B0411"/>
    <w:rsid w:val="005B3DC2"/>
    <w:rsid w:val="005B3E3B"/>
    <w:rsid w:val="005B4C12"/>
    <w:rsid w:val="005B4D3E"/>
    <w:rsid w:val="005B7B64"/>
    <w:rsid w:val="005C56C0"/>
    <w:rsid w:val="005C605C"/>
    <w:rsid w:val="005C7A1C"/>
    <w:rsid w:val="005C7AB6"/>
    <w:rsid w:val="005D246E"/>
    <w:rsid w:val="005D5EC8"/>
    <w:rsid w:val="005E2230"/>
    <w:rsid w:val="005E3662"/>
    <w:rsid w:val="005E527B"/>
    <w:rsid w:val="005F069F"/>
    <w:rsid w:val="005F0BA6"/>
    <w:rsid w:val="005F375F"/>
    <w:rsid w:val="005F473F"/>
    <w:rsid w:val="005F509F"/>
    <w:rsid w:val="00600F6A"/>
    <w:rsid w:val="006119E9"/>
    <w:rsid w:val="006211ED"/>
    <w:rsid w:val="006215B2"/>
    <w:rsid w:val="00630195"/>
    <w:rsid w:val="00633F52"/>
    <w:rsid w:val="00635E17"/>
    <w:rsid w:val="00640E5E"/>
    <w:rsid w:val="00641B42"/>
    <w:rsid w:val="00647C3E"/>
    <w:rsid w:val="00655DBC"/>
    <w:rsid w:val="0065736B"/>
    <w:rsid w:val="00657F4A"/>
    <w:rsid w:val="00660DFB"/>
    <w:rsid w:val="0066171A"/>
    <w:rsid w:val="00662D9E"/>
    <w:rsid w:val="0067161A"/>
    <w:rsid w:val="00673E73"/>
    <w:rsid w:val="006748C8"/>
    <w:rsid w:val="0067582D"/>
    <w:rsid w:val="00682C84"/>
    <w:rsid w:val="00685997"/>
    <w:rsid w:val="00685D39"/>
    <w:rsid w:val="006933A4"/>
    <w:rsid w:val="006964E3"/>
    <w:rsid w:val="00697142"/>
    <w:rsid w:val="006A0188"/>
    <w:rsid w:val="006A1494"/>
    <w:rsid w:val="006A16FA"/>
    <w:rsid w:val="006A2B96"/>
    <w:rsid w:val="006C3C1D"/>
    <w:rsid w:val="006D4988"/>
    <w:rsid w:val="006D7D4E"/>
    <w:rsid w:val="006E1510"/>
    <w:rsid w:val="006E3878"/>
    <w:rsid w:val="006E3D09"/>
    <w:rsid w:val="006E4676"/>
    <w:rsid w:val="006E5FC8"/>
    <w:rsid w:val="006F65FC"/>
    <w:rsid w:val="00701D50"/>
    <w:rsid w:val="00702671"/>
    <w:rsid w:val="00702EA2"/>
    <w:rsid w:val="0070406A"/>
    <w:rsid w:val="007055EF"/>
    <w:rsid w:val="007076AC"/>
    <w:rsid w:val="00715184"/>
    <w:rsid w:val="00720E96"/>
    <w:rsid w:val="00723A4F"/>
    <w:rsid w:val="0072498B"/>
    <w:rsid w:val="00742913"/>
    <w:rsid w:val="00750983"/>
    <w:rsid w:val="00756000"/>
    <w:rsid w:val="007573FA"/>
    <w:rsid w:val="0076401B"/>
    <w:rsid w:val="00765EC6"/>
    <w:rsid w:val="0076799A"/>
    <w:rsid w:val="00770A78"/>
    <w:rsid w:val="00770FF0"/>
    <w:rsid w:val="00772E16"/>
    <w:rsid w:val="00775D60"/>
    <w:rsid w:val="00777A0C"/>
    <w:rsid w:val="00777FCC"/>
    <w:rsid w:val="00795918"/>
    <w:rsid w:val="007966D7"/>
    <w:rsid w:val="007A2197"/>
    <w:rsid w:val="007B28D6"/>
    <w:rsid w:val="007B3C89"/>
    <w:rsid w:val="007B51D5"/>
    <w:rsid w:val="007B73CF"/>
    <w:rsid w:val="007C3173"/>
    <w:rsid w:val="007C5DB9"/>
    <w:rsid w:val="007C6117"/>
    <w:rsid w:val="007D2AB4"/>
    <w:rsid w:val="007D3B83"/>
    <w:rsid w:val="007E0CC7"/>
    <w:rsid w:val="007E2E1E"/>
    <w:rsid w:val="007F303A"/>
    <w:rsid w:val="00801A3A"/>
    <w:rsid w:val="00806440"/>
    <w:rsid w:val="00807D85"/>
    <w:rsid w:val="00811870"/>
    <w:rsid w:val="00813213"/>
    <w:rsid w:val="00813741"/>
    <w:rsid w:val="00815E08"/>
    <w:rsid w:val="0081770F"/>
    <w:rsid w:val="00830DD9"/>
    <w:rsid w:val="00841673"/>
    <w:rsid w:val="00842FB5"/>
    <w:rsid w:val="00847254"/>
    <w:rsid w:val="008479B8"/>
    <w:rsid w:val="00850397"/>
    <w:rsid w:val="0085058B"/>
    <w:rsid w:val="008555B8"/>
    <w:rsid w:val="00863E78"/>
    <w:rsid w:val="0087384F"/>
    <w:rsid w:val="008776C5"/>
    <w:rsid w:val="0088167B"/>
    <w:rsid w:val="00893217"/>
    <w:rsid w:val="00893399"/>
    <w:rsid w:val="008972D6"/>
    <w:rsid w:val="008A4303"/>
    <w:rsid w:val="008B14CF"/>
    <w:rsid w:val="008B1AD5"/>
    <w:rsid w:val="008B3855"/>
    <w:rsid w:val="008B4ACC"/>
    <w:rsid w:val="008B724F"/>
    <w:rsid w:val="008C05DE"/>
    <w:rsid w:val="008C665A"/>
    <w:rsid w:val="008C6813"/>
    <w:rsid w:val="008C75B6"/>
    <w:rsid w:val="008D1E22"/>
    <w:rsid w:val="008D3F12"/>
    <w:rsid w:val="008D541E"/>
    <w:rsid w:val="008D6898"/>
    <w:rsid w:val="008E65ED"/>
    <w:rsid w:val="008E6621"/>
    <w:rsid w:val="008E6F91"/>
    <w:rsid w:val="008E7A61"/>
    <w:rsid w:val="008F09F7"/>
    <w:rsid w:val="008F49E5"/>
    <w:rsid w:val="008F55A4"/>
    <w:rsid w:val="00906241"/>
    <w:rsid w:val="00906282"/>
    <w:rsid w:val="00910F09"/>
    <w:rsid w:val="00921670"/>
    <w:rsid w:val="009244B3"/>
    <w:rsid w:val="00924566"/>
    <w:rsid w:val="00924DE1"/>
    <w:rsid w:val="00936B88"/>
    <w:rsid w:val="009467BC"/>
    <w:rsid w:val="009502F8"/>
    <w:rsid w:val="009550DC"/>
    <w:rsid w:val="009553D1"/>
    <w:rsid w:val="00963773"/>
    <w:rsid w:val="00964C08"/>
    <w:rsid w:val="00966EFC"/>
    <w:rsid w:val="00967578"/>
    <w:rsid w:val="009675E0"/>
    <w:rsid w:val="009734E7"/>
    <w:rsid w:val="00973C5A"/>
    <w:rsid w:val="0099319F"/>
    <w:rsid w:val="00994DA6"/>
    <w:rsid w:val="009A6AF8"/>
    <w:rsid w:val="009B0C1E"/>
    <w:rsid w:val="009D1783"/>
    <w:rsid w:val="009D3A45"/>
    <w:rsid w:val="009D4171"/>
    <w:rsid w:val="009E250C"/>
    <w:rsid w:val="009E31CE"/>
    <w:rsid w:val="009E5172"/>
    <w:rsid w:val="009E517B"/>
    <w:rsid w:val="009E5652"/>
    <w:rsid w:val="009F5D70"/>
    <w:rsid w:val="00A03E37"/>
    <w:rsid w:val="00A04235"/>
    <w:rsid w:val="00A16070"/>
    <w:rsid w:val="00A160BF"/>
    <w:rsid w:val="00A238AB"/>
    <w:rsid w:val="00A32F62"/>
    <w:rsid w:val="00A408FB"/>
    <w:rsid w:val="00A42009"/>
    <w:rsid w:val="00A70BE3"/>
    <w:rsid w:val="00A712B6"/>
    <w:rsid w:val="00A73F60"/>
    <w:rsid w:val="00A74474"/>
    <w:rsid w:val="00A81423"/>
    <w:rsid w:val="00A85FD2"/>
    <w:rsid w:val="00A86A83"/>
    <w:rsid w:val="00A9054C"/>
    <w:rsid w:val="00A91FC8"/>
    <w:rsid w:val="00A97AF3"/>
    <w:rsid w:val="00AA101D"/>
    <w:rsid w:val="00AA2455"/>
    <w:rsid w:val="00AA6EFA"/>
    <w:rsid w:val="00AB0CA6"/>
    <w:rsid w:val="00AB0F35"/>
    <w:rsid w:val="00AB1942"/>
    <w:rsid w:val="00AB1BA5"/>
    <w:rsid w:val="00AB2B35"/>
    <w:rsid w:val="00AB55E4"/>
    <w:rsid w:val="00AB7DF6"/>
    <w:rsid w:val="00AC1C79"/>
    <w:rsid w:val="00AC3073"/>
    <w:rsid w:val="00AC3D46"/>
    <w:rsid w:val="00AC568A"/>
    <w:rsid w:val="00AC6CE3"/>
    <w:rsid w:val="00AD47B1"/>
    <w:rsid w:val="00AD6CC6"/>
    <w:rsid w:val="00AE1603"/>
    <w:rsid w:val="00AE4873"/>
    <w:rsid w:val="00AE4D18"/>
    <w:rsid w:val="00AE7157"/>
    <w:rsid w:val="00AF5CFB"/>
    <w:rsid w:val="00AF5E09"/>
    <w:rsid w:val="00B00C6B"/>
    <w:rsid w:val="00B026B2"/>
    <w:rsid w:val="00B0291C"/>
    <w:rsid w:val="00B055A4"/>
    <w:rsid w:val="00B122D9"/>
    <w:rsid w:val="00B134EB"/>
    <w:rsid w:val="00B137D1"/>
    <w:rsid w:val="00B13D41"/>
    <w:rsid w:val="00B173A6"/>
    <w:rsid w:val="00B20C68"/>
    <w:rsid w:val="00B234A6"/>
    <w:rsid w:val="00B30FE8"/>
    <w:rsid w:val="00B35A9F"/>
    <w:rsid w:val="00B35D0C"/>
    <w:rsid w:val="00B41C85"/>
    <w:rsid w:val="00B420F7"/>
    <w:rsid w:val="00B4455B"/>
    <w:rsid w:val="00B5132D"/>
    <w:rsid w:val="00B6061E"/>
    <w:rsid w:val="00B620AA"/>
    <w:rsid w:val="00B624A3"/>
    <w:rsid w:val="00B62F0B"/>
    <w:rsid w:val="00B72927"/>
    <w:rsid w:val="00B73735"/>
    <w:rsid w:val="00B738EA"/>
    <w:rsid w:val="00B74A04"/>
    <w:rsid w:val="00B75C22"/>
    <w:rsid w:val="00B80C1F"/>
    <w:rsid w:val="00B81E54"/>
    <w:rsid w:val="00B9118C"/>
    <w:rsid w:val="00B9387D"/>
    <w:rsid w:val="00B9425B"/>
    <w:rsid w:val="00BA0DBD"/>
    <w:rsid w:val="00BA1D0C"/>
    <w:rsid w:val="00BA2F7B"/>
    <w:rsid w:val="00BA34A3"/>
    <w:rsid w:val="00BA49E1"/>
    <w:rsid w:val="00BA67E1"/>
    <w:rsid w:val="00BA6F97"/>
    <w:rsid w:val="00BB0A65"/>
    <w:rsid w:val="00BB710A"/>
    <w:rsid w:val="00BC178F"/>
    <w:rsid w:val="00BC5430"/>
    <w:rsid w:val="00BD079E"/>
    <w:rsid w:val="00BD2859"/>
    <w:rsid w:val="00BE2338"/>
    <w:rsid w:val="00BE4FA6"/>
    <w:rsid w:val="00BF0DB1"/>
    <w:rsid w:val="00C031F8"/>
    <w:rsid w:val="00C109CD"/>
    <w:rsid w:val="00C11DED"/>
    <w:rsid w:val="00C11ED9"/>
    <w:rsid w:val="00C1250A"/>
    <w:rsid w:val="00C12757"/>
    <w:rsid w:val="00C16FEF"/>
    <w:rsid w:val="00C2164F"/>
    <w:rsid w:val="00C21CDD"/>
    <w:rsid w:val="00C2247E"/>
    <w:rsid w:val="00C22928"/>
    <w:rsid w:val="00C2388E"/>
    <w:rsid w:val="00C25952"/>
    <w:rsid w:val="00C2644B"/>
    <w:rsid w:val="00C267AA"/>
    <w:rsid w:val="00C27367"/>
    <w:rsid w:val="00C31D41"/>
    <w:rsid w:val="00C32B2B"/>
    <w:rsid w:val="00C32E7C"/>
    <w:rsid w:val="00C35A5D"/>
    <w:rsid w:val="00C419B2"/>
    <w:rsid w:val="00C42872"/>
    <w:rsid w:val="00C435B0"/>
    <w:rsid w:val="00C45946"/>
    <w:rsid w:val="00C511D6"/>
    <w:rsid w:val="00C52F07"/>
    <w:rsid w:val="00C5519B"/>
    <w:rsid w:val="00C5602D"/>
    <w:rsid w:val="00C5631F"/>
    <w:rsid w:val="00C657AB"/>
    <w:rsid w:val="00C700B7"/>
    <w:rsid w:val="00C726EE"/>
    <w:rsid w:val="00C73EC3"/>
    <w:rsid w:val="00C741FE"/>
    <w:rsid w:val="00C7430B"/>
    <w:rsid w:val="00C76F09"/>
    <w:rsid w:val="00C77583"/>
    <w:rsid w:val="00C7781F"/>
    <w:rsid w:val="00C823C8"/>
    <w:rsid w:val="00C83AF1"/>
    <w:rsid w:val="00C85663"/>
    <w:rsid w:val="00C85759"/>
    <w:rsid w:val="00C90369"/>
    <w:rsid w:val="00C92901"/>
    <w:rsid w:val="00C942EE"/>
    <w:rsid w:val="00C943D5"/>
    <w:rsid w:val="00C94985"/>
    <w:rsid w:val="00CA2A65"/>
    <w:rsid w:val="00CA6027"/>
    <w:rsid w:val="00CA616E"/>
    <w:rsid w:val="00CB05A0"/>
    <w:rsid w:val="00CB5B6F"/>
    <w:rsid w:val="00CB5F15"/>
    <w:rsid w:val="00CB7147"/>
    <w:rsid w:val="00CB765C"/>
    <w:rsid w:val="00CC324B"/>
    <w:rsid w:val="00CC77A8"/>
    <w:rsid w:val="00CD4E06"/>
    <w:rsid w:val="00CD58F8"/>
    <w:rsid w:val="00CD7313"/>
    <w:rsid w:val="00CF0943"/>
    <w:rsid w:val="00CF25E2"/>
    <w:rsid w:val="00CF28EF"/>
    <w:rsid w:val="00CF68D3"/>
    <w:rsid w:val="00CF6ABD"/>
    <w:rsid w:val="00CF74DC"/>
    <w:rsid w:val="00D00A87"/>
    <w:rsid w:val="00D03D57"/>
    <w:rsid w:val="00D049FB"/>
    <w:rsid w:val="00D111D3"/>
    <w:rsid w:val="00D146E0"/>
    <w:rsid w:val="00D15CD1"/>
    <w:rsid w:val="00D171D4"/>
    <w:rsid w:val="00D218E7"/>
    <w:rsid w:val="00D23BB3"/>
    <w:rsid w:val="00D24AF0"/>
    <w:rsid w:val="00D24FD3"/>
    <w:rsid w:val="00D25966"/>
    <w:rsid w:val="00D25C4A"/>
    <w:rsid w:val="00D32463"/>
    <w:rsid w:val="00D3262A"/>
    <w:rsid w:val="00D35AB5"/>
    <w:rsid w:val="00D41061"/>
    <w:rsid w:val="00D419CA"/>
    <w:rsid w:val="00D42858"/>
    <w:rsid w:val="00D45DBD"/>
    <w:rsid w:val="00D47D7D"/>
    <w:rsid w:val="00D50A5B"/>
    <w:rsid w:val="00D524F1"/>
    <w:rsid w:val="00D532B6"/>
    <w:rsid w:val="00D57051"/>
    <w:rsid w:val="00D60F4D"/>
    <w:rsid w:val="00D633A9"/>
    <w:rsid w:val="00D637B3"/>
    <w:rsid w:val="00D70C88"/>
    <w:rsid w:val="00D7598F"/>
    <w:rsid w:val="00D76B0C"/>
    <w:rsid w:val="00D8017A"/>
    <w:rsid w:val="00D93C68"/>
    <w:rsid w:val="00D94CD4"/>
    <w:rsid w:val="00DA4800"/>
    <w:rsid w:val="00DA4D95"/>
    <w:rsid w:val="00DB68F8"/>
    <w:rsid w:val="00DB7581"/>
    <w:rsid w:val="00DC1F96"/>
    <w:rsid w:val="00DC667D"/>
    <w:rsid w:val="00DD4DAF"/>
    <w:rsid w:val="00DE1790"/>
    <w:rsid w:val="00DE1D82"/>
    <w:rsid w:val="00DE258F"/>
    <w:rsid w:val="00DE318C"/>
    <w:rsid w:val="00DE4924"/>
    <w:rsid w:val="00DE4EDD"/>
    <w:rsid w:val="00DE5A92"/>
    <w:rsid w:val="00DE65EE"/>
    <w:rsid w:val="00DF07D8"/>
    <w:rsid w:val="00DF09C7"/>
    <w:rsid w:val="00DF3AA9"/>
    <w:rsid w:val="00DF46F1"/>
    <w:rsid w:val="00E01AAF"/>
    <w:rsid w:val="00E0483F"/>
    <w:rsid w:val="00E0501F"/>
    <w:rsid w:val="00E05062"/>
    <w:rsid w:val="00E07F4E"/>
    <w:rsid w:val="00E172BA"/>
    <w:rsid w:val="00E20702"/>
    <w:rsid w:val="00E20D8C"/>
    <w:rsid w:val="00E20E8F"/>
    <w:rsid w:val="00E256A4"/>
    <w:rsid w:val="00E2599E"/>
    <w:rsid w:val="00E25A1E"/>
    <w:rsid w:val="00E26C91"/>
    <w:rsid w:val="00E31BBC"/>
    <w:rsid w:val="00E341C3"/>
    <w:rsid w:val="00E3692C"/>
    <w:rsid w:val="00E427F5"/>
    <w:rsid w:val="00E42A19"/>
    <w:rsid w:val="00E50D9B"/>
    <w:rsid w:val="00E50FCF"/>
    <w:rsid w:val="00E657A2"/>
    <w:rsid w:val="00E81A72"/>
    <w:rsid w:val="00E908C2"/>
    <w:rsid w:val="00E9269D"/>
    <w:rsid w:val="00E92CB4"/>
    <w:rsid w:val="00E937B0"/>
    <w:rsid w:val="00EA1330"/>
    <w:rsid w:val="00EB0492"/>
    <w:rsid w:val="00EB15D8"/>
    <w:rsid w:val="00EB318C"/>
    <w:rsid w:val="00EB4309"/>
    <w:rsid w:val="00EB4BC6"/>
    <w:rsid w:val="00EB6EF4"/>
    <w:rsid w:val="00EC1A82"/>
    <w:rsid w:val="00EC3CE7"/>
    <w:rsid w:val="00ED0AF0"/>
    <w:rsid w:val="00ED6FF9"/>
    <w:rsid w:val="00EE2EF7"/>
    <w:rsid w:val="00EE5645"/>
    <w:rsid w:val="00EE61FC"/>
    <w:rsid w:val="00EE6C61"/>
    <w:rsid w:val="00EF15F1"/>
    <w:rsid w:val="00EF7F47"/>
    <w:rsid w:val="00F02602"/>
    <w:rsid w:val="00F02DB2"/>
    <w:rsid w:val="00F038E2"/>
    <w:rsid w:val="00F05312"/>
    <w:rsid w:val="00F06E7F"/>
    <w:rsid w:val="00F0709B"/>
    <w:rsid w:val="00F10564"/>
    <w:rsid w:val="00F107A7"/>
    <w:rsid w:val="00F11E41"/>
    <w:rsid w:val="00F1653A"/>
    <w:rsid w:val="00F1768A"/>
    <w:rsid w:val="00F20ACB"/>
    <w:rsid w:val="00F253F9"/>
    <w:rsid w:val="00F2716C"/>
    <w:rsid w:val="00F376EA"/>
    <w:rsid w:val="00F41DD0"/>
    <w:rsid w:val="00F42139"/>
    <w:rsid w:val="00F425E1"/>
    <w:rsid w:val="00F445F4"/>
    <w:rsid w:val="00F47BE6"/>
    <w:rsid w:val="00F51724"/>
    <w:rsid w:val="00F55FBC"/>
    <w:rsid w:val="00F5705E"/>
    <w:rsid w:val="00F5749D"/>
    <w:rsid w:val="00F61262"/>
    <w:rsid w:val="00F7518F"/>
    <w:rsid w:val="00F76EE7"/>
    <w:rsid w:val="00F77B0B"/>
    <w:rsid w:val="00F804EB"/>
    <w:rsid w:val="00F82A75"/>
    <w:rsid w:val="00F90E25"/>
    <w:rsid w:val="00F910B2"/>
    <w:rsid w:val="00FA2287"/>
    <w:rsid w:val="00FB109A"/>
    <w:rsid w:val="00FB118D"/>
    <w:rsid w:val="00FB1BAF"/>
    <w:rsid w:val="00FB3C5C"/>
    <w:rsid w:val="00FB4CD4"/>
    <w:rsid w:val="00FB5841"/>
    <w:rsid w:val="00FC759B"/>
    <w:rsid w:val="00FD4D65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8E9"/>
    <w:rPr>
      <w:sz w:val="24"/>
      <w:szCs w:val="24"/>
    </w:rPr>
  </w:style>
  <w:style w:type="paragraph" w:styleId="Heading1">
    <w:name w:val="heading 1"/>
    <w:basedOn w:val="Normal"/>
    <w:next w:val="Normal"/>
    <w:qFormat/>
    <w:rsid w:val="004168E9"/>
    <w:pPr>
      <w:keepNext/>
      <w:spacing w:line="360" w:lineRule="auto"/>
      <w:ind w:left="5040"/>
      <w:jc w:val="both"/>
      <w:outlineLvl w:val="0"/>
    </w:pPr>
    <w:rPr>
      <w:rFonts w:ascii="Times Armenian" w:hAnsi="Times Armenian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4168E9"/>
    <w:pPr>
      <w:keepNext/>
      <w:spacing w:line="360" w:lineRule="auto"/>
      <w:ind w:firstLine="720"/>
      <w:jc w:val="both"/>
      <w:outlineLvl w:val="1"/>
    </w:pPr>
    <w:rPr>
      <w:rFonts w:ascii="Times Armenian" w:hAnsi="Times Armeni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68E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4168E9"/>
    <w:pPr>
      <w:spacing w:line="360" w:lineRule="auto"/>
      <w:ind w:left="360" w:right="-720"/>
      <w:jc w:val="both"/>
    </w:pPr>
    <w:rPr>
      <w:rFonts w:ascii="Times Armenian" w:hAnsi="Times Armenian"/>
    </w:rPr>
  </w:style>
  <w:style w:type="paragraph" w:styleId="BodyText">
    <w:name w:val="Body Text"/>
    <w:basedOn w:val="Normal"/>
    <w:rsid w:val="004168E9"/>
    <w:pPr>
      <w:spacing w:after="120"/>
    </w:pPr>
  </w:style>
  <w:style w:type="paragraph" w:styleId="BodyText2">
    <w:name w:val="Body Text 2"/>
    <w:basedOn w:val="Normal"/>
    <w:rsid w:val="004168E9"/>
    <w:pPr>
      <w:spacing w:after="120" w:line="480" w:lineRule="auto"/>
    </w:pPr>
  </w:style>
  <w:style w:type="paragraph" w:styleId="BodyTextIndent2">
    <w:name w:val="Body Text Indent 2"/>
    <w:basedOn w:val="Normal"/>
    <w:rsid w:val="00CF74DC"/>
    <w:pPr>
      <w:spacing w:after="120" w:line="480" w:lineRule="auto"/>
      <w:ind w:left="360"/>
    </w:pPr>
  </w:style>
  <w:style w:type="paragraph" w:styleId="BodyTextIndent">
    <w:name w:val="Body Text Indent"/>
    <w:basedOn w:val="Normal"/>
    <w:rsid w:val="00445DF3"/>
    <w:pPr>
      <w:spacing w:after="120"/>
      <w:ind w:left="360"/>
    </w:pPr>
  </w:style>
  <w:style w:type="character" w:styleId="Hyperlink">
    <w:name w:val="Hyperlink"/>
    <w:rsid w:val="00801A3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1C0A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C0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8E9"/>
    <w:rPr>
      <w:sz w:val="24"/>
      <w:szCs w:val="24"/>
    </w:rPr>
  </w:style>
  <w:style w:type="paragraph" w:styleId="Heading1">
    <w:name w:val="heading 1"/>
    <w:basedOn w:val="Normal"/>
    <w:next w:val="Normal"/>
    <w:qFormat/>
    <w:rsid w:val="004168E9"/>
    <w:pPr>
      <w:keepNext/>
      <w:spacing w:line="360" w:lineRule="auto"/>
      <w:ind w:left="5040"/>
      <w:jc w:val="both"/>
      <w:outlineLvl w:val="0"/>
    </w:pPr>
    <w:rPr>
      <w:rFonts w:ascii="Times Armenian" w:hAnsi="Times Armenian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4168E9"/>
    <w:pPr>
      <w:keepNext/>
      <w:spacing w:line="360" w:lineRule="auto"/>
      <w:ind w:firstLine="720"/>
      <w:jc w:val="both"/>
      <w:outlineLvl w:val="1"/>
    </w:pPr>
    <w:rPr>
      <w:rFonts w:ascii="Times Armenian" w:hAnsi="Times Armeni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68E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4168E9"/>
    <w:pPr>
      <w:spacing w:line="360" w:lineRule="auto"/>
      <w:ind w:left="360" w:right="-720"/>
      <w:jc w:val="both"/>
    </w:pPr>
    <w:rPr>
      <w:rFonts w:ascii="Times Armenian" w:hAnsi="Times Armenian"/>
    </w:rPr>
  </w:style>
  <w:style w:type="paragraph" w:styleId="BodyText">
    <w:name w:val="Body Text"/>
    <w:basedOn w:val="Normal"/>
    <w:rsid w:val="004168E9"/>
    <w:pPr>
      <w:spacing w:after="120"/>
    </w:pPr>
  </w:style>
  <w:style w:type="paragraph" w:styleId="BodyText2">
    <w:name w:val="Body Text 2"/>
    <w:basedOn w:val="Normal"/>
    <w:rsid w:val="004168E9"/>
    <w:pPr>
      <w:spacing w:after="120" w:line="480" w:lineRule="auto"/>
    </w:pPr>
  </w:style>
  <w:style w:type="paragraph" w:styleId="BodyTextIndent2">
    <w:name w:val="Body Text Indent 2"/>
    <w:basedOn w:val="Normal"/>
    <w:rsid w:val="00CF74DC"/>
    <w:pPr>
      <w:spacing w:after="120" w:line="480" w:lineRule="auto"/>
      <w:ind w:left="360"/>
    </w:pPr>
  </w:style>
  <w:style w:type="paragraph" w:styleId="BodyTextIndent">
    <w:name w:val="Body Text Indent"/>
    <w:basedOn w:val="Normal"/>
    <w:rsid w:val="00445DF3"/>
    <w:pPr>
      <w:spacing w:after="120"/>
      <w:ind w:left="360"/>
    </w:pPr>
  </w:style>
  <w:style w:type="character" w:styleId="Hyperlink">
    <w:name w:val="Hyperlink"/>
    <w:rsid w:val="00801A3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1C0A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C0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ontrol" Target="activeX/activeX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hyperlink" Target="http://www.minfin.a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AAyAC8AMQAxAC8AMQA5ACAAMQA5ADoAMAAzAAAAAAAAAAAAAAAAAAAAAAAAAAAAAAAAAAAAAAAAAAAAAAAAAAAAAAAAAAAAAAAAAAAAAAAAAAAAAAAAAAAAAAAAAAAAAAAAAAAAAAAAAAAAAAAAAAAAAAAAAAAAAAAAAAAAAADjBwsABgACABMAAwAB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TEwMjE1MDMwMVowIwYJKoZIhvcNAQkEMRYEFNtg635bOOoyuvGfALtvFlW3B6PvMCsGCyqGSIb3DQEJEAIMMRwwGjAYMBYEFGqcZBIEiAqu7KsjBkXd2AHrq257MA0GCSqGSIb3DQEBAQUABIIBAEVDbu+47SZFqJoxccwZjXoyr2PnP7jutgZ0mgbR7Tfb8BpoXMMZjV+1jgWg0aILjMslRXoMa6cHX5ppi9dRS4tR4DW5w/QkArEMKFGkRe55QgLacC5G0tNdpw9qTytFFZtutGULAM6lYapfbM2NGb7LJ5sXaIPqY6mWXeV7rK6jup3uA+OGUYKXNdEu5Bi9AnOZ/asbKBBla6/LRzqNPwt3XgWiTxJFV0JR2JlR5u1vCmMIGGrxxbi4Dbjz9LDQpuZEsXfZRqgIecvti4rZcnSQ48qNOH9BcRFcxhD/iqyARuFF2TBkAvBAfqb4ajot/ooyamqimiG/tHLab1Gbs14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4702B-F7B9-4664-BCC2-EECD7CE6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247</Words>
  <Characters>1974</Characters>
  <Application>Microsoft Office Word</Application>
  <DocSecurity>0</DocSecurity>
  <Lines>73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2208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Hasmik</dc:creator>
  <cp:keywords>https://mul2.gov.am/tasks/152954/oneclick/KAG_shrjikArevtur.docx?token=76538379f3e8c2be67f9abe1efd8c1f7</cp:keywords>
  <dc:description/>
  <cp:lastModifiedBy>Ատոմ Ջանջուղազյան</cp:lastModifiedBy>
  <cp:revision>29</cp:revision>
  <cp:lastPrinted>2019-10-17T08:16:00Z</cp:lastPrinted>
  <dcterms:created xsi:type="dcterms:W3CDTF">2019-03-25T07:19:00Z</dcterms:created>
  <dcterms:modified xsi:type="dcterms:W3CDTF">2019-11-02T15:03:00Z</dcterms:modified>
</cp:coreProperties>
</file>