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="00173A37">
        <w:rPr>
          <w:rFonts w:ascii="GHEA Grapalat" w:hAnsi="GHEA Grapalat" w:cs="Sylfaen"/>
          <w:b/>
          <w:noProof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 w:rsidR="00173A37">
        <w:rPr>
          <w:rFonts w:ascii="GHEA Grapalat" w:hAnsi="GHEA Grapalat" w:cs="Sylfaen"/>
          <w:b/>
          <w:noProof/>
          <w:lang w:val="en-US"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 w:rsidR="00173A37">
        <w:rPr>
          <w:rFonts w:ascii="GHEA Grapalat" w:hAnsi="GHEA Grapalat" w:cs="Sylfaen"/>
          <w:b/>
          <w:noProof/>
          <w:lang w:val="en-US"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 w:rsidR="00173A37">
        <w:rPr>
          <w:rFonts w:ascii="GHEA Grapalat" w:hAnsi="GHEA Grapalat" w:cs="Arial Armenian"/>
          <w:b/>
          <w:noProof/>
          <w:lang w:val="en-US"/>
        </w:rPr>
        <w:t xml:space="preserve"> </w:t>
      </w:r>
      <w:r w:rsidR="00675C61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675C61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173A37">
        <w:rPr>
          <w:rFonts w:ascii="GHEA Grapalat" w:hAnsi="GHEA Grapalat" w:cs="Arial Armenian"/>
          <w:b/>
          <w:noProof/>
          <w:lang w:val="en-US"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EA1C76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>-0010,</w:t>
      </w:r>
      <w:r w:rsidR="006563DC">
        <w:rPr>
          <w:rFonts w:ascii="GHEA Grapalat" w:hAnsi="GHEA Grapalat" w:cs="Arial Armenia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 w:rsidR="00173A37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D31BEC" w:rsidRPr="003B5183" w:rsidRDefault="00D31BEC" w:rsidP="006849DD">
      <w:pPr>
        <w:ind w:left="-360" w:right="-90"/>
        <w:jc w:val="right"/>
        <w:rPr>
          <w:rFonts w:ascii="GHEA Grapalat" w:hAnsi="GHEA Grapalat"/>
          <w:noProof/>
          <w:lang w:val="en-US"/>
        </w:rPr>
      </w:pPr>
      <w:r w:rsidRPr="003B5183">
        <w:rPr>
          <w:rFonts w:ascii="GHEA Grapalat" w:hAnsi="GHEA Grapalat"/>
          <w:noProof/>
          <w:lang w:val="en-US"/>
        </w:rPr>
        <w:t xml:space="preserve">Վարչապետի </w:t>
      </w:r>
    </w:p>
    <w:p w:rsidR="00D31BEC" w:rsidRPr="003B5183" w:rsidRDefault="00D31BEC" w:rsidP="006849DD">
      <w:pPr>
        <w:ind w:left="-360" w:right="-90"/>
        <w:jc w:val="right"/>
        <w:rPr>
          <w:rFonts w:ascii="GHEA Grapalat" w:hAnsi="GHEA Grapalat"/>
          <w:noProof/>
          <w:lang w:val="en-US"/>
        </w:rPr>
      </w:pPr>
      <w:r w:rsidRPr="003B5183">
        <w:rPr>
          <w:rFonts w:ascii="GHEA Grapalat" w:hAnsi="GHEA Grapalat"/>
          <w:noProof/>
          <w:lang w:val="en-US"/>
        </w:rPr>
        <w:t xml:space="preserve">աշխատակազմի ղեկավար </w:t>
      </w:r>
    </w:p>
    <w:p w:rsidR="00D31BEC" w:rsidRPr="003B5183" w:rsidRDefault="00D31BEC" w:rsidP="006849DD">
      <w:pPr>
        <w:spacing w:line="360" w:lineRule="auto"/>
        <w:ind w:left="-360" w:right="-90"/>
        <w:jc w:val="right"/>
        <w:rPr>
          <w:rFonts w:ascii="GHEA Grapalat" w:hAnsi="GHEA Grapalat"/>
          <w:lang w:val="pt-BR"/>
        </w:rPr>
      </w:pPr>
      <w:r w:rsidRPr="003B5183">
        <w:rPr>
          <w:rFonts w:ascii="GHEA Grapalat" w:hAnsi="GHEA Grapalat"/>
          <w:noProof/>
          <w:lang w:val="en-US"/>
        </w:rPr>
        <w:t>Է. Աղաջանյանին</w:t>
      </w:r>
    </w:p>
    <w:p w:rsidR="00D31BEC" w:rsidRPr="003B5183" w:rsidRDefault="00D31BEC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3B5183" w:rsidRDefault="00D31BEC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  <w:r w:rsidRPr="003B5183">
        <w:rPr>
          <w:rFonts w:ascii="GHEA Grapalat" w:hAnsi="GHEA Grapalat"/>
          <w:i/>
          <w:sz w:val="20"/>
          <w:szCs w:val="20"/>
          <w:lang w:val="pt-BR"/>
        </w:rPr>
        <w:t xml:space="preserve">Ի </w:t>
      </w:r>
      <w:r w:rsidR="00A4302A" w:rsidRPr="003B5183">
        <w:rPr>
          <w:rFonts w:ascii="GHEA Grapalat" w:hAnsi="GHEA Grapalat"/>
          <w:i/>
          <w:sz w:val="20"/>
          <w:szCs w:val="20"/>
          <w:lang w:val="pt-BR"/>
        </w:rPr>
        <w:t>լրումն մեր 04.</w:t>
      </w:r>
      <w:r w:rsidR="00E04947" w:rsidRPr="003B5183">
        <w:rPr>
          <w:rFonts w:ascii="GHEA Grapalat" w:hAnsi="GHEA Grapalat"/>
          <w:i/>
          <w:sz w:val="20"/>
          <w:szCs w:val="20"/>
          <w:lang w:val="pt-BR"/>
        </w:rPr>
        <w:t>1</w:t>
      </w:r>
      <w:r w:rsidR="00A4302A" w:rsidRPr="003B5183">
        <w:rPr>
          <w:rFonts w:ascii="GHEA Grapalat" w:hAnsi="GHEA Grapalat"/>
          <w:i/>
          <w:sz w:val="20"/>
          <w:szCs w:val="20"/>
          <w:lang w:val="pt-BR"/>
        </w:rPr>
        <w:t>1</w:t>
      </w:r>
      <w:r w:rsidR="00174A66" w:rsidRPr="003B5183">
        <w:rPr>
          <w:rFonts w:ascii="GHEA Grapalat" w:hAnsi="GHEA Grapalat"/>
          <w:i/>
          <w:sz w:val="20"/>
          <w:szCs w:val="20"/>
          <w:lang w:val="pt-BR"/>
        </w:rPr>
        <w:t>.</w:t>
      </w:r>
      <w:r w:rsidR="00645472" w:rsidRPr="003B5183">
        <w:rPr>
          <w:rFonts w:ascii="GHEA Grapalat" w:hAnsi="GHEA Grapalat"/>
          <w:i/>
          <w:sz w:val="20"/>
          <w:szCs w:val="20"/>
          <w:lang w:val="pt-BR"/>
        </w:rPr>
        <w:t>2019</w:t>
      </w:r>
      <w:r w:rsidRPr="003B5183">
        <w:rPr>
          <w:rFonts w:ascii="GHEA Grapalat" w:hAnsi="GHEA Grapalat"/>
          <w:i/>
          <w:sz w:val="20"/>
          <w:szCs w:val="20"/>
          <w:lang w:val="pt-BR"/>
        </w:rPr>
        <w:t xml:space="preserve"> թվականի </w:t>
      </w:r>
    </w:p>
    <w:p w:rsidR="00D31BEC" w:rsidRPr="003B5183" w:rsidRDefault="00D31BEC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  <w:r w:rsidRPr="003B5183">
        <w:rPr>
          <w:rFonts w:ascii="GHEA Grapalat" w:hAnsi="GHEA Grapalat"/>
          <w:i/>
          <w:sz w:val="20"/>
          <w:szCs w:val="20"/>
          <w:lang w:val="pt-BR"/>
        </w:rPr>
        <w:t xml:space="preserve">N </w:t>
      </w:r>
      <w:r w:rsidR="00A4302A" w:rsidRPr="003B5183">
        <w:rPr>
          <w:rFonts w:ascii="GHEA Grapalat" w:hAnsi="GHEA Grapalat"/>
          <w:bCs/>
          <w:i/>
          <w:color w:val="000000"/>
          <w:sz w:val="20"/>
          <w:szCs w:val="20"/>
          <w:shd w:val="clear" w:color="auto" w:fill="FFFFFF"/>
        </w:rPr>
        <w:t>01/21.1/18727-19</w:t>
      </w:r>
      <w:r w:rsidR="00E04947" w:rsidRPr="003B5183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="00A4302A" w:rsidRPr="003B5183">
        <w:rPr>
          <w:rFonts w:ascii="GHEA Grapalat" w:hAnsi="GHEA Grapalat"/>
          <w:i/>
          <w:sz w:val="20"/>
          <w:szCs w:val="20"/>
          <w:lang w:val="pt-BR"/>
        </w:rPr>
        <w:t>գրության</w:t>
      </w:r>
    </w:p>
    <w:p w:rsidR="00E04947" w:rsidRPr="003B5183" w:rsidRDefault="00E04947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</w:p>
    <w:p w:rsidR="003B5183" w:rsidRPr="003B5183" w:rsidRDefault="003B5183" w:rsidP="006849DD">
      <w:pPr>
        <w:ind w:left="-360" w:right="-90"/>
        <w:rPr>
          <w:rFonts w:ascii="GHEA Grapalat" w:hAnsi="GHEA Grapalat"/>
          <w:i/>
          <w:sz w:val="20"/>
          <w:szCs w:val="20"/>
          <w:lang w:val="pt-BR"/>
        </w:rPr>
      </w:pPr>
    </w:p>
    <w:p w:rsidR="00D31BEC" w:rsidRPr="003B5183" w:rsidRDefault="00D31BEC" w:rsidP="006849DD">
      <w:pPr>
        <w:spacing w:line="360" w:lineRule="auto"/>
        <w:ind w:left="720" w:right="-90" w:firstLine="720"/>
        <w:jc w:val="both"/>
        <w:rPr>
          <w:rFonts w:ascii="GHEA Grapalat" w:hAnsi="GHEA Grapalat"/>
          <w:lang w:val="af-ZA"/>
        </w:rPr>
      </w:pPr>
      <w:r w:rsidRPr="003B5183">
        <w:rPr>
          <w:rFonts w:ascii="GHEA Grapalat" w:hAnsi="GHEA Grapalat"/>
          <w:lang w:val="af-ZA"/>
        </w:rPr>
        <w:t>Հարգելի պարոն Աղաջանյան</w:t>
      </w:r>
    </w:p>
    <w:p w:rsidR="00A4302A" w:rsidRPr="003B5183" w:rsidRDefault="00007143" w:rsidP="006849DD">
      <w:pPr>
        <w:spacing w:line="360" w:lineRule="auto"/>
        <w:ind w:left="-360" w:right="-90" w:firstLine="720"/>
        <w:jc w:val="both"/>
        <w:rPr>
          <w:rFonts w:ascii="GHEA Grapalat" w:hAnsi="GHEA Grapalat" w:cs="Sylfaen"/>
          <w:lang w:val="en-US"/>
        </w:rPr>
      </w:pPr>
      <w:r w:rsidRPr="003B5183">
        <w:rPr>
          <w:rFonts w:ascii="GHEA Grapalat" w:hAnsi="GHEA Grapalat" w:cs="Sylfaen"/>
          <w:lang w:val="en-US"/>
        </w:rPr>
        <w:t>««Առևտրի և ծառայությունների մասին» օրենքում փոփոխություն և լրացումներ կատարելու մասին» «Երևան քաղաքում տեղական ինքնակառավարման մասին» օրենքում լրացումներ կատարելու մասին» «Վարչական իրավախախտումների վերաբերյալ օրենսգրքում լրացումներ կատարելու մասին»</w:t>
      </w:r>
      <w:r w:rsidR="0074377E" w:rsidRPr="003B5183">
        <w:rPr>
          <w:rFonts w:ascii="GHEA Grapalat" w:hAnsi="GHEA Grapalat" w:cs="Sylfaen"/>
          <w:lang w:val="en-US"/>
        </w:rPr>
        <w:t>, «Տեղական տուրքերի և վճարների մասին» օրենքում լրացումներ կատա</w:t>
      </w:r>
      <w:r w:rsidR="00A4302A" w:rsidRPr="003B5183">
        <w:rPr>
          <w:rFonts w:ascii="GHEA Grapalat" w:hAnsi="GHEA Grapalat" w:cs="Sylfaen"/>
          <w:lang w:val="en-US"/>
        </w:rPr>
        <w:t>րելու մասին» օրենք</w:t>
      </w:r>
      <w:r w:rsidR="00EF101C">
        <w:rPr>
          <w:rFonts w:ascii="GHEA Grapalat" w:hAnsi="GHEA Grapalat" w:cs="Sylfaen"/>
          <w:lang w:val="en-US"/>
        </w:rPr>
        <w:t>ներ</w:t>
      </w:r>
      <w:r w:rsidR="00A4302A" w:rsidRPr="003B5183">
        <w:rPr>
          <w:rFonts w:ascii="GHEA Grapalat" w:hAnsi="GHEA Grapalat" w:cs="Sylfaen"/>
          <w:lang w:val="en-US"/>
        </w:rPr>
        <w:t>ի նախագծերի փաթեթի վերաբերյալ հայտնում ենք հետևյալը.</w:t>
      </w:r>
    </w:p>
    <w:p w:rsidR="00A4302A" w:rsidRPr="003B5183" w:rsidRDefault="00733F70" w:rsidP="00875437">
      <w:pPr>
        <w:spacing w:line="360" w:lineRule="auto"/>
        <w:ind w:left="-360" w:right="-90" w:firstLine="720"/>
        <w:jc w:val="both"/>
        <w:rPr>
          <w:rFonts w:ascii="GHEA Grapalat" w:hAnsi="GHEA Grapalat" w:cs="Sylfaen"/>
          <w:lang w:val="en-US"/>
        </w:rPr>
      </w:pPr>
      <w:r w:rsidRPr="003B5183">
        <w:rPr>
          <w:rFonts w:ascii="GHEA Grapalat" w:hAnsi="GHEA Grapalat"/>
          <w:lang w:val="en-US"/>
        </w:rPr>
        <w:t xml:space="preserve">Երևանի քաղաքապետարանի կողմից մշակվել և շրջանառության մեջ է դրվել </w:t>
      </w:r>
      <w:r w:rsidR="0026572D" w:rsidRPr="003B5183">
        <w:rPr>
          <w:rFonts w:ascii="GHEA Grapalat" w:hAnsi="GHEA Grapalat" w:cs="Sylfaen"/>
          <w:lang w:val="hy-AM"/>
        </w:rPr>
        <w:t xml:space="preserve">«Առևտրի և ծառայությունների մասին» օրենքում փոփոխություն և լրացումներ կատարելու մասին», «Երևան քաղաքում տեղական ինքնակառավարման մասին» օրենքում լրացումներ կատարելու մասին», «Վարչական իրավախախտումների վերաբերյալ» օրենսգրքում լրացումներ կատարելու մասին» և «Տեղական տուրքերի և վճարների մասին» օրենքում լրացումներ կատարելու մասին» օրենքների նախագծերը, որոնք </w:t>
      </w:r>
      <w:r w:rsidR="0026572D" w:rsidRPr="003B5183">
        <w:rPr>
          <w:rFonts w:ascii="GHEA Grapalat" w:hAnsi="GHEA Grapalat" w:cs="Sylfaen"/>
          <w:lang w:val="en-US"/>
        </w:rPr>
        <w:t>Տարածքային կառավարման և</w:t>
      </w:r>
      <w:r w:rsidR="00415B97">
        <w:rPr>
          <w:rFonts w:ascii="GHEA Grapalat" w:hAnsi="GHEA Grapalat" w:cs="Sylfaen"/>
          <w:lang w:val="en-US"/>
        </w:rPr>
        <w:t xml:space="preserve"> </w:t>
      </w:r>
      <w:r w:rsidR="0026572D" w:rsidRPr="003B5183">
        <w:rPr>
          <w:rFonts w:ascii="GHEA Grapalat" w:hAnsi="GHEA Grapalat" w:cs="Sylfaen"/>
          <w:lang w:val="en-US"/>
        </w:rPr>
        <w:t>ենթակ</w:t>
      </w:r>
      <w:r w:rsidR="00415B97">
        <w:rPr>
          <w:rFonts w:ascii="GHEA Grapalat" w:hAnsi="GHEA Grapalat" w:cs="Sylfaen"/>
          <w:lang w:val="en-US"/>
        </w:rPr>
        <w:t>ա</w:t>
      </w:r>
      <w:r w:rsidR="0026572D" w:rsidRPr="003B5183">
        <w:rPr>
          <w:rFonts w:ascii="GHEA Grapalat" w:hAnsi="GHEA Grapalat" w:cs="Sylfaen"/>
          <w:lang w:val="en-US"/>
        </w:rPr>
        <w:t xml:space="preserve">ռուցվածքների նախարարության 2019 թվականի հոկտեմբերի 23-ի թիվ </w:t>
      </w:r>
      <w:r w:rsidR="0026572D" w:rsidRPr="003B5183">
        <w:rPr>
          <w:rFonts w:ascii="GHEA Grapalat" w:hAnsi="GHEA Grapalat"/>
          <w:bCs/>
          <w:color w:val="000000"/>
          <w:shd w:val="clear" w:color="auto" w:fill="FFFFFF"/>
        </w:rPr>
        <w:t>01/21.1/17700-19</w:t>
      </w:r>
      <w:r w:rsidR="0026572D" w:rsidRPr="003B5183">
        <w:rPr>
          <w:rFonts w:ascii="GHEA Grapalat" w:hAnsi="GHEA Grapalat"/>
          <w:bCs/>
          <w:color w:val="000000"/>
          <w:shd w:val="clear" w:color="auto" w:fill="FFFFFF"/>
          <w:lang w:val="en-US"/>
        </w:rPr>
        <w:t xml:space="preserve"> </w:t>
      </w:r>
      <w:r w:rsidR="0026572D" w:rsidRPr="003B5183">
        <w:rPr>
          <w:rFonts w:ascii="GHEA Grapalat" w:hAnsi="GHEA Grapalat" w:cs="Sylfaen"/>
          <w:lang w:val="en-US"/>
        </w:rPr>
        <w:t xml:space="preserve">գրությամբ ներկայացվել է Վարչապետի աշխատակազմ: </w:t>
      </w:r>
      <w:r w:rsidR="0074143F">
        <w:rPr>
          <w:rFonts w:ascii="GHEA Grapalat" w:hAnsi="GHEA Grapalat" w:cs="Sylfaen"/>
          <w:lang w:val="en-US"/>
        </w:rPr>
        <w:t xml:space="preserve">Նշենք, որ </w:t>
      </w:r>
      <w:r w:rsidR="0026572D" w:rsidRPr="003B5183">
        <w:rPr>
          <w:rFonts w:ascii="GHEA Grapalat" w:hAnsi="GHEA Grapalat" w:cs="Sylfaen"/>
          <w:lang w:val="hy-AM"/>
        </w:rPr>
        <w:t>Երևանի քաղաքապետարանի կողմից մշակված նախագծերը և ՀՀ Ա</w:t>
      </w:r>
      <w:r w:rsidR="0026572D" w:rsidRPr="003B5183">
        <w:rPr>
          <w:rFonts w:ascii="GHEA Grapalat" w:hAnsi="GHEA Grapalat" w:cs="Sylfaen"/>
          <w:lang w:val="en-US"/>
        </w:rPr>
        <w:t>Ժ</w:t>
      </w:r>
      <w:r w:rsidR="0026572D" w:rsidRPr="003B5183">
        <w:rPr>
          <w:rFonts w:ascii="GHEA Grapalat" w:hAnsi="GHEA Grapalat" w:cs="Sylfaen"/>
          <w:lang w:val="hy-AM"/>
        </w:rPr>
        <w:t xml:space="preserve"> պատգամավոր Սիսակ Գաբրիելյանի կողմից օրենսդրական նախաձեռնության կարգով ներկայացված նախագծերը </w:t>
      </w:r>
      <w:r w:rsidR="00875437">
        <w:rPr>
          <w:rFonts w:ascii="GHEA Grapalat" w:hAnsi="GHEA Grapalat" w:cs="Sylfaen"/>
          <w:lang w:val="en-US"/>
        </w:rPr>
        <w:t xml:space="preserve">գրեթե </w:t>
      </w:r>
      <w:r w:rsidR="0026572D" w:rsidRPr="003B5183">
        <w:rPr>
          <w:rFonts w:ascii="GHEA Grapalat" w:hAnsi="GHEA Grapalat" w:cs="Sylfaen"/>
          <w:lang w:val="hy-AM"/>
        </w:rPr>
        <w:t>նույնաբովանդակ են</w:t>
      </w:r>
      <w:r w:rsidR="0026572D" w:rsidRPr="003B5183">
        <w:rPr>
          <w:rFonts w:ascii="GHEA Grapalat" w:hAnsi="GHEA Grapalat" w:cs="Sylfaen"/>
          <w:lang w:val="en-US"/>
        </w:rPr>
        <w:t xml:space="preserve">: </w:t>
      </w:r>
    </w:p>
    <w:p w:rsidR="004C5215" w:rsidRDefault="003B5183" w:rsidP="006849DD">
      <w:pPr>
        <w:spacing w:line="360" w:lineRule="auto"/>
        <w:ind w:left="-360" w:right="-90"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lastRenderedPageBreak/>
        <w:t xml:space="preserve">Միաժամանակ </w:t>
      </w:r>
      <w:r w:rsidR="004C5215">
        <w:rPr>
          <w:rFonts w:ascii="GHEA Grapalat" w:hAnsi="GHEA Grapalat" w:cs="Sylfaen"/>
          <w:lang w:val="en-US"/>
        </w:rPr>
        <w:t xml:space="preserve">հայտնում ենք, որ </w:t>
      </w:r>
      <w:r w:rsidR="004C5215" w:rsidRPr="00671216">
        <w:rPr>
          <w:rFonts w:ascii="GHEA Grapalat" w:hAnsi="GHEA Grapalat"/>
          <w:lang w:val="hy-AM"/>
        </w:rPr>
        <w:t xml:space="preserve">ՀՀ ԱԺ-ում նախագծերը քննարկելիս </w:t>
      </w:r>
      <w:r w:rsidR="003D5D9C">
        <w:rPr>
          <w:rFonts w:ascii="GHEA Grapalat" w:hAnsi="GHEA Grapalat"/>
          <w:lang w:val="en-US"/>
        </w:rPr>
        <w:t xml:space="preserve">որպես </w:t>
      </w:r>
      <w:r w:rsidR="004C5215" w:rsidRPr="00671216">
        <w:rPr>
          <w:rFonts w:ascii="GHEA Grapalat" w:hAnsi="GHEA Grapalat"/>
          <w:lang w:val="hy-AM"/>
        </w:rPr>
        <w:t>հարակից զեկուցող</w:t>
      </w:r>
      <w:r w:rsidR="00D21BFB">
        <w:rPr>
          <w:rFonts w:ascii="GHEA Grapalat" w:hAnsi="GHEA Grapalat"/>
          <w:lang w:val="en-US"/>
        </w:rPr>
        <w:t xml:space="preserve"> առաջարկում ենք Տարածքային կառավարման և ենթակառուցվածքների նախարարի տեղակալ Վաչե Տերտերյանի </w:t>
      </w:r>
      <w:r w:rsidR="004C5215" w:rsidRPr="00671216">
        <w:rPr>
          <w:rFonts w:ascii="GHEA Grapalat" w:hAnsi="GHEA Grapalat"/>
          <w:lang w:val="hy-AM"/>
        </w:rPr>
        <w:t>թեկնածությ</w:t>
      </w:r>
      <w:r w:rsidR="00D21BFB">
        <w:rPr>
          <w:rFonts w:ascii="GHEA Grapalat" w:hAnsi="GHEA Grapalat"/>
          <w:lang w:val="en-US"/>
        </w:rPr>
        <w:t>ու</w:t>
      </w:r>
      <w:r w:rsidR="004C5215" w:rsidRPr="00671216">
        <w:rPr>
          <w:rFonts w:ascii="GHEA Grapalat" w:hAnsi="GHEA Grapalat"/>
          <w:lang w:val="hy-AM"/>
        </w:rPr>
        <w:t>ն</w:t>
      </w:r>
      <w:r w:rsidR="00D21BFB">
        <w:rPr>
          <w:rFonts w:ascii="GHEA Grapalat" w:hAnsi="GHEA Grapalat"/>
          <w:lang w:val="en-US"/>
        </w:rPr>
        <w:t>ը:</w:t>
      </w:r>
      <w:r w:rsidR="004C5215" w:rsidRPr="00671216">
        <w:rPr>
          <w:rFonts w:ascii="GHEA Grapalat" w:hAnsi="GHEA Grapalat"/>
          <w:lang w:val="hy-AM"/>
        </w:rPr>
        <w:t xml:space="preserve">  </w:t>
      </w:r>
      <w:r w:rsidR="004C5215" w:rsidRPr="00671216">
        <w:rPr>
          <w:rFonts w:ascii="GHEA Grapalat" w:hAnsi="GHEA Grapalat"/>
          <w:lang w:val="hy-AM"/>
        </w:rPr>
        <w:tab/>
      </w:r>
    </w:p>
    <w:p w:rsidR="003B5183" w:rsidRPr="003B5183" w:rsidRDefault="00D21BFB" w:rsidP="006849DD">
      <w:pPr>
        <w:spacing w:line="360" w:lineRule="auto"/>
        <w:ind w:left="-360" w:right="-90"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Կից </w:t>
      </w:r>
      <w:r w:rsidR="003B5183">
        <w:rPr>
          <w:rFonts w:ascii="GHEA Grapalat" w:hAnsi="GHEA Grapalat" w:cs="Sylfaen"/>
          <w:lang w:val="en-US"/>
        </w:rPr>
        <w:t>ներկայացնում ենք Արդարադատության նախարարության և Էկոնոմիկայի նախարարության առաջարկությունները:</w:t>
      </w:r>
    </w:p>
    <w:p w:rsidR="00540BB9" w:rsidRPr="003B5183" w:rsidRDefault="00540BB9" w:rsidP="006849DD">
      <w:pPr>
        <w:spacing w:line="360" w:lineRule="auto"/>
        <w:ind w:left="-360" w:right="-90" w:firstLine="720"/>
        <w:jc w:val="both"/>
        <w:rPr>
          <w:rFonts w:ascii="GHEA Grapalat" w:hAnsi="GHEA Grapalat" w:cs="Sylfaen"/>
          <w:lang w:val="en-US"/>
        </w:rPr>
      </w:pPr>
      <w:r w:rsidRPr="003B5183">
        <w:rPr>
          <w:rFonts w:ascii="GHEA Grapalat" w:hAnsi="GHEA Grapalat"/>
          <w:lang w:val="en-US"/>
        </w:rPr>
        <w:t>Առդիր՝ էլեկտրոնային նյութ:</w:t>
      </w:r>
    </w:p>
    <w:p w:rsidR="00754426" w:rsidRPr="003B5183" w:rsidRDefault="00754426" w:rsidP="006849DD">
      <w:pPr>
        <w:spacing w:line="360" w:lineRule="auto"/>
        <w:ind w:left="-360" w:right="-90"/>
        <w:jc w:val="both"/>
        <w:rPr>
          <w:rFonts w:ascii="GHEA Grapalat" w:hAnsi="GHEA Grapalat"/>
          <w:lang w:val="af-ZA"/>
        </w:rPr>
      </w:pPr>
    </w:p>
    <w:p w:rsidR="00B226EB" w:rsidRPr="003B5183" w:rsidRDefault="00B226EB" w:rsidP="006849DD">
      <w:pPr>
        <w:spacing w:line="360" w:lineRule="auto"/>
        <w:ind w:left="-360" w:right="-90"/>
        <w:jc w:val="both"/>
        <w:rPr>
          <w:rFonts w:ascii="GHEA Grapalat" w:hAnsi="GHEA Grapalat"/>
          <w:lang w:val="af-ZA"/>
        </w:rPr>
      </w:pPr>
    </w:p>
    <w:p w:rsidR="0026572D" w:rsidRDefault="0026572D" w:rsidP="006849DD">
      <w:pPr>
        <w:spacing w:line="360" w:lineRule="auto"/>
        <w:ind w:left="-360" w:right="-90"/>
        <w:jc w:val="both"/>
        <w:rPr>
          <w:rFonts w:ascii="GHEA Grapalat" w:hAnsi="GHEA Grapalat"/>
          <w:lang w:val="af-ZA"/>
        </w:rPr>
      </w:pPr>
    </w:p>
    <w:p w:rsidR="003B5183" w:rsidRPr="003B5183" w:rsidRDefault="003B5183" w:rsidP="006849DD">
      <w:pPr>
        <w:spacing w:line="360" w:lineRule="auto"/>
        <w:ind w:left="-360" w:right="-90"/>
        <w:jc w:val="both"/>
        <w:rPr>
          <w:rFonts w:ascii="GHEA Grapalat" w:hAnsi="GHEA Grapalat"/>
          <w:lang w:val="af-ZA"/>
        </w:rPr>
      </w:pPr>
    </w:p>
    <w:p w:rsidR="00592102" w:rsidRPr="003B5183" w:rsidRDefault="00E04947" w:rsidP="006849DD">
      <w:pPr>
        <w:tabs>
          <w:tab w:val="left" w:pos="6382"/>
        </w:tabs>
        <w:spacing w:line="360" w:lineRule="auto"/>
        <w:ind w:left="-360" w:right="-90"/>
        <w:jc w:val="both"/>
        <w:rPr>
          <w:rFonts w:ascii="GHEA Grapalat" w:hAnsi="GHEA Grapalat"/>
          <w:lang w:val="pt-BR"/>
        </w:rPr>
      </w:pPr>
      <w:r w:rsidRPr="003B5183">
        <w:rPr>
          <w:rFonts w:ascii="GHEA Grapalat" w:hAnsi="GHEA Grapalat"/>
          <w:noProof/>
          <w:lang w:val="en-US"/>
        </w:rPr>
        <w:t xml:space="preserve">                  </w:t>
      </w:r>
      <w:r w:rsidR="00592102" w:rsidRPr="003B5183">
        <w:rPr>
          <w:rFonts w:ascii="GHEA Grapalat" w:hAnsi="GHEA Grapalat"/>
          <w:noProof/>
          <w:lang w:val="en-US"/>
        </w:rPr>
        <w:t>Հարգանքով</w:t>
      </w:r>
      <w:r w:rsidR="00592102" w:rsidRPr="003B5183">
        <w:rPr>
          <w:rFonts w:ascii="GHEA Grapalat" w:hAnsi="GHEA Grapalat"/>
          <w:noProof/>
          <w:lang w:val="pt-BR"/>
        </w:rPr>
        <w:t>`</w:t>
      </w:r>
      <w:r w:rsidRPr="003B5183">
        <w:rPr>
          <w:rFonts w:ascii="GHEA Grapalat" w:hAnsi="GHEA Grapalat"/>
          <w:noProof/>
          <w:lang w:val="pt-BR"/>
        </w:rPr>
        <w:t xml:space="preserve">      </w:t>
      </w:r>
      <w:r w:rsidR="00EA1C76">
        <w:rPr>
          <w:rFonts w:ascii="GHEA Grapalat" w:hAnsi="GHEA Grapalat"/>
          <w:noProof/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22884BB-77CB-46FD-B804-418BD2720075}" provid="{00000000-0000-0000-0000-000000000000}" issignatureline="t"/>
          </v:shape>
        </w:pict>
      </w:r>
      <w:bookmarkStart w:id="0" w:name="_GoBack"/>
      <w:bookmarkEnd w:id="0"/>
      <w:r w:rsidR="00992EF5" w:rsidRPr="003B5183">
        <w:rPr>
          <w:rFonts w:ascii="GHEA Grapalat" w:hAnsi="GHEA Grapalat"/>
          <w:noProof/>
          <w:lang w:val="pt-BR"/>
        </w:rPr>
        <w:tab/>
      </w:r>
      <w:r w:rsidRPr="003B5183">
        <w:rPr>
          <w:rFonts w:ascii="GHEA Grapalat" w:hAnsi="GHEA Grapalat"/>
          <w:noProof/>
          <w:lang w:val="pt-BR"/>
        </w:rPr>
        <w:t xml:space="preserve">  </w:t>
      </w:r>
      <w:r w:rsidR="00216406">
        <w:rPr>
          <w:rFonts w:ascii="GHEA Grapalat" w:hAnsi="GHEA Grapalat"/>
          <w:noProof/>
          <w:lang w:val="pt-BR"/>
        </w:rPr>
        <w:t>/</w:t>
      </w:r>
      <w:r w:rsidR="00992EF5" w:rsidRPr="003B5183">
        <w:rPr>
          <w:rFonts w:ascii="GHEA Grapalat" w:hAnsi="GHEA Grapalat"/>
          <w:noProof/>
          <w:lang w:val="pt-BR"/>
        </w:rPr>
        <w:t>Ս. Պապիկյան</w:t>
      </w:r>
    </w:p>
    <w:p w:rsidR="00D31BEC" w:rsidRPr="003B5183" w:rsidRDefault="00D31BEC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</w:p>
    <w:p w:rsidR="005946A9" w:rsidRDefault="005946A9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</w:p>
    <w:p w:rsidR="003B5183" w:rsidRPr="003B5183" w:rsidRDefault="003B5183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</w:p>
    <w:p w:rsidR="001A0583" w:rsidRPr="003B5183" w:rsidRDefault="001A0583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</w:p>
    <w:p w:rsidR="00865A31" w:rsidRPr="003B5183" w:rsidRDefault="00865A31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hy-AM"/>
        </w:rPr>
      </w:pPr>
      <w:r w:rsidRPr="003B5183">
        <w:rPr>
          <w:rFonts w:ascii="GHEA Grapalat" w:hAnsi="GHEA Grapalat"/>
          <w:i/>
          <w:noProof/>
          <w:sz w:val="18"/>
          <w:szCs w:val="18"/>
          <w:lang w:val="hy-AM"/>
        </w:rPr>
        <w:t>Կատարող</w:t>
      </w:r>
      <w:r w:rsidRPr="003B5183">
        <w:rPr>
          <w:rFonts w:ascii="GHEA Grapalat" w:hAnsi="GHEA Grapalat"/>
          <w:i/>
          <w:noProof/>
          <w:sz w:val="18"/>
          <w:szCs w:val="18"/>
          <w:lang w:val="pt-BR"/>
        </w:rPr>
        <w:t xml:space="preserve">` </w:t>
      </w:r>
      <w:r w:rsidR="00A4302A" w:rsidRPr="003B5183">
        <w:rPr>
          <w:rFonts w:ascii="GHEA Grapalat" w:hAnsi="GHEA Grapalat"/>
          <w:i/>
          <w:noProof/>
          <w:sz w:val="18"/>
          <w:szCs w:val="18"/>
          <w:lang w:val="pt-BR"/>
        </w:rPr>
        <w:t>Լ. Պետրոսյան</w:t>
      </w:r>
    </w:p>
    <w:p w:rsidR="00865A31" w:rsidRPr="003B5183" w:rsidRDefault="00865A31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  <w:r w:rsidRPr="003B5183">
        <w:rPr>
          <w:rFonts w:ascii="GHEA Grapalat" w:hAnsi="GHEA Grapalat"/>
          <w:i/>
          <w:noProof/>
          <w:sz w:val="18"/>
          <w:szCs w:val="18"/>
          <w:lang w:val="hy-AM"/>
        </w:rPr>
        <w:t xml:space="preserve">Իրավաբանական </w:t>
      </w:r>
      <w:r w:rsidR="00DE6093" w:rsidRPr="003B5183">
        <w:rPr>
          <w:rFonts w:ascii="GHEA Grapalat" w:hAnsi="GHEA Grapalat"/>
          <w:i/>
          <w:noProof/>
          <w:sz w:val="18"/>
          <w:szCs w:val="18"/>
          <w:lang w:val="en-US"/>
        </w:rPr>
        <w:t>վարչություն</w:t>
      </w:r>
    </w:p>
    <w:p w:rsidR="00DE6093" w:rsidRPr="003B5183" w:rsidRDefault="00DE6093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sz w:val="18"/>
          <w:szCs w:val="18"/>
          <w:lang w:val="en-US"/>
        </w:rPr>
      </w:pPr>
      <w:r w:rsidRPr="003B5183">
        <w:rPr>
          <w:rFonts w:ascii="GHEA Grapalat" w:hAnsi="GHEA Grapalat"/>
          <w:i/>
          <w:noProof/>
          <w:sz w:val="18"/>
          <w:szCs w:val="18"/>
          <w:lang w:val="en-US"/>
        </w:rPr>
        <w:t>Օրենսդրության բաժին</w:t>
      </w:r>
    </w:p>
    <w:p w:rsidR="00865A31" w:rsidRPr="003B5183" w:rsidRDefault="00865A31" w:rsidP="006849DD">
      <w:pPr>
        <w:tabs>
          <w:tab w:val="left" w:pos="450"/>
          <w:tab w:val="left" w:pos="5700"/>
        </w:tabs>
        <w:ind w:left="-360" w:right="-90"/>
        <w:rPr>
          <w:rFonts w:ascii="GHEA Grapalat" w:hAnsi="GHEA Grapalat"/>
          <w:i/>
          <w:noProof/>
          <w:lang w:val="en-US"/>
        </w:rPr>
      </w:pPr>
      <w:r w:rsidRPr="003B5183">
        <w:rPr>
          <w:rFonts w:ascii="GHEA Grapalat" w:hAnsi="GHEA Grapalat"/>
          <w:i/>
          <w:noProof/>
          <w:sz w:val="18"/>
          <w:szCs w:val="18"/>
          <w:lang w:val="hy-AM"/>
        </w:rPr>
        <w:t>Հեռ.(010) 511-3</w:t>
      </w:r>
      <w:r w:rsidR="00E04947" w:rsidRPr="003B5183">
        <w:rPr>
          <w:rFonts w:ascii="GHEA Grapalat" w:hAnsi="GHEA Grapalat"/>
          <w:i/>
          <w:noProof/>
          <w:sz w:val="18"/>
          <w:szCs w:val="18"/>
          <w:lang w:val="en-US"/>
        </w:rPr>
        <w:t>85</w:t>
      </w:r>
    </w:p>
    <w:sectPr w:rsidR="00865A31" w:rsidRPr="003B5183" w:rsidSect="006B2590">
      <w:pgSz w:w="12240" w:h="15840"/>
      <w:pgMar w:top="630" w:right="1170" w:bottom="113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54EFF"/>
    <w:multiLevelType w:val="hybridMultilevel"/>
    <w:tmpl w:val="9030E936"/>
    <w:lvl w:ilvl="0" w:tplc="96F49C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A9511E"/>
    <w:multiLevelType w:val="hybridMultilevel"/>
    <w:tmpl w:val="ADB6A1EE"/>
    <w:lvl w:ilvl="0" w:tplc="8BA6EF3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026AA"/>
    <w:rsid w:val="00007143"/>
    <w:rsid w:val="00033BFE"/>
    <w:rsid w:val="00052B22"/>
    <w:rsid w:val="0005732F"/>
    <w:rsid w:val="00067434"/>
    <w:rsid w:val="000A47DB"/>
    <w:rsid w:val="000B4496"/>
    <w:rsid w:val="000B7F64"/>
    <w:rsid w:val="000E72DB"/>
    <w:rsid w:val="000E77B0"/>
    <w:rsid w:val="00111288"/>
    <w:rsid w:val="0011368A"/>
    <w:rsid w:val="001370C1"/>
    <w:rsid w:val="001476A0"/>
    <w:rsid w:val="001624B1"/>
    <w:rsid w:val="00173A37"/>
    <w:rsid w:val="00174A66"/>
    <w:rsid w:val="00197450"/>
    <w:rsid w:val="001A0583"/>
    <w:rsid w:val="001C661A"/>
    <w:rsid w:val="001D4FEB"/>
    <w:rsid w:val="001E381F"/>
    <w:rsid w:val="00216406"/>
    <w:rsid w:val="00236C74"/>
    <w:rsid w:val="002532EC"/>
    <w:rsid w:val="0026572D"/>
    <w:rsid w:val="002D3C64"/>
    <w:rsid w:val="002E2F71"/>
    <w:rsid w:val="00327231"/>
    <w:rsid w:val="0033450F"/>
    <w:rsid w:val="00343149"/>
    <w:rsid w:val="00350286"/>
    <w:rsid w:val="003A4D73"/>
    <w:rsid w:val="003B5183"/>
    <w:rsid w:val="003D5D9C"/>
    <w:rsid w:val="004033FA"/>
    <w:rsid w:val="00415B97"/>
    <w:rsid w:val="00433D37"/>
    <w:rsid w:val="00434474"/>
    <w:rsid w:val="004A170F"/>
    <w:rsid w:val="004A3200"/>
    <w:rsid w:val="004C5215"/>
    <w:rsid w:val="004D1F51"/>
    <w:rsid w:val="00540BB9"/>
    <w:rsid w:val="00544E6C"/>
    <w:rsid w:val="0057072F"/>
    <w:rsid w:val="00576EBF"/>
    <w:rsid w:val="0058452B"/>
    <w:rsid w:val="00592102"/>
    <w:rsid w:val="005946A9"/>
    <w:rsid w:val="005A56AE"/>
    <w:rsid w:val="005C2BA4"/>
    <w:rsid w:val="005D5B6D"/>
    <w:rsid w:val="006018E4"/>
    <w:rsid w:val="00607205"/>
    <w:rsid w:val="00611C94"/>
    <w:rsid w:val="00627E3F"/>
    <w:rsid w:val="00641778"/>
    <w:rsid w:val="00645472"/>
    <w:rsid w:val="006510A4"/>
    <w:rsid w:val="006563DC"/>
    <w:rsid w:val="006608A0"/>
    <w:rsid w:val="006634F6"/>
    <w:rsid w:val="006726B1"/>
    <w:rsid w:val="00675C61"/>
    <w:rsid w:val="006849DD"/>
    <w:rsid w:val="006943A1"/>
    <w:rsid w:val="006B0FC0"/>
    <w:rsid w:val="006B2590"/>
    <w:rsid w:val="006B367C"/>
    <w:rsid w:val="006B3706"/>
    <w:rsid w:val="006C2D07"/>
    <w:rsid w:val="007254D1"/>
    <w:rsid w:val="00733F70"/>
    <w:rsid w:val="00736120"/>
    <w:rsid w:val="0074143F"/>
    <w:rsid w:val="0074377E"/>
    <w:rsid w:val="00754426"/>
    <w:rsid w:val="0077386E"/>
    <w:rsid w:val="007801B2"/>
    <w:rsid w:val="007835B1"/>
    <w:rsid w:val="007860D2"/>
    <w:rsid w:val="007D3372"/>
    <w:rsid w:val="00812E0F"/>
    <w:rsid w:val="008178C2"/>
    <w:rsid w:val="00865A31"/>
    <w:rsid w:val="00875437"/>
    <w:rsid w:val="00875FD3"/>
    <w:rsid w:val="00882083"/>
    <w:rsid w:val="008A42CE"/>
    <w:rsid w:val="008B31BB"/>
    <w:rsid w:val="008C1EFA"/>
    <w:rsid w:val="008C412C"/>
    <w:rsid w:val="00942747"/>
    <w:rsid w:val="0097138A"/>
    <w:rsid w:val="00982473"/>
    <w:rsid w:val="00992EF5"/>
    <w:rsid w:val="009D5302"/>
    <w:rsid w:val="009F0A1C"/>
    <w:rsid w:val="009F458E"/>
    <w:rsid w:val="00A4302A"/>
    <w:rsid w:val="00A51CDA"/>
    <w:rsid w:val="00A7543D"/>
    <w:rsid w:val="00AA0AFD"/>
    <w:rsid w:val="00AA29D3"/>
    <w:rsid w:val="00B200EC"/>
    <w:rsid w:val="00B226EB"/>
    <w:rsid w:val="00B4360C"/>
    <w:rsid w:val="00BF3A02"/>
    <w:rsid w:val="00C12519"/>
    <w:rsid w:val="00C54F7C"/>
    <w:rsid w:val="00C934FC"/>
    <w:rsid w:val="00CE76F6"/>
    <w:rsid w:val="00CF7280"/>
    <w:rsid w:val="00D035C7"/>
    <w:rsid w:val="00D120F7"/>
    <w:rsid w:val="00D21BFB"/>
    <w:rsid w:val="00D31BEC"/>
    <w:rsid w:val="00D64E78"/>
    <w:rsid w:val="00D73C39"/>
    <w:rsid w:val="00DE6093"/>
    <w:rsid w:val="00E04947"/>
    <w:rsid w:val="00E210CA"/>
    <w:rsid w:val="00E516F6"/>
    <w:rsid w:val="00EA1C76"/>
    <w:rsid w:val="00EA7CD8"/>
    <w:rsid w:val="00EB4EF2"/>
    <w:rsid w:val="00ED2DEA"/>
    <w:rsid w:val="00EE49D2"/>
    <w:rsid w:val="00EE78EE"/>
    <w:rsid w:val="00EF101C"/>
    <w:rsid w:val="00F01DE3"/>
    <w:rsid w:val="00F153D8"/>
    <w:rsid w:val="00F2044E"/>
    <w:rsid w:val="00F378D2"/>
    <w:rsid w:val="00F81370"/>
    <w:rsid w:val="00FC1A12"/>
    <w:rsid w:val="00FD204D"/>
    <w:rsid w:val="00FD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DCBEA9C1-1C4F-4CF7-8454-9281AA5A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qFormat/>
    <w:rsid w:val="00434474"/>
    <w:rPr>
      <w:i/>
      <w:iCs/>
    </w:rPr>
  </w:style>
  <w:style w:type="paragraph" w:customStyle="1" w:styleId="mechtex">
    <w:name w:val="mechtex"/>
    <w:basedOn w:val="Normal"/>
    <w:link w:val="mechtex0"/>
    <w:rsid w:val="008178C2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0">
    <w:name w:val="mechtex Знак"/>
    <w:link w:val="mechtex"/>
    <w:locked/>
    <w:rsid w:val="008178C2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736120"/>
    <w:rPr>
      <w:b/>
      <w:bCs/>
    </w:rPr>
  </w:style>
  <w:style w:type="paragraph" w:styleId="ListParagraph">
    <w:name w:val="List Paragraph"/>
    <w:basedOn w:val="Normal"/>
    <w:uiPriority w:val="34"/>
    <w:qFormat/>
    <w:rsid w:val="00052B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08A0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E76F6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E76F6"/>
    <w:rPr>
      <w:rFonts w:ascii="Calibri" w:eastAsia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ffEhPbfGSM6/UcINvBbiHT9cgvdM/RyGUzzI8J71Y2w=</DigestValue>
    </Reference>
    <Reference Type="http://www.w3.org/2000/09/xmldsig#Object" URI="#idOfficeObject">
      <DigestMethod Algorithm="http://www.w3.org/2001/04/xmlenc#sha256"/>
      <DigestValue>IJyj1XzOOvE3JxgagZNt07+dKEciqTPcil+Dk13cthI=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mu0lShnSuYUjNB7nAdlBALMD9DhpFmsIuxm/SM4shD8=</DigestValue>
    </Reference>
    <Reference Type="http://www.w3.org/2000/09/xmldsig#Object" URI="#idValidSigLnImg">
      <DigestMethod Algorithm="http://www.w3.org/2001/04/xmlenc#sha256"/>
      <DigestValue>k9DhiU2gLvu+wiupkv+FipDkL9vtm4MpdyxNXsv5b/I=</DigestValue>
    </Reference>
    <Reference Type="http://www.w3.org/2000/09/xmldsig#Object" URI="#idInvalidSigLnImg">
      <DigestMethod Algorithm="http://www.w3.org/2001/04/xmlenc#sha256"/>
      <DigestValue>NQ/38X5pDI0v87wGSnEXJ2AzPkWItHQy5JK7Ws6v4Yk=</DigestValue>
    </Reference>
  </SignedInfo>
  <SignatureValue>BsY2f9yyW60bliPRv3Ydc0hSgZuvV7kMmBzegcLLXEOF+YdJrq49zIQQ0GCUUnejO4e9z3TKDtxy
ljOXIGGj2wAzJ3EE6jDNAaYIKgIen59nxCq1bmBYRA161fReeAQsA04LkhQYfRFKt/UYXhp6+Zob
PZJU9h/mNjGrWL0/QiDqZNZdYVTIhQpOcPckwdpgeF/C8XZ2v24bY+QzteWlNSkNYoKJS8UTtae9
rzt/iaKp6Qr3+bLmnpUPjFVY49v6FbXOJ0ZeBLGkNhMShaGme7JJC2iwWhxcV2DwgJ14XVSAliCS
zxIdZ+csALRM7y2psWpVGEH/UENjB0poqPQDZw==</SignatureValue>
  <KeyInfo>
    <X509Data>
      <X509Certificate>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RoJdozKwv8SgidL8Suk5jv6vdGL5lvzLgkFGGTJEwW0=</DigestValue>
      </Reference>
      <Reference URI="/word/fontTable.xml?ContentType=application/vnd.openxmlformats-officedocument.wordprocessingml.fontTable+xml">
        <DigestMethod Algorithm="http://www.w3.org/2001/04/xmlenc#sha256"/>
        <DigestValue>I9G5wiUcLgDIWavppfjo2vBdY5IR59f+tRTEZUaOQUk=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ndfk91o5JXKaOzwKD0GNep5Dy/v9R7rH/+BpEOTbcGY=</DigestValue>
      </Reference>
      <Reference URI="/word/numbering.xml?ContentType=application/vnd.openxmlformats-officedocument.wordprocessingml.numbering+xml">
        <DigestMethod Algorithm="http://www.w3.org/2001/04/xmlenc#sha256"/>
        <DigestValue>58+BwPt+fOQyhp/9aUDU7NW+Bxmqq8R4hXyjUDaSw/c=</DigestValue>
      </Reference>
      <Reference URI="/word/settings.xml?ContentType=application/vnd.openxmlformats-officedocument.wordprocessingml.settings+xml">
        <DigestMethod Algorithm="http://www.w3.org/2001/04/xmlenc#sha256"/>
        <DigestValue>rvDa6zBSjVNA+82eLgK4fbhp4/f4OL4qgCA52fRM4LY=</DigestValue>
      </Reference>
      <Reference URI="/word/styles.xml?ContentType=application/vnd.openxmlformats-officedocument.wordprocessingml.styles+xml">
        <DigestMethod Algorithm="http://www.w3.org/2001/04/xmlenc#sha256"/>
        <DigestValue>RCXq8KDlriGignH9t7oo3ekUB2lkZzs066z85YvqwuA=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OQ60TShtSEvC5gcPRsOcaRJ38J0nlk+H3alZnfa8Mhg=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2019-11-07T16:52:56Z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{222884BB-77CB-46FD-B804-418BD2720075}</SetupID>
          <SignatureText/>
          <SignatureImage>AQAAAGwAAAAAAAAAAAAAAHoAAAAXAAAAAAAAAAAAAABNCgAAAwIAACBFTUYAAAEAxEkAAAwAAAABAAAAAAAAAAAAAAAAAAAAVgUAAAADAAAlAQAApQAAAAAAAAAAAAAAAAAAAIh4BACIhAIARgAAACwAAAAgAAAARU1GKwFAAQAcAAAAEAAAAAIQwNsBAAAAYAAAAGAAAABGAAAA6BAAANwQAABFTUYrIkAEAAwAAAAAAAAAHkAJAAwAAAAAAAAAJEABAAwAAAAAAAAAMEACABAAAAAEAAAAAACAPyFABwAMAAAAAAAAAAhAAAU0EAAAKBA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AOWJwABB5AAKQYBHAkBDQ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UsFHVHgERUgCUCAELAwEG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eEA0AF8CB5CANcJDQIF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khXQRUBBBUQAQAAiAJNAQkBAQEBAQEBAQIBAQICAQEBAgICAgICAgICAgICAgICAgICAgICAgICAgICAgICAgIODgIBAg8PDQ4ODg4ODQ0NAgICAgICAgICAgICAgICAgUBARABFgEDAgICAgICAgICAgICAgICAgICAgICAgICCQQBARAOAQgCAgICAgICAg4OAgICAgEBAQEBAQIODg4CDg4ODg4NDQICAgICAgICAgICAgICAgICAgICAgICAgICAgICAgICAgICAgICAgICAgICAgICAgICAgICAgICAgICAgICAgICAgICAgICAgICAgICAgICAgICAgICAgKkADgJAwQWBNBaXlUBARwbAQ4GBgIBAQIODg4NBgYGDQICAgICAgICAgICAgICAgICAgICAgICAgICAgICAgICAQ0NAgEBAQECAgICAQEBAQICAgICAgICAgICAgICAgIJAwMPAQEPAQICAgICAgICAgICAgICAgICAgICAgICAgEBEx0BARMBAgICAgICAgICAgIODg4NDQEBAQECDg4ODQ4ODgICAgICAgICAgICAgICAgICAgICAgICAgICAgICAgICAgICAgICAgICAgICAgICAgICAgICAgICAgICAgICAgICAgICAgICAgICAgICAgICAgICAgICAgICAgICACcEAQsbGwECAZJAggcJCAECDwYBAQEBAgICAQECDg0CAgICAgICAgICAgICAgICAgICAgICAgICAgICAgICAgECBgYBAQEODQ4OAgEBAQECAgICAgICAgICAgICAgICDQEBAQ8dHAECAgICAgICAgICAgICAgICAgICAgICAgIDHBsBAQQDAQICAgICAgICAQICDg0NBgYBAQECAgIODg0ODgIBAQEBAgICAgICAgICAgICAgICAgICAgICAgICAgICAgICAgICAgICAgICAgICAgICAgICAgICAgICAgICAgICAgICAgICAgICAgICAgICAgICAgICAgICAgICAkB3AQHQBgEBBBHQrgDWzQEBAQEBAQEBAQYGDQIBAQECAgICAgICAgICAgICAgICAgICAgICAgICAgICAgICAgIBAQIPAw0NDw0NDQ0NDg4OAgICAgICAgICAgICAgICAgEPFh4BFQEDAgICAgICAgICAgICAgICAgICAgICAgICCU0OAQsJAQ0CAgICAgICAgICAgICAg4OAQECAgICAgICAgICAQEBAQICAgICAgICAgICAgICAgICAgICAgICAgICAgICAgICAgICAgICAgICAgICAgICAgICAgICAgICAgICAgICAgICAgICAgICAgICAgICAgICAgICAgICAgKPAPoSBAEBEAEBFv9wXQEVAwIBAQ4PDw0NDwMGAgENDwICAgICAgICAgICAgICAgICAgICAgICAgICAgICAgICDwEBDQUNAQIBAQICDg4NDQICAgICAgICAgICAgICAgIGDQEEAQEbBgICAgICAgICAgICAgICAgICAgICAgICAgEBAREbARANAgICAgICAgIODgIBAQEBAQICAgICAgEBAQEBAgIODg0CAgICAgICAgICAgICAgICAgICAgICAgICAgICAgICAgICAgICAgICAgICAgICAgICAgICAgICAgICAgICAgICAgICAgICAgICAgICAgICAgICAgICAgICyj1VCw0BARAcDU4BQwAwDw4BAQEBAgIBAQEODQIBDg8CAgICAgICAgICAgICAgICAgICAgICAgICAgICAgICAhABAQIOAQEBAQEBAQEBAQECAgICAgICAgICAgICAgICAQYBWgwBZAECAgICAgICAgICAgICAgICAgICAgICAgIeuw8BFAEBDgICAgICAgICDg4CAgIBAQEODgICAgEBAQICDg4ODQ0NAgICAgICAgICAgICAgICAgICAgICAgICAgICAgICAgICAgICAgICAgICAgICAgICAgICAgICAgICAgICAgICAgICAgICAgICAgICAgICAgICAgICAgICAg/lABsNBgEOAQEe0BIiWAwBBhAJDgEBAQENEBAGAQEOAgICAgICAgICAgICAgICAgICAgICAgICAgICAgICAgIPAQIPAQEBEg8GBg0CAQEBAgICAgICAgICAgICAgICAgERvG/aHgEOAgICAgICAgICAgICAgICAgICAgICAgICdInZAR4EAQ8CAgICAgICAgECDg0GDwMDDg4OAgEBAQEDAw8GDQ4CAgICAgICAgICAgICAgICAgICAgICAgICAgICAgICAgICAgICAgICAgICAgICAgICAgICAgICAgICAgICAgICAgICAgICAgICAgICAgICAgICAgICAgICAgIQJQAGAhQJD2ACARYPygAADRalZAgODhAdHh8XHQUGBgICAgICAgICAgICAgICAgICAgICAgICAgICAgICAgICAQEDGw4BBLcSCBsJAw0CAQICAgICAgICAgICAgICAgIbAWsAVV4PCAICAgICAgICAgICAgICAgICAgICAgICAosAVmkEBh4PAgICAgICAgIBAQ4GBRAbFA4ODgIBAQEBGwQJAw0CAQECAgICAgICAgICAgICAgICAgICAgICAgICAgICAgICAgICAgICAgICAgICAgICAgICAgICAgICAgICAgICAgICAgICAgICAgICAgICAgICAgICAgICAgICENqwAAEBAQUOEAEIBk2oANIXFAFkFBsSu3YNEAsFEAEEDQEBAQ0DAQENAR0BARsFCQEBBQEBARQGBgEEDgEUAgEIAQEUIxAAP6AGsgUCAQMOAQ4JAQEGCQICAgICAgICEA0B6iFSGgUUER0NFAMBDgYOAQEOBg0OAgICAgICAgIbjQAAD6UBCRYBEwEBEgEBAQEBDxAFAwkPBgEBBRPQHQ0OWgEDFgEQAw8OAg0PAgEOAgEBAQEBAQICAgICAgICAgICAgICAgICAgICAgICAgECDxAOAgIFEwEOAQEUAQ8FDgIGAQEBDwICAgICAgICAgICAgICAgICAgICAgICArcbVV6I2AELAQ8WZAIU0pAnsucRAaUQc10Afw4BAQIOAQEOGwQGDQMQAg4BDgsPAQEGCQYDFAIBCwEUAQEfAQEeDgEDAQEGjF1AzQEUFAEBBgMOAQ4EBgECAgICAgICAgGlBAOqPkssCRuHBgEPAQ8GDgEBDg0NDgICAgICAgICHVpSeD2EahECEAEVAQERAQ4BAQINDQkSGwIj0BsCAwYBCAEFCQEEAQEBAQEBDwYJAgEBAQEBAQECAgICAgICAgICAgICAgICAgICAgICAgINCQEBAQECAQEQBQ8BAQ4BAQECBRAPDgICAgICAgICAgICAgICAgICAgICAgICAgK3DdRXphMBAQsBDg4PAQEWSADhsiMIHw8y0TxyFxtJARsJAQEBAQEFBQEdAQEFARUIAQEBAQEGFgEJEA4BAQMBAQEPTQULAU/jIQDkBAEbAQEPAgECAQENAgICAgICAgIOAWABLvYAYvuyDSgJARABDw4BAQ4NDQICAgICAgICAgGlTjtfAD6lAWQQDQ0eAQUGAgEBAQ0TKOLfOsWbeJMFAwEeFxwBCQ8GFA0VAQkBAgEBAg4OAgEBAgICAgICAgICAgICAgICAgICAgICAgICAQEFAxUVGwEBGwEPDgEVAQEBAQEPCQ0BAgICAgICAgICAgICAgICAgICAgICAgICCAMFZ1jrsgsBBRQF0B4BEgEaANIBDw0PCNUAkgYNAQEBDQEPFQkBAQEBAw4QEgEGAQkUDgEOAQEBFQENEgEcAQEdAQ4BIx0BbYxVd3QBFAEQAgECGwEBFAICAgICAgICAQEHAQYFS4VAzGUBDg4BAQ8NAQEODQ4CAgICAgICAgIPZQFPADtR8ygBAQEBBQENDgICDg4F0AeAAHCt5GOuPne4hw4BCA4BAQEBEAEDAQUBAg4NDQ4CAQICAgICAgICAgICAgICAgICAgICAgICAhsBAQECAQEPAhsBDwUCBAEODw4BAQYGAQICAgICAgICAgICAgICAgICAgICAgICAgkBEg6cAI4BDloJAQ4GFBJNCVZRsRAoYAHQISEBFAMUDx0IBg4NDQYUDBUBAQEEBggBAQQWDQEdAQEbAQ8bAQ8RZAEBAQ0FFAEBfqQAVxAjFgYBDRYIAQECAgICAgICAh4BAQgcAS5fAJE8+gEJAREDDQIBDg4CAQICAgICAgICEwEUAzZBpgBSOgEBZA0UAQEBDQ8NBh1kswBTAR4Bx1rbGSXxBQkTARQFAQMBBQEQDQ0GBg0OAgECAgICAgICAgICAgICAgICAgICAgICAgIBAhwDHQEcHwIBBgICCQEVBgkJBg0DBQ8CAgICAgICAgICAgICAgICAgICAgICAgJgASMBBo8/g1pOCAUIBBMCARziAAAU0AEEAUIAcADlFQkJCxIBAQ4NAQ8BZZjin4GrTggLEQkBD9ALCRKszdh8AWQLCBABAQ4EBA9trzzfpwEOCAUBBQgBAgICAgICAgIBCwUBDQ8BE/cAPicidAEXBQYCAQ4OAgECAgICAgICAgEcEAGl+wA9pl765wEdSRACAQ0PDgECCRypALEWDgEVBQs3XwCWlhwIAQEIKB4EDgkFDw0OAgICAgICAgICAgICAgICAgICAgICAgICAgICAQOlARIP0AZNFgcVEBwOFwYCDQkQBgICAgICAgICAgICAgICAgICAgICAgICAgICBgsBKBuDPpJOCRADAQEETg8IAZJ3GBzLsgbWpFSkPSdNAQMKFgMEAQgBBJpwADsAPFHsFQEGZAkBFwgvJ6YYWlpaHAEBAQYBARIcAQFjIQBqCBsIAQEWCQICAgICAgICGwEBAR0BCgEN2j6CAEvLAgUGAgICDgIBAgICAgICAgIRDgEDAbfSJgBRSyEQ6LIBDgEBBg0BAQIGFLB37AADBgQBAbL6AABd5xUFAS4LFxASGwMOAQEBAgICAgICAgICAgICAgICAgICAgICAgICAhUBFg8HBBMBExIFARWHsg1NBQEGBA4BAQICAgICAgICAgICAgICAgICAgICAgICAgMFDwEWE1sAAFtJCQYVARQFBL0GAHcuAtgBAqJLtj4AXHEBBQEBBAEBI9gBBXU0X4CFPneXTQEE0GQUBntwAAD2BAEDDw8OAgEJARIVSjAiqAcBExACFAECAgICAgICAgEBFgEBEgEfCBTgACFWsP4FBgICAg4BAQICAgICAgICAwEWDhEBbWFd6wHlAN8BBA4BAQYFDwYDFAEBdUgAgkkGTxQJHQHSOSaUoA0XARYQFQgFAgEBAQ4CAgICAgICAgICAgICAgICAgICAgICAgIBAe4YgqPSrw4RBss3VoCbbCgBDhsGAhACAgICAgICAgICAgICAgICAgICAgICAgIBBAEBBAQBDdNdIvqDARMNBgUXAR/jAMwIBARQQdIMK13LIwEBFAEFBQUGEAMBWuk+KgDRAEHKEgGlBw/YiXcAGXfQCQMFAQYOBAEEDwkdZwAh1wEUAgMNAQEBAQUFAQEBCAEBAQ7QAQscbiUAXoCuHw4BDgESBQEBFg4BBgEBAhsQARABAQkW3KYAFOUnYhQOAQ4BEAgBCwEHARUBAQDR/gEcAQgDHwF6kgAlAADgvC4WBAEIAwEBDQEJDw4SBQEBGwENBgUIAgIBAwkBAw8CEAEzAFzkhXBQy6VjAMxUej86iBUNARMBDgIEAQUBBQECAgICAgICAgICAgICAgICAQQPAQkTCBQBpe4APqStBwYBDR4GfPQ+whbcSwBqAQHdARMQARABDgECDgQUAQESBSQYAFFCACp4xA23HgE6gD2mVeMBD7cBAdgdARweFJYmGQCMFMXf4zW/EAQBASgBFAUBBQYGDwgPARxNVjsAAIIGDSMBAwEXAg8BAQbvIPzUExToDc0BFggaQeUPiVSQFQHi8566DgHQAQkIHgHyACrYAWpkAX0BAVqCAFQ7ADtLnX8GASMSBWQBHxwBAQERAQ0TAdgBAU0SAQMBFwEBAQYGvHc0AQ2gyQAAVQDWAU5pJj3cwQEDEgEGDQ0BDgECAgICAgICAgICAgICAgICAgECBgEBHR4JBQUBAZAaMT6mugdJc21mJwDcWQABEh8QAQEDEAEGAQYOAQEBAQkPAQ0BfAFCAOQA8QDkLgEEHboAXhkAMqeL1GUHF/0b0AECclhCIcs8AOPlQD4acWQBAQEIEAkBBgFNBwEEAqzUkWImAEBcAIUrjod0FxbQJ1fTgOZ1zQEBAWABAkKmAE0cUSH1AKaoAHAAJ04QFAFJcjVdAKkKCBMBFR0NEQBdAF4hXXAAADFPAUl9Sr2H1WQNAU0fHA4BWgEUAQEVpQ4T2BYPEp8mewUTAwGq/FMAN3QUhwEpYUAuAbcCBQEIAQYBBQICAgICAgICAgICAgICAgIBAQIBAQgeAR0CCwoOBB5Jz7AAdz6FAAA/VQBa3dABGw0dAQ8BCQECDQEPAQEDYBsbIwFaHWx3ggAwAFPQBhMPqoWTtkEAKwAAXQCFTFeRHBtuVgAAXUAAI318ghnljowba0yugjULDg5NDQEVEPkAX1KQAAC37T8ZUuPyIwBAfdU/XwDHKLICBx8BwT9f9BzsP4XlABZN0GEAzNsBAQ1JTfEAgi8VHR8BCQPcANLodkuurI+kAGOmWBmAAF5VWLbiAQkBHf/J36TJj/CMHAEDARLqj9/W0AsdTgXuMQCuWQEBHQFwP2UBFAkBBAECAQ8CAgICAgICAgICAgICAgICBQECBgEICwEfEAFOAXYAKz89gi20AQEOwwAAvR8UAQEBCAEJCQQBAQ4BCQgBAQQOFQMBHgELh4baAFUAAAFaC24ipoghkQDFAQEEf2Oj5ABAxvshhQAAYnCIBATcZrhTcIUAvwCFVgAmANPAlR8TK4IAIgCRXWABFrqFPCZfgiYeDnRHAL5kAQEWtxABTAA0BgHCPlF3MxMB8PAAAMX1tx4Ri0AzaxUByxDQiiezAQ1tUSeIqjEZVQDMYAFPnJX8PiJbawGoAEMYMZ3wvgAA9Lz9Sv4AyQcBAgEuDxyCUz4nP68eQ8mzDREQEAEQAQ4BAgICAgICAgICAgICAgICAgMBAQ4BBhQIhw2LAcuhWIseE7kqAFVsAwFrJwASIw8PAQ8BBg4BARAUAQEDBgEBAQ4BFQENAQ4dAU2SAL7HBAENAcpLkkFWGQC6AgEOEw0Ny0FdAIKwhAA/UY8KCB4JrD+OXRlfbhu9Egt4AIA8R8k9dzDMAAA84QEMExG+AHAihGAGIx0igDkdAQ0MAfpUjCABCBJvAACkbAEDBFqMAF13EwGWAEv5DQEJAQnSphnpAWqiAACEAee+JhrdARAjAQHFPgBTQSILAw4BBuIDSFQAdwBAd487HgoLARcWg5LxJ4w+IVYAAAFgHQsBBAEQAQICAgICAgICAgICAgICAgIBAQEBAQEUbSFYmgEcfgB5AQEdEhHFJ0Fn4pgAIWUPCRADFAEBAQ0QEA0BAQYGDRQfDAsOASMDAS9nOwBeAHChAQsN0gAAf7leJ8gBWgQBTg0QLbF3ABkAdycATAEOEAECml8AAHca4g8BAQEPRkM/AF+S7HUnVADsEQEBDmXcd649iwOlFSElYBCHAXECCYVALwHHCNStPABuFxAUAR+4QwBUym1WP/YUYGQBFmwAOwgBfLX2AID1weN3+C/LCQQQDwHZlL4Aj4bHAQMGAQQVAQF8MsmPAHocAQcGHBtNJyYAH6ElO0APEx9gDgEPCAkCAgICAgICAgICAgICAgICAQ8ODw8BHscZIUEMAectPTkMA+IGAWRrKgBcVSVvfAMPAWABBRsFAQEEEAEPAQEJ0AFkEhkAUwA8XScVDZZ2phnGARWGAEAb5XlBAAUFAQEEpQkBOPEmkUCsjV9YI0/YCBNgGlcAPUFdQM8GLgFgTQGtVVwAJHYnAFBl2BsDG5IAsABSOwB3SzwA4wwBEh4NigAABhYBfXoAVtYO7gPQDha9d1UAQSZAaw0PTQERDgBYPB4DDhfvABkIjdEAKwFk0AF8AwGDJoVwS68BBRMoAQgdBAERmyGFreYBERaltwH5AIKrMlgAdg/YHwgBFBIWAgICAgICAgICAgICAgICAgEOAgEBAwQQmT9B8Q0EB6SFdQECEwIGARR08UBWJkBPARIB2AECHQEBAQEUDQQBE0icAFYAVVRYwQEPCC4BA4phQGgBD9tddwoVpD+A2x0GAQkbARAIwzxVVFZBGQBVHgESFAEO4vgAUycAAQEVDSMUDUmwVj6tVHdYAC1NFQECuAB3QDsZVOT5dHcAcEDM1xFkqYUYTQFlXVIZKsoWHgEdFQEzqiePAHBI0A4IBQF+146uzwF8LmtRXMwWrgCRbwEGDwkcAXOUQCEAX8jEAgEoARsTDQ1yAABdxQsNAYvQAechUwBWpldiARwWDQsLDQ0BAgEFDgEPAgIBAQECDg4BAg4CDxILFgERODwhvQafUiGHhwENBgVa0BVqdwDhvuYFHgUEAQEcBA4DHAEBHnY9IO0MAkJiAH4e6AEcARAJEfePAD2LGgCCCGDtTAgNAwUIEgEQAQGWJlh3YQLz+AGyFg8NCQQQCSAqKk4dBgEUAQwBFc8Ahb4AkBqFX9pJAW1WAEHrVwCupWAPCAXZkT5RXYAAUaZqEwG+SwB386oTFBJPAR0IQyGFAGevAdB8ARzNqABDfQFaASoAwovIGqYAQ4oBEggBBjMAVT2APSzLARQDAQsGDgEs3j1TgxcBFQIT3UtSPPXL00EAEXwBDR8EARQBAwIdAQ4CAQEBAg4OAQEOAgMdCwsBzQHyAOQBHWoAgBQUAhAbAQFODg1DpgDzARsSAdgBAQEBAgEBCXEAIBxgBBBuDCEAARMTAawTAQYQKEkAuj9YJ28BFAhNAhUBAQ4BBRsBDRx3AMV8AwJaHAYFZGQOAQEBWhsBAQIJAhUPCGQBmesAJ8ITbm4WHQUbWhn0AQHLAFk5AQ4CARMIiquvQgBLGWYP2NBprgBA9QGyAXwBsgKW6+QAAIlk0AQLAWulABmeFU4PEwBB3RZojABCbgEXCgEI9gBSmWwnktoQAR0BECgeAh7zVgCmMAEdBikArq5yHAMkqQAmjQsUAQkBAQEBAR0NDgIBAQIODgEODgECAxADFQFJAfAZPNAdMoAmARQBHQ0JBBsDDnxUALMBLh4BARMFEA0BBhOlPFkCFBMBZAKQhZwVCQkBARweWgEJEsPRVQDRdwcXAQ4WAwMUBgEDCQMUa2J3AAEJAQkBAxMDARKLFhwBGwkEFAENEAECEwkBAQ0CAQEbYAHQpQFxAAAkGxd6UcdlFtgBWk0BI7sp3CGAS4MRFWDFVXq3FhIBHgEUHAgdUK4AR4ojDRsTEgF2glPUxujPVuAB0Eq+O6RyAQgBDQK5AFJkI14A2QEoBgELAQEIAY0A3wBwmH0AkfEAAMSyBWABOFJUNAFgEgITCA0BBg0OAgICAg4BDQ0BAQ4OARsECQFN148ngCs7AO0BFREBHw4OAQ8CKD7RpgQBfCgBFwYBAQUBFADRARNtAQ0CHy5eVsPDAQ0CAgUTAREBAe7vAFUncQR0AQ0BEBMBAQYBHQF0OXMdAQsSBgEBAQEBDgEBBQEBAQQDAR0bAQEDEAQUARcBEBsBHQEIEm1UgGwdAXsAiVcTARTYAQFaARtkvl2EAQEBD+ZaDwESFxsGBgEBHQG7GEurAR0FDwEBAbyojz6CkUEABBIB7tI77wgdBAgRG0U/U94LPdGEAQoSAQUXWnwBTj+CkgAqO7fnFZM/gGMBAVoUEABBvQEB2AGyEw8GDQ4CAgIOAQ0NAQEGBgIBAQ0UDwbnlTMAP1iFjCMBAgkBHgEBDwELj4UARwEOFw8OAgEODhx4P6cBH1oBEw4J3QBCAQsBAg8BHhUB6AQNBAykIRmyAXITDgEFDwEbDx0QAQEVAxsSAQIBAQMbAwEEAWABAQEBAdABAmQPAQIBAQEPAQ8BDQFgAQsRRwDpLgGlA+oAJqJgARUbHg2lCA1spx8BsgENARwBARIBAxsBAU4BDxQRDwkfARALAQHQAwHYNRi5UAG9GwQIFAEBDh0BAxABMusAJyGPS+wBHQJaEAEBGxOppFg8XVW4Dg9OA6IiN8MBtxd+OQCUrAO3AQEDDwYOAgICDgENBgICDw8CBgEbBRsEFQGx30sAKwC7DhcBAQkCCBASZAJePADffQEU0BABARQCauBmYBABbQUBARyMAJEBEwYJAdABCwkPHwPQDUh3AIcBvdgBAg4BAwEBKAEjBAERAQEGBQ0BAQ0DAgEBARILBAIBEQEBARABZAEdBAYBAhEBDwEPARFRAOEBJAkSYNchP+IBfBsBAwEQDQEBTQXQGxwBExQjAQEBEgEQBQEXAbIBEhsBBB4WBgNNAQkBAQgBAx0BBgERshAdCQRNEQEjAuNVAEHkAFoIDQLYAR5NpoDlkACmO+YJD7ICuCJAWhQKAbfhWAABCx8LBQMGDQ4CAgIBDQYBAQ4CAQICAwQBAhQIEhYjmKDabQEPBQgBDR0BtwisEwCCcD44GwEBDwECAdhargDIFgEeGwMSIzU72wEGEAEBIwENARBNBAVOwSci3AUfDg4DARABDwgBAQUSARwEDQEGBgEBAQEEAQMOAQEGBQEBFwECAQEQAQETAQMBAQEWAVoBBcYAv3MBE9gStN0AGAELHRQBEAFaDwIJAWQBAQQGAdAFAQEEAS4fAQkUAQ4FEGABAQUNAYoBFCgGCRQBFx4BFAETHE0BAwQb2AQCiAdBADxXsmQBBLLOAN7VAdBGvgAAEQENLhABkSdUq2QBCEk9ANcPAQUDBg0OAgICAgICAgICAgIBAQYFBQYBAR1gTWAEDhAcAgICAgICAgIXFBAFUVZdPxkNGwEBBhsNHAHVQDzWFcsJBwk5S8cNFAIBAQ0QFBQEARAUAR3XXgB6FQgSDwENBRAeAQsB2AkGDQYFCQ0BAQEGDgEBAQECDQEBAQEBAQEBAQEBAQEBAQEBBgkDDwilh1UALgRaAQgBcb4AJB8GEhYNCAEBEiMBGxUICQ4BAQ4GAQEBAQ0JCBMPDw8PDw8PDwEJFBAbExIFDg4ODg4ODg4FDxIBAx4BCRAKG2c0DbIj2YAZppwVAREeBQYlAw4BEQNaAQjLkD9LsmoBAaIZgnMNBgIBBAESAQICAgICAgICAQENDw8NAQECAwkPAQEBDQICAgICAgICAQFgARHOgCcnro0BEQEJAQ4FA4tQAAA7jCuSAHfDDQEOAQECDwUDBhQBAQQBEs9TpgCuNgFkxAENAQEBARsbAQUBAQEBBgUFAQEODQYNDgIBAQEBAg4NDQ0ODgIBAQEBAQEBAQEBEBxrKwCvHwmy0AMIeaRfARTQBAEBHAIBDQIEBQYBAQEOBgICAQEBAg0PDg4ODg4ODg4BBgMNDQUDAQ4ODg4ODg4OAQMRBgENAQkBHwEQDxbRgK2F0mAEAQYBAQENBgEBCQEBCAEfFgVt0xnJ1BMBi5dLm7YLARQEAQECAgICAgICAgECDg0NDgIBAQEBAQECAQECAgICAgICAgUBARUBD8CFriYAujMBARIIAQEJBQEFfkxnLDa8AQYPDQIBAQIOAQECAQEFAQFgwQCmdwDCww8BBQEIHgYBAQQCAxsUEAYBAQIODQYGDQICAQECAg4ODQ0CAgICAg4ODgUFAwYNAxsTAcTFVsYPLgFJCQHEUTuTAQFkCQEQAQEBAgEBAQECDg0CAgIBAQEBAQICAgICAgICAQ0NAQECAQEODg4ODg4ODh0BAg8jCwEJpQHHyAAAycoTyxQBAQ0PAQ8cHgEIIwkIHQgDElp8EgGszHBZiM0SnFNYQgBVDBAfAgICAgICAgIOAgIBAQICDgYCAQIPBQ8OAgICAgICAgIBFwEBHwYBSI4AVwAhLhYBARIJAWS8SRQPARMIAQENDw4CAgEBAQEBARANAR0dAQG9AQC+X4AVFQEBGwEBFWABAQEBAQEBBgMDBgIBAQECDg4ODgICAQEBAQEBAQ4NBg8CAQECBgUQBB8UBDUAQgEjBQEjAR9sOzgIFAMBHQUBDgEBAQICAgICAQIODQ0NDg4NDQ0NDQ0NDQ0NDgEBAg4CDg4ODg4ODg4ODxwPAQERr79VAIxFAQsUBh58ZBABARsNBgGyAmABFRYPEwEBAWQEAQEyAABwk1+FXQB6AJcBAQICAgICAgICDgIBAQEBAg4CAgICAgEBAgICAgICAgICAgQPAQETFAEbGl6tAK6vAgkBFA0GCQEOAQEFCRMTAQEBAg4CAgIODg0JAQYdAQELEgWMgliwJAEGAQEPAQEJCBANAQENGwYBAQEBAQICAgIBAQEBAgICAgEBAQECAgICAQEBAgMQEAUDDaUBKYJwsQayTRQFELNAUAEBFQEBDQIBAg4NDQ4BAQECDg0NDQ4OAgICAgICAgINDgIODg4NDw4ODg4ODg4ODgUGAbS1VAC2tXu3CxwOAR4UFAEBCA0BARcFDgEBFQMBAQEXLbi5ugAAXT9WAFIAkncfu60AVkQCAgICAgICAgIBAQEBAQECAQINAgEBAQECAgICAgICAmABAxMJARYBBwEnAKQAXX0FAQYCBmQJDaVgBQEGAQEdAQINDQ4ODQ8DDQENAwEOFwEeAQgAAQ8UAw8CFgUBAQEBAQkOAQ0DDwEBAxsbCQ4BAQEBAg4GDwMDDwYOAQEBAQMPDw8FBQUPFgYBDBtkVACmKwEBhxYNYgCnBgQBAgECDQ0GDQ0CAQECAgIBAQEBAQEBAQEBAQEBDgEBDQ0CAgYODg4ODg4ODgUJBnyod6kCAxcBCQEBCh0FARsVCA0BGwFNG6qFQABTQQBBVD6FO1OAqwmsAQNOT4BWAAAmcFEAAgICAgICAgIBAQEBAQEBAQ4NBg0CAQIOAgICAgICAgIBARABDgEOARQDG5MAlF6FlWATBAECARQBAQEBDgEBAwECDQ0CAQ4PAQECAQISFAEQDgEEARYBAQELAQGWl5gOAgQEAQEDBA8TExUTFAUOAQYGBgYGDw8PBQUDDwYNDg4BAQEBAQEBAQEBAQ8BEwGZL1EAmn0BEooAQxIBDR0BAQ0NDg4CAgICAgIBAQECDQ8GBgYGBgYGBgYBAgUDAQEODg4ODg4ODg4BDRRtegAAb5tEnJxvMTZnGDGdLDk0ngBBPSIAX0SfgYGgSKGYh2AOAQEBBQEBAQIUB6KjAABdAAICAgICAgICAQEBAgIBAQENDgIODQYNDgICAgICAgICEAIBAwYPDQ4BEQF/gCqBXoKDHBMOFQYPDw0BBQEBEgEBDgYNAQEBDgUBAhABAQUCDgEBBAEBEA0OAQIShCtASz6AhQAAVYZkhwcfCAYCAg0dCBsJDw4BAQ0NBgMJEBsbGwgIFBAQFB0bEgQBDwEbBhZaiIlwAIAAIkcBBgEBHQEOAgEBAQIODQEBAQENCQgTBAQEBAQEBAQJBg8bBAIBAg4ODg4ODg4ODg4CAYqLMYxfjVWOj18lj5BLVJErVFeSRAQDEggCFQEBBQEBEgEBIwYBGwIBAQEWFgEBIwEBGwECAgICAgICAgICAgICAgICAgICAgICAgICAgICAgICAgICAgICAgICARcBBG5vAHA/AC8bAREUAQICAgICAgICAgICAgICAgICAgICAgICAgICAgICAgICAQ4PDwMWCnFyc3ROdXZ3ACEAJ3h5ensdAxsBAQEBExYIFxUDBAQNDwQFBRsdHQkOCRAbAQYGAQIUBQMVfHF9fgkDDQEBAQIODQ0NDQ0NDQ0PBg4BAQEGCQgPFAsbAwkDCwsQHAgBAg0CAgICAgICAg4ODQYPAwUFAg0GAwMDDwYODQYDCQQbFB4cFQgQDw4BAwMDAwMDAwMODg4ODg4ODgUPDQYPDw0CAgICAgICAgICAgICAgICAgICAgICAgICAgICAgICAgICAgICAgICAgNgEigCAWEAYj9jCxwVARACAgICAgICAgICAgICAgICAgICAgICAgICAgICAgICAgYGDQYJHRFkAwgEAQEEFA9lMllmZ1dAPBkAAABoaWprbGttGwEBAQMCDQ0CAQEBDgEUAQECARNgDwIBAQYJBQ8bEAMNDg0GDwEBAQEBAQEBAg4NDQ0DFBMGEhABAQYJBgEBAQMEBgkBAgICAgICAgICDg0GDwMDBQgbCQ8NDg4OAgIOBg8DBQkQEAkJBQMPDw8PDw8PDw8PDg4ODg4ODg4FAwMQCBMTHQICAgICAgICAgICAgICAgICAgICAgICAgICAgICAgICAgICAgICAgIBFA0fCAFJSkIAS0wTAREOAgICAgICAgICAgICAgICAgICAgICAgICAgICAgICAgIFDgECCRQJDRAGCRUSAQEBARAbAQFNThdPFgdQQT5BJlEAPVJTUStUVVJWK1dXWEsAWVoBBAEEAQMFCQUDDgEBBQ8NAgEBAg4GBgYGBgYGBgEBAg4OBhAUW1xdXiJVXysZS1YrQ1oBAQICAgICAgICAg4ODQYPDwMdFAMOAQEBAgEBAgIODg0NAgIODg0GDw8NDQ0NDQ0NDQICAgICAgICDgICDxAICBQCAgICAgICAgICAgICAgICAgICAgICAgICAgICAgICAgICAgICAgICARYNAQEbFwEpKisALC0DAQICAgICAgICAgICAgICAgICAgICAgICAgICAgICAgICDQEBAQMJDQENAQEBAQECEgEJBgEBCRABAQ4BBBsBBAkuLzAxMjM0MTU2NzY1ODk6JwAAAAA7AAA8PQAAAD4+AAA+Pz09PT1AQUFBQUFBQUFAPgA+QD0/Pj0AQkM4N0RERUZHMEgPARECAgICAgICAgICDg4NDQYGDQIBAQEBAQ4CAgIBAQEBAQ4CAgIBAQEBAgICAgICAgICAgICAgICAgIBAQECDgIBAgICAgICAgICAgICAgICAgICAgICAgICAgICAgICAgICAgICAgICAg0DAQEBAhIbASQAJSYnAR4CAgICAgICAgICAgICAgICAgICAgICAgICAgICAgICAgEBAQEBAg4OBQUFDw0CAQEBDgkGAQEBAQEIAQEBBggBAQ4BARMoCQEGBgYPAwkEFCMLDgEOBgEBAQ4DBgEBAQ4DDwYGDQ0GBg4ODg4ODg4OBQkQBQYODQYBFAEBBBYCBQIQAQIOAQ0BAgICAgICAgICAgICDg4ODgEBAQEBAgICDg4OAgIBAQENDQ4CAQEBAQEBAQEBAQEBAgICAgICAgIPDQICDgIBAQICAgICAgICAgICAgICAgICAgICAgICAgICAgICAgICAgICAgICAgIBAQEDCAQNARsBICEAIgEjAgICAgICAgICAgICAgICAgICAgICAgICAgICAgICAgIOBgYCAQEBDQEBDQEBBQYBBQEBAQQSBQEBBgEGAQEQBAEeCwEBAQEIDwEBAQ4NAQETFBMDEgsBBAMJEAMOAg0DDQ0NDQ0NDQ0DAwMDAwMDAw0GDw8NBgMQAREXFA0BARIOCQENEAUUAQICAgICAgICAQEBAgICAgIBAg4NDQ4CAQ4ODg4CAgICAQECAg4ODQ0BAQEBAQEBAQEBAQEBAQEBDgIBAQ4NDgECAgICAgICAgICAgICAgICAgICAgICAgICAgICAgICAgICAgICAgICAQkWAQEBDxUUFw0YGRoBDgICAgICAgICAgICAgICAgICAgICAgICAgICAgICAgICDg0GDgEBAQ4PBQYBAQ4GDgIPCQ0BAQEPBQ0BAQYBEAUCBQYNFBsEHBYIBBsdExsDAhABAQUODg0CDgYGDQ0GAw8DAwUFAwMDAQEBAQEBAQEPAwMPDwkIFhQNAQMcHggJAQEBHwsBAQYCAgICAgICAgEBAQEBAQEBBg0NDgICAgIBAQECAgICAgEBAQIODQYGAQEBAQEBAQEBAQEBAQEBAQEBAQECDgIBAgICAgICAgICAgICAgICAgICAgICAgICAgICAgICAgICAgICAgICAgMBAQMEBQEGBwgBCQoLDAECAgICAgICAgICAgICAgICAgICAgICAgICAgICAgICAgEBAg0GDQ4CDQEBAgIBAQYBAQEBAQENAwEFAQ4CAQ8BEA8BAQkBAQICAQEBDg8PBgERAQYSARMBDg0GBgYOAQEBAQICAgICAQYGBgYGBgYGDg4CAQEOCRQVCQ8CAQ0JARUVAQEBARABAgICAgICAgIBAQEBAQEBAQ4BAQEBAQIGAQEBAQEBAgICAgICAgICAgICAgICAgICAQEBAQEBAQEGDgICDQ0O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ՎԱՉԵ ՏԵՐՏԵՐՅԱՆ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2019-11-07T16:52:56Z</xd:SigningTime>
          <xd:SigningCertificate>
            <xd:Cert>
              <xd:CertDigest>
                <DigestMethod Algorithm="http://www.w3.org/2001/04/xmlenc#sha256"/>
                <DigestValue>MF78vNPiaHYMX3Of9fym/Ll2pQkZJY65RT193WwdOkQ=</DigestValue>
              </xd:CertDigest>
              <xd:IssuerSerial>
                <X509IssuerName>CN=CA of RoA, SERIALNUMBER=1, O=EKENG CJSC, C=AM</X509IssuerName>
                <X509SerialNumber>3827647418905923913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0FQAAvgoAACBFTUYAAAEA3FEAAMMAAAAFAAAAAAAAAAAAAAAAAAAAVgUAAAADAAAlAQAApQAAAAAAAAAAAAAAAAAAAIh4BACIhA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DgAAAPB8Ig5oryQObq0sL6ivJA4OAAAAgHkiDrAv4ADeqSwvLNC3ABRQU2yA0bcAhNG3AMjQtwAAAAAAAAAAAAAAAADQz7cAcM+3AIDPtwDwfCIOgHkiDg4AAABoryQOqK8kDmivJA6oryQOgNG3AHzPtwBYKlhs/////wAAtwAbQlNsMNC3AC1CU2zGrSwvMJcBAQAAAABwOiIODgAAAA4AAAAAAAAA6DoiDg4AAAAOAAAAgNG3AAAAAAAAAAAAAAAAAMYzf3X/////VAahfwcAAADI0LcAAFp1dQHYAADI0LcAAAAAAAAAAAAAAAAAAAAAAAAAAACYOiIO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BSwUdUeARFSAJQIAQsD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B4QDQAXwIHkIA1wkNAgU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SFdBFQEEFRABAACIAk0BCQEBAQEBAQEBAgEBAgIBAQECAgICAgICAgICAgICAgICAgICAgICAgICAgICAgICAg4OAgECDw8NDg4ODg4NDQ0CAgICAgICAgICAgICAgICBQEBEAEWAQMCAgICAgICAgICAgICAgICAgICAgICAgIJBAEBEA4BCAICAgICAgICDg4CAgICAQEBAQEBAg4ODgIODg4ODg0NAgICAgICAgICAgICAgICAgICAgICAgICAgICAgICAgICAgICAgICAgICAgICAgICAgICAgICAgICAgICAgICAgICAgICAgICAgICAgICAgICAgICAgIC/6QAOAkDBBYE0FpeVQEBHBsBDgYGAgEBAg4ODg0GBgYNAgICAgICAgICAgICAgICAgICAgICAgICAgICAgICAgIBDQ0CAQEBAQICAgIBAQEBAgICAgICAgICAgICAgICAgkDAw8BAQ8BAgICAgICAgICAgICAgICAgICAgICAgICAQETHQEBEwECAgICAgICAgICAg4ODg0NAQEBAQIODg4NDg4OAgICAgICAgICAgICAgICAgICAgICAgICAgICAgICAgICAgICAgICAgICAgICAgICAgICAgICAgICAgICAgICAgICAgICAgICAgICAgICAgICAgICAgICAgICAv8AJwQBCxsbAQIBkkCCBwkIAQIPBgEBAQECAgIBAQIODQICAgICAgICAgICAgICAgICAgICAgICAgICAgICAgICAQIGBgEBAQ4NDg4CAQEBAQICAgICAgICAgICAgICAgINAQEBDx0cAQICAgICAgICAgICAgICAgICAgICAgICAgMcGwEBBAMBAgICAgICAgIBAgIODQ0GBgEBAQICAg4ODQ4OAgEBAQECAgICAgICAgICAgICAgICAgICAgICAgICAgICAgICAgICAgICAgICAgICAgICAgICAgICAgICAgICAgICAgICAgICAgICAgICAgICAgICAgICAgICAgIAQHcBAdAGAQEEEdCuANbNAQEBAQEBAQEBBgYNAgEBAQICAgICAgICAgICAgICAgICAgICAgICAgICAgICAgICAgEBAg8DDQ0PDQ0NDQ0ODg4CAgICAgICAgICAgICAgICAQ8WHgEVAQMCAgICAgICAgICAgICAgICAgICAgICAgIJTQ4BCwkBDQICAgICAgICAgICAgICDg4BAQICAgICAgICAgIBAQEBAgICAgICAgICAgICAgICAgICAgICAgICAgICAgICAgICAgICAgICAgICAgICAgICAgICAgICAgICAgICAgICAgICAgICAgICAgICAgICAgICAgICAgICAI8A+hIEAQEQAQEW/3BdARUDAgEBDg8PDQ0PAwYCAQ0PAgICAgICAgICAgICAgICAgICAgICAgICAgICAgICAgIPAQENBQ0BAgEBAgIODg0NAgICAgICAgICAgICAgICAgYNAQQBARsGAgICAgICAgICAgICAgICAgICAgICAgICAQEBERsBEA0CAgICAgICAg4OAgEBAQEBAgICAgICAQEBAQECAg4ODQICAgICAgICAgICAgICAgICAgICAgICAgICAgICAgICAgICAgICAgICAgICAgICAgICAgICAgICAgICAgICAgICAgICAgICAgICAgICAgICAgICAgICAgDKPVULDQEBEBwNTgFDADAPDgEBAQECAgEBAQ4NAgEODwICAgICAgICAgICAgICAgICAgICAgICAgICAgICAgICEAEBAg4BAQEBAQEBAQEBAQICAgICAgICAgICAgICAgIBBgFaDAFkAQICAgICAgICAgICAgICAgICAgICAgICAh67DwEUAQEOAgICAgICAgIODgICAgEBAQ4OAgICAQEBAgIODg4NDQ0CAgICAgICAgICAgICAgICAgICAgICAgICAgICAgICAgICAgICAgICAgICAgICAgICAgICAgICAgICAgICAgICAgICAgICAgICAgICAgICAgICAgICAgIAD+UAGw0GAQ4BAR7QEiJYDAEGEAkOAQEBAQ0QEAYBAQ4CAgICAgICAgICAgICAgICAgICAgICAgICAgICAgICAg8BAg8BAQESDwYGDQIBAQECAgICAgICAgICAgICAgICARG8b9oeAQ4CAgICAgICAgICAgICAgICAgICAgICAgJ0idkBHgQBDwICAgICAgICAQIODQYPAwMODg4CAQEBAQMDDwYNDgICAgICAgICAgICAgICAgICAgICAgICAgICAgICAgICAgICAgICAgICAgICAgICAgICAgICAgICAgICAgICAgICAgICAgICAgICAgICAgICAgICAgICAgICABAlAAYCFAkPYAIBFg/KAAANFqVkCA4OEB0eHxcdBQYGAgICAgICAgICAgICAgICAgICAgICAgICAgICAgICAgIBAQMbDgEEtxIIGwkDDQIBAgICAgICAgICAgICAgICAhsBawBVXg8IAgICAgICAgICAgICAgICAgICAgICAgICiwBWaQQGHg8CAgICAgICAgEBDgYFEBsUDg4OAgEBAQEbBAkDDQIBAQICAgICAgICAgICAgICAgICAgICAgICAgICAgICAgICAgICAgICAgICAgICAgICAgICAgICAgICAgICAgICAgICAgICAgICAgICAgICAgICAgICAgICAgAQ2rAAAQEBBQ4QAQgGTagA0hcUAWQUGxK7dg0QCwUQAQQNAQEBDQMBAQ0BHQEBGwUJAQEFAQEBFAYGAQQOARQCAQgBARQjEAA/oAayBQIBAw4BDgkBAQYJAgICAgICAgIQDQHqIVIaBRQRHQ0UAwEOBg4BAQ4GDQ4CAgICAgICAhuNAAAPpQEJFgETAQESAQEBAQEPEAUDCQ8GAQEFE9AdDQ5aAQMWARADDw4CDQ8CAQ4CAQEBAQEBAgICAgICAgICAgICAgICAgICAgICAgICAQIPEA4CAgUTAQ4BARQBDwUOAgYBAQEPAgICAgICAgICAgICAgICAgICAgICAgIAtxtVXojYAQsBDxZkAhTSkCey5xEBpRBzXQB/DgEBAg4BAQ4bBAYNAxACDgEOCw8BAQYJBgMUAgELARQBAR8BAR4OAQMBAQaMXUDNARQUAQEGAw4BDgQGAQICAgICAgICAaUEA6o+SywJG4cGAQ8BDwYOAQEODQ0OAgICAgICAgIdWlJ4PYRqEQIQARUBAREBDgEBAg0NCRIbAiPQGwIDBgEIAQUJAQQBAQEBAQEPBgkCAQEBAQEBAQICAgICAgICAgICAgICAgICAgICAgICAg0JAQEBAQIBARAFDwEBDgEBAQIFEA8OAgICAgICAgICAgICAgICAgICAgICAgICALcN1FemEwEBCwEODg8BARZIAOGyIwgfDzLRPHIXG0kBGwkBAQEBAQUFAR0BAQUBFQgBAQEBAQYWAQkQDgEBAwEBAQ9NBQsBT+MhAOQEARsBAQ8CAQIBAQ0CAgICAgICAg4BYAEu9gBi+7INKAkBEAEPDgEBDg0NAgICAgICAgICAaVOO18APqUBZBANDR4BBQYCAQEBDRMo4t86xZt4kwUDAR4XHAEJDwYUDRUBCQECAQECDg4CAQECAgICAgICAgICAgICAgICAgICAgICAgIBAQUDFRUbAQEbAQ8OARUBAQEBAQ8JDQECAgICAgICAgICAgICAgICAgICAgICAgAIAwVnWOuyCwEFFAXQHgESARoA0gEPDQ8I1QCSBg0BAQENAQ8VCQEBAQEDDhASAQYBCRQOAQ4BAQEVAQ0SARwBAR0BDgEjHQFtjFV3dAEUARACAQIbAQEUAgICAgICAgIBAQcBBgVLhUDMZQEODgEBDw0BAQ4NDgICAgICAgICAg9lAU8AO1HzKAEBAQEFAQ0OAgIODgXQB4AAcK3kY64+d7iHDgEIDgEBAQEQAQMBBQECDg0NDgIBAgICAgICAgICAgICAgICAgICAgICAgICGwEBAQIBAQ8CGwEPBQIEAQ4PDgEBBgYBAgICAgICAgICAgICAgICAgICAgICAgIACQESDpwAjgEOWgkBDgYUEk0JVlGxEChgAdAhIQEUAxQPHQgGDg0NBhQMFQEBAQQGCAEBBBYNAR0BARsBDxsBDxFkAQEBDQUUAQF+pABXECMWBgENFggBAQICAgICAgICHgEBCBwBLl8AkTz6AQkBEQMNAgEODgIBAgICAgICAgITARQDNkGmAFI6AQFkDRQBAQENDw0GHWSzAFMBHgHHWtsZJfEFCRMBFAUBAwEFARANDQYGDQ4CAQICAgICAgICAgICAgICAgICAgICAgICAgECHAMdARwfAgEGAgIJARUGCQkGDQMFDwICAgICAgICAgICAgICAgICAgICAgICAGABIwEGjz+DWk4IBQgEEwIBHOIAABTQAQQBQgBwAOUVCQkLEgEBDg0BDwFlmOKfgatOCAsRCQEP0AsJEqzN2HwBZAsIEAEBDgQED22vPN+nAQ4IBQEFCAECAgICAgICAgELBQENDwET9wA+JyJ0ARcFBgIBDg4CAQICAgICAgICARwQAaX7AD2mXvrnAR1JEAIBDQ8OAQIJHKkAsRYOARUFCzdfAJaWHAgBAQgoHgQOCQUPDQ4CAgICAgICAgICAgICAgICAgICAgICAgICAgIBA6UBEg/QBk0WBxUQHA4XBgINCRAGAgICAgICAgICAgICAgICAgICAgICAgICAgAGCwEoG4M+kk4JEAMBAQRODwgBkncYHMuyBtakVKQ9J00BAwoWAwQBCAEEmnAAOwA8UewVAQZkCQEXCC8nphhaWlocAQEBBgEBEhwBAWMhAGoIGwgBARYJAgICAgICAgIbAQEBHQEKAQ3aPoIAS8sCBQYCAgIOAgECAgICAgICAhEOAQMBt9ImAFFLIRDosgEOAQEGDQEBAgYUsHfsAAMGBAEBsvoAAF3nFQUBLgsXEBIbAw4BAQECAgICAgICAgICAgICAgICAgICAgICAgICFQEWDwcEEwETEgUBFYeyDU0FAQYEDgEBAgICAgICAgICAgICAgICAgICAgICAgIAAwUPARYTWwAAW0kJBhUBFAUEvQYAdy4C2AECoku2PgBccQEFAQEEAQEj2AEFdTRfgIU+d5dNAQTQZBQGe3AAAPYEAQMPDw4CAQkBEhVKMCKoBwETEAIUAQICAgICAgICAQEWAQESAR8IFOAAIVaw/gUGAgICDgEBAgICAgICAgIDARYOEQFtYV3rAeUA3wEEDgEBBgUPBgMUAQF1SACCSQZPFAkdAdI5JpSgDRcBFhAVCAUCAQEBDgICAgICAgICAgICAgICAgICAgICAgICAgEB7hiCo9KvDhEGyzdWgJtsKAEOGwYCEAICAgICAgICAgICAgICAgICAgICAgICAAEEAQEEBAEN010i+oMBEw0GBRcBH+MAzAgEBFBB0gwrXcsjAQEUAQUFBQYQAwFa6T4qANEAQcoSAaUHD9iJdwAZd9AJAwUBBg4EAQQPCR1nACHXARQCAw0BAQEBBQUBAQEIAQEBDtABCxxuJQBegK4fDgEOARIFAQEWDgEGAQECGxABEAEBCRbcpgAU5SdiFA4BDgEQCAELAQcBFQEBANH+ARwBCAMfAXqSACUAAOC8LhYEAQgDAQENAQkPDhIFAQEbAQ0GBQgCAgEDCQEDDwIQATMAXOSFcFDLpWMAzFR6PzqIFQ0BEwEOAgQBBQEFAQICAgICAgICAgICAgICAgABBA8BCRMIFAGl7gA+pK0HBgENHgZ89D7CFtxLAGoBAd0BExABEAEOAQIOBBQBARIFJBgAUUIAKnjEDbceATqAPaZV4wEPtwEB2B0BHB4UliYZAIwUxd/jNb8QBAEBKAEUBQEFBgYPCA8BHE1WOwAAggYNIwEDARcCDwEBBu8g/NQTFOgNzQEWCBpB5Q+JVJAVAeLznroOAdABCQgeAfIAKtgBamQBfQEBWoIAVDsAO0udfwYBIxIFZAEfHAEBAREBDRMB2AEBTRIBAwEXAQEBBga8dzQBDaDJAABVANYBTmkmPdzBAQMSAQYNDQEOAQICAgICAgICAgICAgICAgIAAQIGAQEdHgkFBQEBkBoxPqa6B0lzbWYnANxZAAESHxABAQMQAQYBBg4BAQEBCQ8BDQF8AUIA5ADxAOQuAQQdugBeGQAyp4vUZQcX/RvQAQJyWEIhyzwA4+VAPhpxZAEBAQgQCQEGAU0HAQQCrNSRYiYAQFwAhSuOh3QXFtAnV9OA5nXNAQEBYAECQqYATRxRIfUApqgAcAAnThAUAUlyNV0AqQoIEwEVHQ0RAF0AXiFdcAAAMU8BSX1KvYfVZA0BTR8cDgFaARQBARWlDhPYFg8SnyZ7BRMDAar8UwA3dBSHASlhQC4BtwIFAQgBBgEFAgICAgICAgICAgICAgICAAEBAgEBCB4BHQILCg4EHknPsAB3PoUAAD9VAFrd0AEbDR0BDwEJAQINAQ8BAQNgGxsjAVodbHeCADAAU9AGEw+qhZO2QQArAABdAIVMV5EcG25WAABdQAAjfXyCGeWOjBtrTK6CNQsODk0NARUQ+QBfUpAAALftPxlS4/IjAEB91T9fAMcosgIHHwHBP1/0HOw/heUAFk3QYQDM2wEBDUlN8QCCLxUdHwEJA9wA0uh2S66sj6QAY6ZYGYAAXlVYtuIBCQEd/8nfpMmP8IwcAQMBEuqP39bQCx1OBe4xAK5ZAQEdAXA/ZQEUCQEEAQIBDwICAgICAgICAgICAgICAgAFAQIGAQgLAR8QAU4BdgArPz2CLbQBAQ7DAAC9HxQBAQEIAQkJBAEBDgEJCAEBBA4VAwEeAQuHhtoAVQAAAVoLbiKmiCGRAMUBAQR/Y6PkAEDG+yGFAABicIgEBNxmuFNwhQC/AIVWACYA08CVHxMrggAiAJFdYAEWuoU8Jl+CJh4OdEcAvmQBARa3EAFMADQGAcI+UXczEwHw8AAAxfW3HhGLQDNrFQHLENCKJ7MBDW1RJ4iqMRlVAMxgAU+clfw+IltrAagAQxgxnfC+AAD0vP1K/gDJBwECAS4PHIJTPic/rx5DybMNERAQARABDgECAgICAgICAgICAgICAgIAAwEBDgEGFAiHDYsBy6FYix4TuSoAVWwDAWsnABIjDw8BDwEGDgEBEBQBAQMGAQEBDgEVAQ0BDh0BTZIAvscEAQ0BykuSQVYZALoCAQ4TDQ3LQV0AgrCEAD9RjwoIHgmsP45dGV9uG70SC3gAgDxHyT13MMwAADzhAQwTEb4AcCKEYAYjHSKAOR0BDQwB+lSMIAEIEm8AAKRsAQMEWowAXXcTAZYAS/kNAQkBCdKmGekBaqIAAIQB574mGt0BECMBAcU+AFNBIgsDDgEG4gNIVAB3AEB3jzseCgsBFxaDkvEnjD4hVgAAAWAdCwEEARABAgICAgICAgICAgICAgICAAEBAQEBARRtIViaARx+AHkBAR0SEcUnQWfimAAhZQ8JEAMUAQEBDRAQDQEBBgYNFB8MCw4BIwMBL2c7AF4AcKEBCw3SAAB/uV4nyAFaBAFODRAtsXcAGQB3JwBMAQ4QAQKaXwAAdxriDwEBAQ9GQz8AX5LsdSdUAOwRAQEOZdx3rj2LA6UVISVgEIcBcQIJhUAvAccI1K08AG4XEBQBH7hDAFTKbVY/9hRgZAEWbAA7CAF8tfYAgPXB43f4L8sJBBAPAdmUvgCPhscBAwYBBBUBAXwyyY8AehwBBwYcG00nJgAfoSU7QA8TH2AOAQ8ICQICAgICAgICAgICAgICAgABDw4PDwEexxkhQQwB5y09OQwD4gYBZGsqAFxVJW98Aw8BYAEFGwUBAQQQAQ8BAQnQAWQSGQBTADxdJxUNlnamGcYBFYYAQBvleUEABQUBAQSlCQE48SaRQKyNX1gjT9gIE2AaVwA9QV1AzwYuAWBNAa1VXAAkdicAUGXYGwMbkgCwAFI7AHdLPADjDAESHg2KAAAGFgF9egBW1g7uA9AOFr13VQBBJkBrDQ9NAREOAFg8HgMOF+8AGQiN0QArAWTQAXwDAYMmhXBLrwEFEygBCB0EARGbIYWt5gERFqW3AfkAgqsyWAB2D9gfCAEUEhYCAgICAgICAgICAgICAgIAAQ4CAQEDBBCZP0HxDQQHpIV1AQITAgYBFHTxQFYmQE8BEgHYAQIdAQEBARQNBAETSJwAVgBVVFjBAQ8ILgEDimFAaAEP2113ChWkP4DbHQYBCRsBEAjDPFVUVkEZAFUeARIUAQ7i+ABTJwABARUNIxQNSbBWPq1Ud1gALU0VAQK4AHdAOxlU5Pl0dwBwQMzXEWSphRhNAWVdUhkqyhYeAR0VATOqJ48AcEjQDggFAX7Xjq7PAXwua1FczBauAJFvAQYPCRwBc5RAIQBfyMQCASgBGxMNDXIAAF3FCw0Bi9AB5yFTAFamV2IBHBYNCwsNDQECAQUOAQ8CAgEBAQIOAAECDgIPEgsWARE4PCG9Bp9SIYeHAQ0GBVrQFWp3AOG+5gUeBQQBARwEDgMcAQEedj0g7QwCQmIAfh7oARwBEAkR948APYsaAIIIYO1MCA0DBQgSARABAZYmWHdhAvP4AbIWDw0JBBAJICoqTh0GARQBDAEVzwCFvgCQGoVf2kkBbVYAQetXAK6lYA8IBdmRPlFdgABRpmoTAb5LAHfzqhMUEk8BHQhDIYUAZ68B0HwBHM2oAEN9AVoBKgDCi8gapgBDigESCAEGMwBVPYA9LMsBFAMBCwYOASzePVODFwEVAhPdS1I89cvTQQARfAENHwQBFAEDAh0BDgIBAQECDgABAQ4CAx0LCwHNAfIA5AEdagCAFBQCEBsBAU4ODUOmAPMBGxIB2AEBAQECAQEJcQAgHGAEEG4MIQABExMBrBMBBhAoSQC6P1gnbwEUCE0CFQEBDgEFGwENHHcAxXwDAlocBgVkZA4BAQFaGwEBAgkCFQ8IZAGZ6wAnwhNubhYdBRtaGfQBAcsAWTkBDgIBEwiKq69CAEsZZg/Y0GmuAED1AbIBfAGyApbr5AAAiWTQBAsBa6UAGZ4VTg8TAEHdFmiMAEJuARcKAQj2AFKZbCeS2hABHQEQKB4CHvNWAKYwAR0GKQCurnIcAySpACaNCxQBCQEBAQEBHQ0OAgEBAg4AAQ4OAQIDEAMVAUkB8Bk80B0ygCYBFAEdDQkEGwMOfFQAswEuHgEBEwUQDQEGE6U8WQIUEwFkApCFnBUJCQEBHB5aAQkSw9FVANF3BxcBDhYDAxQGAQMJAxRrYncAAQkBCQEDEwMBEosWHAEbCQQUAQ0QAQITCQEBDQIBARtgAdClAXEAACQbF3pRx2UW2AFaTQEjuyncIYBLgxEVYMVVercWEgEeARQcCB1QrgBHiiMNGxMSAXaCU9TG6M9W4AHQSr47pHIBCAENArkAUmQjXgDZASgGAQsBAQgBjQDfAHCYfQCR8QAAxLIFYAE4UlQ0AWASAhMIDQEGDQ4CAgICAAENDQEBDg4BGwQJAU3XjyeAKzsA7QEVEQEfDg4BDwIoPtGmBAF8KAEXBgEBBQEUANEBE20BDQIfLl5Ww8MBDQICBRMBEQEB7u8AVSdxBHQBDQEQEwEBBgEdAXQ5cx0BCxIGAQEBAQEOAQEFAQEBBAMBHRsBAQMQBBQBFwEQGwEdAQgSbVSAbB0BewCJVxMBFNgBAVoBG2S+XYQBAQEP5loPARIXGwYGAQEdAbsYS6sBHQUPAQEBvKiPPoKRQQAEEgHu0jvvCB0ECBEbRT9T3gs90YQBChIBBRdafAFOP4KSACo7t+cVkz+AYwEBWhQQAEG9AQHYAbITDwYNDgICAgABDQ0BAQYGAgEBDRQPBueVMwA/WIWMIwECCQEeAQEPAQuPhQBHAQ4XDw4CAQ4OHHg/pwEfWgETDgndAEIBCwECDwEeFQHoBA0EDKQhGbIBchMOAQUPARsPHRABARUDGxIBAgEBAxsDAQQBYAEBAQEB0AECZA8BAgEBAQ8BDwENAWABCxFHAOkuAaUD6gAmomABFRseDaUIDWynHwGyAQ0BHAEBEgEDGwEBTgEPFBEPCR8BEAsBAdADAdg1GLlQAb0bBAgUAQEOHQEDEAEy6wAnIY9L7AEdAloQAQEbE6mkWDxdVbgOD04DoiI3wwG3F345AJSsA7cBAQMPBg4CAgIAAQ0GAgIPDwIGARsFGwQVAbHfSwArALsOFwEBCQIIEBJkAl48AN99ARTQEAEBFAJq4GZgEAFtBQEBHIwAkQETBgkB0AELCQ8fA9ANSHcAhwG92AECDgEDAQEoASMEAREBAQYFDQEBDQMCAQEBEgsEAgERAQEBEAFkAR0EBgECEQEPAQ8BEVEA4QEkCRJg1yE/4gF8GwEDARANAQFNBdAbHAETFCMBAQESARAFARcBsgESGwEEHhYGA00BCQEBCAEDHQEGARGyEB0JBE0RASMC41UAQeQAWggNAtgBHk2mgOWQAKY75gkPsgK4IkBaFAoBt+FYAAELHwsFAwYNDgICAAENBgEBDgIBAgIDBAECFAgSFiOYoNptAQ8FCAENHQG3CKwTAIJwPjgbAQEPAQIB2FquAMgWAR4bAxIjNTvbAQYQAQEjAQ0BEE0EBU7BJyLcBR8ODgMBEAEPCAEBBRIBHAQNAQYGAQEBAQQBAw4BAQYFAQEXAQIBARABARMBAwEBARYBWgEFxgC/cwET2BK03QAYAQsdFAEQAVoPAgkBZAEBBAYB0AUBAQQBLh8BCRQBDgUQYAEBBQ0BigEUKAYJFAEXHgEUARMcTQEDBBvYBAKIB0EAPFeyZAEEss4A3tUB0Ea+AAARAQ0uEAGRJ1SrZAEIST0A1w8BBQMGDQ4CAgACAgICAgICAgEBBgUFBgEBHWBNYAQOEBwCAgICAgICAhcUEAVRVl0/GQ0bAQEGGw0cAdVAPNYVywkHCTlLxw0UAgEBDRAUFAQBEBQBHddeAHoVCBIPAQ0FEB4BCwHYCQYNBgUJDQEBAQYOAQEBAQINAQEBAQEBAQEBAQEBAQEBAQEGCQMPCKWHVQAuBFoBCAFxvgAkHwYSFg0IAQESIwEbFQgJDgEBDgYBAQEBDQkIEw8PDw8PDw8PAQkUEBsTEgUODg4ODg4ODgUPEgEDHgEJEAobZzQNsiPZgBmmnBUBER4FBiUDDgERA1oBCMuQP0uyagEBohmCcw0GAgEEARIAAgICAgICAgIBAQ0PDw0BAQIDCQ8BAQENAgICAgICAgIBAWABEc6AJyeujQERAQkBDgUDi1AAADuMK5IAd8MNAQ4BAQIPBQMGFAEBBAESz1OmAK42AWTEAQ0BAQEBGxsBBQEBAQEGBQUBAQ4NBg0OAgEBAQECDg0NDQ4OAgEBAQEBAQEBAQEQHGsrAK8fCbLQAwh5pF8BFNAEAQEcAgENAgQFBgEBAQ4GAgIBAQECDQ8ODg4ODg4ODgEGAw0NBQMBDg4ODg4ODg4BAxEGAQ0BCQEfARAPFtGArYXSYAQBBgEBAQ0GAQEJAQEIAR8WBW3TGcnUEwGLl0ubtgsBFAQBAAICAgICAgICAQIODQ0OAgEBAQEBAQIBAQICAgICAgICBQEBFQEPwIWuJgC6MwEBEggBAQkFAQV+TGcsNrwBBg8NAgEBAg4BAQIBAQUBAWDBAKZ3AMLDDwEFAQgeBgEBBAIDGxQQBgEBAg4NBgYNAgIBAQICDg4NDQICAgICDg4OBQUDBg0DGxMBxMVWxg8uAUkJAcRRO5MBAWQJARABAQECAQEBAQIODQICAgEBAQEBAgICAgICAgIBDQ0BAQIBAQ4ODg4ODg4OHQECDyMLAQmlAcfIAADJyhPLFAEBDQ8BDxweAQgjCQgdCAMSWnwSAazMcFmIzRKcU1hCAFUMEAACAgICAgICAg4CAgEBAgIOBgIBAg8FDw4CAgICAgICAgEXAQEfBgFIjgBXACEuFgEBEgkBZLxJFA8BEwgBAQ0PDgICAQEBAQEBEA0BHR0BAb0BAL5fgBUVAQEbAQEVYAEBAQEBAQEGAwMGAgEBAQIODg4OAgIBAQEBAQEBDg0GDwIBAQIGBRAEHxQENQBCASMFASMBH2w7OAgUAwEdBQEOAQEBAgICAgIBAg4NDQ0ODg0NDQ0NDQ0NDQ0OAQECDgIODg4ODg4ODg4PHA8BARGvv1UAjEUBCxQGHnxkEAEBGw0GAbICYAEVFg8TAQEBZAQBATIAAHCTX4VdAHoAlwEAAgICAgICAgIOAgEBAQECDgICAgICAQECAgICAgICAgICBA8BARMUARsaXq0Arq8CCQEUDQYJAQ4BAQUJExMBAQECDgICAg4ODQkBBh0BAQsSBYyCWLAkAQYBAQ8BAQkIEA0BAQ0bBgEBAQEBAgICAgEBAQECAgICAQEBAQICAgIBAQECAxAQBQMNpQEpgnCxBrJNFAUQs0BQAQEVAQENAgECDg0NDgEBAQIODQ0NDg4CAgICAgICAg0OAg4ODg0PDg4ODg4ODg4OBQYBtLVUALa1e7cLHA4BHhQUAQEIDQEBFwUOAQEVAwEBARctuLm6AABdP1YAUgCSdx+7rQBWAAICAgICAgICAgEBAQEBAQIBAg0CAQEBAQICAgICAgICYAEDEwkBFgEHAScApABdfQUBBgIGZAkNpWAFAQYBAR0BAg0NDg4NDwMNAQ0DAQ4XAR4BCAABDxQDDwIWBQEBAQEBCQ4BDQMPAQEDGxsJDgEBAQECDgYPAwMPBg4BAQEBAw8PDwUFBQ8WBgEMG2RUAKYrAQGHFg1iAKcGBAECAQINDQYNDQIBAQICAgEBAQEBAQEBAQEBAQEOAQENDQICBg4ODg4ODg4OBQkGfKh3qQIDFwEJAQEKHQUBGxUIDQEbAU0bqoVAAFNBAEFUPoU7U4CrCawBA05PgFYAACZwUQACAgICAgICAgEBAQEBAQEBDg0GDQIBAg4CAgICAgICAgEBEAEOAQ4BFAMbkwCUXoWVYBMEAQIBFAEBAQEOAQEDAQINDQIBDg8BAQIBAhIUARAOAQQBFgEBAQsBAZaXmA4CBAQBAQMEDxMTFRMUBQ4BBgYGBgYPDw8FBQMPBg0ODgEBAQEBAQEBAQEBDwETAZkvUQCafQESigBDEgENHQEBDQ0ODgICAgICAgEBAQINDwYGBgYGBgYGBgECBQMBAQ4ODg4ODg4ODgENFG16AABvm0ScnG8xNmcYMZ0sOTSeAEE9IgBfRJ+BgaBIoZiHYA4BAQEFAQEBAhQHoqMAAF0AAgICAgICAgIBAQECAgEBAQ0OAg4NBg0OAgICAgICAgIQAgEDBg8NDgERAX+AKoFegoMcEw4VBg8PDQEFAQESAQEOBg0BAQEOBQECEAEBBQIOAQEEAQEQDQ4BAhKEK0BLPoCFAABVhmSHBx8IBgICDR0IGwkPDgEBDQ0GAwkQGxsbCAgUEBAUHRsSBAEPARsGFlqIiXAAgAAiRwEGAQEdAQ4CAQEBAg4NAQEBAQ0JCBMEBAQEBAQEBAkGDxsEAgECDg4ODg4ODg4ODgIBiosxjF+NVY6PXyWPkEtUkStUV5JEBAMSCAIVAQEFAQESAQEjBgEbAgEBARYWAQEjAQEbAAICAgICAgICAgICAgICAgICAgICAgICAgICAgICAgICAgICAgICAgIBFwEEbm8AcD8ALxsBERQBAgICAgICAgICAgICAgICAgICAgICAgICAgICAgICAgIBDg8PAxYKcXJzdE51dncAIQAneHl6ex0DGwEBAQETFggXFQMEBA0PBAUFGx0dCQ4JEBsBBgYBAhQFAxV8cX1+CQMNAQEBAg4NDQ0NDQ0NDQ8GDgEBAQYJCA8UCxsDCQMLCxAcCAECDQICAgICAgICDg4NBg8DBQUCDQYDAwMPBg4NBgMJBBsUHhwVCBAPDgEDAwMDAwMDAw4ODg4ODg4OBQ8NBg8PDQACAgICAgICAgICAgICAgICAgICAgICAgICAgICAgICAgICAgICAgICA2ASKAIBYQBiP2MLHBUBEAICAgICAgICAgICAgICAgICAgICAgICAgICAgICAgICBgYNBgkdEWQDCAQBAQQUD2UyWWZnV0A8GQAAAGhpamtsa20bAQEBAwINDQIBAQEOARQBAQIBE2APAgEBBgkFDxsQAw0ODQYPAQEBAQEBAQECDg0NDQMUEwYSEAEBBgkGAQEBAwQGCQECAgICAgICAgIODQYPAwMFCBsJDw0ODg4CAg4GDwMFCRAQCQkFAw8PDw8PDw8PDw8ODg4ODg4ODgUDAxAIExMAAgICAgICAgICAgICAgICAgICAgICAgICAgICAgICAgICAgICAgICAgEUDR8IAUlKQgBLTBMBEQ4CAgICAgICAgICAgICAgICAgICAgICAgICAgICAgICAgUOAQIJFAkNEAYJFRIBAQEBEBsBAU1OF08WB1BBPkEmUQA9UlNRK1RVUlYrV1dYSwBZWgEEAQQBAwUJBQMOAQEFDw0CAQECDgYGBgYGBgYGAQECDg4GEBRbXF1eIlVfKxlLVitDWgEBAgICAgICAgICDg4NBg8PAx0UAw4BAQECAQECAg4ODQ0CAg4ODQYPDw0NDQ0NDQ0NAgICAgICAgIOAgIPEAgIAAICAgICAgICAgICAgICAgICAgICAgICAgICAgICAgICAgICAgICAgIBFg0BARsXASkqKwAsLQMBAgICAgICAgICAgICAgICAgICAgICAgICAgICAgICAgINAQEBAwkNAQ0BAQEBAQISAQkGAQEJEAEBDgEEGwEECS4vMDEyMzQxNTY3NjU4OTonAAAAADsAADw9AAAAPj4AAD4/PT09PUBBQUFBQUFBQUA+AD5APT8+PQBCQzg3RERFRkcwSA8BEQICAgICAgICAgIODg0NBgYNAgEBAQEBDgICAgEBAQEBDgICAgEBAQECAgICAgICAgICAgICAgICAgEBAQIOAgACAgICAgICAgICAgICAgICAgICAgICAgICAgICAgICAgICAgICAgICDQMBAQECEhsBJAAlJicBHgICAgICAgICAgICAgICAgICAgICAgICAgICAgICAgICAQEBAQECDg4FBQUPDQIBAQEOCQYBAQEBAQgBAQEGCAEBDgEBEygJAQYGBg8DCQQUIwsOAQ4GAQEBDgMGAQEBDgMPBgYNDQYGDg4ODg4ODg4FCRAFBg4NBgEUAQEEFgIFAhABAg4BDQECAgICAgICAgICAgIODg4OAQEBAQECAgIODg4CAgEBAQ0NDgIBAQEBAQEBAQEBAQECAgICAgICAg8NAgIOAgEAAgICAgICAgICAgICAgICAgICAgICAgICAgICAgICAgICAgICAgICAgEBAQMIBA0BGwEgIQAiASMCAgICAgICAgICAgICAgICAgICAgICAgICAgICAgICAg4GBgIBAQENAQENAQEFBgEFAQEBBBIFAQEGAQYBARAEAR4LAQEBAQgPAQEBDg0BARMUEwMSCwEEAwkQAw4CDQMNDQ0NDQ0NDQMDAwMDAwMDDQYPDw0GAxABERcUDQEBEg4JAQ0QBRQBAgICAgICAgIBAQECAgICAgECDg0NDgIBDg4ODgICAgIBAQICDg4NDQEBAQEBAQEBAQEBAQEBAQEOAgEBDg0OAAICAgICAgICAgICAgICAgICAgICAgICAgICAgICAgICAgICAgICAgIBCRYBAQEPFRQXDRgZGgEOAgICAgICAgICAgICAgICAgICAgICAgICAgICAgICAgIODQYOAQEBDg8FBgEBDgYOAg8JDQEBAQ8FDQEBBgEQBQIFBg0UGwQcFggEGx0TGwMCEAEBBQ4ODQIOBgYNDQYDDwMDBQUDAwMBAQEBAQEBAQ8DAw8PCQgWFA0BAxweCAkBAQEfCwEBBgICAgICAgICAQEBAQEBAQEGDQ0OAgICAgEBAQICAgICAQEBAg4NBgYBAQEBAQEBAQEBAQEBAQEBAQEBAQIOAgACAgICAgICAgICAgICAgICAgICAgICAgICAgICAgICAgICAgICAgICAwEBAwQFAQYHCAEJCgsMAQICAgICAgICAgICAgICAgICAgICAgICAgICAgICAgICAQECDQYNDgINAQECAgEBBgEBAQEBAQ0DAQUBDgIBDwEQDwEBCQEBAgIBAQEODw8GAREBBhIBEwEODQYGBg4BAQEBAgICAgIBBgYGBgYGBgYODgIBAQ4JFBUJDwIBDQkBFRUBAQEBEAECAgICAgICAgEBAQEBAQEBDgEBAQEBAgYBAQEBAQECAgICAgICAgICAgICAgICAgIBAQEBAQEBAQYOAgINDQ4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xAAAAXAAAAAEAAACNmKtBAOCrQQoAAABQAAAADgAAAEwAAAAAAAAAAAAAAAAAAAD//////////2gAAABOBTEFSQU1BSAATwU1BVAFTwU1BVAFRQUxBUYFCAAAAAkAAAAHAAAACAAAAAMAAAAHAAAACAAAAAgAAAAH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LAEAAAoAAABwAAAA4QAAAHwAAAABAAAAjZirQQDgq0EKAAAAcAAAACUAAABMAAAABAAAAAkAAABwAAAA4wAAAH0AAACYAAAAUwBpAGcAbgBlAGQAIABiAHkAOgAgAFQARQBSAFQARQBSAFkAQQBOACAAVgBBAEMASABFACAAMQAyADAAMQA2ADIAMAA2ADMANQAAAAYAAAADAAAABwAAAAcAAAAGAAAABwAAAAMAAAAHAAAABQAAAAMAAAADAAAABgAAAAYAAAAHAAAABgAAAAYAAAAHAAAABQAAAAcAAAAIAAAAAwAAAAcAAAAHAAAABwAAAAgAAAAGAAAAAwAAAAYAAAAGAAAABgAAAAYAAAAGAAAABgAAAAYAAAAGAAAABgAAAAYAAAAWAAAADAAAAAAAAAAlAAAADAAAAAIAAAAOAAAAFAAAAAAAAAAQAAAAFAAAAA==</Object>
  <Object Id="idInvalidSigLnImg">AQAAAGwAAAAAAAAAAAAAAP8AAAB/AAAAAAAAAAAAAAB0FQAAvgoAACBFTUYAAAEAiFUAAMkAAAAFAAAAAAAAAAAAAAAAAAAAVgUAAAADAAAlAQAApQAAAAAAAAAAAAAAAAAAAIh4BACIhA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TAAAAACcz+7S6ffb7fnC0t1haH0hMm8aLXIuT8ggOIwoRKslP58cK08AAAFpAAAAAMHg9P///////////+bm5k9SXjw/SzBRzTFU0y1NwSAyVzFGXwEBAmEACA8mnM/u69/SvI9jt4tgjIR9FBosDBEjMVTUMlXWMVPRKUSeDxk4AAAARQ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4AAADwfCIOaK8kDm6tLC+oryQODgAAAIB5Ig6wL+AA3qksLyzQtwAUUFNsgNG3AITRtwDI0LcAAAAAAAAAAAAAAAAA0M+3AHDPtwCAz7cA8HwiDoB5Ig4OAAAAaK8kDqivJA5oryQOqK8kDoDRtwB8z7cAWCpYbP////8AALcAG0JTbDDQtwAtQlNsxq0sLzCXAQEAAAAAcDoiDg4AAAAOAAAAAAAAAOg6Ig4OAAAADgAAAIDRtwAAAAAAAAAAAAAAAADGM391/////1QGoX8HAAAAyNC3AABadXUB2AAAyNC3AAAAAAAAAAAAAAAAAAAAAAAAAAAAmDoi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eEA0AF8CB5CANcJDQIF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0hXQRUBBBUQAQAAiAJNAQkBAQEBAQEBAQIBAQICAQEBAgICAgICAgICAgICAgICAgICAgICAgICAgICAgICAgIODgIBAg8PDQ4ODg4ODQ0NAgICAgICAgICAgICAgICAgUBARABFgEDAgICAgICAgICAgICAgICAgICAgICAgICCQQBARAOAQgCAgICAgICAg4OAgICAgEBAQEBAQIODg4CDg4ODg4NDQICAgICAgICAgICAgICAgICAgICAgICAgICAgICAgICAgICAgICAgICAgICAgICAgICAgICAgICAgICAgICAgICAgICAgICAgICAgICAgICAgICAgICAv+kADgJAwQWBNBaXlUBARwbAQ4GBgIBAQIODg4NBgYGDQICAgICAgICAgICAgICAgICAgICAgICAgICAgICAgICAQ0NAgEBAQECAgICAQEBAQICAgICAgICAgICAgICAgIJAwMPAQEPAQICAgICAgICAgICAgICAgICAgICAgICAgEBEx0BARMBAgICAgICAgICAgIODg4NDQEBAQECDg4ODQ4ODgICAgICAgICAgICAgICAgICAgICAgICAgICAgICAgICAgICAgICAgICAgICAgICAgICAgICAgICAgICAgICAgICAgICAgICAgICAgICAgICAgICAgICAgICAgL/ACcEAQsbGwECAZJAggcJCAECDwYBAQEBAgICAQECDg0CAgICAgICAgICAgICAgICAgICAgICAgICAgICAgICAgECBgYBAQEODQ4OAgEBAQECAgICAgICAgICAgICAgICDQEBAQ8dHAECAgICAgICAgICAgICAgICAgICAgICAgIDHBsBAQQDAQICAgICAgICAQICDg0NBgYBAQECAgIODg0ODgIBAQEBAgICAgICAgICAgICAgICAgICAgICAgICAgICAgICAgICAgICAgICAgICAgICAgICAgICAgICAgICAgICAgICAgICAgICAgICAgICAgICAgICAgICAgICAEB3AQHQBgEBBBHQrgDWzQEBAQEBAQEBAQYGDQIBAQECAgICAgICAgICAgICAgICAgICAgICAgICAgICAgICAgIBAQIPAw0NDw0NDQ0NDg4OAgICAgICAgICAgICAgICAgEPFh4BFQEDAgICAgICAgICAgICAgICAgICAgICAgICCU0OAQsJAQ0CAgICAgICAgICAgICAg4OAQECAgICAgICAgICAQEBAQICAgICAgICAgICAgICAgICAgICAgICAgICAgICAgICAgICAgICAgICAgICAgICAgICAgICAgICAgICAgICAgICAgICAgICAgICAgICAgICAgICAgICAgCPAPoSBAEBEAEBFv9wXQEVAwIBAQ4PDw0NDwMGAgENDwICAgICAgICAgICAgICAgICAgICAgICAgICAgICAgICDwEBDQUNAQIBAQICDg4NDQICAgICAgICAgICAgICAgIGDQEEAQEbBgICAgICAgICAgICAgICAgICAgICAgICAgEBAREbARANAgICAgICAgIODgIBAQEBAQICAgICAgEBAQEBAgIODg0CAgICAgICAgICAgICAgICAgICAgICAgICAgICAgICAgICAgICAgICAgICAgICAgICAgICAgICAgICAgICAgICAgICAgICAgICAgICAgICAgICAgICAgIAyj1VCw0BARAcDU4BQwAwDw4BAQEBAgIBAQEODQIBDg8CAgICAgICAgICAgICAgICAgICAgICAgICAgICAgICAhABAQIOAQEBAQEBAQEBAQECAgICAgICAgICAgICAgICAQYBWgwBZAECAgICAgICAgICAgICAgICAgICAgICAgIeuw8BFAEBDgICAgICAgICDg4CAgIBAQEODgICAgEBAQICDg4ODQ0NAgICAgICAgICAgICAgICAgICAgICAgICAgICAgICAgICAgICAgICAgICAgICAgICAgICAgICAgICAgICAgICAgICAgICAgICAgICAgICAgICAgICAgICAA/lABsNBgEOAQEe0BIiWAwBBhAJDgEBAQENEBAGAQEOAgICAgICAgICAgICAgICAgICAgICAgICAgICAgICAgIPAQIPAQEBEg8GBg0CAQEBAgICAgICAgICAgICAgICAgERvG/aHgEOAgICAgICAgICAgICAgICAgICAgICAgICdInZAR4EAQ8CAgICAgICAgECDg0GDwMDDg4OAgEBAQEDAw8GDQ4CAgICAgICAgICAgICAgICAgICAgICAgICAgICAgICAgICAgICAgICAgICAgICAgICAgICAgICAgICAgICAgICAgICAgICAgICAgICAgICAgICAgICAgICAgAQJQAGAhQJD2ACARYPygAADRalZAgODhAdHh8XHQUGBgICAgICAgICAgICAgICAgICAgICAgICAgICAgICAgICAQEDGw4BBLcSCBsJAw0CAQICAgICAgICAgICAgICAgIbAWsAVV4PCAICAgICAgICAgICAgICAgICAgICAgICAosAVmkEBh4PAgICAgICAgIBAQ4GBRAbFA4ODgIBAQEBGwQJAw0CAQECAgICAgICAgICAgICAgICAgICAgICAgICAgICAgICAgICAgICAgICAgICAgICAgICAgICAgICAgICAgICAgICAgICAgICAgICAgICAgICAgICAgICAgIAENqwAAEBAQUOEAEIBk2oANIXFAFkFBsSu3YNEAsFEAEEDQEBAQ0DAQENAR0BARsFCQEBBQEBARQGBgEEDgEUAgEIAQEUIxAAP6AGsgUCAQMOAQ4JAQEGCQICAgICAgICEA0B6iFSGgUUER0NFAMBDgYOAQEOBg0OAgICAgICAgIbjQAAD6UBCRYBEwEBEgEBAQEBDxAFAwkPBgEBBRPQHQ0OWgEDFgEQAw8OAg0PAgEOAgEBAQEBAQICAgICAgICAgICAgICAgICAgICAgICAgECDxAOAgIFEwEOAQEUAQ8FDgIGAQEBDwICAgICAgICAgICAgICAgICAgICAgICALcbVV6I2AELAQ8WZAIU0pAnsucRAaUQc10Afw4BAQIOAQEOGwQGDQMQAg4BDgsPAQEGCQYDFAIBCwEUAQEfAQEeDgEDAQEGjF1AzQEUFAEBBgMOAQ4EBgECAgICAgICAgGlBAOqPkssCRuHBgEPAQ8GDgEBDg0NDgICAgICAgICHVpSeD2EahECEAEVAQERAQ4BAQINDQkSGwIj0BsCAwYBCAEFCQEEAQEBAQEBDwYJAgEBAQEBAQECAgICAgICAgICAgICAgICAgICAgICAgINCQEBAQECAQEQBQ8BAQ4BAQECBRAPDgICAgICAgICAgICAgICAgICAgICAgICAgC3DdRXphMBAQsBDg4PAQEWSADhsiMIHw8y0TxyFxtJARsJAQEBAQEFBQEdAQEFARUIAQEBAQEGFgEJEA4BAQMBAQEPTQULAU/jIQDkBAEbAQEPAgECAQENAgICAgICAgIOAWABLvYAYvuyDSgJARABDw4BAQ4NDQICAgICAgICAgGlTjtfAD6lAWQQDQ0eAQUGAgEBAQ0TKOLfOsWbeJMFAwEeFxwBCQ8GFA0VAQkBAgEBAg4OAgEBAgICAgICAgICAgICAgICAgICAgICAgICAQEFAxUVGwEBGwEPDgEVAQEBAQEPCQ0BAgICAgICAgICAgICAgICAgICAgICAgIACAMFZ1jrsgsBBRQF0B4BEgEaANIBDw0PCNUAkgYNAQEBDQEPFQkBAQEBAw4QEgEGAQkUDgEOAQEBFQENEgEcAQEdAQ4BIx0BbYxVd3QBFAEQAgECGwEBFAICAgICAgICAQEHAQYFS4VAzGUBDg4BAQ8NAQEODQ4CAgICAgICAgIPZQFPADtR8ygBAQEBBQENDgICDg4F0AeAAHCt5GOuPne4hw4BCA4BAQEBEAEDAQUBAg4NDQ4CAQICAgICAgICAgICAgICAgICAgICAgICAhsBAQECAQEPAhsBDwUCBAEODw4BAQYGAQICAgICAgICAgICAgICAgICAgICAgICAAkBEg6cAI4BDloJAQ4GFBJNCVZRsRAoYAHQISEBFAMUDx0IBg4NDQYUDBUBAQEEBggBAQQWDQEdAQEbAQ8bAQ8RZAEBAQ0FFAEBfqQAVxAjFgYBDRYIAQECAgICAgICAh4BAQgcAS5fAJE8+gEJAREDDQIBDg4CAQICAgICAgICEwEUAzZBpgBSOgEBZA0UAQEBDQ8NBh1kswBTAR4Bx1rbGSXxBQkTARQFAQMBBQEQDQ0GBg0OAgECAgICAgICAgICAgICAgICAgICAgICAgIBAhwDHQEcHwIBBgICCQEVBgkJBg0DBQ8CAgICAgICAgICAgICAgICAgICAgICAgBgASMBBo8/g1pOCAUIBBMCARziAAAU0AEEAUIAcADlFQkJCxIBAQ4NAQ8BZZjin4GrTggLEQkBD9ALCRKszdh8AWQLCBABAQ4EBA9trzzfpwEOCAUBBQgBAgICAgICAgIBCwUBDQ8BE/cAPicidAEXBQYCAQ4OAgECAgICAgICAgEcEAGl+wA9pl765wEdSRACAQ0PDgECCRypALEWDgEVBQs3XwCWlhwIAQEIKB4EDgkFDw0OAgICAgICAgICAgICAgICAgICAgICAgICAgICAQOlARIP0AZNFgcVEBwOFwYCDQkQBgICAgICAgICAgICAgICAgICAgICAgICAgIABgsBKBuDPpJOCRADAQEETg8IAZJ3GBzLsgbWpFSkPSdNAQMKFgMEAQgBBJpwADsAPFHsFQEGZAkBFwgvJ6YYWlpaHAEBAQYBARIcAQFjIQBqCBsIAQEWCQICAgICAgICGwEBAR0BCgEN2j6CAEvLAgUGAgICDgIBAgICAgICAgIRDgEDAbfSJgBRSyEQ6LIBDgEBBg0BAQIGFLB37AADBgQBAbL6AABd5xUFAS4LFxASGwMOAQEBAgICAgICAgICAgICAgICAgICAgICAgICAhUBFg8HBBMBExIFARWHsg1NBQEGBA4BAQICAgICAgICAgICAgICAgICAgICAgICAAMFDwEWE1sAAFtJCQYVARQFBL0GAHcuAtgBAqJLtj4AXHEBBQEBBAEBI9gBBXU0X4CFPneXTQEE0GQUBntwAAD2BAEDDw8OAgEJARIVSjAiqAcBExACFAECAgICAgICAgEBFgEBEgEfCBTgACFWsP4FBgICAg4BAQICAgICAgICAwEWDhEBbWFd6wHlAN8BBA4BAQYFDwYDFAEBdUgAgkkGTxQJHQHSOSaUoA0XARYQFQgFAgEBAQ4CAgICAgICAgICAgICAgICAgICAgICAgIBAe4YgqPSrw4RBss3VoCbbCgBDhsGAhACAgICAgICAgICAgICAgICAgICAgICAgABBAEBBAQBDdNdIvqDARMNBgUXAR/jAMwIBARQQdIMK13LIwEBFAEFBQUGEAMBWuk+KgDRAEHKEgGlBw/YiXcAGXfQCQMFAQYOBAEEDwkdZwAh1wEUAgMNAQEBAQUFAQEBCAEBAQ7QAQscbiUAXoCuHw4BDgESBQEBFg4BBgEBAhsQARABAQkW3KYAFOUnYhQOAQ4BEAgBCwEHARUBAQDR/gEcAQgDHwF6kgAlAADgvC4WBAEIAwEBDQEJDw4SBQEBGwENBgUIAgIBAwkBAw8CEAEzAFzkhXBQy6VjAMxUej86iBUNARMBDgIEAQUBBQECAgICAgICAgICAgICAgIAAQQPAQkTCBQBpe4APqStBwYBDR4GfPQ+whbcSwBqAQHdARMQARABDgECDgQUAQESBSQYAFFCACp4xA23HgE6gD2mVeMBD7cBAdgdARweFJYmGQCMFMXf4zW/EAQBASgBFAUBBQYGDwgPARxNVjsAAIIGDSMBAwEXAg8BAQbvIPzUExToDc0BFggaQeUPiVSQFQHi8566DgHQAQkIHgHyACrYAWpkAX0BAVqCAFQ7ADtLnX8GASMSBWQBHxwBAQERAQ0TAdgBAU0SAQMBFwEBAQYGvHc0AQ2gyQAAVQDWAU5pJj3cwQEDEgEGDQ0BDgECAgICAgICAgICAgICAgICAAECBgEBHR4JBQUBAZAaMT6mugdJc21mJwDcWQABEh8QAQEDEAEGAQYOAQEBAQkPAQ0BfAFCAOQA8QDkLgEEHboAXhkAMqeL1GUHF/0b0AECclhCIcs8AOPlQD4acWQBAQEIEAkBBgFNBwEEAqzUkWImAEBcAIUrjod0FxbQJ1fTgOZ1zQEBAWABAkKmAE0cUSH1AKaoAHAAJ04QFAFJcjVdAKkKCBMBFR0NEQBdAF4hXXAAADFPAUl9Sr2H1WQNAU0fHA4BWgEUAQEVpQ4T2BYPEp8mewUTAwGq/FMAN3QUhwEpYUAuAbcCBQEIAQYBBQICAgICAgICAgICAgICAgABAQIBAQgeAR0CCwoOBB5Jz7AAdz6FAAA/VQBa3dABGw0dAQ8BCQECDQEPAQEDYBsbIwFaHWx3ggAwAFPQBhMPqoWTtkEAKwAAXQCFTFeRHBtuVgAAXUAAI318ghnljowba0yugjULDg5NDQEVEPkAX1KQAAC37T8ZUuPyIwBAfdU/XwDHKLICBx8BwT9f9BzsP4XlABZN0GEAzNsBAQ1JTfEAgi8VHR8BCQPcANLodkuurI+kAGOmWBmAAF5VWLbiAQkBHf/J36TJj/CMHAEDARLqj9/W0AsdTgXuMQCuWQEBHQFwP2UBFAkBBAECAQ8CAgICAgICAgICAgICAgIABQECBgEICwEfEAFOAXYAKz89gi20AQEOwwAAvR8UAQEBCAEJCQQBAQ4BCQgBAQQOFQMBHgELh4baAFUAAAFaC24ipoghkQDFAQEEf2Oj5ABAxvshhQAAYnCIBATcZrhTcIUAvwCFVgAmANPAlR8TK4IAIgCRXWABFrqFPCZfgiYeDnRHAL5kAQEWtxABTAA0BgHCPlF3MxMB8PAAAMX1tx4Ri0AzaxUByxDQiiezAQ1tUSeIqjEZVQDMYAFPnJX8PiJbawGoAEMYMZ3wvgAA9Lz9Sv4AyQcBAgEuDxyCUz4nP68eQ8mzDREQEAEQAQ4BAgICAgICAgICAgICAgICAAMBAQ4BBhQIhw2LAcuhWIseE7kqAFVsAwFrJwASIw8PAQ8BBg4BARAUAQEDBgEBAQ4BFQENAQ4dAU2SAL7HBAENAcpLkkFWGQC6AgEOEw0Ny0FdAIKwhAA/UY8KCB4JrD+OXRlfbhu9Egt4AIA8R8k9dzDMAAA84QEMExG+AHAihGAGIx0igDkdAQ0MAfpUjCABCBJvAACkbAEDBFqMAF13EwGWAEv5DQEJAQnSphnpAWqiAACEAee+JhrdARAjAQHFPgBTQSILAw4BBuIDSFQAdwBAd487HgoLARcWg5LxJ4w+IVYAAAFgHQsBBAEQAQICAgICAgICAgICAgICAgABAQEBAQEUbSFYmgEcfgB5AQEdEhHFJ0Fn4pgAIWUPCRADFAEBAQ0QEA0BAQYGDRQfDAsOASMDAS9nOwBeAHChAQsN0gAAf7leJ8gBWgQBTg0QLbF3ABkAdycATAEOEAECml8AAHca4g8BAQEPRkM/AF+S7HUnVADsEQEBDmXcd649iwOlFSElYBCHAXECCYVALwHHCNStPABuFxAUAR+4QwBUym1WP/YUYGQBFmwAOwgBfLX2AID1weN3+C/LCQQQDwHZlL4Aj4bHAQMGAQQVAQF8MsmPAHocAQcGHBtNJyYAH6ElO0APEx9gDgEPCAkCAgICAgICAgICAgICAgIAAQ8ODw8BHscZIUEMAectPTkMA+IGAWRrKgBcVSVvfAMPAWABBRsFAQEEEAEPAQEJ0AFkEhkAUwA8XScVDZZ2phnGARWGAEAb5XlBAAUFAQEEpQkBOPEmkUCsjV9YI0/YCBNgGlcAPUFdQM8GLgFgTQGtVVwAJHYnAFBl2BsDG5IAsABSOwB3SzwA4wwBEh4NigAABhYBfXoAVtYO7gPQDha9d1UAQSZAaw0PTQERDgBYPB4DDhfvABkIjdEAKwFk0AF8AwGDJoVwS68BBRMoAQgdBAERmyGFreYBERaltwH5AIKrMlgAdg/YHwgBFBIWAgICAgICAgICAgICAgICAAEOAgEBAwQQmT9B8Q0EB6SFdQECEwIGARR08UBWJkBPARIB2AECHQEBAQEUDQQBE0icAFYAVVRYwQEPCC4BA4phQGgBD9tddwoVpD+A2x0GAQkbARAIwzxVVFZBGQBVHgESFAEO4vgAUycAAQEVDSMUDUmwVj6tVHdYAC1NFQECuAB3QDsZVOT5dHcAcEDM1xFkqYUYTQFlXVIZKsoWHgEdFQEzqiePAHBI0A4IBQF+146uzwF8LmtRXMwWrgCRbwEGDwkcAXOUQCEAX8jEAgEoARsTDQ1yAABdxQsNAYvQAechUwBWpldiARwWDQsLDQ0BAgEFDgEPAgIBAQECDgABAg4CDxILFgERODwhvQafUiGHhwENBgVa0BVqdwDhvuYFHgUEAQEcBA4DHAEBHnY9IO0MAkJiAH4e6AEcARAJEfePAD2LGgCCCGDtTAgNAwUIEgEQAQGWJlh3YQLz+AGyFg8NCQQQCSAqKk4dBgEUAQwBFc8Ahb4AkBqFX9pJAW1WAEHrVwCupWAPCAXZkT5RXYAAUaZqEwG+SwB386oTFBJPAR0IQyGFAGevAdB8ARzNqABDfQFaASoAwovIGqYAQ4oBEggBBjMAVT2APSzLARQDAQsGDgEs3j1TgxcBFQIT3UtSPPXL00EAEXwBDR8EARQBAwIdAQ4CAQEBAg4AAQEOAgMdCwsBzQHyAOQBHWoAgBQUAhAbAQFODg1DpgDzARsSAdgBAQEBAgEBCXEAIBxgBBBuDCEAARMTAawTAQYQKEkAuj9YJ28BFAhNAhUBAQ4BBRsBDRx3AMV8AwJaHAYFZGQOAQEBWhsBAQIJAhUPCGQBmesAJ8ITbm4WHQUbWhn0AQHLAFk5AQ4CARMIiquvQgBLGWYP2NBprgBA9QGyAXwBsgKW6+QAAIlk0AQLAWulABmeFU4PEwBB3RZojABCbgEXCgEI9gBSmWwnktoQAR0BECgeAh7zVgCmMAEdBikArq5yHAMkqQAmjQsUAQkBAQEBAR0NDgIBAQIOAAEODgECAxADFQFJAfAZPNAdMoAmARQBHQ0JBBsDDnxUALMBLh4BARMFEA0BBhOlPFkCFBMBZAKQhZwVCQkBARweWgEJEsPRVQDRdwcXAQ4WAwMUBgEDCQMUa2J3AAEJAQkBAxMDARKLFhwBGwkEFAENEAECEwkBAQ0CAQEbYAHQpQFxAAAkGxd6UcdlFtgBWk0BI7sp3CGAS4MRFWDFVXq3FhIBHgEUHAgdUK4AR4ojDRsTEgF2glPUxujPVuAB0Eq+O6RyAQgBDQK5AFJkI14A2QEoBgELAQEIAY0A3wBwmH0AkfEAAMSyBWABOFJUNAFgEgITCA0BBg0OAgICAgABDQ0BAQ4OARsECQFN148ngCs7AO0BFREBHw4OAQ8CKD7RpgQBfCgBFwYBAQUBFADRARNtAQ0CHy5eVsPDAQ0CAgUTAREBAe7vAFUncQR0AQ0BEBMBAQYBHQF0OXMdAQsSBgEBAQEBDgEBBQEBAQQDAR0bAQEDEAQUARcBEBsBHQEIEm1UgGwdAXsAiVcTARTYAQFaARtkvl2EAQEBD+ZaDwESFxsGBgEBHQG7GEurAR0FDwEBAbyojz6CkUEABBIB7tI77wgdBAgRG0U/U94LPdGEAQoSAQUXWnwBTj+CkgAqO7fnFZM/gGMBAVoUEABBvQEB2AGyEw8GDQ4CAgIAAQ0NAQEGBgIBAQ0UDwbnlTMAP1iFjCMBAgkBHgEBDwELj4UARwEOFw8OAgEODhx4P6cBH1oBEw4J3QBCAQsBAg8BHhUB6AQNBAykIRmyAXITDgEFDwEbDx0QAQEVAxsSAQIBAQMbAwEEAWABAQEBAdABAmQPAQIBAQEPAQ8BDQFgAQsRRwDpLgGlA+oAJqJgARUbHg2lCA1spx8BsgENARwBARIBAxsBAU4BDxQRDwkfARALAQHQAwHYNRi5UAG9GwQIFAEBDh0BAxABMusAJyGPS+wBHQJaEAEBGxOppFg8XVW4Dg9OA6IiN8MBtxd+OQCUrAO3AQEDDwYOAgICAAENBgICDw8CBgEbBRsEFQGx30sAKwC7DhcBAQkCCBASZAJePADffQEU0BABARQCauBmYBABbQUBARyMAJEBEwYJAdABCwkPHwPQDUh3AIcBvdgBAg4BAwEBKAEjBAERAQEGBQ0BAQ0DAgEBARILBAIBEQEBARABZAEdBAYBAhEBDwEPARFRAOEBJAkSYNchP+IBfBsBAwEQDQEBTQXQGxwBExQjAQEBEgEQBQEXAbIBEhsBBB4WBgNNAQkBAQgBAx0BBgERshAdCQRNEQEjAuNVAEHkAFoIDQLYAR5NpoDlkACmO+YJD7ICuCJAWhQKAbfhWAABCx8LBQMGDQ4CAgABDQYBAQ4CAQICAwQBAhQIEhYjmKDabQEPBQgBDR0BtwisEwCCcD44GwEBDwECAdhargDIFgEeGwMSIzU72wEGEAEBIwENARBNBAVOwSci3AUfDg4DARABDwgBAQUSARwEDQEGBgEBAQEEAQMOAQEGBQEBFwECAQEQAQETAQMBAQEWAVoBBcYAv3MBE9gStN0AGAELHRQBEAFaDwIJAWQBAQQGAdAFAQEEAS4fAQkUAQ4FEGABAQUNAYoBFCgGCRQBFx4BFAETHE0BAwQb2AQCiAdBADxXsmQBBLLOAN7VAdBGvgAAEQENLhABkSdUq2QBCEk9ANcPAQUDBg0OAgIAAgICAgICAgIBAQYFBQYBAR1gTWAEDhAcAgICAgICAgIXFBAFUVZdPxkNGwEBBhsNHAHVQDzWFcsJBwk5S8cNFAIBAQ0QFBQEARAUAR3XXgB6FQgSDwENBRAeAQsB2AkGDQYFCQ0BAQEGDgEBAQECDQEBAQEBAQEBAQEBAQEBAQEBBgkDDwilh1UALgRaAQgBcb4AJB8GEhYNCAEBEiMBGxUICQ4BAQ4GAQEBAQ0JCBMPDw8PDw8PDwEJFBAbExIFDg4ODg4ODg4FDxIBAx4BCRAKG2c0DbIj2YAZppwVAREeBQYlAw4BEQNaAQjLkD9LsmoBAaIZgnMNBgIBBAESAAICAgICAgICAQENDw8NAQECAwkPAQEBDQICAgICAgICAQFgARHOgCcnro0BEQEJAQ4FA4tQAAA7jCuSAHfDDQEOAQECDwUDBhQBAQQBEs9TpgCuNgFkxAENAQEBARsbAQUBAQEBBgUFAQEODQYNDgIBAQEBAg4NDQ0ODgIBAQEBAQEBAQEBEBxrKwCvHwmy0AMIeaRfARTQBAEBHAIBDQIEBQYBAQEOBgICAQEBAg0PDg4ODg4ODg4BBgMNDQUDAQ4ODg4ODg4OAQMRBgENAQkBHwEQDxbRgK2F0mAEAQYBAQENBgEBCQEBCAEfFgVt0xnJ1BMBi5dLm7YLARQEAQACAgICAgICAgECDg0NDgIBAQEBAQECAQECAgICAgICAgUBARUBD8CFriYAujMBARIIAQEJBQEFfkxnLDa8AQYPDQIBAQIOAQECAQEFAQFgwQCmdwDCww8BBQEIHgYBAQQCAxsUEAYBAQIODQYGDQICAQECAg4ODQ0CAgICAg4ODgUFAwYNAxsTAcTFVsYPLgFJCQHEUTuTAQFkCQEQAQEBAgEBAQECDg0CAgIBAQEBAQICAgICAgICAQ0NAQECAQEODg4ODg4ODh0BAg8jCwEJpQHHyAAAycoTyxQBAQ0PAQ8cHgEIIwkIHQgDElp8EgGszHBZiM0SnFNYQgBVDBAAAgICAgICAgIOAgIBAQICDgYCAQIPBQ8OAgICAgICAgIBFwEBHwYBSI4AVwAhLhYBARIJAWS8SRQPARMIAQENDw4CAgEBAQEBARANAR0dAQG9AQC+X4AVFQEBGwEBFWABAQEBAQEBBgMDBgIBAQECDg4ODgICAQEBAQEBAQ4NBg8CAQECBgUQBB8UBDUAQgEjBQEjAR9sOzgIFAMBHQUBDgEBAQICAgICAQIODQ0NDg4NDQ0NDQ0NDQ0NDgEBAg4CDg4ODg4ODg4ODxwPAQERr79VAIxFAQsUBh58ZBABARsNBgGyAmABFRYPEwEBAWQEAQEyAABwk1+FXQB6AJcBAAICAgICAgICDgIBAQEBAg4CAgICAgEBAgICAgICAgICAgQPAQETFAEbGl6tAK6vAgkBFA0GCQEOAQEFCRMTAQEBAg4CAgIODg0JAQYdAQELEgWMgliwJAEGAQEPAQEJCBANAQENGwYBAQEBAQICAgIBAQEBAgICAgEBAQECAgICAQEBAgMQEAUDDaUBKYJwsQayTRQFELNAUAEBFQEBDQIBAg4NDQ4BAQECDg0NDQ4OAgICAgICAgINDgIODg4NDw4ODg4ODg4ODgUGAbS1VAC2tXu3CxwOAR4UFAEBCA0BARcFDgEBFQMBAQEXLbi5ugAAXT9WAFIAkncfu60AVgACAgICAgICAgIBAQEBAQECAQINAgEBAQECAgICAgICAmABAxMJARYBBwEnAKQAXX0FAQYCBmQJDaVgBQEGAQEdAQINDQ4ODQ8DDQENAwEOFwEeAQgAAQ8UAw8CFgUBAQEBAQkOAQ0DDwEBAxsbCQ4BAQEBAg4GDwMDDwYOAQEBAQMPDw8FBQUPFgYBDBtkVACmKwEBhxYNYgCnBgQBAgECDQ0GDQ0CAQECAgIBAQEBAQEBAQEBAQEBDgEBDQ0CAgYODg4ODg4ODgUJBnyod6kCAxcBCQEBCh0FARsVCA0BGwFNG6qFQABTQQBBVD6FO1OAqwmsAQNOT4BWAAAmcFEAAgICAgICAgIBAQEBAQEBAQ4NBg0CAQIOAgICAgICAgIBARABDgEOARQDG5MAlF6FlWATBAECARQBAQEBDgEBAwECDQ0CAQ4PAQECAQISFAEQDgEEARYBAQELAQGWl5gOAgQEAQEDBA8TExUTFAUOAQYGBgYGDw8PBQUDDwYNDg4BAQEBAQEBAQEBAQ8BEwGZL1EAmn0BEooAQxIBDR0BAQ0NDg4CAgICAgIBAQECDQ8GBgYGBgYGBgYBAgUDAQEODg4ODg4ODg4BDRRtegAAb5tEnJxvMTZnGDGdLDk0ngBBPSIAX0SfgYGgSKGYh2AOAQEBBQEBAQIUB6KjAABdAAICAgICAgICAQEBAgIBAQENDgIODQYNDgICAgICAgICEAIBAwYPDQ4BEQF/gCqBXoKDHBMOFQYPDw0BBQEBEgEBDgYNAQEBDgUBAhABAQUCDgEBBAEBEA0OAQIShCtASz6AhQAAVYZkhwcfCAYCAg0dCBsJDw4BAQ0NBgMJEBsbGwgIFBAQFB0bEgQBDwEbBhZaiIlwAIAAIkcBBgEBHQEOAgEBAQIODQEBAQENCQgTBAQEBAQEBAQJBg8bBAIBAg4ODg4ODg4ODg4CAYqLMYxfjVWOj18lj5BLVJErVFeSRAQDEggCFQEBBQEBEgEBIwYBGwIBAQEWFgEBIwEBGwACAgICAgICAgICAgICAgICAgICAgICAgICAgICAgICAgICAgICAgICARcBBG5vAHA/AC8bAREUAQICAgICAgICAgICAgICAgICAgICAgICAgICAgICAgICAQ4PDwMWCnFyc3ROdXZ3ACEAJ3h5ensdAxsBAQEBExYIFxUDBAQNDwQFBRsdHQkOCRAbAQYGAQIUBQMVfHF9fgkDDQEBAQIODQ0NDQ0NDQ0PBg4BAQEGCQgPFAsbAwkDCwsQHAgBAg0CAgICAgICAg4ODQYPAwUFAg0GAwMDDwYODQYDCQQbFB4cFQgQDw4BAwMDAwMDAwMODg4ODg4ODgUPDQYPDw0AAgICAgICAgICAgICAgICAgICAgICAgICAgICAgICAgICAgICAgICAgNgEigCAWEAYj9jCxwVARACAgICAgICAgICAgICAgICAgICAgICAgICAgICAgICAgYGDQYJHRFkAwgEAQEEFA9lMllmZ1dAPBkAAABoaWprbGttGwEBAQMCDQ0CAQEBDgEUAQECARNgDwIBAQYJBQ8bEAMNDg0GDwEBAQEBAQEBAg4NDQ0DFBMGEhABAQYJBgEBAQMEBgkBAgICAgICAgICDg0GDwMDBQgbCQ8NDg4OAgIOBg8DBQkQEAkJBQMPDw8PDw8PDw8PDg4ODg4ODg4FAwMQCBMTAAICAgICAgICAgICAgICAgICAgICAgICAgICAgICAgICAgICAgICAgIBFA0fCAFJSkIAS0wTAREOAgICAgICAgICAgICAgICAgICAgICAgICAgICAgICAgIFDgECCRQJDRAGCRUSAQEBARAbAQFNThdPFgdQQT5BJlEAPVJTUStUVVJWK1dXWEsAWVoBBAEEAQMFCQUDDgEBBQ8NAgEBAg4GBgYGBgYGBgEBAg4OBhAUW1xdXiJVXysZS1YrQ1oBAQICAgICAgICAg4ODQYPDwMdFAMOAQEBAgEBAgIODg0NAgIODg0GDw8NDQ0NDQ0NDQICAgICAgICDgICDxAICAACAgICAgICAgICAgICAgICAgICAgICAgICAgICAgICAgICAgICAgICARYNAQEbFwEpKisALC0DAQICAgICAgICAgICAgICAgICAgICAgICAgICAgICAgICDQEBAQMJDQENAQEBAQECEgEJBgEBCRABAQ4BBBsBBAkuLzAxMjM0MTU2NzY1ODk6JwAAAAA7AAA8PQAAAD4+AAA+Pz09PT1AQUFBQUFBQUFAPgA+QD0/Pj0AQkM4N0RERUZHMEgPARECAgICAgICAgICDg4NDQYGDQIBAQEBAQ4CAgIBAQEBAQ4CAgIBAQEBAgICAgICAgICAgICAgICAgIBAQECDgIAAgICAgICAgICAgICAgICAgICAgICAgICAgICAgICAgICAgICAgICAg0DAQEBAhIbASQAJSYnAR4CAgICAgICAgICAgICAgICAgICAgICAgICAgICAgICAgEBAQEBAg4OBQUFDw0CAQEBDgkGAQEBAQEIAQEBBggBAQ4BARMoCQEGBgYPAwkEFCMLDgEOBgEBAQ4DBgEBAQ4DDwYGDQ0GBg4ODg4ODg4OBQkQBQYODQYBFAEBBBYCBQIQAQIOAQ0BAgICAgICAgICAgICDg4ODgEBAQEBAgICDg4OAgIBAQENDQ4CAQEBAQEBAQEBAQEBAgICAgICAgIPDQICDgIBAAICAgICAgICAgICAgICAgICAgICAgICAgICAgICAgICAgICAgICAgIBAQEDCAQNARsBICEAIgEjAgICAgICAgICAgICAgICAgICAgICAgICAgICAgICAgIOBgYCAQEBDQEBDQEBBQYBBQEBAQQSBQEBBgEGAQEQBAEeCwEBAQEIDwEBAQ4NAQETFBMDEgsBBAMJEAMOAg0DDQ0NDQ0NDQ0DAwMDAwMDAw0GDw8NBgMQAREXFA0BARIOCQENEAUUAQICAgICAgICAQEBAgICAgIBAg4NDQ4CAQ4ODg4CAgICAQECAg4ODQ0BAQEBAQEBAQEBAQEBAQEBDgIBAQ4NDgACAgICAgICAgICAgICAgICAgICAgICAgICAgICAgICAgICAgICAgICAQkWAQEBDxUUFw0YGRoBDgICAgICAgICAgICAgICAgICAgICAgICAgICAgICAgICDg0GDgEBAQ4PBQYBAQ4GDgIPCQ0BAQEPBQ0BAQYBEAUCBQYNFBsEHBYIBBsdExsDAhABAQUODg0CDgYGDQ0GAw8DAwUFAwMDAQEBAQEBAQEPAwMPDwkIFhQNAQMcHggJAQEBHwsBAQYCAgICAgICAgEBAQEBAQEBBg0NDgICAgIBAQECAgICAgEBAQIODQYGAQEBAQEBAQEBAQEBAQEBAQEBAQECDgIAAgICAgICAgICAgICAgICAgICAgICAgICAgICAgICAgICAgICAgICAgMBAQMEBQEGBwgBCQoLDAECAgICAgICAgICAgICAgICAgICAgICAgICAgICAgICAgEBAg0GDQ4CDQEBAgIBAQYBAQEBAQENAwEFAQ4CAQ8BEA8BAQkBAQICAQEBDg8PBgERAQYSARMBDg0GBgYOAQEBAQICAgICAQYGBgYGBgYGDg4CAQEOCRQVCQ8CAQ0JARUVAQEBARABAgICAgICAgIBAQEBAQEBAQ4BAQEBAQIGAQEBAQEBAgICAgICAgICAgICAgICAgICAQEBAQEBAQEGDgICDQ0O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cQAAAFwAAAABAAAAjZirQQDgq0EKAAAAUAAAAA4AAABMAAAAAAAAAAAAAAAAAAAA//////////9oAAAATgUxBUkFNQUgAE8FNQVQBU8FNQVQBUUFMQVGBQgAAAAJAAAABwAAAAgAAAADAAAABwAAAAgAAAAIAAAABw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4C1C-6BD9-4361-B90F-6C61484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