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82B404" w14:textId="29092202" w:rsidR="006766AD" w:rsidRPr="00EE4E54" w:rsidRDefault="006766AD" w:rsidP="006766AD">
      <w:pPr>
        <w:pStyle w:val="ListParagraph"/>
        <w:spacing w:after="0" w:line="240" w:lineRule="auto"/>
        <w:ind w:left="-142" w:right="-93"/>
        <w:jc w:val="center"/>
        <w:rPr>
          <w:rFonts w:ascii="GHEA Grapalat" w:eastAsia="Times New Roman" w:hAnsi="GHEA Grapalat"/>
          <w:sz w:val="24"/>
          <w:szCs w:val="24"/>
        </w:rPr>
      </w:pPr>
      <w:r w:rsidRPr="00F679B7">
        <w:rPr>
          <w:rFonts w:ascii="GHEA Grapalat" w:eastAsia="Times New Roman" w:hAnsi="GHEA Grapalat"/>
          <w:sz w:val="24"/>
          <w:szCs w:val="24"/>
        </w:rPr>
        <w:t>ՌԱԶՄԱՎԱՐԱԿԱՆ ՓԱՍՏԱԹՂԻ ՏԻՏՂՈՍԱԹԵՐԹ</w:t>
      </w:r>
    </w:p>
    <w:p w14:paraId="3E40E887" w14:textId="77777777" w:rsidR="006766AD" w:rsidRPr="00F679B7" w:rsidRDefault="006766AD" w:rsidP="006766AD">
      <w:pPr>
        <w:pStyle w:val="ListParagraph"/>
        <w:spacing w:after="0" w:line="240" w:lineRule="auto"/>
        <w:ind w:left="-142" w:right="-93"/>
        <w:jc w:val="both"/>
        <w:rPr>
          <w:rFonts w:ascii="GHEA Grapalat" w:eastAsia="Times New Roman" w:hAnsi="GHEA Grapalat"/>
          <w:sz w:val="24"/>
          <w:szCs w:val="24"/>
        </w:rPr>
      </w:pPr>
    </w:p>
    <w:p w14:paraId="5B254C3F" w14:textId="77777777" w:rsidR="006766AD" w:rsidRPr="000C0FBF" w:rsidRDefault="006766AD" w:rsidP="008937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left="-142" w:right="-93"/>
        <w:jc w:val="center"/>
        <w:rPr>
          <w:rFonts w:ascii="GHEA Grapalat" w:hAnsi="GHEA Grapalat"/>
          <w:sz w:val="24"/>
          <w:szCs w:val="24"/>
          <w:u w:val="single"/>
          <w:lang w:val="hy-AM"/>
        </w:rPr>
      </w:pPr>
      <w:r w:rsidRPr="000C0FBF">
        <w:rPr>
          <w:rFonts w:ascii="GHEA Grapalat" w:hAnsi="GHEA Grapalat"/>
          <w:sz w:val="24"/>
          <w:szCs w:val="24"/>
          <w:u w:val="single"/>
          <w:lang w:val="hy-AM"/>
        </w:rPr>
        <w:t>Ռազմավարական փաստաթղթի տիտղոսաթերթ</w:t>
      </w:r>
    </w:p>
    <w:p w14:paraId="40EAF87C" w14:textId="52C510B5" w:rsidR="006766AD" w:rsidRPr="000C0FBF" w:rsidRDefault="006766AD" w:rsidP="008937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left="-142" w:right="-93"/>
        <w:jc w:val="both"/>
        <w:rPr>
          <w:rFonts w:ascii="GHEA Grapalat" w:hAnsi="GHEA Grapalat"/>
          <w:sz w:val="24"/>
          <w:szCs w:val="24"/>
          <w:lang w:val="hy-AM"/>
        </w:rPr>
      </w:pPr>
      <w:r w:rsidRPr="000C0FBF">
        <w:rPr>
          <w:rFonts w:ascii="GHEA Grapalat" w:hAnsi="GHEA Grapalat"/>
          <w:sz w:val="24"/>
          <w:szCs w:val="24"/>
          <w:lang w:val="hy-AM"/>
        </w:rPr>
        <w:t>Սույն տիտղոսաթերթը պարունակում է տեղեկ</w:t>
      </w:r>
      <w:r w:rsidR="0089371F">
        <w:rPr>
          <w:rFonts w:ascii="GHEA Grapalat" w:hAnsi="GHEA Grapalat"/>
          <w:sz w:val="24"/>
          <w:szCs w:val="24"/>
          <w:lang w:val="hy-AM"/>
        </w:rPr>
        <w:t>ատվություն ներկայացվող նախագծի</w:t>
      </w:r>
      <w:r w:rsidR="0089371F" w:rsidRPr="0089371F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71F">
        <w:rPr>
          <w:rFonts w:ascii="GHEA Grapalat" w:hAnsi="GHEA Grapalat"/>
          <w:sz w:val="24"/>
          <w:szCs w:val="24"/>
          <w:lang w:val="hy-AM"/>
        </w:rPr>
        <w:t>/</w:t>
      </w:r>
      <w:r w:rsidRPr="000C0FBF">
        <w:rPr>
          <w:rFonts w:ascii="GHEA Grapalat" w:hAnsi="GHEA Grapalat"/>
          <w:sz w:val="24"/>
          <w:szCs w:val="24"/>
          <w:lang w:val="hy-AM"/>
        </w:rPr>
        <w:t xml:space="preserve">գույքագրման նպատակներով ռազմավարական փաստաթղթի/ վերաբերյալ համաձայն </w:t>
      </w:r>
      <w:r w:rsidR="0089371F">
        <w:rPr>
          <w:rFonts w:ascii="GHEA Grapalat" w:hAnsi="GHEA Grapalat"/>
          <w:sz w:val="24"/>
          <w:szCs w:val="24"/>
          <w:lang w:val="hy-AM"/>
        </w:rPr>
        <w:t>«</w:t>
      </w:r>
      <w:r w:rsidR="0089371F" w:rsidRPr="0089371F">
        <w:rPr>
          <w:rFonts w:ascii="GHEA Grapalat" w:hAnsi="GHEA Grapalat"/>
          <w:sz w:val="24"/>
          <w:szCs w:val="24"/>
          <w:lang w:val="hy-AM"/>
        </w:rPr>
        <w:t xml:space="preserve">Պետական եկամուտների և </w:t>
      </w:r>
      <w:r w:rsidR="0089371F">
        <w:rPr>
          <w:rFonts w:ascii="GHEA Grapalat" w:hAnsi="GHEA Grapalat"/>
          <w:sz w:val="24"/>
          <w:szCs w:val="24"/>
          <w:lang w:val="hy-AM"/>
        </w:rPr>
        <w:t>անմիջական ծախսերի վրա ազդեցությ</w:t>
      </w:r>
      <w:r w:rsidR="0089371F" w:rsidRPr="0089371F">
        <w:rPr>
          <w:rFonts w:ascii="GHEA Grapalat" w:hAnsi="GHEA Grapalat"/>
          <w:sz w:val="24"/>
          <w:szCs w:val="24"/>
          <w:lang w:val="hy-AM"/>
        </w:rPr>
        <w:t>ուն ունեցող ռազմավարական փաստաթղթերի կազմման, ներկայացման և հսկողության իրականացման</w:t>
      </w:r>
      <w:r w:rsidR="0089371F">
        <w:rPr>
          <w:rFonts w:ascii="GHEA Grapalat" w:hAnsi="GHEA Grapalat"/>
          <w:sz w:val="24"/>
          <w:szCs w:val="24"/>
          <w:lang w:val="hy-AM"/>
        </w:rPr>
        <w:t>»</w:t>
      </w:r>
      <w:r w:rsidRPr="000C0FBF">
        <w:rPr>
          <w:rFonts w:ascii="GHEA Grapalat" w:hAnsi="GHEA Grapalat"/>
          <w:sz w:val="24"/>
          <w:szCs w:val="24"/>
          <w:lang w:val="hy-AM"/>
        </w:rPr>
        <w:t xml:space="preserve"> </w:t>
      </w:r>
      <w:r w:rsidR="0089371F" w:rsidRPr="0089371F">
        <w:rPr>
          <w:rFonts w:ascii="GHEA Grapalat" w:hAnsi="GHEA Grapalat"/>
          <w:sz w:val="24"/>
          <w:szCs w:val="24"/>
          <w:lang w:val="hy-AM"/>
        </w:rPr>
        <w:t xml:space="preserve">մեթոդական </w:t>
      </w:r>
      <w:r w:rsidRPr="000C0FBF">
        <w:rPr>
          <w:rFonts w:ascii="GHEA Grapalat" w:hAnsi="GHEA Grapalat"/>
          <w:sz w:val="24"/>
          <w:szCs w:val="24"/>
          <w:lang w:val="hy-AM"/>
        </w:rPr>
        <w:t xml:space="preserve">հրահանգի հավելված 1.1 </w:t>
      </w:r>
    </w:p>
    <w:p w14:paraId="114B8098" w14:textId="77777777" w:rsidR="006766AD" w:rsidRPr="000C0FBF" w:rsidRDefault="006766AD" w:rsidP="006766AD">
      <w:pPr>
        <w:ind w:left="-142" w:right="-93"/>
        <w:rPr>
          <w:rFonts w:ascii="GHEA Grapalat" w:hAnsi="GHEA Grapalat"/>
          <w:sz w:val="24"/>
          <w:szCs w:val="24"/>
          <w:highlight w:val="yellow"/>
          <w:lang w:val="hy-AM"/>
        </w:rPr>
      </w:pPr>
    </w:p>
    <w:tbl>
      <w:tblPr>
        <w:tblW w:w="5253" w:type="pct"/>
        <w:tblInd w:w="-176" w:type="dxa"/>
        <w:tblLook w:val="01E0" w:firstRow="1" w:lastRow="1" w:firstColumn="1" w:lastColumn="1" w:noHBand="0" w:noVBand="0"/>
      </w:tblPr>
      <w:tblGrid>
        <w:gridCol w:w="2758"/>
        <w:gridCol w:w="2801"/>
        <w:gridCol w:w="1097"/>
        <w:gridCol w:w="882"/>
        <w:gridCol w:w="110"/>
        <w:gridCol w:w="88"/>
        <w:gridCol w:w="136"/>
        <w:gridCol w:w="115"/>
        <w:gridCol w:w="1315"/>
        <w:gridCol w:w="458"/>
        <w:gridCol w:w="87"/>
        <w:gridCol w:w="1303"/>
      </w:tblGrid>
      <w:tr w:rsidR="006766AD" w:rsidRPr="001C7DB8" w14:paraId="6A16E500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10F01" w14:textId="77777777" w:rsidR="006766AD" w:rsidRPr="00F679B7" w:rsidRDefault="006766AD" w:rsidP="00404011">
            <w:pPr>
              <w:pStyle w:val="Text1"/>
              <w:spacing w:before="60" w:after="60"/>
              <w:ind w:left="34" w:right="-349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/>
              </w:rPr>
              <w:t>1. Անվանումը</w:t>
            </w:r>
          </w:p>
        </w:tc>
        <w:tc>
          <w:tcPr>
            <w:tcW w:w="83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94D4B" w14:textId="79E396DB" w:rsidR="006766AD" w:rsidRPr="00C46538" w:rsidRDefault="00C46538" w:rsidP="00E760CA">
            <w:pPr>
              <w:pStyle w:val="Text1"/>
              <w:tabs>
                <w:tab w:val="left" w:pos="2100"/>
              </w:tabs>
              <w:spacing w:before="60" w:after="60"/>
              <w:ind w:left="16" w:right="-93"/>
              <w:jc w:val="left"/>
              <w:rPr>
                <w:rFonts w:ascii="GHEA Grapalat" w:hAnsi="GHEA Grapalat"/>
                <w:lang w:val="hy-AM"/>
              </w:rPr>
            </w:pPr>
            <w:r w:rsidRPr="00C46538">
              <w:rPr>
                <w:rFonts w:ascii="GHEA Grapalat" w:hAnsi="GHEA Grapalat"/>
                <w:lang w:val="hy-AM"/>
              </w:rPr>
              <w:t>Հայաստանի Հանրապետության պետական եկամուտների կոմիտեի 2020-2024</w:t>
            </w:r>
            <w:r w:rsidR="00E760CA" w:rsidRPr="00E760CA">
              <w:rPr>
                <w:rFonts w:ascii="GHEA Grapalat" w:hAnsi="GHEA Grapalat"/>
                <w:lang w:val="hy-AM"/>
              </w:rPr>
              <w:t xml:space="preserve"> թվականների </w:t>
            </w:r>
            <w:r w:rsidRPr="00C46538">
              <w:rPr>
                <w:rFonts w:ascii="GHEA Grapalat" w:hAnsi="GHEA Grapalat"/>
                <w:lang w:val="hy-AM"/>
              </w:rPr>
              <w:t xml:space="preserve">զարգացման և վարչարարության </w:t>
            </w:r>
            <w:r w:rsidR="00E760CA" w:rsidRPr="00E760CA">
              <w:rPr>
                <w:rFonts w:ascii="GHEA Grapalat" w:hAnsi="GHEA Grapalat"/>
                <w:lang w:val="hy-AM"/>
              </w:rPr>
              <w:t xml:space="preserve">բարելավման </w:t>
            </w:r>
            <w:r w:rsidRPr="00C46538">
              <w:rPr>
                <w:rFonts w:ascii="GHEA Grapalat" w:hAnsi="GHEA Grapalat"/>
                <w:lang w:val="hy-AM"/>
              </w:rPr>
              <w:t>ռազմավարական ծրագիր</w:t>
            </w:r>
          </w:p>
        </w:tc>
      </w:tr>
      <w:tr w:rsidR="006766AD" w:rsidRPr="001C7DB8" w14:paraId="4EEB9770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C1808" w14:textId="77777777" w:rsidR="006766AD" w:rsidRPr="00F679B7" w:rsidRDefault="006766AD" w:rsidP="00404011">
            <w:pPr>
              <w:pStyle w:val="Text1"/>
              <w:spacing w:before="60" w:after="60"/>
              <w:ind w:left="34" w:right="-349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2. Մշակող մարմինը</w:t>
            </w:r>
          </w:p>
        </w:tc>
        <w:tc>
          <w:tcPr>
            <w:tcW w:w="83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29504" w14:textId="09222D45" w:rsidR="006766AD" w:rsidRPr="00F679B7" w:rsidRDefault="00C46538" w:rsidP="00404011">
            <w:pPr>
              <w:pStyle w:val="Text2"/>
              <w:ind w:left="16" w:right="-93"/>
              <w:rPr>
                <w:rFonts w:ascii="GHEA Grapalat" w:hAnsi="GHEA Grapalat"/>
                <w:lang w:val="hy-AM"/>
              </w:rPr>
            </w:pPr>
            <w:r w:rsidRPr="00C46538">
              <w:rPr>
                <w:rFonts w:ascii="GHEA Grapalat" w:hAnsi="GHEA Grapalat"/>
                <w:lang w:val="hy-AM"/>
              </w:rPr>
              <w:t>Հայաստանի Հանրապետության պետական եկամուտների կոմիտե</w:t>
            </w:r>
          </w:p>
        </w:tc>
      </w:tr>
      <w:tr w:rsidR="006766AD" w:rsidRPr="00F679B7" w14:paraId="2495E294" w14:textId="77777777" w:rsidTr="00C96BE6">
        <w:trPr>
          <w:trHeight w:val="791"/>
        </w:trPr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D8D7D" w14:textId="77777777" w:rsidR="006766AD" w:rsidRPr="00F679B7" w:rsidRDefault="006766AD" w:rsidP="00404011">
            <w:pPr>
              <w:pStyle w:val="Text1"/>
              <w:spacing w:before="60" w:after="60"/>
              <w:ind w:left="34" w:right="-349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3. Նոր կամ վերանայում</w:t>
            </w:r>
          </w:p>
        </w:tc>
        <w:tc>
          <w:tcPr>
            <w:tcW w:w="5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9BA2B" w14:textId="127DF07D" w:rsidR="006766AD" w:rsidRPr="00C46538" w:rsidRDefault="006766AD" w:rsidP="006766AD">
            <w:pPr>
              <w:tabs>
                <w:tab w:val="left" w:pos="2370"/>
              </w:tabs>
              <w:spacing w:before="120" w:after="120"/>
              <w:ind w:left="133" w:right="-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F679B7">
              <w:rPr>
                <w:rFonts w:ascii="GHEA Grapalat" w:hAnsi="GHEA Grapalat"/>
                <w:sz w:val="24"/>
                <w:szCs w:val="24"/>
              </w:rPr>
              <w:t>Նոր</w:t>
            </w:r>
            <w:proofErr w:type="spellEnd"/>
            <w:r w:rsidRPr="00F679B7">
              <w:rPr>
                <w:rFonts w:ascii="GHEA Grapalat" w:hAnsi="GHEA Grapalat"/>
                <w:sz w:val="24"/>
                <w:szCs w:val="24"/>
              </w:rPr>
              <w:tab/>
            </w:r>
            <w:r w:rsidR="00C46538">
              <w:rPr>
                <w:rFonts w:ascii="GHEA Grapalat" w:hAnsi="GHEA Grapalat"/>
                <w:sz w:val="24"/>
                <w:szCs w:val="24"/>
              </w:rPr>
              <w:t>X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7E195" w14:textId="7DD5C895" w:rsidR="006766AD" w:rsidRPr="00F679B7" w:rsidRDefault="006766AD" w:rsidP="00147AAE">
            <w:pPr>
              <w:tabs>
                <w:tab w:val="right" w:pos="3391"/>
              </w:tabs>
              <w:spacing w:before="120" w:after="120"/>
              <w:ind w:left="140" w:right="-93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679B7">
              <w:rPr>
                <w:rFonts w:ascii="GHEA Grapalat" w:hAnsi="GHEA Grapalat"/>
                <w:sz w:val="24"/>
                <w:szCs w:val="24"/>
              </w:rPr>
              <w:t>Վերանայում</w:t>
            </w:r>
            <w:proofErr w:type="spellEnd"/>
            <w:r w:rsidRPr="00F679B7">
              <w:rPr>
                <w:rFonts w:ascii="GHEA Grapalat" w:hAnsi="GHEA Grapalat"/>
                <w:sz w:val="24"/>
                <w:szCs w:val="24"/>
              </w:rPr>
              <w:t xml:space="preserve">          </w:t>
            </w:r>
            <w:r w:rsidRPr="00F679B7">
              <w:rPr>
                <w:rFonts w:ascii="GHEA Grapalat" w:hAnsi="GHEA Grapalat"/>
                <w:sz w:val="24"/>
                <w:szCs w:val="24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5"/>
            <w:r w:rsidRPr="00F679B7">
              <w:rPr>
                <w:rFonts w:ascii="GHEA Grapalat" w:hAnsi="GHEA Grapalat"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sz w:val="24"/>
                <w:szCs w:val="24"/>
              </w:rPr>
            </w:r>
            <w:r w:rsidRPr="00F679B7">
              <w:rPr>
                <w:rFonts w:ascii="GHEA Grapalat" w:hAnsi="GHEA Grapalat"/>
                <w:sz w:val="24"/>
                <w:szCs w:val="24"/>
              </w:rPr>
              <w:fldChar w:fldCharType="end"/>
            </w:r>
            <w:bookmarkEnd w:id="0"/>
          </w:p>
        </w:tc>
      </w:tr>
      <w:tr w:rsidR="006766AD" w:rsidRPr="00F679B7" w14:paraId="263CCDD7" w14:textId="77777777" w:rsidTr="00C96BE6">
        <w:trPr>
          <w:trHeight w:val="647"/>
        </w:trPr>
        <w:tc>
          <w:tcPr>
            <w:tcW w:w="111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20C41" w14:textId="77777777" w:rsidR="006766AD" w:rsidRPr="00F679B7" w:rsidRDefault="006766AD" w:rsidP="00404011">
            <w:pPr>
              <w:tabs>
                <w:tab w:val="right" w:pos="3391"/>
              </w:tabs>
              <w:spacing w:before="120" w:after="120"/>
              <w:ind w:left="34" w:right="-9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679B7">
              <w:rPr>
                <w:rFonts w:ascii="GHEA Grapalat" w:hAnsi="GHEA Grapalat"/>
                <w:sz w:val="24"/>
                <w:szCs w:val="24"/>
              </w:rPr>
              <w:t xml:space="preserve">4. </w:t>
            </w:r>
            <w:proofErr w:type="spellStart"/>
            <w:r w:rsidRPr="00F679B7">
              <w:rPr>
                <w:rFonts w:ascii="GHEA Grapalat" w:hAnsi="GHEA Grapalat"/>
                <w:sz w:val="24"/>
                <w:szCs w:val="24"/>
              </w:rPr>
              <w:t>Մշակման</w:t>
            </w:r>
            <w:proofErr w:type="spellEnd"/>
            <w:r w:rsidRPr="00F679B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679B7">
              <w:rPr>
                <w:rFonts w:ascii="GHEA Grapalat" w:hAnsi="GHEA Grapalat"/>
                <w:sz w:val="24"/>
                <w:szCs w:val="24"/>
              </w:rPr>
              <w:t>հիմքերը</w:t>
            </w:r>
            <w:proofErr w:type="spellEnd"/>
          </w:p>
        </w:tc>
      </w:tr>
      <w:tr w:rsidR="006766AD" w:rsidRPr="001C7DB8" w14:paraId="54875713" w14:textId="77777777" w:rsidTr="00C96BE6">
        <w:trPr>
          <w:trHeight w:val="440"/>
        </w:trPr>
        <w:tc>
          <w:tcPr>
            <w:tcW w:w="27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17BBD" w14:textId="77777777" w:rsidR="006766AD" w:rsidRPr="00F679B7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4.1 Նոր և վերանայում</w:t>
            </w:r>
          </w:p>
        </w:tc>
        <w:tc>
          <w:tcPr>
            <w:tcW w:w="83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A5549" w14:textId="77777777" w:rsidR="006766AD" w:rsidRPr="00E760CA" w:rsidRDefault="006766AD" w:rsidP="00E760CA">
            <w:pPr>
              <w:ind w:right="-93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760CA">
              <w:rPr>
                <w:rFonts w:ascii="GHEA Grapalat" w:hAnsi="GHEA Grapalat"/>
                <w:sz w:val="22"/>
                <w:szCs w:val="22"/>
                <w:lang w:val="hy-AM"/>
              </w:rPr>
              <w:t>Համառոտ նկարագիր</w:t>
            </w:r>
            <w:r w:rsidR="007F6890" w:rsidRPr="00E760C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4AAC816F" w14:textId="7691ED7D" w:rsidR="007F6890" w:rsidRPr="007F6890" w:rsidRDefault="00E760CA" w:rsidP="007F6890">
            <w:pPr>
              <w:pStyle w:val="NormalWeb"/>
              <w:shd w:val="clear" w:color="auto" w:fill="FFFFFF"/>
              <w:spacing w:before="0" w:beforeAutospacing="0" w:after="225" w:afterAutospacing="0"/>
              <w:jc w:val="both"/>
              <w:textAlignment w:val="baseline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E760CA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«Հայաստանի Հանրապետության պետական եկամուտների կոմիտեի 2020-2024 թվականների զարգացման և վարչարարության բարելավման ռազմավարական ծրագիրը հաստատելու մասին» ՀՀ կառավարության որոշման նախագծով ներկայացվում է </w:t>
            </w:r>
            <w:r w:rsidR="007F6890" w:rsidRPr="007F6890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ՀՀ ՊԵԿ </w:t>
            </w:r>
            <w:r w:rsidRPr="00E760CA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առաջիկա 5 տարիների </w:t>
            </w:r>
            <w:r w:rsidR="007F6890" w:rsidRPr="007F6890">
              <w:rPr>
                <w:rFonts w:ascii="GHEA Grapalat" w:hAnsi="GHEA Grapalat"/>
                <w:sz w:val="22"/>
                <w:szCs w:val="22"/>
                <w:lang w:val="hy-AM" w:eastAsia="ru-RU"/>
              </w:rPr>
              <w:t>ռազմա</w:t>
            </w:r>
            <w:r w:rsidR="007F6890" w:rsidRPr="007F6890">
              <w:rPr>
                <w:rFonts w:ascii="GHEA Grapalat" w:hAnsi="GHEA Grapalat"/>
                <w:sz w:val="22"/>
                <w:szCs w:val="22"/>
                <w:lang w:val="hy-AM" w:eastAsia="ru-RU"/>
              </w:rPr>
              <w:softHyphen/>
              <w:t>վա</w:t>
            </w:r>
            <w:r w:rsidR="007F6890" w:rsidRPr="007F6890">
              <w:rPr>
                <w:rFonts w:ascii="GHEA Grapalat" w:hAnsi="GHEA Grapalat"/>
                <w:sz w:val="22"/>
                <w:szCs w:val="22"/>
                <w:lang w:val="hy-AM" w:eastAsia="ru-RU"/>
              </w:rPr>
              <w:softHyphen/>
              <w:t>րական ծրագիրը, որը նախատեսվում է պարբերաբար վերանայել՝ համապատաս</w:t>
            </w:r>
            <w:r w:rsidR="007F6890" w:rsidRPr="007F6890">
              <w:rPr>
                <w:rFonts w:ascii="GHEA Grapalat" w:hAnsi="GHEA Grapalat"/>
                <w:sz w:val="22"/>
                <w:szCs w:val="22"/>
                <w:lang w:val="hy-AM" w:eastAsia="ru-RU"/>
              </w:rPr>
              <w:softHyphen/>
              <w:t>խանեցնելով պետության կողմից վարվող հարկային և մաքսային քաղաքակա</w:t>
            </w:r>
            <w:r w:rsidR="007F6890" w:rsidRPr="007F6890">
              <w:rPr>
                <w:rFonts w:ascii="GHEA Grapalat" w:hAnsi="GHEA Grapalat"/>
                <w:sz w:val="22"/>
                <w:szCs w:val="22"/>
                <w:lang w:val="hy-AM" w:eastAsia="ru-RU"/>
              </w:rPr>
              <w:softHyphen/>
              <w:t>նությանը, ՀՀ կառավարության ծրագրով սահմանված ընդհանուր ուղենիշներին, ինչպես նաև այլ՝ արտաքին ու ներքին միջավայրերի փոփոխվող պահանջներին:</w:t>
            </w:r>
          </w:p>
          <w:p w14:paraId="04E4B1D8" w14:textId="0AE0E5E2" w:rsidR="007F6890" w:rsidRPr="005947BF" w:rsidRDefault="00E760CA" w:rsidP="00E760CA">
            <w:pPr>
              <w:pStyle w:val="NormalWeb"/>
              <w:shd w:val="clear" w:color="auto" w:fill="FFFFFF"/>
              <w:spacing w:before="0" w:beforeAutospacing="0" w:after="225" w:afterAutospacing="0"/>
              <w:jc w:val="both"/>
              <w:textAlignment w:val="baseline"/>
              <w:rPr>
                <w:rFonts w:ascii="GHEA Grapalat" w:hAnsi="GHEA Grapalat"/>
                <w:sz w:val="22"/>
                <w:szCs w:val="22"/>
                <w:lang w:val="hy-AM" w:eastAsia="ru-RU"/>
              </w:rPr>
            </w:pPr>
            <w:r w:rsidRPr="00E760CA">
              <w:rPr>
                <w:rFonts w:ascii="GHEA Grapalat" w:hAnsi="GHEA Grapalat"/>
                <w:sz w:val="22"/>
                <w:szCs w:val="22"/>
                <w:lang w:val="hy-AM" w:eastAsia="ru-RU"/>
              </w:rPr>
              <w:t>Ռ</w:t>
            </w:r>
            <w:r w:rsidR="007F6890" w:rsidRPr="007F6890">
              <w:rPr>
                <w:rFonts w:ascii="GHEA Grapalat" w:hAnsi="GHEA Grapalat"/>
                <w:sz w:val="22"/>
                <w:szCs w:val="22"/>
                <w:lang w:val="hy-AM" w:eastAsia="ru-RU"/>
              </w:rPr>
              <w:t>ազմավարական ծրագրով ՊԵԿ-ն առաջիկա հինգ տարիների համար իր առջև դրել է 5 ռազմավարական զարգացման նպատակ, որոնք բաժանված են 9 ենթանպատակների և որոնց իրագործման համար նախատեսվում է իրականացնել 5</w:t>
            </w:r>
            <w:r w:rsidRPr="00E760CA">
              <w:rPr>
                <w:rFonts w:ascii="GHEA Grapalat" w:hAnsi="GHEA Grapalat"/>
                <w:sz w:val="22"/>
                <w:szCs w:val="22"/>
                <w:lang w:val="hy-AM" w:eastAsia="ru-RU"/>
              </w:rPr>
              <w:t>5</w:t>
            </w:r>
            <w:r w:rsidR="007F6890" w:rsidRPr="007F6890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միջոցառում (գործողություն)։</w:t>
            </w:r>
          </w:p>
        </w:tc>
      </w:tr>
      <w:tr w:rsidR="006766AD" w:rsidRPr="00F679B7" w14:paraId="6953DA99" w14:textId="77777777" w:rsidTr="00C96BE6">
        <w:trPr>
          <w:trHeight w:val="440"/>
        </w:trPr>
        <w:tc>
          <w:tcPr>
            <w:tcW w:w="27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24692A" w14:textId="77777777" w:rsidR="006766AD" w:rsidRPr="00F679B7" w:rsidRDefault="006766AD" w:rsidP="006766AD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3545C" w14:textId="77777777" w:rsidR="006766AD" w:rsidRPr="00F679B7" w:rsidRDefault="006766AD" w:rsidP="006766AD">
            <w:pPr>
              <w:ind w:left="133" w:right="-93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F679B7">
              <w:rPr>
                <w:rFonts w:ascii="GHEA Grapalat" w:hAnsi="GHEA Grapalat"/>
                <w:sz w:val="24"/>
                <w:szCs w:val="24"/>
              </w:rPr>
              <w:t>Հիմքերը</w:t>
            </w:r>
            <w:proofErr w:type="spellEnd"/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84108" w14:textId="45F154EF" w:rsidR="006766AD" w:rsidRPr="00F679B7" w:rsidRDefault="006766AD" w:rsidP="006766AD">
            <w:pPr>
              <w:ind w:left="133" w:right="-93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6766AD" w:rsidRPr="00F679B7" w14:paraId="2B3E916C" w14:textId="77777777" w:rsidTr="00C96BE6">
        <w:tc>
          <w:tcPr>
            <w:tcW w:w="2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601D0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0676D" w14:textId="77777777" w:rsidR="006766AD" w:rsidRPr="00F679B7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1. Կառավարության ծրագիր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C726C" w14:textId="29DF6E86" w:rsidR="006766AD" w:rsidRPr="00F679B7" w:rsidRDefault="00D553B1" w:rsidP="006766AD">
            <w:pPr>
              <w:spacing w:before="120"/>
              <w:ind w:left="133" w:right="-93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9130CC">
              <w:rPr>
                <w:rFonts w:ascii="GHEA Grapalat" w:eastAsia="MS Gothic" w:hAnsi="MS Gothic"/>
                <w:sz w:val="24"/>
                <w:szCs w:val="24"/>
              </w:rPr>
              <w:t>X</w:t>
            </w:r>
          </w:p>
        </w:tc>
      </w:tr>
      <w:tr w:rsidR="006766AD" w:rsidRPr="00F679B7" w14:paraId="3EF19EA7" w14:textId="77777777" w:rsidTr="00C96BE6">
        <w:tc>
          <w:tcPr>
            <w:tcW w:w="2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5D9D33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47383" w14:textId="77777777" w:rsidR="006766AD" w:rsidRPr="00F679B7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2</w:t>
            </w:r>
            <w:r w:rsidRPr="00F679B7">
              <w:rPr>
                <w:noProof/>
                <w:sz w:val="24"/>
                <w:szCs w:val="24"/>
              </w:rPr>
              <w:t xml:space="preserve">. 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ՀԶՌԾ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03517" w14:textId="77777777" w:rsidR="006766AD" w:rsidRPr="00F679B7" w:rsidRDefault="006766AD" w:rsidP="006766AD">
            <w:pPr>
              <w:tabs>
                <w:tab w:val="center" w:pos="1643"/>
              </w:tabs>
              <w:spacing w:before="120"/>
              <w:ind w:left="133" w:right="-93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0"/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1"/>
          </w:p>
        </w:tc>
      </w:tr>
      <w:tr w:rsidR="006766AD" w:rsidRPr="00F679B7" w14:paraId="2AFBB77F" w14:textId="77777777" w:rsidTr="00C96BE6">
        <w:tc>
          <w:tcPr>
            <w:tcW w:w="2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604AB4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EB3A8" w14:textId="77777777" w:rsidR="006766AD" w:rsidRPr="00F679B7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3</w:t>
            </w:r>
            <w:r w:rsidRPr="00F679B7">
              <w:rPr>
                <w:noProof/>
                <w:sz w:val="24"/>
                <w:szCs w:val="24"/>
              </w:rPr>
              <w:t>.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 xml:space="preserve"> Երարաժամկետ բարեփոխումների ծրագիր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F0CD1" w14:textId="222A5035" w:rsidR="006766AD" w:rsidRPr="00F679B7" w:rsidRDefault="00D553B1" w:rsidP="00D553B1">
            <w:pPr>
              <w:tabs>
                <w:tab w:val="center" w:pos="1643"/>
              </w:tabs>
              <w:spacing w:before="120"/>
              <w:ind w:left="133" w:right="-93"/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D553B1" w:rsidRPr="00F679B7" w14:paraId="2405E7C4" w14:textId="77777777" w:rsidTr="00C96BE6">
        <w:tc>
          <w:tcPr>
            <w:tcW w:w="2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BB497F" w14:textId="77777777" w:rsidR="00D553B1" w:rsidRPr="00F679B7" w:rsidRDefault="00D553B1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F561E" w14:textId="77777777" w:rsidR="00D553B1" w:rsidRPr="00F679B7" w:rsidRDefault="00D553B1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4</w:t>
            </w:r>
            <w:r w:rsidRPr="00F679B7">
              <w:rPr>
                <w:rFonts w:ascii="GHEA Grapalat" w:eastAsia="MS Mincho" w:hAnsi="MS Mincho" w:cs="MS Mincho"/>
                <w:noProof/>
                <w:sz w:val="24"/>
                <w:szCs w:val="24"/>
              </w:rPr>
              <w:t>․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Այլ համապարփակ ռազմավարական փաստաթուղթ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79396" w14:textId="361B9FB9" w:rsidR="00D553B1" w:rsidRPr="00F679B7" w:rsidRDefault="00D553B1" w:rsidP="00D553B1">
            <w:pPr>
              <w:spacing w:before="120"/>
              <w:ind w:left="62" w:right="-15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/նշել անվանումը այստեղ/</w:t>
            </w:r>
          </w:p>
        </w:tc>
      </w:tr>
      <w:tr w:rsidR="006766AD" w:rsidRPr="00F679B7" w14:paraId="3F1453E8" w14:textId="77777777" w:rsidTr="00C96BE6">
        <w:tc>
          <w:tcPr>
            <w:tcW w:w="2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9910DD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8ACC7" w14:textId="77777777" w:rsidR="006766AD" w:rsidRPr="00F679B7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5</w:t>
            </w:r>
            <w:r w:rsidRPr="00F679B7">
              <w:rPr>
                <w:noProof/>
                <w:sz w:val="24"/>
                <w:szCs w:val="24"/>
              </w:rPr>
              <w:t xml:space="preserve">. 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ՀՀ օրենք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91481" w14:textId="77FDC00B" w:rsidR="006766AD" w:rsidRPr="00F679B7" w:rsidRDefault="006766AD" w:rsidP="00404011">
            <w:pPr>
              <w:spacing w:before="120"/>
              <w:ind w:left="65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/նշել անվանումը այստեղ/</w:t>
            </w:r>
          </w:p>
        </w:tc>
      </w:tr>
      <w:tr w:rsidR="006766AD" w:rsidRPr="00F679B7" w14:paraId="46729AFF" w14:textId="77777777" w:rsidTr="00C96BE6">
        <w:tc>
          <w:tcPr>
            <w:tcW w:w="2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E3CA38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17F25" w14:textId="77777777" w:rsidR="006766AD" w:rsidRPr="00F679B7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6</w:t>
            </w:r>
            <w:r w:rsidRPr="00F679B7">
              <w:rPr>
                <w:noProof/>
                <w:sz w:val="24"/>
                <w:szCs w:val="24"/>
              </w:rPr>
              <w:t xml:space="preserve">. 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ՀՀ կառավարության որոշում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755C8" w14:textId="5CBD703D" w:rsidR="006766AD" w:rsidRPr="00F679B7" w:rsidRDefault="006766AD" w:rsidP="00404011">
            <w:pPr>
              <w:spacing w:before="120"/>
              <w:ind w:left="65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/նշել անվանումը այստեղ/</w:t>
            </w:r>
          </w:p>
        </w:tc>
      </w:tr>
      <w:tr w:rsidR="006766AD" w:rsidRPr="00F679B7" w14:paraId="5EA206F8" w14:textId="77777777" w:rsidTr="00C96BE6">
        <w:tc>
          <w:tcPr>
            <w:tcW w:w="2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B1021A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A74A3" w14:textId="77777777" w:rsidR="006766AD" w:rsidRPr="00F679B7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7</w:t>
            </w:r>
            <w:r w:rsidRPr="00F679B7">
              <w:rPr>
                <w:noProof/>
                <w:sz w:val="24"/>
                <w:szCs w:val="24"/>
              </w:rPr>
              <w:t xml:space="preserve">. 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Միջազգային պարտավորություն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97F36" w14:textId="7A84792F" w:rsidR="006766AD" w:rsidRPr="00F679B7" w:rsidRDefault="006766AD" w:rsidP="00210D56">
            <w:pPr>
              <w:spacing w:before="120"/>
              <w:ind w:left="65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/</w:t>
            </w:r>
            <w:r w:rsidR="00C465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Հարկային վարչարա</w:t>
            </w:r>
            <w:r w:rsidR="00404011">
              <w:rPr>
                <w:rFonts w:ascii="GHEA Grapalat" w:hAnsi="GHEA Grapalat"/>
                <w:noProof/>
                <w:sz w:val="24"/>
                <w:szCs w:val="24"/>
              </w:rPr>
              <w:t>-ր</w:t>
            </w:r>
            <w:r w:rsidR="00C465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ության բարելավման ուղղությամբ </w:t>
            </w:r>
            <w:r w:rsidR="00404011">
              <w:rPr>
                <w:rFonts w:ascii="GHEA Grapalat" w:hAnsi="GHEA Grapalat"/>
                <w:noProof/>
                <w:sz w:val="24"/>
                <w:szCs w:val="24"/>
              </w:rPr>
              <w:t>Ա</w:t>
            </w:r>
            <w:r w:rsidR="00C465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րժույթի </w:t>
            </w:r>
            <w:r w:rsidR="00404011">
              <w:rPr>
                <w:rFonts w:ascii="GHEA Grapalat" w:hAnsi="GHEA Grapalat"/>
                <w:noProof/>
                <w:sz w:val="24"/>
                <w:szCs w:val="24"/>
              </w:rPr>
              <w:t>մ</w:t>
            </w:r>
            <w:r w:rsidR="0040401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իջազգային </w:t>
            </w:r>
            <w:r w:rsidR="00C465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հիմնադրա</w:t>
            </w:r>
            <w:r w:rsidR="00404011">
              <w:rPr>
                <w:rFonts w:ascii="GHEA Grapalat" w:hAnsi="GHEA Grapalat"/>
                <w:noProof/>
                <w:sz w:val="24"/>
                <w:szCs w:val="24"/>
              </w:rPr>
              <w:t>-</w:t>
            </w:r>
            <w:r w:rsidR="00C4653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 </w:t>
            </w:r>
            <w:r w:rsidR="00E760CA">
              <w:rPr>
                <w:rFonts w:ascii="GHEA Grapalat" w:hAnsi="GHEA Grapalat"/>
                <w:noProof/>
                <w:sz w:val="24"/>
                <w:szCs w:val="24"/>
              </w:rPr>
              <w:t xml:space="preserve">տեխնիկական աջակցության </w:t>
            </w:r>
            <w:r w:rsidR="001C7DB8">
              <w:rPr>
                <w:rFonts w:ascii="GHEA Grapalat" w:hAnsi="GHEA Grapalat"/>
                <w:noProof/>
                <w:sz w:val="24"/>
                <w:szCs w:val="24"/>
              </w:rPr>
              <w:t>վերաբերյալ հուշագիր</w:t>
            </w:r>
            <w:bookmarkStart w:id="2" w:name="_GoBack"/>
            <w:bookmarkEnd w:id="2"/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/</w:t>
            </w:r>
          </w:p>
        </w:tc>
      </w:tr>
      <w:tr w:rsidR="006766AD" w:rsidRPr="00F679B7" w14:paraId="30EAA6CD" w14:textId="77777777" w:rsidTr="00C96BE6">
        <w:tc>
          <w:tcPr>
            <w:tcW w:w="2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F23575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9896B" w14:textId="77777777" w:rsidR="006766AD" w:rsidRPr="00F679B7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8</w:t>
            </w:r>
            <w:r w:rsidRPr="00F679B7">
              <w:rPr>
                <w:noProof/>
                <w:sz w:val="24"/>
                <w:szCs w:val="24"/>
              </w:rPr>
              <w:t xml:space="preserve">. 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Այլ</w:t>
            </w:r>
          </w:p>
        </w:tc>
        <w:tc>
          <w:tcPr>
            <w:tcW w:w="3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9A563" w14:textId="2E704F0F" w:rsidR="006766AD" w:rsidRPr="00F679B7" w:rsidRDefault="006766AD" w:rsidP="00404011">
            <w:pPr>
              <w:spacing w:before="120"/>
              <w:ind w:left="69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/նշել անվանումը այստեղ/</w:t>
            </w:r>
          </w:p>
        </w:tc>
      </w:tr>
      <w:tr w:rsidR="006766AD" w:rsidRPr="00F679B7" w14:paraId="52065FD8" w14:textId="77777777" w:rsidTr="00C96BE6">
        <w:trPr>
          <w:trHeight w:val="1614"/>
        </w:trPr>
        <w:tc>
          <w:tcPr>
            <w:tcW w:w="2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0DC62A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839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77FBDE" w14:textId="77777777" w:rsidR="006766AD" w:rsidRPr="00F679B7" w:rsidRDefault="006766AD" w:rsidP="006766AD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Լրացուցիչ մեկնաբանություններ</w:t>
            </w:r>
          </w:p>
        </w:tc>
      </w:tr>
      <w:tr w:rsidR="006766AD" w:rsidRPr="00F679B7" w14:paraId="3EE628B8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7C665" w14:textId="77777777" w:rsidR="006766AD" w:rsidRPr="00F679B7" w:rsidRDefault="006766AD" w:rsidP="00404011">
            <w:pPr>
              <w:pStyle w:val="Text1"/>
              <w:spacing w:before="60" w:after="60"/>
              <w:ind w:left="34" w:right="-93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4.2 Վերանայում /լրացուցիչ տեղեկատվություն/</w:t>
            </w:r>
          </w:p>
        </w:tc>
        <w:tc>
          <w:tcPr>
            <w:tcW w:w="83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3043B" w14:textId="77777777" w:rsidR="006766AD" w:rsidRPr="00F679B7" w:rsidRDefault="006766AD" w:rsidP="006766AD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Վերնայավող փաստաթղթի անվանումը՝</w:t>
            </w:r>
          </w:p>
        </w:tc>
      </w:tr>
      <w:tr w:rsidR="00E140F6" w:rsidRPr="00F679B7" w14:paraId="39BFE495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4FA28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4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D85CF" w14:textId="77777777" w:rsidR="006766AD" w:rsidRPr="000C0FBF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0FB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Վերջին երեք տարիներին վերանայվող ռազմավարության հաշվետվություն հրապարակվել է</w:t>
            </w:r>
          </w:p>
        </w:tc>
        <w:tc>
          <w:tcPr>
            <w:tcW w:w="21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30F4B" w14:textId="77777777" w:rsidR="006766AD" w:rsidRPr="00F679B7" w:rsidRDefault="006766AD" w:rsidP="006766AD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 xml:space="preserve">Այո       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"/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E99D3" w14:textId="77777777" w:rsidR="006766AD" w:rsidRPr="00F679B7" w:rsidRDefault="006766AD" w:rsidP="006766AD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 xml:space="preserve">Ոչ     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"/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4"/>
          </w:p>
        </w:tc>
      </w:tr>
      <w:tr w:rsidR="006766AD" w:rsidRPr="001C7DB8" w14:paraId="7F8EE059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0F30F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83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95280" w14:textId="77777777" w:rsidR="006766AD" w:rsidRPr="000C0FBF" w:rsidRDefault="006766AD" w:rsidP="006766AD">
            <w:pPr>
              <w:spacing w:before="120"/>
              <w:ind w:left="133" w:right="-93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0FB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Վերանայվող փաստաթղթի վերջին հաշվետվության հրապարակման ամսաթիվը՝</w:t>
            </w:r>
          </w:p>
        </w:tc>
      </w:tr>
      <w:tr w:rsidR="006766AD" w:rsidRPr="00F679B7" w14:paraId="4B2DC341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1AD18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4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A47D0" w14:textId="77777777" w:rsidR="006766AD" w:rsidRPr="000C0FBF" w:rsidRDefault="006766AD" w:rsidP="000A6FCD">
            <w:pPr>
              <w:spacing w:before="120"/>
              <w:ind w:left="133" w:right="144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C0FB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Վերնայվող փաստաթղթի հաշվետվությունը ներկայացվում է ռազմավարական փաստաթղթի հետ միասին</w:t>
            </w:r>
          </w:p>
        </w:tc>
        <w:tc>
          <w:tcPr>
            <w:tcW w:w="34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1C516" w14:textId="77777777" w:rsidR="006766AD" w:rsidRPr="000C0FBF" w:rsidRDefault="006766AD" w:rsidP="006766AD">
            <w:pPr>
              <w:spacing w:before="120"/>
              <w:ind w:left="133" w:right="-233"/>
              <w:jc w:val="both"/>
              <w:rPr>
                <w:rFonts w:ascii="GHEA Grapalat" w:eastAsia="MS Gothic" w:hAnsi="MS Gothic"/>
                <w:sz w:val="24"/>
                <w:szCs w:val="24"/>
                <w:lang w:val="hy-AM"/>
              </w:rPr>
            </w:pPr>
          </w:p>
          <w:p w14:paraId="1EB2C49F" w14:textId="77777777" w:rsidR="006766AD" w:rsidRPr="00F679B7" w:rsidRDefault="006766AD" w:rsidP="006766AD">
            <w:pPr>
              <w:spacing w:before="120"/>
              <w:ind w:left="133" w:right="-23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eastAsia="MS Gothic" w:hAnsi="MS Gothic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 w:rsidRPr="00F679B7">
              <w:rPr>
                <w:rFonts w:ascii="GHEA Grapalat" w:eastAsia="MS Gothic" w:hAnsi="MS Gothic"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eastAsia="MS Gothic" w:hAnsi="MS Gothic"/>
                <w:sz w:val="24"/>
                <w:szCs w:val="24"/>
              </w:rPr>
            </w:r>
            <w:r w:rsidRPr="00F679B7">
              <w:rPr>
                <w:rFonts w:ascii="GHEA Grapalat" w:eastAsia="MS Gothic" w:hAnsi="MS Gothic"/>
                <w:sz w:val="24"/>
                <w:szCs w:val="24"/>
              </w:rPr>
              <w:fldChar w:fldCharType="end"/>
            </w:r>
            <w:bookmarkEnd w:id="5"/>
          </w:p>
        </w:tc>
      </w:tr>
      <w:tr w:rsidR="00E140F6" w:rsidRPr="00F679B7" w14:paraId="0F670F78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876FF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5. Ժամկետը</w:t>
            </w:r>
          </w:p>
        </w:tc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9DB12" w14:textId="77777777" w:rsidR="006766AD" w:rsidRPr="00F679B7" w:rsidRDefault="006766AD" w:rsidP="00404011">
            <w:pPr>
              <w:spacing w:before="120"/>
              <w:ind w:left="19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 xml:space="preserve">3 տարի      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5"/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2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6117E" w14:textId="4B7C0A06" w:rsidR="006766AD" w:rsidRPr="00F679B7" w:rsidRDefault="006766AD" w:rsidP="00404011">
            <w:pPr>
              <w:spacing w:before="120"/>
              <w:ind w:left="129" w:right="-32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 xml:space="preserve">5 տարի     </w:t>
            </w:r>
            <w:r w:rsidR="00C46538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1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9BAFB" w14:textId="77777777" w:rsidR="006766AD" w:rsidRPr="00F679B7" w:rsidRDefault="006766AD" w:rsidP="00404011">
            <w:pPr>
              <w:spacing w:before="120"/>
              <w:ind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 xml:space="preserve">5 և ավելի   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7"/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7"/>
          </w:p>
        </w:tc>
      </w:tr>
      <w:tr w:rsidR="006766AD" w:rsidRPr="00F679B7" w14:paraId="75D20A3A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931BA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83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5A32E" w14:textId="77777777" w:rsidR="006766AD" w:rsidRPr="00F679B7" w:rsidRDefault="006766AD" w:rsidP="00E308BF">
            <w:pPr>
              <w:spacing w:before="120"/>
              <w:ind w:left="-142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</w:p>
        </w:tc>
      </w:tr>
      <w:tr w:rsidR="006766AD" w:rsidRPr="00F679B7" w14:paraId="7C9E876F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F5034" w14:textId="77777777" w:rsidR="006766AD" w:rsidRPr="00F679B7" w:rsidRDefault="006766AD" w:rsidP="00404011">
            <w:pPr>
              <w:pStyle w:val="Text1"/>
              <w:spacing w:before="60" w:after="6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6. Ազդեցությունը պետական ծախսերի վրա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49B8E" w14:textId="45A8BEA1" w:rsidR="006766AD" w:rsidRPr="00F679B7" w:rsidRDefault="006766AD" w:rsidP="00E308BF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 xml:space="preserve">   Եթե Այո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C46538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, ապա</w:t>
            </w:r>
          </w:p>
        </w:tc>
        <w:tc>
          <w:tcPr>
            <w:tcW w:w="3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0670F" w14:textId="77777777" w:rsidR="006766AD" w:rsidRPr="00F679B7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>
              <w:rPr>
                <w:rStyle w:val="FootnoteReference"/>
                <w:rFonts w:ascii="GHEA Grapalat" w:hAnsi="GHEA Grapalat"/>
                <w:noProof/>
                <w:sz w:val="24"/>
                <w:szCs w:val="24"/>
              </w:rPr>
              <w:footnoteReference w:id="1"/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2"/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8"/>
          </w:p>
        </w:tc>
      </w:tr>
      <w:tr w:rsidR="006766AD" w:rsidRPr="00F679B7" w14:paraId="599B6AC2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E971F" w14:textId="77777777" w:rsidR="006766AD" w:rsidRPr="00F679B7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6.1 Ազդեցությունը մշակվող ՄԺԾԾ վրա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6C61" w14:textId="7BC66F6D" w:rsidR="006766AD" w:rsidRPr="00F679B7" w:rsidRDefault="006766AD" w:rsidP="00404011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C46538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3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2C990" w14:textId="77777777" w:rsidR="006766AD" w:rsidRPr="00F679B7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679B7" w14:paraId="0D93C937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B7F53" w14:textId="77777777" w:rsidR="006766AD" w:rsidRPr="00F679B7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6.2 Ընդհանուր ավելացում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06DBD" w14:textId="4F3D11B4" w:rsidR="006766AD" w:rsidRPr="00F679B7" w:rsidRDefault="006766AD" w:rsidP="00404011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C46538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3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EDCA7" w14:textId="77777777" w:rsidR="006766AD" w:rsidRPr="00F679B7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679B7" w14:paraId="0AE46E78" w14:textId="77777777" w:rsidTr="00C96BE6">
        <w:trPr>
          <w:cantSplit/>
        </w:trPr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EE96" w14:textId="5712F4F9" w:rsidR="006766AD" w:rsidRPr="00F679B7" w:rsidRDefault="006766AD" w:rsidP="00404011">
            <w:pPr>
              <w:pStyle w:val="Text1"/>
              <w:spacing w:before="0" w:after="0"/>
              <w:ind w:left="34" w:right="-93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lastRenderedPageBreak/>
              <w:t>6.3 Ազդեցությունը ոլորտային սահ</w:t>
            </w:r>
            <w:r w:rsidR="00404011">
              <w:rPr>
                <w:rFonts w:ascii="GHEA Grapalat" w:hAnsi="GHEA Grapalat"/>
                <w:lang w:val="en-US"/>
              </w:rPr>
              <w:t>-</w:t>
            </w:r>
            <w:r w:rsidRPr="00F679B7">
              <w:rPr>
                <w:rFonts w:ascii="GHEA Grapalat" w:hAnsi="GHEA Grapalat"/>
                <w:lang w:val="hy-AM"/>
              </w:rPr>
              <w:t>մանաքանակների վրա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FE5C1" w14:textId="1D386E2A" w:rsidR="006766AD" w:rsidRPr="00F679B7" w:rsidRDefault="006766AD" w:rsidP="00404011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BE5D3F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3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014B" w14:textId="77777777" w:rsidR="006766AD" w:rsidRPr="00F679B7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679B7" w14:paraId="1C3295BA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AB5C" w14:textId="77777777" w:rsidR="006766AD" w:rsidRPr="00F679B7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6.4 Ազդեցությունը բյուջետային ծրագրերի վրա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0EA59" w14:textId="5BE05A4E" w:rsidR="006766AD" w:rsidRPr="00F679B7" w:rsidRDefault="006766AD" w:rsidP="00404011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C46538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3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B30F9" w14:textId="77777777" w:rsidR="006766AD" w:rsidRPr="00F679B7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679B7" w14:paraId="7CE5893C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6CF2B" w14:textId="77777777" w:rsidR="006766AD" w:rsidRPr="00F679B7" w:rsidRDefault="006766AD" w:rsidP="00404011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6.4.1 Նոր բյուջետային ծրագիր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69338" w14:textId="04AA89A9" w:rsidR="006766AD" w:rsidRPr="00F679B7" w:rsidRDefault="006766AD" w:rsidP="00404011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C46538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3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82B7" w14:textId="77777777" w:rsidR="006766AD" w:rsidRPr="00F679B7" w:rsidRDefault="006766AD" w:rsidP="00404011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BE5D3F" w14:paraId="549D9671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EAC13" w14:textId="77777777" w:rsidR="006766AD" w:rsidRPr="00F679B7" w:rsidRDefault="006766AD" w:rsidP="0089371F">
            <w:pPr>
              <w:pStyle w:val="Text1"/>
              <w:spacing w:before="0" w:after="0"/>
              <w:ind w:left="34" w:right="20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6.5 Ազդեցության արժեքային գնահատականը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C1051" w14:textId="501989C1" w:rsidR="006766AD" w:rsidRPr="0089371F" w:rsidRDefault="00BE5D3F" w:rsidP="00BE5D3F">
            <w:pPr>
              <w:spacing w:before="120"/>
              <w:jc w:val="both"/>
              <w:rPr>
                <w:rFonts w:ascii="GHEA Grapalat" w:hAnsi="GHEA Grapalat"/>
                <w:noProof/>
                <w:sz w:val="24"/>
                <w:szCs w:val="24"/>
                <w:highlight w:val="yellow"/>
                <w:lang w:val="hy-AM"/>
              </w:rPr>
            </w:pPr>
            <w:r w:rsidRPr="00BE5D3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ՊԵԿ-ի գծով ՀՀ 2020-2022թթ.  ՄԺԾԾ-ով նախատեսված է համապատասխանաբար՝ 28.94, 29.95 և 30.28 մլրդ դրամ: Հիմք ՀՀ կառավարության 2019թ. Հուլիսի 10-ի N 900-Ն որոշում:</w:t>
            </w:r>
          </w:p>
        </w:tc>
        <w:tc>
          <w:tcPr>
            <w:tcW w:w="3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AF534" w14:textId="4F5BE436" w:rsidR="006766AD" w:rsidRPr="0089371F" w:rsidRDefault="006766AD" w:rsidP="00D553B1">
            <w:pPr>
              <w:spacing w:before="120"/>
              <w:rPr>
                <w:rFonts w:ascii="GHEA Grapalat" w:hAnsi="GHEA Grapalat"/>
                <w:noProof/>
                <w:sz w:val="24"/>
                <w:szCs w:val="24"/>
                <w:highlight w:val="yellow"/>
                <w:lang w:val="hy-AM"/>
              </w:rPr>
            </w:pPr>
          </w:p>
        </w:tc>
      </w:tr>
      <w:tr w:rsidR="006766AD" w:rsidRPr="00F679B7" w14:paraId="776B3A16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162FD" w14:textId="77777777" w:rsidR="006766AD" w:rsidRPr="00F679B7" w:rsidRDefault="006766AD" w:rsidP="0089371F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7. Պետական ծախսերի ուսումնասիրություն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F5A01" w14:textId="77777777" w:rsidR="006766AD" w:rsidRPr="00F679B7" w:rsidRDefault="006766AD" w:rsidP="006766AD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3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CA6E3" w14:textId="77777777" w:rsidR="006766AD" w:rsidRPr="00F679B7" w:rsidRDefault="006766AD" w:rsidP="006766AD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679B7" w14:paraId="5E8E7C0D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06636" w14:textId="77777777" w:rsidR="006766AD" w:rsidRPr="00F679B7" w:rsidRDefault="006766AD" w:rsidP="0089371F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7.1 Ծախսերի ուսումնասիրության ժամանակահատվածը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E0827" w14:textId="77777777" w:rsidR="006766AD" w:rsidRPr="00F679B7" w:rsidRDefault="006766AD" w:rsidP="006766AD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 xml:space="preserve">Վերջին 3 տարին    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3"/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3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B6E2C" w14:textId="77777777" w:rsidR="006766AD" w:rsidRPr="00F679B7" w:rsidRDefault="006766AD" w:rsidP="006766AD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 xml:space="preserve">3 և ավելի տարի     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4"/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  <w:bookmarkEnd w:id="10"/>
          </w:p>
        </w:tc>
      </w:tr>
      <w:tr w:rsidR="006766AD" w:rsidRPr="00F679B7" w14:paraId="4B2C6CCA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9F87C" w14:textId="60F0D57B" w:rsidR="006766AD" w:rsidRPr="00F679B7" w:rsidRDefault="006766AD" w:rsidP="0089371F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8. Պահանջում է օրենսդրական փոփոխություն /բացի բյուջետային ծախսերին վերաբերող/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66E5" w14:textId="7CE4D360" w:rsidR="006766AD" w:rsidRPr="00F679B7" w:rsidRDefault="006766AD" w:rsidP="006766AD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="00C46538">
              <w:rPr>
                <w:rFonts w:ascii="GHEA Grapalat" w:hAnsi="GHEA Grapalat"/>
                <w:noProof/>
                <w:sz w:val="24"/>
                <w:szCs w:val="24"/>
              </w:rPr>
              <w:t>X</w:t>
            </w:r>
          </w:p>
        </w:tc>
        <w:tc>
          <w:tcPr>
            <w:tcW w:w="3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E1B5C" w14:textId="77777777" w:rsidR="006766AD" w:rsidRPr="00F679B7" w:rsidRDefault="006766AD" w:rsidP="006766AD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679B7" w14:paraId="2F993977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66F75" w14:textId="77777777" w:rsidR="006766AD" w:rsidRPr="00F679B7" w:rsidRDefault="006766AD" w:rsidP="006766AD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8. 1 ՌԱԳ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E8876" w14:textId="77777777" w:rsidR="006766AD" w:rsidRPr="00F679B7" w:rsidRDefault="006766AD" w:rsidP="006766AD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Այո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  <w:tc>
          <w:tcPr>
            <w:tcW w:w="3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5F01B" w14:textId="77777777" w:rsidR="006766AD" w:rsidRPr="00F679B7" w:rsidRDefault="006766AD" w:rsidP="006766AD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4"/>
                <w:szCs w:val="24"/>
              </w:rPr>
            </w:pP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>Ոչ</w: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tab/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instrText xml:space="preserve"> FORMCHECKBOX </w:instrText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</w:r>
            <w:r w:rsidRPr="00F679B7">
              <w:rPr>
                <w:rFonts w:ascii="GHEA Grapalat" w:hAnsi="GHEA Grapalat"/>
                <w:noProof/>
                <w:sz w:val="24"/>
                <w:szCs w:val="24"/>
              </w:rPr>
              <w:fldChar w:fldCharType="end"/>
            </w:r>
          </w:p>
        </w:tc>
      </w:tr>
      <w:tr w:rsidR="006766AD" w:rsidRPr="00F679B7" w14:paraId="0B59CF4A" w14:textId="77777777" w:rsidTr="00D553B1">
        <w:trPr>
          <w:trHeight w:val="1968"/>
        </w:trPr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6E79B" w14:textId="382A1A56" w:rsidR="006766AD" w:rsidRPr="00F679B7" w:rsidRDefault="006766AD" w:rsidP="00C96BE6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/>
              </w:rPr>
              <w:t>9. Ներառված ոլորտների ֆունկցիոնալ կոդերը կամ բյուջետային ծրագրերի կոդերը</w:t>
            </w:r>
          </w:p>
        </w:tc>
        <w:tc>
          <w:tcPr>
            <w:tcW w:w="83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FD4F6" w14:textId="42412A36" w:rsidR="00C96BE6" w:rsidRDefault="00C96BE6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  <w:p w14:paraId="58FD32B5" w14:textId="048F2279" w:rsidR="00C96BE6" w:rsidRDefault="00C96BE6" w:rsidP="00C96BE6">
            <w:pPr>
              <w:rPr>
                <w:lang w:val="hy-AM" w:eastAsia="de-DE"/>
              </w:rPr>
            </w:pPr>
          </w:p>
          <w:p w14:paraId="022A31D6" w14:textId="77777777" w:rsidR="006766AD" w:rsidRPr="00C96BE6" w:rsidRDefault="006766AD" w:rsidP="00C96BE6">
            <w:pPr>
              <w:ind w:firstLine="720"/>
              <w:rPr>
                <w:lang w:val="hy-AM" w:eastAsia="de-DE"/>
              </w:rPr>
            </w:pPr>
          </w:p>
        </w:tc>
      </w:tr>
      <w:tr w:rsidR="006766AD" w:rsidRPr="00F679B7" w14:paraId="6869EEDB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20F45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10. Նպատակներ</w:t>
            </w:r>
          </w:p>
        </w:tc>
        <w:tc>
          <w:tcPr>
            <w:tcW w:w="4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08530" w14:textId="7777777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Բարձր մակարդակի նպատակներ              </w:t>
            </w:r>
            <w:r w:rsidRPr="00F679B7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8"/>
            <w:r w:rsidRPr="00F679B7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Pr="00F679B7">
              <w:rPr>
                <w:rFonts w:ascii="GHEA Grapalat" w:hAnsi="GHEA Grapalat"/>
                <w:lang w:val="hy-AM" w:eastAsia="de-DE"/>
              </w:rPr>
            </w:r>
            <w:r w:rsidRPr="00F679B7">
              <w:rPr>
                <w:rFonts w:ascii="GHEA Grapalat" w:hAnsi="GHEA Grapalat"/>
                <w:lang w:val="hy-AM" w:eastAsia="de-DE"/>
              </w:rPr>
              <w:fldChar w:fldCharType="end"/>
            </w:r>
            <w:bookmarkEnd w:id="11"/>
          </w:p>
        </w:tc>
        <w:tc>
          <w:tcPr>
            <w:tcW w:w="36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241FA" w14:textId="71D1EB40" w:rsidR="006766AD" w:rsidRPr="00C46538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Միջին մակարդակի նպատակներ            </w:t>
            </w:r>
            <w:r w:rsidR="00C46538">
              <w:rPr>
                <w:rFonts w:ascii="GHEA Grapalat" w:hAnsi="GHEA Grapalat"/>
                <w:lang w:val="en-US" w:eastAsia="de-DE"/>
              </w:rPr>
              <w:t>X</w:t>
            </w:r>
          </w:p>
        </w:tc>
      </w:tr>
      <w:tr w:rsidR="00E140F6" w:rsidRPr="00F679B7" w14:paraId="455D9039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D3BFF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10.1 Բարձր մակարդակի նպատակներ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89D2" w14:textId="7777777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Նպատակ</w:t>
            </w: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AEB26" w14:textId="7777777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Չափման ցուցանիշ</w:t>
            </w:r>
          </w:p>
        </w:tc>
        <w:tc>
          <w:tcPr>
            <w:tcW w:w="23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CA93" w14:textId="7777777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Բազային տարվա գնահատական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744F7" w14:textId="7777777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Թիրախ</w:t>
            </w:r>
          </w:p>
        </w:tc>
      </w:tr>
      <w:tr w:rsidR="00E140F6" w:rsidRPr="00E140F6" w14:paraId="49A15CB9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2A20A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F307A" w14:textId="264B8A18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7FCD" w14:textId="00CF2859" w:rsidR="006766AD" w:rsidRPr="00E140F6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23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AC041" w14:textId="4617240F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E3CDB" w14:textId="5E2ED7BC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E140F6" w:rsidRPr="00E140F6" w14:paraId="34BD5A39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F03C4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058E3" w14:textId="4993E8D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B869" w14:textId="2F32C3F2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23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5539C" w14:textId="27EC4C2B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5BBD" w14:textId="3AFD7132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E140F6" w:rsidRPr="00E140F6" w14:paraId="521123BD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AFA39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E3B6A" w14:textId="7F8C702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A421F" w14:textId="074F12AF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23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9FC4" w14:textId="463200A2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8E977" w14:textId="0FAEF678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6766AD" w:rsidRPr="00C46538" w14:paraId="2DE4BA61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4FBA0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10.2 Միջին մակարդակի նպատակներ</w:t>
            </w:r>
          </w:p>
        </w:tc>
        <w:tc>
          <w:tcPr>
            <w:tcW w:w="51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1DD2B" w14:textId="356DAAB9" w:rsidR="006766AD" w:rsidRPr="00C46538" w:rsidRDefault="006766AD" w:rsidP="00D553B1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Ծառայում է բարձր մակարդակի իրագործմանը</w:t>
            </w:r>
            <w:r w:rsidR="00D553B1" w:rsidRPr="00D553B1">
              <w:rPr>
                <w:rFonts w:ascii="GHEA Grapalat" w:hAnsi="GHEA Grapalat"/>
                <w:lang w:val="hy-AM" w:eastAsia="de-DE"/>
              </w:rPr>
              <w:t xml:space="preserve">         </w:t>
            </w:r>
            <w:r w:rsidR="00C46538" w:rsidRPr="00C46538">
              <w:rPr>
                <w:rFonts w:ascii="GHEA Grapalat" w:hAnsi="GHEA Grapalat"/>
                <w:lang w:val="hy-AM" w:eastAsia="de-DE"/>
              </w:rPr>
              <w:t>X</w:t>
            </w:r>
          </w:p>
        </w:tc>
        <w:tc>
          <w:tcPr>
            <w:tcW w:w="32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8E65" w14:textId="7777777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Բարձր մակարդակի նպատակ սահմանված չէ</w:t>
            </w:r>
          </w:p>
          <w:p w14:paraId="5DB96F03" w14:textId="77777777" w:rsidR="006766AD" w:rsidRPr="00C46538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1"/>
            <w:r w:rsidRPr="00F679B7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Pr="00F679B7">
              <w:rPr>
                <w:rFonts w:ascii="GHEA Grapalat" w:hAnsi="GHEA Grapalat"/>
                <w:lang w:val="hy-AM" w:eastAsia="de-DE"/>
              </w:rPr>
            </w:r>
            <w:r w:rsidRPr="00F679B7">
              <w:rPr>
                <w:rFonts w:ascii="GHEA Grapalat" w:hAnsi="GHEA Grapalat"/>
                <w:lang w:val="hy-AM" w:eastAsia="de-DE"/>
              </w:rPr>
              <w:fldChar w:fldCharType="end"/>
            </w:r>
            <w:bookmarkEnd w:id="12"/>
          </w:p>
        </w:tc>
      </w:tr>
      <w:tr w:rsidR="006766AD" w:rsidRPr="00F679B7" w14:paraId="7CDC9B41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EF17B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10.2.1 Բարձր մակարդակի նպատակների հետ կապը</w:t>
            </w:r>
          </w:p>
        </w:tc>
        <w:tc>
          <w:tcPr>
            <w:tcW w:w="51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D825" w14:textId="7777777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Բարձր մակարդակի նպատակներ              </w:t>
            </w:r>
          </w:p>
        </w:tc>
        <w:tc>
          <w:tcPr>
            <w:tcW w:w="32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E2D3" w14:textId="7777777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Միջին մակարդակի նպատակներ            </w:t>
            </w:r>
          </w:p>
        </w:tc>
      </w:tr>
      <w:tr w:rsidR="006766AD" w:rsidRPr="00F679B7" w14:paraId="23E171A1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D0E51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11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FD16" w14:textId="77777777" w:rsidR="006766AD" w:rsidRPr="00F679B7" w:rsidRDefault="006766AD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32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0FA8" w14:textId="77777777" w:rsidR="006766AD" w:rsidRPr="00F679B7" w:rsidRDefault="006766AD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6766AD" w:rsidRPr="00F679B7" w14:paraId="5DB4FC2A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0FFE9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114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5FFD" w14:textId="77777777" w:rsidR="006766AD" w:rsidRPr="00F679B7" w:rsidRDefault="006766AD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32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5EA7" w14:textId="77777777" w:rsidR="006766AD" w:rsidRPr="00F679B7" w:rsidRDefault="006766AD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6766AD" w:rsidRPr="00F679B7" w14:paraId="2548EAE9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ACCC0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11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8E09" w14:textId="77777777" w:rsidR="006766AD" w:rsidRPr="00F679B7" w:rsidRDefault="006766AD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32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EB029" w14:textId="77777777" w:rsidR="006766AD" w:rsidRPr="00F679B7" w:rsidRDefault="006766AD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6766AD" w:rsidRPr="00F679B7" w14:paraId="035995DE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8AC8E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114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C177" w14:textId="77777777" w:rsidR="006766AD" w:rsidRPr="00F679B7" w:rsidRDefault="006766AD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32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D20F" w14:textId="77777777" w:rsidR="006766AD" w:rsidRPr="00F679B7" w:rsidRDefault="006766AD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6766AD" w:rsidRPr="00F679B7" w14:paraId="5231A297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2869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11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17EA" w14:textId="77777777" w:rsidR="006766AD" w:rsidRPr="00F679B7" w:rsidRDefault="006766AD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32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48B2" w14:textId="77777777" w:rsidR="006766AD" w:rsidRPr="00F679B7" w:rsidRDefault="006766AD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6766AD" w:rsidRPr="00F679B7" w14:paraId="42D3E958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75119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5114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088B" w14:textId="77777777" w:rsidR="006766AD" w:rsidRPr="00F679B7" w:rsidRDefault="006766AD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32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9BE2" w14:textId="77777777" w:rsidR="006766AD" w:rsidRPr="00F679B7" w:rsidRDefault="006766AD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E140F6" w:rsidRPr="00F679B7" w14:paraId="365C08C5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BB04E" w14:textId="77777777" w:rsidR="006766AD" w:rsidRPr="00F679B7" w:rsidRDefault="006766AD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10.3 Միջին մակարդակի նպատակներ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78A4A" w14:textId="7777777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Նպատակ</w:t>
            </w:r>
          </w:p>
        </w:tc>
        <w:tc>
          <w:tcPr>
            <w:tcW w:w="2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0E637" w14:textId="7777777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Չափման ցուցանիշ</w:t>
            </w: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A1B3" w14:textId="7777777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Բազային տարվա գնահատական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42213" w14:textId="77777777" w:rsidR="006766AD" w:rsidRPr="00F679B7" w:rsidRDefault="006766A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Թիրախ</w:t>
            </w:r>
          </w:p>
        </w:tc>
      </w:tr>
      <w:tr w:rsidR="0089371F" w:rsidRPr="00F679B7" w14:paraId="5094DEB0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94D8E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0E7D9" w14:textId="3D366F53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E140F6">
              <w:rPr>
                <w:rFonts w:ascii="GHEA Grapalat" w:hAnsi="GHEA Grapalat"/>
                <w:lang w:val="hy-AM" w:eastAsia="de-DE"/>
              </w:rPr>
              <w:t>Կառավարման համակարգերի կատարելագործում</w:t>
            </w:r>
          </w:p>
        </w:tc>
        <w:tc>
          <w:tcPr>
            <w:tcW w:w="2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B5091" w14:textId="7ECDB35E" w:rsidR="0089371F" w:rsidRPr="00F679B7" w:rsidRDefault="005C64DD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 xml:space="preserve">բխող </w:t>
            </w:r>
            <w:r w:rsidRPr="009130CC">
              <w:rPr>
                <w:rFonts w:ascii="GHEA Grapalat" w:hAnsi="GHEA Grapalat"/>
                <w:lang w:val="hy-AM" w:eastAsia="de-DE"/>
              </w:rPr>
              <w:t>20</w:t>
            </w:r>
            <w:r w:rsidR="0089371F">
              <w:rPr>
                <w:rFonts w:ascii="GHEA Grapalat" w:hAnsi="GHEA Grapalat"/>
                <w:lang w:val="hy-AM" w:eastAsia="de-DE"/>
              </w:rPr>
              <w:t xml:space="preserve"> գործողությունների կատարված լինելու մակարդակ</w:t>
            </w: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E9141" w14:textId="445034CD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-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6EDD" w14:textId="54066A2C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89371F" w:rsidRPr="00F679B7" w14:paraId="3B11F9C1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FEDEF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EE86" w14:textId="152401B0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39514E">
              <w:rPr>
                <w:rFonts w:ascii="GHEA Grapalat" w:hAnsi="GHEA Grapalat"/>
                <w:lang w:val="hy-AM" w:eastAsia="de-DE"/>
              </w:rPr>
              <w:t>Վարչարարության արդյունավետության բարձրացում, եկամուտների ավելացում, ստվերի կրճատում</w:t>
            </w:r>
          </w:p>
        </w:tc>
        <w:tc>
          <w:tcPr>
            <w:tcW w:w="2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65887" w14:textId="21617F6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բխող 18 գործողությունների կատարված լինելու մակարդակ</w:t>
            </w: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28AE" w14:textId="34614A51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-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7BCA" w14:textId="136CCC3C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89371F" w:rsidRPr="00F679B7" w14:paraId="4DD3958D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7473E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1B" w14:textId="4FE3E639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39514E">
              <w:rPr>
                <w:rFonts w:ascii="GHEA Grapalat" w:hAnsi="GHEA Grapalat"/>
                <w:lang w:val="hy-AM" w:eastAsia="de-DE"/>
              </w:rPr>
              <w:t>Ենթակառուցվածքների արդիականացում, կառուցում</w:t>
            </w:r>
          </w:p>
        </w:tc>
        <w:tc>
          <w:tcPr>
            <w:tcW w:w="2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FD086" w14:textId="7503FD08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բխող 10 գործողությունների կատարված լինելու մակարդակ</w:t>
            </w: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639F" w14:textId="350F246D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-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D946B" w14:textId="20F5417E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89371F" w:rsidRPr="00F679B7" w14:paraId="14BB35EB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78CF6" w14:textId="77777777" w:rsidR="0089371F" w:rsidRPr="00F679B7" w:rsidRDefault="0089371F" w:rsidP="00686471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9A19" w14:textId="4CE9ACA6" w:rsidR="0089371F" w:rsidRPr="00F679B7" w:rsidRDefault="0089371F" w:rsidP="00686471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39514E">
              <w:rPr>
                <w:rFonts w:ascii="GHEA Grapalat" w:hAnsi="GHEA Grapalat"/>
                <w:lang w:val="hy-AM" w:eastAsia="de-DE"/>
              </w:rPr>
              <w:t>Հանրության հետ երկխոսության մակարդակի բարելավում</w:t>
            </w:r>
          </w:p>
        </w:tc>
        <w:tc>
          <w:tcPr>
            <w:tcW w:w="2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9E08" w14:textId="3B912A4E" w:rsidR="0089371F" w:rsidRPr="00F679B7" w:rsidRDefault="0089371F" w:rsidP="00686471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բխող 2 գործողությունների կատարված լինելու մակարդակ</w:t>
            </w: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506F" w14:textId="77777777" w:rsidR="0089371F" w:rsidRPr="00F679B7" w:rsidRDefault="0089371F" w:rsidP="00686471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0564A" w14:textId="4B10CF8C" w:rsidR="0089371F" w:rsidRPr="00F679B7" w:rsidRDefault="0089371F" w:rsidP="00686471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89371F" w:rsidRPr="00F679B7" w14:paraId="3636B68A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D2368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416CF" w14:textId="5EF70633" w:rsidR="0089371F" w:rsidRPr="009C0229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39514E">
              <w:rPr>
                <w:rFonts w:ascii="GHEA Grapalat" w:hAnsi="GHEA Grapalat"/>
                <w:lang w:val="hy-AM" w:eastAsia="de-DE"/>
              </w:rPr>
              <w:t xml:space="preserve">Մարդկային </w:t>
            </w:r>
            <w:r w:rsidRPr="0039514E">
              <w:rPr>
                <w:rFonts w:ascii="GHEA Grapalat" w:hAnsi="GHEA Grapalat"/>
                <w:lang w:val="hy-AM" w:eastAsia="de-DE"/>
              </w:rPr>
              <w:lastRenderedPageBreak/>
              <w:t>ռեսուրսների կառավարման արդի համակարգի ներդրում (բարելավում)</w:t>
            </w:r>
          </w:p>
        </w:tc>
        <w:tc>
          <w:tcPr>
            <w:tcW w:w="2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A62F" w14:textId="77777777" w:rsidR="0089371F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lastRenderedPageBreak/>
              <w:t xml:space="preserve">բխող 5 </w:t>
            </w:r>
            <w:r>
              <w:rPr>
                <w:rFonts w:ascii="GHEA Grapalat" w:hAnsi="GHEA Grapalat"/>
                <w:lang w:val="hy-AM" w:eastAsia="de-DE"/>
              </w:rPr>
              <w:lastRenderedPageBreak/>
              <w:t>գործողությունների կատարված լինելու մակարդակ</w:t>
            </w:r>
          </w:p>
          <w:p w14:paraId="05731253" w14:textId="77777777" w:rsidR="00D553B1" w:rsidRDefault="00D553B1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</w:p>
          <w:p w14:paraId="324BEEB9" w14:textId="45B5B249" w:rsidR="00D553B1" w:rsidRPr="00D553B1" w:rsidRDefault="00D553B1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1FBDC" w14:textId="6685799A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lastRenderedPageBreak/>
              <w:t>-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7F9CC" w14:textId="2996F60B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>
              <w:rPr>
                <w:rFonts w:ascii="GHEA Grapalat" w:hAnsi="GHEA Grapalat"/>
                <w:lang w:val="hy-AM" w:eastAsia="de-DE"/>
              </w:rPr>
              <w:t>100%</w:t>
            </w:r>
          </w:p>
        </w:tc>
      </w:tr>
      <w:tr w:rsidR="0089371F" w:rsidRPr="00F679B7" w14:paraId="739EE8C1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5A525" w14:textId="77777777" w:rsidR="0089371F" w:rsidRPr="00CA62F8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en-US"/>
              </w:rPr>
            </w:pPr>
            <w:r w:rsidRPr="00F679B7">
              <w:rPr>
                <w:rFonts w:ascii="GHEA Grapalat" w:hAnsi="GHEA Grapalat"/>
                <w:lang w:val="hy-AM"/>
              </w:rPr>
              <w:lastRenderedPageBreak/>
              <w:t>10.</w:t>
            </w:r>
            <w:r>
              <w:rPr>
                <w:rFonts w:ascii="GHEA Grapalat" w:hAnsi="GHEA Grapalat"/>
                <w:lang w:val="en-US"/>
              </w:rPr>
              <w:t>4</w:t>
            </w:r>
            <w:r w:rsidRPr="00F679B7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Ուղղակի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արդյունքներ</w:t>
            </w:r>
            <w:proofErr w:type="spellEnd"/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D748E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Նպատակ</w:t>
            </w:r>
          </w:p>
        </w:tc>
        <w:tc>
          <w:tcPr>
            <w:tcW w:w="2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D25A8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Չափման ցուցանիշ</w:t>
            </w: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A6F1B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Բազային տարվա գնահատական</w:t>
            </w: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526D0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>Թիրախ</w:t>
            </w:r>
          </w:p>
        </w:tc>
      </w:tr>
      <w:tr w:rsidR="0089371F" w:rsidRPr="00F679B7" w14:paraId="775A0090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4233C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76A8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2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FE45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84D9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1BF8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89371F" w:rsidRPr="00F679B7" w14:paraId="2C23C705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47DBC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88504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2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BDA0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6E6E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3A7E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89371F" w:rsidRPr="00F679B7" w14:paraId="23635915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DD16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7FC3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23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E55E6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8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2E5A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E559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89371F" w:rsidRPr="00F679B7" w14:paraId="10347BC5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D34A0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11. Հանրային քննարկումներ</w:t>
            </w:r>
          </w:p>
        </w:tc>
        <w:tc>
          <w:tcPr>
            <w:tcW w:w="51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8A83A" w14:textId="1B3CDBF5" w:rsidR="0089371F" w:rsidRPr="000E2E56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Այո                 </w:t>
            </w:r>
            <w:r>
              <w:rPr>
                <w:rFonts w:ascii="GHEA Grapalat" w:hAnsi="GHEA Grapalat"/>
                <w:lang w:val="en-US" w:eastAsia="de-DE"/>
              </w:rPr>
              <w:t>X</w:t>
            </w:r>
          </w:p>
        </w:tc>
        <w:tc>
          <w:tcPr>
            <w:tcW w:w="32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AB8F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Ոչ                     </w:t>
            </w:r>
            <w:r w:rsidRPr="00F679B7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3"/>
            <w:r w:rsidRPr="00F679B7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Pr="00F679B7">
              <w:rPr>
                <w:rFonts w:ascii="GHEA Grapalat" w:hAnsi="GHEA Grapalat"/>
                <w:lang w:val="hy-AM" w:eastAsia="de-DE"/>
              </w:rPr>
            </w:r>
            <w:r w:rsidRPr="00F679B7">
              <w:rPr>
                <w:rFonts w:ascii="GHEA Grapalat" w:hAnsi="GHEA Grapalat"/>
                <w:lang w:val="hy-AM" w:eastAsia="de-DE"/>
              </w:rPr>
              <w:fldChar w:fldCharType="end"/>
            </w:r>
            <w:bookmarkEnd w:id="13"/>
          </w:p>
        </w:tc>
      </w:tr>
      <w:tr w:rsidR="0089371F" w:rsidRPr="00F679B7" w14:paraId="37245B0E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D00EB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11.1 Նախագիծը</w:t>
            </w:r>
          </w:p>
          <w:p w14:paraId="7E9914BA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հրապարակվել է կայքում</w:t>
            </w:r>
          </w:p>
        </w:tc>
        <w:tc>
          <w:tcPr>
            <w:tcW w:w="51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3036" w14:textId="0C16DDE1" w:rsidR="0089371F" w:rsidRPr="000E2E56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en-US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Այո                 </w:t>
            </w:r>
            <w:r>
              <w:rPr>
                <w:rFonts w:ascii="GHEA Grapalat" w:hAnsi="GHEA Grapalat"/>
                <w:lang w:val="en-US" w:eastAsia="de-DE"/>
              </w:rPr>
              <w:t>X</w:t>
            </w:r>
          </w:p>
        </w:tc>
        <w:tc>
          <w:tcPr>
            <w:tcW w:w="32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F5F35" w14:textId="77777777" w:rsidR="0089371F" w:rsidRPr="00F679B7" w:rsidRDefault="0089371F" w:rsidP="006766AD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Ոչ                     </w:t>
            </w:r>
            <w:r w:rsidRPr="00F679B7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79B7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Pr="00F679B7">
              <w:rPr>
                <w:rFonts w:ascii="GHEA Grapalat" w:hAnsi="GHEA Grapalat"/>
                <w:lang w:val="hy-AM" w:eastAsia="de-DE"/>
              </w:rPr>
            </w:r>
            <w:r w:rsidRPr="00F679B7">
              <w:rPr>
                <w:rFonts w:ascii="GHEA Grapalat" w:hAnsi="GHEA Grapalat"/>
                <w:lang w:val="hy-AM" w:eastAsia="de-DE"/>
              </w:rPr>
              <w:fldChar w:fldCharType="end"/>
            </w:r>
          </w:p>
        </w:tc>
      </w:tr>
      <w:tr w:rsidR="0089371F" w:rsidRPr="00F679B7" w14:paraId="7F3FB525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0A05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11.2 Հրապարակման ամսաթիվը</w:t>
            </w:r>
          </w:p>
        </w:tc>
        <w:tc>
          <w:tcPr>
            <w:tcW w:w="83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24CE" w14:textId="77777777" w:rsidR="0089371F" w:rsidRPr="00F679B7" w:rsidRDefault="0089371F" w:rsidP="00E308BF">
            <w:pPr>
              <w:pStyle w:val="Text1"/>
              <w:spacing w:before="60" w:after="60"/>
              <w:ind w:left="-142" w:right="-93"/>
              <w:jc w:val="left"/>
              <w:rPr>
                <w:rFonts w:ascii="GHEA Grapalat" w:hAnsi="GHEA Grapalat"/>
                <w:lang w:val="hy-AM" w:eastAsia="de-DE"/>
              </w:rPr>
            </w:pPr>
          </w:p>
        </w:tc>
      </w:tr>
      <w:tr w:rsidR="0089371F" w:rsidRPr="00F679B7" w14:paraId="319BD913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54321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11.3 Կազմակերպվել է քննարկում</w:t>
            </w:r>
          </w:p>
        </w:tc>
        <w:tc>
          <w:tcPr>
            <w:tcW w:w="51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D180A" w14:textId="206399FE" w:rsidR="0089371F" w:rsidRPr="000E2E56" w:rsidRDefault="0089371F" w:rsidP="006766AD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en-US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Մեկ                 </w:t>
            </w:r>
            <w:r>
              <w:rPr>
                <w:rFonts w:ascii="GHEA Grapalat" w:hAnsi="GHEA Grapalat"/>
                <w:lang w:val="en-US" w:eastAsia="de-DE"/>
              </w:rPr>
              <w:t>X</w:t>
            </w:r>
          </w:p>
        </w:tc>
        <w:tc>
          <w:tcPr>
            <w:tcW w:w="32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0034F" w14:textId="77777777" w:rsidR="0089371F" w:rsidRPr="00F679B7" w:rsidRDefault="0089371F" w:rsidP="006766AD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Մեկից ավելի        </w:t>
            </w:r>
            <w:r w:rsidRPr="00F679B7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5"/>
            <w:r w:rsidRPr="00F679B7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Pr="00F679B7">
              <w:rPr>
                <w:rFonts w:ascii="GHEA Grapalat" w:hAnsi="GHEA Grapalat"/>
                <w:lang w:val="hy-AM" w:eastAsia="de-DE"/>
              </w:rPr>
            </w:r>
            <w:r w:rsidRPr="00F679B7">
              <w:rPr>
                <w:rFonts w:ascii="GHEA Grapalat" w:hAnsi="GHEA Grapalat"/>
                <w:lang w:val="hy-AM" w:eastAsia="de-DE"/>
              </w:rPr>
              <w:fldChar w:fldCharType="end"/>
            </w:r>
            <w:bookmarkEnd w:id="14"/>
          </w:p>
        </w:tc>
      </w:tr>
      <w:tr w:rsidR="0089371F" w:rsidRPr="00F679B7" w14:paraId="065BE8EA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36C9E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11.4 Ստացված առաջարկությունների քանակը</w:t>
            </w:r>
          </w:p>
        </w:tc>
        <w:tc>
          <w:tcPr>
            <w:tcW w:w="51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C483" w14:textId="77777777" w:rsidR="0089371F" w:rsidRPr="00F679B7" w:rsidRDefault="0089371F" w:rsidP="006766AD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Մինչև 5           </w:t>
            </w:r>
            <w:r w:rsidRPr="00F679B7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6"/>
            <w:r w:rsidRPr="00F679B7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Pr="00F679B7">
              <w:rPr>
                <w:rFonts w:ascii="GHEA Grapalat" w:hAnsi="GHEA Grapalat"/>
                <w:lang w:val="hy-AM" w:eastAsia="de-DE"/>
              </w:rPr>
            </w:r>
            <w:r w:rsidRPr="00F679B7">
              <w:rPr>
                <w:rFonts w:ascii="GHEA Grapalat" w:hAnsi="GHEA Grapalat"/>
                <w:lang w:val="hy-AM" w:eastAsia="de-DE"/>
              </w:rPr>
              <w:fldChar w:fldCharType="end"/>
            </w:r>
            <w:bookmarkEnd w:id="15"/>
          </w:p>
        </w:tc>
        <w:tc>
          <w:tcPr>
            <w:tcW w:w="32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1AAA2" w14:textId="24275EBE" w:rsidR="0089371F" w:rsidRPr="000E2E56" w:rsidRDefault="0089371F" w:rsidP="006766AD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en-US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5-ից ավելի           </w:t>
            </w:r>
            <w:r>
              <w:rPr>
                <w:rFonts w:ascii="GHEA Grapalat" w:hAnsi="GHEA Grapalat"/>
                <w:lang w:val="en-US" w:eastAsia="de-DE"/>
              </w:rPr>
              <w:t>X</w:t>
            </w:r>
          </w:p>
        </w:tc>
      </w:tr>
      <w:tr w:rsidR="0089371F" w:rsidRPr="00F679B7" w14:paraId="36536BD5" w14:textId="77777777" w:rsidTr="00C96BE6"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3073E" w14:textId="77777777" w:rsidR="0089371F" w:rsidRPr="00F679B7" w:rsidRDefault="0089371F" w:rsidP="006766AD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lang w:val="hy-AM"/>
              </w:rPr>
            </w:pPr>
            <w:r w:rsidRPr="00F679B7">
              <w:rPr>
                <w:rFonts w:ascii="GHEA Grapalat" w:hAnsi="GHEA Grapalat"/>
                <w:lang w:val="hy-AM"/>
              </w:rPr>
              <w:t>11.5 Ստացված առաջարկների հիման վրա բովանդակային փոփոխություն կատարվել է</w:t>
            </w:r>
          </w:p>
        </w:tc>
        <w:tc>
          <w:tcPr>
            <w:tcW w:w="51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8BC7" w14:textId="2BAC6182" w:rsidR="0089371F" w:rsidRPr="007066F2" w:rsidRDefault="0089371F" w:rsidP="006766AD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Այո                 </w:t>
            </w:r>
            <w:r>
              <w:rPr>
                <w:rFonts w:ascii="GHEA Grapalat" w:hAnsi="GHEA Grapalat"/>
                <w:lang w:val="en-US" w:eastAsia="de-DE"/>
              </w:rPr>
              <w:t>X</w:t>
            </w:r>
          </w:p>
        </w:tc>
        <w:tc>
          <w:tcPr>
            <w:tcW w:w="32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F1E2" w14:textId="77777777" w:rsidR="0089371F" w:rsidRPr="00F679B7" w:rsidRDefault="0089371F" w:rsidP="006766AD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lang w:val="hy-AM" w:eastAsia="de-DE"/>
              </w:rPr>
            </w:pPr>
            <w:r w:rsidRPr="00F679B7">
              <w:rPr>
                <w:rFonts w:ascii="GHEA Grapalat" w:hAnsi="GHEA Grapalat"/>
                <w:lang w:val="hy-AM" w:eastAsia="de-DE"/>
              </w:rPr>
              <w:t xml:space="preserve">Ոչ                     </w:t>
            </w:r>
            <w:r w:rsidRPr="00F679B7">
              <w:rPr>
                <w:rFonts w:ascii="GHEA Grapalat" w:hAnsi="GHEA Grapalat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79B7">
              <w:rPr>
                <w:rFonts w:ascii="GHEA Grapalat" w:hAnsi="GHEA Grapalat"/>
                <w:lang w:val="hy-AM" w:eastAsia="de-DE"/>
              </w:rPr>
              <w:instrText xml:space="preserve"> FORMCHECKBOX </w:instrText>
            </w:r>
            <w:r w:rsidRPr="00F679B7">
              <w:rPr>
                <w:rFonts w:ascii="GHEA Grapalat" w:hAnsi="GHEA Grapalat"/>
                <w:lang w:val="hy-AM" w:eastAsia="de-DE"/>
              </w:rPr>
            </w:r>
            <w:r w:rsidRPr="00F679B7">
              <w:rPr>
                <w:rFonts w:ascii="GHEA Grapalat" w:hAnsi="GHEA Grapalat"/>
                <w:lang w:val="hy-AM" w:eastAsia="de-DE"/>
              </w:rPr>
              <w:fldChar w:fldCharType="end"/>
            </w:r>
          </w:p>
        </w:tc>
      </w:tr>
    </w:tbl>
    <w:p w14:paraId="395C972E" w14:textId="77777777" w:rsidR="006766AD" w:rsidRPr="00F679B7" w:rsidRDefault="006766AD" w:rsidP="006766AD">
      <w:pPr>
        <w:ind w:left="-142" w:right="-93"/>
        <w:rPr>
          <w:rFonts w:ascii="GHEA Grapalat" w:hAnsi="GHEA Grapalat"/>
          <w:sz w:val="24"/>
          <w:szCs w:val="24"/>
        </w:rPr>
      </w:pPr>
    </w:p>
    <w:sectPr w:rsidR="006766AD" w:rsidRPr="00F679B7" w:rsidSect="0089371F">
      <w:pgSz w:w="12240" w:h="15840"/>
      <w:pgMar w:top="851" w:right="850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E81B30" w14:textId="77777777" w:rsidR="00121A22" w:rsidRDefault="00121A22" w:rsidP="006766AD">
      <w:r>
        <w:separator/>
      </w:r>
    </w:p>
  </w:endnote>
  <w:endnote w:type="continuationSeparator" w:id="0">
    <w:p w14:paraId="2966A25A" w14:textId="77777777" w:rsidR="00121A22" w:rsidRDefault="00121A22" w:rsidP="00676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63BFC6" w14:textId="77777777" w:rsidR="00121A22" w:rsidRDefault="00121A22" w:rsidP="006766AD">
      <w:r>
        <w:separator/>
      </w:r>
    </w:p>
  </w:footnote>
  <w:footnote w:type="continuationSeparator" w:id="0">
    <w:p w14:paraId="677241F4" w14:textId="77777777" w:rsidR="00121A22" w:rsidRDefault="00121A22" w:rsidP="006766AD">
      <w:r>
        <w:continuationSeparator/>
      </w:r>
    </w:p>
  </w:footnote>
  <w:footnote w:id="1">
    <w:p w14:paraId="2E06CF0C" w14:textId="77777777" w:rsidR="006766AD" w:rsidRPr="00F76D44" w:rsidRDefault="006766AD" w:rsidP="006766AD">
      <w:pPr>
        <w:pStyle w:val="FootnoteText"/>
        <w:rPr>
          <w:rFonts w:ascii="Sylfaen" w:hAnsi="Sylfaen"/>
          <w:lang w:val="en-US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rPr>
          <w:rFonts w:ascii="Sylfaen" w:hAnsi="Sylfaen"/>
          <w:lang w:val="en-US"/>
        </w:rPr>
        <w:t>Պետական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ծախսերի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վրա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ազդեցություն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չունենալու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դեպքում</w:t>
      </w:r>
      <w:proofErr w:type="spellEnd"/>
      <w:r>
        <w:rPr>
          <w:rFonts w:ascii="Sylfaen" w:hAnsi="Sylfaen"/>
          <w:lang w:val="en-US"/>
        </w:rPr>
        <w:t xml:space="preserve">՝ 6.1-6.5 </w:t>
      </w:r>
      <w:proofErr w:type="spellStart"/>
      <w:r>
        <w:rPr>
          <w:rFonts w:ascii="Sylfaen" w:hAnsi="Sylfaen"/>
          <w:lang w:val="en-US"/>
        </w:rPr>
        <w:t>կետերը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չեն</w:t>
      </w:r>
      <w:proofErr w:type="spellEnd"/>
      <w:r>
        <w:rPr>
          <w:rFonts w:ascii="Sylfaen" w:hAnsi="Sylfaen"/>
          <w:lang w:val="en-US"/>
        </w:rPr>
        <w:t xml:space="preserve"> </w:t>
      </w:r>
      <w:proofErr w:type="spellStart"/>
      <w:r>
        <w:rPr>
          <w:rFonts w:ascii="Sylfaen" w:hAnsi="Sylfaen"/>
          <w:lang w:val="en-US"/>
        </w:rPr>
        <w:t>լրացվում</w:t>
      </w:r>
      <w:proofErr w:type="spellEnd"/>
      <w:r>
        <w:rPr>
          <w:rFonts w:ascii="Sylfaen" w:hAnsi="Sylfaen"/>
          <w:lang w:val="en-U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A3004"/>
    <w:multiLevelType w:val="hybridMultilevel"/>
    <w:tmpl w:val="38AEFC46"/>
    <w:lvl w:ilvl="0" w:tplc="9B3E052E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6AD"/>
    <w:rsid w:val="00046674"/>
    <w:rsid w:val="000A6FCD"/>
    <w:rsid w:val="000E2E56"/>
    <w:rsid w:val="00121A22"/>
    <w:rsid w:val="00147AAE"/>
    <w:rsid w:val="00183109"/>
    <w:rsid w:val="001C7DB8"/>
    <w:rsid w:val="00210D56"/>
    <w:rsid w:val="0022504B"/>
    <w:rsid w:val="00244E0C"/>
    <w:rsid w:val="00275834"/>
    <w:rsid w:val="002B0747"/>
    <w:rsid w:val="003372A6"/>
    <w:rsid w:val="0039514E"/>
    <w:rsid w:val="00404011"/>
    <w:rsid w:val="005947BF"/>
    <w:rsid w:val="005C64DD"/>
    <w:rsid w:val="005D5DAF"/>
    <w:rsid w:val="00651FEB"/>
    <w:rsid w:val="006766AD"/>
    <w:rsid w:val="007066F2"/>
    <w:rsid w:val="00771A7C"/>
    <w:rsid w:val="007F6890"/>
    <w:rsid w:val="0089371F"/>
    <w:rsid w:val="009130CC"/>
    <w:rsid w:val="0098513F"/>
    <w:rsid w:val="009C0229"/>
    <w:rsid w:val="00A20629"/>
    <w:rsid w:val="00AD25BF"/>
    <w:rsid w:val="00AE14C0"/>
    <w:rsid w:val="00AF7319"/>
    <w:rsid w:val="00B073F6"/>
    <w:rsid w:val="00B13174"/>
    <w:rsid w:val="00BE5D3F"/>
    <w:rsid w:val="00C46538"/>
    <w:rsid w:val="00C96BE6"/>
    <w:rsid w:val="00D158A2"/>
    <w:rsid w:val="00D553B1"/>
    <w:rsid w:val="00D75BA0"/>
    <w:rsid w:val="00E140F6"/>
    <w:rsid w:val="00E760CA"/>
    <w:rsid w:val="00F56F97"/>
    <w:rsid w:val="00F7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D5A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6A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6766AD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6766AD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link w:val="ListParagraphChar"/>
    <w:qFormat/>
    <w:rsid w:val="006766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character" w:customStyle="1" w:styleId="ListParagraphChar">
    <w:name w:val="List Paragraph Char"/>
    <w:link w:val="ListParagraph"/>
    <w:rsid w:val="006766AD"/>
    <w:rPr>
      <w:rFonts w:ascii="Calibri" w:eastAsia="Calibri" w:hAnsi="Calibri" w:cs="Times New Roman"/>
      <w:lang w:val="hy-AM"/>
    </w:rPr>
  </w:style>
  <w:style w:type="paragraph" w:styleId="FootnoteText">
    <w:name w:val="footnote text"/>
    <w:aliases w:val="fn,Footnote Text Char1 Char1,Footnote Text Char Char Char1,Footnote Text Char1 Char Char,Footnote Text Char Char Char Char,single space,FOOTNOTES,ADB,WB-Fußnotentext,Footnote,Fußnote,footnote text Char,single space Char Char"/>
    <w:basedOn w:val="Normal"/>
    <w:link w:val="FootnoteTextChar"/>
    <w:unhideWhenUsed/>
    <w:rsid w:val="006766AD"/>
    <w:rPr>
      <w:rFonts w:ascii="Calibri" w:eastAsia="Calibri" w:hAnsi="Calibri"/>
      <w:lang w:val="hy-AM" w:eastAsia="x-none"/>
    </w:rPr>
  </w:style>
  <w:style w:type="character" w:customStyle="1" w:styleId="FootnoteTextChar">
    <w:name w:val="Footnote Text Char"/>
    <w:aliases w:val="fn Char,Footnote Text Char1 Char1 Char,Footnote Text Char Char Char1 Char,Footnote Text Char1 Char Char Char,Footnote Text Char Char Char Char Char,single space Char,FOOTNOTES Char,ADB Char,WB-Fußnotentext Char,Footnote Char"/>
    <w:basedOn w:val="DefaultParagraphFont"/>
    <w:link w:val="FootnoteText"/>
    <w:rsid w:val="006766AD"/>
    <w:rPr>
      <w:rFonts w:ascii="Calibri" w:eastAsia="Calibri" w:hAnsi="Calibri" w:cs="Times New Roman"/>
      <w:sz w:val="20"/>
      <w:szCs w:val="20"/>
      <w:lang w:val="hy-AM" w:eastAsia="x-none"/>
    </w:rPr>
  </w:style>
  <w:style w:type="character" w:styleId="FootnoteReference">
    <w:name w:val="footnote reference"/>
    <w:unhideWhenUsed/>
    <w:rsid w:val="006766AD"/>
    <w:rPr>
      <w:vertAlign w:val="superscript"/>
    </w:rPr>
  </w:style>
  <w:style w:type="paragraph" w:customStyle="1" w:styleId="Text1">
    <w:name w:val="Text 1"/>
    <w:basedOn w:val="Normal"/>
    <w:rsid w:val="006766AD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customStyle="1" w:styleId="Text2">
    <w:name w:val="Text 2"/>
    <w:basedOn w:val="Normal"/>
    <w:rsid w:val="006766AD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6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6AD"/>
    <w:rPr>
      <w:rFonts w:ascii="Tahoma" w:eastAsia="Times New Roman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7F689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7F689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6A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6766AD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6766AD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link w:val="ListParagraphChar"/>
    <w:qFormat/>
    <w:rsid w:val="006766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character" w:customStyle="1" w:styleId="ListParagraphChar">
    <w:name w:val="List Paragraph Char"/>
    <w:link w:val="ListParagraph"/>
    <w:rsid w:val="006766AD"/>
    <w:rPr>
      <w:rFonts w:ascii="Calibri" w:eastAsia="Calibri" w:hAnsi="Calibri" w:cs="Times New Roman"/>
      <w:lang w:val="hy-AM"/>
    </w:rPr>
  </w:style>
  <w:style w:type="paragraph" w:styleId="FootnoteText">
    <w:name w:val="footnote text"/>
    <w:aliases w:val="fn,Footnote Text Char1 Char1,Footnote Text Char Char Char1,Footnote Text Char1 Char Char,Footnote Text Char Char Char Char,single space,FOOTNOTES,ADB,WB-Fußnotentext,Footnote,Fußnote,footnote text Char,single space Char Char"/>
    <w:basedOn w:val="Normal"/>
    <w:link w:val="FootnoteTextChar"/>
    <w:unhideWhenUsed/>
    <w:rsid w:val="006766AD"/>
    <w:rPr>
      <w:rFonts w:ascii="Calibri" w:eastAsia="Calibri" w:hAnsi="Calibri"/>
      <w:lang w:val="hy-AM" w:eastAsia="x-none"/>
    </w:rPr>
  </w:style>
  <w:style w:type="character" w:customStyle="1" w:styleId="FootnoteTextChar">
    <w:name w:val="Footnote Text Char"/>
    <w:aliases w:val="fn Char,Footnote Text Char1 Char1 Char,Footnote Text Char Char Char1 Char,Footnote Text Char1 Char Char Char,Footnote Text Char Char Char Char Char,single space Char,FOOTNOTES Char,ADB Char,WB-Fußnotentext Char,Footnote Char"/>
    <w:basedOn w:val="DefaultParagraphFont"/>
    <w:link w:val="FootnoteText"/>
    <w:rsid w:val="006766AD"/>
    <w:rPr>
      <w:rFonts w:ascii="Calibri" w:eastAsia="Calibri" w:hAnsi="Calibri" w:cs="Times New Roman"/>
      <w:sz w:val="20"/>
      <w:szCs w:val="20"/>
      <w:lang w:val="hy-AM" w:eastAsia="x-none"/>
    </w:rPr>
  </w:style>
  <w:style w:type="character" w:styleId="FootnoteReference">
    <w:name w:val="footnote reference"/>
    <w:unhideWhenUsed/>
    <w:rsid w:val="006766AD"/>
    <w:rPr>
      <w:vertAlign w:val="superscript"/>
    </w:rPr>
  </w:style>
  <w:style w:type="paragraph" w:customStyle="1" w:styleId="Text1">
    <w:name w:val="Text 1"/>
    <w:basedOn w:val="Normal"/>
    <w:rsid w:val="006766AD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customStyle="1" w:styleId="Text2">
    <w:name w:val="Text 2"/>
    <w:basedOn w:val="Normal"/>
    <w:rsid w:val="006766AD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6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6AD"/>
    <w:rPr>
      <w:rFonts w:ascii="Tahoma" w:eastAsia="Times New Roman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7F689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7F68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786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Hrachya Mkrtchyan</dc:creator>
  <cp:lastModifiedBy>Mayranush Manvelyan</cp:lastModifiedBy>
  <cp:revision>10</cp:revision>
  <cp:lastPrinted>2019-07-26T10:34:00Z</cp:lastPrinted>
  <dcterms:created xsi:type="dcterms:W3CDTF">2019-07-27T09:28:00Z</dcterms:created>
  <dcterms:modified xsi:type="dcterms:W3CDTF">2019-08-13T08:37:00Z</dcterms:modified>
  <cp:keywords>https://mul2.gov.am/tasks/157515/oneclick/Titghosatert.docx?token=5d1a8e665f1269e6bea16ee141638a45</cp:keywords>
</cp:coreProperties>
</file>