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5CD" w:rsidRPr="002669F1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FB55E2" w:rsidRPr="00410130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ru-RU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>
        <w:rPr>
          <w:rFonts w:ascii="GHEA Grapalat" w:hAnsi="GHEA Grapalat" w:cs="Calibri"/>
          <w:bCs/>
          <w:sz w:val="20"/>
          <w:szCs w:val="18"/>
          <w:lang w:val="ru-RU"/>
        </w:rPr>
        <w:t>1</w:t>
      </w:r>
    </w:p>
    <w:p w:rsidR="00FB55E2" w:rsidRPr="000104B3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</w:t>
      </w:r>
      <w:r>
        <w:rPr>
          <w:rFonts w:ascii="GHEA Grapalat" w:hAnsi="GHEA Grapalat" w:cs="Calibri"/>
          <w:bCs/>
          <w:sz w:val="20"/>
          <w:szCs w:val="18"/>
        </w:rPr>
        <w:t xml:space="preserve">                           </w:t>
      </w:r>
      <w:r>
        <w:rPr>
          <w:rFonts w:ascii="GHEA Grapalat" w:hAnsi="GHEA Grapalat" w:cs="Calibri"/>
          <w:bCs/>
          <w:sz w:val="20"/>
          <w:szCs w:val="18"/>
          <w:lang w:val="ru-RU"/>
        </w:rPr>
        <w:t>ՀՀ կ</w:t>
      </w:r>
      <w:r w:rsidRPr="000104B3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0104B3">
        <w:rPr>
          <w:rFonts w:ascii="GHEA Grapalat" w:hAnsi="GHEA Grapalat" w:cs="Calibri"/>
          <w:bCs/>
          <w:sz w:val="20"/>
          <w:szCs w:val="18"/>
          <w:lang w:val="en-US"/>
        </w:rPr>
        <w:t>9</w:t>
      </w:r>
      <w:r w:rsidRPr="000104B3">
        <w:rPr>
          <w:rFonts w:ascii="GHEA Grapalat" w:hAnsi="GHEA Grapalat" w:cs="Calibri"/>
          <w:bCs/>
          <w:sz w:val="20"/>
          <w:szCs w:val="18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  <w:lang w:val="en-US"/>
        </w:rPr>
        <w:t>թ</w:t>
      </w:r>
      <w:r w:rsidRPr="000104B3">
        <w:rPr>
          <w:rFonts w:ascii="GHEA Grapalat" w:hAnsi="GHEA Grapalat" w:cs="Calibri"/>
          <w:bCs/>
          <w:sz w:val="20"/>
          <w:szCs w:val="18"/>
        </w:rPr>
        <w:t>վականի</w:t>
      </w:r>
      <w:r w:rsidRPr="000104B3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                                             ______ N ____-Ն որոշման</w:t>
      </w:r>
    </w:p>
    <w:p w:rsidR="00FB55E2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</w:rPr>
        <w:t>1</w:t>
      </w:r>
    </w:p>
    <w:p w:rsidR="00F82476" w:rsidRPr="00F82476" w:rsidRDefault="00F82476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FE6C1D" w:rsidRPr="00AF1600" w:rsidRDefault="00FE6C1D" w:rsidP="00FE6C1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AF1600">
        <w:rPr>
          <w:rFonts w:ascii="GHEA Grapalat" w:hAnsi="GHEA Grapalat"/>
          <w:color w:val="000000"/>
        </w:rPr>
        <w:t>ՀԱՅԱՍՏԱՆԻ ՀԱՆՐԱՊԵՏՈՒԹՅԱՆ</w:t>
      </w:r>
      <w:r>
        <w:rPr>
          <w:rFonts w:ascii="GHEA Grapalat" w:hAnsi="GHEA Grapalat"/>
          <w:color w:val="000000"/>
          <w:lang w:val="en-US"/>
        </w:rPr>
        <w:t xml:space="preserve"> ԱՐԱԳԱԾՈՏՆԻ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FE6C1D" w:rsidRPr="00AF1600" w:rsidRDefault="00FE6C1D" w:rsidP="00FE6C1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Pr="002B234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4F0825" w:rsidRPr="002C25C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</w:rPr>
            </w:pPr>
            <w:r>
              <w:rPr>
                <w:b/>
              </w:rPr>
              <w:t>105,706.4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Pr="002C25CD" w:rsidRDefault="004F0825" w:rsidP="006533FD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Pr="00D26AA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4F0825" w:rsidRDefault="004F0825" w:rsidP="006533FD">
            <w:pPr>
              <w:jc w:val="center"/>
            </w:pPr>
            <w:r>
              <w:rPr>
                <w:b/>
              </w:rPr>
              <w:t>105,706.4</w:t>
            </w:r>
          </w:p>
        </w:tc>
      </w:tr>
      <w:tr w:rsidR="004F0825" w:rsidRPr="00D81525" w:rsidTr="004F0825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Pr="00D81525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4F0825" w:rsidRDefault="004F0825" w:rsidP="006533FD">
            <w:pPr>
              <w:spacing w:after="0" w:line="240" w:lineRule="auto"/>
              <w:jc w:val="center"/>
            </w:pPr>
          </w:p>
        </w:tc>
      </w:tr>
      <w:tr w:rsidR="004F0825" w:rsidRPr="008C2136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 համայնքի 11 վարչական բնակավայրերի ներհամայնքային փողոցների բարեկարգում և խճապատում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7C4BD4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12,873,</w:t>
            </w:r>
            <w:r w:rsidR="007C4BD4">
              <w:rPr>
                <w:rFonts w:ascii="GHEA Grapalat" w:hAnsi="GHEA Grapalat" w:cs="Calibri"/>
                <w:color w:val="000000"/>
                <w:sz w:val="16"/>
                <w:szCs w:val="16"/>
              </w:rPr>
              <w:t>6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  <w:lang w:val="ru-RU"/>
              </w:rPr>
              <w:t>1.2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Ալագյազ համայնքի Ջամշլու, Սիփան և Ավշեն վարչական բնակավայրերի գազիֆիկացում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35,161,2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 համայնքի Ալագյազ վարչական բնակավայրի 3-րդ փողոցի և գերեզմանոց տանող ճանապարհի ասֆալտապատում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11,940,0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Սասունիկ համայնքի բազմաբնակարան շենքերի տանիքների 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17,280,0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Օհանավան համայնքի փողոցային լուսավորության ցանցի կառուցման աշխաըանքների իրականացում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4,250,0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Ոսկեվազ համայնքի 14-րդ փողոցի, 14-րդ փողոցի 1-ին, 2-րդ</w:t>
            </w:r>
            <w:proofErr w:type="gram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,3</w:t>
            </w:r>
            <w:proofErr w:type="gram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-րդ նրբ. Գազաֆիկացման 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3,875,0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Օշական համայնքի «Գայանե» մանկապարտեզ ՀՈԱԿ-ի ջեռուցման համակարգի վերակառուցում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3,216,6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Թալին համայնքի Կոմիտասի, Չարենցի, Ձորափնյա, Բաղրամյան, Գորկու, Գորկու 1-ին նրբ., Այգեստան, Այգեստան 1-ին նրբ., Մեխանիզատորներ, Բարեկամության, Բարեկամության 2-րդ նրբ., Սարյան 1-ին նրբ., Քոթանյան, Թումանյան, Շիրազի փողոցների լուսավորության անցկացման 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6,160,0</w:t>
            </w:r>
          </w:p>
        </w:tc>
      </w:tr>
      <w:tr w:rsidR="004F0825" w:rsidRPr="00D81525" w:rsidTr="004F0825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Թալին համայնքի Գորկու և Չարենցի փողոցների ասֆալտբետոնե ծածկույթի հիմնանորոգման աշխատանքներ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10,950,0</w:t>
            </w:r>
          </w:p>
        </w:tc>
      </w:tr>
    </w:tbl>
    <w:p w:rsidR="00FE6C1D" w:rsidRDefault="00FE6C1D" w:rsidP="00FE6C1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FE6C1D" w:rsidRDefault="00FE6C1D" w:rsidP="00FE6C1D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06102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</w:rPr>
      </w:pPr>
    </w:p>
    <w:p w:rsidR="00BE7081" w:rsidRDefault="00BE7081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4C46AE" w:rsidRDefault="004C46AE" w:rsidP="004C46A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lastRenderedPageBreak/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2</w:t>
      </w:r>
    </w:p>
    <w:p w:rsidR="004C46AE" w:rsidRPr="009C61AA" w:rsidRDefault="004C46AE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F070E6" w:rsidRPr="007556F3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 w:rsidR="00A13122">
        <w:rPr>
          <w:rFonts w:ascii="GHEA Grapalat" w:hAnsi="GHEA Grapalat"/>
          <w:color w:val="000000"/>
          <w:lang w:val="en-US"/>
        </w:rPr>
        <w:t>ԳԵՂԱՐՔՈՒՆԻՔ</w:t>
      </w:r>
      <w:r w:rsidRPr="007556F3">
        <w:rPr>
          <w:rFonts w:ascii="GHEA Grapalat" w:hAnsi="GHEA Grapalat"/>
          <w:color w:val="000000"/>
        </w:rPr>
        <w:t>Ի ՄԱՐԶՊԵՏԱՐԱՆԻՆ ՀԱՏԿԱՑՎՈՂ ԳՈՒՄԱՐՆԵՐԻ ԲԱՇԽՈՒՄԸ</w:t>
      </w:r>
    </w:p>
    <w:p w:rsidR="00F070E6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4F0825" w:rsidRPr="00B331ED" w:rsidTr="004F0825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4F0825" w:rsidRPr="00B331ED" w:rsidTr="004F0825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4F0825" w:rsidRPr="00B331ED" w:rsidRDefault="004F0825" w:rsidP="009D7EF5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400,043.8</w:t>
            </w:r>
          </w:p>
        </w:tc>
      </w:tr>
      <w:tr w:rsidR="004F0825" w:rsidRPr="00B331ED" w:rsidTr="004F0825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4F0825" w:rsidRPr="00B331ED" w:rsidRDefault="004F0825" w:rsidP="00812E2B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400,043.8</w:t>
            </w:r>
          </w:p>
        </w:tc>
      </w:tr>
      <w:tr w:rsidR="004F0825" w:rsidRPr="00B331ED" w:rsidTr="004F0825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Ակունք համայնքի Բարեկամության 1-ին նրբանցքի և 10-րդ փողոցի ասֆալտապատման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13,127,8</w:t>
            </w:r>
          </w:p>
        </w:tc>
      </w:tr>
      <w:tr w:rsidR="004F0825" w:rsidRPr="00B331ED" w:rsidTr="004F0825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Ձորագյուղ համայնքի 11-րդ փողոցի մի հատվածի, 7-րդ փողոցի մի հատվածի և 14-րդ փողոցի մի հատվածի ասֆալտապատում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35,118,0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Ձորոգյուղ համայնքի ՕԿՋ-ի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17,244,0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 համայնքի ներհամայնքային փողոցների և դպրոց տանող ճանապարհի ասֆալտապատման և վերանորոգման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11,916,0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 համայնքի հայրենագիտական թանգարանի վերանորոգման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5,108,4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 համայնքում պուրակների կառուցման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7,182,0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Խաչաղբյուր համայնքի ոռոգման ջրագծի վերանորոգման և կառուցման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11,508,0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Վարսեր համայնքի մանկապարտեզի հիմնանորոգման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54,561,2</w:t>
            </w:r>
          </w:p>
        </w:tc>
      </w:tr>
      <w:tr w:rsidR="004F0825" w:rsidRPr="00B331ED" w:rsidTr="004F0825">
        <w:trPr>
          <w:trHeight w:val="678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 համայնքի Սոթք բնակավայրի ոռոգման ջրագծի վերակառուցում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111,720,0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 համայնքի Դարանակ, Գեղամասար և Ավազան բնակավայրերի խմելու ջրի արտաքին ջրագծերի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36,120,0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4B7E0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 համայնքի մի շարք բնակավայրերի խմելու ջրի ներքին և արտաքին ցանցերի կառուցում և վերանորոգում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96,438,4</w:t>
            </w:r>
          </w:p>
        </w:tc>
      </w:tr>
    </w:tbl>
    <w:p w:rsidR="00F070E6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C3310" w:rsidRDefault="006C331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9C61AA" w:rsidRDefault="00B87E37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lastRenderedPageBreak/>
        <w:tab/>
      </w:r>
      <w:r w:rsidR="009C61AA"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DD601B">
        <w:rPr>
          <w:rFonts w:ascii="GHEA Grapalat" w:hAnsi="GHEA Grapalat" w:cs="Calibri"/>
          <w:bCs/>
          <w:sz w:val="20"/>
          <w:szCs w:val="18"/>
          <w:lang w:val="en-US"/>
        </w:rPr>
        <w:t>3</w:t>
      </w:r>
    </w:p>
    <w:p w:rsidR="00B87E37" w:rsidRPr="007556F3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 w:rsidR="00AF4556">
        <w:rPr>
          <w:rFonts w:ascii="GHEA Grapalat" w:hAnsi="GHEA Grapalat"/>
          <w:color w:val="000000"/>
          <w:lang w:val="en-US"/>
        </w:rPr>
        <w:t>ԿՈՏԱՅՔԻ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B87E37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4F0825" w:rsidRPr="00B331ED" w:rsidTr="004F0825">
        <w:trPr>
          <w:trHeight w:val="953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4F0825" w:rsidRPr="00B331ED" w:rsidTr="004F0825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4F0825" w:rsidRPr="00ED7F7E" w:rsidRDefault="004F0825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45,520.8</w:t>
            </w:r>
          </w:p>
        </w:tc>
      </w:tr>
      <w:tr w:rsidR="004F0825" w:rsidRPr="00B331ED" w:rsidTr="004F0825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ED7F7E" w:rsidRDefault="004F0825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4F0825" w:rsidRPr="00ED7F7E" w:rsidRDefault="004F0825" w:rsidP="008A0881">
            <w:pPr>
              <w:jc w:val="center"/>
            </w:pPr>
            <w:r>
              <w:rPr>
                <w:b/>
              </w:rPr>
              <w:t>45,520.8</w:t>
            </w:r>
          </w:p>
        </w:tc>
      </w:tr>
      <w:tr w:rsidR="004F0825" w:rsidRPr="00B331ED" w:rsidTr="004F0825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ED7F7E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4F0825" w:rsidRPr="00B331ED" w:rsidTr="004F0825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4F0825" w:rsidRPr="002E232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Եղվարդ համայնքի «Զորավանի մանկապարտեզ» ՀՈԱԿ-ի շենքի հիմնանորոգման աշխատանքներ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27,245,4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2E232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Գեղի համայնքի կոյուղու արտաքին ցանցի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18,275,4</w:t>
            </w:r>
          </w:p>
        </w:tc>
      </w:tr>
    </w:tbl>
    <w:p w:rsidR="00B87E37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F4556" w:rsidRDefault="00AF455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C56D4" w:rsidRPr="009C61AA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ab/>
      </w:r>
      <w:r w:rsidR="00BC56D4"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BC56D4">
        <w:rPr>
          <w:rFonts w:ascii="GHEA Grapalat" w:hAnsi="GHEA Grapalat" w:cs="Calibri"/>
          <w:bCs/>
          <w:sz w:val="20"/>
          <w:szCs w:val="18"/>
          <w:lang w:val="en-US"/>
        </w:rPr>
        <w:t>4</w:t>
      </w:r>
    </w:p>
    <w:p w:rsidR="00206102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5C13DD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80AA7" w:rsidRPr="007556F3" w:rsidRDefault="00E80AA7" w:rsidP="00E80AA7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ՀԱՅԱՍՏԱՆԻ ՀԱՆՐԱՊԵՏՈՒԹՅԱՆ </w:t>
      </w:r>
      <w:r>
        <w:rPr>
          <w:rFonts w:ascii="GHEA Grapalat" w:hAnsi="GHEA Grapalat"/>
          <w:color w:val="000000"/>
          <w:lang w:val="en-US"/>
        </w:rPr>
        <w:t>ԼՈՌՈՒ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E80AA7" w:rsidRDefault="00E80AA7" w:rsidP="00E80AA7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4F0825" w:rsidRPr="00B331ED" w:rsidTr="004F0825">
        <w:trPr>
          <w:trHeight w:val="953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4F0825" w:rsidRPr="00B331ED" w:rsidTr="004F0825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4F0825" w:rsidRPr="00ED7F7E" w:rsidRDefault="00ED5F6D" w:rsidP="006533FD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40,324.1</w:t>
            </w:r>
          </w:p>
        </w:tc>
      </w:tr>
      <w:tr w:rsidR="004F0825" w:rsidRPr="00B331ED" w:rsidTr="004F0825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ED7F7E" w:rsidRDefault="004F0825" w:rsidP="006533FD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4F0825" w:rsidRPr="00ED7F7E" w:rsidRDefault="00ED5F6D" w:rsidP="006533FD">
            <w:pPr>
              <w:jc w:val="center"/>
            </w:pPr>
            <w:r>
              <w:rPr>
                <w:b/>
              </w:rPr>
              <w:t>40,324.1</w:t>
            </w:r>
          </w:p>
        </w:tc>
      </w:tr>
      <w:tr w:rsidR="004F0825" w:rsidRPr="00B331ED" w:rsidTr="004F0825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Pr="00B331ED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Pr="00ED7F7E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4F0825" w:rsidRPr="00B331ED" w:rsidTr="004F0825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Դսեղ համայնքում փողոցների գիշերային լուսավորության անցկացում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302E1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3,677,</w:t>
            </w:r>
            <w:r w:rsidR="00302E11">
              <w:rPr>
                <w:rFonts w:ascii="GHEA Grapalat" w:hAnsi="GHEA Grapalat" w:cs="Calibri"/>
                <w:color w:val="000000"/>
                <w:sz w:val="16"/>
                <w:szCs w:val="16"/>
              </w:rPr>
              <w:t>1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Վանաձոր համայնքի այգիների և պուրակների վերակառուցում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ED5F6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30,347.0</w:t>
            </w:r>
          </w:p>
        </w:tc>
      </w:tr>
      <w:tr w:rsidR="004F0825" w:rsidRPr="00B331ED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2E2329" w:rsidRDefault="004F0825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Լոռի Բերդ համայնքի Ուռուտ, Սվերդլով և Բովաձոր գյուղերի համար հակակարկտային կայանների ձեռքբերում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6,300,0</w:t>
            </w:r>
          </w:p>
        </w:tc>
      </w:tr>
    </w:tbl>
    <w:p w:rsidR="00E80AA7" w:rsidRDefault="00E80AA7" w:rsidP="00E80AA7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104DE" w:rsidRDefault="007104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713DC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   </w:t>
      </w:r>
    </w:p>
    <w:p w:rsidR="005713DC" w:rsidRDefault="005713D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B7DB2" w:rsidRPr="009C61AA" w:rsidRDefault="00064550" w:rsidP="003B7DB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</w:t>
      </w:r>
      <w:r w:rsidR="003B7DB2"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5</w:t>
      </w:r>
    </w:p>
    <w:p w:rsidR="00064550" w:rsidRDefault="00064550" w:rsidP="003B7DB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064550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="007104DE">
        <w:rPr>
          <w:rFonts w:ascii="GHEA Grapalat" w:hAnsi="GHEA Grapalat"/>
          <w:color w:val="000000"/>
          <w:lang w:val="en-US"/>
        </w:rPr>
        <w:t>ՇԻՐԱԿԻ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064550" w:rsidRPr="00AF1600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543"/>
        <w:gridCol w:w="1843"/>
      </w:tblGrid>
      <w:tr w:rsidR="004F0825" w:rsidRPr="00D81525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/հազար դրամ/</w:t>
            </w:r>
          </w:p>
        </w:tc>
      </w:tr>
      <w:tr w:rsidR="004F0825" w:rsidRPr="00D81525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4F0825" w:rsidRPr="002B234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F0825" w:rsidRPr="002C25CD" w:rsidRDefault="004F0825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8,603.4</w:t>
            </w:r>
          </w:p>
        </w:tc>
      </w:tr>
      <w:tr w:rsidR="004F0825" w:rsidRPr="00D81525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F0825" w:rsidRPr="002C25CD" w:rsidRDefault="004F0825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</w:p>
        </w:tc>
      </w:tr>
      <w:tr w:rsidR="004F0825" w:rsidRPr="00D81525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4F0825" w:rsidRPr="00D26AAD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843" w:type="dxa"/>
            <w:shd w:val="clear" w:color="auto" w:fill="FFFFFF"/>
          </w:tcPr>
          <w:p w:rsidR="004F0825" w:rsidRPr="002C25CD" w:rsidRDefault="004F0825" w:rsidP="00CE28AF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8,603.4</w:t>
            </w:r>
          </w:p>
        </w:tc>
      </w:tr>
      <w:tr w:rsidR="004F0825" w:rsidRPr="00D81525" w:rsidTr="004F0825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4F0825" w:rsidRPr="00D81525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F0825" w:rsidRPr="00B64446" w:rsidRDefault="004F0825" w:rsidP="00CE28AF">
            <w:pPr>
              <w:spacing w:after="0" w:line="240" w:lineRule="auto"/>
              <w:ind w:hanging="128"/>
              <w:jc w:val="center"/>
            </w:pPr>
          </w:p>
        </w:tc>
      </w:tr>
      <w:tr w:rsidR="004F0825" w:rsidRPr="00D81525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2E232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Կյանք համայնքի 1.2 կմ երկարությամբ համայնքային ճանապարհի նորոգման աշխատանքներ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4,215,3</w:t>
            </w:r>
          </w:p>
        </w:tc>
      </w:tr>
      <w:tr w:rsidR="004F0825" w:rsidRPr="00D81525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2E232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Արևաշատ համայնքի մշակույթի տան դահլիճի կահավորում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2,074,1</w:t>
            </w:r>
          </w:p>
        </w:tc>
      </w:tr>
      <w:tr w:rsidR="004F0825" w:rsidRPr="00D81525" w:rsidTr="004F0825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4F0825" w:rsidRPr="002E2329" w:rsidRDefault="004F0825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4F0825" w:rsidRDefault="004F0825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 համայնքի կարիքների համար ռոտորային ձյունամաքրիչի ձեռքբերում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F0825" w:rsidRDefault="004F0825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2,314,0</w:t>
            </w:r>
          </w:p>
        </w:tc>
      </w:tr>
    </w:tbl>
    <w:p w:rsidR="00064550" w:rsidRDefault="00064550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  <w:lang w:val="en-US"/>
        </w:rPr>
      </w:pPr>
    </w:p>
    <w:p w:rsidR="0044432D" w:rsidRDefault="0044432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34DB" w:rsidRDefault="001A34D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Pr="002C5880" w:rsidRDefault="00F30915" w:rsidP="00F3091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C87248">
        <w:rPr>
          <w:rFonts w:ascii="GHEA Grapalat" w:hAnsi="GHEA Grapalat"/>
          <w:spacing w:val="-8"/>
        </w:rPr>
        <w:t xml:space="preserve">         </w:t>
      </w:r>
      <w:r w:rsidRPr="002C5880">
        <w:rPr>
          <w:rFonts w:ascii="GHEA Grapalat" w:hAnsi="GHEA Grapalat" w:cs="Calibri"/>
          <w:bCs/>
          <w:sz w:val="20"/>
          <w:szCs w:val="18"/>
        </w:rPr>
        <w:t>Հավելված 2</w:t>
      </w:r>
    </w:p>
    <w:p w:rsidR="00F30915" w:rsidRPr="002C5880" w:rsidRDefault="00F30915" w:rsidP="00F30915">
      <w:pPr>
        <w:shd w:val="clear" w:color="auto" w:fill="FFFFFF"/>
        <w:tabs>
          <w:tab w:val="left" w:pos="270"/>
        </w:tabs>
        <w:ind w:left="270" w:right="-90" w:hanging="128"/>
        <w:jc w:val="center"/>
        <w:rPr>
          <w:rFonts w:ascii="GHEA Grapalat" w:hAnsi="GHEA Grapalat" w:cs="Calibri"/>
          <w:bCs/>
          <w:szCs w:val="18"/>
          <w:lang w:val="hy-AM" w:eastAsia="hy-AM"/>
        </w:rPr>
      </w:pPr>
      <w:r w:rsidRPr="002C5880">
        <w:rPr>
          <w:rFonts w:ascii="GHEA Grapalat" w:hAnsi="GHEA Grapalat" w:cs="Calibri"/>
          <w:bCs/>
          <w:szCs w:val="18"/>
          <w:lang w:val="hy-AM" w:eastAsia="hy-AM"/>
        </w:rPr>
        <w:t xml:space="preserve">                                                                               </w:t>
      </w:r>
      <w:r>
        <w:rPr>
          <w:rFonts w:ascii="GHEA Grapalat" w:hAnsi="GHEA Grapalat" w:cs="Calibri"/>
          <w:bCs/>
          <w:szCs w:val="18"/>
          <w:lang w:val="hy-AM" w:eastAsia="hy-AM"/>
        </w:rPr>
        <w:t xml:space="preserve">           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>ՀՀ կառավարության 201</w:t>
      </w:r>
      <w:r w:rsidRPr="002C5880">
        <w:rPr>
          <w:rFonts w:ascii="GHEA Grapalat" w:hAnsi="GHEA Grapalat" w:cs="Calibri"/>
          <w:bCs/>
          <w:szCs w:val="18"/>
          <w:lang w:eastAsia="hy-AM"/>
        </w:rPr>
        <w:t>9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 xml:space="preserve"> </w:t>
      </w:r>
      <w:r w:rsidRPr="002C5880">
        <w:rPr>
          <w:rFonts w:ascii="GHEA Grapalat" w:hAnsi="GHEA Grapalat" w:cs="Calibri"/>
          <w:bCs/>
          <w:szCs w:val="18"/>
          <w:lang w:eastAsia="hy-AM"/>
        </w:rPr>
        <w:t>թ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t>վականի</w:t>
      </w:r>
      <w:r w:rsidRPr="002C5880">
        <w:rPr>
          <w:rFonts w:ascii="GHEA Grapalat" w:hAnsi="GHEA Grapalat" w:cs="Calibri"/>
          <w:bCs/>
          <w:szCs w:val="18"/>
          <w:lang w:val="hy-AM" w:eastAsia="hy-AM"/>
        </w:rPr>
        <w:br/>
        <w:t xml:space="preserve">                                                                                                       ______ N ____-Ն որոշման</w:t>
      </w:r>
    </w:p>
    <w:p w:rsidR="00F30915" w:rsidRPr="00C87248" w:rsidRDefault="00F30915" w:rsidP="00F30915">
      <w:pPr>
        <w:pStyle w:val="mechtex"/>
        <w:ind w:left="5760"/>
        <w:jc w:val="left"/>
        <w:rPr>
          <w:rFonts w:ascii="GHEA Grapalat" w:hAnsi="GHEA Grapalat"/>
          <w:spacing w:val="-2"/>
          <w:lang w:val="af-ZA"/>
        </w:rPr>
      </w:pPr>
    </w:p>
    <w:p w:rsidR="00F30915" w:rsidRPr="00C87248" w:rsidRDefault="00F30915" w:rsidP="00F30915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F30915" w:rsidRPr="00C87248" w:rsidRDefault="00F30915" w:rsidP="00F30915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F30915" w:rsidRPr="00C87248" w:rsidRDefault="00F30915" w:rsidP="00F30915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F30915" w:rsidRPr="00C87248" w:rsidRDefault="00F30915" w:rsidP="00F30915">
      <w:pPr>
        <w:pStyle w:val="mechtex"/>
        <w:rPr>
          <w:rFonts w:ascii="GHEA Grapalat" w:hAnsi="GHEA Grapalat"/>
          <w:lang w:val="af-ZA"/>
        </w:rPr>
      </w:pPr>
    </w:p>
    <w:p w:rsidR="00F30915" w:rsidRPr="00C87248" w:rsidRDefault="00F30915" w:rsidP="00F30915">
      <w:pPr>
        <w:pStyle w:val="mechtex"/>
        <w:rPr>
          <w:rFonts w:ascii="GHEA Grapalat" w:hAnsi="GHEA Grapalat"/>
          <w:bCs/>
          <w:lang w:eastAsia="en-US"/>
        </w:rPr>
      </w:pPr>
      <w:r w:rsidRPr="00C87248">
        <w:rPr>
          <w:rFonts w:ascii="GHEA Grapalat" w:hAnsi="GHEA Grapalat"/>
          <w:bCs/>
          <w:lang w:eastAsia="en-US"/>
        </w:rPr>
        <w:t>«</w:t>
      </w:r>
      <w:r w:rsidRPr="00C87248">
        <w:rPr>
          <w:rFonts w:ascii="GHEA Grapalat" w:hAnsi="GHEA Grapalat" w:cs="Arial"/>
          <w:bCs/>
          <w:lang w:eastAsia="en-US"/>
        </w:rPr>
        <w:t>ՀԱՅԱՍՏԱՆԻ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ՀԱՆՐԱՊԵՏՈՒԹՅԱՆ</w:t>
      </w:r>
      <w:r w:rsidRPr="00C87248">
        <w:rPr>
          <w:rFonts w:ascii="GHEA Grapalat" w:hAnsi="GHEA Grapalat" w:cs="Arial Armenian"/>
          <w:bCs/>
          <w:lang w:eastAsia="en-US"/>
        </w:rPr>
        <w:t xml:space="preserve"> 2019 </w:t>
      </w:r>
      <w:r w:rsidRPr="00C87248">
        <w:rPr>
          <w:rFonts w:ascii="GHEA Grapalat" w:hAnsi="GHEA Grapalat" w:cs="Arial"/>
          <w:bCs/>
          <w:lang w:eastAsia="en-US"/>
        </w:rPr>
        <w:t>ԹՎԱԿԱՆԻ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ՊԵՏԱԿԱՆ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ԲՅՈՒՋԵԻ</w:t>
      </w:r>
      <w:r w:rsidRPr="00C87248">
        <w:rPr>
          <w:rFonts w:ascii="GHEA Grapalat" w:hAnsi="GHEA Grapalat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ՄԱՍԻՆ</w:t>
      </w:r>
      <w:r w:rsidRPr="00C87248">
        <w:rPr>
          <w:rFonts w:ascii="GHEA Grapalat" w:hAnsi="GHEA Grapalat" w:cs="Arial Armenian"/>
          <w:bCs/>
          <w:lang w:eastAsia="en-US"/>
        </w:rPr>
        <w:t>»</w:t>
      </w:r>
      <w:r w:rsidRPr="00C87248">
        <w:rPr>
          <w:rFonts w:ascii="GHEA Grapalat" w:hAnsi="GHEA Grapalat"/>
          <w:bCs/>
          <w:lang w:eastAsia="en-US"/>
        </w:rPr>
        <w:t xml:space="preserve">  </w:t>
      </w:r>
      <w:r w:rsidRPr="00C87248">
        <w:rPr>
          <w:rFonts w:ascii="GHEA Grapalat" w:hAnsi="GHEA Grapalat" w:cs="Arial"/>
          <w:bCs/>
          <w:lang w:eastAsia="en-US"/>
        </w:rPr>
        <w:t>ՀԱՅԱՍՏԱՆԻ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ՀԱՆՐԱՊԵՏՈՒԹՅԱՆ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ՕՐԵՆՔԻ</w:t>
      </w:r>
      <w:r w:rsidRPr="00C87248">
        <w:rPr>
          <w:rFonts w:ascii="GHEA Grapalat" w:hAnsi="GHEA Grapalat"/>
          <w:bCs/>
          <w:lang w:eastAsia="en-US"/>
        </w:rPr>
        <w:t xml:space="preserve"> 2-</w:t>
      </w:r>
      <w:r w:rsidRPr="00C87248">
        <w:rPr>
          <w:rFonts w:ascii="GHEA Grapalat" w:hAnsi="GHEA Grapalat" w:cs="Arial"/>
          <w:bCs/>
          <w:lang w:eastAsia="en-US"/>
        </w:rPr>
        <w:t>ՐԴ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ՀՈԴՎԱԾԻ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ԱՂՅՈՒՍԱԿՈՒՄ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ԿԱՏԱՐՎՈՂ</w:t>
      </w:r>
      <w:r w:rsidRPr="00C87248">
        <w:rPr>
          <w:rFonts w:ascii="GHEA Grapalat" w:hAnsi="GHEA Grapalat" w:cs="Arial Armenian"/>
          <w:bCs/>
          <w:lang w:eastAsia="en-US"/>
        </w:rPr>
        <w:t xml:space="preserve"> </w:t>
      </w:r>
      <w:r w:rsidRPr="00C87248">
        <w:rPr>
          <w:rFonts w:ascii="GHEA Grapalat" w:hAnsi="GHEA Grapalat" w:cs="Arial"/>
          <w:bCs/>
          <w:lang w:eastAsia="en-US"/>
        </w:rPr>
        <w:t>ՓՈՓՈԽՈՒԹՅՈՒՆՆԵՐԸ</w:t>
      </w:r>
      <w:r w:rsidRPr="00C87248">
        <w:rPr>
          <w:rFonts w:ascii="GHEA Grapalat" w:hAnsi="GHEA Grapalat"/>
          <w:bCs/>
          <w:lang w:eastAsia="en-US"/>
        </w:rPr>
        <w:t xml:space="preserve"> </w:t>
      </w:r>
    </w:p>
    <w:p w:rsidR="00F30915" w:rsidRPr="00C87248" w:rsidRDefault="00F30915" w:rsidP="00F30915">
      <w:pPr>
        <w:jc w:val="center"/>
        <w:rPr>
          <w:rFonts w:ascii="GHEA Grapalat" w:hAnsi="GHEA Grapalat"/>
        </w:rPr>
      </w:pPr>
    </w:p>
    <w:p w:rsidR="00F30915" w:rsidRPr="00C87248" w:rsidRDefault="00F30915" w:rsidP="00F30915">
      <w:pPr>
        <w:jc w:val="right"/>
        <w:rPr>
          <w:rFonts w:ascii="GHEA Grapalat" w:hAnsi="GHEA Grapalat"/>
        </w:rPr>
      </w:pPr>
      <w:r w:rsidRPr="00C87248">
        <w:rPr>
          <w:rFonts w:ascii="GHEA Grapalat" w:hAnsi="GHEA Grapalat"/>
        </w:rPr>
        <w:t>(</w:t>
      </w:r>
      <w:proofErr w:type="gramStart"/>
      <w:r w:rsidRPr="00C87248">
        <w:rPr>
          <w:rFonts w:ascii="GHEA Grapalat" w:hAnsi="GHEA Grapalat"/>
        </w:rPr>
        <w:t>հազ</w:t>
      </w:r>
      <w:proofErr w:type="gramEnd"/>
      <w:r w:rsidRPr="00C87248">
        <w:rPr>
          <w:rFonts w:ascii="GHEA Grapalat" w:hAnsi="GHEA Grapalat"/>
        </w:rPr>
        <w:t>. դրամ)</w:t>
      </w:r>
    </w:p>
    <w:tbl>
      <w:tblPr>
        <w:tblW w:w="9217" w:type="dxa"/>
        <w:tblInd w:w="95" w:type="dxa"/>
        <w:tblLook w:val="0000" w:firstRow="0" w:lastRow="0" w:firstColumn="0" w:lastColumn="0" w:noHBand="0" w:noVBand="0"/>
      </w:tblPr>
      <w:tblGrid>
        <w:gridCol w:w="5317"/>
        <w:gridCol w:w="3900"/>
      </w:tblGrid>
      <w:tr w:rsidR="00F30915" w:rsidRPr="00C87248" w:rsidTr="006533FD">
        <w:trPr>
          <w:trHeight w:val="499"/>
        </w:trPr>
        <w:tc>
          <w:tcPr>
            <w:tcW w:w="5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0915" w:rsidRPr="00C87248" w:rsidRDefault="00F30915" w:rsidP="006533FD">
            <w:pPr>
              <w:rPr>
                <w:rFonts w:ascii="GHEA Grapalat" w:hAnsi="GHEA Grapalat"/>
              </w:rPr>
            </w:pPr>
            <w:r w:rsidRPr="00C87248">
              <w:rPr>
                <w:rFonts w:ascii="Courier New" w:hAnsi="Courier New" w:cs="Courier New"/>
              </w:rPr>
              <w:t> 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15" w:rsidRPr="00C87248" w:rsidRDefault="00F30915" w:rsidP="006533FD">
            <w:pPr>
              <w:jc w:val="center"/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 xml:space="preserve"> Ցուցանիշների փոփոխություն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F30915" w:rsidRPr="00C87248" w:rsidTr="006533FD">
        <w:trPr>
          <w:trHeight w:val="33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0915" w:rsidRPr="00C87248" w:rsidRDefault="00F30915" w:rsidP="006533FD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Եկամուտների գծով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915" w:rsidRPr="00B770D6" w:rsidRDefault="00F30915" w:rsidP="006533F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600,198.5</w:t>
            </w:r>
          </w:p>
        </w:tc>
      </w:tr>
      <w:tr w:rsidR="00F30915" w:rsidRPr="00C87248" w:rsidTr="006533FD">
        <w:trPr>
          <w:trHeight w:val="33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0915" w:rsidRPr="00C87248" w:rsidRDefault="00F30915" w:rsidP="006533FD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Ծախսերի գծով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915" w:rsidRPr="00B770D6" w:rsidRDefault="00F30915" w:rsidP="006533F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600,198.5</w:t>
            </w:r>
          </w:p>
        </w:tc>
      </w:tr>
      <w:tr w:rsidR="00F30915" w:rsidRPr="00C87248" w:rsidTr="006533FD">
        <w:trPr>
          <w:trHeight w:val="270"/>
        </w:trPr>
        <w:tc>
          <w:tcPr>
            <w:tcW w:w="5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0915" w:rsidRPr="00C87248" w:rsidRDefault="00F30915" w:rsidP="006533FD">
            <w:pPr>
              <w:rPr>
                <w:rFonts w:ascii="GHEA Grapalat" w:hAnsi="GHEA Grapalat"/>
              </w:rPr>
            </w:pPr>
            <w:r w:rsidRPr="00C87248">
              <w:rPr>
                <w:rFonts w:ascii="GHEA Grapalat" w:hAnsi="GHEA Grapalat"/>
              </w:rPr>
              <w:t>Դեֆիցիտը (պակասուրդը)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915" w:rsidRPr="00B770D6" w:rsidRDefault="00F30915" w:rsidP="006533FD">
            <w:pPr>
              <w:jc w:val="center"/>
              <w:rPr>
                <w:rFonts w:ascii="GHEA Grapalat" w:hAnsi="GHEA Grapalat"/>
              </w:rPr>
            </w:pPr>
            <w:r w:rsidRPr="00B770D6">
              <w:rPr>
                <w:rFonts w:ascii="GHEA Grapalat" w:hAnsi="GHEA Grapalat"/>
              </w:rPr>
              <w:t>-</w:t>
            </w:r>
          </w:p>
        </w:tc>
      </w:tr>
    </w:tbl>
    <w:p w:rsidR="00F30915" w:rsidRPr="00C87248" w:rsidRDefault="00F30915" w:rsidP="00F30915">
      <w:pPr>
        <w:pStyle w:val="mechtex"/>
        <w:jc w:val="left"/>
        <w:rPr>
          <w:rFonts w:ascii="GHEA Grapalat" w:hAnsi="GHEA Grapalat" w:cs="Sylfaen"/>
        </w:rPr>
      </w:pPr>
    </w:p>
    <w:p w:rsidR="00F30915" w:rsidRPr="00C87248" w:rsidRDefault="00F30915" w:rsidP="00F30915">
      <w:pPr>
        <w:pStyle w:val="mechtex"/>
        <w:jc w:val="left"/>
        <w:rPr>
          <w:rFonts w:ascii="GHEA Grapalat" w:hAnsi="GHEA Grapalat" w:cs="Sylfaen"/>
        </w:rPr>
      </w:pPr>
    </w:p>
    <w:p w:rsidR="00F30915" w:rsidRPr="00C87248" w:rsidRDefault="00F30915" w:rsidP="00F30915">
      <w:pPr>
        <w:pStyle w:val="mechtex"/>
        <w:jc w:val="left"/>
        <w:rPr>
          <w:rFonts w:ascii="GHEA Grapalat" w:hAnsi="GHEA Grapalat" w:cs="Sylfaen"/>
        </w:rPr>
      </w:pPr>
    </w:p>
    <w:p w:rsidR="00F30915" w:rsidRPr="00C87248" w:rsidRDefault="00F30915" w:rsidP="00F30915">
      <w:pPr>
        <w:pStyle w:val="mechtex"/>
        <w:jc w:val="left"/>
        <w:rPr>
          <w:rFonts w:ascii="GHEA Grapalat" w:hAnsi="GHEA Grapalat" w:cs="Sylfaen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F30915" w:rsidRPr="0087724D" w:rsidRDefault="00F30915" w:rsidP="00E97EA8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4" w:right="187" w:hanging="130"/>
        <w:jc w:val="right"/>
        <w:rPr>
          <w:rFonts w:ascii="GHEA Grapalat" w:hAnsi="GHEA Grapalat" w:cs="Calibri"/>
          <w:bCs/>
          <w:sz w:val="20"/>
          <w:szCs w:val="18"/>
        </w:rPr>
      </w:pPr>
      <w:r w:rsidRPr="006C3FD4">
        <w:rPr>
          <w:rFonts w:ascii="GHEA Grapalat" w:hAnsi="GHEA Grapalat" w:cs="Calibri"/>
          <w:bCs/>
          <w:sz w:val="20"/>
          <w:szCs w:val="18"/>
        </w:rPr>
        <w:lastRenderedPageBreak/>
        <w:t xml:space="preserve">         </w:t>
      </w:r>
      <w:r w:rsidRPr="0087724D">
        <w:rPr>
          <w:rFonts w:ascii="GHEA Grapalat" w:hAnsi="GHEA Grapalat" w:cs="Calibri"/>
          <w:bCs/>
          <w:sz w:val="20"/>
          <w:szCs w:val="18"/>
        </w:rPr>
        <w:t>Հավելված N 3</w:t>
      </w:r>
    </w:p>
    <w:p w:rsidR="00F30915" w:rsidRPr="0087724D" w:rsidRDefault="00F30915" w:rsidP="00E97EA8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4" w:right="187" w:hanging="130"/>
        <w:jc w:val="right"/>
        <w:rPr>
          <w:rFonts w:ascii="GHEA Grapalat" w:hAnsi="GHEA Grapalat" w:cs="Calibri"/>
          <w:bCs/>
          <w:sz w:val="20"/>
          <w:szCs w:val="18"/>
        </w:rPr>
      </w:pPr>
      <w:r w:rsidRPr="0087724D">
        <w:rPr>
          <w:rFonts w:ascii="GHEA Grapalat" w:hAnsi="GHEA Grapalat" w:cs="Calibri"/>
          <w:bCs/>
          <w:sz w:val="20"/>
          <w:szCs w:val="18"/>
        </w:rPr>
        <w:t>ՀՀ կառավարության 2019 թվականի</w:t>
      </w:r>
    </w:p>
    <w:p w:rsidR="00F30915" w:rsidRPr="0087724D" w:rsidRDefault="00F30915" w:rsidP="00E97EA8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4" w:right="187" w:hanging="130"/>
        <w:jc w:val="right"/>
        <w:rPr>
          <w:rFonts w:ascii="GHEA Grapalat" w:hAnsi="GHEA Grapalat" w:cs="Calibri"/>
          <w:bCs/>
          <w:sz w:val="22"/>
          <w:szCs w:val="18"/>
        </w:rPr>
      </w:pPr>
      <w:r w:rsidRPr="0087724D">
        <w:rPr>
          <w:rFonts w:ascii="GHEA Grapalat" w:hAnsi="GHEA Grapalat" w:cs="Calibri"/>
          <w:bCs/>
          <w:sz w:val="20"/>
          <w:szCs w:val="18"/>
        </w:rPr>
        <w:t>________     N ____-Ն որոշման</w:t>
      </w:r>
    </w:p>
    <w:p w:rsidR="00F30915" w:rsidRPr="0087724D" w:rsidRDefault="00F30915" w:rsidP="00F30915">
      <w:pPr>
        <w:pStyle w:val="mechtex"/>
        <w:jc w:val="left"/>
        <w:rPr>
          <w:rFonts w:ascii="GHEA Grapalat" w:hAnsi="GHEA Grapalat"/>
          <w:spacing w:val="-2"/>
          <w:sz w:val="24"/>
          <w:lang w:val="af-ZA"/>
        </w:rPr>
      </w:pPr>
    </w:p>
    <w:p w:rsidR="00F30915" w:rsidRPr="006C3FD4" w:rsidRDefault="00F30915" w:rsidP="00F30915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F30915" w:rsidRPr="006C3FD4" w:rsidRDefault="00F30915" w:rsidP="00F30915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F30915" w:rsidRPr="006C3FD4" w:rsidRDefault="00F30915" w:rsidP="00F30915">
      <w:pPr>
        <w:pStyle w:val="mechtex"/>
        <w:jc w:val="left"/>
        <w:rPr>
          <w:rFonts w:ascii="GHEA Grapalat" w:hAnsi="GHEA Grapalat"/>
          <w:spacing w:val="-2"/>
          <w:lang w:val="af-ZA"/>
        </w:rPr>
      </w:pPr>
    </w:p>
    <w:p w:rsidR="00F30915" w:rsidRPr="006C3FD4" w:rsidRDefault="00F30915" w:rsidP="00F30915">
      <w:pPr>
        <w:pStyle w:val="mechtex"/>
        <w:rPr>
          <w:rFonts w:ascii="GHEA Grapalat" w:hAnsi="GHEA Grapalat"/>
          <w:lang w:eastAsia="en-US"/>
        </w:rPr>
      </w:pPr>
      <w:r w:rsidRPr="006C3FD4">
        <w:rPr>
          <w:rFonts w:ascii="GHEA Grapalat" w:hAnsi="GHEA Grapalat" w:cs="Arial"/>
          <w:bCs/>
          <w:lang w:eastAsia="en-US"/>
        </w:rPr>
        <w:t>«ՀԱՅԱՍՏԱՆԻ ՀԱՆՐԱՊԵՏՈՒԹՅԱՆ 2019 ԹՎԱԿԱՆԻ ՊԵՏԱԿԱՆ ԲՅՈՒՋԵԻ ՄԱՍԻՆ»  ՀԱՅԱՍՏԱՆԻ ՀԱՆՐԱՊԵՏՈՒԹՅԱՆ ՕՐԵՆՔԻ 6-ՐԴ ՀՈԴՎԱԾԻ ԱՂՅՈՒՍԱԿՈՒՄ ԵՎ ՀԱՅԱՍՏԱՆԻ ՀԱՆՐԱՊԵՏՈՒԹՅԱՆ ԿԱՌԱՎԱՐՈՒԹՅԱՆ</w:t>
      </w:r>
      <w:r>
        <w:rPr>
          <w:rFonts w:ascii="GHEA Grapalat" w:hAnsi="GHEA Grapalat" w:cs="Arial"/>
          <w:bCs/>
          <w:lang w:eastAsia="en-US"/>
        </w:rPr>
        <w:t xml:space="preserve"> </w:t>
      </w:r>
      <w:r w:rsidRPr="006C3FD4">
        <w:rPr>
          <w:rFonts w:ascii="GHEA Grapalat" w:hAnsi="GHEA Grapalat" w:cs="Arial"/>
          <w:bCs/>
          <w:lang w:eastAsia="en-US"/>
        </w:rPr>
        <w:t>2018 ԹՎԱԿԱՆԻ ԴԵԿՏԵՄԲԵՐԻ 27-Ի N 1515-Ն ՈՐՈՇՄԱՆ N 2 ՀԱՎԵԼՎԱԾՈՒՄ ԿԱՏԱՐՎՈՂ ՓՈՓՈԽՈՒԹՅՈՒՆՆԵՐԸ</w:t>
      </w:r>
      <w:r w:rsidRPr="006C3FD4">
        <w:rPr>
          <w:rFonts w:ascii="GHEA Grapalat" w:hAnsi="GHEA Grapalat"/>
          <w:lang w:eastAsia="en-US"/>
        </w:rPr>
        <w:t xml:space="preserve"> </w:t>
      </w:r>
    </w:p>
    <w:p w:rsidR="00F30915" w:rsidRPr="006C3FD4" w:rsidRDefault="00F30915" w:rsidP="00F30915">
      <w:pPr>
        <w:rPr>
          <w:rFonts w:ascii="GHEA Grapalat" w:hAnsi="GHEA Grapalat"/>
        </w:rPr>
      </w:pPr>
    </w:p>
    <w:p w:rsidR="00F30915" w:rsidRPr="002F06C1" w:rsidRDefault="00F30915" w:rsidP="00F30915">
      <w:pPr>
        <w:rPr>
          <w:rFonts w:ascii="GHEA Grapalat" w:hAnsi="GHEA Grapalat"/>
        </w:rPr>
      </w:pPr>
    </w:p>
    <w:p w:rsidR="00F30915" w:rsidRPr="002F06C1" w:rsidRDefault="00F30915" w:rsidP="00F30915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 xml:space="preserve">                                                           </w:t>
      </w:r>
      <w:r w:rsidRPr="002F06C1">
        <w:rPr>
          <w:rFonts w:ascii="GHEA Grapalat" w:hAnsi="GHEA Grapalat"/>
        </w:rPr>
        <w:t>(</w:t>
      </w:r>
      <w:proofErr w:type="gramStart"/>
      <w:r w:rsidRPr="002F06C1">
        <w:rPr>
          <w:rFonts w:ascii="GHEA Grapalat" w:hAnsi="GHEA Grapalat"/>
        </w:rPr>
        <w:t>հազ</w:t>
      </w:r>
      <w:proofErr w:type="gramEnd"/>
      <w:r w:rsidRPr="002F06C1">
        <w:rPr>
          <w:rFonts w:ascii="GHEA Grapalat" w:hAnsi="GHEA Grapalat"/>
        </w:rPr>
        <w:t>. դրամ)</w:t>
      </w:r>
    </w:p>
    <w:tbl>
      <w:tblPr>
        <w:tblW w:w="10543" w:type="dxa"/>
        <w:tblInd w:w="95" w:type="dxa"/>
        <w:tblLayout w:type="fixed"/>
        <w:tblLook w:val="0000" w:firstRow="0" w:lastRow="0" w:firstColumn="0" w:lastColumn="0" w:noHBand="0" w:noVBand="0"/>
      </w:tblPr>
      <w:tblGrid>
        <w:gridCol w:w="4963"/>
        <w:gridCol w:w="5580"/>
      </w:tblGrid>
      <w:tr w:rsidR="00F30915" w:rsidRPr="002F06C1" w:rsidTr="003117F7">
        <w:trPr>
          <w:trHeight w:val="962"/>
        </w:trPr>
        <w:tc>
          <w:tcPr>
            <w:tcW w:w="4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15" w:rsidRPr="002F06C1" w:rsidRDefault="00F30915" w:rsidP="006533FD">
            <w:pPr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Եկամտատեսակ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15" w:rsidRPr="002F06C1" w:rsidRDefault="00F30915" w:rsidP="003117F7">
            <w:pPr>
              <w:ind w:left="211"/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 xml:space="preserve">Ցուցանիշների </w:t>
            </w:r>
            <w:r w:rsidR="003117F7">
              <w:rPr>
                <w:rFonts w:ascii="GHEA Grapalat" w:hAnsi="GHEA Grapalat"/>
              </w:rPr>
              <w:t xml:space="preserve">        </w:t>
            </w:r>
            <w:r>
              <w:rPr>
                <w:rFonts w:ascii="GHEA Grapalat" w:hAnsi="GHEA Grapalat"/>
              </w:rPr>
              <w:t xml:space="preserve">  </w:t>
            </w:r>
            <w:r w:rsidRPr="002F06C1">
              <w:rPr>
                <w:rFonts w:ascii="GHEA Grapalat" w:hAnsi="GHEA Grapalat"/>
              </w:rPr>
              <w:t>փոփոխությունը (գումարների ավելացումը նշված է դրական նշանով)</w:t>
            </w:r>
          </w:p>
        </w:tc>
      </w:tr>
      <w:tr w:rsidR="00F30915" w:rsidRPr="002F06C1" w:rsidTr="003117F7">
        <w:trPr>
          <w:trHeight w:val="540"/>
        </w:trPr>
        <w:tc>
          <w:tcPr>
            <w:tcW w:w="4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915" w:rsidRPr="002F06C1" w:rsidRDefault="00F30915" w:rsidP="006533FD">
            <w:pPr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15" w:rsidRPr="002F06C1" w:rsidRDefault="00F30915" w:rsidP="006533FD">
            <w:pPr>
              <w:jc w:val="center"/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տարի</w:t>
            </w:r>
          </w:p>
        </w:tc>
      </w:tr>
      <w:tr w:rsidR="00F30915" w:rsidRPr="002F06C1" w:rsidTr="003117F7">
        <w:trPr>
          <w:trHeight w:val="330"/>
        </w:trPr>
        <w:tc>
          <w:tcPr>
            <w:tcW w:w="4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15" w:rsidRPr="002F06C1" w:rsidRDefault="00F30915" w:rsidP="006533FD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Ընդամենը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0915" w:rsidRPr="00352A15" w:rsidRDefault="00F30915" w:rsidP="006533F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600,198.5</w:t>
            </w:r>
          </w:p>
        </w:tc>
      </w:tr>
      <w:tr w:rsidR="00F30915" w:rsidRPr="002F06C1" w:rsidTr="003117F7">
        <w:trPr>
          <w:trHeight w:val="330"/>
        </w:trPr>
        <w:tc>
          <w:tcPr>
            <w:tcW w:w="4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915" w:rsidRPr="002F06C1" w:rsidRDefault="00F30915" w:rsidP="006533FD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 xml:space="preserve">այդ թվում 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0915" w:rsidRPr="00352A15" w:rsidRDefault="00F30915" w:rsidP="006533FD">
            <w:pPr>
              <w:jc w:val="center"/>
              <w:rPr>
                <w:rFonts w:ascii="GHEA Grapalat" w:hAnsi="GHEA Grapalat"/>
              </w:rPr>
            </w:pPr>
          </w:p>
        </w:tc>
      </w:tr>
      <w:tr w:rsidR="00F30915" w:rsidRPr="002F06C1" w:rsidTr="003117F7">
        <w:trPr>
          <w:trHeight w:val="810"/>
        </w:trPr>
        <w:tc>
          <w:tcPr>
            <w:tcW w:w="4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15" w:rsidRPr="002F06C1" w:rsidRDefault="00F30915" w:rsidP="006533FD">
            <w:pPr>
              <w:rPr>
                <w:rFonts w:ascii="GHEA Grapalat" w:hAnsi="GHEA Grapalat"/>
              </w:rPr>
            </w:pPr>
            <w:r w:rsidRPr="002F06C1">
              <w:rPr>
                <w:rFonts w:ascii="GHEA Grapalat" w:hAnsi="GHEA Grapalat"/>
              </w:rPr>
              <w:t>Հարկային եկամուտներ և պետական տուրքեր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0915" w:rsidRPr="00352A15" w:rsidRDefault="00F30915" w:rsidP="006533F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600,198.5</w:t>
            </w:r>
          </w:p>
        </w:tc>
      </w:tr>
    </w:tbl>
    <w:p w:rsidR="00F30915" w:rsidRDefault="00F30915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Default="00B03F3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97EA8" w:rsidRDefault="00E97EA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97EA8" w:rsidRDefault="00E97EA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97EA8" w:rsidRDefault="00E97EA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97EA8" w:rsidRDefault="00E97EA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03F36" w:rsidRPr="00B65C84" w:rsidRDefault="00B03F36" w:rsidP="00B03F36">
      <w:pPr>
        <w:pStyle w:val="mechtex"/>
        <w:ind w:left="10080" w:firstLine="720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B65C84">
        <w:rPr>
          <w:rFonts w:ascii="GHEA Grapalat" w:hAnsi="GHEA Grapalat"/>
          <w:spacing w:val="-8"/>
          <w:sz w:val="20"/>
          <w:szCs w:val="18"/>
          <w:lang w:val="en-US"/>
        </w:rPr>
        <w:lastRenderedPageBreak/>
        <w:t xml:space="preserve">                               </w:t>
      </w:r>
      <w:r w:rsidRPr="00B65C84">
        <w:rPr>
          <w:rFonts w:ascii="GHEA Grapalat" w:hAnsi="GHEA Grapalat"/>
          <w:bCs/>
          <w:sz w:val="20"/>
          <w:szCs w:val="18"/>
          <w:lang w:val="hy-AM"/>
        </w:rPr>
        <w:t>Հավելված N4</w:t>
      </w:r>
    </w:p>
    <w:p w:rsidR="00B03F36" w:rsidRPr="00B65C84" w:rsidRDefault="00B03F36" w:rsidP="00B03F36">
      <w:pPr>
        <w:pStyle w:val="mechtex"/>
        <w:jc w:val="right"/>
        <w:rPr>
          <w:rFonts w:ascii="GHEA Grapalat" w:hAnsi="GHEA Grapalat"/>
          <w:bCs/>
          <w:sz w:val="20"/>
          <w:szCs w:val="18"/>
          <w:lang w:val="hy-AM"/>
        </w:rPr>
      </w:pPr>
      <w:r w:rsidRPr="00B65C84">
        <w:rPr>
          <w:rFonts w:ascii="GHEA Grapalat" w:eastAsia="Arial LatArm" w:hAnsi="GHEA Grapalat" w:cs="Arial LatArm"/>
          <w:sz w:val="20"/>
          <w:szCs w:val="18"/>
          <w:lang w:val="en-US"/>
        </w:rPr>
        <w:t xml:space="preserve">                                   </w:t>
      </w:r>
      <w:r w:rsidRPr="00B65C84">
        <w:rPr>
          <w:rFonts w:ascii="GHEA Grapalat" w:hAnsi="GHEA Grapalat"/>
          <w:spacing w:val="-6"/>
          <w:sz w:val="20"/>
          <w:szCs w:val="18"/>
          <w:lang w:val="hy-AM"/>
        </w:rPr>
        <w:t xml:space="preserve"> ՀՀ կ</w:t>
      </w:r>
      <w:r w:rsidRPr="00B65C84">
        <w:rPr>
          <w:rFonts w:ascii="GHEA Grapalat" w:hAnsi="GHEA Grapalat"/>
          <w:bCs/>
          <w:sz w:val="20"/>
          <w:szCs w:val="18"/>
          <w:lang w:val="hy-AM"/>
        </w:rPr>
        <w:t>առավարության 2019 թվականի</w:t>
      </w:r>
    </w:p>
    <w:p w:rsidR="00B03F36" w:rsidRPr="00B65C84" w:rsidRDefault="00B03F36" w:rsidP="00B03F36">
      <w:pPr>
        <w:ind w:left="10" w:right="-11" w:hanging="10"/>
        <w:jc w:val="right"/>
        <w:rPr>
          <w:rFonts w:ascii="GHEA Grapalat" w:eastAsia="GHEA Grapalat" w:hAnsi="GHEA Grapalat" w:cs="GHEA Grapalat"/>
          <w:szCs w:val="18"/>
          <w:lang w:val="hy-AM"/>
        </w:rPr>
      </w:pPr>
      <w:r w:rsidRPr="00B65C84">
        <w:rPr>
          <w:rFonts w:ascii="GHEA Grapalat" w:hAnsi="GHEA Grapalat"/>
          <w:bCs/>
          <w:szCs w:val="18"/>
          <w:lang w:val="hy-AM"/>
        </w:rPr>
        <w:t>________     N ____-Ն որոշման</w:t>
      </w:r>
    </w:p>
    <w:p w:rsidR="00B03F36" w:rsidRDefault="00B03F36" w:rsidP="00B03F36">
      <w:pPr>
        <w:pStyle w:val="mechtex"/>
        <w:ind w:left="3600" w:firstLine="720"/>
        <w:jc w:val="left"/>
        <w:rPr>
          <w:rFonts w:ascii="GHEA Grapalat" w:hAnsi="GHEA Grapalat" w:cs="Arial"/>
          <w:lang w:val="en-US"/>
        </w:rPr>
      </w:pPr>
    </w:p>
    <w:tbl>
      <w:tblPr>
        <w:tblW w:w="114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138"/>
        <w:gridCol w:w="27"/>
        <w:gridCol w:w="1531"/>
        <w:gridCol w:w="4499"/>
        <w:gridCol w:w="1540"/>
        <w:gridCol w:w="1356"/>
        <w:gridCol w:w="1334"/>
      </w:tblGrid>
      <w:tr w:rsidR="00B03F36" w:rsidRPr="00E80082" w:rsidTr="00334317">
        <w:trPr>
          <w:trHeight w:val="1350"/>
        </w:trPr>
        <w:tc>
          <w:tcPr>
            <w:tcW w:w="114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03F36" w:rsidRPr="00E80082" w:rsidRDefault="00B03F36" w:rsidP="006533FD">
            <w:pPr>
              <w:jc w:val="center"/>
              <w:rPr>
                <w:rFonts w:ascii="GHEA Grapalat" w:hAnsi="GHEA Grapalat"/>
                <w:bCs/>
                <w:color w:val="000000"/>
                <w:spacing w:val="-2"/>
              </w:rPr>
            </w:pPr>
            <w:r>
              <w:rPr>
                <w:rFonts w:ascii="GHEA Grapalat" w:hAnsi="GHEA Grapalat"/>
                <w:bCs/>
                <w:color w:val="000000"/>
                <w:spacing w:val="-8"/>
              </w:rPr>
              <w:t xml:space="preserve">«ՀԱՅԱՍՏԱՆԻ ՀԱՆՐԱՊԵՏՈՒԹՅԱՆ 2019 ԹՎԱԿԱՆԻ ՊԵՏԱԿԱՆ ԲՅՈՒՋԵԻ ՄԱՍԻՆ» ՀՀ ՕՐԵՆՔԻ </w:t>
            </w:r>
            <w:r>
              <w:rPr>
                <w:rFonts w:ascii="GHEA Grapalat" w:hAnsi="GHEA Grapalat"/>
                <w:bCs/>
                <w:color w:val="000000"/>
                <w:spacing w:val="-2"/>
              </w:rPr>
              <w:t xml:space="preserve">N 1 ՀԱՎԵԼՎԱԾԻ N 2 ԱՂՅՈՒՍԱԿՈՒՄ ԵՎ </w:t>
            </w:r>
            <w:r w:rsidRPr="00E80082">
              <w:rPr>
                <w:rFonts w:ascii="GHEA Grapalat" w:hAnsi="GHEA Grapalat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E80082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E80082">
              <w:rPr>
                <w:rFonts w:ascii="GHEA Grapalat" w:hAnsi="GHEA Grapalat"/>
                <w:bCs/>
                <w:color w:val="000000"/>
                <w:spacing w:val="-2"/>
              </w:rPr>
              <w:t>ԴԵԿՏԵՄԲԵՐԻ 27-Ի N 1515-Ն ՈՐՈՇՄԱՆ N 5 ՀԱՎԵԼ</w:t>
            </w:r>
            <w:r>
              <w:rPr>
                <w:rFonts w:ascii="GHEA Grapalat" w:hAnsi="GHEA Grapalat"/>
                <w:bCs/>
                <w:color w:val="000000"/>
                <w:spacing w:val="-2"/>
              </w:rPr>
              <w:t xml:space="preserve">ՎԱԾԻ  N 1  ԱՂՅՈՒՍԱԿՈՒՄ ԿԱՏԱՐՎՈՂ </w:t>
            </w:r>
            <w:r w:rsidRPr="00E80082">
              <w:rPr>
                <w:rFonts w:ascii="GHEA Grapalat" w:hAnsi="GHEA Grapalat"/>
                <w:bCs/>
                <w:color w:val="000000"/>
                <w:spacing w:val="-2"/>
              </w:rPr>
              <w:t>ՓՈՓՈԽՈՒԹՅՈՒՆՆԵՐԸ  ԵՎ ԼՐԱՑՈՒՄՆԵՐԸ</w:t>
            </w:r>
          </w:p>
          <w:p w:rsidR="00B03F36" w:rsidRPr="00E80082" w:rsidRDefault="00B03F36" w:rsidP="006533FD">
            <w:pPr>
              <w:jc w:val="center"/>
              <w:rPr>
                <w:rFonts w:ascii="GHEA Grapalat" w:hAnsi="GHEA Grapalat"/>
                <w:bCs/>
                <w:color w:val="000000"/>
              </w:rPr>
            </w:pPr>
          </w:p>
        </w:tc>
      </w:tr>
      <w:tr w:rsidR="00B03F36" w:rsidRPr="00E80082" w:rsidTr="00327511">
        <w:trPr>
          <w:trHeight w:val="270"/>
        </w:trPr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03F36" w:rsidRPr="00E80082" w:rsidRDefault="00B03F36" w:rsidP="006533FD">
            <w:pPr>
              <w:rPr>
                <w:rFonts w:ascii="GHEA Grapalat" w:hAnsi="GHEA Grapalat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03F36" w:rsidRPr="00E80082" w:rsidRDefault="00B03F36" w:rsidP="006533FD">
            <w:pPr>
              <w:rPr>
                <w:rFonts w:ascii="GHEA Grapalat" w:hAnsi="GHEA Grapalat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03F36" w:rsidRPr="00E80082" w:rsidRDefault="00B03F36" w:rsidP="006533FD">
            <w:pPr>
              <w:rPr>
                <w:rFonts w:ascii="GHEA Grapalat" w:hAnsi="GHEA Grapalat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03F36" w:rsidRPr="00E80082" w:rsidRDefault="00B03F36" w:rsidP="006533FD">
            <w:pPr>
              <w:rPr>
                <w:rFonts w:ascii="GHEA Grapalat" w:hAnsi="GHEA Grapala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03F36" w:rsidRPr="00E80082" w:rsidRDefault="00B03F36" w:rsidP="006533FD">
            <w:pPr>
              <w:rPr>
                <w:rFonts w:ascii="GHEA Grapalat" w:hAnsi="GHEA Grapalat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03F36" w:rsidRPr="00E80082" w:rsidRDefault="00B03F36" w:rsidP="006533FD">
            <w:pPr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      (հազ. դրամ)</w:t>
            </w:r>
          </w:p>
        </w:tc>
      </w:tr>
      <w:tr w:rsidR="00B03F36" w:rsidRPr="00E80082" w:rsidTr="00327511">
        <w:trPr>
          <w:trHeight w:val="1097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36" w:rsidRPr="00E80082" w:rsidRDefault="00B03F36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Ծրագրային դասիչը</w:t>
            </w:r>
          </w:p>
        </w:tc>
        <w:tc>
          <w:tcPr>
            <w:tcW w:w="4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36" w:rsidRPr="00E80082" w:rsidRDefault="00B03F36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03F36" w:rsidRPr="00E80082" w:rsidRDefault="00B03F36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Ցուցանիշների փոփոխությունը </w:t>
            </w:r>
          </w:p>
          <w:p w:rsidR="00B03F36" w:rsidRPr="00E80082" w:rsidRDefault="00B03F36" w:rsidP="004D487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(ավելացումները նշված են դրական նշանով)</w:t>
            </w:r>
          </w:p>
        </w:tc>
      </w:tr>
      <w:tr w:rsidR="00B03F36" w:rsidRPr="00E80082" w:rsidTr="00327511">
        <w:trPr>
          <w:trHeight w:val="456"/>
        </w:trPr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F36" w:rsidRPr="00E80082" w:rsidRDefault="00B03F36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ծրագիրը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F36" w:rsidRPr="00E80082" w:rsidRDefault="00B03F36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միջոցառումը</w:t>
            </w:r>
          </w:p>
        </w:tc>
        <w:tc>
          <w:tcPr>
            <w:tcW w:w="4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F36" w:rsidRPr="00E80082" w:rsidRDefault="00B03F36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F36" w:rsidRPr="00E80082" w:rsidRDefault="00B03F36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>տարի</w:t>
            </w:r>
          </w:p>
        </w:tc>
      </w:tr>
      <w:tr w:rsidR="007C681B" w:rsidRPr="00E80082" w:rsidTr="007C681B">
        <w:trPr>
          <w:trHeight w:val="456"/>
        </w:trPr>
        <w:tc>
          <w:tcPr>
            <w:tcW w:w="71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1B" w:rsidRPr="007C681B" w:rsidRDefault="007C681B" w:rsidP="00334317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7C681B">
              <w:rPr>
                <w:rFonts w:ascii="GHEA Grapalat" w:hAnsi="GHEA Grapalat"/>
                <w:b/>
                <w:color w:val="000000"/>
              </w:rPr>
              <w:t>Ընդամենը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81B" w:rsidRPr="007C681B" w:rsidRDefault="007C681B" w:rsidP="00334317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7C681B">
              <w:rPr>
                <w:rFonts w:ascii="GHEA Grapalat" w:hAnsi="GHEA Grapalat"/>
                <w:b/>
              </w:rPr>
              <w:t>600,198.5</w:t>
            </w:r>
          </w:p>
        </w:tc>
      </w:tr>
      <w:tr w:rsidR="00C93E15" w:rsidRPr="00E80082" w:rsidTr="00327511">
        <w:trPr>
          <w:trHeight w:val="456"/>
        </w:trPr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E15" w:rsidRPr="00E80082" w:rsidRDefault="00C93E15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0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E15" w:rsidRPr="00C93E15" w:rsidRDefault="00C93E15" w:rsidP="009F2C05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C93E15">
              <w:rPr>
                <w:rFonts w:ascii="GHEA Grapalat" w:hAnsi="GHEA Grapalat"/>
                <w:b/>
                <w:color w:val="000000"/>
              </w:rPr>
              <w:t>ՀՀ տարածքային կառավարման և ենթակառուցվա</w:t>
            </w:r>
            <w:r w:rsidR="009F2C05">
              <w:rPr>
                <w:rFonts w:ascii="GHEA Grapalat" w:hAnsi="GHEA Grapalat"/>
                <w:b/>
                <w:color w:val="000000"/>
              </w:rPr>
              <w:t>ծ</w:t>
            </w:r>
            <w:r w:rsidRPr="00C93E15">
              <w:rPr>
                <w:rFonts w:ascii="GHEA Grapalat" w:hAnsi="GHEA Grapalat"/>
                <w:b/>
                <w:color w:val="000000"/>
              </w:rPr>
              <w:t>քների նախարարություն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E15" w:rsidRPr="00E80082" w:rsidRDefault="00C93E15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D55F28" w:rsidRPr="00E80082" w:rsidTr="00327511">
        <w:trPr>
          <w:trHeight w:val="456"/>
        </w:trPr>
        <w:tc>
          <w:tcPr>
            <w:tcW w:w="11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1212</w:t>
            </w: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Ծրագրի անվանումը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F28" w:rsidRPr="00E80082" w:rsidRDefault="00D55F28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D55F28" w:rsidRPr="00E80082" w:rsidTr="00327511">
        <w:trPr>
          <w:trHeight w:val="456"/>
        </w:trPr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Տարածքային զարգացում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5F28" w:rsidRPr="00E80082" w:rsidRDefault="00D55F28" w:rsidP="0033431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</w:rPr>
              <w:t>600,198.5</w:t>
            </w:r>
          </w:p>
        </w:tc>
      </w:tr>
      <w:tr w:rsidR="00D55F28" w:rsidRPr="00E80082" w:rsidTr="00327511">
        <w:trPr>
          <w:trHeight w:val="285"/>
        </w:trPr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E80082">
              <w:rPr>
                <w:rFonts w:ascii="GHEA Grapalat" w:hAnsi="GHEA Grapalat"/>
                <w:i/>
                <w:iCs/>
              </w:rPr>
              <w:t xml:space="preserve"> Ծրագրի նպատակը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5F28" w:rsidRPr="00F75E92" w:rsidRDefault="00D55F28" w:rsidP="0033431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D55F28" w:rsidRPr="00E80082" w:rsidTr="00327511">
        <w:trPr>
          <w:trHeight w:val="247"/>
        </w:trPr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713B44">
              <w:rPr>
                <w:rFonts w:ascii="GHEA Grapalat" w:hAnsi="GHEA Grapalat"/>
                <w:lang w:val="hy-AM"/>
              </w:rPr>
              <w:t>Տ</w:t>
            </w:r>
            <w:r w:rsidRPr="003851B2">
              <w:rPr>
                <w:rFonts w:ascii="GHEA Grapalat" w:hAnsi="GHEA Grapalat"/>
                <w:lang w:val="hy-AM"/>
              </w:rPr>
              <w:t>արածքների համաչափ զարգաց</w:t>
            </w:r>
            <w:r w:rsidRPr="00713B44">
              <w:rPr>
                <w:rFonts w:ascii="GHEA Grapalat" w:hAnsi="GHEA Grapalat"/>
                <w:lang w:val="hy-AM"/>
              </w:rPr>
              <w:t>ման խթանում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5F28" w:rsidRPr="00F75E92" w:rsidRDefault="00D55F28" w:rsidP="0033431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D55F28" w:rsidRPr="00E80082" w:rsidTr="00327511">
        <w:trPr>
          <w:trHeight w:val="380"/>
        </w:trPr>
        <w:tc>
          <w:tcPr>
            <w:tcW w:w="11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28" w:rsidRPr="00E80082" w:rsidRDefault="00D55F28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Վերջնական արդյունքի նկարագրությունը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5F28" w:rsidRPr="00F75E92" w:rsidRDefault="00D55F28" w:rsidP="0033431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B03F36" w:rsidRPr="00E80082" w:rsidTr="00327511">
        <w:trPr>
          <w:trHeight w:val="529"/>
        </w:trPr>
        <w:tc>
          <w:tcPr>
            <w:tcW w:w="11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F36" w:rsidRPr="00E80082" w:rsidRDefault="00B03F36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F36" w:rsidRPr="00E80082" w:rsidRDefault="00B03F36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36" w:rsidRPr="00E80082" w:rsidRDefault="00B03F36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3F36" w:rsidRPr="00F75E92" w:rsidRDefault="00B03F36" w:rsidP="0033431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</w:p>
        </w:tc>
      </w:tr>
      <w:tr w:rsidR="00E05F35" w:rsidRPr="00E80082" w:rsidTr="002E09A9">
        <w:trPr>
          <w:trHeight w:val="395"/>
        </w:trPr>
        <w:tc>
          <w:tcPr>
            <w:tcW w:w="26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F35" w:rsidRPr="00E80082" w:rsidRDefault="00E05F35" w:rsidP="00334317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</w:p>
        </w:tc>
        <w:tc>
          <w:tcPr>
            <w:tcW w:w="87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35" w:rsidRPr="00E05F35" w:rsidRDefault="00E05F35" w:rsidP="00E05F35">
            <w:pPr>
              <w:spacing w:after="0" w:line="240" w:lineRule="auto"/>
              <w:rPr>
                <w:rFonts w:ascii="GHEA Grapalat" w:hAnsi="GHEA Grapalat"/>
                <w:bCs/>
                <w:color w:val="000000"/>
              </w:rPr>
            </w:pPr>
            <w:r w:rsidRPr="00E05F35">
              <w:rPr>
                <w:rFonts w:ascii="GHEA Grapalat" w:hAnsi="GHEA Grapalat"/>
                <w:bCs/>
                <w:color w:val="000000"/>
              </w:rPr>
              <w:t>Ծրագրի միջոցառումներ</w:t>
            </w:r>
          </w:p>
        </w:tc>
      </w:tr>
      <w:tr w:rsidR="00327511" w:rsidRPr="00E80082" w:rsidTr="002E09A9">
        <w:trPr>
          <w:trHeight w:val="395"/>
        </w:trPr>
        <w:tc>
          <w:tcPr>
            <w:tcW w:w="1165" w:type="dxa"/>
            <w:gridSpan w:val="2"/>
            <w:tcBorders>
              <w:top w:val="nil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327511" w:rsidRPr="00E80082" w:rsidRDefault="00327511" w:rsidP="00334317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327511" w:rsidRPr="00E80082" w:rsidRDefault="00327511" w:rsidP="00334317">
            <w:pPr>
              <w:spacing w:after="0" w:line="240" w:lineRule="auto"/>
              <w:rPr>
                <w:rFonts w:ascii="Courier New" w:hAnsi="Courier New" w:cs="Courier New"/>
                <w:color w:val="000000"/>
              </w:rPr>
            </w:pPr>
          </w:p>
        </w:tc>
        <w:tc>
          <w:tcPr>
            <w:tcW w:w="4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11" w:rsidRPr="00E05F35" w:rsidRDefault="00327511" w:rsidP="00E05F35">
            <w:pPr>
              <w:spacing w:after="0" w:line="240" w:lineRule="auto"/>
              <w:rPr>
                <w:rFonts w:ascii="GHEA Grapalat" w:hAnsi="GHEA Grapalat"/>
                <w:bCs/>
                <w:color w:val="000000"/>
              </w:rPr>
            </w:pPr>
            <w:r>
              <w:rPr>
                <w:rFonts w:ascii="GHEA Grapalat" w:hAnsi="GHEA Grapalat"/>
                <w:bCs/>
                <w:color w:val="000000"/>
              </w:rPr>
              <w:t>Միջոցառման անվանումը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11" w:rsidRPr="00E05F35" w:rsidRDefault="00327511" w:rsidP="00E05F35">
            <w:pPr>
              <w:spacing w:after="0" w:line="240" w:lineRule="auto"/>
              <w:rPr>
                <w:rFonts w:ascii="GHEA Grapalat" w:hAnsi="GHEA Grapalat"/>
                <w:bCs/>
                <w:color w:val="000000"/>
              </w:rPr>
            </w:pPr>
          </w:p>
        </w:tc>
      </w:tr>
      <w:tr w:rsidR="00B03F36" w:rsidRPr="00E80082" w:rsidTr="002E09A9">
        <w:trPr>
          <w:trHeight w:val="660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3F36" w:rsidRPr="00E80082" w:rsidRDefault="00B03F36" w:rsidP="006533FD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3F36" w:rsidRPr="00E80082" w:rsidRDefault="002E09A9" w:rsidP="006533FD">
            <w:pPr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12007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36" w:rsidRPr="00E80082" w:rsidRDefault="00B03F36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</w:t>
            </w:r>
            <w:r w:rsidRPr="00E80082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3F36" w:rsidRPr="00F75E92" w:rsidRDefault="00B03F36" w:rsidP="006533FD">
            <w:pPr>
              <w:jc w:val="center"/>
            </w:pPr>
            <w:r>
              <w:rPr>
                <w:rFonts w:ascii="GHEA Grapalat" w:hAnsi="GHEA Grapalat"/>
              </w:rPr>
              <w:t>600,198.5</w:t>
            </w:r>
          </w:p>
        </w:tc>
      </w:tr>
      <w:tr w:rsidR="00B03F36" w:rsidRPr="00E80082" w:rsidTr="002E09A9">
        <w:trPr>
          <w:trHeight w:val="1295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3F36" w:rsidRPr="00E80082" w:rsidRDefault="00B03F36" w:rsidP="006533FD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3F36" w:rsidRPr="00E80082" w:rsidRDefault="00B03F36" w:rsidP="006533FD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36" w:rsidRPr="00E80082" w:rsidRDefault="00B03F36" w:rsidP="00334317">
            <w:pPr>
              <w:spacing w:after="0" w:line="240" w:lineRule="auto"/>
              <w:rPr>
                <w:rFonts w:ascii="GHEA Grapalat" w:hAnsi="GHEA Grapalat" w:cs="Arial"/>
                <w:color w:val="000000"/>
              </w:rPr>
            </w:pPr>
            <w:r w:rsidRPr="00E80082">
              <w:rPr>
                <w:rFonts w:ascii="GHEA Grapalat" w:hAnsi="GHEA Grapalat"/>
                <w:i/>
                <w:iCs/>
              </w:rPr>
              <w:t xml:space="preserve"> Միջոցառման նկարագրությունը</w:t>
            </w:r>
            <w:r w:rsidRPr="00E80082">
              <w:rPr>
                <w:rFonts w:ascii="GHEA Grapalat" w:hAnsi="GHEA Grapalat" w:cs="Arial"/>
                <w:color w:val="000000"/>
              </w:rPr>
              <w:t xml:space="preserve"> </w:t>
            </w:r>
          </w:p>
          <w:p w:rsidR="00B03F36" w:rsidRPr="00E80082" w:rsidRDefault="00B03F36" w:rsidP="00334317">
            <w:pPr>
              <w:spacing w:after="0" w:line="240" w:lineRule="auto"/>
              <w:rPr>
                <w:rFonts w:ascii="GHEA Grapalat" w:hAnsi="GHEA Grapalat"/>
                <w:i/>
                <w:iCs/>
              </w:rPr>
            </w:pPr>
            <w:r w:rsidRPr="00E80082">
              <w:rPr>
                <w:rFonts w:ascii="GHEA Grapalat" w:hAnsi="GHEA Grapalat" w:cs="Arial"/>
                <w:color w:val="00000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36" w:rsidRPr="00F75E92" w:rsidRDefault="00B03F36" w:rsidP="006533FD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B03F36" w:rsidRPr="00F75E92" w:rsidRDefault="00B03F36" w:rsidP="006533FD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B03F36" w:rsidRPr="00E80082" w:rsidTr="002E09A9">
        <w:trPr>
          <w:trHeight w:val="134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3F36" w:rsidRPr="00E80082" w:rsidRDefault="00B03F36" w:rsidP="006533FD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1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03F36" w:rsidRPr="00E80082" w:rsidRDefault="00B03F36" w:rsidP="006533FD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36" w:rsidRPr="00E80082" w:rsidRDefault="00B03F36" w:rsidP="00334317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80082">
              <w:rPr>
                <w:rFonts w:ascii="GHEA Grapalat" w:hAnsi="GHEA Grapalat"/>
                <w:color w:val="000000"/>
              </w:rPr>
              <w:t xml:space="preserve"> Միջոցառման տեսակը՝                                                       Տրանսֆերտների</w:t>
            </w:r>
            <w:r w:rsidRPr="00E80082">
              <w:rPr>
                <w:rFonts w:ascii="GHEA Grapalat" w:hAnsi="GHEA Grapalat" w:cs="Arial"/>
                <w:color w:val="000000"/>
              </w:rPr>
              <w:t xml:space="preserve"> տրամադրում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F36" w:rsidRPr="00E80082" w:rsidRDefault="00B03F36" w:rsidP="006533FD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</w:tr>
    </w:tbl>
    <w:p w:rsidR="009D5DA8" w:rsidRDefault="009D5DA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D5DA8" w:rsidRDefault="009D5DA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D5DA8" w:rsidRDefault="009D5DA8" w:rsidP="009D5DA8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eastAsia="GHEA Grapalat" w:hAnsi="GHEA Grapalat" w:cs="GHEA Grapalat"/>
          <w:b/>
          <w:sz w:val="21"/>
        </w:rPr>
        <w:t>Հավելված N 5</w:t>
      </w:r>
    </w:p>
    <w:p w:rsidR="009D5DA8" w:rsidRDefault="009D5DA8" w:rsidP="009D5DA8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</w:rPr>
      </w:pPr>
      <w:r w:rsidRPr="00FC1B69">
        <w:rPr>
          <w:rFonts w:ascii="GHEA Grapalat" w:hAnsi="GHEA Grapalat"/>
          <w:b/>
          <w:bCs/>
          <w:sz w:val="18"/>
          <w:szCs w:val="18"/>
        </w:rPr>
        <w:t xml:space="preserve"> </w:t>
      </w:r>
      <w:r>
        <w:rPr>
          <w:rFonts w:ascii="GHEA Grapalat" w:hAnsi="GHEA Grapalat"/>
          <w:b/>
          <w:bCs/>
          <w:sz w:val="18"/>
          <w:szCs w:val="18"/>
        </w:rPr>
        <w:t>Կ</w:t>
      </w:r>
      <w:r w:rsidRPr="00746474">
        <w:rPr>
          <w:rFonts w:ascii="GHEA Grapalat" w:hAnsi="GHEA Grapalat"/>
          <w:b/>
          <w:bCs/>
          <w:sz w:val="18"/>
          <w:szCs w:val="18"/>
        </w:rPr>
        <w:t>առավարության 201</w:t>
      </w:r>
      <w:r w:rsidRPr="002669F1">
        <w:rPr>
          <w:rFonts w:ascii="GHEA Grapalat" w:hAnsi="GHEA Grapalat"/>
          <w:b/>
          <w:bCs/>
          <w:sz w:val="18"/>
          <w:szCs w:val="18"/>
        </w:rPr>
        <w:t>9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թվականի</w:t>
      </w:r>
    </w:p>
    <w:p w:rsidR="009D5DA8" w:rsidRPr="0077412C" w:rsidRDefault="009D5DA8" w:rsidP="009D5DA8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hAnsi="GHEA Grapalat"/>
          <w:b/>
          <w:bCs/>
          <w:sz w:val="18"/>
          <w:szCs w:val="18"/>
        </w:rPr>
        <w:t xml:space="preserve">________   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 N</w:t>
      </w:r>
      <w:r>
        <w:rPr>
          <w:rFonts w:ascii="GHEA Grapalat" w:hAnsi="GHEA Grapalat"/>
          <w:b/>
          <w:bCs/>
          <w:sz w:val="18"/>
          <w:szCs w:val="18"/>
        </w:rPr>
        <w:t xml:space="preserve"> ____</w:t>
      </w:r>
      <w:r w:rsidRPr="00746474">
        <w:rPr>
          <w:rFonts w:ascii="GHEA Grapalat" w:hAnsi="GHEA Grapalat"/>
          <w:b/>
          <w:bCs/>
          <w:sz w:val="18"/>
          <w:szCs w:val="18"/>
        </w:rPr>
        <w:t>-Ն որոշման</w:t>
      </w:r>
    </w:p>
    <w:p w:rsidR="009D5DA8" w:rsidRPr="0077412C" w:rsidRDefault="009D5DA8" w:rsidP="009D5DA8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9D5DA8" w:rsidRPr="0077412C" w:rsidRDefault="009D5DA8" w:rsidP="009D5DA8">
      <w:pPr>
        <w:spacing w:after="0"/>
        <w:ind w:left="10" w:right="-11" w:hanging="10"/>
        <w:jc w:val="right"/>
      </w:pPr>
    </w:p>
    <w:p w:rsidR="009D5DA8" w:rsidRPr="0077412C" w:rsidRDefault="009D5DA8" w:rsidP="009D5DA8">
      <w:pPr>
        <w:spacing w:after="379"/>
        <w:ind w:left="10" w:right="-11" w:hanging="10"/>
        <w:jc w:val="center"/>
      </w:pPr>
      <w:r w:rsidRPr="0077412C">
        <w:rPr>
          <w:rFonts w:ascii="GHEA Grapalat" w:eastAsia="GHEA Grapalat" w:hAnsi="GHEA Grapalat" w:cs="GHEA Grapalat"/>
          <w:b/>
          <w:sz w:val="20"/>
        </w:rPr>
        <w:t>«</w:t>
      </w:r>
      <w:r>
        <w:rPr>
          <w:rFonts w:ascii="GHEA Grapalat" w:eastAsia="GHEA Grapalat" w:hAnsi="GHEA Grapalat" w:cs="GHEA Grapalat"/>
          <w:b/>
          <w:sz w:val="20"/>
        </w:rPr>
        <w:t>Հայաստանի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Հանրապետության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2019 </w:t>
      </w:r>
      <w:r>
        <w:rPr>
          <w:rFonts w:ascii="GHEA Grapalat" w:eastAsia="GHEA Grapalat" w:hAnsi="GHEA Grapalat" w:cs="GHEA Grapalat"/>
          <w:b/>
          <w:sz w:val="20"/>
        </w:rPr>
        <w:t>թվականի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պետական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բյուջեի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մասին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» </w:t>
      </w:r>
      <w:r>
        <w:rPr>
          <w:rFonts w:ascii="GHEA Grapalat" w:eastAsia="GHEA Grapalat" w:hAnsi="GHEA Grapalat" w:cs="GHEA Grapalat"/>
          <w:b/>
          <w:sz w:val="20"/>
        </w:rPr>
        <w:t>ՀՀ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օրենքի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 w:rsidRPr="00FC1B69">
        <w:rPr>
          <w:rFonts w:ascii="GHEA Grapalat" w:eastAsia="GHEA Grapalat" w:hAnsi="GHEA Grapalat" w:cs="GHEA Grapalat"/>
          <w:b/>
          <w:sz w:val="20"/>
        </w:rPr>
        <w:t>N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1 </w:t>
      </w:r>
      <w:r>
        <w:rPr>
          <w:rFonts w:ascii="GHEA Grapalat" w:eastAsia="GHEA Grapalat" w:hAnsi="GHEA Grapalat" w:cs="GHEA Grapalat"/>
          <w:b/>
          <w:sz w:val="20"/>
        </w:rPr>
        <w:t>հավելվածի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ա</w:t>
      </w:r>
      <w:r>
        <w:rPr>
          <w:rFonts w:ascii="GHEA Grapalat" w:eastAsia="GHEA Grapalat" w:hAnsi="GHEA Grapalat" w:cs="GHEA Grapalat"/>
          <w:b/>
          <w:sz w:val="21"/>
        </w:rPr>
        <w:t>ղյուսակ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 w:rsidRPr="00FC1B69">
        <w:rPr>
          <w:rFonts w:ascii="GHEA Grapalat" w:eastAsia="GHEA Grapalat" w:hAnsi="GHEA Grapalat" w:cs="GHEA Grapalat"/>
          <w:b/>
          <w:sz w:val="21"/>
        </w:rPr>
        <w:t>N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7-</w:t>
      </w:r>
      <w:r>
        <w:rPr>
          <w:rFonts w:ascii="GHEA Grapalat" w:eastAsia="GHEA Grapalat" w:hAnsi="GHEA Grapalat" w:cs="GHEA Grapalat"/>
          <w:b/>
          <w:sz w:val="21"/>
        </w:rPr>
        <w:t>ում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>
        <w:rPr>
          <w:rFonts w:ascii="GHEA Grapalat" w:eastAsia="GHEA Grapalat" w:hAnsi="GHEA Grapalat" w:cs="GHEA Grapalat"/>
          <w:b/>
          <w:sz w:val="21"/>
        </w:rPr>
        <w:t>կատարվող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>
        <w:rPr>
          <w:rFonts w:ascii="GHEA Grapalat" w:eastAsia="GHEA Grapalat" w:hAnsi="GHEA Grapalat" w:cs="GHEA Grapalat"/>
          <w:b/>
          <w:sz w:val="21"/>
        </w:rPr>
        <w:t>լրացումներ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</w:p>
    <w:tbl>
      <w:tblPr>
        <w:tblStyle w:val="TableGrid"/>
        <w:tblW w:w="10725" w:type="dxa"/>
        <w:tblInd w:w="-143" w:type="dxa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005"/>
        <w:gridCol w:w="1309"/>
        <w:gridCol w:w="6290"/>
        <w:gridCol w:w="2121"/>
      </w:tblGrid>
      <w:tr w:rsidR="009D5DA8" w:rsidTr="006533FD">
        <w:trPr>
          <w:trHeight w:val="36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>
            <w:pPr>
              <w:ind w:left="44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>Ծրագրային դասիչը</w:t>
            </w:r>
          </w:p>
        </w:tc>
        <w:tc>
          <w:tcPr>
            <w:tcW w:w="6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>
            <w:pPr>
              <w:spacing w:line="242" w:lineRule="auto"/>
              <w:ind w:left="60" w:firstLine="270"/>
              <w:jc w:val="both"/>
            </w:pPr>
            <w:r>
              <w:rPr>
                <w:rFonts w:ascii="GHEA Grapalat" w:eastAsia="GHEA Grapalat" w:hAnsi="GHEA Grapalat" w:cs="GHEA Grapalat"/>
                <w:sz w:val="20"/>
              </w:rPr>
              <w:t>Հատկացումների տրամադրման նպատակները և բյուջետային գլխավոր կարգադրիչների, ծրագրերի, միջոցառումների և կատարող</w:t>
            </w:r>
            <w:r w:rsidRPr="0028279D"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</w:rPr>
              <w:t>պետական մարմնի անվանումները</w:t>
            </w:r>
          </w:p>
        </w:tc>
        <w:tc>
          <w:tcPr>
            <w:tcW w:w="2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ind w:left="105" w:right="60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>Գումարը (հազար դրամներով)</w:t>
            </w:r>
          </w:p>
        </w:tc>
      </w:tr>
      <w:tr w:rsidR="009D5DA8" w:rsidTr="006533FD">
        <w:trPr>
          <w:trHeight w:val="6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ind w:left="90"/>
            </w:pPr>
            <w:r>
              <w:rPr>
                <w:rFonts w:ascii="GHEA Grapalat" w:eastAsia="GHEA Grapalat" w:hAnsi="GHEA Grapalat" w:cs="GHEA Grapalat"/>
                <w:sz w:val="20"/>
              </w:rPr>
              <w:t>Ծրագիր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ind w:left="43"/>
              <w:jc w:val="both"/>
            </w:pPr>
            <w:r>
              <w:rPr>
                <w:rFonts w:ascii="GHEA Grapalat" w:eastAsia="GHEA Grapalat" w:hAnsi="GHEA Grapalat" w:cs="GHEA Grapalat"/>
                <w:sz w:val="20"/>
              </w:rPr>
              <w:t>Միջոցառում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/>
        </w:tc>
      </w:tr>
      <w:tr w:rsidR="009D5DA8" w:rsidTr="006533FD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/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/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>
            <w:pPr>
              <w:ind w:left="15"/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Ընդամենը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>
              <w:rPr>
                <w:rFonts w:ascii="GHEA Grapalat" w:hAnsi="GHEA Grapalat"/>
                <w:lang w:eastAsia="en-US"/>
              </w:rPr>
              <w:t>600,198.5</w:t>
            </w:r>
          </w:p>
        </w:tc>
      </w:tr>
      <w:tr w:rsidR="009D5DA8" w:rsidTr="006533FD">
        <w:trPr>
          <w:trHeight w:val="31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D5DA8" w:rsidRDefault="009D5DA8" w:rsidP="006533FD"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/>
        </w:tc>
      </w:tr>
      <w:tr w:rsidR="009D5DA8" w:rsidTr="006533FD">
        <w:trPr>
          <w:trHeight w:val="49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ind w:left="15"/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 xml:space="preserve">ՀՀ տարածքային կառավարման և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 xml:space="preserve"> 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>
              <w:rPr>
                <w:rFonts w:ascii="GHEA Grapalat" w:hAnsi="GHEA Grapalat"/>
                <w:lang w:eastAsia="en-US"/>
              </w:rPr>
              <w:t>600,198.5</w:t>
            </w:r>
          </w:p>
        </w:tc>
      </w:tr>
      <w:tr w:rsidR="009D5DA8" w:rsidTr="006533FD">
        <w:trPr>
          <w:trHeight w:val="39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D5DA8" w:rsidRDefault="009D5DA8" w:rsidP="006533FD"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/>
        </w:tc>
      </w:tr>
      <w:tr w:rsidR="009D5DA8" w:rsidTr="006533FD">
        <w:trPr>
          <w:trHeight w:val="3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B22971" w:rsidRDefault="009D5DA8" w:rsidP="006533FD">
            <w:pPr>
              <w:ind w:left="30"/>
              <w:jc w:val="center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1212</w:t>
            </w:r>
          </w:p>
        </w:tc>
        <w:tc>
          <w:tcPr>
            <w:tcW w:w="7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>
            <w:pPr>
              <w:ind w:left="48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Տարածքային զարգացում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>
            <w:pPr>
              <w:jc w:val="center"/>
            </w:pPr>
            <w:r w:rsidRPr="00F7476C">
              <w:rPr>
                <w:rFonts w:ascii="GHEA Grapalat" w:hAnsi="GHEA Grapalat"/>
                <w:lang w:eastAsia="en-US"/>
              </w:rPr>
              <w:t>600,198.5</w:t>
            </w:r>
          </w:p>
        </w:tc>
      </w:tr>
      <w:tr w:rsidR="009D5DA8" w:rsidTr="006533FD">
        <w:trPr>
          <w:trHeight w:val="105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/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B22971" w:rsidRDefault="009D5DA8" w:rsidP="006533FD">
            <w:pPr>
              <w:ind w:left="48"/>
              <w:jc w:val="center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0"/>
              </w:rPr>
              <w:t>1200</w:t>
            </w: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>
            <w:r w:rsidRPr="00F7476C">
              <w:rPr>
                <w:rFonts w:ascii="GHEA Grapalat" w:hAnsi="GHEA Grapalat"/>
                <w:lang w:eastAsia="en-US"/>
              </w:rPr>
              <w:t>600,198.5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>
              <w:rPr>
                <w:rFonts w:ascii="GHEA Grapalat" w:hAnsi="GHEA Grapalat"/>
                <w:lang w:eastAsia="en-US"/>
              </w:rPr>
              <w:t>600,198.5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/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38021A" w:rsidRDefault="009D5DA8" w:rsidP="006533FD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>
              <w:rPr>
                <w:rFonts w:ascii="GHEA Grapalat" w:eastAsia="GHEA Grapalat" w:hAnsi="GHEA Grapalat" w:cs="GHEA Grapalat"/>
                <w:sz w:val="20"/>
              </w:rPr>
              <w:t xml:space="preserve">ՀՀ տարածքային կառավարման և </w:t>
            </w: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ենթակառուցվածքների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1A729C">
              <w:rPr>
                <w:rFonts w:ascii="GHEA Grapalat" w:hAnsi="GHEA Grapalat"/>
                <w:lang w:eastAsia="en-US"/>
              </w:rPr>
              <w:t>600,198.5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682659" w:rsidRDefault="009D5DA8" w:rsidP="006533FD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F2E4F" w:rsidRDefault="009D5DA8" w:rsidP="006533FD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>ՀՀ Ար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ագածոտնի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>
              <w:rPr>
                <w:b/>
              </w:rPr>
              <w:t>105,706.4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140245" w:rsidRDefault="009D5DA8" w:rsidP="006533FD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b/>
              </w:rPr>
            </w:pP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Ալագյազ համայնքի 11 վարչական բնակավայրերի ներհամայնքային փողոցների բարեկարգում և խճապատում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E80F9F" w:rsidRDefault="009D5DA8" w:rsidP="00E80F9F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</w:rPr>
              <w:t>12,873</w:t>
            </w:r>
            <w:r w:rsidR="00E80F9F">
              <w:rPr>
                <w:rFonts w:ascii="GHEA Grapalat" w:hAnsi="GHEA Grapalat"/>
                <w:sz w:val="16"/>
                <w:szCs w:val="16"/>
                <w:lang w:val="en-US"/>
              </w:rPr>
              <w:t>.6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Ալագյազ համայնքի Ջամշլու, Սիփան և Ավշեն վարչական բնակավայրերի գազիֆիկացում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35,161,2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Ալագյազ համայնքի Ալագյազ վարչական բնակավայրի 3-րդ փողոցի և գերեզմանոց տանող ճանապարհի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11,940,0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Սասունիկ համայնքի բազմաբնակարան շենքերի տանիքների 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17,280,0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Օհանավան համայնքի փողոցային լուսավորության ցանցի կառուցման աշխաըանքների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4,250,0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Ոսկեվազ համայնքի 14-րդ փողոցի, 14-րդ փողոցի 1-ին, 2-րդ,3-րդ նրբ. Գազաֆիկացման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3,875,0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Օշական համայնքի «Գայանե» մանկապարտեզ ՀՈԱԿ-ի ջեռուցման համակարգի վերակառուցում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3,216,6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Թալին համայնքի Կոմիտասի, Չարենցի, Ձորափնյա, Բաղրամյան, Գորկու, Գորկու 1-ին նրբ., Այգեստան, Այգեստան 1-ին նրբ., Մեխանիզատորներ, Բարեկամության, Բարեկամության 2-րդ նրբ., Սարյան 1-ին նրբ., Քոթանյան, Թումանյան, Շիրազի փողոցների լուսավորության անցկացման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6,160,0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Թալին համայնքի Գորկու և Չարենցի փողոցների ասֆալտբետոնե ծածկույթի հիմնանորոգման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10,950,0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4A6495" w:rsidRDefault="009D5DA8" w:rsidP="006533FD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Գեղարքունիք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>
              <w:rPr>
                <w:b/>
              </w:rPr>
              <w:t>400,043.8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Default="009D5DA8" w:rsidP="006533FD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B4523" w:rsidRDefault="009D5DA8" w:rsidP="006533FD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Ակունք համայնքի Բարեկամության 1-ին նրբանցքի և 10-րդ փողոցի ասֆալտապատման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13,127,8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Ձորագյուղ համայնքի 11-րդ փողոցի մի հատվածի, 7-րդ փողոցի մի հատվածի և 14-րդ փողոցի մի հատվածի ասֆալտապատում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35,118,0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Ձորոգյուղ համայնքի ՕԿՋ-ի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17,244,0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Լճաշեն համայնքի ներհամայնքային փողոցների և դպրոց տանող ճանապարհի ասֆալտապատման և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11,916,0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Լճաշեն համայնքի հայրենագիտական թանգարանի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5,108,4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Լճաշեն համայնքում պուրակների կառուցման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7,182,0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Խաչաղբյուր համայնքի ոռոգման ջրագծի վերանորոգման և կառուցման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11,508,0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Վարսեր համայնքի մանկապարտեզի հիմնանորոգման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54,561,2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Գեղամասար համայնքի Սոթք բնակավայրի ոռոգման ջրագծի վերակառուցում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111,720,0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Գեղամասար համայնքի Դարանակ, Գեղամասար և Ավազան բնակավայրերի խմելու ջրի արտաքին ջրագծերի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36,120,0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4B7E0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Գեղամասար համայնքի մի շարք բնակավայրերի խմելու ջրի ներքին և արտաքին ցանցերի կառուցում և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96,438,4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F2E4F" w:rsidRDefault="009D5DA8" w:rsidP="006533FD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Կոտայքի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CB4523" w:rsidRDefault="009D5DA8" w:rsidP="006533FD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</w:rPr>
              <w:t>45,520.8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140245" w:rsidRDefault="009D5DA8" w:rsidP="006533FD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CB4523" w:rsidRDefault="009D5DA8" w:rsidP="006533FD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Եղվարդ համայնքի «Զորավանի մանկապարտեզ» ՀՈԱԿ-ի շենքի հիմնանորոգման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27,245,4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Նոր Գեղի համայնքի կոյուղու արտաքին ցանցի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18,275,4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F2E4F" w:rsidRDefault="009D5DA8" w:rsidP="006533FD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Լոռու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86C5D" w:rsidRDefault="009D5DA8" w:rsidP="006533FD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  <w:lang w:val="en-US"/>
              </w:rPr>
              <w:t>40,324.1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140245" w:rsidRDefault="009D5DA8" w:rsidP="006533FD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9D5DA8" w:rsidTr="00960C0D">
        <w:trPr>
          <w:trHeight w:val="365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Դսեղ համայնքում փողոցների գիշերային լուսավորության անցկացում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B75C71" w:rsidRDefault="009D5DA8" w:rsidP="00B75C71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</w:rPr>
              <w:t>3,677,</w:t>
            </w:r>
            <w:r w:rsidR="00B75C71">
              <w:rPr>
                <w:rFonts w:ascii="GHEA Grapalat" w:hAnsi="GHEA Grapalat"/>
                <w:sz w:val="16"/>
                <w:szCs w:val="16"/>
                <w:lang w:val="en-US"/>
              </w:rPr>
              <w:t>1</w:t>
            </w:r>
          </w:p>
        </w:tc>
      </w:tr>
      <w:tr w:rsidR="009D5DA8" w:rsidTr="00960C0D">
        <w:trPr>
          <w:trHeight w:val="41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Վանաձոր համայնքի այգիների և պուրակների վերակառուցում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86C5D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sz w:val="16"/>
                <w:szCs w:val="16"/>
                <w:lang w:val="en-US"/>
              </w:rPr>
              <w:t>30,347.0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Լոռի Բերդ համայնքի Ուռուտ, Սվերդլով և Բովաձոր գյուղերի համար հակակարկտային կայանների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6,300,0</w:t>
            </w:r>
          </w:p>
        </w:tc>
      </w:tr>
      <w:tr w:rsidR="009D5DA8" w:rsidTr="006533FD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CF2E4F" w:rsidRDefault="009D5DA8" w:rsidP="006533FD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Շիրակի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B907DE" w:rsidRDefault="009D5DA8" w:rsidP="006533FD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</w:rPr>
              <w:t>8,603.4</w:t>
            </w:r>
          </w:p>
        </w:tc>
      </w:tr>
      <w:tr w:rsidR="009D5DA8" w:rsidTr="00960C0D">
        <w:trPr>
          <w:trHeight w:val="347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DA8" w:rsidRPr="00140245" w:rsidRDefault="009D5DA8" w:rsidP="006533FD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Նոր Կյանք համայնքի 1.2 կմ երկարությամբ համայնքային ճանապարհի 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4,215,3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Արևաշատ համայնքի մշակույթի տան դահլիճի կահավորում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2,074,1</w:t>
            </w:r>
          </w:p>
        </w:tc>
      </w:tr>
      <w:tr w:rsidR="009D5DA8" w:rsidTr="006533FD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Pr="002E2329" w:rsidRDefault="009D5DA8" w:rsidP="006533F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Աշոցք համայնքի կարիքների համար ռոտորային ձյունամաքրիչի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DA8" w:rsidRDefault="009D5DA8" w:rsidP="006533F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2,314,0</w:t>
            </w:r>
          </w:p>
        </w:tc>
      </w:tr>
    </w:tbl>
    <w:p w:rsidR="00313D1E" w:rsidRPr="00076F63" w:rsidRDefault="00313D1E" w:rsidP="009B6B96">
      <w:pPr>
        <w:pStyle w:val="mechtex"/>
        <w:ind w:left="9900" w:firstLine="900"/>
        <w:jc w:val="left"/>
        <w:rPr>
          <w:rFonts w:ascii="GHEA Grapalat" w:hAnsi="GHEA Grapalat"/>
          <w:spacing w:val="-8"/>
          <w:lang w:val="en-US"/>
        </w:rPr>
      </w:pPr>
      <w:r w:rsidRPr="00076F63">
        <w:rPr>
          <w:rFonts w:ascii="GHEA Grapalat" w:hAnsi="GHEA Grapalat"/>
          <w:spacing w:val="-8"/>
          <w:sz w:val="24"/>
          <w:szCs w:val="24"/>
          <w:lang w:val="en-US"/>
        </w:rPr>
        <w:lastRenderedPageBreak/>
        <w:t xml:space="preserve">                              </w:t>
      </w:r>
      <w:r w:rsidRPr="00076F63">
        <w:rPr>
          <w:rFonts w:ascii="GHEA Grapalat" w:hAnsi="GHEA Grapalat"/>
          <w:spacing w:val="-8"/>
          <w:lang w:val="hy-AM"/>
        </w:rPr>
        <w:t xml:space="preserve">Հավելված N </w:t>
      </w:r>
      <w:r w:rsidRPr="00076F63">
        <w:rPr>
          <w:rFonts w:ascii="GHEA Grapalat" w:hAnsi="GHEA Grapalat"/>
          <w:spacing w:val="-8"/>
          <w:lang w:val="en-US"/>
        </w:rPr>
        <w:t>6</w:t>
      </w:r>
    </w:p>
    <w:p w:rsidR="00313D1E" w:rsidRPr="00100587" w:rsidRDefault="00313D1E" w:rsidP="00313D1E">
      <w:pPr>
        <w:pStyle w:val="mechtex"/>
        <w:ind w:left="10080" w:firstLine="720"/>
        <w:jc w:val="left"/>
        <w:rPr>
          <w:rFonts w:ascii="GHEA Mariam" w:hAnsi="GHEA Mariam"/>
          <w:spacing w:val="-8"/>
          <w:lang w:val="hy-AM"/>
        </w:rPr>
      </w:pPr>
      <w:r>
        <w:rPr>
          <w:rFonts w:ascii="Arial LatArm" w:eastAsia="Arial LatArm" w:hAnsi="Arial LatArm" w:cs="Arial LatArm"/>
          <w:sz w:val="16"/>
          <w:lang w:val="en-US"/>
        </w:rPr>
        <w:t xml:space="preserve">                                            </w:t>
      </w:r>
    </w:p>
    <w:p w:rsidR="00313D1E" w:rsidRPr="00426823" w:rsidRDefault="00313D1E" w:rsidP="00313D1E">
      <w:pPr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  <w:r w:rsidRPr="00100587">
        <w:rPr>
          <w:rFonts w:ascii="GHEA Mariam" w:hAnsi="GHEA Mariam"/>
          <w:spacing w:val="-6"/>
          <w:lang w:val="hy-AM"/>
        </w:rPr>
        <w:t xml:space="preserve">       </w:t>
      </w:r>
      <w:r w:rsidRPr="00100587">
        <w:rPr>
          <w:rFonts w:ascii="GHEA Mariam" w:hAnsi="GHEA Mariam"/>
          <w:spacing w:val="-6"/>
          <w:lang w:val="hy-AM"/>
        </w:rPr>
        <w:tab/>
        <w:t xml:space="preserve">   </w:t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</w:r>
      <w:r w:rsidRPr="00100587">
        <w:rPr>
          <w:rFonts w:ascii="GHEA Mariam" w:hAnsi="GHEA Mariam"/>
          <w:spacing w:val="-6"/>
          <w:lang w:val="hy-AM"/>
        </w:rPr>
        <w:tab/>
        <w:t xml:space="preserve">     </w:t>
      </w: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 xml:space="preserve"> Կառավարության 2019 թվականի</w:t>
      </w:r>
    </w:p>
    <w:p w:rsidR="00313D1E" w:rsidRPr="00426823" w:rsidRDefault="00313D1E" w:rsidP="00313D1E">
      <w:pPr>
        <w:ind w:left="10" w:right="-11" w:hanging="10"/>
        <w:jc w:val="right"/>
        <w:rPr>
          <w:rFonts w:ascii="GHEA Grapalat" w:eastAsia="GHEA Grapalat" w:hAnsi="GHEA Grapalat" w:cs="GHEA Grapalat"/>
          <w:b/>
          <w:sz w:val="21"/>
          <w:lang w:val="hy-AM"/>
        </w:rPr>
      </w:pP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>________     N ____-Ն որոշման</w:t>
      </w:r>
    </w:p>
    <w:p w:rsidR="00313D1E" w:rsidRDefault="00313D1E" w:rsidP="00313D1E">
      <w:pPr>
        <w:pStyle w:val="mechtex"/>
        <w:ind w:left="3600" w:firstLine="720"/>
        <w:jc w:val="left"/>
        <w:rPr>
          <w:rFonts w:ascii="Arial" w:hAnsi="Arial" w:cs="Arial"/>
        </w:rPr>
      </w:pPr>
    </w:p>
    <w:tbl>
      <w:tblPr>
        <w:tblW w:w="1153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"/>
        <w:gridCol w:w="805"/>
        <w:gridCol w:w="135"/>
        <w:gridCol w:w="45"/>
        <w:gridCol w:w="760"/>
        <w:gridCol w:w="770"/>
        <w:gridCol w:w="160"/>
        <w:gridCol w:w="830"/>
        <w:gridCol w:w="350"/>
        <w:gridCol w:w="640"/>
        <w:gridCol w:w="3640"/>
        <w:gridCol w:w="950"/>
        <w:gridCol w:w="310"/>
        <w:gridCol w:w="900"/>
        <w:gridCol w:w="585"/>
        <w:gridCol w:w="635"/>
      </w:tblGrid>
      <w:tr w:rsidR="00313D1E" w:rsidRPr="00AD66A5" w:rsidTr="009B6B96">
        <w:trPr>
          <w:gridBefore w:val="1"/>
          <w:gridAfter w:val="1"/>
          <w:wBefore w:w="20" w:type="dxa"/>
          <w:wAfter w:w="635" w:type="dxa"/>
          <w:trHeight w:val="1350"/>
        </w:trPr>
        <w:tc>
          <w:tcPr>
            <w:tcW w:w="108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13D1E" w:rsidRDefault="00313D1E" w:rsidP="000460FC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  <w:spacing w:val="-2"/>
              </w:rPr>
            </w:pPr>
            <w:r w:rsidRPr="00AD66A5">
              <w:rPr>
                <w:rFonts w:ascii="GHEA Mariam" w:hAnsi="GHEA Mariam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AD66A5">
              <w:rPr>
                <w:rFonts w:ascii="GHEA Mariam" w:hAnsi="GHEA Mariam"/>
                <w:bCs/>
                <w:color w:val="000000"/>
              </w:rPr>
              <w:t xml:space="preserve"> </w:t>
            </w:r>
            <w:r w:rsidRPr="00AD66A5">
              <w:rPr>
                <w:rFonts w:ascii="GHEA Mariam" w:hAnsi="GHEA Mariam"/>
                <w:bCs/>
                <w:color w:val="000000"/>
                <w:spacing w:val="-2"/>
              </w:rPr>
              <w:t xml:space="preserve">ԴԵԿՏԵՄԲԵՐԻ 27-Ի N 1515-Ն ՈՐՈՇՄԱՆ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>N 3 ԵՎ N 4 ՀԱՎԵԼՎԱԾՆԵՐՈՒՄ ԿԱՏԱՐՎՈՂ ՓՈՓՈԽՈՒԹՅՈՒՆՆԵՐԸ ԵՎ  ԼՐԱՑՈՒՄՆԵՐԸ</w:t>
            </w:r>
          </w:p>
          <w:p w:rsidR="00313D1E" w:rsidRPr="00AD66A5" w:rsidRDefault="00313D1E" w:rsidP="000460FC">
            <w:pPr>
              <w:spacing w:after="0" w:line="240" w:lineRule="auto"/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</w:tr>
      <w:tr w:rsidR="00313D1E" w:rsidRPr="00AD66A5" w:rsidTr="009B6B96">
        <w:trPr>
          <w:gridBefore w:val="1"/>
          <w:gridAfter w:val="1"/>
          <w:wBefore w:w="20" w:type="dxa"/>
          <w:wAfter w:w="635" w:type="dxa"/>
          <w:trHeight w:val="270"/>
        </w:trPr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3D1E" w:rsidRPr="00AD66A5" w:rsidRDefault="00313D1E" w:rsidP="000460F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3D1E" w:rsidRPr="00AD66A5" w:rsidRDefault="00313D1E" w:rsidP="000460F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56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3D1E" w:rsidRPr="00AD66A5" w:rsidRDefault="00313D1E" w:rsidP="000460F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3D1E" w:rsidRPr="00AD66A5" w:rsidRDefault="00313D1E" w:rsidP="000460F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3D1E" w:rsidRPr="00AD66A5" w:rsidRDefault="00313D1E" w:rsidP="000460FC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3D1E" w:rsidRPr="00AD66A5" w:rsidRDefault="00313D1E" w:rsidP="000460FC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</w:tr>
      <w:tr w:rsidR="00313D1E" w:rsidRPr="00BC2462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D1E" w:rsidRPr="00BC2462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D1E" w:rsidRPr="00BC2462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D1E" w:rsidRPr="00BC2462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D1E" w:rsidRPr="00BC2462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D1E" w:rsidRPr="00BC2462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D1E" w:rsidRPr="00BC2462" w:rsidRDefault="00313D1E" w:rsidP="000460FC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13D1E" w:rsidRPr="00BC2462" w:rsidRDefault="00313D1E" w:rsidP="000460FC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BC2462">
              <w:rPr>
                <w:rFonts w:ascii="GHEA Grapalat" w:hAnsi="GHEA Grapalat" w:cs="Calibri"/>
                <w:sz w:val="24"/>
                <w:szCs w:val="24"/>
              </w:rPr>
              <w:t xml:space="preserve"> հազար դրամներով </w:t>
            </w:r>
          </w:p>
        </w:tc>
      </w:tr>
      <w:tr w:rsidR="00313D1E" w:rsidRPr="007D4A2F" w:rsidTr="009B6B96">
        <w:trPr>
          <w:trHeight w:val="1101"/>
        </w:trPr>
        <w:tc>
          <w:tcPr>
            <w:tcW w:w="25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Գործառական դասիչը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Ծրագրային դասիչը</w:t>
            </w:r>
          </w:p>
        </w:tc>
        <w:tc>
          <w:tcPr>
            <w:tcW w:w="45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4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4D4876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313D1E" w:rsidRPr="007D4A2F" w:rsidTr="009B6B96">
        <w:trPr>
          <w:trHeight w:val="696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>Բաժին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ind w:left="-63" w:firstLine="63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>Խումբ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Դաս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Ծրագիր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ind w:left="-98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Միջոցա ռում</w:t>
            </w:r>
          </w:p>
        </w:tc>
        <w:tc>
          <w:tcPr>
            <w:tcW w:w="4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</w:p>
        </w:tc>
        <w:tc>
          <w:tcPr>
            <w:tcW w:w="24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 Տարի </w:t>
            </w:r>
          </w:p>
        </w:tc>
      </w:tr>
      <w:tr w:rsidR="00313D1E" w:rsidRPr="007D4A2F" w:rsidTr="009B6B96">
        <w:trPr>
          <w:trHeight w:val="426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bCs/>
              </w:rPr>
            </w:pPr>
            <w:r w:rsidRPr="007D4A2F">
              <w:rPr>
                <w:rFonts w:ascii="GHEA Grapalat" w:hAnsi="GHEA Grapalat" w:cs="Calibri"/>
                <w:b/>
                <w:bCs/>
              </w:rPr>
              <w:t xml:space="preserve"> ԸՆԴԱՄԵՆԸ ԾԱԽՍԵՐ</w:t>
            </w:r>
          </w:p>
        </w:tc>
        <w:tc>
          <w:tcPr>
            <w:tcW w:w="24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7D4A2F" w:rsidRDefault="00857767" w:rsidP="00857767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</w:rPr>
            </w:pPr>
            <w:r w:rsidRPr="000378AF">
              <w:rPr>
                <w:rFonts w:ascii="GHEA Grapalat" w:hAnsi="GHEA Grapalat"/>
                <w:b/>
              </w:rPr>
              <w:t>600,198.5</w:t>
            </w:r>
          </w:p>
        </w:tc>
      </w:tr>
      <w:tr w:rsidR="00313D1E" w:rsidRPr="007D4A2F" w:rsidTr="009B6B96">
        <w:trPr>
          <w:trHeight w:val="345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</w:tr>
      <w:tr w:rsidR="00313D1E" w:rsidRPr="007D4A2F" w:rsidTr="009B6B96">
        <w:trPr>
          <w:trHeight w:val="345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</w:rPr>
            </w:pPr>
            <w:r w:rsidRPr="007D4A2F">
              <w:rPr>
                <w:rFonts w:ascii="GHEA Grapalat" w:hAnsi="GHEA Grapalat" w:cs="Calibri"/>
                <w:b/>
                <w:bCs/>
              </w:rPr>
              <w:t xml:space="preserve"> 01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bCs/>
              </w:rPr>
            </w:pPr>
            <w:r w:rsidRPr="007D4A2F">
              <w:rPr>
                <w:rFonts w:ascii="GHEA Grapalat" w:hAnsi="GHEA Grapalat" w:cs="Calibri"/>
                <w:b/>
                <w:bCs/>
              </w:rPr>
              <w:t xml:space="preserve"> ԸՆԴՀԱՆՈՒՐ ԲՆՈՒՅԹԻ ՀԱՆՐԱՅԻՆ ԾԱՌԱՅՈՒԹՅՈՒՆՆԵՐ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0378AF" w:rsidRDefault="00313D1E" w:rsidP="000460FC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 w:rsidRPr="000378AF">
              <w:rPr>
                <w:rFonts w:ascii="GHEA Grapalat" w:hAnsi="GHEA Grapalat"/>
                <w:b/>
              </w:rPr>
              <w:t>600,198.5</w:t>
            </w:r>
          </w:p>
        </w:tc>
      </w:tr>
      <w:tr w:rsidR="00313D1E" w:rsidRPr="007D4A2F" w:rsidTr="009B6B96">
        <w:trPr>
          <w:trHeight w:val="345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0378A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</w:rPr>
            </w:pPr>
            <w:r w:rsidRPr="000378AF">
              <w:rPr>
                <w:rFonts w:ascii="Courier New" w:hAnsi="Courier New" w:cs="Courier New"/>
                <w:b/>
              </w:rPr>
              <w:t> </w:t>
            </w:r>
          </w:p>
          <w:p w:rsidR="00313D1E" w:rsidRPr="000378A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</w:rPr>
            </w:pPr>
            <w:r w:rsidRPr="000378AF">
              <w:rPr>
                <w:rFonts w:ascii="Courier New" w:hAnsi="Courier New" w:cs="Courier New"/>
                <w:b/>
              </w:rPr>
              <w:t> </w:t>
            </w:r>
          </w:p>
        </w:tc>
      </w:tr>
      <w:tr w:rsidR="00313D1E" w:rsidRPr="007D4A2F" w:rsidTr="009B6B96">
        <w:trPr>
          <w:trHeight w:val="606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</w:rPr>
            </w:pPr>
            <w:r w:rsidRPr="007D4A2F">
              <w:rPr>
                <w:rFonts w:ascii="GHEA Grapalat" w:hAnsi="GHEA Grapalat" w:cs="Calibri"/>
                <w:b/>
                <w:bCs/>
              </w:rPr>
              <w:t xml:space="preserve"> 08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bCs/>
              </w:rPr>
            </w:pPr>
            <w:r w:rsidRPr="007D4A2F">
              <w:rPr>
                <w:rFonts w:ascii="GHEA Grapalat" w:hAnsi="GHEA Grapalat" w:cs="Calibri"/>
                <w:b/>
                <w:bCs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0378AF" w:rsidRDefault="00313D1E" w:rsidP="000460FC">
            <w:pPr>
              <w:spacing w:after="0" w:line="240" w:lineRule="auto"/>
              <w:jc w:val="center"/>
              <w:rPr>
                <w:b/>
              </w:rPr>
            </w:pPr>
            <w:r w:rsidRPr="000378AF">
              <w:rPr>
                <w:rFonts w:ascii="GHEA Grapalat" w:hAnsi="GHEA Grapalat"/>
                <w:b/>
              </w:rPr>
              <w:t>600,198.5</w:t>
            </w:r>
          </w:p>
        </w:tc>
      </w:tr>
      <w:tr w:rsidR="00313D1E" w:rsidRPr="007D4A2F" w:rsidTr="009B6B96">
        <w:trPr>
          <w:trHeight w:val="345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0378A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</w:rPr>
            </w:pPr>
            <w:r w:rsidRPr="000378AF">
              <w:rPr>
                <w:rFonts w:ascii="Courier New" w:hAnsi="Courier New" w:cs="Courier New"/>
                <w:b/>
              </w:rPr>
              <w:t> </w:t>
            </w:r>
          </w:p>
          <w:p w:rsidR="00313D1E" w:rsidRPr="000378A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</w:rPr>
            </w:pPr>
            <w:r w:rsidRPr="000378AF">
              <w:rPr>
                <w:rFonts w:ascii="Courier New" w:hAnsi="Courier New" w:cs="Courier New"/>
                <w:b/>
              </w:rPr>
              <w:t> </w:t>
            </w:r>
          </w:p>
        </w:tc>
      </w:tr>
      <w:tr w:rsidR="00313D1E" w:rsidRPr="007D4A2F" w:rsidTr="009B6B96">
        <w:trPr>
          <w:trHeight w:val="345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</w:rPr>
            </w:pPr>
            <w:r w:rsidRPr="007D4A2F">
              <w:rPr>
                <w:rFonts w:ascii="GHEA Grapalat" w:hAnsi="GHEA Grapalat" w:cs="Calibri"/>
                <w:b/>
                <w:bCs/>
              </w:rPr>
              <w:t xml:space="preserve"> 01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bCs/>
              </w:rPr>
            </w:pPr>
            <w:r w:rsidRPr="007D4A2F">
              <w:rPr>
                <w:rFonts w:ascii="GHEA Grapalat" w:hAnsi="GHEA Grapalat" w:cs="Calibri"/>
                <w:b/>
                <w:bCs/>
              </w:rPr>
              <w:t xml:space="preserve"> Կառավարության տարբեր մակարդակների միջև իրականացվող ընդհանուր բնույթի սուբվենցիաներ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0378AF" w:rsidRDefault="00313D1E" w:rsidP="000460FC">
            <w:pPr>
              <w:spacing w:after="0" w:line="240" w:lineRule="auto"/>
              <w:jc w:val="center"/>
              <w:rPr>
                <w:b/>
              </w:rPr>
            </w:pPr>
            <w:r w:rsidRPr="000378AF">
              <w:rPr>
                <w:rFonts w:ascii="GHEA Grapalat" w:hAnsi="GHEA Grapalat"/>
                <w:b/>
              </w:rPr>
              <w:t>600,198.5</w:t>
            </w:r>
          </w:p>
        </w:tc>
      </w:tr>
      <w:tr w:rsidR="00313D1E" w:rsidRPr="007D4A2F" w:rsidTr="009B6B96">
        <w:trPr>
          <w:trHeight w:val="345"/>
        </w:trPr>
        <w:tc>
          <w:tcPr>
            <w:tcW w:w="8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0378A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</w:rPr>
            </w:pPr>
            <w:r w:rsidRPr="000378AF">
              <w:rPr>
                <w:rFonts w:ascii="Courier New" w:hAnsi="Courier New" w:cs="Courier New"/>
                <w:b/>
              </w:rPr>
              <w:t> </w:t>
            </w:r>
          </w:p>
          <w:p w:rsidR="00313D1E" w:rsidRPr="000378A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</w:rPr>
            </w:pPr>
            <w:r w:rsidRPr="000378AF">
              <w:rPr>
                <w:rFonts w:ascii="Courier New" w:hAnsi="Courier New" w:cs="Courier New"/>
                <w:b/>
              </w:rPr>
              <w:t> </w:t>
            </w:r>
          </w:p>
        </w:tc>
      </w:tr>
      <w:tr w:rsidR="00313D1E" w:rsidRPr="007D4A2F" w:rsidTr="009B6B96">
        <w:trPr>
          <w:trHeight w:val="345"/>
        </w:trPr>
        <w:tc>
          <w:tcPr>
            <w:tcW w:w="45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bCs/>
              </w:rPr>
            </w:pPr>
            <w:r w:rsidRPr="007D4A2F">
              <w:rPr>
                <w:rFonts w:ascii="GHEA Grapalat" w:hAnsi="GHEA Grapalat" w:cs="Calibri"/>
                <w:b/>
                <w:bCs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0378AF" w:rsidRDefault="00313D1E" w:rsidP="000460FC">
            <w:pPr>
              <w:spacing w:after="0" w:line="240" w:lineRule="auto"/>
              <w:jc w:val="center"/>
              <w:rPr>
                <w:b/>
              </w:rPr>
            </w:pPr>
            <w:r w:rsidRPr="000378AF">
              <w:rPr>
                <w:rFonts w:ascii="GHEA Grapalat" w:hAnsi="GHEA Grapalat"/>
                <w:b/>
              </w:rPr>
              <w:t>600,198.5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A731E8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A731E8">
              <w:rPr>
                <w:rFonts w:ascii="Courier New" w:hAnsi="Courier New" w:cs="Courier New"/>
              </w:rPr>
              <w:t> </w:t>
            </w:r>
          </w:p>
          <w:p w:rsidR="00313D1E" w:rsidRPr="00A731E8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A731E8">
              <w:rPr>
                <w:rFonts w:ascii="Courier New" w:hAnsi="Courier New" w:cs="Courier New"/>
              </w:rPr>
              <w:t> 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>1212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  <w:r w:rsidRPr="007D4A2F">
              <w:rPr>
                <w:rFonts w:ascii="GHEA Grapalat" w:hAnsi="GHEA Grapalat" w:cs="Calibri"/>
              </w:rPr>
              <w:t>Տարածքային զարգացում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BF7901" w:rsidRDefault="00313D1E" w:rsidP="000460FC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600,198.5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այդ թվում`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D1E" w:rsidRPr="00BF7901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313D1E" w:rsidRPr="007D4A2F" w:rsidTr="009B6B96">
        <w:trPr>
          <w:trHeight w:val="69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lastRenderedPageBreak/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>1200</w:t>
            </w:r>
            <w:r>
              <w:rPr>
                <w:rFonts w:ascii="GHEA Grapalat" w:hAnsi="GHEA Grapalat" w:cs="Calibri"/>
              </w:rPr>
              <w:t>7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ՀՀ մարզերին սուբվենցիաների տրամադրում՝ ենթակառուցվածքների զարգացման նպատակով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BF7901" w:rsidRDefault="00313D1E" w:rsidP="000460FC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600,198.5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այդ թվում` ըստ կատարողների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D1E" w:rsidRPr="00A731E8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A731E8">
              <w:rPr>
                <w:rFonts w:ascii="Courier New" w:hAnsi="Courier New" w:cs="Courier New"/>
              </w:rPr>
              <w:t> </w:t>
            </w:r>
          </w:p>
          <w:p w:rsidR="00313D1E" w:rsidRPr="00A731E8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A731E8">
              <w:rPr>
                <w:rFonts w:ascii="Courier New" w:hAnsi="Courier New" w:cs="Courier New"/>
              </w:rPr>
              <w:t> 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</w:rPr>
            </w:pP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ՀՀ Արա</w:t>
            </w:r>
            <w:r>
              <w:rPr>
                <w:rFonts w:ascii="GHEA Grapalat" w:hAnsi="GHEA Grapalat" w:cs="Calibri"/>
                <w:b/>
                <w:i/>
                <w:iCs/>
              </w:rPr>
              <w:t>գածոտնի</w:t>
            </w: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մարզպետարան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E12340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</w:rPr>
            </w:pPr>
            <w:r w:rsidRPr="00E12340">
              <w:rPr>
                <w:rFonts w:ascii="GHEA Grapalat" w:hAnsi="GHEA Grapalat"/>
                <w:b/>
              </w:rPr>
              <w:t>105,706.4</w:t>
            </w:r>
          </w:p>
        </w:tc>
      </w:tr>
      <w:tr w:rsidR="00313D1E" w:rsidRPr="007D4A2F" w:rsidTr="009B6B96">
        <w:trPr>
          <w:trHeight w:val="690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D1E" w:rsidRPr="00E12340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E12340">
              <w:rPr>
                <w:rFonts w:ascii="Courier New" w:hAnsi="Courier New" w:cs="Courier New"/>
              </w:rPr>
              <w:t> </w:t>
            </w:r>
          </w:p>
          <w:p w:rsidR="00313D1E" w:rsidRPr="00E12340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E12340">
              <w:rPr>
                <w:rFonts w:ascii="Courier New" w:hAnsi="Courier New" w:cs="Courier New"/>
              </w:rPr>
              <w:t> 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E12340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</w:rPr>
            </w:pPr>
            <w:r w:rsidRPr="00E12340">
              <w:rPr>
                <w:rFonts w:ascii="GHEA Grapalat" w:hAnsi="GHEA Grapalat"/>
              </w:rPr>
              <w:t>105,706.4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DF1D32">
              <w:rPr>
                <w:rFonts w:ascii="GHEA Grapalat" w:hAnsi="GHEA Grapalat"/>
              </w:rPr>
              <w:t>105,706.4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DF1D32">
              <w:rPr>
                <w:rFonts w:ascii="GHEA Grapalat" w:hAnsi="GHEA Grapalat"/>
              </w:rPr>
              <w:t>105,706.4</w:t>
            </w:r>
          </w:p>
        </w:tc>
      </w:tr>
      <w:tr w:rsidR="00DD7A1C" w:rsidRPr="007D4A2F" w:rsidTr="007C681B">
        <w:trPr>
          <w:trHeight w:val="723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7A1C" w:rsidRDefault="00DD7A1C" w:rsidP="00DD7A1C">
            <w:pPr>
              <w:jc w:val="center"/>
            </w:pPr>
            <w:r w:rsidRPr="00DF1D32">
              <w:rPr>
                <w:rFonts w:ascii="GHEA Grapalat" w:hAnsi="GHEA Grapalat"/>
              </w:rPr>
              <w:t>105,706.4</w:t>
            </w:r>
          </w:p>
        </w:tc>
      </w:tr>
      <w:tr w:rsidR="00313D1E" w:rsidRPr="007D4A2F" w:rsidTr="009B6B96">
        <w:trPr>
          <w:trHeight w:val="453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E12340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</w:rPr>
            </w:pPr>
            <w:r w:rsidRPr="00E12340">
              <w:rPr>
                <w:rFonts w:ascii="GHEA Grapalat" w:hAnsi="GHEA Grapalat"/>
              </w:rPr>
              <w:t>105,706.4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</w:rPr>
            </w:pP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</w:rPr>
              <w:t>Գեղարքունիքի</w:t>
            </w: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մարզպետարան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E12340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</w:rPr>
            </w:pPr>
            <w:r w:rsidRPr="00E12340">
              <w:rPr>
                <w:rFonts w:ascii="GHEA Grapalat" w:hAnsi="GHEA Grapalat"/>
                <w:b/>
              </w:rPr>
              <w:t>400,043.8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E12340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</w:p>
          <w:p w:rsidR="00313D1E" w:rsidRPr="00E12340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E12340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</w:rPr>
            </w:pPr>
            <w:r w:rsidRPr="00E12340">
              <w:rPr>
                <w:rFonts w:ascii="GHEA Grapalat" w:hAnsi="GHEA Grapalat"/>
              </w:rPr>
              <w:t>400,043.8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3A4580">
              <w:rPr>
                <w:rFonts w:ascii="GHEA Grapalat" w:hAnsi="GHEA Grapalat"/>
              </w:rPr>
              <w:t>400,043.8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3A4580">
              <w:rPr>
                <w:rFonts w:ascii="GHEA Grapalat" w:hAnsi="GHEA Grapalat"/>
              </w:rPr>
              <w:t>400,043.8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3A4580">
              <w:rPr>
                <w:rFonts w:ascii="GHEA Grapalat" w:hAnsi="GHEA Grapalat"/>
              </w:rPr>
              <w:t>400,043.8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E12340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</w:rPr>
            </w:pPr>
            <w:r w:rsidRPr="00E12340">
              <w:rPr>
                <w:rFonts w:ascii="GHEA Grapalat" w:hAnsi="GHEA Grapalat"/>
              </w:rPr>
              <w:t>400,043.8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</w:rPr>
            </w:pP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</w:rPr>
              <w:t>Կոտայքի</w:t>
            </w: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մարզպետարան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78225D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</w:rPr>
            </w:pPr>
            <w:r w:rsidRPr="0078225D">
              <w:rPr>
                <w:rFonts w:ascii="GHEA Grapalat" w:hAnsi="GHEA Grapalat"/>
                <w:b/>
              </w:rPr>
              <w:t>45,520.8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78225D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</w:p>
          <w:p w:rsidR="00313D1E" w:rsidRPr="0078225D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78225D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</w:rPr>
            </w:pPr>
            <w:r w:rsidRPr="0078225D">
              <w:rPr>
                <w:rFonts w:ascii="GHEA Grapalat" w:hAnsi="GHEA Grapalat"/>
              </w:rPr>
              <w:t>45,520.8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E67273">
              <w:rPr>
                <w:rFonts w:ascii="GHEA Grapalat" w:hAnsi="GHEA Grapalat"/>
              </w:rPr>
              <w:t>45,520.8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E67273">
              <w:rPr>
                <w:rFonts w:ascii="GHEA Grapalat" w:hAnsi="GHEA Grapalat"/>
              </w:rPr>
              <w:t>45,520.8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E67273">
              <w:rPr>
                <w:rFonts w:ascii="GHEA Grapalat" w:hAnsi="GHEA Grapalat"/>
              </w:rPr>
              <w:t>45,520.8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78225D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iCs/>
              </w:rPr>
            </w:pPr>
            <w:r w:rsidRPr="0078225D">
              <w:rPr>
                <w:rFonts w:ascii="GHEA Grapalat" w:hAnsi="GHEA Grapalat"/>
              </w:rPr>
              <w:t>45,520.8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</w:rPr>
            </w:pP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</w:rPr>
              <w:t>Լոռու</w:t>
            </w: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մարզպետարան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</w:rPr>
            </w:pPr>
            <w:r>
              <w:rPr>
                <w:b/>
              </w:rPr>
              <w:t>40,324.1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այդ թվում` բյուջետային ծախսերի տնտեսագիտական դասակարգման </w:t>
            </w:r>
            <w:r w:rsidRPr="007D4A2F">
              <w:rPr>
                <w:rFonts w:ascii="GHEA Grapalat" w:hAnsi="GHEA Grapalat"/>
              </w:rPr>
              <w:lastRenderedPageBreak/>
              <w:t>հոդվածներ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lastRenderedPageBreak/>
              <w:t> </w:t>
            </w:r>
          </w:p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Courier New" w:hAnsi="Courier New" w:cs="Courier New"/>
              </w:rPr>
              <w:t> 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5F18D0" w:rsidRDefault="00313D1E" w:rsidP="000460FC">
            <w:pPr>
              <w:spacing w:after="0" w:line="240" w:lineRule="auto"/>
              <w:jc w:val="center"/>
            </w:pPr>
            <w:r w:rsidRPr="005F18D0">
              <w:t>40,324.1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B30098">
              <w:t>40,324.1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B30098">
              <w:t>40,324.1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B30098">
              <w:t>40,324.1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5F18D0" w:rsidRDefault="00313D1E" w:rsidP="000460FC">
            <w:pPr>
              <w:spacing w:after="0" w:line="240" w:lineRule="auto"/>
              <w:jc w:val="center"/>
            </w:pPr>
            <w:r w:rsidRPr="005F18D0">
              <w:t>40,324.1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</w:rPr>
            </w:pP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</w:rPr>
              <w:t>Շիրակի</w:t>
            </w:r>
            <w:r w:rsidRPr="007D4A2F">
              <w:rPr>
                <w:rFonts w:ascii="GHEA Grapalat" w:hAnsi="GHEA Grapalat" w:cs="Calibri"/>
                <w:b/>
                <w:i/>
                <w:iCs/>
              </w:rPr>
              <w:t xml:space="preserve"> մարզպետարան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Default="00313D1E" w:rsidP="000460FC">
            <w:pPr>
              <w:spacing w:after="0" w:line="240" w:lineRule="auto"/>
              <w:jc w:val="center"/>
            </w:pPr>
            <w:r w:rsidRPr="00A457EC">
              <w:rPr>
                <w:b/>
              </w:rPr>
              <w:t>8,603.4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ԸՆԴԱՄԵՆԸ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D57D59" w:rsidRDefault="00313D1E" w:rsidP="000460FC">
            <w:pPr>
              <w:spacing w:after="0" w:line="240" w:lineRule="auto"/>
              <w:jc w:val="center"/>
            </w:pPr>
            <w:r w:rsidRPr="00D57D59">
              <w:t>8,603.4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ԸՆԹԱՑԻԿ ԾԱԽՍԵՐ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694F05">
              <w:t>8,603.4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ԴՐԱՄԱՇՆՈՐՀՆԵՐ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694F05">
              <w:t>8,603.4</w:t>
            </w:r>
          </w:p>
        </w:tc>
      </w:tr>
      <w:tr w:rsidR="00DD7A1C" w:rsidRPr="007D4A2F" w:rsidTr="007C681B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A1C" w:rsidRPr="007D4A2F" w:rsidRDefault="00DD7A1C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A1C" w:rsidRPr="007D4A2F" w:rsidRDefault="00DD7A1C" w:rsidP="000460FC">
            <w:pPr>
              <w:spacing w:after="0" w:line="240" w:lineRule="auto"/>
              <w:rPr>
                <w:rFonts w:ascii="GHEA Grapalat" w:hAnsi="GHEA Grapalat"/>
              </w:rPr>
            </w:pPr>
            <w:r w:rsidRPr="007D4A2F">
              <w:rPr>
                <w:rFonts w:ascii="GHEA Grapalat" w:hAnsi="GHEA Grapalat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D7A1C" w:rsidRDefault="00DD7A1C" w:rsidP="00DD7A1C">
            <w:pPr>
              <w:jc w:val="center"/>
            </w:pPr>
            <w:r w:rsidRPr="00694F05">
              <w:t>8,603.4</w:t>
            </w:r>
          </w:p>
        </w:tc>
      </w:tr>
      <w:tr w:rsidR="00313D1E" w:rsidRPr="007D4A2F" w:rsidTr="009B6B96">
        <w:trPr>
          <w:trHeight w:val="345"/>
        </w:trPr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D1E" w:rsidRPr="007D4A2F" w:rsidRDefault="00313D1E" w:rsidP="000460FC">
            <w:pPr>
              <w:spacing w:after="0" w:line="240" w:lineRule="auto"/>
              <w:rPr>
                <w:rFonts w:ascii="GHEA Grapalat" w:hAnsi="GHEA Grapalat" w:cs="Calibri"/>
              </w:rPr>
            </w:pPr>
            <w:r w:rsidRPr="007D4A2F">
              <w:rPr>
                <w:rFonts w:ascii="GHEA Grapalat" w:hAnsi="GHEA Grapalat" w:cs="Calibri"/>
              </w:rPr>
              <w:t xml:space="preserve"> - Կապիտալ սուբվենցիաներ համայնքներին</w:t>
            </w:r>
          </w:p>
        </w:tc>
        <w:tc>
          <w:tcPr>
            <w:tcW w:w="24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3D1E" w:rsidRPr="00D57D59" w:rsidRDefault="00313D1E" w:rsidP="000460FC">
            <w:pPr>
              <w:spacing w:after="0" w:line="240" w:lineRule="auto"/>
              <w:jc w:val="center"/>
            </w:pPr>
            <w:r w:rsidRPr="00D57D59">
              <w:t>8,603.4</w:t>
            </w:r>
          </w:p>
        </w:tc>
      </w:tr>
    </w:tbl>
    <w:p w:rsidR="00313D1E" w:rsidRPr="005431A2" w:rsidRDefault="00313D1E" w:rsidP="000460FC">
      <w:pPr>
        <w:pStyle w:val="mechtex"/>
        <w:rPr>
          <w:rFonts w:ascii="Arial" w:hAnsi="Arial" w:cs="Arial"/>
        </w:rPr>
      </w:pPr>
    </w:p>
    <w:p w:rsidR="009D5DA8" w:rsidRDefault="009D5DA8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11340" w:type="dxa"/>
        <w:tblInd w:w="198" w:type="dxa"/>
        <w:tblLook w:val="04A0" w:firstRow="1" w:lastRow="0" w:firstColumn="1" w:lastColumn="0" w:noHBand="0" w:noVBand="1"/>
      </w:tblPr>
      <w:tblGrid>
        <w:gridCol w:w="2073"/>
        <w:gridCol w:w="295"/>
        <w:gridCol w:w="295"/>
        <w:gridCol w:w="2487"/>
        <w:gridCol w:w="2345"/>
        <w:gridCol w:w="2487"/>
        <w:gridCol w:w="1358"/>
      </w:tblGrid>
      <w:tr w:rsidR="006533FD" w:rsidRPr="00B454B2" w:rsidTr="006533FD">
        <w:trPr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533FD" w:rsidRPr="00E379A8" w:rsidRDefault="006533FD" w:rsidP="006533FD">
            <w:pPr>
              <w:spacing w:after="0" w:line="240" w:lineRule="auto"/>
              <w:ind w:left="-190" w:hanging="90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lang w:eastAsia="ru-RU"/>
              </w:rPr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lang w:eastAsia="ru-RU"/>
              </w:rPr>
              <w:t xml:space="preserve">ավելված </w:t>
            </w:r>
            <w:r>
              <w:rPr>
                <w:rFonts w:ascii="GHEA Grapalat" w:eastAsia="Times New Roman" w:hAnsi="GHEA Grapalat" w:cs="Calibri"/>
                <w:b/>
                <w:bCs/>
                <w:lang w:eastAsia="ru-RU"/>
              </w:rPr>
              <w:t>7</w:t>
            </w:r>
          </w:p>
        </w:tc>
      </w:tr>
      <w:tr w:rsidR="006533FD" w:rsidRPr="00B454B2" w:rsidTr="006533FD">
        <w:trPr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33FD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33FD" w:rsidRPr="00B454B2" w:rsidRDefault="006533FD" w:rsidP="006533F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Կ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>առավարության 201</w:t>
            </w:r>
            <w:r w:rsidRPr="002669F1">
              <w:rPr>
                <w:rFonts w:ascii="GHEA Grapalat" w:hAnsi="GHEA Grapalat" w:cs="Calibri"/>
                <w:b/>
                <w:bCs/>
                <w:sz w:val="18"/>
                <w:szCs w:val="18"/>
              </w:rPr>
              <w:t>9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թվականի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</w:t>
            </w:r>
          </w:p>
        </w:tc>
      </w:tr>
      <w:tr w:rsidR="006533FD" w:rsidRPr="00B454B2" w:rsidTr="006533FD">
        <w:trPr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33FD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33FD" w:rsidRPr="00B454B2" w:rsidRDefault="006533FD" w:rsidP="006533F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________   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N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____</w:t>
            </w:r>
            <w:r w:rsidRPr="00746474">
              <w:rPr>
                <w:rFonts w:ascii="GHEA Grapalat" w:hAnsi="GHEA Grapalat" w:cs="Calibri"/>
                <w:b/>
                <w:bCs/>
                <w:sz w:val="18"/>
                <w:szCs w:val="18"/>
              </w:rPr>
              <w:t>-Ն որոշման</w:t>
            </w:r>
          </w:p>
        </w:tc>
      </w:tr>
      <w:tr w:rsidR="006533FD" w:rsidRPr="00B454B2" w:rsidTr="006533FD">
        <w:trPr>
          <w:trHeight w:val="33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33FD" w:rsidRPr="00B454B2" w:rsidTr="006533FD">
        <w:trPr>
          <w:trHeight w:val="840"/>
        </w:trPr>
        <w:tc>
          <w:tcPr>
            <w:tcW w:w="11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3FD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այաստանի Հանրապետության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կառավարության 2018 թվականի դեկտեմբերի 27-ի N1515-Ն որոշման 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N 5 հավելվածի աղյուսակ N 6-ում կատարվող լրացումներ </w:t>
            </w:r>
          </w:p>
          <w:p w:rsidR="006533FD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6533FD" w:rsidRPr="002C0C7D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533FD" w:rsidRPr="00B454B2" w:rsidTr="006533FD">
        <w:trPr>
          <w:trHeight w:val="27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6533FD" w:rsidRPr="00B454B2" w:rsidTr="006533FD">
        <w:trPr>
          <w:trHeight w:val="660"/>
        </w:trPr>
        <w:tc>
          <w:tcPr>
            <w:tcW w:w="5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8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6533FD" w:rsidRPr="00B454B2" w:rsidTr="006533FD">
        <w:trPr>
          <w:trHeight w:val="64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38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3FD" w:rsidRPr="00B454B2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6533FD" w:rsidRPr="00B454B2" w:rsidTr="006533FD">
        <w:trPr>
          <w:trHeight w:val="61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3FD" w:rsidRPr="001A36C4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FD" w:rsidRPr="002C6EFA" w:rsidRDefault="006533FD" w:rsidP="006533F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2C6EFA">
              <w:rPr>
                <w:rFonts w:ascii="GHEA Grapalat" w:hAnsi="GHEA Grapalat"/>
                <w:b/>
              </w:rPr>
              <w:t>600,198.5</w:t>
            </w:r>
          </w:p>
        </w:tc>
      </w:tr>
      <w:tr w:rsidR="006533FD" w:rsidRPr="00B454B2" w:rsidTr="006533FD">
        <w:trPr>
          <w:trHeight w:val="386"/>
        </w:trPr>
        <w:tc>
          <w:tcPr>
            <w:tcW w:w="1134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33FD" w:rsidRPr="0012746B" w:rsidRDefault="006533FD" w:rsidP="006533FD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12746B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այդ թվում`</w:t>
            </w:r>
          </w:p>
        </w:tc>
      </w:tr>
      <w:tr w:rsidR="006533FD" w:rsidRPr="00B454B2" w:rsidTr="006533FD">
        <w:trPr>
          <w:trHeight w:val="615"/>
        </w:trPr>
        <w:tc>
          <w:tcPr>
            <w:tcW w:w="74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33FD" w:rsidRPr="006A7FF7" w:rsidRDefault="006533FD" w:rsidP="006533FD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FD" w:rsidRPr="002C6EFA" w:rsidRDefault="006533FD" w:rsidP="006533F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2C6EFA">
              <w:rPr>
                <w:rFonts w:ascii="GHEA Grapalat" w:hAnsi="GHEA Grapalat"/>
                <w:b/>
              </w:rPr>
              <w:t>600,198.5</w:t>
            </w:r>
          </w:p>
        </w:tc>
      </w:tr>
      <w:tr w:rsidR="006533FD" w:rsidRPr="00B454B2" w:rsidTr="006533FD">
        <w:trPr>
          <w:trHeight w:val="270"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3FD" w:rsidRPr="00B454B2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6533FD" w:rsidRPr="00B454B2" w:rsidTr="006533FD">
        <w:trPr>
          <w:trHeight w:val="495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33FD" w:rsidRPr="00D63B43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Արագածոտնի մարզպետարան</w:t>
            </w:r>
          </w:p>
        </w:tc>
        <w:tc>
          <w:tcPr>
            <w:tcW w:w="3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FD" w:rsidRDefault="006533FD" w:rsidP="006533FD">
            <w:pPr>
              <w:jc w:val="center"/>
            </w:pPr>
            <w:r w:rsidRPr="008E5E4F">
              <w:rPr>
                <w:b/>
              </w:rPr>
              <w:t>105,706.4</w:t>
            </w:r>
          </w:p>
        </w:tc>
      </w:tr>
      <w:tr w:rsidR="006533FD" w:rsidRPr="00B454B2" w:rsidTr="006533FD">
        <w:trPr>
          <w:trHeight w:val="296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8E6CFE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FD" w:rsidRDefault="006533FD" w:rsidP="006533FD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 համայնքի 11 վարչական բնակավայրերի ներհամայնքային փողոցների բարեկարգում և խճապատում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337E32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12,873,6</w:t>
            </w: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Ալագյազ համայնքի Ջամշլու, Սիփան և Ավշեն վարչական բնակավայրերի գազիֆիկացում 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35,161,2</w:t>
            </w: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Ալագյազ համայնքի Ալագյազ վարչական բնակավայրի 3-րդ փողոցի և գերեզմանոց տանող ճանապարհի ասֆալտապատում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11,940,0</w:t>
            </w: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Սասունիկ համայնքի բազմաբնակարան շենքերի տանիքների նորոգում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17,280,0</w:t>
            </w: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Օհանավան համայնքի փողոցային լուսավորության ցանցի կառուցման աշխաըանքների իրականացում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4,250,0</w:t>
            </w: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Ոսկեվազ համայնքի 14-րդ փողոցի, 14-րդ փողոցի 1-ին, 2-րդ</w:t>
            </w:r>
            <w:proofErr w:type="gramStart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,3</w:t>
            </w:r>
            <w:proofErr w:type="gramEnd"/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-րդ նրբ. Գազաֆիկացման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3,875,0</w:t>
            </w: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1.7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Օշական համայնքի «Գայանե» մանկապարտեզ ՀՈԱԿ-ի ջեռուցման համակարգի վերակառուցում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3,216,6</w:t>
            </w: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Թալին համայնքի Կոմիտասի, Չարենցի, Ձորափնյա, Բաղրամյան, Գորկու, Գորկու 1-ին նրբ., Այգեստան, Այգեստան 1-ին նրբ., Մեխանիզատորներ, Բարեկամության, Բարեկամության 2-րդ նրբ., Սարյան 1-ին նրբ., Քոթանյան, Թումանյան, Շիրազի փողոցների լուսավորության անցկացման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6,160,0</w:t>
            </w:r>
          </w:p>
        </w:tc>
      </w:tr>
      <w:tr w:rsidR="006533FD" w:rsidRPr="00B454B2" w:rsidTr="006533FD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Թալին համայնքի Գորկու և Չարենցի փողոցների ասֆալտբետոնե ծածկույթի հիմնանորոգման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10,950,0</w:t>
            </w:r>
          </w:p>
        </w:tc>
      </w:tr>
      <w:tr w:rsidR="006533FD" w:rsidRPr="00B454B2" w:rsidTr="006533FD">
        <w:trPr>
          <w:trHeight w:val="495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D63B43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Գեղարքունիքի մարզպետարան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FD" w:rsidRDefault="006533FD" w:rsidP="006533F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400,043.8</w:t>
            </w:r>
          </w:p>
        </w:tc>
      </w:tr>
      <w:tr w:rsidR="006533FD" w:rsidRPr="00B454B2" w:rsidTr="006533FD">
        <w:trPr>
          <w:trHeight w:val="323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8E6CFE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FD" w:rsidRDefault="006533FD" w:rsidP="006533FD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Ակունք համայնքի Բարեկամության 1-ին նրբանցքի և 10-րդ փողոցի ասֆալտապատման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13,127,8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Ձորագյուղ համայնքի 11-րդ փողոցի մի հատվածի, 7-րդ փողոցի մի հատվածի և 14-րդ փողոցի մի հատվածի ասֆալտապատում 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35,118,0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Ձորոգյուղ համայնքի ՕԿՋ-ի կառուցում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17,244,0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 համայնքի ներհամայնքային փողոցների և դպրոց տանող ճանապարհի ասֆալտապատման և վերանորոգման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11,916,0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 համայնքի հայրենագիտական թանգարանի վերանորոգման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5,108,4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Լճաշեն համայնքում պուրակների կառուցման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7,182,0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Խաչաղբյուր համայնքի ոռոգման ջրագծի վերանորոգման և կառուցման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11,508,0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Վարսեր համայնքի մանկապարտեզի հիմնանորոգման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54,561,2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 համայնքի Սոթք բնակավայրի ոռոգման ջրագծի վերակառուցում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111,720,0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1.10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 համայնքի Դարանակ, Գեղամասար և Ավազան բնակավայրերի խմելու ջրի արտաքին ջրագծերի վերանորոգում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36,120,0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1.11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Գեղամասար համայնքի մի շարք բնակավայրերի խմելու ջրի ներքին և արտաքին ցանցերի կառուցում և վերանորոգում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96,438,4</w:t>
            </w:r>
          </w:p>
        </w:tc>
      </w:tr>
      <w:tr w:rsidR="006533FD" w:rsidRPr="00B454B2" w:rsidTr="006533FD">
        <w:trPr>
          <w:trHeight w:val="495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D63B43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Կոտայքի մարզպետարան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FD" w:rsidRDefault="006533FD" w:rsidP="006533FD">
            <w:pPr>
              <w:jc w:val="center"/>
            </w:pPr>
            <w:r w:rsidRPr="000E3ADE">
              <w:rPr>
                <w:b/>
              </w:rPr>
              <w:t>45,520.8</w:t>
            </w:r>
          </w:p>
        </w:tc>
      </w:tr>
      <w:tr w:rsidR="006533FD" w:rsidRPr="00B454B2" w:rsidTr="006533FD">
        <w:trPr>
          <w:trHeight w:val="495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8E6CFE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4B7E0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E511A3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A3" w:rsidRPr="002E2329" w:rsidRDefault="00E511A3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511A3" w:rsidRDefault="00E511A3" w:rsidP="007C681B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Եղվարդ համայնքի «Զորավանի մանկապարտեզ» ՀՈԱԿ-ի շենքի հիմնանորոգման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A3" w:rsidRDefault="00E511A3" w:rsidP="007C681B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27,245,4</w:t>
            </w:r>
          </w:p>
        </w:tc>
      </w:tr>
      <w:tr w:rsidR="00E511A3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A3" w:rsidRPr="002E2329" w:rsidRDefault="00E511A3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511A3" w:rsidRDefault="00E511A3" w:rsidP="007C681B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Գեղի համայնքի կոյուղու արտաքին ցանցի կառուցում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1A3" w:rsidRDefault="00E511A3" w:rsidP="007C681B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18,275,4</w:t>
            </w:r>
          </w:p>
        </w:tc>
      </w:tr>
      <w:tr w:rsidR="006533FD" w:rsidRPr="00B454B2" w:rsidTr="006533FD">
        <w:trPr>
          <w:trHeight w:val="495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D63B43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Լոռու մարզպետարան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3FD" w:rsidRPr="002C6EFA" w:rsidRDefault="006533FD" w:rsidP="006533FD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40,324.1</w:t>
            </w:r>
          </w:p>
        </w:tc>
      </w:tr>
      <w:tr w:rsidR="006533FD" w:rsidRPr="00B454B2" w:rsidTr="006533FD">
        <w:trPr>
          <w:trHeight w:val="495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8E6CFE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Դսեղ համայնքում փողոցների գիշերային լուսավորության անցկացում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B75C71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3,677,</w:t>
            </w:r>
            <w:r w:rsidR="00B75C71">
              <w:rPr>
                <w:rFonts w:ascii="GHEA Grapalat" w:hAnsi="GHEA Grapalat" w:cs="Calibri"/>
                <w:color w:val="000000"/>
                <w:sz w:val="16"/>
                <w:szCs w:val="16"/>
              </w:rPr>
              <w:t>1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Վանաձոր համայնքի այգիների և պուրակների վերակառուցում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30,347.0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Լոռի Բերդ համայնքի Ուռուտ, Սվերդլով և Բովաձոր գյուղերի համար հակակարկտային կայանների ձեռքբերում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6,300,0</w:t>
            </w:r>
          </w:p>
        </w:tc>
      </w:tr>
      <w:tr w:rsidR="006533FD" w:rsidRPr="00B454B2" w:rsidTr="006533FD">
        <w:trPr>
          <w:trHeight w:val="404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D63B43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Շիրակի մարզպետարան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C25CD" w:rsidRDefault="006533FD" w:rsidP="006533FD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8,603.4</w:t>
            </w:r>
          </w:p>
        </w:tc>
      </w:tr>
      <w:tr w:rsidR="006533FD" w:rsidRPr="00B454B2" w:rsidTr="006533FD">
        <w:trPr>
          <w:trHeight w:val="431"/>
        </w:trPr>
        <w:tc>
          <w:tcPr>
            <w:tcW w:w="7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Pr="008E6CFE" w:rsidRDefault="006533FD" w:rsidP="006533FD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Կյանք համայնքի 1.2 կմ երկարությամբ համայնքային ճանապարհի նորոգման աշխատանքներ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4,215,3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Արևաշատ համայնքի մշակույթի տան դահլիճի կահավորում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2,074,1</w:t>
            </w:r>
          </w:p>
        </w:tc>
      </w:tr>
      <w:tr w:rsidR="006533FD" w:rsidRPr="00B454B2" w:rsidTr="006533FD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Pr="002E2329" w:rsidRDefault="006533FD" w:rsidP="006533F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Աշոցք համայնքի կարիքների համար ռոտորային ձյունամաքրիչի ձեռքբերում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3FD" w:rsidRDefault="006533FD" w:rsidP="006533FD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2,314,0</w:t>
            </w:r>
          </w:p>
        </w:tc>
      </w:tr>
    </w:tbl>
    <w:p w:rsidR="006533FD" w:rsidRDefault="006533FD" w:rsidP="006533FD">
      <w:pPr>
        <w:spacing w:after="0" w:line="240" w:lineRule="auto"/>
      </w:pPr>
    </w:p>
    <w:p w:rsidR="006533FD" w:rsidRDefault="006533FD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1123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40"/>
        <w:gridCol w:w="420"/>
        <w:gridCol w:w="1800"/>
        <w:gridCol w:w="5620"/>
        <w:gridCol w:w="1360"/>
        <w:gridCol w:w="1490"/>
      </w:tblGrid>
      <w:tr w:rsidR="001A17F9" w:rsidRPr="002F0C23" w:rsidTr="00E97EA8">
        <w:trPr>
          <w:trHeight w:val="296"/>
        </w:trPr>
        <w:tc>
          <w:tcPr>
            <w:tcW w:w="11230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 xml:space="preserve">Հավելված 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8</w:t>
            </w:r>
          </w:p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կառավարության 2019 թվականի</w:t>
            </w:r>
          </w:p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______________ ի    ___Ն որոշման</w:t>
            </w:r>
          </w:p>
        </w:tc>
      </w:tr>
      <w:tr w:rsidR="001A17F9" w:rsidRPr="002F0C23" w:rsidTr="00E97EA8">
        <w:trPr>
          <w:trHeight w:val="270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974ABB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270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270"/>
        </w:trPr>
        <w:tc>
          <w:tcPr>
            <w:tcW w:w="11230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270"/>
        </w:trPr>
        <w:tc>
          <w:tcPr>
            <w:tcW w:w="11230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1170"/>
        </w:trPr>
        <w:tc>
          <w:tcPr>
            <w:tcW w:w="11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2018ԹՎԱԿԱՆԻ ԴԵԿՏԵՄԲԵՐԻ 27-Ի N 1515-Ն ՈՐՈՇՄԱՆ N11 ՀԱՎԵԼՎԱԾԻ 11.8 ԱՂՅՈՒՍԱԿՈՒՄ ԿԱՏԱՐՎՈՂ ՓՈՓՈԽՈՒԹՅՈՒՆՆԵՐԸ ԵՎ ԼՐԱՑՈՒՄՆԵՐԸ </w:t>
            </w:r>
          </w:p>
        </w:tc>
      </w:tr>
      <w:tr w:rsidR="001A17F9" w:rsidRPr="002F0C23" w:rsidTr="00E97EA8">
        <w:trPr>
          <w:trHeight w:val="270"/>
        </w:trPr>
        <w:tc>
          <w:tcPr>
            <w:tcW w:w="11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3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ՀՀ ՏԱՐԱԾՔԱՅԻՆ ԿԱՌԱՎԱՐՄԱՆ ԵՎ ԵՆԹԱԿԱՌՈՒՑՎԱԾՔՆԵՐԻ ՆԱԽԱՐԱՐՈՒԹՅՈՒՆ</w:t>
            </w:r>
          </w:p>
        </w:tc>
      </w:tr>
      <w:tr w:rsidR="001A17F9" w:rsidRPr="002F0C23" w:rsidTr="00E97EA8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1F3AAE" w:rsidTr="00E97EA8">
        <w:trPr>
          <w:gridAfter w:val="4"/>
          <w:wAfter w:w="10270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1F3AAE" w:rsidTr="00E97EA8">
        <w:trPr>
          <w:gridAfter w:val="4"/>
          <w:wAfter w:w="10270" w:type="dxa"/>
          <w:trHeight w:val="8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28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4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Տարածքային զարգացում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5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79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2F0C23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Ծրագրի դասիչը՝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7F9" w:rsidRPr="002F0C23" w:rsidRDefault="001A17F9" w:rsidP="002F5AD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 w:rsidR="002F5AD1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ավելացումները նշված են դրական նշանով</w:t>
            </w: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1A17F9" w:rsidRPr="002F0C23" w:rsidTr="00E97EA8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2F0C23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դասիչը՝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E63CAA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1A17F9" w:rsidRPr="002F0C23" w:rsidTr="00E97EA8">
        <w:trPr>
          <w:trHeight w:val="9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7F9" w:rsidRPr="002F0C23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անվանումը՝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ՀՀ մարզերին </w:t>
            </w:r>
            <w:r w:rsidRPr="0059693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A17F9" w:rsidRPr="002F0C23" w:rsidTr="00E97EA8">
        <w:trPr>
          <w:trHeight w:val="96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7F9" w:rsidRPr="002F0C23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Նկարագրությունը՝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ՀՀ մարզերին </w:t>
            </w:r>
            <w:r w:rsidRPr="0059693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տրամադրում՝ ենթակառուցվածքների զարգացման նպատակով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5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7F9" w:rsidRPr="002F0C23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տեսակը՝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</w:t>
            </w:r>
            <w:r w:rsidRPr="00B87E0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րանսֆերտների</w:t>
            </w: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տրամադրում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78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2F0C23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Միջոցառումն իրականացնողի անվանումը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 համայնքներ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A17F9" w:rsidRPr="002F0C23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Արդյունքի չափորոշիչներ</w:t>
            </w:r>
          </w:p>
        </w:tc>
        <w:tc>
          <w:tcPr>
            <w:tcW w:w="2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7F9" w:rsidRPr="002F0C23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1A17F9" w:rsidRPr="002F0C23" w:rsidTr="00E97EA8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7F9" w:rsidRPr="001F3AAE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3AAE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Քանակական ցուցանիշ/համայնքներ/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7F9" w:rsidRPr="001F3AAE" w:rsidRDefault="001A17F9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1A17F9" w:rsidRPr="002F0C23" w:rsidTr="00E97EA8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17F9" w:rsidRPr="002F0C23" w:rsidRDefault="001A17F9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Միջոցառման վրա կատարվող ծախսը (հազար դրամ)</w:t>
            </w: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7F9" w:rsidRDefault="001A17F9" w:rsidP="00E97EA8">
            <w:pPr>
              <w:jc w:val="center"/>
            </w:pPr>
            <w:r>
              <w:rPr>
                <w:rFonts w:ascii="GHEA Grapalat" w:hAnsi="GHEA Grapalat"/>
                <w:b/>
              </w:rPr>
              <w:t>600,198.5</w:t>
            </w:r>
          </w:p>
        </w:tc>
      </w:tr>
      <w:tr w:rsidR="001A17F9" w:rsidRPr="002F0C23" w:rsidTr="00E97EA8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17F9" w:rsidRPr="001F3AAE" w:rsidRDefault="001A17F9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A17F9" w:rsidRDefault="001A17F9" w:rsidP="001A17F9">
      <w:pPr>
        <w:ind w:left="-1276"/>
      </w:pPr>
    </w:p>
    <w:p w:rsidR="001A17F9" w:rsidRDefault="001A17F9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B4FDC" w:rsidRDefault="000B4FDC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B4FDC" w:rsidRDefault="000B4FDC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B4FDC" w:rsidRDefault="000B4FDC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B4FDC" w:rsidRDefault="000B4FDC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B4FDC" w:rsidRDefault="000B4FDC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0B4FDC" w:rsidRDefault="000B4FDC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1087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00"/>
        <w:gridCol w:w="2080"/>
        <w:gridCol w:w="5784"/>
        <w:gridCol w:w="1417"/>
        <w:gridCol w:w="1089"/>
      </w:tblGrid>
      <w:tr w:rsidR="000B4FDC" w:rsidRPr="00BA01F9" w:rsidTr="00E97EA8">
        <w:trPr>
          <w:trHeight w:val="993"/>
        </w:trPr>
        <w:tc>
          <w:tcPr>
            <w:tcW w:w="1087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Հավելված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9</w:t>
            </w:r>
          </w:p>
          <w:p w:rsidR="000B4FDC" w:rsidRPr="00BA01F9" w:rsidRDefault="000B4FDC" w:rsidP="00E97EA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2019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թվականի</w:t>
            </w:r>
          </w:p>
          <w:p w:rsidR="000B4FDC" w:rsidRPr="00BA01F9" w:rsidRDefault="000B4FDC" w:rsidP="00E9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______________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ի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  ___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որոշման</w:t>
            </w:r>
          </w:p>
        </w:tc>
      </w:tr>
      <w:tr w:rsidR="000B4FDC" w:rsidRPr="001F1979" w:rsidTr="00E97EA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4FDC" w:rsidRPr="001F1979" w:rsidTr="00E97EA8">
        <w:trPr>
          <w:trHeight w:val="54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0B4FDC" w:rsidRPr="001F1979" w:rsidTr="00E97EA8">
        <w:trPr>
          <w:trHeight w:val="34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Արագածոտնի մարզպետարան</w:t>
            </w:r>
          </w:p>
        </w:tc>
      </w:tr>
      <w:tr w:rsidR="000B4FDC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4FDC" w:rsidRPr="001F1979" w:rsidTr="00E97EA8">
        <w:trPr>
          <w:trHeight w:val="7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4FDC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4FDC" w:rsidRPr="001F1979" w:rsidTr="00E97EA8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4FDC" w:rsidRPr="001F1979" w:rsidTr="00E97EA8">
        <w:trPr>
          <w:trHeight w:val="40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4FDC" w:rsidRPr="001F1979" w:rsidTr="00E97EA8">
        <w:trPr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4FDC" w:rsidRPr="001F1979" w:rsidTr="00E97EA8">
        <w:trPr>
          <w:trHeight w:val="58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FDC" w:rsidRPr="001F1979" w:rsidRDefault="000B4FDC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42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 w:colFirst="3" w:colLast="3"/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63B0" w:rsidRPr="002F0C23" w:rsidRDefault="004F63B0" w:rsidP="00A8253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Ցուցանիշների փոփոխությունը (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ավելացումները նշված են դրական նշանով</w:t>
            </w:r>
            <w:r w:rsidRPr="002F0C23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bookmarkEnd w:id="0"/>
      <w:tr w:rsidR="004F63B0" w:rsidRPr="001F1979" w:rsidTr="00E97EA8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463EEA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4F63B0" w:rsidRPr="001F1979" w:rsidTr="00E97EA8">
        <w:trPr>
          <w:trHeight w:val="56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6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6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4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8C6A93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համայնքն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3B0" w:rsidRPr="008C6A93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63B0" w:rsidRPr="008C6A93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4F63B0" w:rsidRPr="001F1979" w:rsidTr="00E97EA8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3B0" w:rsidRDefault="004F63B0" w:rsidP="00E97EA8">
            <w:pPr>
              <w:ind w:right="-108"/>
            </w:pPr>
            <w:r w:rsidRPr="009B307E">
              <w:rPr>
                <w:b/>
              </w:rPr>
              <w:t>105,706.4</w:t>
            </w:r>
          </w:p>
        </w:tc>
      </w:tr>
      <w:tr w:rsidR="004F63B0" w:rsidRPr="001F1979" w:rsidTr="00E97EA8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tbl>
            <w:tblPr>
              <w:tblW w:w="13494" w:type="dxa"/>
              <w:tblLayout w:type="fixed"/>
              <w:tblLook w:val="04A0" w:firstRow="1" w:lastRow="0" w:firstColumn="1" w:lastColumn="0" w:noHBand="0" w:noVBand="1"/>
            </w:tblPr>
            <w:tblGrid>
              <w:gridCol w:w="2320"/>
              <w:gridCol w:w="5332"/>
              <w:gridCol w:w="1440"/>
              <w:gridCol w:w="1170"/>
              <w:gridCol w:w="3232"/>
            </w:tblGrid>
            <w:tr w:rsidR="004F63B0" w:rsidRPr="001F1979" w:rsidTr="00E97EA8">
              <w:trPr>
                <w:gridAfter w:val="1"/>
                <w:wAfter w:w="3232" w:type="dxa"/>
                <w:trHeight w:val="587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4F63B0" w:rsidRPr="001F1979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ՀԱՅԱՍՏԱՆԻ ՀԱՆՐԱՊԵՏՈՒԹՅԱՆ ԿԱՌԱՎԱՐՈՒԹՅԱՆ 2018 ԹՎԱԿԱՆԻ ԴԵԿՏԵՄԲԵՐԻ 27-Ի N 1515-Ն ՈՐՈՇՄԱՆ N 11.1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ՀԱՎԵԼՎԱԾԻ  N 11.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1</w:t>
                  </w:r>
                  <w:r w:rsidRPr="00713660">
                    <w:rPr>
                      <w:rFonts w:ascii="MS Mincho" w:eastAsia="Times New Roman" w:hAnsi="MS Mincho" w:cs="MS Mincho"/>
                      <w:b/>
                      <w:bCs/>
                      <w:color w:val="000000"/>
                      <w:sz w:val="20"/>
                      <w:szCs w:val="20"/>
                      <w:lang w:val="hy-AM" w:eastAsia="ru-RU"/>
                    </w:rPr>
                    <w:t>․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9 </w:t>
                  </w:r>
                  <w:r w:rsidRPr="00713660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ԱՂՅՈՒՍԱԿՈՒՄ</w:t>
                  </w: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ԿԱՏԱՐՎՈՂ ՓՈՓՈԽՈՒԹՅՈՒՆՆԵՐԸ ԵՎ  ԼՐԱՑՈՒՄՆԵՐԸ</w:t>
                  </w: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219"/>
              </w:trPr>
              <w:tc>
                <w:tcPr>
                  <w:tcW w:w="1026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ՀՀ </w:t>
                  </w:r>
                  <w:r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Գեղարքունիքի մարզպետարան</w:t>
                  </w:r>
                </w:p>
              </w:tc>
            </w:tr>
            <w:tr w:rsidR="004F63B0" w:rsidRPr="001F1979" w:rsidTr="00E97EA8">
              <w:trPr>
                <w:trHeight w:val="378"/>
              </w:trPr>
              <w:tc>
                <w:tcPr>
                  <w:tcW w:w="765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4F63B0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4F63B0" w:rsidRPr="006504E8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F63B0" w:rsidRPr="003E09FB" w:rsidTr="00E97EA8">
              <w:trPr>
                <w:gridAfter w:val="1"/>
                <w:wAfter w:w="3232" w:type="dxa"/>
                <w:trHeight w:val="214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ՄԱՍ 1. ՊԵՏԱԿԱՆ ՄԱՐՄՆԻ ԳԾՈՎ ԱՐԴՅՈՒՆՔԱՅԻՆ (ԿԱՏԱՐՈՂԱԿԱՆ) ՑՈՒՑԱՆԻՇՆԵՐԸ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4F63B0" w:rsidRPr="003E09FB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4F63B0" w:rsidRPr="003E09FB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4F63B0" w:rsidRPr="003E09FB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285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292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270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Տարածքային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615"/>
              </w:trPr>
              <w:tc>
                <w:tcPr>
                  <w:tcW w:w="2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F63B0" w:rsidRPr="001F1979" w:rsidTr="00E97EA8">
              <w:trPr>
                <w:trHeight w:val="270"/>
              </w:trPr>
              <w:tc>
                <w:tcPr>
                  <w:tcW w:w="2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232" w:type="dxa"/>
                  <w:vAlign w:val="bottom"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540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Ծրագրի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1212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Տարի </w:t>
                  </w: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559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դասիչը`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F63B0" w:rsidRPr="00463EEA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1200</w:t>
                  </w: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4F63B0" w:rsidRPr="001F1979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553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անվանումը`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561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Նկարագրությունը` </w:t>
                  </w:r>
                </w:p>
              </w:tc>
              <w:tc>
                <w:tcPr>
                  <w:tcW w:w="53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մարզ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ին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սուբվենցիայի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տրամադրում՝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ենթակառուցվածքների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զարգացման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նպատակով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555"/>
              </w:trPr>
              <w:tc>
                <w:tcPr>
                  <w:tcW w:w="2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Միջոցառման տեսակը` </w:t>
                  </w:r>
                </w:p>
              </w:tc>
              <w:tc>
                <w:tcPr>
                  <w:tcW w:w="53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Տրանսֆերտների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տրամադրում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F63B0" w:rsidRPr="001F1979" w:rsidTr="00E97EA8">
              <w:trPr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Միջոցառումն իրականացնողի անվանումը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F63B0" w:rsidRPr="008C6A93" w:rsidRDefault="004F63B0" w:rsidP="00E97EA8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ՀՀ</w:t>
                  </w:r>
                  <w:r w:rsidRPr="001F1979">
                    <w:rPr>
                      <w:rFonts w:ascii="Gabriola" w:eastAsia="Times New Roman" w:hAnsi="Gabriola" w:cs="Calibri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F1979"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համայնքն</w:t>
                  </w:r>
                  <w:r>
                    <w:rPr>
                      <w:rFonts w:ascii="Sylfaen" w:eastAsia="Times New Roman" w:hAnsi="Sylfaen" w:cs="Sylfaen"/>
                      <w:color w:val="000000"/>
                      <w:sz w:val="20"/>
                      <w:szCs w:val="20"/>
                      <w:lang w:eastAsia="ru-RU"/>
                    </w:rPr>
                    <w:t>եր</w:t>
                  </w:r>
                </w:p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232" w:type="dxa"/>
                </w:tcPr>
                <w:p w:rsidR="004F63B0" w:rsidRPr="001F1979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F63B0" w:rsidRPr="001F1979" w:rsidTr="00E97EA8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63B0" w:rsidRPr="001F1979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 xml:space="preserve"> Արդյունքի չափորոշիչներ 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4F63B0" w:rsidRPr="001F1979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4F63B0" w:rsidRPr="001F1979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1F1979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4F63B0" w:rsidRPr="008C6A93" w:rsidTr="00E97EA8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F63B0" w:rsidRPr="008C6A93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  <w:t xml:space="preserve">                               Քանակական ցուցանիշ/համայնքներ/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F63B0" w:rsidRPr="008C6A93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</w:tr>
            <w:tr w:rsidR="004F63B0" w:rsidTr="00E97EA8">
              <w:trPr>
                <w:gridAfter w:val="1"/>
                <w:wAfter w:w="3232" w:type="dxa"/>
                <w:trHeight w:val="330"/>
              </w:trPr>
              <w:tc>
                <w:tcPr>
                  <w:tcW w:w="76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63B0" w:rsidRDefault="004F63B0" w:rsidP="00E97EA8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lang w:eastAsia="ru-RU"/>
                    </w:rPr>
                  </w:pPr>
                  <w:r w:rsidRPr="001F1979">
                    <w:rPr>
                      <w:rFonts w:ascii="GHEA Grapalat" w:eastAsia="Times New Roman" w:hAnsi="GHEA Grapalat" w:cs="Calibri"/>
                      <w:color w:val="000000"/>
                      <w:sz w:val="20"/>
                      <w:szCs w:val="20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63B0" w:rsidRDefault="004F63B0" w:rsidP="00E97EA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i/>
                      <w:i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</w:rPr>
                    <w:t>400,043.8</w:t>
                  </w:r>
                </w:p>
              </w:tc>
            </w:tr>
          </w:tbl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tabs>
                <w:tab w:val="left" w:pos="1365"/>
              </w:tabs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9C1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   </w:t>
            </w: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DF734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4F63B0" w:rsidRPr="001F1979" w:rsidTr="00E97EA8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Կոտայքի մարզպետարան</w:t>
            </w: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Pr="003827E7" w:rsidRDefault="004F63B0" w:rsidP="00E97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463EEA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4F63B0" w:rsidRPr="001F1979" w:rsidTr="00E97EA8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 xml:space="preserve"> 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3827E7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4F63B0" w:rsidRPr="001F1979" w:rsidTr="00E97EA8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63B0" w:rsidRPr="003827E7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F63B0" w:rsidRPr="00EF7FC5" w:rsidTr="00E97EA8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3B0" w:rsidRDefault="004F63B0" w:rsidP="00E97EA8">
            <w:pPr>
              <w:jc w:val="center"/>
            </w:pPr>
            <w:r w:rsidRPr="006C64B4">
              <w:rPr>
                <w:b/>
              </w:rPr>
              <w:t>45,520.8</w:t>
            </w:r>
          </w:p>
        </w:tc>
      </w:tr>
      <w:tr w:rsidR="004F63B0" w:rsidRPr="001F1979" w:rsidTr="00E97EA8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B5557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B55572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B55572">
              <w:rPr>
                <w:rFonts w:ascii="GHEA Grapalat" w:eastAsia="Times New Roman" w:hAnsi="GHEA Grapalat" w:cs="MS Mincho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 w:cs="MS Mincho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4F63B0" w:rsidRPr="003827E7" w:rsidTr="00E97EA8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Լոռու մարզպետարան</w:t>
            </w: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Pr="003827E7" w:rsidRDefault="004F63B0" w:rsidP="00E97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484E9F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4F63B0" w:rsidRPr="001F1979" w:rsidTr="00E97EA8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սուբվենցիայի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3827E7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4F63B0" w:rsidRPr="003827E7" w:rsidTr="00E97EA8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63B0" w:rsidRPr="003827E7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F63B0" w:rsidRPr="007B47FA" w:rsidTr="00E97EA8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3B0" w:rsidRPr="007B647B" w:rsidRDefault="004F63B0" w:rsidP="00E97EA8">
            <w:pPr>
              <w:spacing w:after="0" w:line="240" w:lineRule="auto"/>
              <w:ind w:hanging="128"/>
              <w:jc w:val="center"/>
              <w:rPr>
                <w:b/>
              </w:rPr>
            </w:pPr>
            <w:r>
              <w:rPr>
                <w:b/>
              </w:rPr>
              <w:t>40,324.1</w:t>
            </w:r>
          </w:p>
        </w:tc>
      </w:tr>
      <w:tr w:rsidR="004F63B0" w:rsidRPr="001F1979" w:rsidTr="00E97EA8">
        <w:trPr>
          <w:trHeight w:val="5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EC348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4F63B0" w:rsidRPr="003827E7" w:rsidTr="00E97EA8">
        <w:trPr>
          <w:trHeight w:val="21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3827E7" w:rsidRDefault="004F63B0" w:rsidP="00E97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Շիրակի մարզպետարան</w:t>
            </w: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1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9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6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63B0" w:rsidRPr="001F1979" w:rsidTr="00E97EA8">
        <w:trPr>
          <w:trHeight w:val="2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63B0" w:rsidRPr="00484E9F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4F63B0" w:rsidRPr="001F1979" w:rsidTr="00E97EA8">
        <w:trPr>
          <w:trHeight w:val="55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5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6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Տրանսֆերտների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5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3B0" w:rsidRPr="003827E7" w:rsidRDefault="004F63B0" w:rsidP="00E97EA8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63B0" w:rsidRPr="001F1979" w:rsidTr="00E97EA8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4F63B0" w:rsidRPr="003827E7" w:rsidTr="00E97EA8">
        <w:trPr>
          <w:trHeight w:val="330"/>
        </w:trPr>
        <w:tc>
          <w:tcPr>
            <w:tcW w:w="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63B0" w:rsidRPr="003827E7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F63B0" w:rsidRPr="007B47FA" w:rsidTr="00E97EA8">
        <w:trPr>
          <w:trHeight w:val="330"/>
        </w:trPr>
        <w:tc>
          <w:tcPr>
            <w:tcW w:w="50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63B0" w:rsidRPr="001F1979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3B0" w:rsidRPr="001F1979" w:rsidRDefault="004F63B0" w:rsidP="00E97EA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63B0" w:rsidRPr="007B47FA" w:rsidRDefault="004F63B0" w:rsidP="00E97EA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8,603.4</w:t>
            </w:r>
          </w:p>
        </w:tc>
      </w:tr>
    </w:tbl>
    <w:p w:rsidR="000B4FDC" w:rsidRPr="001F1979" w:rsidRDefault="000B4FDC" w:rsidP="000B4FDC">
      <w:pPr>
        <w:ind w:left="-1276"/>
        <w:rPr>
          <w:sz w:val="20"/>
          <w:szCs w:val="20"/>
        </w:rPr>
      </w:pPr>
    </w:p>
    <w:p w:rsidR="000B4FDC" w:rsidRPr="001F1979" w:rsidRDefault="000B4FDC" w:rsidP="000B4FDC">
      <w:pPr>
        <w:ind w:left="-1276"/>
        <w:rPr>
          <w:sz w:val="20"/>
          <w:szCs w:val="20"/>
        </w:rPr>
      </w:pPr>
    </w:p>
    <w:p w:rsidR="000B4FDC" w:rsidRDefault="000B4FDC" w:rsidP="000460F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sectPr w:rsidR="000B4FDC" w:rsidSect="002356F4">
      <w:pgSz w:w="12240" w:h="15840"/>
      <w:pgMar w:top="630" w:right="450" w:bottom="81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1E7" w:rsidRDefault="009221E7" w:rsidP="00F30915">
      <w:pPr>
        <w:spacing w:after="0" w:line="240" w:lineRule="auto"/>
      </w:pPr>
      <w:r>
        <w:separator/>
      </w:r>
    </w:p>
  </w:endnote>
  <w:endnote w:type="continuationSeparator" w:id="0">
    <w:p w:rsidR="009221E7" w:rsidRDefault="009221E7" w:rsidP="00F30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1E7" w:rsidRDefault="009221E7" w:rsidP="00F30915">
      <w:pPr>
        <w:spacing w:after="0" w:line="240" w:lineRule="auto"/>
      </w:pPr>
      <w:r>
        <w:separator/>
      </w:r>
    </w:p>
  </w:footnote>
  <w:footnote w:type="continuationSeparator" w:id="0">
    <w:p w:rsidR="009221E7" w:rsidRDefault="009221E7" w:rsidP="00F309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6B71"/>
    <w:rsid w:val="0000715F"/>
    <w:rsid w:val="00007356"/>
    <w:rsid w:val="00012064"/>
    <w:rsid w:val="000176F7"/>
    <w:rsid w:val="000239CD"/>
    <w:rsid w:val="00032812"/>
    <w:rsid w:val="000333F7"/>
    <w:rsid w:val="000371CB"/>
    <w:rsid w:val="00044558"/>
    <w:rsid w:val="000460FC"/>
    <w:rsid w:val="00064550"/>
    <w:rsid w:val="000859CC"/>
    <w:rsid w:val="0008743F"/>
    <w:rsid w:val="000A0781"/>
    <w:rsid w:val="000A4BE4"/>
    <w:rsid w:val="000B1C22"/>
    <w:rsid w:val="000B4FDC"/>
    <w:rsid w:val="000C0FBC"/>
    <w:rsid w:val="000C1EB8"/>
    <w:rsid w:val="000C49C0"/>
    <w:rsid w:val="000C5E4E"/>
    <w:rsid w:val="000D0E9A"/>
    <w:rsid w:val="000D582D"/>
    <w:rsid w:val="000D75B9"/>
    <w:rsid w:val="000E43F3"/>
    <w:rsid w:val="000E70BA"/>
    <w:rsid w:val="000F0CBF"/>
    <w:rsid w:val="000F40BF"/>
    <w:rsid w:val="001026D0"/>
    <w:rsid w:val="001040B3"/>
    <w:rsid w:val="00113E54"/>
    <w:rsid w:val="0013511C"/>
    <w:rsid w:val="00135AF8"/>
    <w:rsid w:val="0013768D"/>
    <w:rsid w:val="00141B79"/>
    <w:rsid w:val="00141C2F"/>
    <w:rsid w:val="00152896"/>
    <w:rsid w:val="0015395B"/>
    <w:rsid w:val="00153B5D"/>
    <w:rsid w:val="00162A55"/>
    <w:rsid w:val="00166AF2"/>
    <w:rsid w:val="00166C25"/>
    <w:rsid w:val="00173CF6"/>
    <w:rsid w:val="001754F8"/>
    <w:rsid w:val="00175EF1"/>
    <w:rsid w:val="00176187"/>
    <w:rsid w:val="00191DB2"/>
    <w:rsid w:val="00193441"/>
    <w:rsid w:val="00197632"/>
    <w:rsid w:val="001A064C"/>
    <w:rsid w:val="001A15BD"/>
    <w:rsid w:val="001A17F9"/>
    <w:rsid w:val="001A34DB"/>
    <w:rsid w:val="001A6A6A"/>
    <w:rsid w:val="001B545F"/>
    <w:rsid w:val="001B623F"/>
    <w:rsid w:val="001D127D"/>
    <w:rsid w:val="001D522E"/>
    <w:rsid w:val="001D6434"/>
    <w:rsid w:val="001E5016"/>
    <w:rsid w:val="001E636C"/>
    <w:rsid w:val="00206102"/>
    <w:rsid w:val="00213EEC"/>
    <w:rsid w:val="00216E59"/>
    <w:rsid w:val="00217975"/>
    <w:rsid w:val="00223483"/>
    <w:rsid w:val="00223731"/>
    <w:rsid w:val="00227BDB"/>
    <w:rsid w:val="0023291C"/>
    <w:rsid w:val="00232C0A"/>
    <w:rsid w:val="00234682"/>
    <w:rsid w:val="002356F4"/>
    <w:rsid w:val="002373A0"/>
    <w:rsid w:val="002406D9"/>
    <w:rsid w:val="00243A10"/>
    <w:rsid w:val="00245789"/>
    <w:rsid w:val="00253E26"/>
    <w:rsid w:val="00254DA2"/>
    <w:rsid w:val="002551BC"/>
    <w:rsid w:val="00261091"/>
    <w:rsid w:val="002669F1"/>
    <w:rsid w:val="00273389"/>
    <w:rsid w:val="0027385D"/>
    <w:rsid w:val="00274115"/>
    <w:rsid w:val="00276090"/>
    <w:rsid w:val="00290681"/>
    <w:rsid w:val="00291CB7"/>
    <w:rsid w:val="00297E1A"/>
    <w:rsid w:val="002B3563"/>
    <w:rsid w:val="002B673D"/>
    <w:rsid w:val="002B68F9"/>
    <w:rsid w:val="002C25CD"/>
    <w:rsid w:val="002C4C2A"/>
    <w:rsid w:val="002D77BD"/>
    <w:rsid w:val="002D79A8"/>
    <w:rsid w:val="002D7C60"/>
    <w:rsid w:val="002E0695"/>
    <w:rsid w:val="002E079E"/>
    <w:rsid w:val="002E09A9"/>
    <w:rsid w:val="002E2329"/>
    <w:rsid w:val="002F26E5"/>
    <w:rsid w:val="002F39FE"/>
    <w:rsid w:val="002F41A9"/>
    <w:rsid w:val="002F56DA"/>
    <w:rsid w:val="002F5AD1"/>
    <w:rsid w:val="00302E11"/>
    <w:rsid w:val="00304960"/>
    <w:rsid w:val="00306B03"/>
    <w:rsid w:val="003117F7"/>
    <w:rsid w:val="00311FDA"/>
    <w:rsid w:val="003129A1"/>
    <w:rsid w:val="00312D34"/>
    <w:rsid w:val="00313D1E"/>
    <w:rsid w:val="00314591"/>
    <w:rsid w:val="0031731D"/>
    <w:rsid w:val="00321AD6"/>
    <w:rsid w:val="00325836"/>
    <w:rsid w:val="00327511"/>
    <w:rsid w:val="00327750"/>
    <w:rsid w:val="003342B6"/>
    <w:rsid w:val="00334317"/>
    <w:rsid w:val="0033783B"/>
    <w:rsid w:val="00337E32"/>
    <w:rsid w:val="003443F3"/>
    <w:rsid w:val="00350F57"/>
    <w:rsid w:val="00355F9B"/>
    <w:rsid w:val="00362CBB"/>
    <w:rsid w:val="0036466F"/>
    <w:rsid w:val="00392A99"/>
    <w:rsid w:val="0039403C"/>
    <w:rsid w:val="00397366"/>
    <w:rsid w:val="00397B08"/>
    <w:rsid w:val="003A0B3E"/>
    <w:rsid w:val="003A1934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E0AF6"/>
    <w:rsid w:val="003E2B73"/>
    <w:rsid w:val="00405BEB"/>
    <w:rsid w:val="00407C3E"/>
    <w:rsid w:val="004108B7"/>
    <w:rsid w:val="00420D98"/>
    <w:rsid w:val="0042119B"/>
    <w:rsid w:val="0043172E"/>
    <w:rsid w:val="0044097A"/>
    <w:rsid w:val="00443BA9"/>
    <w:rsid w:val="0044432D"/>
    <w:rsid w:val="004526EC"/>
    <w:rsid w:val="004567E7"/>
    <w:rsid w:val="00460703"/>
    <w:rsid w:val="00460EF8"/>
    <w:rsid w:val="00474163"/>
    <w:rsid w:val="00475CE3"/>
    <w:rsid w:val="00486C87"/>
    <w:rsid w:val="00490361"/>
    <w:rsid w:val="0049088A"/>
    <w:rsid w:val="004929A2"/>
    <w:rsid w:val="00493306"/>
    <w:rsid w:val="00496DA2"/>
    <w:rsid w:val="004A0AB4"/>
    <w:rsid w:val="004A388F"/>
    <w:rsid w:val="004B2281"/>
    <w:rsid w:val="004B26C5"/>
    <w:rsid w:val="004B482D"/>
    <w:rsid w:val="004B7E09"/>
    <w:rsid w:val="004C46AE"/>
    <w:rsid w:val="004C5DA2"/>
    <w:rsid w:val="004C6E91"/>
    <w:rsid w:val="004C7D23"/>
    <w:rsid w:val="004C7D45"/>
    <w:rsid w:val="004D4876"/>
    <w:rsid w:val="004D5D0E"/>
    <w:rsid w:val="004E4732"/>
    <w:rsid w:val="004F0825"/>
    <w:rsid w:val="004F2DCE"/>
    <w:rsid w:val="004F63B0"/>
    <w:rsid w:val="00502FA5"/>
    <w:rsid w:val="00503E1E"/>
    <w:rsid w:val="00507E6E"/>
    <w:rsid w:val="00510E31"/>
    <w:rsid w:val="00513F0C"/>
    <w:rsid w:val="00515ECD"/>
    <w:rsid w:val="00521EF5"/>
    <w:rsid w:val="00522CF6"/>
    <w:rsid w:val="00531381"/>
    <w:rsid w:val="00535AC9"/>
    <w:rsid w:val="0055347F"/>
    <w:rsid w:val="005552AC"/>
    <w:rsid w:val="005552E0"/>
    <w:rsid w:val="00562F8B"/>
    <w:rsid w:val="005713DC"/>
    <w:rsid w:val="005802A0"/>
    <w:rsid w:val="00583D15"/>
    <w:rsid w:val="00587664"/>
    <w:rsid w:val="00591E4D"/>
    <w:rsid w:val="0059474A"/>
    <w:rsid w:val="0059646E"/>
    <w:rsid w:val="005A0B27"/>
    <w:rsid w:val="005A61DA"/>
    <w:rsid w:val="005B2373"/>
    <w:rsid w:val="005B335F"/>
    <w:rsid w:val="005C0979"/>
    <w:rsid w:val="005C13DD"/>
    <w:rsid w:val="005C1625"/>
    <w:rsid w:val="005C34C4"/>
    <w:rsid w:val="005D3FCB"/>
    <w:rsid w:val="005E03F0"/>
    <w:rsid w:val="005E15D8"/>
    <w:rsid w:val="005E3D9E"/>
    <w:rsid w:val="005E427B"/>
    <w:rsid w:val="005E527F"/>
    <w:rsid w:val="0060361B"/>
    <w:rsid w:val="006165F3"/>
    <w:rsid w:val="00622348"/>
    <w:rsid w:val="00624355"/>
    <w:rsid w:val="00627367"/>
    <w:rsid w:val="00630422"/>
    <w:rsid w:val="00636FDD"/>
    <w:rsid w:val="00643C08"/>
    <w:rsid w:val="00644CE3"/>
    <w:rsid w:val="00652C92"/>
    <w:rsid w:val="006533FD"/>
    <w:rsid w:val="00657119"/>
    <w:rsid w:val="00660D37"/>
    <w:rsid w:val="00664756"/>
    <w:rsid w:val="00664D81"/>
    <w:rsid w:val="00666C5D"/>
    <w:rsid w:val="00667E8B"/>
    <w:rsid w:val="00676159"/>
    <w:rsid w:val="00684DB0"/>
    <w:rsid w:val="00686C18"/>
    <w:rsid w:val="00686D13"/>
    <w:rsid w:val="006916B9"/>
    <w:rsid w:val="0069266A"/>
    <w:rsid w:val="00692F66"/>
    <w:rsid w:val="006965DD"/>
    <w:rsid w:val="006A0550"/>
    <w:rsid w:val="006A0D59"/>
    <w:rsid w:val="006A1319"/>
    <w:rsid w:val="006C3310"/>
    <w:rsid w:val="006D6D6A"/>
    <w:rsid w:val="006F02D9"/>
    <w:rsid w:val="006F0A5E"/>
    <w:rsid w:val="006F0E84"/>
    <w:rsid w:val="006F310E"/>
    <w:rsid w:val="006F3C2C"/>
    <w:rsid w:val="007104DE"/>
    <w:rsid w:val="00722D8E"/>
    <w:rsid w:val="00726F9F"/>
    <w:rsid w:val="0073267A"/>
    <w:rsid w:val="00743201"/>
    <w:rsid w:val="00743AAC"/>
    <w:rsid w:val="007455CD"/>
    <w:rsid w:val="00753984"/>
    <w:rsid w:val="00761129"/>
    <w:rsid w:val="007612D5"/>
    <w:rsid w:val="00771CC0"/>
    <w:rsid w:val="00776AD8"/>
    <w:rsid w:val="0079048A"/>
    <w:rsid w:val="00794EF1"/>
    <w:rsid w:val="00795D75"/>
    <w:rsid w:val="007A0188"/>
    <w:rsid w:val="007A1142"/>
    <w:rsid w:val="007A1576"/>
    <w:rsid w:val="007A259F"/>
    <w:rsid w:val="007A44FE"/>
    <w:rsid w:val="007B031A"/>
    <w:rsid w:val="007B2980"/>
    <w:rsid w:val="007B3D0B"/>
    <w:rsid w:val="007B742E"/>
    <w:rsid w:val="007C31B4"/>
    <w:rsid w:val="007C4BD4"/>
    <w:rsid w:val="007C681B"/>
    <w:rsid w:val="007D0C98"/>
    <w:rsid w:val="007D3057"/>
    <w:rsid w:val="007D4081"/>
    <w:rsid w:val="007D76FF"/>
    <w:rsid w:val="007E7A89"/>
    <w:rsid w:val="007F4BB1"/>
    <w:rsid w:val="007F5DA5"/>
    <w:rsid w:val="007F65BD"/>
    <w:rsid w:val="0080230E"/>
    <w:rsid w:val="008119E0"/>
    <w:rsid w:val="00812E2B"/>
    <w:rsid w:val="008163F3"/>
    <w:rsid w:val="00837BF4"/>
    <w:rsid w:val="00840563"/>
    <w:rsid w:val="00840A8E"/>
    <w:rsid w:val="0085395D"/>
    <w:rsid w:val="00857767"/>
    <w:rsid w:val="00867F2C"/>
    <w:rsid w:val="00874EB3"/>
    <w:rsid w:val="008765D1"/>
    <w:rsid w:val="008803B5"/>
    <w:rsid w:val="008879A5"/>
    <w:rsid w:val="008902FE"/>
    <w:rsid w:val="00890969"/>
    <w:rsid w:val="00893016"/>
    <w:rsid w:val="008A0881"/>
    <w:rsid w:val="008B318D"/>
    <w:rsid w:val="008B5F10"/>
    <w:rsid w:val="008B61C5"/>
    <w:rsid w:val="008C02FB"/>
    <w:rsid w:val="008C2136"/>
    <w:rsid w:val="008C2335"/>
    <w:rsid w:val="008C5B6C"/>
    <w:rsid w:val="008C765A"/>
    <w:rsid w:val="008D29B2"/>
    <w:rsid w:val="008D3897"/>
    <w:rsid w:val="008E1524"/>
    <w:rsid w:val="008E3F3A"/>
    <w:rsid w:val="008F516B"/>
    <w:rsid w:val="0090287F"/>
    <w:rsid w:val="00903E3A"/>
    <w:rsid w:val="00905862"/>
    <w:rsid w:val="00910D3A"/>
    <w:rsid w:val="00921B83"/>
    <w:rsid w:val="009221E7"/>
    <w:rsid w:val="009262A7"/>
    <w:rsid w:val="00931856"/>
    <w:rsid w:val="00936B69"/>
    <w:rsid w:val="00942BC8"/>
    <w:rsid w:val="009562E5"/>
    <w:rsid w:val="00960C0D"/>
    <w:rsid w:val="00962569"/>
    <w:rsid w:val="009641C7"/>
    <w:rsid w:val="00976A0A"/>
    <w:rsid w:val="00987B38"/>
    <w:rsid w:val="00994C1D"/>
    <w:rsid w:val="009A2E07"/>
    <w:rsid w:val="009A3859"/>
    <w:rsid w:val="009B322A"/>
    <w:rsid w:val="009B6B96"/>
    <w:rsid w:val="009C61AA"/>
    <w:rsid w:val="009D42F7"/>
    <w:rsid w:val="009D50A5"/>
    <w:rsid w:val="009D542A"/>
    <w:rsid w:val="009D5DA8"/>
    <w:rsid w:val="009D7EF5"/>
    <w:rsid w:val="009D7FFA"/>
    <w:rsid w:val="009E5C37"/>
    <w:rsid w:val="009F035D"/>
    <w:rsid w:val="009F2C05"/>
    <w:rsid w:val="009F3D33"/>
    <w:rsid w:val="00A063E4"/>
    <w:rsid w:val="00A13122"/>
    <w:rsid w:val="00A1729E"/>
    <w:rsid w:val="00A21588"/>
    <w:rsid w:val="00A23A37"/>
    <w:rsid w:val="00A31A1A"/>
    <w:rsid w:val="00A4117F"/>
    <w:rsid w:val="00A42EAE"/>
    <w:rsid w:val="00A45F4C"/>
    <w:rsid w:val="00A46DCD"/>
    <w:rsid w:val="00A52183"/>
    <w:rsid w:val="00A5490D"/>
    <w:rsid w:val="00A6561C"/>
    <w:rsid w:val="00A663E4"/>
    <w:rsid w:val="00A67870"/>
    <w:rsid w:val="00A77C0B"/>
    <w:rsid w:val="00A8363B"/>
    <w:rsid w:val="00A83A94"/>
    <w:rsid w:val="00A851C7"/>
    <w:rsid w:val="00A855A7"/>
    <w:rsid w:val="00A87AD5"/>
    <w:rsid w:val="00A90EB7"/>
    <w:rsid w:val="00A96188"/>
    <w:rsid w:val="00AA078D"/>
    <w:rsid w:val="00AA138E"/>
    <w:rsid w:val="00AA41C8"/>
    <w:rsid w:val="00AA7605"/>
    <w:rsid w:val="00AB3B65"/>
    <w:rsid w:val="00AC3EF5"/>
    <w:rsid w:val="00AC5710"/>
    <w:rsid w:val="00AC64B5"/>
    <w:rsid w:val="00AD3B8B"/>
    <w:rsid w:val="00AF1600"/>
    <w:rsid w:val="00AF4556"/>
    <w:rsid w:val="00AF72CC"/>
    <w:rsid w:val="00B016EB"/>
    <w:rsid w:val="00B03F36"/>
    <w:rsid w:val="00B07DCC"/>
    <w:rsid w:val="00B14368"/>
    <w:rsid w:val="00B213C4"/>
    <w:rsid w:val="00B371AB"/>
    <w:rsid w:val="00B43983"/>
    <w:rsid w:val="00B44A78"/>
    <w:rsid w:val="00B5369D"/>
    <w:rsid w:val="00B5595B"/>
    <w:rsid w:val="00B5687C"/>
    <w:rsid w:val="00B64446"/>
    <w:rsid w:val="00B66D7F"/>
    <w:rsid w:val="00B7076B"/>
    <w:rsid w:val="00B75C71"/>
    <w:rsid w:val="00B801EA"/>
    <w:rsid w:val="00B87E37"/>
    <w:rsid w:val="00B92C85"/>
    <w:rsid w:val="00B93542"/>
    <w:rsid w:val="00B946D0"/>
    <w:rsid w:val="00B950E1"/>
    <w:rsid w:val="00B9681E"/>
    <w:rsid w:val="00BA51F4"/>
    <w:rsid w:val="00BA5390"/>
    <w:rsid w:val="00BA62E7"/>
    <w:rsid w:val="00BA6A48"/>
    <w:rsid w:val="00BB1BE0"/>
    <w:rsid w:val="00BB61D9"/>
    <w:rsid w:val="00BB732C"/>
    <w:rsid w:val="00BC0086"/>
    <w:rsid w:val="00BC24A7"/>
    <w:rsid w:val="00BC44C7"/>
    <w:rsid w:val="00BC4F36"/>
    <w:rsid w:val="00BC56D4"/>
    <w:rsid w:val="00BD3683"/>
    <w:rsid w:val="00BE10D8"/>
    <w:rsid w:val="00BE7081"/>
    <w:rsid w:val="00BF35AA"/>
    <w:rsid w:val="00BF385A"/>
    <w:rsid w:val="00BF437D"/>
    <w:rsid w:val="00BF4543"/>
    <w:rsid w:val="00BF7057"/>
    <w:rsid w:val="00C01EF0"/>
    <w:rsid w:val="00C0319B"/>
    <w:rsid w:val="00C05F2A"/>
    <w:rsid w:val="00C12614"/>
    <w:rsid w:val="00C23F45"/>
    <w:rsid w:val="00C26337"/>
    <w:rsid w:val="00C305A0"/>
    <w:rsid w:val="00C322E4"/>
    <w:rsid w:val="00C41796"/>
    <w:rsid w:val="00C4541D"/>
    <w:rsid w:val="00C4645F"/>
    <w:rsid w:val="00C512B0"/>
    <w:rsid w:val="00C5230D"/>
    <w:rsid w:val="00C63AEF"/>
    <w:rsid w:val="00C774D0"/>
    <w:rsid w:val="00C82910"/>
    <w:rsid w:val="00C92EA3"/>
    <w:rsid w:val="00C93E15"/>
    <w:rsid w:val="00CA0A9A"/>
    <w:rsid w:val="00CA1E42"/>
    <w:rsid w:val="00CA4ECE"/>
    <w:rsid w:val="00CB0526"/>
    <w:rsid w:val="00CB0760"/>
    <w:rsid w:val="00CB327F"/>
    <w:rsid w:val="00CB662D"/>
    <w:rsid w:val="00CC4505"/>
    <w:rsid w:val="00CD1FBD"/>
    <w:rsid w:val="00CD232D"/>
    <w:rsid w:val="00CE054C"/>
    <w:rsid w:val="00CE28AF"/>
    <w:rsid w:val="00CF1A84"/>
    <w:rsid w:val="00CF495F"/>
    <w:rsid w:val="00D01138"/>
    <w:rsid w:val="00D013C0"/>
    <w:rsid w:val="00D017A3"/>
    <w:rsid w:val="00D04E2A"/>
    <w:rsid w:val="00D12A90"/>
    <w:rsid w:val="00D22087"/>
    <w:rsid w:val="00D26251"/>
    <w:rsid w:val="00D3199A"/>
    <w:rsid w:val="00D34E67"/>
    <w:rsid w:val="00D55F28"/>
    <w:rsid w:val="00D620DF"/>
    <w:rsid w:val="00D622B6"/>
    <w:rsid w:val="00D64E04"/>
    <w:rsid w:val="00D70C76"/>
    <w:rsid w:val="00D7399D"/>
    <w:rsid w:val="00D73A06"/>
    <w:rsid w:val="00D75142"/>
    <w:rsid w:val="00D75A3C"/>
    <w:rsid w:val="00D81307"/>
    <w:rsid w:val="00D8278A"/>
    <w:rsid w:val="00D83BB4"/>
    <w:rsid w:val="00D95784"/>
    <w:rsid w:val="00DA7537"/>
    <w:rsid w:val="00DB2B22"/>
    <w:rsid w:val="00DB2C92"/>
    <w:rsid w:val="00DD396A"/>
    <w:rsid w:val="00DD601B"/>
    <w:rsid w:val="00DD7A1C"/>
    <w:rsid w:val="00DE0E78"/>
    <w:rsid w:val="00DE2037"/>
    <w:rsid w:val="00DE7FAD"/>
    <w:rsid w:val="00E01BEA"/>
    <w:rsid w:val="00E02A45"/>
    <w:rsid w:val="00E05F35"/>
    <w:rsid w:val="00E061B6"/>
    <w:rsid w:val="00E07111"/>
    <w:rsid w:val="00E12EC9"/>
    <w:rsid w:val="00E13268"/>
    <w:rsid w:val="00E13C95"/>
    <w:rsid w:val="00E176ED"/>
    <w:rsid w:val="00E31A6F"/>
    <w:rsid w:val="00E34FFD"/>
    <w:rsid w:val="00E511A3"/>
    <w:rsid w:val="00E5353F"/>
    <w:rsid w:val="00E5551B"/>
    <w:rsid w:val="00E5573E"/>
    <w:rsid w:val="00E603FB"/>
    <w:rsid w:val="00E61841"/>
    <w:rsid w:val="00E6309B"/>
    <w:rsid w:val="00E6361F"/>
    <w:rsid w:val="00E803EB"/>
    <w:rsid w:val="00E80AA7"/>
    <w:rsid w:val="00E80F9F"/>
    <w:rsid w:val="00E92216"/>
    <w:rsid w:val="00E93BDD"/>
    <w:rsid w:val="00E97EA8"/>
    <w:rsid w:val="00EA07AA"/>
    <w:rsid w:val="00EA2B6C"/>
    <w:rsid w:val="00EA459F"/>
    <w:rsid w:val="00EA7CB3"/>
    <w:rsid w:val="00EC1049"/>
    <w:rsid w:val="00EC2AF9"/>
    <w:rsid w:val="00EC67BB"/>
    <w:rsid w:val="00EC786A"/>
    <w:rsid w:val="00ED5F6D"/>
    <w:rsid w:val="00ED7F7E"/>
    <w:rsid w:val="00EE00FB"/>
    <w:rsid w:val="00EE4436"/>
    <w:rsid w:val="00EE7881"/>
    <w:rsid w:val="00EE7B8B"/>
    <w:rsid w:val="00EF0850"/>
    <w:rsid w:val="00EF2DFD"/>
    <w:rsid w:val="00EF4270"/>
    <w:rsid w:val="00EF5744"/>
    <w:rsid w:val="00EF6DD5"/>
    <w:rsid w:val="00F039E2"/>
    <w:rsid w:val="00F03AF1"/>
    <w:rsid w:val="00F070E6"/>
    <w:rsid w:val="00F0751F"/>
    <w:rsid w:val="00F15D10"/>
    <w:rsid w:val="00F2145C"/>
    <w:rsid w:val="00F22209"/>
    <w:rsid w:val="00F22667"/>
    <w:rsid w:val="00F25499"/>
    <w:rsid w:val="00F30915"/>
    <w:rsid w:val="00F3305B"/>
    <w:rsid w:val="00F367F0"/>
    <w:rsid w:val="00F40AAF"/>
    <w:rsid w:val="00F41BBC"/>
    <w:rsid w:val="00F53FE2"/>
    <w:rsid w:val="00F54274"/>
    <w:rsid w:val="00F644D6"/>
    <w:rsid w:val="00F67EC5"/>
    <w:rsid w:val="00F8005B"/>
    <w:rsid w:val="00F82476"/>
    <w:rsid w:val="00F94982"/>
    <w:rsid w:val="00FA01AD"/>
    <w:rsid w:val="00FA1B63"/>
    <w:rsid w:val="00FA3DD6"/>
    <w:rsid w:val="00FA4172"/>
    <w:rsid w:val="00FA4420"/>
    <w:rsid w:val="00FA644C"/>
    <w:rsid w:val="00FB200D"/>
    <w:rsid w:val="00FB289C"/>
    <w:rsid w:val="00FB55E2"/>
    <w:rsid w:val="00FC2766"/>
    <w:rsid w:val="00FC394A"/>
    <w:rsid w:val="00FC5D55"/>
    <w:rsid w:val="00FC7308"/>
    <w:rsid w:val="00FD0DF7"/>
    <w:rsid w:val="00FD2F2B"/>
    <w:rsid w:val="00FE09DD"/>
    <w:rsid w:val="00FE3E77"/>
    <w:rsid w:val="00FE6C1D"/>
    <w:rsid w:val="00FE6C24"/>
    <w:rsid w:val="00FE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F30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915"/>
  </w:style>
  <w:style w:type="paragraph" w:styleId="Footer">
    <w:name w:val="footer"/>
    <w:basedOn w:val="Normal"/>
    <w:link w:val="FooterChar"/>
    <w:uiPriority w:val="99"/>
    <w:unhideWhenUsed/>
    <w:rsid w:val="00F30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915"/>
  </w:style>
  <w:style w:type="table" w:customStyle="1" w:styleId="TableGrid">
    <w:name w:val="TableGrid"/>
    <w:rsid w:val="009D5DA8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paragraph" w:styleId="Header">
    <w:name w:val="header"/>
    <w:basedOn w:val="Normal"/>
    <w:link w:val="HeaderChar"/>
    <w:uiPriority w:val="99"/>
    <w:unhideWhenUsed/>
    <w:rsid w:val="00F30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915"/>
  </w:style>
  <w:style w:type="paragraph" w:styleId="Footer">
    <w:name w:val="footer"/>
    <w:basedOn w:val="Normal"/>
    <w:link w:val="FooterChar"/>
    <w:uiPriority w:val="99"/>
    <w:unhideWhenUsed/>
    <w:rsid w:val="00F30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915"/>
  </w:style>
  <w:style w:type="table" w:customStyle="1" w:styleId="TableGrid">
    <w:name w:val="TableGrid"/>
    <w:rsid w:val="009D5DA8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0FF8A-FDC3-47D9-9668-9CC145F27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22</Pages>
  <Words>3558</Words>
  <Characters>20284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https://mul-mta.gov.am/tasks/docs/attachment.php?id=122439&amp;fn=03havelvatsner1-9.docx&amp;out=1&amp;token=</cp:keywords>
  <cp:lastModifiedBy>Narine Sargsyan</cp:lastModifiedBy>
  <cp:revision>8</cp:revision>
  <dcterms:created xsi:type="dcterms:W3CDTF">2019-11-12T06:15:00Z</dcterms:created>
  <dcterms:modified xsi:type="dcterms:W3CDTF">2019-11-12T06:41:00Z</dcterms:modified>
</cp:coreProperties>
</file>