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D45" w:rsidRPr="002669F1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</w:p>
    <w:p w:rsidR="003D576A" w:rsidRPr="00194751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 w:rsidRPr="00194751">
        <w:rPr>
          <w:rFonts w:ascii="GHEA Grapalat" w:hAnsi="GHEA Grapalat" w:cs="Calibri"/>
          <w:bCs/>
          <w:sz w:val="20"/>
          <w:szCs w:val="18"/>
        </w:rPr>
        <w:t>1</w:t>
      </w:r>
    </w:p>
    <w:p w:rsidR="003D576A" w:rsidRPr="000104B3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</w:t>
      </w:r>
      <w:r>
        <w:rPr>
          <w:rFonts w:ascii="GHEA Grapalat" w:hAnsi="GHEA Grapalat" w:cs="Calibri"/>
          <w:bCs/>
          <w:sz w:val="20"/>
          <w:szCs w:val="18"/>
        </w:rPr>
        <w:t xml:space="preserve">                           </w:t>
      </w:r>
      <w:r w:rsidRPr="00194751">
        <w:rPr>
          <w:rFonts w:ascii="GHEA Grapalat" w:hAnsi="GHEA Grapalat" w:cs="Calibri"/>
          <w:bCs/>
          <w:sz w:val="20"/>
          <w:szCs w:val="18"/>
        </w:rPr>
        <w:t>ՀՀ կ</w:t>
      </w:r>
      <w:r w:rsidRPr="000104B3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194751">
        <w:rPr>
          <w:rFonts w:ascii="GHEA Grapalat" w:hAnsi="GHEA Grapalat" w:cs="Calibri"/>
          <w:bCs/>
          <w:sz w:val="20"/>
          <w:szCs w:val="18"/>
        </w:rPr>
        <w:t>9</w:t>
      </w:r>
      <w:r w:rsidRPr="000104B3">
        <w:rPr>
          <w:rFonts w:ascii="GHEA Grapalat" w:hAnsi="GHEA Grapalat" w:cs="Calibri"/>
          <w:bCs/>
          <w:sz w:val="20"/>
          <w:szCs w:val="18"/>
        </w:rPr>
        <w:t xml:space="preserve"> </w:t>
      </w:r>
      <w:r w:rsidRPr="00194751">
        <w:rPr>
          <w:rFonts w:ascii="GHEA Grapalat" w:hAnsi="GHEA Grapalat" w:cs="Calibri"/>
          <w:bCs/>
          <w:sz w:val="20"/>
          <w:szCs w:val="18"/>
        </w:rPr>
        <w:t>թ</w:t>
      </w:r>
      <w:r w:rsidRPr="000104B3">
        <w:rPr>
          <w:rFonts w:ascii="GHEA Grapalat" w:hAnsi="GHEA Grapalat" w:cs="Calibri"/>
          <w:bCs/>
          <w:sz w:val="20"/>
          <w:szCs w:val="18"/>
        </w:rPr>
        <w:t>վականի</w:t>
      </w:r>
      <w:r w:rsidRPr="000104B3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                                             ______ N ____-Ն որոշման</w:t>
      </w:r>
    </w:p>
    <w:p w:rsidR="003D576A" w:rsidRPr="000104B3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Pr="00194751">
        <w:rPr>
          <w:rFonts w:ascii="GHEA Grapalat" w:hAnsi="GHEA Grapalat" w:cs="Calibri"/>
          <w:bCs/>
          <w:sz w:val="20"/>
          <w:szCs w:val="18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</w:rPr>
        <w:t>1</w:t>
      </w: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3D576A" w:rsidRPr="00AF1600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</w:t>
      </w:r>
      <w:r w:rsidRPr="00AF1600">
        <w:rPr>
          <w:rFonts w:ascii="GHEA Grapalat" w:hAnsi="GHEA Grapalat"/>
          <w:color w:val="000000"/>
        </w:rPr>
        <w:t>ՀԱՅԱՍՏԱՆԻ ՀԱՆՐԱՊԵՏՈՒԹՅԱՆ</w:t>
      </w:r>
      <w:r w:rsidRPr="00194751">
        <w:rPr>
          <w:rFonts w:ascii="GHEA Grapalat" w:hAnsi="GHEA Grapalat"/>
          <w:color w:val="000000"/>
        </w:rPr>
        <w:t xml:space="preserve"> ԱՐԱԳԱԾՈՏՆԻ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3D576A" w:rsidRPr="00AF1600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3D576A" w:rsidRPr="00D81525" w:rsidTr="003D576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3D576A" w:rsidRPr="00D81525" w:rsidTr="003D576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3D576A" w:rsidRPr="002B234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3D576A" w:rsidRPr="002C25C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</w:rPr>
            </w:pPr>
            <w:r>
              <w:rPr>
                <w:b/>
              </w:rPr>
              <w:t>18,635.1</w:t>
            </w:r>
          </w:p>
        </w:tc>
      </w:tr>
      <w:tr w:rsidR="003D576A" w:rsidRPr="00D81525" w:rsidTr="003D576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3D576A" w:rsidRPr="002C25C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3D576A" w:rsidRPr="00D81525" w:rsidTr="003D576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3D576A" w:rsidRPr="00D26AA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3D576A" w:rsidRDefault="003D576A" w:rsidP="003D576A">
            <w:pPr>
              <w:jc w:val="center"/>
            </w:pPr>
            <w:r>
              <w:rPr>
                <w:b/>
              </w:rPr>
              <w:t>18,635.1</w:t>
            </w:r>
          </w:p>
        </w:tc>
      </w:tr>
      <w:tr w:rsidR="003D576A" w:rsidRPr="00D81525" w:rsidTr="003D576A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3D576A" w:rsidRDefault="003D576A" w:rsidP="003D576A">
            <w:pPr>
              <w:spacing w:after="0" w:line="240" w:lineRule="auto"/>
              <w:jc w:val="center"/>
            </w:pPr>
          </w:p>
        </w:tc>
      </w:tr>
      <w:tr w:rsidR="003D576A" w:rsidRPr="008C2136" w:rsidTr="003D576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Օրգով համայնքի ներհամայնքային ճանապարհների ընթացիկ և կապիտալ նորոգման աշխատանքների 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3,304.8</w:t>
            </w:r>
          </w:p>
        </w:tc>
      </w:tr>
      <w:tr w:rsidR="003D576A" w:rsidRPr="00D81525" w:rsidTr="003D576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  <w:t>1.2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3D576A" w:rsidRPr="00194751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</w:t>
            </w:r>
            <w:r w:rsidRPr="00194751"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Բազմաբերդ</w:t>
            </w:r>
            <w:r w:rsidRPr="00194751"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194751"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  <w:t xml:space="preserve"> 6300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մետր</w:t>
            </w:r>
            <w:r w:rsidRPr="00194751"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երկարության</w:t>
            </w:r>
            <w:r w:rsidRPr="00194751"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փողոցների</w:t>
            </w:r>
            <w:r w:rsidRPr="00194751"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գիշերային</w:t>
            </w:r>
            <w:r w:rsidRPr="00194751"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լուսավորության</w:t>
            </w:r>
            <w:r w:rsidRPr="00194751"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7,017.0</w:t>
            </w:r>
          </w:p>
        </w:tc>
      </w:tr>
      <w:tr w:rsidR="003D576A" w:rsidRPr="00D81525" w:rsidTr="003D576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 Բազմաբերդ համայնքի Արևելյան թաղամասում 1273 մետր ոռոգման ցանցի 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8,313.3</w:t>
            </w:r>
          </w:p>
        </w:tc>
      </w:tr>
    </w:tbl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Pr="009C61A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2</w:t>
      </w:r>
    </w:p>
    <w:p w:rsidR="003D576A" w:rsidRPr="007556F3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>
        <w:rPr>
          <w:rFonts w:ascii="GHEA Grapalat" w:hAnsi="GHEA Grapalat"/>
          <w:color w:val="000000"/>
          <w:lang w:val="en-US"/>
        </w:rPr>
        <w:t>ԳԵՂԱՐՔՈՒՆԻՔԻ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3D576A" w:rsidRPr="00B331ED" w:rsidTr="003D576A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3D576A" w:rsidRPr="00B331ED" w:rsidTr="003D576A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3D576A" w:rsidRPr="00B331E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136,699.8</w:t>
            </w:r>
          </w:p>
        </w:tc>
      </w:tr>
      <w:tr w:rsidR="003D576A" w:rsidRPr="00B331ED" w:rsidTr="003D576A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3D576A" w:rsidRPr="00B331E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136,699.8</w:t>
            </w:r>
          </w:p>
        </w:tc>
      </w:tr>
      <w:tr w:rsidR="003D576A" w:rsidRPr="00B331ED" w:rsidTr="003D576A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3D576A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Սևան համայնքի 5-րդ միկրոթաղամասի և Գագարին գյուղի ճանապարհների ասֆալտապատման աշխատանքների իրականացում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29,031.6</w:t>
            </w:r>
          </w:p>
        </w:tc>
      </w:tr>
      <w:tr w:rsidR="003D576A" w:rsidRPr="00B331ED" w:rsidTr="003D576A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3D576A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Նորատուս համայնքի ներհամայնքային փողոցների լուսավորության ցանցի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6,622.2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3D576A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Լուսակունք համայնքի ոռոգման ջրագծի 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5,249.9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3D576A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Կարմիրգյուղ համայնքի մի շարք փողոցների ջրահեռացման համակարգերի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9,676.8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3D576A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Լճափ համայնքի հանդիսությունների սրահի հիմնանորոգում/1-ին փուլ/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7E537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3,726.</w:t>
            </w:r>
            <w:r w:rsidR="007E5373">
              <w:rPr>
                <w:rFonts w:ascii="GHEA Grapalat" w:hAnsi="GHEA Grapalat" w:cs="Calibri"/>
                <w:color w:val="000000"/>
                <w:sz w:val="16"/>
                <w:szCs w:val="16"/>
              </w:rPr>
              <w:t>0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3D576A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Ծովինարի մսուր-մանկապարտեզի վերանորոգման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18,720.0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5A3CA5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Լճավան համայնքի </w:t>
            </w:r>
            <w:r w:rsidR="005A3CA5">
              <w:rPr>
                <w:rFonts w:ascii="GHEA Grapalat" w:hAnsi="GHEA Grapalat" w:cs="Calibri"/>
                <w:color w:val="000000"/>
                <w:sz w:val="18"/>
                <w:szCs w:val="18"/>
              </w:rPr>
              <w:t>ոռոգման ցանցի</w:t>
            </w: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11,970.1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3D576A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Ծովագյուղ համայնքի Կայարան թաղամասի և 24-րդ փողոցի 6-րդ նրբանցքի առաջին հատվածի ասֆալտբետոնե ծածկույթի հիմնանորոգման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33,061.0</w:t>
            </w:r>
          </w:p>
        </w:tc>
      </w:tr>
      <w:tr w:rsidR="003D576A" w:rsidRPr="00B331ED" w:rsidTr="003D576A">
        <w:trPr>
          <w:trHeight w:val="678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D7598B" w:rsidRDefault="003D576A" w:rsidP="003D576A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Ծովագյուղ համայնքի Կայարան թաղամասի երկու բազմաբնակարան շենքերի տանիքների և 8 մուտքերի հիմնանորոգման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18,642.2</w:t>
            </w:r>
          </w:p>
        </w:tc>
      </w:tr>
    </w:tbl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Pr="009C61A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3</w:t>
      </w:r>
    </w:p>
    <w:p w:rsidR="003D576A" w:rsidRPr="007556F3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>
        <w:rPr>
          <w:rFonts w:ascii="GHEA Grapalat" w:hAnsi="GHEA Grapalat"/>
          <w:color w:val="000000"/>
          <w:lang w:val="en-US"/>
        </w:rPr>
        <w:t>ԿՈՏԱՅՔԻ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3D576A" w:rsidRPr="00B331ED" w:rsidTr="003D576A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3D576A" w:rsidRPr="00B331ED" w:rsidTr="003D576A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3D576A" w:rsidRPr="00B331E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62,009.4</w:t>
            </w:r>
          </w:p>
        </w:tc>
      </w:tr>
      <w:tr w:rsidR="003D576A" w:rsidRPr="00B331ED" w:rsidTr="003D576A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3D576A" w:rsidRPr="00B331E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62,009.4</w:t>
            </w:r>
          </w:p>
        </w:tc>
      </w:tr>
      <w:tr w:rsidR="003D576A" w:rsidRPr="00B331ED" w:rsidTr="003D576A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EA0C07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EA0C07">
              <w:rPr>
                <w:rFonts w:ascii="GHEA Grapalat" w:hAnsi="GHEA Grapalat" w:cs="Calibri"/>
                <w:color w:val="000000"/>
                <w:sz w:val="18"/>
                <w:szCs w:val="18"/>
              </w:rPr>
              <w:t>Նոր Արտանետ համայնքի արտաքին լուսավորության անցկացում և բարեկարգում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5,399.4</w:t>
            </w:r>
          </w:p>
        </w:tc>
      </w:tr>
      <w:tr w:rsidR="003D576A" w:rsidRPr="00B331ED" w:rsidTr="003D576A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3D576A" w:rsidRPr="004B7E0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EA0C07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EA0C07">
              <w:rPr>
                <w:rFonts w:ascii="GHEA Grapalat" w:hAnsi="GHEA Grapalat" w:cs="Calibri"/>
                <w:color w:val="000000"/>
                <w:sz w:val="18"/>
                <w:szCs w:val="18"/>
              </w:rPr>
              <w:t>Եղվարդ համայնքի թիվ 2 մանկապարտեզի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56,610.0</w:t>
            </w:r>
          </w:p>
        </w:tc>
      </w:tr>
    </w:tbl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Pr="009C61A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tab/>
      </w: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4</w:t>
      </w:r>
    </w:p>
    <w:p w:rsidR="003D576A" w:rsidRPr="007556F3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>
        <w:rPr>
          <w:rFonts w:ascii="GHEA Grapalat" w:hAnsi="GHEA Grapalat"/>
          <w:color w:val="000000"/>
          <w:lang w:val="en-US"/>
        </w:rPr>
        <w:t>ԼՈՌՈՒ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3D576A" w:rsidRPr="00B331ED" w:rsidTr="003D576A">
        <w:trPr>
          <w:trHeight w:val="953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3D576A" w:rsidRPr="00B331ED" w:rsidTr="003D576A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3D576A" w:rsidRPr="00B331E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109,728.1</w:t>
            </w:r>
          </w:p>
        </w:tc>
      </w:tr>
      <w:tr w:rsidR="003D576A" w:rsidRPr="00B331ED" w:rsidTr="003D576A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3D576A" w:rsidRDefault="003D576A" w:rsidP="003D576A">
            <w:pPr>
              <w:jc w:val="center"/>
            </w:pPr>
            <w:r>
              <w:rPr>
                <w:b/>
              </w:rPr>
              <w:t>109,728.1</w:t>
            </w:r>
          </w:p>
        </w:tc>
      </w:tr>
      <w:tr w:rsidR="003D576A" w:rsidRPr="00B331ED" w:rsidTr="003D576A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Pr="00B331E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3D576A" w:rsidRPr="00B331ED" w:rsidTr="003D576A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 Ճոճկան գյուղի մշակույթի տան շենքի 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13,800.0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 Նեղոց գյուղի, Շամլուխ քաղաքի կենտրոնական հատվածի և Բուղաքար թաղամասի, Ախթալա քաղաքի Առափնյա թաղամասի գազաֆիկացում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39,614.4</w:t>
            </w:r>
          </w:p>
        </w:tc>
      </w:tr>
      <w:tr w:rsidR="003D576A" w:rsidRPr="00B331ED" w:rsidTr="003D576A">
        <w:trPr>
          <w:trHeight w:val="512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</w:t>
            </w:r>
            <w:r w:rsidR="006F2ECF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Ախթալա և Ճոճկան բնակավայրերի</w:t>
            </w: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լուսավորության համակարգերի արդիականացում, նոր համակարգերի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11,160.0</w:t>
            </w:r>
          </w:p>
        </w:tc>
      </w:tr>
      <w:tr w:rsidR="003D576A" w:rsidRPr="00B331ED" w:rsidTr="003D576A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Կաթնաջուր համայնքի կարտոֆիլի արտադրության համար անհրաժեշտ գյուղտեխնիկայի և գյուղատնտեսական գործիքների ձեռքբերում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6,815.0</w:t>
            </w:r>
          </w:p>
        </w:tc>
      </w:tr>
      <w:tr w:rsidR="003D576A" w:rsidRPr="00B331ED" w:rsidTr="003D576A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C32E05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Կաթնաջուր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որոշ փողոցների գիշերային լուսավորության ցանցի ընդլայնման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4,680.0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Սարահարթ համայնքում արևային էլեկտրակայաններով սնվող գիշերային լուսավորման համակարգերի անցկացում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4,968.0</w:t>
            </w:r>
          </w:p>
        </w:tc>
      </w:tr>
      <w:tr w:rsidR="003D576A" w:rsidRPr="00B331ED" w:rsidTr="003D576A">
        <w:trPr>
          <w:trHeight w:val="395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Սարահարթ համայնքի ոռոգման ցանցի 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10,497.6</w:t>
            </w:r>
          </w:p>
        </w:tc>
      </w:tr>
      <w:tr w:rsidR="003D576A" w:rsidRPr="00B331ED" w:rsidTr="003D576A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Սարահարթ համայնքի խմելու ջրի ցանցի բարելավում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5,772.4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Թումանյան համայնքի Լորուտ բնակավայրի խմելու ջրի ներքին ցանցի հիմնանորոգում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9854F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7,536.</w:t>
            </w:r>
            <w:r w:rsidR="009854F4">
              <w:rPr>
                <w:rFonts w:ascii="GHEA Grapalat" w:hAnsi="GHEA Grapalat" w:cs="Calibri"/>
                <w:color w:val="000000"/>
                <w:sz w:val="16"/>
                <w:szCs w:val="16"/>
              </w:rPr>
              <w:t>7</w:t>
            </w:r>
          </w:p>
        </w:tc>
      </w:tr>
      <w:tr w:rsidR="003D576A" w:rsidRPr="00B331ED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D576A" w:rsidRPr="006C444B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066F3A">
              <w:rPr>
                <w:rFonts w:ascii="GHEA Grapalat" w:hAnsi="GHEA Grapalat" w:cs="Calibri"/>
                <w:color w:val="000000"/>
                <w:sz w:val="18"/>
                <w:szCs w:val="18"/>
              </w:rPr>
              <w:t>Լեռնանցք համայնքում արևային էլեկտրակայաններով սնվող գիշերային լուսավորության համակարգերի անցկացում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4,884.0</w:t>
            </w:r>
          </w:p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</w:tr>
    </w:tbl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</w:t>
      </w:r>
    </w:p>
    <w:p w:rsidR="00C32E05" w:rsidRDefault="00C32E05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E05" w:rsidRDefault="00C32E05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E05" w:rsidRDefault="00C32E05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E05" w:rsidRDefault="00C32E05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Pr="009C61A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</w:t>
      </w: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5</w:t>
      </w: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Pr="00194751">
        <w:rPr>
          <w:rFonts w:ascii="GHEA Grapalat" w:hAnsi="GHEA Grapalat"/>
          <w:color w:val="000000"/>
        </w:rPr>
        <w:t>ՎԱՅՈՑ ՁՈՐ</w:t>
      </w:r>
      <w:r w:rsidRPr="0044432D">
        <w:rPr>
          <w:rFonts w:ascii="GHEA Grapalat" w:hAnsi="GHEA Grapalat"/>
          <w:color w:val="000000"/>
        </w:rPr>
        <w:t>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3D576A" w:rsidRPr="00AF1600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543"/>
        <w:gridCol w:w="1843"/>
      </w:tblGrid>
      <w:tr w:rsidR="003D576A" w:rsidRPr="00D81525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/հազար դրամ/</w:t>
            </w:r>
          </w:p>
        </w:tc>
      </w:tr>
      <w:tr w:rsidR="003D576A" w:rsidRPr="00D81525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Pr="002B234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D576A" w:rsidRPr="002C25C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  <w:r w:rsidRPr="00EF01E7">
              <w:rPr>
                <w:b/>
              </w:rPr>
              <w:t>127,871.7</w:t>
            </w:r>
          </w:p>
        </w:tc>
      </w:tr>
      <w:tr w:rsidR="003D576A" w:rsidRPr="00D81525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D576A" w:rsidRPr="002C25C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3D576A" w:rsidRPr="00D81525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Pr="00D26AAD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843" w:type="dxa"/>
            <w:shd w:val="clear" w:color="auto" w:fill="FFFFFF"/>
          </w:tcPr>
          <w:p w:rsidR="003D576A" w:rsidRPr="002C25CD" w:rsidRDefault="003D576A" w:rsidP="003D576A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127,871.7</w:t>
            </w:r>
          </w:p>
        </w:tc>
      </w:tr>
      <w:tr w:rsidR="003D576A" w:rsidRPr="00D81525" w:rsidTr="003D576A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Pr="00D81525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D576A" w:rsidRPr="00B64446" w:rsidRDefault="003D576A" w:rsidP="003D576A">
            <w:pPr>
              <w:spacing w:after="0" w:line="240" w:lineRule="auto"/>
              <w:ind w:hanging="128"/>
              <w:jc w:val="center"/>
            </w:pPr>
          </w:p>
        </w:tc>
      </w:tr>
      <w:tr w:rsidR="003D576A" w:rsidRPr="00D81525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 համայնքի Աղավնաձոր, Ագարակաձոր, Չիվա, Ռինդ Ելփին բնակավայրերի ոռոգման ջրագծերի կառուցում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36,252.1</w:t>
            </w:r>
          </w:p>
        </w:tc>
      </w:tr>
      <w:tr w:rsidR="003D576A" w:rsidRPr="00D81525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 համայնքի Աղավնաձոր, Արենի, Արփի, Չիվա և Ռինդ բնակավայրերի ճանապարհների ասֆալտապատում և փոսալցում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81,153.2</w:t>
            </w:r>
          </w:p>
        </w:tc>
      </w:tr>
      <w:tr w:rsidR="003D576A" w:rsidRPr="00D81525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 համայնքի Արփի բնակավայրում Երևանյան խճուղուն կից 291 գծմ կոյուղագծի կառուցում և 1-ին փողոցի 2-րդ նրբանցքի 80գծմ կոյուղագծի հիմնանորոգում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5,239.2</w:t>
            </w:r>
          </w:p>
        </w:tc>
      </w:tr>
      <w:tr w:rsidR="003D576A" w:rsidRPr="00D81525" w:rsidTr="003D576A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D576A" w:rsidRPr="002E2329" w:rsidRDefault="003D576A" w:rsidP="003D576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Գլաձոր համայնքի Գետափ և Վերնաշեն բնակավայրերում մանկական խաղահրապարակների կառուցում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D576A" w:rsidRDefault="003D576A" w:rsidP="003D576A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5,227.2</w:t>
            </w:r>
          </w:p>
        </w:tc>
      </w:tr>
    </w:tbl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D576A" w:rsidRDefault="003D576A" w:rsidP="003D576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D3D45" w:rsidRDefault="001D3D45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95F38" w:rsidRPr="00B471F9" w:rsidRDefault="00995F38" w:rsidP="00995F38">
      <w:pPr>
        <w:spacing w:after="0"/>
        <w:ind w:left="11" w:right="-11" w:hanging="11"/>
        <w:jc w:val="right"/>
        <w:rPr>
          <w:rFonts w:ascii="GHEA Mariam" w:hAnsi="GHEA Mariam"/>
          <w:spacing w:val="-6"/>
        </w:rPr>
      </w:pPr>
      <w:r w:rsidRPr="00B471F9">
        <w:rPr>
          <w:rFonts w:ascii="GHEA Mariam" w:hAnsi="GHEA Mariam"/>
          <w:spacing w:val="-6"/>
          <w:lang w:val="hy-AM"/>
        </w:rPr>
        <w:t xml:space="preserve">Հավելված N </w:t>
      </w:r>
      <w:r>
        <w:rPr>
          <w:rFonts w:ascii="GHEA Mariam" w:hAnsi="GHEA Mariam"/>
          <w:spacing w:val="-6"/>
        </w:rPr>
        <w:t>2</w:t>
      </w:r>
    </w:p>
    <w:p w:rsidR="00995F38" w:rsidRPr="00426823" w:rsidRDefault="00995F38" w:rsidP="00995F38">
      <w:pPr>
        <w:spacing w:after="0"/>
        <w:ind w:left="11" w:right="-11" w:hanging="11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  <w:r w:rsidRPr="00100587">
        <w:rPr>
          <w:rFonts w:ascii="GHEA Mariam" w:hAnsi="GHEA Mariam"/>
          <w:spacing w:val="-6"/>
          <w:lang w:val="hy-AM"/>
        </w:rPr>
        <w:tab/>
        <w:t xml:space="preserve">     </w:t>
      </w: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 xml:space="preserve"> Կառավարության 2019 թվականի</w:t>
      </w:r>
    </w:p>
    <w:p w:rsidR="00995F38" w:rsidRPr="00426823" w:rsidRDefault="00995F38" w:rsidP="00995F38">
      <w:pPr>
        <w:spacing w:after="0"/>
        <w:ind w:left="11" w:right="-11" w:hanging="11"/>
        <w:jc w:val="right"/>
        <w:rPr>
          <w:rFonts w:ascii="GHEA Grapalat" w:eastAsia="GHEA Grapalat" w:hAnsi="GHEA Grapalat" w:cs="GHEA Grapalat"/>
          <w:b/>
          <w:sz w:val="21"/>
          <w:lang w:val="hy-AM"/>
        </w:rPr>
      </w:pP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>________     N ____-Ն որոշման</w:t>
      </w:r>
    </w:p>
    <w:p w:rsidR="00995F38" w:rsidRDefault="00995F38" w:rsidP="00995F38">
      <w:pPr>
        <w:pStyle w:val="mechtex"/>
        <w:ind w:left="3600" w:firstLine="720"/>
        <w:jc w:val="left"/>
        <w:rPr>
          <w:rFonts w:ascii="Arial" w:hAnsi="Arial" w:cs="Arial"/>
        </w:rPr>
      </w:pPr>
    </w:p>
    <w:tbl>
      <w:tblPr>
        <w:tblW w:w="10774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1135"/>
        <w:gridCol w:w="281"/>
        <w:gridCol w:w="760"/>
        <w:gridCol w:w="770"/>
        <w:gridCol w:w="160"/>
        <w:gridCol w:w="1180"/>
        <w:gridCol w:w="1140"/>
        <w:gridCol w:w="3080"/>
        <w:gridCol w:w="284"/>
        <w:gridCol w:w="96"/>
        <w:gridCol w:w="236"/>
        <w:gridCol w:w="900"/>
        <w:gridCol w:w="236"/>
        <w:gridCol w:w="516"/>
      </w:tblGrid>
      <w:tr w:rsidR="00995F38" w:rsidRPr="00AD66A5" w:rsidTr="00995F38">
        <w:trPr>
          <w:gridAfter w:val="5"/>
          <w:wAfter w:w="1984" w:type="dxa"/>
          <w:trHeight w:val="1350"/>
        </w:trPr>
        <w:tc>
          <w:tcPr>
            <w:tcW w:w="87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95F38" w:rsidRPr="00AD66A5" w:rsidRDefault="00995F38" w:rsidP="00995F38">
            <w:pPr>
              <w:tabs>
                <w:tab w:val="left" w:pos="8823"/>
              </w:tabs>
              <w:spacing w:after="0" w:line="240" w:lineRule="auto"/>
              <w:ind w:right="-533"/>
              <w:jc w:val="center"/>
              <w:rPr>
                <w:rFonts w:ascii="GHEA Mariam" w:hAnsi="GHEA Mariam"/>
                <w:bCs/>
                <w:color w:val="000000"/>
              </w:rPr>
            </w:pPr>
            <w:r w:rsidRPr="00AD66A5">
              <w:rPr>
                <w:rFonts w:ascii="GHEA Mariam" w:hAnsi="GHEA Mariam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AD66A5">
              <w:rPr>
                <w:rFonts w:ascii="GHEA Mariam" w:hAnsi="GHEA Mariam"/>
                <w:bCs/>
                <w:color w:val="000000"/>
              </w:rPr>
              <w:t xml:space="preserve"> </w:t>
            </w:r>
            <w:r w:rsidRPr="00AD66A5">
              <w:rPr>
                <w:rFonts w:ascii="GHEA Mariam" w:hAnsi="GHEA Mariam"/>
                <w:bCs/>
                <w:color w:val="000000"/>
                <w:spacing w:val="-2"/>
              </w:rPr>
              <w:t xml:space="preserve">ԴԵԿՏԵՄԲԵՐԻ 27-Ի N 1515-Ն ՈՐՈՇՄԱՆ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 xml:space="preserve">N 3 ԵՎ N 4 ՀԱՎԵԼՎԱԾՆԵՐՈՒՄ </w:t>
            </w:r>
            <w:r>
              <w:rPr>
                <w:rFonts w:ascii="GHEA Mariam" w:hAnsi="GHEA Mariam"/>
                <w:bCs/>
                <w:color w:val="000000"/>
                <w:spacing w:val="-2"/>
              </w:rPr>
              <w:t xml:space="preserve">    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>ԿԱՏԱՐՎՈՂ ՓՈՓՈԽՈՒԹՅՈՒՆՆԵՐԸ ԵՎ  ԼՐԱՑՈՒՄՆԵՐԸ</w:t>
            </w:r>
          </w:p>
        </w:tc>
      </w:tr>
      <w:tr w:rsidR="00995F38" w:rsidRPr="00AD66A5" w:rsidTr="00995F38">
        <w:trPr>
          <w:gridAfter w:val="1"/>
          <w:wAfter w:w="516" w:type="dxa"/>
          <w:trHeight w:val="270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5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5F38" w:rsidRPr="00AD66A5" w:rsidRDefault="00995F38" w:rsidP="00995F38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</w:tr>
      <w:tr w:rsidR="00995F38" w:rsidRPr="00BC2462" w:rsidTr="00995F38">
        <w:trPr>
          <w:trHeight w:val="34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5F38" w:rsidRPr="00BC2462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95F38" w:rsidRPr="00BC2462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BC2462">
              <w:rPr>
                <w:rFonts w:ascii="GHEA Grapalat" w:hAnsi="GHEA Grapalat" w:cs="Calibri"/>
                <w:sz w:val="24"/>
                <w:szCs w:val="24"/>
              </w:rPr>
              <w:t xml:space="preserve"> հազար դրամ </w:t>
            </w:r>
          </w:p>
        </w:tc>
      </w:tr>
      <w:tr w:rsidR="00995F38" w:rsidRPr="00B471F9" w:rsidTr="00995F38">
        <w:trPr>
          <w:trHeight w:val="1101"/>
        </w:trPr>
        <w:tc>
          <w:tcPr>
            <w:tcW w:w="3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995F38" w:rsidRPr="00B471F9" w:rsidTr="00995F38">
        <w:trPr>
          <w:trHeight w:val="69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ind w:left="-63" w:firstLine="63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ind w:left="-9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995F38" w:rsidRPr="00B471F9" w:rsidTr="00995F38">
        <w:trPr>
          <w:trHeight w:val="42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     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                            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5B58F1" w:rsidRDefault="00995F38" w:rsidP="00995F38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60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  <w:r w:rsidRPr="00B471F9">
              <w:rPr>
                <w:rFonts w:ascii="GHEA Grapalat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12007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Արագածոտնի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053CC5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053CC5">
              <w:rPr>
                <w:b/>
              </w:rPr>
              <w:t>18,635.1</w:t>
            </w:r>
          </w:p>
        </w:tc>
      </w:tr>
      <w:tr w:rsidR="00995F38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D74C09">
              <w:t>18,635.1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D74C09">
              <w:t>18,635.1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D74C09">
              <w:t>18,635.1</w:t>
            </w:r>
          </w:p>
        </w:tc>
      </w:tr>
      <w:tr w:rsidR="00995F38" w:rsidRPr="00B471F9" w:rsidTr="00995F38">
        <w:trPr>
          <w:trHeight w:val="72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D74C09">
              <w:t>18,635.1</w:t>
            </w:r>
          </w:p>
        </w:tc>
      </w:tr>
      <w:tr w:rsidR="00995F38" w:rsidRPr="00B471F9" w:rsidTr="00995F38">
        <w:trPr>
          <w:trHeight w:val="45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D74C09">
              <w:t>18,635.1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Գեղարքունիքի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053CC5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053CC5">
              <w:rPr>
                <w:b/>
                <w:sz w:val="20"/>
                <w:szCs w:val="20"/>
              </w:rPr>
              <w:t>136,699.8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pPr>
              <w:spacing w:after="0"/>
            </w:pPr>
            <w:r w:rsidRPr="00142D5B">
              <w:rPr>
                <w:sz w:val="20"/>
                <w:szCs w:val="20"/>
              </w:rPr>
              <w:t>136,699.8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pPr>
              <w:spacing w:after="0"/>
            </w:pPr>
            <w:r w:rsidRPr="00142D5B">
              <w:rPr>
                <w:sz w:val="20"/>
                <w:szCs w:val="20"/>
              </w:rPr>
              <w:t>136,699.8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pPr>
              <w:spacing w:after="0"/>
            </w:pPr>
            <w:r w:rsidRPr="00142D5B">
              <w:rPr>
                <w:sz w:val="20"/>
                <w:szCs w:val="20"/>
              </w:rPr>
              <w:t>136,699.8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pPr>
              <w:spacing w:after="0"/>
            </w:pPr>
            <w:r w:rsidRPr="00142D5B">
              <w:rPr>
                <w:sz w:val="20"/>
                <w:szCs w:val="20"/>
              </w:rPr>
              <w:t>136,699.8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142D5B">
              <w:rPr>
                <w:sz w:val="20"/>
                <w:szCs w:val="20"/>
              </w:rPr>
              <w:t>136,699.8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Կոտայքի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3E629B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3E629B">
              <w:rPr>
                <w:b/>
                <w:sz w:val="20"/>
                <w:szCs w:val="20"/>
              </w:rPr>
              <w:t>62,009.4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32629E">
              <w:rPr>
                <w:sz w:val="20"/>
                <w:szCs w:val="20"/>
              </w:rPr>
              <w:t>62,009.4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32629E">
              <w:rPr>
                <w:sz w:val="20"/>
                <w:szCs w:val="20"/>
              </w:rPr>
              <w:t>62,009.4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32629E">
              <w:rPr>
                <w:sz w:val="20"/>
                <w:szCs w:val="20"/>
              </w:rPr>
              <w:t>62,009.4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32629E">
              <w:rPr>
                <w:sz w:val="20"/>
                <w:szCs w:val="20"/>
              </w:rPr>
              <w:t>62,009.4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32629E">
              <w:rPr>
                <w:sz w:val="20"/>
                <w:szCs w:val="20"/>
              </w:rPr>
              <w:t>62,009.4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Լոռու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66043E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66043E">
              <w:rPr>
                <w:rFonts w:ascii="GHEA Grapalat" w:hAnsi="GHEA Grapalat"/>
                <w:b/>
                <w:sz w:val="20"/>
                <w:szCs w:val="20"/>
              </w:rPr>
              <w:t>109,728.1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pPr>
              <w:spacing w:after="0"/>
            </w:pPr>
            <w:r w:rsidRPr="00787581">
              <w:rPr>
                <w:rFonts w:ascii="GHEA Grapalat" w:hAnsi="GHEA Grapalat"/>
                <w:sz w:val="20"/>
                <w:szCs w:val="20"/>
              </w:rPr>
              <w:t>109,728.1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pPr>
              <w:spacing w:after="0"/>
            </w:pPr>
            <w:r w:rsidRPr="00787581">
              <w:rPr>
                <w:rFonts w:ascii="GHEA Grapalat" w:hAnsi="GHEA Grapalat"/>
                <w:sz w:val="20"/>
                <w:szCs w:val="20"/>
              </w:rPr>
              <w:t>109,728.1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pPr>
              <w:spacing w:after="0"/>
            </w:pPr>
            <w:r w:rsidRPr="00787581">
              <w:rPr>
                <w:rFonts w:ascii="GHEA Grapalat" w:hAnsi="GHEA Grapalat"/>
                <w:sz w:val="20"/>
                <w:szCs w:val="20"/>
              </w:rPr>
              <w:t>109,728.1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787581">
              <w:rPr>
                <w:rFonts w:ascii="GHEA Grapalat" w:hAnsi="GHEA Grapalat"/>
                <w:sz w:val="20"/>
                <w:szCs w:val="20"/>
              </w:rPr>
              <w:t>109,728.1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787581">
              <w:rPr>
                <w:rFonts w:ascii="GHEA Grapalat" w:hAnsi="GHEA Grapalat"/>
                <w:sz w:val="20"/>
                <w:szCs w:val="20"/>
              </w:rPr>
              <w:t>109,728.1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Վայոց ձորի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4219D5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4219D5">
              <w:rPr>
                <w:b/>
              </w:rPr>
              <w:t>127,871.7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26032E">
              <w:t>127,871.7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26032E">
              <w:t>127,871.7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26032E">
              <w:t>127,871.7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26032E">
              <w:t>127,871.7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Default="00995F38" w:rsidP="00995F38">
            <w:r w:rsidRPr="0026032E">
              <w:t>127,871.7</w:t>
            </w:r>
          </w:p>
        </w:tc>
      </w:tr>
      <w:tr w:rsidR="00995F38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11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ՀԻՄՆԱԿԱՆ ԲԱԺԻՆՆԵՐԻՆ ՉԴԱՍՎՈՂ ՊԱՀՈՒՍՏԱՅԻՆ ՖՈՆԴԵՐ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i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և համայնքների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i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ind w:left="48" w:hanging="4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11001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այդ թվում` ըստ </w:t>
            </w:r>
            <w:r w:rsidRPr="00B471F9">
              <w:rPr>
                <w:rFonts w:ascii="GHEA Grapalat" w:hAnsi="GHEA Grapalat" w:cs="Calibri"/>
                <w:sz w:val="20"/>
                <w:szCs w:val="20"/>
              </w:rPr>
              <w:lastRenderedPageBreak/>
              <w:t>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i/>
                <w:i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995F38" w:rsidRPr="00B471F9" w:rsidTr="00995F38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95F38" w:rsidRPr="00B471F9" w:rsidTr="00995F38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Պահուստային միջոցներ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5F38" w:rsidRPr="00B471F9" w:rsidRDefault="00995F38" w:rsidP="00995F38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7176AD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</w:tbl>
    <w:p w:rsidR="00995F38" w:rsidRDefault="00995F38" w:rsidP="00995F38">
      <w:pPr>
        <w:tabs>
          <w:tab w:val="left" w:pos="10350"/>
        </w:tabs>
        <w:rPr>
          <w:lang w:eastAsia="hy-AM"/>
        </w:rPr>
      </w:pPr>
    </w:p>
    <w:p w:rsidR="00995F38" w:rsidRDefault="00995F38" w:rsidP="001D3D45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60994" w:rsidRPr="00B5114F" w:rsidRDefault="00E60994" w:rsidP="00B5114F">
      <w:pPr>
        <w:pStyle w:val="mechtex"/>
        <w:ind w:left="10080" w:hanging="270"/>
        <w:jc w:val="right"/>
        <w:rPr>
          <w:rFonts w:ascii="GHEA Grapalat" w:hAnsi="GHEA Grapalat"/>
          <w:bCs/>
          <w:sz w:val="18"/>
          <w:szCs w:val="18"/>
          <w:lang w:val="en-US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t xml:space="preserve">Հավելված N </w:t>
      </w:r>
      <w:r w:rsidR="003109AD">
        <w:rPr>
          <w:rFonts w:ascii="GHEA Grapalat" w:hAnsi="GHEA Grapalat"/>
          <w:bCs/>
          <w:sz w:val="18"/>
          <w:szCs w:val="18"/>
          <w:lang w:val="en-US"/>
        </w:rPr>
        <w:t>3</w:t>
      </w:r>
    </w:p>
    <w:p w:rsidR="00E60994" w:rsidRPr="00B5114F" w:rsidRDefault="00E60994" w:rsidP="00B5114F">
      <w:pPr>
        <w:pStyle w:val="mechtex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B5114F">
        <w:rPr>
          <w:rFonts w:ascii="GHEA Grapalat" w:eastAsia="Arial LatArm" w:hAnsi="GHEA Grapalat" w:cs="Arial LatArm"/>
          <w:sz w:val="18"/>
          <w:szCs w:val="18"/>
          <w:lang w:val="en-US"/>
        </w:rPr>
        <w:t xml:space="preserve">                                   </w:t>
      </w:r>
      <w:r w:rsidRPr="00B5114F">
        <w:rPr>
          <w:rFonts w:ascii="GHEA Grapalat" w:hAnsi="GHEA Grapalat"/>
          <w:spacing w:val="-6"/>
          <w:sz w:val="18"/>
          <w:szCs w:val="18"/>
          <w:lang w:val="hy-AM"/>
        </w:rPr>
        <w:t xml:space="preserve"> ՀՀ կ</w:t>
      </w:r>
      <w:r w:rsidRPr="00B5114F">
        <w:rPr>
          <w:rFonts w:ascii="GHEA Grapalat" w:hAnsi="GHEA Grapalat"/>
          <w:bCs/>
          <w:sz w:val="18"/>
          <w:szCs w:val="18"/>
          <w:lang w:val="hy-AM"/>
        </w:rPr>
        <w:t>առավարության 2019 թվականի</w:t>
      </w:r>
    </w:p>
    <w:p w:rsidR="00E60994" w:rsidRPr="00B5114F" w:rsidRDefault="00E60994" w:rsidP="00B5114F">
      <w:pPr>
        <w:tabs>
          <w:tab w:val="left" w:pos="720"/>
        </w:tabs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t>________     N ____-Ն որոշման</w:t>
      </w:r>
    </w:p>
    <w:p w:rsidR="00E60994" w:rsidRPr="00B5114F" w:rsidRDefault="00E60994" w:rsidP="00B5114F">
      <w:pPr>
        <w:pStyle w:val="mechtex"/>
        <w:ind w:left="3600" w:firstLine="720"/>
        <w:jc w:val="left"/>
        <w:rPr>
          <w:rFonts w:ascii="GHEA Grapalat" w:hAnsi="GHEA Grapalat" w:cs="Arial"/>
          <w:sz w:val="18"/>
          <w:szCs w:val="18"/>
          <w:lang w:val="en-US"/>
        </w:rPr>
      </w:pPr>
    </w:p>
    <w:tbl>
      <w:tblPr>
        <w:tblW w:w="1569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"/>
        <w:gridCol w:w="245"/>
        <w:gridCol w:w="920"/>
        <w:gridCol w:w="1160"/>
        <w:gridCol w:w="460"/>
        <w:gridCol w:w="3960"/>
        <w:gridCol w:w="1364"/>
        <w:gridCol w:w="176"/>
        <w:gridCol w:w="1070"/>
        <w:gridCol w:w="90"/>
        <w:gridCol w:w="81"/>
        <w:gridCol w:w="1089"/>
        <w:gridCol w:w="90"/>
        <w:gridCol w:w="646"/>
        <w:gridCol w:w="236"/>
        <w:gridCol w:w="1289"/>
        <w:gridCol w:w="1280"/>
        <w:gridCol w:w="1281"/>
      </w:tblGrid>
      <w:tr w:rsidR="008D247D" w:rsidRPr="00B5114F" w:rsidTr="00056B46">
        <w:trPr>
          <w:gridBefore w:val="1"/>
          <w:gridAfter w:val="5"/>
          <w:wBefore w:w="255" w:type="dxa"/>
          <w:wAfter w:w="4732" w:type="dxa"/>
          <w:trHeight w:val="1350"/>
        </w:trPr>
        <w:tc>
          <w:tcPr>
            <w:tcW w:w="107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247D" w:rsidRPr="00B5114F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2"/>
                <w:sz w:val="18"/>
                <w:szCs w:val="18"/>
              </w:rPr>
            </w:pP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«ՀԱՅԱ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  <w:lang w:val="hy-AM"/>
              </w:rPr>
              <w:t>Ս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ՏԱՆԻ  ՀԱՆՐԱՊԵՏՈՒԹՅԱՆ  2019  ԹՎԱԿԱՆԻ  ՊԵՏԱԿԱՆ  ԲՅՈՒՋԵԻ ՄԱՍԻՆ» ՀԱՅԱՍՏԱՆԻ ՀԱՆՐԱՊԵՏՈՒԹՅԱՆ</w:t>
            </w:r>
            <w:r w:rsidR="00194751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 xml:space="preserve"> 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 xml:space="preserve"> OՐԵՆՔԻ N 1 </w:t>
            </w:r>
            <w:r w:rsidRPr="00B5114F"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  <w:t>ՀԱՎԵԼՎԱԾԻ N 2  ԱՂՅՈՒՍԱԿՈՒՄ ԿԱՏԱՐՎՈՂ ՎԵՐԱԲԱՇԽՈՒՄԸ ԵՎ ՀԱՅԱՍՏԱՆԻ ՀԱՆՐԱՊԵՏՈՒԹՅԱՆ ԿԱՌԱՎԱՐՈՒԹՅԱՆ 2018 ԹՎԱԿԱՆԻ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 xml:space="preserve"> </w:t>
            </w:r>
            <w:r w:rsidRPr="00B5114F">
              <w:rPr>
                <w:rFonts w:ascii="GHEA Grapalat" w:hAnsi="GHEA Grapalat"/>
                <w:bCs/>
                <w:color w:val="000000"/>
                <w:spacing w:val="-2"/>
                <w:sz w:val="18"/>
                <w:szCs w:val="18"/>
              </w:rPr>
              <w:t>ԴԵԿՏԵՄԲԵՐԻ 27-Ի N 1515-Ն ՈՐՈՇՄԱՆ N 5  ՀԱՎԵԼՎԱԾԻ  N 1  ԱՂՅՈՒՍԱԿՈՒՄ ԿԱՏԱՐՎՈՂ ՓՈՓՈԽՈՒԹՅՈՒՆՆԵՐԸ  ԵՎ ԼՐԱՑՈՒՄՆԵՐԸ</w:t>
            </w:r>
          </w:p>
          <w:p w:rsidR="008D247D" w:rsidRPr="00B5114F" w:rsidRDefault="008D247D" w:rsidP="00B5114F">
            <w:pPr>
              <w:spacing w:after="0"/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</w:rPr>
            </w:pPr>
          </w:p>
        </w:tc>
      </w:tr>
      <w:tr w:rsidR="008D247D" w:rsidRPr="00AD66A5" w:rsidTr="00056B46">
        <w:trPr>
          <w:gridBefore w:val="1"/>
          <w:gridAfter w:val="5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AD66A5" w:rsidRDefault="008D247D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D247D" w:rsidRPr="009243A1" w:rsidRDefault="008D247D" w:rsidP="00B5114F">
            <w:pPr>
              <w:spacing w:after="0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9243A1">
              <w:rPr>
                <w:rFonts w:ascii="GHEA Mariam" w:hAnsi="GHEA Mariam"/>
                <w:color w:val="000000"/>
                <w:sz w:val="18"/>
                <w:szCs w:val="18"/>
              </w:rPr>
              <w:t xml:space="preserve">       (հազ. դրամ)</w:t>
            </w:r>
          </w:p>
        </w:tc>
      </w:tr>
      <w:tr w:rsidR="008D247D" w:rsidRPr="00A33CF8" w:rsidTr="00056B46">
        <w:trPr>
          <w:gridBefore w:val="1"/>
          <w:gridAfter w:val="5"/>
          <w:wBefore w:w="255" w:type="dxa"/>
          <w:wAfter w:w="4732" w:type="dxa"/>
          <w:trHeight w:val="1142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Ծրագրային դասիչը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Ցուցանիշների փոփոխությունը </w:t>
            </w:r>
          </w:p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(ավելացումները նշված են դրական նշանով, իսկ նվազեցումները` փակագծերում)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719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ծրագիրը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միջոցառումը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տարի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440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ՀՀ կառավարություն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1139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6516F" w:rsidRPr="00A33CF8" w:rsidRDefault="00D6516F" w:rsidP="00F976BC">
            <w:pPr>
              <w:spacing w:after="0" w:line="240" w:lineRule="auto"/>
              <w:jc w:val="both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Pr="00A33CF8">
              <w:rPr>
                <w:rFonts w:ascii="GHEA Grapalat" w:hAnsi="GHEA Grapalat"/>
                <w:sz w:val="18"/>
                <w:szCs w:val="18"/>
              </w:rPr>
              <w:t>(</w:t>
            </w:r>
            <w:r w:rsidR="008556FD" w:rsidRPr="008556FD">
              <w:rPr>
                <w:rFonts w:ascii="GHEA Grapalat" w:hAnsi="GHEA Grapalat"/>
                <w:sz w:val="18"/>
                <w:szCs w:val="18"/>
              </w:rPr>
              <w:t>454,944.1</w:t>
            </w:r>
            <w:r w:rsidRPr="00A33CF8"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54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="006B2FF6">
              <w:rPr>
                <w:rFonts w:ascii="GHEA Grapalat" w:hAnsi="GHEA Grapalat"/>
                <w:color w:val="000000"/>
                <w:sz w:val="18"/>
                <w:szCs w:val="18"/>
              </w:rPr>
              <w:t>Տարածքային համաչափ զարգացման խթանում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60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Պահուստային ֆոնդի կառավարման արդյունավետության և թափանցիկության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8D247D" w:rsidRPr="00A33CF8" w:rsidTr="00056B46">
        <w:trPr>
          <w:gridBefore w:val="1"/>
          <w:gridAfter w:val="5"/>
          <w:wBefore w:w="255" w:type="dxa"/>
          <w:wAfter w:w="4732" w:type="dxa"/>
          <w:trHeight w:val="285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11001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516F" w:rsidRPr="00A33CF8" w:rsidRDefault="00CB7E1B" w:rsidP="00B5114F">
            <w:pPr>
              <w:spacing w:after="0" w:line="240" w:lineRule="auto"/>
              <w:jc w:val="both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="008556FD" w:rsidRPr="00A33CF8">
              <w:rPr>
                <w:rFonts w:ascii="GHEA Grapalat" w:hAnsi="GHEA Grapalat"/>
                <w:sz w:val="18"/>
                <w:szCs w:val="18"/>
              </w:rPr>
              <w:t>(</w:t>
            </w:r>
            <w:r w:rsidR="008556FD" w:rsidRPr="008556FD">
              <w:rPr>
                <w:rFonts w:ascii="GHEA Grapalat" w:hAnsi="GHEA Grapalat"/>
                <w:sz w:val="18"/>
                <w:szCs w:val="18"/>
              </w:rPr>
              <w:t>454,944.1</w:t>
            </w:r>
            <w:r w:rsidR="008556FD" w:rsidRPr="00A33CF8"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1155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B5114F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ՀՀ պետական բյուջեում նախատեսված ելքերի լրացուցիչ ֆինանսա</w:t>
            </w: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softHyphen/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6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տեսակը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6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Ծառայությունների մատուցում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8D247D" w:rsidRPr="00A33CF8" w:rsidTr="00056B46">
        <w:trPr>
          <w:gridBefore w:val="1"/>
          <w:wBefore w:w="255" w:type="dxa"/>
          <w:trHeight w:val="60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2171" w:type="dxa"/>
            <w:gridSpan w:val="3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1212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Տարածքային զարգացում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8556FD" w:rsidP="00D1795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556FD">
              <w:rPr>
                <w:rFonts w:ascii="GHEA Grapalat" w:hAnsi="GHEA Grapalat"/>
                <w:sz w:val="18"/>
                <w:szCs w:val="18"/>
              </w:rPr>
              <w:t>454,944.1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285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51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B210AB" w:rsidRDefault="00B210AB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Տարածքային համաչափ զարգացման խթանում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80"/>
        </w:trPr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529"/>
        </w:trPr>
        <w:tc>
          <w:tcPr>
            <w:tcW w:w="11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D247D" w:rsidRPr="00A33CF8" w:rsidTr="00056B46">
        <w:trPr>
          <w:gridBefore w:val="1"/>
          <w:wBefore w:w="255" w:type="dxa"/>
          <w:trHeight w:val="285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9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  <w:tc>
          <w:tcPr>
            <w:tcW w:w="2171" w:type="dxa"/>
            <w:gridSpan w:val="3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23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DE680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1200</w:t>
            </w:r>
            <w:r w:rsidR="00DE6808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39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D6516F" w:rsidP="00B5114F">
            <w:pPr>
              <w:spacing w:after="0" w:line="240" w:lineRule="auto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692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257AF0" w:rsidP="00D1795C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8556FD">
              <w:rPr>
                <w:rFonts w:ascii="GHEA Grapalat" w:hAnsi="GHEA Grapalat"/>
                <w:sz w:val="18"/>
                <w:szCs w:val="18"/>
              </w:rPr>
              <w:t>454,944.1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 w:cs="Arial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 </w:t>
            </w:r>
          </w:p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056B46">
        <w:trPr>
          <w:gridBefore w:val="1"/>
          <w:gridAfter w:val="5"/>
          <w:wBefore w:w="255" w:type="dxa"/>
          <w:wAfter w:w="4732" w:type="dxa"/>
          <w:trHeight w:val="134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Միջոցառման տեսակը՝                                                       </w:t>
            </w:r>
            <w:r w:rsidR="00DE6808"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E60994" w:rsidRPr="00A33CF8" w:rsidTr="00056B46">
        <w:trPr>
          <w:gridBefore w:val="1"/>
          <w:gridAfter w:val="8"/>
          <w:wBefore w:w="255" w:type="dxa"/>
          <w:wAfter w:w="5992" w:type="dxa"/>
          <w:trHeight w:val="1350"/>
        </w:trPr>
        <w:tc>
          <w:tcPr>
            <w:tcW w:w="94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tbl>
            <w:tblPr>
              <w:tblW w:w="10057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420"/>
              <w:gridCol w:w="1799"/>
              <w:gridCol w:w="4688"/>
              <w:gridCol w:w="1710"/>
              <w:gridCol w:w="180"/>
              <w:gridCol w:w="630"/>
              <w:gridCol w:w="90"/>
            </w:tblGrid>
            <w:tr w:rsidR="00A371C4" w:rsidRPr="002F0C23" w:rsidTr="0090218A">
              <w:trPr>
                <w:trHeight w:val="296"/>
              </w:trPr>
              <w:tc>
                <w:tcPr>
                  <w:tcW w:w="10057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Pr="000B6B64" w:rsidRDefault="00A371C4" w:rsidP="00193C09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Հավելված </w:t>
                  </w:r>
                  <w:r w:rsidR="006D7875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4</w:t>
                  </w:r>
                </w:p>
                <w:p w:rsidR="00A371C4" w:rsidRPr="000B6B64" w:rsidRDefault="00A371C4" w:rsidP="00193C09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ՀՀ կառավարության 2019 թվականի</w:t>
                  </w:r>
                </w:p>
                <w:p w:rsidR="00A371C4" w:rsidRPr="000B6B64" w:rsidRDefault="00A371C4" w:rsidP="00193C09">
                  <w:pPr>
                    <w:spacing w:after="0" w:line="240" w:lineRule="auto"/>
                    <w:ind w:right="612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______________ ի    ___Ն որոշման</w:t>
                  </w:r>
                </w:p>
              </w:tc>
            </w:tr>
            <w:tr w:rsidR="00A371C4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90218A">
              <w:trPr>
                <w:trHeight w:val="1170"/>
              </w:trPr>
              <w:tc>
                <w:tcPr>
                  <w:tcW w:w="10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193C09">
                  <w:pPr>
                    <w:tabs>
                      <w:tab w:val="left" w:pos="9139"/>
                    </w:tabs>
                    <w:spacing w:after="0" w:line="240" w:lineRule="auto"/>
                    <w:ind w:right="342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ՀԱՅԱՍՏԱՆԻ ՀԱՆՐԱՊԵՏՈՒԹՅԱՆ ԿԱՌԱՎԱՐՈՒԹՅԱՆ 2018ԹՎԱԿԱՆԻ ԴԵԿՏԵՄԲԵՐԻ 27-Ի N 1515-Ն ՈՐՈՇՄԱՆ N11 ՀԱՎԵԼՎԱԾԻ  11.8 ԵՎ 11.52 ԱՂՅՈՒՍԱԿՆԵՐՈՒՄ ԿԱՏԱՐՎՈՂ ՓՈՓՈԽՈՒԹՅՈՒՆՆԵՐԸ ԵՎ ԼՐԱՑՈՒՄՆԵՐԸ </w:t>
                  </w:r>
                </w:p>
              </w:tc>
            </w:tr>
            <w:tr w:rsidR="00A371C4" w:rsidRPr="002F0C23" w:rsidTr="0090218A">
              <w:trPr>
                <w:trHeight w:val="270"/>
              </w:trPr>
              <w:tc>
                <w:tcPr>
                  <w:tcW w:w="100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90218A">
              <w:trPr>
                <w:trHeight w:val="34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 ՀՀ ՏԱՐԱԾՔԱՅԻՆ ԿԱՌԱՎԱՐՄԱՆ ԵՎ ԵՆԹԱԿԱՌՈՒՑՎԱԾՔՆԵՐԻ ՆԱԽԱՐԱՐՈՒԹՅՈՒՆ</w:t>
                  </w:r>
                </w:p>
              </w:tc>
            </w:tr>
            <w:tr w:rsidR="00753F2F" w:rsidRPr="002F0C23" w:rsidTr="0090218A">
              <w:trPr>
                <w:gridAfter w:val="2"/>
                <w:wAfter w:w="72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90218A">
              <w:trPr>
                <w:gridAfter w:val="2"/>
                <w:wAfter w:w="72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79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  <w:t>ՄԱՍ 2. ՊԵՏԱԿԱՆ ՄԱՐՄՆԻ ԳԾՈՎ ԱՐԴՅՈՒՆՔԱՅԻՆ (ԿԱՏԱՐՈՂԱԿԱՆ) ՑՈՒՑԱՆԻՇՆԵՐԸ</w:t>
                  </w:r>
                </w:p>
              </w:tc>
            </w:tr>
            <w:tr w:rsidR="00A371C4" w:rsidRPr="000B6B64" w:rsidTr="0090218A">
              <w:trPr>
                <w:gridAfter w:val="6"/>
                <w:wAfter w:w="909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ind w:firstLine="20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0B6B64" w:rsidTr="0090218A">
              <w:trPr>
                <w:gridAfter w:val="6"/>
                <w:wAfter w:w="909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ind w:firstLine="20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90218A">
              <w:trPr>
                <w:gridAfter w:val="2"/>
                <w:wAfter w:w="72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90218A">
              <w:trPr>
                <w:gridAfter w:val="2"/>
                <w:wAfter w:w="720" w:type="dxa"/>
                <w:trHeight w:val="4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1212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Տարածքային</w:t>
                  </w:r>
                  <w:r w:rsidRPr="000B6B64"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90218A">
              <w:trPr>
                <w:gridAfter w:val="2"/>
                <w:wAfter w:w="72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90218A">
              <w:trPr>
                <w:gridAfter w:val="2"/>
                <w:wAfter w:w="720" w:type="dxa"/>
                <w:trHeight w:val="5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90218A">
              <w:trPr>
                <w:gridAfter w:val="3"/>
                <w:wAfter w:w="90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9514C" w:rsidRPr="002F0C23" w:rsidTr="0090218A">
              <w:trPr>
                <w:gridAfter w:val="1"/>
                <w:wAfter w:w="90" w:type="dxa"/>
                <w:trHeight w:val="1268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Ծրագրի դասիչը՝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1212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371C4" w:rsidRPr="000B6B64" w:rsidRDefault="00A371C4" w:rsidP="001E4366">
                  <w:pPr>
                    <w:tabs>
                      <w:tab w:val="left" w:pos="1692"/>
                    </w:tabs>
                    <w:spacing w:after="0" w:line="240" w:lineRule="auto"/>
                    <w:ind w:right="162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Ցուցանիշների փոփոխությունը (նվազեցումները նշված են փակագծերում)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71C4" w:rsidRPr="002F0C23" w:rsidRDefault="00A371C4"/>
              </w:tc>
            </w:tr>
            <w:tr w:rsidR="00D9514C" w:rsidRPr="002F0C23" w:rsidTr="0090218A">
              <w:trPr>
                <w:gridAfter w:val="1"/>
                <w:wAfter w:w="9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դասիչը՝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9D55BF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1200</w:t>
                  </w:r>
                  <w:r w:rsidR="009D55BF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 Տարի 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71C4" w:rsidRPr="000B6B64" w:rsidRDefault="00A371C4" w:rsidP="00350E7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9514C" w:rsidRPr="002F0C23" w:rsidTr="0090218A">
              <w:trPr>
                <w:gridAfter w:val="1"/>
                <w:wAfter w:w="90" w:type="dxa"/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անվանումը՝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Mariam" w:hAnsi="GHEA Mariam" w:cs="Arial"/>
                      <w:color w:val="000000"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189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6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71C4" w:rsidRDefault="00A371C4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Default="00A371C4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Default="00A371C4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Default="00A371C4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Default="00A371C4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Pr="000B6B64" w:rsidRDefault="00A371C4" w:rsidP="00D9514C">
                  <w:pPr>
                    <w:spacing w:after="0" w:line="240" w:lineRule="auto"/>
                    <w:ind w:left="-378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9514C" w:rsidRPr="002F0C23" w:rsidTr="0090218A">
              <w:trPr>
                <w:gridAfter w:val="1"/>
                <w:wAfter w:w="90" w:type="dxa"/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Նկարագրությունը՝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Mariam" w:hAnsi="GHEA Mariam" w:cs="Arial"/>
                      <w:color w:val="000000"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9514C" w:rsidRPr="002F0C23" w:rsidTr="0090218A">
              <w:trPr>
                <w:gridAfter w:val="1"/>
                <w:wAfter w:w="90" w:type="dxa"/>
                <w:trHeight w:val="54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տեսակը՝</w:t>
                  </w:r>
                </w:p>
              </w:tc>
              <w:tc>
                <w:tcPr>
                  <w:tcW w:w="46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9D55BF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808">
                    <w:rPr>
                      <w:rFonts w:ascii="GHEA Grapalat" w:hAnsi="GHEA Grapalat"/>
                      <w:color w:val="000000"/>
                      <w:sz w:val="18"/>
                      <w:szCs w:val="18"/>
                    </w:rPr>
                    <w:t>Տրանսֆերտների տրամադրում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9514C" w:rsidRPr="002F0C23" w:rsidTr="0090218A">
              <w:trPr>
                <w:gridAfter w:val="1"/>
                <w:wAfter w:w="90" w:type="dxa"/>
                <w:trHeight w:val="7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Միջոցառումն իրականացնողի անվանումը 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ՀՀ համայնքներ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9514C" w:rsidRPr="002F0C23" w:rsidTr="0090218A">
              <w:trPr>
                <w:gridAfter w:val="1"/>
                <w:wAfter w:w="90" w:type="dxa"/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Արդյունքի չափորոշիչներ</w:t>
                  </w:r>
                </w:p>
              </w:tc>
              <w:tc>
                <w:tcPr>
                  <w:tcW w:w="189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3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9514C" w:rsidRPr="002F0C23" w:rsidTr="0090218A">
              <w:trPr>
                <w:gridAfter w:val="1"/>
                <w:wAfter w:w="90" w:type="dxa"/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71C4" w:rsidRPr="000B6B64" w:rsidRDefault="00BA290C" w:rsidP="00AF176F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19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71C4" w:rsidRPr="000B6B64" w:rsidRDefault="00A371C4" w:rsidP="004F350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9514C" w:rsidRPr="002F0C23" w:rsidTr="0090218A">
              <w:trPr>
                <w:gridAfter w:val="1"/>
                <w:wAfter w:w="9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9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0B6B64">
                    <w:rPr>
                      <w:rFonts w:ascii="GHEA Mariam" w:hAnsi="GHEA Mariam"/>
                      <w:sz w:val="18"/>
                      <w:szCs w:val="18"/>
                      <w:lang w:val="hy-AM"/>
                    </w:rPr>
                    <w:t xml:space="preserve">  </w:t>
                  </w:r>
                </w:p>
                <w:p w:rsidR="00A371C4" w:rsidRPr="000B6B64" w:rsidRDefault="00257AF0" w:rsidP="0085012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8556FD">
                    <w:rPr>
                      <w:rFonts w:ascii="GHEA Grapalat" w:hAnsi="GHEA Grapalat"/>
                      <w:sz w:val="18"/>
                      <w:szCs w:val="18"/>
                    </w:rPr>
                    <w:t>454,944.1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71C4" w:rsidRDefault="00A371C4">
                  <w:pPr>
                    <w:rPr>
                      <w:sz w:val="18"/>
                      <w:szCs w:val="18"/>
                    </w:rPr>
                  </w:pPr>
                </w:p>
                <w:p w:rsidR="00A371C4" w:rsidRPr="000B6B64" w:rsidRDefault="00A371C4" w:rsidP="004F3509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753F2F" w:rsidRPr="002F0C23" w:rsidTr="0090218A">
              <w:trPr>
                <w:gridAfter w:val="2"/>
                <w:wAfter w:w="720" w:type="dxa"/>
                <w:trHeight w:val="30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90218A">
              <w:trPr>
                <w:trHeight w:val="12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7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hideMark/>
                </w:tcPr>
                <w:tbl>
                  <w:tblPr>
                    <w:tblStyle w:val="TableGrid"/>
                    <w:tblpPr w:vertAnchor="page" w:horzAnchor="page" w:tblpX="727" w:tblpY="826"/>
                    <w:tblOverlap w:val="never"/>
                    <w:tblW w:w="9659" w:type="dxa"/>
                    <w:tblInd w:w="0" w:type="dxa"/>
                    <w:tblLayout w:type="fixed"/>
                    <w:tblCellMar>
                      <w:top w:w="56" w:type="dxa"/>
                      <w:left w:w="1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9"/>
                    <w:gridCol w:w="3841"/>
                    <w:gridCol w:w="2160"/>
                    <w:gridCol w:w="900"/>
                    <w:gridCol w:w="39"/>
                  </w:tblGrid>
                  <w:tr w:rsidR="00753F2F" w:rsidRPr="000B6B64" w:rsidTr="004E40C0">
                    <w:trPr>
                      <w:gridAfter w:val="1"/>
                      <w:wAfter w:w="39" w:type="dxa"/>
                      <w:trHeight w:val="365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753F2F" w:rsidRPr="00194751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194751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Ø²ê 2. äºî²Î²Ü Ø²ðØÜÆ ¶Ìàì ²ð¸ÚàôÜø²ÚÆÜ (Î²î²ðàÔ²Î²Ü) òàôò²ÜÆÞÜºðÀ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753F2F" w:rsidRPr="00194751" w:rsidRDefault="00753F2F" w:rsidP="00753F2F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753F2F" w:rsidRPr="00194751" w:rsidRDefault="00753F2F" w:rsidP="00753F2F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  <w:tr w:rsidR="00753F2F" w:rsidRPr="000B6B64" w:rsidTr="004E40C0">
                    <w:trPr>
                      <w:trHeight w:val="372"/>
                    </w:trPr>
                    <w:tc>
                      <w:tcPr>
                        <w:tcW w:w="2719" w:type="dxa"/>
                        <w:tcBorders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</w:t>
                        </w:r>
                      </w:p>
                    </w:tc>
                    <w:tc>
                      <w:tcPr>
                        <w:tcW w:w="3841" w:type="dxa"/>
                        <w:tcBorders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³Ýí³ÝáõÙÁ</w:t>
                        </w:r>
                      </w:p>
                    </w:tc>
                    <w:tc>
                      <w:tcPr>
                        <w:tcW w:w="216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194751" w:rsidTr="004E40C0">
                    <w:trPr>
                      <w:trHeight w:val="376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194751" w:rsidTr="004E40C0">
                    <w:trPr>
                      <w:trHeight w:val="34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ÙÇçáó³éáõÙÝ»ñÁ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194751" w:rsidTr="004E40C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4E40C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194751" w:rsidTr="004E40C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0B6B64" w:rsidTr="004E40C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0B6B64" w:rsidTr="004E40C0">
                    <w:trPr>
                      <w:gridAfter w:val="1"/>
                      <w:wAfter w:w="39" w:type="dxa"/>
                      <w:trHeight w:val="235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11001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53F2F" w:rsidRPr="000B6B64" w:rsidRDefault="00753F2F" w:rsidP="000B6B6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î³ñÇ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53F2F" w:rsidRPr="000B6B64" w:rsidRDefault="00753F2F" w:rsidP="00753F2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0B6B64" w:rsidTr="004E40C0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194751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194751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ØÇçáó³éÙ³Ý ³Ýí³ÝáõÙÁ`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194751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194751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194751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194751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  <w:tr w:rsidR="00753F2F" w:rsidRPr="00194751" w:rsidTr="004E40C0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ÜÏ³ñ³·ñáõÃÛáõÝÁ`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            </w:r>
                      </w:p>
                    </w:tc>
                    <w:tc>
                      <w:tcPr>
                        <w:tcW w:w="216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194751" w:rsidTr="004E40C0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ï»ë³ÏÁ`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Ì³é³ÛáõÃÛáõÝÝ»ñÇ Ù³ïáõóáõÙ</w:t>
                        </w:r>
                      </w:p>
                    </w:tc>
                    <w:tc>
                      <w:tcPr>
                        <w:tcW w:w="216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194751" w:rsidTr="004E40C0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ØÇçáó³éáõÙÝ Çñ³Ï³Ý³óÝáÕÇ ³Ýí³ÝáõÙÁ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Ï³é³í³ñáõÃÛáõÝ</w:t>
                        </w:r>
                      </w:p>
                    </w:tc>
                    <w:tc>
                      <w:tcPr>
                        <w:tcW w:w="216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194751" w:rsidTr="004E40C0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²ñ¹ÛáõÝùÇ ã³÷áñáßÇãÝ»ñ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0B6B64" w:rsidTr="004E40C0">
                    <w:trPr>
                      <w:gridAfter w:val="1"/>
                      <w:wAfter w:w="39" w:type="dxa"/>
                      <w:trHeight w:val="459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íñ³ Ï³ï³ñíáÕ Í³ËëÁ (Ñ³½³ñ ¹ñ³Ù)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257AF0" w:rsidP="00193C09">
                        <w:pPr>
                          <w:ind w:right="270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33CF8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(</w:t>
                        </w:r>
                        <w:r w:rsidRPr="008556FD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454,944.1</w:t>
                        </w:r>
                        <w:r w:rsidRPr="00A33CF8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753F2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371C4" w:rsidRDefault="00A371C4" w:rsidP="00A371C4">
                  <w:pPr>
                    <w:jc w:val="center"/>
                  </w:pPr>
                  <w:r w:rsidRPr="000B6B64">
                    <w:rPr>
                      <w:rFonts w:ascii="GHEA Grapalat" w:hAnsi="GHEA Grapalat"/>
                      <w:b/>
                      <w:sz w:val="18"/>
                      <w:szCs w:val="18"/>
                    </w:rPr>
                    <w:t>ՀՀ ԿԱՌԱՎԱՐՈՒԹՅՈՒՆ</w:t>
                  </w:r>
                </w:p>
              </w:tc>
            </w:tr>
          </w:tbl>
          <w:p w:rsidR="00C15162" w:rsidRDefault="00C15162" w:rsidP="00C15162">
            <w:pPr>
              <w:ind w:left="-1276"/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E60994" w:rsidRPr="00A33CF8" w:rsidRDefault="00E60994" w:rsidP="00C1516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</w:rPr>
            </w:pPr>
          </w:p>
        </w:tc>
      </w:tr>
      <w:tr w:rsidR="000040EA" w:rsidRPr="00BA01F9" w:rsidTr="00056B46">
        <w:trPr>
          <w:gridAfter w:val="4"/>
          <w:wAfter w:w="4086" w:type="dxa"/>
          <w:trHeight w:val="993"/>
        </w:trPr>
        <w:tc>
          <w:tcPr>
            <w:tcW w:w="11606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 xml:space="preserve">Հավելված </w:t>
            </w:r>
            <w:r w:rsidR="009D3AC1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5</w:t>
            </w:r>
          </w:p>
          <w:p w:rsidR="000040EA" w:rsidRPr="00BA01F9" w:rsidRDefault="000040EA" w:rsidP="000040E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2019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թվականի</w:t>
            </w:r>
          </w:p>
          <w:p w:rsidR="000040EA" w:rsidRPr="00BA01F9" w:rsidRDefault="000040EA" w:rsidP="00004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______________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ի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  ___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որոշման</w:t>
            </w:r>
          </w:p>
        </w:tc>
      </w:tr>
      <w:tr w:rsidR="000040EA" w:rsidRPr="001F1979" w:rsidTr="00056B46">
        <w:trPr>
          <w:gridAfter w:val="3"/>
          <w:wAfter w:w="3850" w:type="dxa"/>
          <w:trHeight w:val="30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58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3494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5332"/>
              <w:gridCol w:w="1530"/>
              <w:gridCol w:w="1080"/>
              <w:gridCol w:w="3232"/>
            </w:tblGrid>
            <w:tr w:rsidR="00056B46" w:rsidRPr="001F1979" w:rsidTr="00C93200">
              <w:trPr>
                <w:gridAfter w:val="1"/>
                <w:wAfter w:w="3232" w:type="dxa"/>
                <w:trHeight w:val="587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ՀԱՅԱՍՏԱՆԻ ՀԱՆՐԱՊԵՏՈՒԹՅԱՆ ԿԱՌԱՎԱՐՈՒԹՅԱՆ 2018 ԹՎԱԿԱՆԻ ԴԵԿՏԵՄԲԵՐԻ 27-Ի N 1515-Ն ՈՐՈՇՄԱՆ N 11.1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ՀԱՎԵԼՎԱԾԻ  N 11.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71366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 xml:space="preserve">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ԿԱՏԱՐՎՈՂ ՓՈՓՈԽՈՒԹՅՈՒՆՆԵՐԸ ԵՎ  ԼՐԱՑՈՒՄՆԵՐԸ</w:t>
                  </w: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219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Արագածոտնի մարզպետարան</w:t>
                  </w:r>
                </w:p>
              </w:tc>
            </w:tr>
            <w:tr w:rsidR="00056B46" w:rsidRPr="001F1979" w:rsidTr="00C93200">
              <w:trPr>
                <w:trHeight w:val="378"/>
              </w:trPr>
              <w:tc>
                <w:tcPr>
                  <w:tcW w:w="76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56B46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056B46" w:rsidRPr="006504E8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56B46" w:rsidRPr="003E09FB" w:rsidTr="00C93200">
              <w:trPr>
                <w:gridAfter w:val="1"/>
                <w:wAfter w:w="3232" w:type="dxa"/>
                <w:trHeight w:val="214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56B46" w:rsidRPr="003E09FB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056B46" w:rsidRPr="003E09FB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56B46" w:rsidRPr="003E09FB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285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292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27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615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56B46" w:rsidRPr="001F1979" w:rsidTr="00C93200">
              <w:trPr>
                <w:trHeight w:val="270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056B46" w:rsidRPr="00A50FC3" w:rsidRDefault="00A50FC3" w:rsidP="00A50FC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50FC3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Ցուցանիշների փոփոխություն(ավելացումները բերված են դրական նշանով)</w:t>
                  </w:r>
                </w:p>
              </w:tc>
              <w:tc>
                <w:tcPr>
                  <w:tcW w:w="3232" w:type="dxa"/>
                  <w:vAlign w:val="bottom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540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56B46" w:rsidRPr="001F1979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Տարի </w:t>
                  </w: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559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6B46" w:rsidRPr="00EC5643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</w:t>
                  </w: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056B46" w:rsidRPr="001F1979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553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561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555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C5643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056B46" w:rsidRPr="001F1979" w:rsidTr="00C93200">
              <w:trPr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32" w:type="dxa"/>
                </w:tcPr>
                <w:p w:rsidR="00056B46" w:rsidRPr="001F1979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056B46" w:rsidRPr="001F1979" w:rsidTr="00C93200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56B46" w:rsidRPr="001F1979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056B46" w:rsidRPr="001F1979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056B46" w:rsidRPr="001F1979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056B46" w:rsidRPr="008C6A93" w:rsidTr="00C93200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6B46" w:rsidRPr="008C6A93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 xml:space="preserve">                               Քանակական ցուցանիշ/համայնքներ/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56B46" w:rsidRPr="008C6A93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</w:tr>
            <w:tr w:rsidR="00056B46" w:rsidTr="00C93200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56B46" w:rsidRDefault="00056B46" w:rsidP="00C93200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56B46" w:rsidRPr="00457457" w:rsidRDefault="00056B46" w:rsidP="00C9320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457457">
                    <w:t>18,635.1</w:t>
                  </w:r>
                </w:p>
              </w:tc>
            </w:tr>
          </w:tbl>
          <w:p w:rsidR="00056B46" w:rsidRDefault="00056B46" w:rsidP="00C93200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9C1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</w:t>
            </w: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F35995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F35995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F35995"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056B46" w:rsidRPr="001F1979" w:rsidTr="00056B46">
        <w:trPr>
          <w:gridAfter w:val="6"/>
          <w:wAfter w:w="4822" w:type="dxa"/>
          <w:trHeight w:val="21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Գեղարքունիքի մարզպետարան</w:t>
            </w: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Pr="003827E7" w:rsidRDefault="00056B46" w:rsidP="00C9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1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92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61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6B46" w:rsidRPr="001F1979" w:rsidRDefault="00A50FC3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A50FC3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  <w:t>Ցուցանիշների փոփոխություն(ավելացումները բերված են դրական նշանով)</w:t>
            </w:r>
            <w:r w:rsidR="00056B46"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4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EC5643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056B46" w:rsidRPr="001F1979" w:rsidTr="00056B46">
        <w:trPr>
          <w:gridAfter w:val="6"/>
          <w:wAfter w:w="4822" w:type="dxa"/>
          <w:trHeight w:val="55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53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6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EC5643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3827E7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056B46" w:rsidRPr="001F1979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B46" w:rsidRPr="003827E7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056B46" w:rsidRPr="001F1979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B46" w:rsidRPr="00F35995" w:rsidRDefault="00056B46" w:rsidP="00C9320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F35995">
              <w:rPr>
                <w:sz w:val="20"/>
                <w:szCs w:val="20"/>
              </w:rPr>
              <w:t>136,699.8</w:t>
            </w:r>
          </w:p>
        </w:tc>
      </w:tr>
      <w:tr w:rsidR="00056B46" w:rsidRPr="001F1979" w:rsidTr="00056B46">
        <w:trPr>
          <w:gridAfter w:val="6"/>
          <w:wAfter w:w="4822" w:type="dxa"/>
          <w:trHeight w:val="58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</w:t>
            </w:r>
            <w:r w:rsidRPr="00D0645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N 11.1</w:t>
            </w:r>
            <w:r w:rsidRPr="00D06452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D06452"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61</w:t>
            </w:r>
            <w:r w:rsidRPr="00ED2EA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056B46" w:rsidRPr="003827E7" w:rsidTr="00056B46">
        <w:trPr>
          <w:gridAfter w:val="6"/>
          <w:wAfter w:w="4822" w:type="dxa"/>
          <w:trHeight w:val="21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Կոտայքի մարզպետարան</w:t>
            </w: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Pr="003827E7" w:rsidRDefault="00056B46" w:rsidP="00C9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1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92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61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6B46" w:rsidRPr="001F1979" w:rsidRDefault="00A50FC3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A50FC3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  <w:t>Ցուցանիշների փոփոխություն(ավելացումները բերված են դրական նշանով)</w:t>
            </w:r>
            <w:r w:rsidR="00056B46"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4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B66C14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056B46" w:rsidRPr="001F1979" w:rsidTr="00056B46">
        <w:trPr>
          <w:gridAfter w:val="6"/>
          <w:wAfter w:w="4822" w:type="dxa"/>
          <w:trHeight w:val="55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53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6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EC5643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3827E7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056B46" w:rsidRPr="003827E7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B46" w:rsidRPr="003827E7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56B46" w:rsidRPr="007B47FA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B46" w:rsidRPr="00D06452" w:rsidRDefault="00056B46" w:rsidP="00C93200">
            <w:pPr>
              <w:spacing w:after="0" w:line="240" w:lineRule="auto"/>
              <w:ind w:left="-99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06452">
              <w:rPr>
                <w:sz w:val="20"/>
                <w:szCs w:val="20"/>
              </w:rPr>
              <w:t>62,009.4</w:t>
            </w:r>
          </w:p>
        </w:tc>
      </w:tr>
      <w:tr w:rsidR="00056B46" w:rsidRPr="001F1979" w:rsidTr="00056B46">
        <w:trPr>
          <w:gridAfter w:val="6"/>
          <w:wAfter w:w="4822" w:type="dxa"/>
          <w:trHeight w:val="58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EC348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056B46" w:rsidRPr="003827E7" w:rsidTr="00056B46">
        <w:trPr>
          <w:gridAfter w:val="6"/>
          <w:wAfter w:w="4822" w:type="dxa"/>
          <w:trHeight w:val="21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Լոռու մարզպետարան</w:t>
            </w: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Pr="003827E7" w:rsidRDefault="00056B46" w:rsidP="00C9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1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92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61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056B46">
        <w:trPr>
          <w:gridAfter w:val="6"/>
          <w:wAfter w:w="48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6B46" w:rsidRPr="001F1979" w:rsidRDefault="00A50FC3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A50FC3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  <w:t>Ցուցանիշների փոփոխություն(ավելացումները բերված են դրական նշանով)</w:t>
            </w:r>
            <w:r w:rsidR="00056B46"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4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B66C14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056B46" w:rsidRPr="001F1979" w:rsidTr="00056B46">
        <w:trPr>
          <w:gridAfter w:val="6"/>
          <w:wAfter w:w="4822" w:type="dxa"/>
          <w:trHeight w:val="55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53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6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EC5643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5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3827E7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056B46" w:rsidRPr="003827E7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B46" w:rsidRPr="003827E7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056B46" w:rsidRPr="007B47FA" w:rsidTr="00056B46">
        <w:trPr>
          <w:gridAfter w:val="6"/>
          <w:wAfter w:w="48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B46" w:rsidRPr="00761390" w:rsidRDefault="00056B46" w:rsidP="00C93200">
            <w:pPr>
              <w:spacing w:after="0" w:line="240" w:lineRule="auto"/>
              <w:ind w:hanging="99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761390">
              <w:rPr>
                <w:rFonts w:ascii="GHEA Grapalat" w:hAnsi="GHEA Grapalat"/>
                <w:sz w:val="20"/>
                <w:szCs w:val="20"/>
              </w:rPr>
              <w:t>109,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761390">
              <w:rPr>
                <w:rFonts w:ascii="GHEA Grapalat" w:hAnsi="GHEA Grapalat"/>
                <w:sz w:val="20"/>
                <w:szCs w:val="20"/>
              </w:rPr>
              <w:t>28.1</w:t>
            </w:r>
          </w:p>
        </w:tc>
      </w:tr>
    </w:tbl>
    <w:p w:rsidR="00056B46" w:rsidRPr="001F1979" w:rsidRDefault="00056B46" w:rsidP="00056B46">
      <w:pPr>
        <w:ind w:left="-1276"/>
        <w:rPr>
          <w:sz w:val="20"/>
          <w:szCs w:val="20"/>
        </w:rPr>
      </w:pPr>
    </w:p>
    <w:p w:rsidR="00056B46" w:rsidRPr="001F1979" w:rsidRDefault="00056B46" w:rsidP="00056B46">
      <w:pPr>
        <w:ind w:left="-1276"/>
        <w:rPr>
          <w:sz w:val="20"/>
          <w:szCs w:val="20"/>
        </w:rPr>
      </w:pPr>
    </w:p>
    <w:p w:rsidR="00056B46" w:rsidRDefault="00056B46" w:rsidP="00056B46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tbl>
      <w:tblPr>
        <w:tblW w:w="1417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320"/>
        <w:gridCol w:w="5991"/>
        <w:gridCol w:w="1468"/>
        <w:gridCol w:w="1167"/>
        <w:gridCol w:w="3232"/>
      </w:tblGrid>
      <w:tr w:rsidR="00056B46" w:rsidRPr="001F1979" w:rsidTr="00C93200">
        <w:trPr>
          <w:gridAfter w:val="1"/>
          <w:wAfter w:w="3232" w:type="dxa"/>
          <w:trHeight w:val="587"/>
        </w:trPr>
        <w:tc>
          <w:tcPr>
            <w:tcW w:w="10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gridAfter w:val="1"/>
          <w:wAfter w:w="3232" w:type="dxa"/>
          <w:trHeight w:val="219"/>
        </w:trPr>
        <w:tc>
          <w:tcPr>
            <w:tcW w:w="10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trHeight w:val="270"/>
        </w:trPr>
        <w:tc>
          <w:tcPr>
            <w:tcW w:w="8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2" w:type="dxa"/>
            <w:vAlign w:val="bottom"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gridAfter w:val="1"/>
          <w:wAfter w:w="3232" w:type="dxa"/>
          <w:trHeight w:val="214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tabs>
                <w:tab w:val="left" w:pos="2002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56B46" w:rsidRDefault="00056B46" w:rsidP="00056B46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056B46" w:rsidRDefault="00056B46" w:rsidP="00056B46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056B46" w:rsidRDefault="00056B46" w:rsidP="00056B46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056B46" w:rsidRDefault="00056B46" w:rsidP="00056B46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</w:p>
    <w:p w:rsidR="00056B46" w:rsidRDefault="00056B46" w:rsidP="00056B46">
      <w:pPr>
        <w:tabs>
          <w:tab w:val="left" w:pos="1365"/>
        </w:tabs>
        <w:jc w:val="center"/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</w:pPr>
      <w:r w:rsidRPr="001F1979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 xml:space="preserve">ՀԱՅԱՍՏԱՆԻ ՀԱՆՐԱՊԵՏՈՒԹՅԱՆ ԿԱՌԱՎԱՐՈՒԹՅԱՆ 2018 ԹՎԱԿԱՆԻ ԴԵԿՏԵՄԲԵՐԻ 27-Ի N 1515-Ն ՈՐՈՇՄԱՆ N 11.1 ՀԱՎԵԼՎԱԾԻ  N </w:t>
      </w:r>
      <w:r w:rsidRPr="007D44BD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>11.1</w:t>
      </w:r>
      <w:r w:rsidRPr="007D44BD">
        <w:rPr>
          <w:rFonts w:ascii="MS Mincho" w:eastAsia="Times New Roman" w:hAnsi="MS Mincho" w:cs="MS Mincho"/>
          <w:b/>
          <w:bCs/>
          <w:color w:val="000000"/>
          <w:sz w:val="20"/>
          <w:szCs w:val="20"/>
          <w:lang w:val="hy-AM" w:eastAsia="ru-RU"/>
        </w:rPr>
        <w:t>․</w:t>
      </w:r>
      <w:r w:rsidRPr="00EC3486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>6</w:t>
      </w:r>
      <w:r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>4</w:t>
      </w:r>
      <w:r w:rsidRPr="001F1979">
        <w:rPr>
          <w:rFonts w:ascii="GHEA Grapalat" w:eastAsia="Times New Roman" w:hAnsi="GHEA Grapalat" w:cs="Calibri"/>
          <w:b/>
          <w:bCs/>
          <w:color w:val="000000"/>
          <w:sz w:val="20"/>
          <w:szCs w:val="20"/>
          <w:lang w:eastAsia="ru-RU"/>
        </w:rPr>
        <w:t xml:space="preserve"> ԱՂՅՈՒՍԱԿՈՒՄ ԿԱՏԱՐՎՈՂ ՓՈՓՈԽՈՒԹՅՈՒՆՆԵՐԸ ԵՎ  ԼՐԱՑՈՒՄՆԵՐԸ</w:t>
      </w:r>
    </w:p>
    <w:tbl>
      <w:tblPr>
        <w:tblW w:w="1087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0"/>
        <w:gridCol w:w="2080"/>
        <w:gridCol w:w="5784"/>
        <w:gridCol w:w="1417"/>
        <w:gridCol w:w="1089"/>
      </w:tblGrid>
      <w:tr w:rsidR="00056B46" w:rsidRPr="003827E7" w:rsidTr="00C93200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Վայոց ձորի մարզպետարան</w:t>
            </w:r>
          </w:p>
          <w:p w:rsidR="00056B46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56B46" w:rsidRPr="003827E7" w:rsidRDefault="00056B46" w:rsidP="00C9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6B46" w:rsidRPr="001F1979" w:rsidTr="00C93200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6B46" w:rsidRPr="001F1979" w:rsidRDefault="00A50FC3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A50FC3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  <w:t>Ցուցանիշների փոփոխություն(ավելացումները բերված են դրական նշանով)</w:t>
            </w:r>
            <w:r w:rsidR="00056B46"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C93200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B66C14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Տարի </w:t>
            </w:r>
          </w:p>
        </w:tc>
      </w:tr>
      <w:tr w:rsidR="00056B46" w:rsidRPr="001F1979" w:rsidTr="00C93200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C93200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C93200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EC5643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C93200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6B46" w:rsidRPr="003827E7" w:rsidRDefault="00056B46" w:rsidP="00C93200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6B46" w:rsidRPr="001F1979" w:rsidTr="00C93200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056B46" w:rsidRPr="003827E7" w:rsidTr="00C93200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B46" w:rsidRPr="003827E7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056B46" w:rsidRPr="007B47FA" w:rsidTr="00C93200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6B46" w:rsidRPr="001F1979" w:rsidRDefault="00056B46" w:rsidP="00C9320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B46" w:rsidRPr="001F1979" w:rsidRDefault="00056B46" w:rsidP="00C9320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6B46" w:rsidRPr="00387F9E" w:rsidRDefault="00056B46" w:rsidP="00C93200">
            <w:pPr>
              <w:spacing w:after="0" w:line="240" w:lineRule="auto"/>
              <w:ind w:hanging="99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t>127,871.7</w:t>
            </w:r>
          </w:p>
        </w:tc>
      </w:tr>
    </w:tbl>
    <w:p w:rsidR="00056B46" w:rsidRPr="001F1979" w:rsidRDefault="00056B46" w:rsidP="00056B46">
      <w:pPr>
        <w:ind w:left="-1276"/>
        <w:rPr>
          <w:sz w:val="20"/>
          <w:szCs w:val="20"/>
        </w:rPr>
      </w:pPr>
    </w:p>
    <w:p w:rsidR="00A25B83" w:rsidRDefault="00A25B83" w:rsidP="003A4CDA">
      <w:pPr>
        <w:tabs>
          <w:tab w:val="left" w:pos="10350"/>
        </w:tabs>
        <w:rPr>
          <w:lang w:eastAsia="hy-AM"/>
        </w:rPr>
      </w:pPr>
    </w:p>
    <w:p w:rsidR="00A25B83" w:rsidRDefault="00A25B83" w:rsidP="003A4CDA">
      <w:pPr>
        <w:tabs>
          <w:tab w:val="left" w:pos="10350"/>
        </w:tabs>
        <w:rPr>
          <w:lang w:eastAsia="hy-AM"/>
        </w:rPr>
      </w:pPr>
    </w:p>
    <w:p w:rsidR="00A25B83" w:rsidRDefault="00A25B83" w:rsidP="003A4CDA">
      <w:pPr>
        <w:tabs>
          <w:tab w:val="left" w:pos="10350"/>
        </w:tabs>
        <w:rPr>
          <w:lang w:eastAsia="hy-AM"/>
        </w:rPr>
      </w:pPr>
    </w:p>
    <w:p w:rsidR="00A25B83" w:rsidRDefault="00A25B83" w:rsidP="003A4CDA">
      <w:pPr>
        <w:tabs>
          <w:tab w:val="left" w:pos="10350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0E69C2" w:rsidRDefault="000E69C2" w:rsidP="003A4CDA">
      <w:pPr>
        <w:tabs>
          <w:tab w:val="left" w:pos="10350"/>
        </w:tabs>
        <w:rPr>
          <w:lang w:eastAsia="hy-AM"/>
        </w:rPr>
      </w:pPr>
    </w:p>
    <w:p w:rsidR="00C97D99" w:rsidRPr="00085E3E" w:rsidRDefault="00C97D99" w:rsidP="00C97D99">
      <w:pPr>
        <w:tabs>
          <w:tab w:val="left" w:pos="1365"/>
        </w:tabs>
        <w:jc w:val="center"/>
        <w:rPr>
          <w:rFonts w:ascii="GHEA Grapalat" w:hAnsi="GHEA Grapalat" w:cs="Calibri"/>
          <w:bCs/>
          <w:color w:val="000000"/>
          <w:sz w:val="20"/>
          <w:szCs w:val="20"/>
        </w:rPr>
      </w:pP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>ՀԱՅԱՍՏԱՆԻ ՀԱՆՐԱՊԵՏՈՒԹՅԱՆ ԿԱՌԱՎԱՐՈՒԹՅԱՆ 2018 ԹՎԱԿԱՆԻ ԴԵԿՏԵՄԲԵՐԻ 27-Ի N 1515-Ն ՈՐՈՇՄԱՆ</w:t>
      </w:r>
    </w:p>
    <w:p w:rsidR="00C97D99" w:rsidRPr="00085E3E" w:rsidRDefault="00C97D99" w:rsidP="00C97D99">
      <w:pPr>
        <w:tabs>
          <w:tab w:val="left" w:pos="1365"/>
        </w:tabs>
        <w:jc w:val="center"/>
        <w:rPr>
          <w:rFonts w:ascii="GHEA Grapalat" w:hAnsi="GHEA Grapalat" w:cs="Calibri"/>
          <w:bCs/>
          <w:color w:val="000000"/>
          <w:sz w:val="20"/>
          <w:szCs w:val="20"/>
        </w:rPr>
      </w:pP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 xml:space="preserve"> N 11.1 ՀԱՎԵԼՎԱԾԻ  N 11.1</w:t>
      </w:r>
      <w:r w:rsidRPr="00085E3E">
        <w:rPr>
          <w:rFonts w:ascii="Cambria Math" w:eastAsia="Arial Unicode MS" w:hAnsi="Cambria Math" w:cs="Cambria Math"/>
          <w:bCs/>
          <w:color w:val="000000"/>
          <w:sz w:val="20"/>
          <w:szCs w:val="20"/>
        </w:rPr>
        <w:t>․</w:t>
      </w: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>66 ԱՂՅՈՒՍԱԿՈՒՄ ԿԱՏԱՐՎՈՂ ՓՈՓՈԽՈՒԹՅՈՒՆՆԵՐԸ ԵՎ  ԼՐԱՑՈՒՄՆԵՐԸ</w:t>
      </w:r>
    </w:p>
    <w:tbl>
      <w:tblPr>
        <w:tblW w:w="12527" w:type="dxa"/>
        <w:tblInd w:w="573" w:type="dxa"/>
        <w:tblLayout w:type="fixed"/>
        <w:tblLook w:val="00A0" w:firstRow="1" w:lastRow="0" w:firstColumn="1" w:lastColumn="0" w:noHBand="0" w:noVBand="0"/>
      </w:tblPr>
      <w:tblGrid>
        <w:gridCol w:w="367"/>
        <w:gridCol w:w="2498"/>
        <w:gridCol w:w="368"/>
        <w:gridCol w:w="4762"/>
        <w:gridCol w:w="607"/>
        <w:gridCol w:w="236"/>
        <w:gridCol w:w="1857"/>
        <w:gridCol w:w="764"/>
        <w:gridCol w:w="80"/>
        <w:gridCol w:w="156"/>
        <w:gridCol w:w="596"/>
        <w:gridCol w:w="236"/>
      </w:tblGrid>
      <w:tr w:rsidR="00C97D99" w:rsidRPr="00085E3E" w:rsidTr="00085E3E">
        <w:trPr>
          <w:gridAfter w:val="5"/>
          <w:wAfter w:w="1832" w:type="dxa"/>
          <w:trHeight w:val="188"/>
        </w:trPr>
        <w:tc>
          <w:tcPr>
            <w:tcW w:w="28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nil"/>
              <w:bottom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5"/>
          <w:wAfter w:w="1832" w:type="dxa"/>
          <w:trHeight w:val="409"/>
        </w:trPr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C97D99" w:rsidRPr="00085E3E" w:rsidRDefault="00C97D99" w:rsidP="006F2ECF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1032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C97D99" w:rsidRPr="00085E3E" w:rsidRDefault="00C97D99" w:rsidP="006F2ECF">
            <w:pPr>
              <w:rPr>
                <w:rFonts w:ascii="GHEA Grapalat" w:hAnsi="GHEA Grapalat"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Cs/>
                <w:sz w:val="20"/>
                <w:szCs w:val="20"/>
              </w:rPr>
              <w:t xml:space="preserve">                                                                                     ՀՀ կառավարություն </w:t>
            </w:r>
          </w:p>
          <w:p w:rsidR="00C97D99" w:rsidRPr="00085E3E" w:rsidRDefault="00C97D99" w:rsidP="006F2ECF">
            <w:pPr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5"/>
          <w:wAfter w:w="1832" w:type="dxa"/>
          <w:trHeight w:val="229"/>
        </w:trPr>
        <w:tc>
          <w:tcPr>
            <w:tcW w:w="1069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C97D99" w:rsidRPr="00085E3E" w:rsidTr="00085E3E">
        <w:trPr>
          <w:trHeight w:val="74"/>
        </w:trPr>
        <w:tc>
          <w:tcPr>
            <w:tcW w:w="28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5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5"/>
          <w:wAfter w:w="1832" w:type="dxa"/>
          <w:trHeight w:val="229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Ծրագրի դասիչը 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7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Ծրագրի անվանումը </w:t>
            </w:r>
          </w:p>
        </w:tc>
      </w:tr>
      <w:tr w:rsidR="00C97D99" w:rsidRPr="00085E3E" w:rsidTr="00085E3E">
        <w:trPr>
          <w:gridAfter w:val="5"/>
          <w:wAfter w:w="1832" w:type="dxa"/>
          <w:trHeight w:val="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1139 </w:t>
            </w:r>
          </w:p>
        </w:tc>
        <w:tc>
          <w:tcPr>
            <w:tcW w:w="7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կառավարության պահուստային ֆոնդ </w:t>
            </w:r>
          </w:p>
        </w:tc>
      </w:tr>
      <w:tr w:rsidR="00C97D99" w:rsidRPr="00085E3E" w:rsidTr="00085E3E">
        <w:trPr>
          <w:gridAfter w:val="5"/>
          <w:wAfter w:w="1832" w:type="dxa"/>
          <w:trHeight w:val="639"/>
        </w:trPr>
        <w:tc>
          <w:tcPr>
            <w:tcW w:w="10695" w:type="dxa"/>
            <w:gridSpan w:val="7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Ծրագրի միջոցառումները </w:t>
            </w:r>
          </w:p>
        </w:tc>
      </w:tr>
      <w:tr w:rsidR="00C97D99" w:rsidRPr="00085E3E" w:rsidTr="00085E3E">
        <w:trPr>
          <w:gridAfter w:val="5"/>
          <w:wAfter w:w="1832" w:type="dxa"/>
          <w:trHeight w:val="116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Ծրագրի դասիչը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1139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Ցուցանիշների փոփոխությունը</w:t>
            </w:r>
          </w:p>
          <w:p w:rsidR="00C97D99" w:rsidRPr="00085E3E" w:rsidRDefault="00C97D99" w:rsidP="006F2E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(նվազեցումները նշված են փակագծերում)</w:t>
            </w:r>
          </w:p>
        </w:tc>
      </w:tr>
      <w:tr w:rsidR="00C97D99" w:rsidRPr="00085E3E" w:rsidTr="00085E3E">
        <w:trPr>
          <w:gridAfter w:val="5"/>
          <w:wAfter w:w="1832" w:type="dxa"/>
          <w:trHeight w:val="122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դասիչը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11001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տարի</w:t>
            </w:r>
          </w:p>
        </w:tc>
      </w:tr>
      <w:tr w:rsidR="00C97D99" w:rsidRPr="00085E3E" w:rsidTr="00085E3E">
        <w:trPr>
          <w:gridAfter w:val="5"/>
          <w:wAfter w:w="1832" w:type="dxa"/>
          <w:trHeight w:val="214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անվանումը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կառավարության պահուստային ֆոնդ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867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Նկարագրությունը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պետական բյուջեում նախատեսված ելքերի լրացուցիչ ֆինանսա</w:t>
            </w:r>
            <w:r w:rsidRPr="00085E3E">
              <w:rPr>
                <w:rFonts w:ascii="GHEA Grapalat" w:hAnsi="GHEA Grapalat"/>
                <w:iCs/>
                <w:sz w:val="20"/>
                <w:szCs w:val="20"/>
              </w:rPr>
              <w:softHyphen/>
              <w:t xml:space="preserve">վորման՝ ՀՀ պետական բյուջեում չկանխատեսված ելքերի, ինչպես </w:t>
            </w:r>
            <w:r w:rsidRPr="00085E3E">
              <w:rPr>
                <w:rFonts w:ascii="GHEA Grapalat" w:hAnsi="GHEA Grapalat"/>
                <w:iCs/>
                <w:spacing w:val="-4"/>
                <w:sz w:val="20"/>
                <w:szCs w:val="20"/>
              </w:rPr>
              <w:t>նաև բյուջետային երաշխիքների ապահովման ելքերի ֆինանսավորման</w:t>
            </w: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ապահովում </w:t>
            </w:r>
          </w:p>
        </w:tc>
        <w:tc>
          <w:tcPr>
            <w:tcW w:w="27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214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տեսակը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Ծառայությունների մատուցում 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60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Միջոցառումն իրականացնողի անվանումը 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կառավարություն 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214"/>
        </w:trPr>
        <w:tc>
          <w:tcPr>
            <w:tcW w:w="79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D99" w:rsidRPr="00085E3E" w:rsidRDefault="00C97D99" w:rsidP="006F2ECF">
            <w:pPr>
              <w:spacing w:line="21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Արդյունքի չափորոշիչներ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60"/>
        </w:trPr>
        <w:tc>
          <w:tcPr>
            <w:tcW w:w="799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97D99" w:rsidRPr="00085E3E" w:rsidTr="00085E3E">
        <w:trPr>
          <w:gridAfter w:val="3"/>
          <w:wAfter w:w="988" w:type="dxa"/>
          <w:trHeight w:val="214"/>
        </w:trPr>
        <w:tc>
          <w:tcPr>
            <w:tcW w:w="7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C97D99" w:rsidP="006F2ECF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Միջոցառման վրա կատարվող ծախսը (հազ. դրամ)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99" w:rsidRPr="00085E3E" w:rsidRDefault="00085E3E" w:rsidP="006F2ECF">
            <w:pPr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(454,944.1)</w:t>
            </w: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7D99" w:rsidRPr="00085E3E" w:rsidRDefault="00C97D99" w:rsidP="006F2EC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C97D99" w:rsidRPr="00F83D00" w:rsidRDefault="00C97D99" w:rsidP="00C97D99">
      <w:pPr>
        <w:pStyle w:val="mechtex"/>
        <w:ind w:firstLine="720"/>
        <w:jc w:val="left"/>
        <w:rPr>
          <w:rFonts w:ascii="GHEA Mariam" w:hAnsi="GHEA Mariam" w:cs="Sylfaen"/>
          <w:sz w:val="2"/>
        </w:rPr>
      </w:pPr>
    </w:p>
    <w:p w:rsidR="00C97D99" w:rsidRPr="00F83D00" w:rsidRDefault="00C97D99" w:rsidP="00C97D99">
      <w:pPr>
        <w:pStyle w:val="mechtex"/>
        <w:ind w:firstLine="720"/>
        <w:jc w:val="left"/>
        <w:rPr>
          <w:rFonts w:ascii="GHEA Mariam" w:hAnsi="GHEA Mariam" w:cs="Sylfaen"/>
          <w:sz w:val="10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924F50" w:rsidRDefault="00924F50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8B4513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eastAsia="GHEA Grapalat" w:hAnsi="GHEA Grapalat" w:cs="GHEA Grapalat"/>
          <w:b/>
          <w:sz w:val="21"/>
        </w:rPr>
        <w:t xml:space="preserve">Հավելված N </w:t>
      </w:r>
      <w:r w:rsidR="00E36F95">
        <w:rPr>
          <w:rFonts w:ascii="GHEA Grapalat" w:eastAsia="GHEA Grapalat" w:hAnsi="GHEA Grapalat" w:cs="GHEA Grapalat"/>
          <w:b/>
          <w:sz w:val="21"/>
        </w:rPr>
        <w:t>6</w:t>
      </w:r>
    </w:p>
    <w:p w:rsidR="008B4513" w:rsidRDefault="008B4513" w:rsidP="008B4513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</w:rPr>
      </w:pPr>
      <w:r w:rsidRPr="00FC1B69">
        <w:rPr>
          <w:rFonts w:ascii="GHEA Grapalat" w:hAnsi="GHEA Grapalat"/>
          <w:b/>
          <w:bCs/>
          <w:sz w:val="18"/>
          <w:szCs w:val="18"/>
        </w:rPr>
        <w:t xml:space="preserve"> </w:t>
      </w:r>
      <w:r>
        <w:rPr>
          <w:rFonts w:ascii="GHEA Grapalat" w:hAnsi="GHEA Grapalat"/>
          <w:b/>
          <w:bCs/>
          <w:sz w:val="18"/>
          <w:szCs w:val="18"/>
        </w:rPr>
        <w:t>Կ</w:t>
      </w:r>
      <w:r w:rsidRPr="00746474">
        <w:rPr>
          <w:rFonts w:ascii="GHEA Grapalat" w:hAnsi="GHEA Grapalat"/>
          <w:b/>
          <w:bCs/>
          <w:sz w:val="18"/>
          <w:szCs w:val="18"/>
        </w:rPr>
        <w:t>առավարության 201</w:t>
      </w:r>
      <w:r w:rsidRPr="002669F1">
        <w:rPr>
          <w:rFonts w:ascii="GHEA Grapalat" w:hAnsi="GHEA Grapalat"/>
          <w:b/>
          <w:bCs/>
          <w:sz w:val="18"/>
          <w:szCs w:val="18"/>
        </w:rPr>
        <w:t>9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թվականի</w:t>
      </w:r>
    </w:p>
    <w:p w:rsidR="008B4513" w:rsidRPr="0077412C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hAnsi="GHEA Grapalat"/>
          <w:b/>
          <w:bCs/>
          <w:sz w:val="18"/>
          <w:szCs w:val="18"/>
        </w:rPr>
        <w:t xml:space="preserve">________   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 N</w:t>
      </w:r>
      <w:r>
        <w:rPr>
          <w:rFonts w:ascii="GHEA Grapalat" w:hAnsi="GHEA Grapalat"/>
          <w:b/>
          <w:bCs/>
          <w:sz w:val="18"/>
          <w:szCs w:val="18"/>
        </w:rPr>
        <w:t xml:space="preserve"> ____</w:t>
      </w:r>
      <w:r w:rsidRPr="00746474">
        <w:rPr>
          <w:rFonts w:ascii="GHEA Grapalat" w:hAnsi="GHEA Grapalat"/>
          <w:b/>
          <w:bCs/>
          <w:sz w:val="18"/>
          <w:szCs w:val="18"/>
        </w:rPr>
        <w:t>-Ն որոշման</w:t>
      </w:r>
    </w:p>
    <w:p w:rsidR="008B4513" w:rsidRPr="0077412C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8B4513" w:rsidRPr="0077412C" w:rsidRDefault="008B4513" w:rsidP="008B4513">
      <w:pPr>
        <w:spacing w:after="0"/>
        <w:ind w:left="10" w:right="-11" w:hanging="10"/>
        <w:jc w:val="right"/>
      </w:pPr>
    </w:p>
    <w:p w:rsidR="00C93200" w:rsidRDefault="00ED0DD9" w:rsidP="00C93200">
      <w:pPr>
        <w:spacing w:after="379" w:line="240" w:lineRule="auto"/>
        <w:ind w:left="10" w:right="-11" w:hanging="10"/>
        <w:jc w:val="center"/>
      </w:pPr>
      <w:r>
        <w:rPr>
          <w:rFonts w:ascii="GHEA Grapalat" w:eastAsia="GHEA Grapalat" w:hAnsi="GHEA Grapalat" w:cs="GHEA Grapalat"/>
          <w:b/>
          <w:sz w:val="20"/>
        </w:rPr>
        <w:t xml:space="preserve">«ՀԱՅԱՍՏԱՆԻ ՀԱՆՐԱՊԵՏՈՒԹՅԱՆ 2019 ԹՎԱԿԱՆԻ ՊԵՏԱԿԱՆ ԲՅՈՒՋԵԻ ՄԱՍԻՆ» ՀՀ ՕՐԵՆՔԻ N 1 ՀԱՎԵԼՎԱԾԻ </w:t>
      </w:r>
      <w:r>
        <w:rPr>
          <w:rFonts w:ascii="GHEA Grapalat" w:eastAsia="GHEA Grapalat" w:hAnsi="GHEA Grapalat" w:cs="GHEA Grapalat"/>
          <w:b/>
          <w:sz w:val="21"/>
        </w:rPr>
        <w:t>N 7</w:t>
      </w:r>
      <w:r>
        <w:rPr>
          <w:rFonts w:ascii="GHEA Grapalat" w:eastAsia="GHEA Grapalat" w:hAnsi="GHEA Grapalat" w:cs="GHEA Grapalat"/>
          <w:b/>
          <w:sz w:val="21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Ա</w:t>
      </w:r>
      <w:r>
        <w:rPr>
          <w:rFonts w:ascii="GHEA Grapalat" w:eastAsia="GHEA Grapalat" w:hAnsi="GHEA Grapalat" w:cs="GHEA Grapalat"/>
          <w:b/>
          <w:sz w:val="21"/>
        </w:rPr>
        <w:t>ՂՅՈՒՍԱԿՈՒՄ ԿԱՏԱՐՎՈՂ ԼՐԱՑՈՒՄՆԵՐ</w:t>
      </w:r>
      <w:r>
        <w:rPr>
          <w:rFonts w:ascii="GHEA Grapalat" w:eastAsia="GHEA Grapalat" w:hAnsi="GHEA Grapalat" w:cs="GHEA Grapalat"/>
          <w:b/>
          <w:sz w:val="21"/>
          <w:lang w:val="hy-AM"/>
        </w:rPr>
        <w:t>Ը</w:t>
      </w:r>
      <w:r>
        <w:rPr>
          <w:rFonts w:ascii="GHEA Grapalat" w:eastAsia="GHEA Grapalat" w:hAnsi="GHEA Grapalat" w:cs="GHEA Grapalat"/>
          <w:b/>
          <w:sz w:val="21"/>
        </w:rPr>
        <w:t xml:space="preserve"> </w:t>
      </w:r>
    </w:p>
    <w:tbl>
      <w:tblPr>
        <w:tblStyle w:val="TableGrid"/>
        <w:tblW w:w="10725" w:type="dxa"/>
        <w:tblInd w:w="-143" w:type="dxa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005"/>
        <w:gridCol w:w="1309"/>
        <w:gridCol w:w="6290"/>
        <w:gridCol w:w="2121"/>
      </w:tblGrid>
      <w:tr w:rsidR="00C93200" w:rsidTr="00C93200">
        <w:trPr>
          <w:trHeight w:val="36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44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Ծրագրային դասիչը</w:t>
            </w:r>
          </w:p>
        </w:tc>
        <w:tc>
          <w:tcPr>
            <w:tcW w:w="6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60" w:firstLine="270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Հատկացումների տրամադրման նպատակները և բյուջետային գլխավոր կարգադրիչների, ծրագրերի, միջոցառումների և կատարող</w:t>
            </w:r>
            <w:r w:rsidRPr="00E74AC3">
              <w:rPr>
                <w:sz w:val="16"/>
                <w:szCs w:val="16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պետական մարմնի անվանումները</w:t>
            </w:r>
          </w:p>
        </w:tc>
        <w:tc>
          <w:tcPr>
            <w:tcW w:w="2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ind w:left="105" w:right="60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E74AC3">
              <w:rPr>
                <w:rFonts w:ascii="GHEA Grapalat" w:eastAsia="GHEA Grapalat" w:hAnsi="GHEA Grapalat" w:cs="GHEA Grapalat"/>
                <w:sz w:val="20"/>
                <w:szCs w:val="20"/>
              </w:rPr>
              <w:t>Գումարը (հազար դրամներով)</w:t>
            </w:r>
          </w:p>
        </w:tc>
      </w:tr>
      <w:tr w:rsidR="00C93200" w:rsidTr="00C93200">
        <w:trPr>
          <w:trHeight w:val="6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ind w:left="90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Ծրագիր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ind w:left="43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Միջոցառում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C93200" w:rsidTr="00C93200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15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Ընդամենը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lang w:val="en-US"/>
              </w:rPr>
            </w:pPr>
            <w:r w:rsidRPr="00E74AC3"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454,944.1</w:t>
            </w:r>
          </w:p>
        </w:tc>
      </w:tr>
      <w:tr w:rsidR="00C93200" w:rsidTr="00C93200">
        <w:trPr>
          <w:trHeight w:val="31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C93200" w:rsidTr="00C93200">
        <w:trPr>
          <w:trHeight w:val="49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194751" w:rsidRDefault="00C93200" w:rsidP="00C93200">
            <w:pPr>
              <w:ind w:left="15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ՀՀ</w:t>
            </w:r>
            <w:r w:rsidRPr="00194751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տարածքային</w:t>
            </w:r>
            <w:r w:rsidRPr="00194751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կառավարման</w:t>
            </w:r>
            <w:r w:rsidRPr="00194751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և</w:t>
            </w:r>
            <w:r w:rsidRPr="00194751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>ենթակառուցվածքների</w:t>
            </w:r>
            <w:r w:rsidRPr="00194751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lang w:val="en-US"/>
              </w:rPr>
            </w:pPr>
            <w:r w:rsidRPr="00E74AC3"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454,944.1</w:t>
            </w:r>
          </w:p>
        </w:tc>
      </w:tr>
      <w:tr w:rsidR="00C93200" w:rsidTr="00C93200">
        <w:trPr>
          <w:trHeight w:val="39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C93200" w:rsidTr="00C93200">
        <w:trPr>
          <w:trHeight w:val="3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3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>1212</w:t>
            </w:r>
          </w:p>
        </w:tc>
        <w:tc>
          <w:tcPr>
            <w:tcW w:w="7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48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 xml:space="preserve"> Տարածքային զարգացում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lang w:val="en-US"/>
              </w:rPr>
            </w:pPr>
            <w:r w:rsidRPr="00E74AC3">
              <w:rPr>
                <w:rFonts w:ascii="GHEA Grapalat" w:hAnsi="GHEA Grapalat"/>
                <w:sz w:val="20"/>
                <w:szCs w:val="20"/>
                <w:lang w:eastAsia="en-US"/>
              </w:rPr>
              <w:t>454,944.1</w:t>
            </w:r>
          </w:p>
        </w:tc>
      </w:tr>
      <w:tr w:rsidR="00C93200" w:rsidTr="00C93200">
        <w:trPr>
          <w:trHeight w:val="105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ind w:left="48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1200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>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ՀՀ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մարզերին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սուբվենցիայի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տրամադրում՝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ենթակառուցվածքների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զարգացման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նպատակով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lang w:val="en-US"/>
              </w:rPr>
            </w:pPr>
            <w:r w:rsidRPr="00E74AC3">
              <w:rPr>
                <w:rFonts w:ascii="GHEA Grapalat" w:hAnsi="GHEA Grapalat"/>
                <w:sz w:val="20"/>
                <w:szCs w:val="20"/>
                <w:lang w:eastAsia="en-US"/>
              </w:rPr>
              <w:t>454,944.1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3200" w:rsidRPr="00E74AC3" w:rsidRDefault="00C93200" w:rsidP="00C93200">
            <w:pP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ind w:left="165"/>
              <w:rPr>
                <w:rFonts w:ascii="GHEA Grapalat" w:eastAsia="GHEA Grapalat" w:hAnsi="GHEA Grapalat" w:cs="GHEA Grapalat"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 xml:space="preserve">ՀՀ տարածքային կառավարման և 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>ենթակառուցվածքների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 xml:space="preserve"> 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lang w:val="en-US"/>
              </w:rPr>
            </w:pPr>
            <w:r w:rsidRPr="00E74AC3">
              <w:rPr>
                <w:rFonts w:ascii="GHEA Grapalat" w:hAnsi="GHEA Grapalat"/>
                <w:sz w:val="20"/>
                <w:szCs w:val="20"/>
                <w:lang w:eastAsia="en-US"/>
              </w:rPr>
              <w:t>454,944.1</w:t>
            </w: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165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այդ թվում`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3200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lang w:val="en-US"/>
              </w:rPr>
            </w:pP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Default="00C93200" w:rsidP="00C93200">
            <w:pPr>
              <w:ind w:left="165"/>
              <w:rPr>
                <w:rFonts w:ascii="GHEA Grapalat" w:eastAsia="GHEA Grapalat" w:hAnsi="GHEA Grapalat" w:cs="GHEA Grapalat"/>
                <w:color w:val="000000"/>
                <w:sz w:val="20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ՀՀ Ար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ագածոտն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lang w:val="en-US"/>
              </w:rPr>
            </w:pPr>
            <w:r>
              <w:rPr>
                <w:b/>
              </w:rPr>
              <w:t>18,635.1</w:t>
            </w: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Default="00C93200" w:rsidP="00C93200">
            <w:pPr>
              <w:ind w:left="165"/>
              <w:rPr>
                <w:rFonts w:ascii="GHEA Grapalat" w:eastAsia="GHEA Grapalat" w:hAnsi="GHEA Grapalat" w:cs="GHEA Grapalat"/>
                <w:color w:val="000000"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3200" w:rsidRDefault="00C93200" w:rsidP="00C93200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lang w:val="en-US"/>
              </w:rPr>
            </w:pP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Օրգով համայնքի ներհամայնքային ճանապարհների ընթացիկ և կապիտալ նորոգման աշխատանքների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3,304.8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Ներքին Բազմաբերդ համայնքի 6300մետր երկարության փողոցների գիշերային լուսավորության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7,017.0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Ներքին Բազմաբերդ համայնքի Արևելյան թաղամասում 1273 մետր ոռոգման ցանցի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8,313.3</w:t>
            </w: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Default="00C93200" w:rsidP="00C93200">
            <w:pPr>
              <w:ind w:left="165"/>
              <w:rPr>
                <w:rFonts w:ascii="GHEA Grapalat" w:eastAsia="GHEA Grapalat" w:hAnsi="GHEA Grapalat" w:cs="GHEA Grapalat"/>
                <w:color w:val="000000"/>
                <w:sz w:val="17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Գեղարքունիքի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b/>
                <w:i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136,699.8</w:t>
            </w: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Default="00C93200" w:rsidP="00C93200">
            <w:pPr>
              <w:ind w:left="165"/>
              <w:rPr>
                <w:rFonts w:ascii="GHEA Grapalat" w:eastAsia="GHEA Grapalat" w:hAnsi="GHEA Grapalat" w:cs="GHEA Grapalat"/>
                <w:b/>
                <w:color w:val="000000"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8"/>
                <w:szCs w:val="18"/>
              </w:rPr>
            </w:pP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Սևան համայնքի 5-րդ միկրոթաղամասի և Գագարին գյուղի ճանապարհների ասֆալտապատման աշխատանքների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29,031.6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Նորատուս համայնքի ներհամայնքային փողոցների լուսավորության ցանցի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6,622.2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Լուսակունք համայնքի ոռոգման ջրագծի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5,249.9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Կարմիրգյուղ համայնքի մի շարք փողոցների ջրահեռացման համակարգերի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9,676.8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Լճափ համայնքի հանդիսությունների սրահի հիմնանորոգում/1-ին փուլ/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3,726.1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Ծովինարի մսուր-մանկապարտեզի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18,720.0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C166BD" w:rsidRDefault="00C166BD" w:rsidP="00C9320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C166BD">
              <w:rPr>
                <w:rFonts w:ascii="GHEA Grapalat" w:hAnsi="GHEA Grapalat"/>
                <w:sz w:val="16"/>
                <w:szCs w:val="16"/>
              </w:rPr>
              <w:t>Լճավան համայնքի ոռոգման ցանցի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11,970.1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Ծովագյուղ համայնքի Կայարան թաղամասի և 24-րդ փողոցի 6-րդ նրբանցքի առաջին հատվածի ասֆալտբետոնե ծածկույթի հիմնանորոգման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33,061.0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Ծովագյուղ համայնքի Կայարան թաղամասի երկու բազմաբնակարան շենքերի տանիքների և 8 մուտքերի հիմնանորոգման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18,642.2</w:t>
            </w: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165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ՀՀ 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>Կոտայքի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b/>
                <w:i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hAnsi="GHEA Grapalat"/>
                <w:b/>
                <w:sz w:val="16"/>
                <w:szCs w:val="16"/>
              </w:rPr>
              <w:t>62,009.4</w:t>
            </w: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165"/>
              <w:rPr>
                <w:rFonts w:ascii="GHEA Grapalat" w:eastAsia="GHEA Grapalat" w:hAnsi="GHEA Grapalat" w:cs="GHEA Grapalat"/>
                <w:b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այդ թվում`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Նոր Արտանետ համայնքի արտաքին լու</w:t>
            </w:r>
            <w:bookmarkStart w:id="0" w:name="_GoBack"/>
            <w:bookmarkEnd w:id="0"/>
            <w:r w:rsidRPr="00E74AC3">
              <w:rPr>
                <w:rFonts w:ascii="GHEA Grapalat" w:hAnsi="GHEA Grapalat"/>
                <w:sz w:val="16"/>
                <w:szCs w:val="16"/>
              </w:rPr>
              <w:t>սավորության անցկացում և բարեկարգում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5,399.4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Եղվարդ համայնքի թիվ 2 մանկապարտեզի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56,610.0</w:t>
            </w: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165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ՀՀ 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>Լոռու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b/>
                <w:i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hAnsi="GHEA Grapalat"/>
                <w:b/>
                <w:sz w:val="16"/>
                <w:szCs w:val="16"/>
              </w:rPr>
              <w:t>109,</w:t>
            </w:r>
            <w:r w:rsidRPr="00E74AC3">
              <w:rPr>
                <w:rFonts w:ascii="GHEA Grapalat" w:hAnsi="GHEA Grapalat"/>
                <w:b/>
                <w:sz w:val="16"/>
                <w:szCs w:val="16"/>
                <w:lang w:val="en-US"/>
              </w:rPr>
              <w:t>7</w:t>
            </w:r>
            <w:r w:rsidRPr="00E74AC3">
              <w:rPr>
                <w:rFonts w:ascii="GHEA Grapalat" w:hAnsi="GHEA Grapalat"/>
                <w:b/>
                <w:sz w:val="16"/>
                <w:szCs w:val="16"/>
              </w:rPr>
              <w:t>28.1</w:t>
            </w:r>
          </w:p>
        </w:tc>
      </w:tr>
      <w:tr w:rsidR="00C93200" w:rsidTr="00C93200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165"/>
              <w:rPr>
                <w:rFonts w:ascii="GHEA Grapalat" w:eastAsia="GHEA Grapalat" w:hAnsi="GHEA Grapalat" w:cs="GHEA Grapalat"/>
                <w:b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այդ թվում`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Ախթալա համայնքի Ճոճկան գյուղի մշակույթի տան շենքի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13,800.0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Ախթալա համայնքի Նեղոց գյուղի, Շամլուխ քաղաքի կենտրոնական հատվածի և Բուղաքար թաղամասի, Ախթալա քաղաքի Առափնյա թաղամասի գազաֆիկացում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39,614.4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6F2ECF" w:rsidRDefault="006F2ECF" w:rsidP="00C9320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F2ECF">
              <w:rPr>
                <w:rFonts w:ascii="GHEA Grapalat" w:hAnsi="GHEA Grapalat"/>
                <w:sz w:val="16"/>
                <w:szCs w:val="16"/>
              </w:rPr>
              <w:t>Ախթալա համայնքի Ախթալա և Ճոճկան բնակավայրերի լուսավորության համակարգերի արդիականացում, նոր համակարգերի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11,160.0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Կաթնաջուր համայնքի կարտոֆիլի արտադրության համար անհրաժեշտ գյուղտեխնիկայի և գյուղատնտեսական գործիքների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6,</w:t>
            </w:r>
            <w:r w:rsidRPr="00E74AC3">
              <w:rPr>
                <w:rFonts w:ascii="GHEA Grapalat" w:hAnsi="GHEA Grapalat"/>
                <w:sz w:val="16"/>
                <w:szCs w:val="16"/>
                <w:lang w:val="en-US"/>
              </w:rPr>
              <w:t>8</w:t>
            </w:r>
            <w:r w:rsidRPr="00E74AC3">
              <w:rPr>
                <w:rFonts w:ascii="GHEA Grapalat" w:hAnsi="GHEA Grapalat"/>
                <w:sz w:val="16"/>
                <w:szCs w:val="16"/>
              </w:rPr>
              <w:t>15.0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A77A8F" w:rsidRDefault="00A77A8F" w:rsidP="00C9320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77A8F">
              <w:rPr>
                <w:rFonts w:ascii="GHEA Grapalat" w:hAnsi="GHEA Grapalat"/>
                <w:sz w:val="16"/>
                <w:szCs w:val="16"/>
              </w:rPr>
              <w:t>Կաթնաջուր որոշ փողոցների գիշերային լուսավորության ցանցի ընդլայնման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4,680.0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Սարահարթ համայնքում արևային էլեկտրակայաններով սնվող գիշերային լուսավորման համակարգերի անցկացում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4,968.0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Սարահարթ համայնքի ոռոգման ցանցի 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10,497.6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Սարահարթ համայնքի խմելու ջրի ցանցի բարելավում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5,772.4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Թումանյան համայնքի Լորուտ բնակավայրի խմելու ջրի ներքին ցանցի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702B95" w:rsidRDefault="00C93200" w:rsidP="00702B95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7,536.</w:t>
            </w:r>
            <w:r w:rsidR="00702B95">
              <w:rPr>
                <w:rFonts w:ascii="GHEA Grapalat" w:hAnsi="GHEA Grapalat"/>
                <w:sz w:val="16"/>
                <w:szCs w:val="16"/>
                <w:lang w:val="en-US"/>
              </w:rPr>
              <w:t>7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  <w:lang w:val="en-US"/>
              </w:rPr>
              <w:t>1.10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194751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Լեռնանցք</w:t>
            </w:r>
            <w:r w:rsidRPr="00194751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hAnsi="GHEA Grapalat"/>
                <w:sz w:val="16"/>
                <w:szCs w:val="16"/>
              </w:rPr>
              <w:t>համայնքում</w:t>
            </w:r>
            <w:r w:rsidRPr="00194751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hAnsi="GHEA Grapalat"/>
                <w:sz w:val="16"/>
                <w:szCs w:val="16"/>
              </w:rPr>
              <w:t>արևային</w:t>
            </w:r>
            <w:r w:rsidRPr="00194751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hAnsi="GHEA Grapalat"/>
                <w:sz w:val="16"/>
                <w:szCs w:val="16"/>
              </w:rPr>
              <w:t>էլեկտրակայաններով</w:t>
            </w:r>
            <w:r w:rsidRPr="00194751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hAnsi="GHEA Grapalat"/>
                <w:sz w:val="16"/>
                <w:szCs w:val="16"/>
              </w:rPr>
              <w:t>սնվող</w:t>
            </w:r>
            <w:r w:rsidRPr="00194751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hAnsi="GHEA Grapalat"/>
                <w:sz w:val="16"/>
                <w:szCs w:val="16"/>
              </w:rPr>
              <w:t>գիշերային</w:t>
            </w:r>
            <w:r w:rsidRPr="00194751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hAnsi="GHEA Grapalat"/>
                <w:sz w:val="16"/>
                <w:szCs w:val="16"/>
              </w:rPr>
              <w:t>լուսավորության</w:t>
            </w:r>
            <w:r w:rsidRPr="00194751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hAnsi="GHEA Grapalat"/>
                <w:sz w:val="16"/>
                <w:szCs w:val="16"/>
              </w:rPr>
              <w:t>համակարգերի</w:t>
            </w:r>
            <w:r w:rsidRPr="00194751">
              <w:rPr>
                <w:rFonts w:ascii="GHEA Grapalat" w:hAnsi="GHEA Grapalat"/>
                <w:sz w:val="16"/>
                <w:szCs w:val="16"/>
                <w:lang w:val="en-US"/>
              </w:rPr>
              <w:t xml:space="preserve"> </w:t>
            </w:r>
            <w:r w:rsidRPr="00E74AC3">
              <w:rPr>
                <w:rFonts w:ascii="GHEA Grapalat" w:hAnsi="GHEA Grapalat"/>
                <w:sz w:val="16"/>
                <w:szCs w:val="16"/>
              </w:rPr>
              <w:t>անցկացում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4,884.0</w:t>
            </w:r>
          </w:p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</w:p>
        </w:tc>
      </w:tr>
      <w:tr w:rsidR="00C93200" w:rsidTr="00C93200">
        <w:trPr>
          <w:trHeight w:val="27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165"/>
              <w:rPr>
                <w:rFonts w:ascii="GHEA Grapalat" w:eastAsia="GHEA Grapalat" w:hAnsi="GHEA Grapalat" w:cs="GHEA Grapalat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ՀՀ 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  <w:lang w:val="en-US"/>
              </w:rPr>
              <w:t>Վայոց ձորի</w:t>
            </w:r>
            <w:r w:rsidRPr="00E74AC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b/>
                <w:i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hAnsi="GHEA Grapalat"/>
                <w:b/>
                <w:sz w:val="16"/>
                <w:szCs w:val="16"/>
              </w:rPr>
              <w:t>12</w:t>
            </w:r>
            <w:r w:rsidRPr="00E74AC3">
              <w:rPr>
                <w:rFonts w:ascii="GHEA Grapalat" w:hAnsi="GHEA Grapalat"/>
                <w:b/>
                <w:sz w:val="16"/>
                <w:szCs w:val="16"/>
                <w:lang w:val="en-US"/>
              </w:rPr>
              <w:t>7</w:t>
            </w:r>
            <w:r w:rsidRPr="00E74AC3">
              <w:rPr>
                <w:rFonts w:ascii="GHEA Grapalat" w:hAnsi="GHEA Grapalat"/>
                <w:b/>
                <w:sz w:val="16"/>
                <w:szCs w:val="16"/>
              </w:rPr>
              <w:t>,</w:t>
            </w:r>
            <w:r w:rsidRPr="00E74AC3">
              <w:rPr>
                <w:rFonts w:ascii="GHEA Grapalat" w:hAnsi="GHEA Grapalat"/>
                <w:b/>
                <w:sz w:val="16"/>
                <w:szCs w:val="16"/>
                <w:lang w:val="en-US"/>
              </w:rPr>
              <w:t>871.7</w:t>
            </w:r>
          </w:p>
        </w:tc>
      </w:tr>
      <w:tr w:rsidR="00C93200" w:rsidTr="00C93200">
        <w:trPr>
          <w:trHeight w:val="23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3200" w:rsidRPr="00E74AC3" w:rsidRDefault="00C93200" w:rsidP="00C93200">
            <w:pPr>
              <w:ind w:left="165"/>
              <w:rPr>
                <w:rFonts w:ascii="GHEA Grapalat" w:eastAsia="GHEA Grapalat" w:hAnsi="GHEA Grapalat" w:cs="GHEA Grapalat"/>
                <w:b/>
                <w:color w:val="000000"/>
                <w:sz w:val="16"/>
                <w:szCs w:val="16"/>
              </w:rPr>
            </w:pPr>
            <w:r w:rsidRPr="00E74AC3">
              <w:rPr>
                <w:rFonts w:ascii="GHEA Grapalat" w:eastAsia="GHEA Grapalat" w:hAnsi="GHEA Grapalat" w:cs="GHEA Grapalat"/>
                <w:sz w:val="16"/>
                <w:szCs w:val="16"/>
              </w:rPr>
              <w:t>այդ թվում`</w:t>
            </w:r>
            <w:r w:rsidRPr="00E74AC3">
              <w:rPr>
                <w:rFonts w:ascii="GHEA Grapalat" w:eastAsia="GHEA Grapalat" w:hAnsi="GHEA Grapalat" w:cs="GHEA Grapalat"/>
                <w:sz w:val="16"/>
                <w:szCs w:val="16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Արենի համայնքի Աղավնաձոր, Ագարակաձոր, Չիվա, Ռինդ Ելփին բնակավայրերի ոռոգման ջրագծերի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36,252.1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Արենի համայնքի Աղավնաձոր, Արենի, Արփի, Չիվա և Ռինդ բնակավայրերի ճանապարհների ասֆալտապատում և փոսալցում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  <w:lang w:val="en-US"/>
              </w:rPr>
            </w:pPr>
            <w:r w:rsidRPr="00E74AC3">
              <w:rPr>
                <w:rFonts w:ascii="GHEA Grapalat" w:hAnsi="GHEA Grapalat"/>
                <w:sz w:val="16"/>
                <w:szCs w:val="16"/>
                <w:lang w:val="en-US"/>
              </w:rPr>
              <w:t>81,153.2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Արենի համայնքի Արփի բնակավայրում Երևանյան խճուղուն կից 291 գծմ կոյուղագծի կառուցում և 1-ին փողոցի 2-րդ նրբանցքի 80գծմ կոյուղագծի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5,239.2</w:t>
            </w:r>
          </w:p>
        </w:tc>
      </w:tr>
      <w:tr w:rsidR="00C93200" w:rsidTr="00C93200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="Calibri" w:hAnsi="GHEA Grapalat" w:cs="Courier New"/>
                <w:bCs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 w:cs="Courier New"/>
                <w:bCs/>
                <w:sz w:val="16"/>
                <w:szCs w:val="16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Գլաձոր համայնքի Գետափ և Վերնաշեն բնակավայրերում մանկական խաղահրապարակների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3200" w:rsidRPr="00E74AC3" w:rsidRDefault="00C93200" w:rsidP="00C9320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6"/>
              </w:rPr>
            </w:pPr>
            <w:r w:rsidRPr="00E74AC3">
              <w:rPr>
                <w:rFonts w:ascii="GHEA Grapalat" w:hAnsi="GHEA Grapalat"/>
                <w:sz w:val="16"/>
                <w:szCs w:val="16"/>
              </w:rPr>
              <w:t>5,227.2</w:t>
            </w:r>
          </w:p>
        </w:tc>
      </w:tr>
    </w:tbl>
    <w:tbl>
      <w:tblPr>
        <w:tblW w:w="1143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1607"/>
        <w:gridCol w:w="587"/>
        <w:gridCol w:w="2467"/>
        <w:gridCol w:w="3196"/>
        <w:gridCol w:w="2223"/>
        <w:gridCol w:w="1260"/>
        <w:gridCol w:w="90"/>
      </w:tblGrid>
      <w:tr w:rsidR="00982917" w:rsidRPr="00B454B2" w:rsidTr="00DD049B">
        <w:trPr>
          <w:gridAfter w:val="1"/>
          <w:wAfter w:w="90" w:type="dxa"/>
          <w:trHeight w:val="840"/>
        </w:trPr>
        <w:tc>
          <w:tcPr>
            <w:tcW w:w="11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6836" w:rsidRPr="00982917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82917" w:rsidRPr="00B454B2" w:rsidTr="00DD049B">
        <w:trPr>
          <w:gridAfter w:val="1"/>
          <w:wAfter w:w="90" w:type="dxa"/>
          <w:trHeight w:val="840"/>
        </w:trPr>
        <w:tc>
          <w:tcPr>
            <w:tcW w:w="11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6836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  <w:r>
              <w:rPr>
                <w:rFonts w:ascii="GHEA Grapalat" w:eastAsia="GHEA Grapalat" w:hAnsi="GHEA Grapalat" w:cs="GHEA Grapalat"/>
                <w:b/>
                <w:sz w:val="21"/>
              </w:rPr>
              <w:t>Հավելված</w:t>
            </w:r>
            <w:r w:rsidR="00E36F95">
              <w:rPr>
                <w:rFonts w:ascii="GHEA Grapalat" w:eastAsia="GHEA Grapalat" w:hAnsi="GHEA Grapalat" w:cs="GHEA Grapalat"/>
                <w:b/>
                <w:sz w:val="21"/>
              </w:rPr>
              <w:t xml:space="preserve"> N 7</w:t>
            </w:r>
          </w:p>
          <w:p w:rsidR="00B26836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FC1B69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Կ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>առավարության 201</w:t>
            </w:r>
            <w:r w:rsidRPr="002669F1">
              <w:rPr>
                <w:rFonts w:ascii="GHEA Grapalat" w:hAnsi="GHEA Grapalat"/>
                <w:b/>
                <w:bCs/>
                <w:sz w:val="18"/>
                <w:szCs w:val="18"/>
              </w:rPr>
              <w:t>9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թվականի</w:t>
            </w:r>
          </w:p>
          <w:p w:rsidR="00B26836" w:rsidRPr="0077412C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________   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 N</w:t>
            </w: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____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>-Ն որոշման</w:t>
            </w:r>
          </w:p>
          <w:p w:rsidR="00B26836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26836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26836" w:rsidRPr="00982917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D049B" w:rsidRPr="002C0C7D" w:rsidTr="00DD049B">
        <w:trPr>
          <w:gridAfter w:val="1"/>
          <w:wAfter w:w="90" w:type="dxa"/>
          <w:trHeight w:val="840"/>
        </w:trPr>
        <w:tc>
          <w:tcPr>
            <w:tcW w:w="11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049B" w:rsidRPr="00ED0DD9" w:rsidRDefault="00ED0DD9" w:rsidP="00194751">
            <w:pPr>
              <w:spacing w:after="0"/>
              <w:ind w:left="10" w:right="-11" w:hanging="10"/>
              <w:jc w:val="center"/>
              <w:rPr>
                <w:rFonts w:ascii="GHEA Grapalat" w:eastAsia="GHEA Grapalat" w:hAnsi="GHEA Grapalat" w:cs="GHEA Grapalat"/>
                <w:b/>
                <w:sz w:val="21"/>
                <w:lang w:val="hy-AM"/>
              </w:rPr>
            </w:pPr>
            <w:r w:rsidRPr="00DD049B">
              <w:rPr>
                <w:rFonts w:ascii="GHEA Grapalat" w:eastAsia="GHEA Grapalat" w:hAnsi="GHEA Grapalat" w:cs="GHEA Grapalat"/>
                <w:b/>
                <w:sz w:val="21"/>
              </w:rPr>
              <w:t xml:space="preserve">ՀԱՅԱՍՏԱՆԻ ՀԱՆՐԱՊԵՏՈՒԹՅԱՆ ԿԱՌԱՎԱՐՈՒԹՅԱՆ 2018 ԹՎԱԿԱՆԻ ԴԵԿՏԵՄԲԵՐԻ 27-Ի N1515-Ն ՈՐՈՇՄԱՆ N 5 ՀԱՎԵԼՎԱԾԻ </w:t>
            </w:r>
            <w:r w:rsidRPr="00DD049B">
              <w:rPr>
                <w:rFonts w:ascii="GHEA Grapalat" w:eastAsia="GHEA Grapalat" w:hAnsi="GHEA Grapalat" w:cs="GHEA Grapalat"/>
                <w:b/>
                <w:sz w:val="21"/>
              </w:rPr>
              <w:t>N 6</w:t>
            </w:r>
            <w:r w:rsidRPr="00DD049B">
              <w:rPr>
                <w:rFonts w:ascii="GHEA Grapalat" w:eastAsia="GHEA Grapalat" w:hAnsi="GHEA Grapalat" w:cs="GHEA Grapalat"/>
                <w:b/>
                <w:sz w:val="21"/>
              </w:rPr>
              <w:t>ԱՂՅՈՒՍԱԿՈՒՄ ԿԱՏԱՐՎՈՂ ԼՐԱՑՈՒՄՆԵՐ</w:t>
            </w:r>
            <w:r>
              <w:rPr>
                <w:rFonts w:ascii="GHEA Grapalat" w:eastAsia="GHEA Grapalat" w:hAnsi="GHEA Grapalat" w:cs="GHEA Grapalat"/>
                <w:b/>
                <w:sz w:val="21"/>
                <w:lang w:val="hy-AM"/>
              </w:rPr>
              <w:t>Ը</w:t>
            </w:r>
          </w:p>
          <w:p w:rsidR="00DD049B" w:rsidRPr="00DD049B" w:rsidRDefault="00DD049B" w:rsidP="00DD049B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  <w:p w:rsidR="00DD049B" w:rsidRPr="00DD049B" w:rsidRDefault="00DD049B" w:rsidP="00DD049B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</w:p>
        </w:tc>
      </w:tr>
      <w:tr w:rsidR="00DD049B" w:rsidRPr="00B454B2" w:rsidTr="00DD049B">
        <w:trPr>
          <w:trHeight w:val="270"/>
        </w:trPr>
        <w:tc>
          <w:tcPr>
            <w:tcW w:w="2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Հազար </w:t>
            </w: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դրամներով</w:t>
            </w:r>
          </w:p>
        </w:tc>
      </w:tr>
      <w:tr w:rsidR="00DD049B" w:rsidRPr="00B454B2" w:rsidTr="00DD049B">
        <w:trPr>
          <w:trHeight w:val="660"/>
        </w:trPr>
        <w:tc>
          <w:tcPr>
            <w:tcW w:w="4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5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DD049B" w:rsidRPr="00B454B2" w:rsidTr="00DD049B">
        <w:trPr>
          <w:trHeight w:val="645"/>
        </w:trPr>
        <w:tc>
          <w:tcPr>
            <w:tcW w:w="21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57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9B" w:rsidRPr="00B454B2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DD049B" w:rsidRPr="00374278" w:rsidTr="00DD049B">
        <w:trPr>
          <w:trHeight w:val="615"/>
        </w:trPr>
        <w:tc>
          <w:tcPr>
            <w:tcW w:w="21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049B" w:rsidRPr="00B454B2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049B" w:rsidRPr="00F42606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49B" w:rsidRPr="00374278" w:rsidRDefault="00DD049B" w:rsidP="00D76A5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74278">
              <w:rPr>
                <w:rFonts w:ascii="GHEA Grapalat" w:hAnsi="GHEA Grapalat"/>
                <w:sz w:val="20"/>
                <w:szCs w:val="20"/>
              </w:rPr>
              <w:t>454,944.1</w:t>
            </w:r>
          </w:p>
        </w:tc>
      </w:tr>
      <w:tr w:rsidR="00DD049B" w:rsidRPr="006A7FF7" w:rsidTr="00DD049B">
        <w:trPr>
          <w:trHeight w:val="386"/>
        </w:trPr>
        <w:tc>
          <w:tcPr>
            <w:tcW w:w="1143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049B" w:rsidRPr="006A7FF7" w:rsidRDefault="00DD049B" w:rsidP="00D76A50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</w:t>
            </w:r>
          </w:p>
        </w:tc>
      </w:tr>
      <w:tr w:rsidR="00DD049B" w:rsidRPr="00374278" w:rsidTr="00DD049B">
        <w:trPr>
          <w:trHeight w:val="615"/>
        </w:trPr>
        <w:tc>
          <w:tcPr>
            <w:tcW w:w="785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049B" w:rsidRPr="006A7FF7" w:rsidRDefault="00DD049B" w:rsidP="00D76A50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49B" w:rsidRPr="00374278" w:rsidRDefault="00DD049B" w:rsidP="00D76A50">
            <w:pPr>
              <w:jc w:val="center"/>
              <w:rPr>
                <w:sz w:val="20"/>
                <w:szCs w:val="20"/>
              </w:rPr>
            </w:pPr>
            <w:r w:rsidRPr="00374278">
              <w:rPr>
                <w:rFonts w:ascii="GHEA Grapalat" w:hAnsi="GHEA Grapalat"/>
                <w:b/>
                <w:sz w:val="20"/>
                <w:szCs w:val="20"/>
              </w:rPr>
              <w:t>454,944.1</w:t>
            </w:r>
          </w:p>
        </w:tc>
      </w:tr>
      <w:tr w:rsidR="00DD049B" w:rsidRPr="00B454B2" w:rsidTr="00DD049B">
        <w:trPr>
          <w:trHeight w:val="270"/>
        </w:trPr>
        <w:tc>
          <w:tcPr>
            <w:tcW w:w="114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049B" w:rsidRPr="00B454B2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DD049B" w:rsidTr="00DD049B">
        <w:trPr>
          <w:trHeight w:val="495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63B43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Արագածոտնի մարզպետարան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49B" w:rsidRDefault="00DD049B" w:rsidP="00D76A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18,635.1</w:t>
            </w:r>
          </w:p>
        </w:tc>
      </w:tr>
      <w:tr w:rsidR="00DD049B" w:rsidTr="00DD049B">
        <w:trPr>
          <w:trHeight w:val="323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8E6CFE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49B" w:rsidRDefault="00DD049B" w:rsidP="00D76A50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Օրգով համայնքի ներհամայնքային ճանապարհների ընթացիկ և կապիտալ նորոգման աշխատանքների իրականացում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3,304.8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 Բազմաբերդ համայնքի 6300մետր երկարության փողոցների գիշերային լուսավորության իրականացում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7,017.0</w:t>
            </w:r>
          </w:p>
        </w:tc>
      </w:tr>
      <w:tr w:rsidR="00DD049B" w:rsidTr="00DD049B">
        <w:trPr>
          <w:trHeight w:val="476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Ներքին Բազմաբերդ համայնքի Արևելյան թաղամասում 1273 մետր ոռոգման ցանցի իրականացում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8,313.3</w:t>
            </w:r>
          </w:p>
        </w:tc>
      </w:tr>
      <w:tr w:rsidR="00DD049B" w:rsidTr="00DD049B">
        <w:trPr>
          <w:trHeight w:val="495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63B43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Գեղարքունիքի մարզպետարան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49B" w:rsidRDefault="00DD049B" w:rsidP="00D76A50">
            <w:pPr>
              <w:jc w:val="center"/>
            </w:pPr>
            <w:r w:rsidRPr="00385E9E">
              <w:rPr>
                <w:b/>
                <w:sz w:val="18"/>
                <w:szCs w:val="18"/>
              </w:rPr>
              <w:t>136,699.8</w:t>
            </w:r>
          </w:p>
        </w:tc>
      </w:tr>
      <w:tr w:rsidR="00DD049B" w:rsidRPr="004B7E09" w:rsidTr="00DD049B">
        <w:trPr>
          <w:trHeight w:val="495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8E6CFE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DD049B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Սևան համայնքի 5-րդ միկրոթաղամասի և Գագարին գյուղի ճանապարհների ասֆալտապատման աշխատանքների իրականացում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29,031.6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DD049B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Նորատուս համայնքի ներհամայնքային փողոցների լուսավորության ցանցի կառուցում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6,622.2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DD049B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Լուսակունք համայնքի ոռոգման ջրագծի հիմնանորոգում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5,249.9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1.4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DD049B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Կարմիրգյուղ համայնքի մի շարք փողոցների ջրահեռացման համակարգերի կառուցում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9,676.8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DD049B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Լճափ համայնքի հանդիսությունների սրահի հիմնանորոգում/1-ին փուլ/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3,726.1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DD049B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Ծովինարի մսուր-մանկապարտեզի վերանորոգման աշխատանքներ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18,720.0</w:t>
            </w:r>
          </w:p>
        </w:tc>
      </w:tr>
      <w:tr w:rsidR="00DD049B" w:rsidTr="00DD049B">
        <w:trPr>
          <w:trHeight w:val="386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C166BD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Լճավան համայնքի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ոռոգման ցանցի</w:t>
            </w: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կառուցում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11,970.1</w:t>
            </w:r>
          </w:p>
        </w:tc>
      </w:tr>
      <w:tr w:rsidR="00DD049B" w:rsidTr="00DD049B">
        <w:trPr>
          <w:trHeight w:val="341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DD049B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Ծովագյուղ համայնքի Կայարան թաղամասի և 24-րդ փողոցի 6-րդ նրբանցքի առաջին հատվածի ասֆալտբետոնե ծածկույթի հիմնանորոգման աշխատանքներ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33,061.0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7598B" w:rsidRDefault="00DD049B" w:rsidP="00D76A50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D7598B">
              <w:rPr>
                <w:rFonts w:ascii="GHEA Grapalat" w:hAnsi="GHEA Grapalat" w:cs="Calibri"/>
                <w:color w:val="000000"/>
                <w:sz w:val="18"/>
                <w:szCs w:val="18"/>
              </w:rPr>
              <w:t>Ծովագյուղ համայնքի Կայարան թաղամասի երկու բազմաբնակարան շենքերի տանիքների և 8 մուտքերի հիմնանորոգման աշխատանքներ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18,642.2</w:t>
            </w:r>
          </w:p>
        </w:tc>
      </w:tr>
      <w:tr w:rsidR="00DD049B" w:rsidTr="00DD049B">
        <w:trPr>
          <w:trHeight w:val="495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63B43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Կոտայքի մարզպետարան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49B" w:rsidRDefault="00DD049B" w:rsidP="00D76A50">
            <w:pPr>
              <w:jc w:val="center"/>
            </w:pPr>
            <w:r w:rsidRPr="00703357">
              <w:rPr>
                <w:b/>
                <w:sz w:val="18"/>
                <w:szCs w:val="18"/>
              </w:rPr>
              <w:t>62,009.4</w:t>
            </w:r>
          </w:p>
        </w:tc>
      </w:tr>
      <w:tr w:rsidR="00DD049B" w:rsidRPr="002E2329" w:rsidTr="00DD049B">
        <w:trPr>
          <w:trHeight w:val="495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8E6CFE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EA0C07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EA0C07">
              <w:rPr>
                <w:rFonts w:ascii="GHEA Grapalat" w:hAnsi="GHEA Grapalat" w:cs="Calibri"/>
                <w:color w:val="000000"/>
                <w:sz w:val="18"/>
                <w:szCs w:val="18"/>
              </w:rPr>
              <w:t>Նոր Արտանետ համայնքի արտաքին լուսավորության անցկացում և բարեկարգում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5,399.4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4B7E0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EA0C07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EA0C07">
              <w:rPr>
                <w:rFonts w:ascii="GHEA Grapalat" w:hAnsi="GHEA Grapalat" w:cs="Calibri"/>
                <w:color w:val="000000"/>
                <w:sz w:val="18"/>
                <w:szCs w:val="18"/>
              </w:rPr>
              <w:t>Եղվարդ համայնքի թիվ 2 մանկապարտեզի վերանորոգում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56,610.0</w:t>
            </w:r>
          </w:p>
        </w:tc>
      </w:tr>
      <w:tr w:rsidR="00DD049B" w:rsidTr="00DD049B">
        <w:trPr>
          <w:trHeight w:val="404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63B43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Լոռու մարզպետարան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49B" w:rsidRDefault="00DD049B" w:rsidP="00D76A50">
            <w:pPr>
              <w:jc w:val="center"/>
            </w:pPr>
            <w:r w:rsidRPr="001A1508">
              <w:rPr>
                <w:b/>
              </w:rPr>
              <w:t>109,</w:t>
            </w:r>
            <w:r>
              <w:rPr>
                <w:b/>
              </w:rPr>
              <w:t>7</w:t>
            </w:r>
            <w:r w:rsidRPr="001A1508">
              <w:rPr>
                <w:b/>
              </w:rPr>
              <w:t>28.1</w:t>
            </w:r>
          </w:p>
        </w:tc>
      </w:tr>
      <w:tr w:rsidR="00DD049B" w:rsidRPr="002E2329" w:rsidTr="00DD049B">
        <w:trPr>
          <w:trHeight w:val="431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8E6CFE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 Ճոճկան գյուղի մշակույթի տան շենքի հիմնանորոգում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13,800.0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 Նեղոց գյուղի, Շամլուխ քաղաքի կենտրոնական հատվածի և Բուղաքար թաղամասի, Ախթալա քաղաքի Առափնյա թաղամասի գազաֆիկացում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39,614.4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9A138A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Ախթալա համայնքի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Ախթալա և Ճոճկան բնակավայրերի</w:t>
            </w: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լուսավորության համակարգերի արդիականացում, նոր համակարգերի կառուցում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11,160.0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Կաթնաջուր համայնքի կարտոֆիլի արտադրության համար անհրաժեշտ գյուղտեխնիկայի և գյուղատնտեսական գործիքների ձեռքբերում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6,815.0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A77A8F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Կաթնաջուր </w:t>
            </w:r>
            <w:r w:rsidR="00A77A8F">
              <w:rPr>
                <w:rFonts w:ascii="GHEA Grapalat" w:hAnsi="GHEA Grapalat" w:cs="Calibri"/>
                <w:color w:val="000000"/>
                <w:sz w:val="18"/>
                <w:szCs w:val="18"/>
              </w:rPr>
              <w:t>որոշ փողոցների գիշերային լուսավորության ցանցի ընդլայնման աշխատանքներ</w:t>
            </w: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4,680.0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Սարահարթ համայնքում արևային էլեկտրակայաններով սնվող գիշերային լուսավորման համակարգերի անցկացում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4,968.0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Սարահարթ համայնքի ոռոգման ցանցի նորոգում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10,497.6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Սարահարթ համայնքի խմելու ջրի ցանցի բարելավում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5,772.4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6C444B">
              <w:rPr>
                <w:rFonts w:ascii="GHEA Grapalat" w:hAnsi="GHEA Grapalat" w:cs="Calibri"/>
                <w:color w:val="000000"/>
                <w:sz w:val="18"/>
                <w:szCs w:val="18"/>
              </w:rPr>
              <w:t>Թումանյան համայնքի Լորուտ բնակավայրի խմելու ջրի ներքին ցանցի հիմնանորոգում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19A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7,536.</w:t>
            </w:r>
            <w:r w:rsidR="00D719A0">
              <w:rPr>
                <w:rFonts w:ascii="GHEA Grapalat" w:hAnsi="GHEA Grapalat" w:cs="Calibri"/>
                <w:color w:val="000000"/>
                <w:sz w:val="16"/>
                <w:szCs w:val="16"/>
              </w:rPr>
              <w:t>7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1.10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6C444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066F3A">
              <w:rPr>
                <w:rFonts w:ascii="GHEA Grapalat" w:hAnsi="GHEA Grapalat" w:cs="Calibri"/>
                <w:color w:val="000000"/>
                <w:sz w:val="18"/>
                <w:szCs w:val="18"/>
              </w:rPr>
              <w:t>Լեռնանցք համայնքում արևային էլեկտրակայաններով սնվող գիշերային լուսավորության համակարգերի անցկացում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4,884.0</w:t>
            </w:r>
          </w:p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</w:tr>
      <w:tr w:rsidR="00DD049B" w:rsidTr="00DD049B">
        <w:trPr>
          <w:trHeight w:val="404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D63B43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ՀՀ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Վայոց ձորի մարզպետարան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49B" w:rsidRDefault="00DD049B" w:rsidP="00D76A50">
            <w:pPr>
              <w:jc w:val="center"/>
            </w:pPr>
            <w:r>
              <w:rPr>
                <w:b/>
              </w:rPr>
              <w:t>127,871.7</w:t>
            </w:r>
          </w:p>
        </w:tc>
      </w:tr>
      <w:tr w:rsidR="00DD049B" w:rsidRPr="002E2329" w:rsidTr="00DD049B">
        <w:trPr>
          <w:trHeight w:val="431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Pr="008E6CFE" w:rsidRDefault="00DD049B" w:rsidP="00D76A50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 համայնքի Աղավնաձոր, Ագարակաձոր, Չիվա, Ռինդ Ելփին բնակավայրերի ոռոգման ջրագծերի կառուցում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36,252.1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 համայնքի Աղավնաձոր, Արենի, Արփի, Չիվա և Ռինդ բնակավայրերի ճանապարհների ասֆալտապատում և փոսալցում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81,153.2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 համայնքի Արփի բնակավայրում Երևանյան խճուղուն կից 291 գծմ կոյուղագծի կառուցում և 1-ին փողոցի 2-րդ նրբանցքի 80գծմ կոյուղագծի հիմնանորոգում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5,239.2</w:t>
            </w:r>
          </w:p>
        </w:tc>
      </w:tr>
      <w:tr w:rsidR="00DD049B" w:rsidTr="00DD049B">
        <w:trPr>
          <w:trHeight w:val="49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Pr="002E2329" w:rsidRDefault="00DD049B" w:rsidP="00D76A5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Գլաձոր համայնքի Գետափ և Վերնաշեն բնակավայրերում մանկական խաղահրապարակների կառուցում</w:t>
            </w:r>
          </w:p>
        </w:tc>
        <w:tc>
          <w:tcPr>
            <w:tcW w:w="35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49B" w:rsidRDefault="00DD049B" w:rsidP="00D76A5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5,227.2</w:t>
            </w:r>
          </w:p>
        </w:tc>
      </w:tr>
    </w:tbl>
    <w:p w:rsidR="00982917" w:rsidRDefault="00982917" w:rsidP="003A4CDA">
      <w:pPr>
        <w:tabs>
          <w:tab w:val="left" w:pos="10350"/>
        </w:tabs>
        <w:rPr>
          <w:lang w:eastAsia="hy-AM"/>
        </w:rPr>
      </w:pPr>
    </w:p>
    <w:sectPr w:rsidR="00982917" w:rsidSect="002356F4">
      <w:pgSz w:w="12240" w:h="15840"/>
      <w:pgMar w:top="630" w:right="450" w:bottom="81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A9C" w:rsidRDefault="00963A9C" w:rsidP="005661A6">
      <w:pPr>
        <w:spacing w:after="0" w:line="240" w:lineRule="auto"/>
      </w:pPr>
      <w:r>
        <w:separator/>
      </w:r>
    </w:p>
  </w:endnote>
  <w:endnote w:type="continuationSeparator" w:id="0">
    <w:p w:rsidR="00963A9C" w:rsidRDefault="00963A9C" w:rsidP="0056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A9C" w:rsidRDefault="00963A9C" w:rsidP="005661A6">
      <w:pPr>
        <w:spacing w:after="0" w:line="240" w:lineRule="auto"/>
      </w:pPr>
      <w:r>
        <w:separator/>
      </w:r>
    </w:p>
  </w:footnote>
  <w:footnote w:type="continuationSeparator" w:id="0">
    <w:p w:rsidR="00963A9C" w:rsidRDefault="00963A9C" w:rsidP="005661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40EA"/>
    <w:rsid w:val="00006150"/>
    <w:rsid w:val="00006B71"/>
    <w:rsid w:val="0000715F"/>
    <w:rsid w:val="00007356"/>
    <w:rsid w:val="000076FF"/>
    <w:rsid w:val="00012064"/>
    <w:rsid w:val="000176F7"/>
    <w:rsid w:val="000239CD"/>
    <w:rsid w:val="00024CB2"/>
    <w:rsid w:val="00031CB5"/>
    <w:rsid w:val="00032812"/>
    <w:rsid w:val="000333F7"/>
    <w:rsid w:val="0003393C"/>
    <w:rsid w:val="00033DB4"/>
    <w:rsid w:val="00034AD6"/>
    <w:rsid w:val="000371CB"/>
    <w:rsid w:val="00044558"/>
    <w:rsid w:val="00053CC5"/>
    <w:rsid w:val="00056B46"/>
    <w:rsid w:val="00064550"/>
    <w:rsid w:val="0006646C"/>
    <w:rsid w:val="00077334"/>
    <w:rsid w:val="00084710"/>
    <w:rsid w:val="000859CC"/>
    <w:rsid w:val="00085E3E"/>
    <w:rsid w:val="0008743F"/>
    <w:rsid w:val="000933BC"/>
    <w:rsid w:val="00094601"/>
    <w:rsid w:val="000A0781"/>
    <w:rsid w:val="000A4BE4"/>
    <w:rsid w:val="000B0DB9"/>
    <w:rsid w:val="000B1C22"/>
    <w:rsid w:val="000B6B64"/>
    <w:rsid w:val="000C0FBC"/>
    <w:rsid w:val="000C1EB8"/>
    <w:rsid w:val="000C49C0"/>
    <w:rsid w:val="000C5E4E"/>
    <w:rsid w:val="000D0E9A"/>
    <w:rsid w:val="000D75B9"/>
    <w:rsid w:val="000E43F3"/>
    <w:rsid w:val="000E69C2"/>
    <w:rsid w:val="000E70BA"/>
    <w:rsid w:val="000F0CBF"/>
    <w:rsid w:val="000F199C"/>
    <w:rsid w:val="000F40BF"/>
    <w:rsid w:val="000F6855"/>
    <w:rsid w:val="001026D0"/>
    <w:rsid w:val="001040B3"/>
    <w:rsid w:val="00105ED5"/>
    <w:rsid w:val="00113E54"/>
    <w:rsid w:val="00114487"/>
    <w:rsid w:val="00121AEF"/>
    <w:rsid w:val="0013511C"/>
    <w:rsid w:val="00135AF8"/>
    <w:rsid w:val="00135FF0"/>
    <w:rsid w:val="00141B79"/>
    <w:rsid w:val="00141C2F"/>
    <w:rsid w:val="001508D2"/>
    <w:rsid w:val="00152896"/>
    <w:rsid w:val="0015395B"/>
    <w:rsid w:val="00153B5D"/>
    <w:rsid w:val="001557CF"/>
    <w:rsid w:val="00162A55"/>
    <w:rsid w:val="00163526"/>
    <w:rsid w:val="00166AF2"/>
    <w:rsid w:val="00166C25"/>
    <w:rsid w:val="00173CF6"/>
    <w:rsid w:val="001754F8"/>
    <w:rsid w:val="00175EF1"/>
    <w:rsid w:val="00176187"/>
    <w:rsid w:val="00185D3B"/>
    <w:rsid w:val="00190C3C"/>
    <w:rsid w:val="00191DB2"/>
    <w:rsid w:val="00193441"/>
    <w:rsid w:val="00193689"/>
    <w:rsid w:val="00193C09"/>
    <w:rsid w:val="00193EB8"/>
    <w:rsid w:val="00194751"/>
    <w:rsid w:val="00196E77"/>
    <w:rsid w:val="00197632"/>
    <w:rsid w:val="001A064C"/>
    <w:rsid w:val="001A15BD"/>
    <w:rsid w:val="001A34DB"/>
    <w:rsid w:val="001A5992"/>
    <w:rsid w:val="001A6A6A"/>
    <w:rsid w:val="001B0A81"/>
    <w:rsid w:val="001B545F"/>
    <w:rsid w:val="001B623F"/>
    <w:rsid w:val="001D127D"/>
    <w:rsid w:val="001D3D45"/>
    <w:rsid w:val="001D522E"/>
    <w:rsid w:val="001D5949"/>
    <w:rsid w:val="001D6434"/>
    <w:rsid w:val="001E3BE2"/>
    <w:rsid w:val="001E4366"/>
    <w:rsid w:val="001E5016"/>
    <w:rsid w:val="001E636C"/>
    <w:rsid w:val="001F02A2"/>
    <w:rsid w:val="001F10A2"/>
    <w:rsid w:val="002021F2"/>
    <w:rsid w:val="00206102"/>
    <w:rsid w:val="00210082"/>
    <w:rsid w:val="002104D6"/>
    <w:rsid w:val="0021376C"/>
    <w:rsid w:val="00213EEC"/>
    <w:rsid w:val="00216E59"/>
    <w:rsid w:val="00216F38"/>
    <w:rsid w:val="00217975"/>
    <w:rsid w:val="0022052E"/>
    <w:rsid w:val="00223483"/>
    <w:rsid w:val="00223731"/>
    <w:rsid w:val="002260A1"/>
    <w:rsid w:val="00227BDB"/>
    <w:rsid w:val="0023291C"/>
    <w:rsid w:val="00232C0A"/>
    <w:rsid w:val="00234682"/>
    <w:rsid w:val="002356F4"/>
    <w:rsid w:val="0023627D"/>
    <w:rsid w:val="00236EDA"/>
    <w:rsid w:val="002373A0"/>
    <w:rsid w:val="002406D9"/>
    <w:rsid w:val="002425AC"/>
    <w:rsid w:val="00243A10"/>
    <w:rsid w:val="00245789"/>
    <w:rsid w:val="00253E26"/>
    <w:rsid w:val="00254DA2"/>
    <w:rsid w:val="00256715"/>
    <w:rsid w:val="00257AF0"/>
    <w:rsid w:val="00261091"/>
    <w:rsid w:val="00261D2C"/>
    <w:rsid w:val="002662D8"/>
    <w:rsid w:val="002669F1"/>
    <w:rsid w:val="002721F7"/>
    <w:rsid w:val="00273389"/>
    <w:rsid w:val="0027348C"/>
    <w:rsid w:val="0027385D"/>
    <w:rsid w:val="00274115"/>
    <w:rsid w:val="00274FFE"/>
    <w:rsid w:val="00276090"/>
    <w:rsid w:val="00276369"/>
    <w:rsid w:val="00290681"/>
    <w:rsid w:val="00291442"/>
    <w:rsid w:val="00291CB7"/>
    <w:rsid w:val="0029448B"/>
    <w:rsid w:val="00297E1A"/>
    <w:rsid w:val="002B3563"/>
    <w:rsid w:val="002B5D9E"/>
    <w:rsid w:val="002B673D"/>
    <w:rsid w:val="002B68F9"/>
    <w:rsid w:val="002C25CD"/>
    <w:rsid w:val="002C4C2A"/>
    <w:rsid w:val="002D192F"/>
    <w:rsid w:val="002D5F92"/>
    <w:rsid w:val="002D77BD"/>
    <w:rsid w:val="002D79A8"/>
    <w:rsid w:val="002D7C60"/>
    <w:rsid w:val="002D7FCE"/>
    <w:rsid w:val="002E079E"/>
    <w:rsid w:val="002E086A"/>
    <w:rsid w:val="002E2329"/>
    <w:rsid w:val="002E7FAB"/>
    <w:rsid w:val="002F0B85"/>
    <w:rsid w:val="002F26E5"/>
    <w:rsid w:val="002F39FE"/>
    <w:rsid w:val="002F41A9"/>
    <w:rsid w:val="002F44BD"/>
    <w:rsid w:val="002F56DA"/>
    <w:rsid w:val="00304960"/>
    <w:rsid w:val="00305A0E"/>
    <w:rsid w:val="00306B03"/>
    <w:rsid w:val="003109AD"/>
    <w:rsid w:val="00311FDA"/>
    <w:rsid w:val="003129A1"/>
    <w:rsid w:val="00312D34"/>
    <w:rsid w:val="00313DE1"/>
    <w:rsid w:val="00314591"/>
    <w:rsid w:val="0031731D"/>
    <w:rsid w:val="00321AD6"/>
    <w:rsid w:val="0032547C"/>
    <w:rsid w:val="00325836"/>
    <w:rsid w:val="00327750"/>
    <w:rsid w:val="003323B7"/>
    <w:rsid w:val="003342B6"/>
    <w:rsid w:val="0033783B"/>
    <w:rsid w:val="003443F3"/>
    <w:rsid w:val="00350E78"/>
    <w:rsid w:val="00350F57"/>
    <w:rsid w:val="003523B3"/>
    <w:rsid w:val="00355F9B"/>
    <w:rsid w:val="003577AE"/>
    <w:rsid w:val="00362CBB"/>
    <w:rsid w:val="0036466F"/>
    <w:rsid w:val="003720C4"/>
    <w:rsid w:val="00372D48"/>
    <w:rsid w:val="0037478B"/>
    <w:rsid w:val="00383C44"/>
    <w:rsid w:val="003928C2"/>
    <w:rsid w:val="00392A99"/>
    <w:rsid w:val="0039403C"/>
    <w:rsid w:val="00397366"/>
    <w:rsid w:val="00397B08"/>
    <w:rsid w:val="003A0B3E"/>
    <w:rsid w:val="003A1934"/>
    <w:rsid w:val="003A4042"/>
    <w:rsid w:val="003A4CDA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D576A"/>
    <w:rsid w:val="003D7F28"/>
    <w:rsid w:val="003E0974"/>
    <w:rsid w:val="003E0AF6"/>
    <w:rsid w:val="003E2B73"/>
    <w:rsid w:val="003E487E"/>
    <w:rsid w:val="003E629B"/>
    <w:rsid w:val="0040412B"/>
    <w:rsid w:val="00405BEB"/>
    <w:rsid w:val="00407C3E"/>
    <w:rsid w:val="004108B7"/>
    <w:rsid w:val="00420D98"/>
    <w:rsid w:val="0042119B"/>
    <w:rsid w:val="004219D5"/>
    <w:rsid w:val="00427ECC"/>
    <w:rsid w:val="0043172E"/>
    <w:rsid w:val="004359BE"/>
    <w:rsid w:val="00436150"/>
    <w:rsid w:val="0044097A"/>
    <w:rsid w:val="00443A26"/>
    <w:rsid w:val="00443BA9"/>
    <w:rsid w:val="0044432D"/>
    <w:rsid w:val="00444DDE"/>
    <w:rsid w:val="00451941"/>
    <w:rsid w:val="004526EC"/>
    <w:rsid w:val="00456755"/>
    <w:rsid w:val="004567E7"/>
    <w:rsid w:val="00460703"/>
    <w:rsid w:val="00460EF8"/>
    <w:rsid w:val="004610BF"/>
    <w:rsid w:val="004702E6"/>
    <w:rsid w:val="00474163"/>
    <w:rsid w:val="00475CE3"/>
    <w:rsid w:val="00483D19"/>
    <w:rsid w:val="0048664F"/>
    <w:rsid w:val="00486C87"/>
    <w:rsid w:val="00486F0C"/>
    <w:rsid w:val="00490361"/>
    <w:rsid w:val="0049088A"/>
    <w:rsid w:val="004929A2"/>
    <w:rsid w:val="00493306"/>
    <w:rsid w:val="0049349D"/>
    <w:rsid w:val="00494639"/>
    <w:rsid w:val="00496DA2"/>
    <w:rsid w:val="00497FEB"/>
    <w:rsid w:val="004A0AB4"/>
    <w:rsid w:val="004A388F"/>
    <w:rsid w:val="004A3D6B"/>
    <w:rsid w:val="004B26C5"/>
    <w:rsid w:val="004B3A97"/>
    <w:rsid w:val="004B482D"/>
    <w:rsid w:val="004B7E09"/>
    <w:rsid w:val="004C16E2"/>
    <w:rsid w:val="004C2483"/>
    <w:rsid w:val="004C5DA2"/>
    <w:rsid w:val="004C7664"/>
    <w:rsid w:val="004C7D23"/>
    <w:rsid w:val="004C7D45"/>
    <w:rsid w:val="004D5D0E"/>
    <w:rsid w:val="004E0C30"/>
    <w:rsid w:val="004E23AE"/>
    <w:rsid w:val="004E3C66"/>
    <w:rsid w:val="004E40C0"/>
    <w:rsid w:val="004E4732"/>
    <w:rsid w:val="004E5CF0"/>
    <w:rsid w:val="004F1DFA"/>
    <w:rsid w:val="004F2DCE"/>
    <w:rsid w:val="004F3509"/>
    <w:rsid w:val="00502FA5"/>
    <w:rsid w:val="00503E1E"/>
    <w:rsid w:val="005041CB"/>
    <w:rsid w:val="00506C67"/>
    <w:rsid w:val="00507E6E"/>
    <w:rsid w:val="00510253"/>
    <w:rsid w:val="00510E31"/>
    <w:rsid w:val="00511046"/>
    <w:rsid w:val="00515ECD"/>
    <w:rsid w:val="00516DB0"/>
    <w:rsid w:val="00520B16"/>
    <w:rsid w:val="005211ED"/>
    <w:rsid w:val="00521EF5"/>
    <w:rsid w:val="00525C70"/>
    <w:rsid w:val="00531381"/>
    <w:rsid w:val="00531BC0"/>
    <w:rsid w:val="00535AC9"/>
    <w:rsid w:val="00542301"/>
    <w:rsid w:val="00544F7D"/>
    <w:rsid w:val="0055038C"/>
    <w:rsid w:val="00551EA4"/>
    <w:rsid w:val="0055347F"/>
    <w:rsid w:val="005552AC"/>
    <w:rsid w:val="00562F8B"/>
    <w:rsid w:val="005661A6"/>
    <w:rsid w:val="00566680"/>
    <w:rsid w:val="0057105C"/>
    <w:rsid w:val="005713DC"/>
    <w:rsid w:val="00572455"/>
    <w:rsid w:val="005802A0"/>
    <w:rsid w:val="00582159"/>
    <w:rsid w:val="00582935"/>
    <w:rsid w:val="0058307B"/>
    <w:rsid w:val="00583D15"/>
    <w:rsid w:val="005848B1"/>
    <w:rsid w:val="00587664"/>
    <w:rsid w:val="00587DDF"/>
    <w:rsid w:val="00591E4D"/>
    <w:rsid w:val="00592468"/>
    <w:rsid w:val="0059474A"/>
    <w:rsid w:val="0059646E"/>
    <w:rsid w:val="005A0B27"/>
    <w:rsid w:val="005A1863"/>
    <w:rsid w:val="005A2876"/>
    <w:rsid w:val="005A3C1C"/>
    <w:rsid w:val="005A3CA5"/>
    <w:rsid w:val="005A61DA"/>
    <w:rsid w:val="005B152C"/>
    <w:rsid w:val="005B19C0"/>
    <w:rsid w:val="005B335F"/>
    <w:rsid w:val="005B58F1"/>
    <w:rsid w:val="005C0979"/>
    <w:rsid w:val="005C13DD"/>
    <w:rsid w:val="005C34C4"/>
    <w:rsid w:val="005D3FCB"/>
    <w:rsid w:val="005E03F0"/>
    <w:rsid w:val="005E3D9E"/>
    <w:rsid w:val="005E427B"/>
    <w:rsid w:val="005E527F"/>
    <w:rsid w:val="005F0630"/>
    <w:rsid w:val="005F17C9"/>
    <w:rsid w:val="005F2696"/>
    <w:rsid w:val="005F3E22"/>
    <w:rsid w:val="0060361B"/>
    <w:rsid w:val="00606616"/>
    <w:rsid w:val="006165F3"/>
    <w:rsid w:val="006172BE"/>
    <w:rsid w:val="0061749F"/>
    <w:rsid w:val="00622348"/>
    <w:rsid w:val="00624355"/>
    <w:rsid w:val="00627367"/>
    <w:rsid w:val="00627A48"/>
    <w:rsid w:val="00630422"/>
    <w:rsid w:val="0063669B"/>
    <w:rsid w:val="00636FDD"/>
    <w:rsid w:val="00637CC9"/>
    <w:rsid w:val="00643585"/>
    <w:rsid w:val="00643C08"/>
    <w:rsid w:val="00644CE3"/>
    <w:rsid w:val="00652B7F"/>
    <w:rsid w:val="00652C92"/>
    <w:rsid w:val="00657119"/>
    <w:rsid w:val="0066043E"/>
    <w:rsid w:val="006608F4"/>
    <w:rsid w:val="00660D37"/>
    <w:rsid w:val="00661437"/>
    <w:rsid w:val="00661EFA"/>
    <w:rsid w:val="0066208D"/>
    <w:rsid w:val="00664756"/>
    <w:rsid w:val="00664D81"/>
    <w:rsid w:val="00665222"/>
    <w:rsid w:val="00666C5D"/>
    <w:rsid w:val="00666E95"/>
    <w:rsid w:val="00667E8B"/>
    <w:rsid w:val="00671557"/>
    <w:rsid w:val="00676159"/>
    <w:rsid w:val="00682EE1"/>
    <w:rsid w:val="00684DB0"/>
    <w:rsid w:val="00686C18"/>
    <w:rsid w:val="00686D13"/>
    <w:rsid w:val="006916B9"/>
    <w:rsid w:val="0069266A"/>
    <w:rsid w:val="00692F66"/>
    <w:rsid w:val="00695A01"/>
    <w:rsid w:val="006965DD"/>
    <w:rsid w:val="006972B5"/>
    <w:rsid w:val="006A0550"/>
    <w:rsid w:val="006A0D59"/>
    <w:rsid w:val="006A1319"/>
    <w:rsid w:val="006B2FF6"/>
    <w:rsid w:val="006C2854"/>
    <w:rsid w:val="006C37DA"/>
    <w:rsid w:val="006C4CE9"/>
    <w:rsid w:val="006D212C"/>
    <w:rsid w:val="006D6D6A"/>
    <w:rsid w:val="006D7875"/>
    <w:rsid w:val="006E26D2"/>
    <w:rsid w:val="006E4656"/>
    <w:rsid w:val="006F02D9"/>
    <w:rsid w:val="006F0A5E"/>
    <w:rsid w:val="006F0E84"/>
    <w:rsid w:val="006F2ECF"/>
    <w:rsid w:val="006F310E"/>
    <w:rsid w:val="006F3C2C"/>
    <w:rsid w:val="00702B95"/>
    <w:rsid w:val="007048B4"/>
    <w:rsid w:val="00713245"/>
    <w:rsid w:val="007176AD"/>
    <w:rsid w:val="00722D8E"/>
    <w:rsid w:val="00724EC5"/>
    <w:rsid w:val="00726F1D"/>
    <w:rsid w:val="00726F9F"/>
    <w:rsid w:val="0073267A"/>
    <w:rsid w:val="00733017"/>
    <w:rsid w:val="00734104"/>
    <w:rsid w:val="00743201"/>
    <w:rsid w:val="007455CD"/>
    <w:rsid w:val="00753984"/>
    <w:rsid w:val="00753F2F"/>
    <w:rsid w:val="007553B6"/>
    <w:rsid w:val="00761129"/>
    <w:rsid w:val="007612D5"/>
    <w:rsid w:val="00771CC0"/>
    <w:rsid w:val="00775BB4"/>
    <w:rsid w:val="00775C34"/>
    <w:rsid w:val="00776AD8"/>
    <w:rsid w:val="0079048A"/>
    <w:rsid w:val="00794819"/>
    <w:rsid w:val="00794EF1"/>
    <w:rsid w:val="007952EC"/>
    <w:rsid w:val="00795D75"/>
    <w:rsid w:val="007A0188"/>
    <w:rsid w:val="007A1142"/>
    <w:rsid w:val="007A1576"/>
    <w:rsid w:val="007A259F"/>
    <w:rsid w:val="007A44FE"/>
    <w:rsid w:val="007B031A"/>
    <w:rsid w:val="007B2980"/>
    <w:rsid w:val="007B3D0B"/>
    <w:rsid w:val="007B742E"/>
    <w:rsid w:val="007C1756"/>
    <w:rsid w:val="007C31B4"/>
    <w:rsid w:val="007D0C98"/>
    <w:rsid w:val="007D3057"/>
    <w:rsid w:val="007D4BCC"/>
    <w:rsid w:val="007D53CB"/>
    <w:rsid w:val="007D76FF"/>
    <w:rsid w:val="007E5373"/>
    <w:rsid w:val="007E7511"/>
    <w:rsid w:val="007E7A89"/>
    <w:rsid w:val="007F19DC"/>
    <w:rsid w:val="007F4BB1"/>
    <w:rsid w:val="007F5DA5"/>
    <w:rsid w:val="007F65BD"/>
    <w:rsid w:val="0080230E"/>
    <w:rsid w:val="0081250C"/>
    <w:rsid w:val="00812E2B"/>
    <w:rsid w:val="008163F3"/>
    <w:rsid w:val="008174C5"/>
    <w:rsid w:val="00823ADB"/>
    <w:rsid w:val="00831849"/>
    <w:rsid w:val="00831C4C"/>
    <w:rsid w:val="00837BF4"/>
    <w:rsid w:val="00840563"/>
    <w:rsid w:val="00840A8E"/>
    <w:rsid w:val="0084351B"/>
    <w:rsid w:val="0085012C"/>
    <w:rsid w:val="0085395D"/>
    <w:rsid w:val="008556FD"/>
    <w:rsid w:val="00855CC9"/>
    <w:rsid w:val="00864F6D"/>
    <w:rsid w:val="00866621"/>
    <w:rsid w:val="00867F2C"/>
    <w:rsid w:val="00872E52"/>
    <w:rsid w:val="00873216"/>
    <w:rsid w:val="00874EB3"/>
    <w:rsid w:val="008765D1"/>
    <w:rsid w:val="008803B5"/>
    <w:rsid w:val="008819E7"/>
    <w:rsid w:val="008879A5"/>
    <w:rsid w:val="008902FE"/>
    <w:rsid w:val="00890969"/>
    <w:rsid w:val="00893016"/>
    <w:rsid w:val="0089698D"/>
    <w:rsid w:val="008A0881"/>
    <w:rsid w:val="008B21FD"/>
    <w:rsid w:val="008B318D"/>
    <w:rsid w:val="008B4513"/>
    <w:rsid w:val="008B5F10"/>
    <w:rsid w:val="008B61C5"/>
    <w:rsid w:val="008C02FB"/>
    <w:rsid w:val="008C1B60"/>
    <w:rsid w:val="008C2136"/>
    <w:rsid w:val="008C2335"/>
    <w:rsid w:val="008C5B6C"/>
    <w:rsid w:val="008C765A"/>
    <w:rsid w:val="008C7856"/>
    <w:rsid w:val="008D0F43"/>
    <w:rsid w:val="008D247D"/>
    <w:rsid w:val="008D29B2"/>
    <w:rsid w:val="008E1524"/>
    <w:rsid w:val="008E3F3A"/>
    <w:rsid w:val="008E7C16"/>
    <w:rsid w:val="008F281F"/>
    <w:rsid w:val="008F29E7"/>
    <w:rsid w:val="008F5139"/>
    <w:rsid w:val="008F516B"/>
    <w:rsid w:val="0090218A"/>
    <w:rsid w:val="0090287F"/>
    <w:rsid w:val="009032E1"/>
    <w:rsid w:val="00903E3A"/>
    <w:rsid w:val="00905862"/>
    <w:rsid w:val="00910D3A"/>
    <w:rsid w:val="0091242E"/>
    <w:rsid w:val="00921B83"/>
    <w:rsid w:val="009221D1"/>
    <w:rsid w:val="009243A1"/>
    <w:rsid w:val="00924F50"/>
    <w:rsid w:val="009262A7"/>
    <w:rsid w:val="009317B8"/>
    <w:rsid w:val="00931856"/>
    <w:rsid w:val="00934065"/>
    <w:rsid w:val="009359E4"/>
    <w:rsid w:val="00936B69"/>
    <w:rsid w:val="00942BC8"/>
    <w:rsid w:val="00955104"/>
    <w:rsid w:val="009562E5"/>
    <w:rsid w:val="00962569"/>
    <w:rsid w:val="00963A9C"/>
    <w:rsid w:val="0097088B"/>
    <w:rsid w:val="00976A0A"/>
    <w:rsid w:val="00976C63"/>
    <w:rsid w:val="00982917"/>
    <w:rsid w:val="009854F4"/>
    <w:rsid w:val="00987B38"/>
    <w:rsid w:val="00990CA5"/>
    <w:rsid w:val="00991BF1"/>
    <w:rsid w:val="00991E76"/>
    <w:rsid w:val="00994C1D"/>
    <w:rsid w:val="00995F38"/>
    <w:rsid w:val="009A138A"/>
    <w:rsid w:val="009A3859"/>
    <w:rsid w:val="009A7755"/>
    <w:rsid w:val="009B322A"/>
    <w:rsid w:val="009B5DD5"/>
    <w:rsid w:val="009B79C4"/>
    <w:rsid w:val="009C61AA"/>
    <w:rsid w:val="009D3AC1"/>
    <w:rsid w:val="009D42F7"/>
    <w:rsid w:val="009D50A5"/>
    <w:rsid w:val="009D542A"/>
    <w:rsid w:val="009D55BF"/>
    <w:rsid w:val="009D70E0"/>
    <w:rsid w:val="009D7EF5"/>
    <w:rsid w:val="009D7FFA"/>
    <w:rsid w:val="009E524C"/>
    <w:rsid w:val="009E5C37"/>
    <w:rsid w:val="009F4485"/>
    <w:rsid w:val="009F6D74"/>
    <w:rsid w:val="009F7B2F"/>
    <w:rsid w:val="00A063E4"/>
    <w:rsid w:val="00A1221C"/>
    <w:rsid w:val="00A16F3E"/>
    <w:rsid w:val="00A1729E"/>
    <w:rsid w:val="00A17C03"/>
    <w:rsid w:val="00A23A37"/>
    <w:rsid w:val="00A25B83"/>
    <w:rsid w:val="00A31A1A"/>
    <w:rsid w:val="00A326E5"/>
    <w:rsid w:val="00A3346E"/>
    <w:rsid w:val="00A33CF8"/>
    <w:rsid w:val="00A36FC2"/>
    <w:rsid w:val="00A371C4"/>
    <w:rsid w:val="00A37D0B"/>
    <w:rsid w:val="00A4117F"/>
    <w:rsid w:val="00A42EAE"/>
    <w:rsid w:val="00A45F4C"/>
    <w:rsid w:val="00A46DCD"/>
    <w:rsid w:val="00A50FC3"/>
    <w:rsid w:val="00A5179C"/>
    <w:rsid w:val="00A52183"/>
    <w:rsid w:val="00A5490D"/>
    <w:rsid w:val="00A57841"/>
    <w:rsid w:val="00A61129"/>
    <w:rsid w:val="00A6561C"/>
    <w:rsid w:val="00A663E4"/>
    <w:rsid w:val="00A77A8F"/>
    <w:rsid w:val="00A77C0B"/>
    <w:rsid w:val="00A8363B"/>
    <w:rsid w:val="00A83A94"/>
    <w:rsid w:val="00A851C7"/>
    <w:rsid w:val="00A855A7"/>
    <w:rsid w:val="00A87AD5"/>
    <w:rsid w:val="00A90EB7"/>
    <w:rsid w:val="00A95569"/>
    <w:rsid w:val="00A96188"/>
    <w:rsid w:val="00AA078D"/>
    <w:rsid w:val="00AA0AE9"/>
    <w:rsid w:val="00AA0D00"/>
    <w:rsid w:val="00AA138E"/>
    <w:rsid w:val="00AA41C8"/>
    <w:rsid w:val="00AA7605"/>
    <w:rsid w:val="00AB3B65"/>
    <w:rsid w:val="00AB579D"/>
    <w:rsid w:val="00AB697D"/>
    <w:rsid w:val="00AC03B1"/>
    <w:rsid w:val="00AC3EF5"/>
    <w:rsid w:val="00AC5710"/>
    <w:rsid w:val="00AC64B5"/>
    <w:rsid w:val="00AD3B8B"/>
    <w:rsid w:val="00AD4DA0"/>
    <w:rsid w:val="00AE2F00"/>
    <w:rsid w:val="00AE49BD"/>
    <w:rsid w:val="00AE7741"/>
    <w:rsid w:val="00AF0696"/>
    <w:rsid w:val="00AF1600"/>
    <w:rsid w:val="00AF176F"/>
    <w:rsid w:val="00AF72CC"/>
    <w:rsid w:val="00B00624"/>
    <w:rsid w:val="00B0093A"/>
    <w:rsid w:val="00B016EB"/>
    <w:rsid w:val="00B01DE9"/>
    <w:rsid w:val="00B03494"/>
    <w:rsid w:val="00B06F93"/>
    <w:rsid w:val="00B07DCC"/>
    <w:rsid w:val="00B106BC"/>
    <w:rsid w:val="00B14368"/>
    <w:rsid w:val="00B14C81"/>
    <w:rsid w:val="00B20411"/>
    <w:rsid w:val="00B210AB"/>
    <w:rsid w:val="00B213C4"/>
    <w:rsid w:val="00B26836"/>
    <w:rsid w:val="00B30D41"/>
    <w:rsid w:val="00B33479"/>
    <w:rsid w:val="00B371AB"/>
    <w:rsid w:val="00B41C8D"/>
    <w:rsid w:val="00B4311E"/>
    <w:rsid w:val="00B43983"/>
    <w:rsid w:val="00B44A78"/>
    <w:rsid w:val="00B45619"/>
    <w:rsid w:val="00B4577E"/>
    <w:rsid w:val="00B5114F"/>
    <w:rsid w:val="00B5369D"/>
    <w:rsid w:val="00B5687C"/>
    <w:rsid w:val="00B64446"/>
    <w:rsid w:val="00B66D7F"/>
    <w:rsid w:val="00B7076B"/>
    <w:rsid w:val="00B75B19"/>
    <w:rsid w:val="00B76670"/>
    <w:rsid w:val="00B801EA"/>
    <w:rsid w:val="00B87E37"/>
    <w:rsid w:val="00B92C85"/>
    <w:rsid w:val="00B93542"/>
    <w:rsid w:val="00B946D0"/>
    <w:rsid w:val="00B950E1"/>
    <w:rsid w:val="00B9681E"/>
    <w:rsid w:val="00B96FF2"/>
    <w:rsid w:val="00BA0641"/>
    <w:rsid w:val="00BA1FC6"/>
    <w:rsid w:val="00BA290C"/>
    <w:rsid w:val="00BA5390"/>
    <w:rsid w:val="00BA62E7"/>
    <w:rsid w:val="00BA6A48"/>
    <w:rsid w:val="00BA6E92"/>
    <w:rsid w:val="00BB09D0"/>
    <w:rsid w:val="00BB1BE0"/>
    <w:rsid w:val="00BB502C"/>
    <w:rsid w:val="00BB61D9"/>
    <w:rsid w:val="00BB732C"/>
    <w:rsid w:val="00BC0086"/>
    <w:rsid w:val="00BC0267"/>
    <w:rsid w:val="00BC03CD"/>
    <w:rsid w:val="00BC24A7"/>
    <w:rsid w:val="00BC44C7"/>
    <w:rsid w:val="00BC4D02"/>
    <w:rsid w:val="00BC4F36"/>
    <w:rsid w:val="00BC563E"/>
    <w:rsid w:val="00BC56D4"/>
    <w:rsid w:val="00BD21B5"/>
    <w:rsid w:val="00BD3683"/>
    <w:rsid w:val="00BE10D8"/>
    <w:rsid w:val="00BE5CEC"/>
    <w:rsid w:val="00BE7081"/>
    <w:rsid w:val="00BF35AA"/>
    <w:rsid w:val="00BF385A"/>
    <w:rsid w:val="00BF437D"/>
    <w:rsid w:val="00BF4543"/>
    <w:rsid w:val="00BF7057"/>
    <w:rsid w:val="00C01EF0"/>
    <w:rsid w:val="00C0319B"/>
    <w:rsid w:val="00C05F2A"/>
    <w:rsid w:val="00C12614"/>
    <w:rsid w:val="00C15162"/>
    <w:rsid w:val="00C166BD"/>
    <w:rsid w:val="00C23F45"/>
    <w:rsid w:val="00C24A71"/>
    <w:rsid w:val="00C26337"/>
    <w:rsid w:val="00C2690B"/>
    <w:rsid w:val="00C305A0"/>
    <w:rsid w:val="00C322E4"/>
    <w:rsid w:val="00C32E05"/>
    <w:rsid w:val="00C3369C"/>
    <w:rsid w:val="00C33765"/>
    <w:rsid w:val="00C41796"/>
    <w:rsid w:val="00C425F5"/>
    <w:rsid w:val="00C4541D"/>
    <w:rsid w:val="00C4645F"/>
    <w:rsid w:val="00C512B0"/>
    <w:rsid w:val="00C5230D"/>
    <w:rsid w:val="00C5748F"/>
    <w:rsid w:val="00C63AEF"/>
    <w:rsid w:val="00C774D0"/>
    <w:rsid w:val="00C82701"/>
    <w:rsid w:val="00C82910"/>
    <w:rsid w:val="00C85C68"/>
    <w:rsid w:val="00C92EA3"/>
    <w:rsid w:val="00C93200"/>
    <w:rsid w:val="00C952BE"/>
    <w:rsid w:val="00C96A50"/>
    <w:rsid w:val="00C97D99"/>
    <w:rsid w:val="00CA0A9A"/>
    <w:rsid w:val="00CA1E42"/>
    <w:rsid w:val="00CA4ECE"/>
    <w:rsid w:val="00CB0526"/>
    <w:rsid w:val="00CB0760"/>
    <w:rsid w:val="00CB327F"/>
    <w:rsid w:val="00CB662D"/>
    <w:rsid w:val="00CB7E1B"/>
    <w:rsid w:val="00CC4505"/>
    <w:rsid w:val="00CD232D"/>
    <w:rsid w:val="00CD264E"/>
    <w:rsid w:val="00CE016F"/>
    <w:rsid w:val="00CE054C"/>
    <w:rsid w:val="00CE28AF"/>
    <w:rsid w:val="00CF1A84"/>
    <w:rsid w:val="00CF221F"/>
    <w:rsid w:val="00CF495F"/>
    <w:rsid w:val="00D01138"/>
    <w:rsid w:val="00D013C0"/>
    <w:rsid w:val="00D017A3"/>
    <w:rsid w:val="00D02FC3"/>
    <w:rsid w:val="00D04E2A"/>
    <w:rsid w:val="00D10164"/>
    <w:rsid w:val="00D12A90"/>
    <w:rsid w:val="00D142BF"/>
    <w:rsid w:val="00D144C3"/>
    <w:rsid w:val="00D1795C"/>
    <w:rsid w:val="00D215D7"/>
    <w:rsid w:val="00D22087"/>
    <w:rsid w:val="00D26251"/>
    <w:rsid w:val="00D3199A"/>
    <w:rsid w:val="00D34E67"/>
    <w:rsid w:val="00D44B89"/>
    <w:rsid w:val="00D47705"/>
    <w:rsid w:val="00D57AD1"/>
    <w:rsid w:val="00D620DF"/>
    <w:rsid w:val="00D622B6"/>
    <w:rsid w:val="00D64E04"/>
    <w:rsid w:val="00D6516F"/>
    <w:rsid w:val="00D7018C"/>
    <w:rsid w:val="00D70C76"/>
    <w:rsid w:val="00D719A0"/>
    <w:rsid w:val="00D73A06"/>
    <w:rsid w:val="00D75142"/>
    <w:rsid w:val="00D75A3C"/>
    <w:rsid w:val="00D76A50"/>
    <w:rsid w:val="00D81307"/>
    <w:rsid w:val="00D8278A"/>
    <w:rsid w:val="00D83BB4"/>
    <w:rsid w:val="00D87385"/>
    <w:rsid w:val="00D9514C"/>
    <w:rsid w:val="00D95784"/>
    <w:rsid w:val="00D95CFA"/>
    <w:rsid w:val="00DA3E77"/>
    <w:rsid w:val="00DA7537"/>
    <w:rsid w:val="00DA777E"/>
    <w:rsid w:val="00DB2B22"/>
    <w:rsid w:val="00DB2C92"/>
    <w:rsid w:val="00DC7212"/>
    <w:rsid w:val="00DD049B"/>
    <w:rsid w:val="00DD396A"/>
    <w:rsid w:val="00DD4261"/>
    <w:rsid w:val="00DD48C3"/>
    <w:rsid w:val="00DD601B"/>
    <w:rsid w:val="00DD79A9"/>
    <w:rsid w:val="00DE0E78"/>
    <w:rsid w:val="00DE2037"/>
    <w:rsid w:val="00DE60F3"/>
    <w:rsid w:val="00DE6808"/>
    <w:rsid w:val="00DE7FAD"/>
    <w:rsid w:val="00E0191B"/>
    <w:rsid w:val="00E01BEA"/>
    <w:rsid w:val="00E02A45"/>
    <w:rsid w:val="00E061B6"/>
    <w:rsid w:val="00E06495"/>
    <w:rsid w:val="00E07111"/>
    <w:rsid w:val="00E12EC9"/>
    <w:rsid w:val="00E13268"/>
    <w:rsid w:val="00E13C95"/>
    <w:rsid w:val="00E17298"/>
    <w:rsid w:val="00E176ED"/>
    <w:rsid w:val="00E20179"/>
    <w:rsid w:val="00E25EEE"/>
    <w:rsid w:val="00E31A6F"/>
    <w:rsid w:val="00E33D6E"/>
    <w:rsid w:val="00E34FFD"/>
    <w:rsid w:val="00E367F0"/>
    <w:rsid w:val="00E36F95"/>
    <w:rsid w:val="00E44BC0"/>
    <w:rsid w:val="00E474A4"/>
    <w:rsid w:val="00E5353F"/>
    <w:rsid w:val="00E5551B"/>
    <w:rsid w:val="00E5573E"/>
    <w:rsid w:val="00E603FB"/>
    <w:rsid w:val="00E60994"/>
    <w:rsid w:val="00E61841"/>
    <w:rsid w:val="00E6309B"/>
    <w:rsid w:val="00E6361F"/>
    <w:rsid w:val="00E641C0"/>
    <w:rsid w:val="00E70788"/>
    <w:rsid w:val="00E747C9"/>
    <w:rsid w:val="00E803EB"/>
    <w:rsid w:val="00E92216"/>
    <w:rsid w:val="00E923A4"/>
    <w:rsid w:val="00E92EBF"/>
    <w:rsid w:val="00E93BDD"/>
    <w:rsid w:val="00E9733D"/>
    <w:rsid w:val="00EA07AA"/>
    <w:rsid w:val="00EA2B6C"/>
    <w:rsid w:val="00EA459F"/>
    <w:rsid w:val="00EA472A"/>
    <w:rsid w:val="00EA7CB3"/>
    <w:rsid w:val="00EB7AFA"/>
    <w:rsid w:val="00EC1049"/>
    <w:rsid w:val="00EC2AF9"/>
    <w:rsid w:val="00EC67BB"/>
    <w:rsid w:val="00EC786A"/>
    <w:rsid w:val="00ED0DD9"/>
    <w:rsid w:val="00ED6E14"/>
    <w:rsid w:val="00ED7F7E"/>
    <w:rsid w:val="00EE00FB"/>
    <w:rsid w:val="00EE1117"/>
    <w:rsid w:val="00EE4436"/>
    <w:rsid w:val="00EE64AD"/>
    <w:rsid w:val="00EE7881"/>
    <w:rsid w:val="00EE7982"/>
    <w:rsid w:val="00EE7B8B"/>
    <w:rsid w:val="00EF0850"/>
    <w:rsid w:val="00EF2DFD"/>
    <w:rsid w:val="00EF4270"/>
    <w:rsid w:val="00EF5744"/>
    <w:rsid w:val="00EF6DD5"/>
    <w:rsid w:val="00F039E2"/>
    <w:rsid w:val="00F03AF1"/>
    <w:rsid w:val="00F070E6"/>
    <w:rsid w:val="00F072DA"/>
    <w:rsid w:val="00F0751F"/>
    <w:rsid w:val="00F15576"/>
    <w:rsid w:val="00F15D10"/>
    <w:rsid w:val="00F2145C"/>
    <w:rsid w:val="00F22209"/>
    <w:rsid w:val="00F22667"/>
    <w:rsid w:val="00F25499"/>
    <w:rsid w:val="00F279E3"/>
    <w:rsid w:val="00F3305B"/>
    <w:rsid w:val="00F367F0"/>
    <w:rsid w:val="00F40AAF"/>
    <w:rsid w:val="00F41BBC"/>
    <w:rsid w:val="00F50BC7"/>
    <w:rsid w:val="00F53FE2"/>
    <w:rsid w:val="00F54274"/>
    <w:rsid w:val="00F67EC5"/>
    <w:rsid w:val="00F8005B"/>
    <w:rsid w:val="00F81825"/>
    <w:rsid w:val="00F94982"/>
    <w:rsid w:val="00F973BD"/>
    <w:rsid w:val="00F976BC"/>
    <w:rsid w:val="00FA01AD"/>
    <w:rsid w:val="00FA1B63"/>
    <w:rsid w:val="00FA24C8"/>
    <w:rsid w:val="00FA3DD6"/>
    <w:rsid w:val="00FA4998"/>
    <w:rsid w:val="00FA5D37"/>
    <w:rsid w:val="00FA644C"/>
    <w:rsid w:val="00FB1940"/>
    <w:rsid w:val="00FB1B20"/>
    <w:rsid w:val="00FB200D"/>
    <w:rsid w:val="00FB289C"/>
    <w:rsid w:val="00FB55E2"/>
    <w:rsid w:val="00FC1410"/>
    <w:rsid w:val="00FC1F2A"/>
    <w:rsid w:val="00FC2766"/>
    <w:rsid w:val="00FC394A"/>
    <w:rsid w:val="00FC5D55"/>
    <w:rsid w:val="00FC7308"/>
    <w:rsid w:val="00FD0DF7"/>
    <w:rsid w:val="00FD137E"/>
    <w:rsid w:val="00FD20EA"/>
    <w:rsid w:val="00FD2F2B"/>
    <w:rsid w:val="00FD5B8F"/>
    <w:rsid w:val="00FE09DD"/>
    <w:rsid w:val="00FE3E77"/>
    <w:rsid w:val="00FE6C24"/>
    <w:rsid w:val="00FE70A4"/>
    <w:rsid w:val="00FF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8F581"/>
  <w15:docId w15:val="{70B38ABB-8A93-4929-96AC-405E8E91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1A6"/>
  </w:style>
  <w:style w:type="paragraph" w:styleId="Footer">
    <w:name w:val="footer"/>
    <w:basedOn w:val="Normal"/>
    <w:link w:val="Foot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11A58-6308-4DAF-9E91-D47C2229B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23</Pages>
  <Words>3869</Words>
  <Characters>22054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https://mul-mta.gov.am/tasks/docs/attachment.php?id=124393&amp;fn=03havelvats1-6.docx&amp;out=1&amp;token=</cp:keywords>
  <cp:lastModifiedBy>Arpine Martirosyan</cp:lastModifiedBy>
  <cp:revision>37</cp:revision>
  <dcterms:created xsi:type="dcterms:W3CDTF">2019-11-11T06:16:00Z</dcterms:created>
  <dcterms:modified xsi:type="dcterms:W3CDTF">2019-11-12T12:43:00Z</dcterms:modified>
</cp:coreProperties>
</file>