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AB087" w14:textId="77777777" w:rsidR="00415237" w:rsidRPr="0096347D" w:rsidRDefault="00415237" w:rsidP="0096347D">
      <w:pPr>
        <w:spacing w:after="0" w:line="240" w:lineRule="auto"/>
        <w:jc w:val="center"/>
        <w:rPr>
          <w:rFonts w:ascii="GHEA Grapalat" w:hAnsi="GHEA Grapalat"/>
          <w:lang w:val="af-ZA"/>
        </w:rPr>
      </w:pPr>
      <w:r w:rsidRPr="0096347D">
        <w:rPr>
          <w:rFonts w:ascii="GHEA Grapalat" w:hAnsi="GHEA Grapalat"/>
          <w:lang w:val="af-ZA"/>
        </w:rPr>
        <w:t>ԱՄՓՈՓԱԹԵՐԹ</w:t>
      </w:r>
    </w:p>
    <w:p w14:paraId="53CFE3FD" w14:textId="6B35559C" w:rsidR="000D2353" w:rsidRDefault="000117E3" w:rsidP="0096347D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 w:val="0"/>
          <w:sz w:val="22"/>
          <w:szCs w:val="22"/>
          <w:lang w:val="hy-AM"/>
        </w:rPr>
      </w:pPr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>«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Հայաստանի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Հանրապետության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կառավարության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2018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թվականի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մայիսի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3-</w:t>
      </w:r>
      <w:r w:rsidRPr="000117E3">
        <w:rPr>
          <w:rStyle w:val="Strong"/>
          <w:rFonts w:ascii="GHEA Grapalat" w:hAnsi="GHEA Grapalat"/>
          <w:b w:val="0"/>
          <w:sz w:val="22"/>
          <w:szCs w:val="22"/>
        </w:rPr>
        <w:t>ի</w:t>
      </w:r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N 546-</w:t>
      </w:r>
      <w:r w:rsidRPr="000117E3">
        <w:rPr>
          <w:rStyle w:val="Strong"/>
          <w:rFonts w:ascii="GHEA Grapalat" w:hAnsi="GHEA Grapalat"/>
          <w:b w:val="0"/>
          <w:sz w:val="22"/>
          <w:szCs w:val="22"/>
        </w:rPr>
        <w:t>Ն</w:t>
      </w:r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որոշման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մեջ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լրացում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կատարելու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մասին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» </w:t>
      </w:r>
      <w:r w:rsidRPr="000117E3">
        <w:rPr>
          <w:rStyle w:val="Strong"/>
          <w:rFonts w:ascii="GHEA Grapalat" w:hAnsi="GHEA Grapalat"/>
          <w:b w:val="0"/>
          <w:sz w:val="22"/>
          <w:szCs w:val="22"/>
        </w:rPr>
        <w:t>ՀՀ</w:t>
      </w:r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կառավարության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որոշման</w:t>
      </w:r>
      <w:proofErr w:type="spellEnd"/>
      <w:r w:rsidRPr="000117E3">
        <w:rPr>
          <w:rStyle w:val="Strong"/>
          <w:rFonts w:ascii="GHEA Grapalat" w:hAnsi="GHEA Grapalat"/>
          <w:b w:val="0"/>
          <w:sz w:val="22"/>
          <w:szCs w:val="22"/>
          <w:lang w:val="af-ZA"/>
        </w:rPr>
        <w:t xml:space="preserve"> </w:t>
      </w:r>
      <w:proofErr w:type="spellStart"/>
      <w:r w:rsidRPr="000117E3">
        <w:rPr>
          <w:rStyle w:val="Strong"/>
          <w:rFonts w:ascii="GHEA Grapalat" w:hAnsi="GHEA Grapalat"/>
          <w:b w:val="0"/>
          <w:sz w:val="22"/>
          <w:szCs w:val="22"/>
        </w:rPr>
        <w:t>նախագծի</w:t>
      </w:r>
      <w:proofErr w:type="spellEnd"/>
      <w:r w:rsidR="00120617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BF5B50" w:rsidRPr="0096347D">
        <w:rPr>
          <w:rStyle w:val="Strong"/>
          <w:rFonts w:ascii="GHEA Grapalat" w:hAnsi="GHEA Grapalat" w:cs="Sylfaen"/>
          <w:b w:val="0"/>
          <w:sz w:val="22"/>
          <w:szCs w:val="22"/>
          <w:lang w:val="hy-AM"/>
        </w:rPr>
        <w:t>առնչությամբ</w:t>
      </w:r>
      <w:r w:rsidR="00F45B7C" w:rsidRPr="0096347D">
        <w:rPr>
          <w:rStyle w:val="Strong"/>
          <w:rFonts w:ascii="GHEA Grapalat" w:hAnsi="GHEA Grapalat" w:cs="Sylfaen"/>
          <w:b w:val="0"/>
          <w:sz w:val="22"/>
          <w:szCs w:val="22"/>
          <w:lang w:val="hy-AM"/>
        </w:rPr>
        <w:t xml:space="preserve"> ստացված առաջարկությունների վերաբերյալ</w:t>
      </w:r>
    </w:p>
    <w:p w14:paraId="393D43E2" w14:textId="77777777" w:rsidR="000255BA" w:rsidRDefault="000255BA" w:rsidP="0096347D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 w:val="0"/>
          <w:sz w:val="22"/>
          <w:szCs w:val="22"/>
          <w:lang w:val="hy-AM"/>
        </w:rPr>
      </w:pPr>
    </w:p>
    <w:p w14:paraId="55A8FBD9" w14:textId="77777777" w:rsidR="000117E3" w:rsidRPr="0096347D" w:rsidRDefault="000117E3" w:rsidP="0096347D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Cs w:val="0"/>
          <w:sz w:val="22"/>
          <w:szCs w:val="22"/>
          <w:lang w:val="hy-AM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5670"/>
        <w:gridCol w:w="2552"/>
        <w:gridCol w:w="2835"/>
      </w:tblGrid>
      <w:tr w:rsidR="00415237" w:rsidRPr="0096347D" w14:paraId="79EBA7D2" w14:textId="77777777" w:rsidTr="000255BA">
        <w:trPr>
          <w:trHeight w:val="1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4B9B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r w:rsidRPr="0096347D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6347D">
              <w:rPr>
                <w:rFonts w:ascii="GHEA Grapalat" w:hAnsi="GHEA Grapalat" w:cs="Sylfaen"/>
                <w:b/>
              </w:rPr>
              <w:t>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6C53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96347D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96347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96347D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96347D">
              <w:rPr>
                <w:rFonts w:ascii="GHEA Grapalat" w:hAnsi="GHEA Grapalat"/>
                <w:b/>
                <w:lang w:val="fr-FR"/>
              </w:rPr>
              <w:t>,</w:t>
            </w:r>
          </w:p>
          <w:p w14:paraId="08BF7F07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96347D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96347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96347D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96347D">
              <w:rPr>
                <w:rFonts w:ascii="GHEA Grapalat" w:hAnsi="GHEA Grapalat" w:cs="Sylfaen"/>
                <w:b/>
                <w:lang w:val="fr-FR"/>
              </w:rPr>
              <w:t xml:space="preserve"> և </w:t>
            </w:r>
            <w:proofErr w:type="spellStart"/>
            <w:r w:rsidRPr="0096347D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DEF9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proofErr w:type="spellStart"/>
            <w:r w:rsidRPr="0096347D">
              <w:rPr>
                <w:rFonts w:ascii="GHEA Grapalat" w:hAnsi="GHEA Grapalat" w:cs="Sylfaen"/>
                <w:b/>
                <w:bCs/>
              </w:rPr>
              <w:t>Առաջարկության</w:t>
            </w:r>
            <w:proofErr w:type="spellEnd"/>
            <w:r w:rsidRPr="0096347D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96347D">
              <w:rPr>
                <w:rFonts w:ascii="GHEA Grapalat" w:hAnsi="GHEA Grapalat" w:cs="Sylfaen"/>
                <w:b/>
                <w:bCs/>
              </w:rPr>
              <w:t>բովանդակությունը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ECF78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96347D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26B4" w14:textId="77777777" w:rsidR="00415237" w:rsidRPr="0096347D" w:rsidRDefault="00415237" w:rsidP="0096347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96347D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96347D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96347D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4838E2" w:rsidRPr="0096347D" w14:paraId="7FB5934A" w14:textId="77777777" w:rsidTr="000255BA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1AB9" w14:textId="77777777" w:rsidR="004838E2" w:rsidRPr="0096347D" w:rsidRDefault="004838E2" w:rsidP="0096347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2FE1" w14:textId="77777777" w:rsidR="004838E2" w:rsidRDefault="000117E3" w:rsidP="009F1FAF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r>
              <w:rPr>
                <w:rFonts w:ascii="GHEA Grapalat" w:hAnsi="GHEA Grapalat" w:cs="Arial"/>
                <w:bCs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bCs/>
              </w:rPr>
              <w:t>արդարադատության</w:t>
            </w:r>
            <w:proofErr w:type="spellEnd"/>
            <w:r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</w:rPr>
              <w:t>նախարարությ</w:t>
            </w:r>
            <w:r w:rsidR="009F1FAF">
              <w:rPr>
                <w:rFonts w:ascii="GHEA Grapalat" w:hAnsi="GHEA Grapalat" w:cs="Arial"/>
                <w:bCs/>
              </w:rPr>
              <w:t>ա</w:t>
            </w:r>
            <w:r>
              <w:rPr>
                <w:rFonts w:ascii="GHEA Grapalat" w:hAnsi="GHEA Grapalat" w:cs="Arial"/>
                <w:bCs/>
              </w:rPr>
              <w:t>ն</w:t>
            </w:r>
            <w:proofErr w:type="spellEnd"/>
          </w:p>
          <w:p w14:paraId="601819BA" w14:textId="05B440F2" w:rsidR="009F1FAF" w:rsidRPr="000117E3" w:rsidRDefault="009F1FAF" w:rsidP="009F1FAF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r>
              <w:rPr>
                <w:rFonts w:ascii="GHEA Grapalat" w:hAnsi="GHEA Grapalat" w:cs="Arial"/>
                <w:bCs/>
              </w:rPr>
              <w:t xml:space="preserve">08.10.2019 </w:t>
            </w:r>
            <w:proofErr w:type="spellStart"/>
            <w:r>
              <w:rPr>
                <w:rFonts w:ascii="GHEA Grapalat" w:hAnsi="GHEA Grapalat" w:cs="Arial"/>
                <w:bCs/>
              </w:rPr>
              <w:t>թիվ</w:t>
            </w:r>
            <w:proofErr w:type="spellEnd"/>
            <w:r>
              <w:rPr>
                <w:rFonts w:ascii="GHEA Grapalat" w:hAnsi="GHEA Grapalat" w:cs="Arial"/>
                <w:bCs/>
              </w:rPr>
              <w:t xml:space="preserve"> </w:t>
            </w:r>
            <w:r w:rsidRPr="009F1FAF">
              <w:rPr>
                <w:rFonts w:ascii="GHEA Grapalat" w:hAnsi="GHEA Grapalat" w:cs="Arial"/>
                <w:bCs/>
              </w:rPr>
              <w:t>01/27.1/22990-2019</w:t>
            </w:r>
            <w:r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</w:rPr>
              <w:t>գրությամբ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891E" w14:textId="46F57EF8" w:rsidR="004838E2" w:rsidRPr="0096347D" w:rsidRDefault="000117E3" w:rsidP="0096347D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0117E3">
              <w:rPr>
                <w:rFonts w:ascii="GHEA Grapalat" w:hAnsi="GHEA Grapalat" w:cs="Sylfaen"/>
                <w:bCs/>
                <w:lang w:val="hy-AM"/>
              </w:rPr>
              <w:t>«Հայաստանի Հանրապետության կառավարության 2018 թվականի մայիսի 3-ի թիվ 546-Ն որոշման մեջ լրացում կատարելու մասին» Հայաստանի Հանրապետության կառավարության որոշման նախագիծը համապատասխանում է ՀՀ օրենսդրությանը: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CCC" w14:textId="5314D6AB" w:rsidR="004838E2" w:rsidRPr="0096347D" w:rsidRDefault="000117E3" w:rsidP="00C7145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Ընդունվել</w:t>
            </w:r>
            <w:proofErr w:type="spellEnd"/>
            <w:r>
              <w:rPr>
                <w:rFonts w:ascii="GHEA Grapalat" w:hAnsi="GHEA Grapalat" w:cs="Sylfaen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7357" w14:textId="681D9123" w:rsidR="004838E2" w:rsidRPr="0096347D" w:rsidRDefault="004838E2" w:rsidP="0096347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</w:tc>
      </w:tr>
      <w:tr w:rsidR="00E849F2" w:rsidRPr="0096347D" w14:paraId="61D79DFE" w14:textId="77777777" w:rsidTr="000255BA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707A" w14:textId="77777777" w:rsidR="00E849F2" w:rsidRPr="00E849F2" w:rsidRDefault="00E849F2" w:rsidP="00E849F2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C7A6" w14:textId="3C8E5CD3" w:rsidR="00E849F2" w:rsidRPr="00E849F2" w:rsidRDefault="00E849F2" w:rsidP="00E849F2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r w:rsidRPr="00E849F2">
              <w:rPr>
                <w:rFonts w:ascii="GHEA Grapalat" w:hAnsi="GHEA Grapalat" w:cs="Arial"/>
                <w:bCs/>
              </w:rPr>
              <w:t xml:space="preserve">ՀՀ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ֆինանսների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="00152DE9">
              <w:rPr>
                <w:rFonts w:ascii="GHEA Grapalat" w:hAnsi="GHEA Grapalat" w:cs="Arial"/>
                <w:bCs/>
              </w:rPr>
              <w:t>նախարարությա</w:t>
            </w:r>
            <w:r w:rsidRPr="00E849F2">
              <w:rPr>
                <w:rFonts w:ascii="GHEA Grapalat" w:hAnsi="GHEA Grapalat" w:cs="Arial"/>
                <w:bCs/>
              </w:rPr>
              <w:t>ն</w:t>
            </w:r>
            <w:proofErr w:type="spellEnd"/>
          </w:p>
          <w:p w14:paraId="0D55CFB1" w14:textId="3F78FD46" w:rsidR="00E849F2" w:rsidRDefault="00E849F2" w:rsidP="00E849F2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r w:rsidRPr="00E849F2">
              <w:rPr>
                <w:rFonts w:ascii="GHEA Grapalat" w:hAnsi="GHEA Grapalat" w:cs="Arial"/>
                <w:bCs/>
              </w:rPr>
              <w:t xml:space="preserve">05.11.2019թ.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թիվ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 01/2-4/18039-2019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գրությամբ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64D6" w14:textId="30548C5B" w:rsidR="00E849F2" w:rsidRPr="00E849F2" w:rsidRDefault="00E849F2" w:rsidP="002F4AA1">
            <w:pPr>
              <w:spacing w:after="0" w:line="240" w:lineRule="auto"/>
              <w:jc w:val="both"/>
              <w:rPr>
                <w:rFonts w:ascii="GHEA Grapalat" w:hAnsi="GHEA Grapalat" w:cs="Arial"/>
                <w:bCs/>
              </w:rPr>
            </w:pPr>
            <w:r w:rsidRPr="00E849F2">
              <w:rPr>
                <w:rFonts w:ascii="GHEA Grapalat" w:hAnsi="GHEA Grapalat" w:cs="Arial"/>
                <w:bCs/>
              </w:rPr>
              <w:t xml:space="preserve">Նախագծի վերաբերյալ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դիտողություններ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և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առաջարկություններ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չկան</w:t>
            </w:r>
            <w:proofErr w:type="spellEnd"/>
            <w:r w:rsidR="00702ED8">
              <w:rPr>
                <w:rFonts w:ascii="GHEA Grapalat" w:hAnsi="GHEA Grapalat" w:cs="Arial"/>
                <w:bCs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DAD" w14:textId="25CAC70C" w:rsidR="00E849F2" w:rsidRPr="00E849F2" w:rsidRDefault="00E849F2" w:rsidP="00C7145A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proofErr w:type="spellStart"/>
            <w:r w:rsidRPr="00E849F2">
              <w:rPr>
                <w:rFonts w:ascii="GHEA Grapalat" w:hAnsi="GHEA Grapalat" w:cs="Arial"/>
                <w:bCs/>
              </w:rPr>
              <w:t>Ընդունվել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է ի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գիտություն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07B5" w14:textId="77777777" w:rsidR="00E849F2" w:rsidRPr="0096347D" w:rsidRDefault="00E849F2" w:rsidP="0096347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</w:tc>
      </w:tr>
      <w:tr w:rsidR="00E849F2" w:rsidRPr="00152DE9" w14:paraId="41D307A8" w14:textId="77777777" w:rsidTr="000255BA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EF73" w14:textId="77777777" w:rsidR="00E849F2" w:rsidRPr="0096347D" w:rsidRDefault="00E849F2" w:rsidP="0096347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77E" w14:textId="77777777" w:rsidR="00E849F2" w:rsidRDefault="00152DE9" w:rsidP="00152DE9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152DE9">
              <w:rPr>
                <w:rFonts w:ascii="GHEA Grapalat" w:hAnsi="GHEA Grapalat" w:cs="Arial"/>
                <w:bCs/>
                <w:lang w:val="hy-AM"/>
              </w:rPr>
              <w:t>ՀՀ տարածքային կառավարման և ենթակառուցվածքների նախարարության</w:t>
            </w:r>
          </w:p>
          <w:p w14:paraId="6C4AF2CE" w14:textId="43878731" w:rsidR="00152DE9" w:rsidRPr="00C7145A" w:rsidRDefault="00C7145A" w:rsidP="00152DE9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en-GB"/>
              </w:rPr>
            </w:pPr>
            <w:r w:rsidRPr="00C7145A">
              <w:rPr>
                <w:rFonts w:ascii="GHEA Grapalat" w:hAnsi="GHEA Grapalat" w:cs="Arial"/>
                <w:bCs/>
                <w:lang w:val="hy-AM"/>
              </w:rPr>
              <w:t xml:space="preserve">11.11.2019թ. </w:t>
            </w:r>
            <w:proofErr w:type="spellStart"/>
            <w:r w:rsidRPr="00C7145A">
              <w:rPr>
                <w:rFonts w:ascii="GHEA Grapalat" w:hAnsi="GHEA Grapalat" w:cs="Arial"/>
                <w:bCs/>
                <w:lang w:val="hy-AM"/>
              </w:rPr>
              <w:t>թիվ</w:t>
            </w:r>
            <w:proofErr w:type="spellEnd"/>
            <w:r w:rsidRPr="00C7145A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C7145A">
              <w:rPr>
                <w:rFonts w:ascii="GHEA Grapalat" w:hAnsi="GHEA Grapalat" w:cs="Arial"/>
                <w:bCs/>
                <w:lang w:val="hy-AM"/>
              </w:rPr>
              <w:t>01/21.1/19355-19</w:t>
            </w:r>
            <w:r w:rsidRPr="00C7145A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proofErr w:type="spellStart"/>
            <w:r w:rsidRPr="00C7145A">
              <w:rPr>
                <w:rFonts w:ascii="GHEA Grapalat" w:hAnsi="GHEA Grapalat" w:cs="Arial"/>
                <w:bCs/>
                <w:lang w:val="hy-AM"/>
              </w:rPr>
              <w:t>գրությամբ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B57C" w14:textId="5FF40AF0" w:rsidR="00E849F2" w:rsidRPr="000117E3" w:rsidRDefault="00C7145A" w:rsidP="002F4AA1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proofErr w:type="spellStart"/>
            <w:r w:rsidRPr="00E849F2">
              <w:rPr>
                <w:rFonts w:ascii="GHEA Grapalat" w:hAnsi="GHEA Grapalat" w:cs="Arial"/>
                <w:bCs/>
              </w:rPr>
              <w:t>Նախագծի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վերաբերյալ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դիտողություններ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և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առաջարկություններ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չկան</w:t>
            </w:r>
            <w:proofErr w:type="spellEnd"/>
            <w:r w:rsidR="00702ED8">
              <w:rPr>
                <w:rFonts w:ascii="GHEA Grapalat" w:hAnsi="GHEA Grapalat" w:cs="Arial"/>
                <w:bCs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835" w14:textId="22304E13" w:rsidR="00E849F2" w:rsidRPr="00152DE9" w:rsidRDefault="00C7145A" w:rsidP="00C7145A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E849F2">
              <w:rPr>
                <w:rFonts w:ascii="GHEA Grapalat" w:hAnsi="GHEA Grapalat" w:cs="Arial"/>
                <w:bCs/>
              </w:rPr>
              <w:t>Ընդունվել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 xml:space="preserve"> է ի </w:t>
            </w:r>
            <w:proofErr w:type="spellStart"/>
            <w:r w:rsidRPr="00E849F2">
              <w:rPr>
                <w:rFonts w:ascii="GHEA Grapalat" w:hAnsi="GHEA Grapalat" w:cs="Arial"/>
                <w:bCs/>
              </w:rPr>
              <w:t>գիտություն</w:t>
            </w:r>
            <w:proofErr w:type="spellEnd"/>
            <w:r w:rsidRPr="00E849F2">
              <w:rPr>
                <w:rFonts w:ascii="GHEA Grapalat" w:hAnsi="GHEA Grapalat" w:cs="Arial"/>
                <w:bCs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9201" w14:textId="77777777" w:rsidR="00E849F2" w:rsidRPr="00152DE9" w:rsidRDefault="00E849F2" w:rsidP="0096347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</w:tbl>
    <w:p w14:paraId="00F1EEA2" w14:textId="77777777" w:rsidR="00AB4B17" w:rsidRPr="00152DE9" w:rsidRDefault="00AB4B17" w:rsidP="0096347D">
      <w:pPr>
        <w:spacing w:after="0" w:line="24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AB4B17" w:rsidRPr="00152DE9" w:rsidSect="00D1644B">
      <w:pgSz w:w="15840" w:h="12240" w:orient="landscape"/>
      <w:pgMar w:top="81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4543C"/>
    <w:multiLevelType w:val="hybridMultilevel"/>
    <w:tmpl w:val="3F32AD70"/>
    <w:lvl w:ilvl="0" w:tplc="2BAE200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0" w15:restartNumberingAfterBreak="0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2561D2"/>
    <w:multiLevelType w:val="hybridMultilevel"/>
    <w:tmpl w:val="CA3ABD26"/>
    <w:lvl w:ilvl="0" w:tplc="EAC2AF8A">
      <w:start w:val="1"/>
      <w:numFmt w:val="decimal"/>
      <w:lvlText w:val="%1."/>
      <w:lvlJc w:val="left"/>
      <w:pPr>
        <w:ind w:left="1287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1" w15:restartNumberingAfterBreak="0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4"/>
  </w:num>
  <w:num w:numId="3">
    <w:abstractNumId w:val="28"/>
  </w:num>
  <w:num w:numId="4">
    <w:abstractNumId w:val="23"/>
  </w:num>
  <w:num w:numId="5">
    <w:abstractNumId w:val="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"/>
  </w:num>
  <w:num w:numId="9">
    <w:abstractNumId w:val="29"/>
  </w:num>
  <w:num w:numId="10">
    <w:abstractNumId w:val="22"/>
  </w:num>
  <w:num w:numId="11">
    <w:abstractNumId w:val="9"/>
  </w:num>
  <w:num w:numId="12">
    <w:abstractNumId w:val="11"/>
  </w:num>
  <w:num w:numId="13">
    <w:abstractNumId w:val="5"/>
  </w:num>
  <w:num w:numId="14">
    <w:abstractNumId w:val="30"/>
  </w:num>
  <w:num w:numId="15">
    <w:abstractNumId w:val="18"/>
  </w:num>
  <w:num w:numId="16">
    <w:abstractNumId w:val="0"/>
  </w:num>
  <w:num w:numId="17">
    <w:abstractNumId w:val="4"/>
  </w:num>
  <w:num w:numId="18">
    <w:abstractNumId w:val="27"/>
  </w:num>
  <w:num w:numId="19">
    <w:abstractNumId w:val="21"/>
  </w:num>
  <w:num w:numId="20">
    <w:abstractNumId w:val="33"/>
  </w:num>
  <w:num w:numId="21">
    <w:abstractNumId w:val="20"/>
  </w:num>
  <w:num w:numId="22">
    <w:abstractNumId w:val="24"/>
  </w:num>
  <w:num w:numId="23">
    <w:abstractNumId w:val="32"/>
  </w:num>
  <w:num w:numId="24">
    <w:abstractNumId w:val="25"/>
  </w:num>
  <w:num w:numId="25">
    <w:abstractNumId w:val="1"/>
  </w:num>
  <w:num w:numId="26">
    <w:abstractNumId w:val="10"/>
  </w:num>
  <w:num w:numId="27">
    <w:abstractNumId w:val="15"/>
  </w:num>
  <w:num w:numId="28">
    <w:abstractNumId w:val="35"/>
  </w:num>
  <w:num w:numId="29">
    <w:abstractNumId w:val="17"/>
  </w:num>
  <w:num w:numId="30">
    <w:abstractNumId w:val="12"/>
  </w:num>
  <w:num w:numId="31">
    <w:abstractNumId w:val="31"/>
  </w:num>
  <w:num w:numId="32">
    <w:abstractNumId w:val="26"/>
  </w:num>
  <w:num w:numId="33">
    <w:abstractNumId w:val="8"/>
  </w:num>
  <w:num w:numId="34">
    <w:abstractNumId w:val="16"/>
  </w:num>
  <w:num w:numId="35">
    <w:abstractNumId w:val="7"/>
  </w:num>
  <w:num w:numId="36">
    <w:abstractNumId w:val="2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117E3"/>
    <w:rsid w:val="000255BA"/>
    <w:rsid w:val="00027F61"/>
    <w:rsid w:val="00060C6C"/>
    <w:rsid w:val="00067EAA"/>
    <w:rsid w:val="00082DAD"/>
    <w:rsid w:val="000B0D7D"/>
    <w:rsid w:val="000C5C6C"/>
    <w:rsid w:val="000D2353"/>
    <w:rsid w:val="000E532D"/>
    <w:rsid w:val="000F142F"/>
    <w:rsid w:val="00101007"/>
    <w:rsid w:val="00111262"/>
    <w:rsid w:val="00120617"/>
    <w:rsid w:val="00125FD4"/>
    <w:rsid w:val="00144491"/>
    <w:rsid w:val="00152DE9"/>
    <w:rsid w:val="0017713A"/>
    <w:rsid w:val="00192DE5"/>
    <w:rsid w:val="001A05EB"/>
    <w:rsid w:val="001B7D12"/>
    <w:rsid w:val="001F13F8"/>
    <w:rsid w:val="002140DC"/>
    <w:rsid w:val="0021558A"/>
    <w:rsid w:val="002623DD"/>
    <w:rsid w:val="002667F1"/>
    <w:rsid w:val="002762EC"/>
    <w:rsid w:val="00284C20"/>
    <w:rsid w:val="002B7B02"/>
    <w:rsid w:val="002C648F"/>
    <w:rsid w:val="002E216B"/>
    <w:rsid w:val="002E7CFE"/>
    <w:rsid w:val="002F4AA1"/>
    <w:rsid w:val="002F67EA"/>
    <w:rsid w:val="00310B06"/>
    <w:rsid w:val="00316DD6"/>
    <w:rsid w:val="00324640"/>
    <w:rsid w:val="00334D2F"/>
    <w:rsid w:val="0033677A"/>
    <w:rsid w:val="00356227"/>
    <w:rsid w:val="0038163A"/>
    <w:rsid w:val="003D6BF3"/>
    <w:rsid w:val="00410745"/>
    <w:rsid w:val="00415237"/>
    <w:rsid w:val="00426A5D"/>
    <w:rsid w:val="00435A29"/>
    <w:rsid w:val="00435DA7"/>
    <w:rsid w:val="00444C0A"/>
    <w:rsid w:val="00452408"/>
    <w:rsid w:val="0045667A"/>
    <w:rsid w:val="00457733"/>
    <w:rsid w:val="004635B2"/>
    <w:rsid w:val="00472CD0"/>
    <w:rsid w:val="004759CC"/>
    <w:rsid w:val="00483744"/>
    <w:rsid w:val="004838E2"/>
    <w:rsid w:val="004933A1"/>
    <w:rsid w:val="004B7257"/>
    <w:rsid w:val="004C3D5A"/>
    <w:rsid w:val="004E055C"/>
    <w:rsid w:val="004F7AAF"/>
    <w:rsid w:val="00500466"/>
    <w:rsid w:val="005048D9"/>
    <w:rsid w:val="005268E9"/>
    <w:rsid w:val="005309FA"/>
    <w:rsid w:val="0054217F"/>
    <w:rsid w:val="00543BCD"/>
    <w:rsid w:val="00546A05"/>
    <w:rsid w:val="00560636"/>
    <w:rsid w:val="00565445"/>
    <w:rsid w:val="005811D8"/>
    <w:rsid w:val="00597F9D"/>
    <w:rsid w:val="005A28D4"/>
    <w:rsid w:val="005B76C3"/>
    <w:rsid w:val="00605339"/>
    <w:rsid w:val="00614433"/>
    <w:rsid w:val="00617F22"/>
    <w:rsid w:val="006278DD"/>
    <w:rsid w:val="00662AA1"/>
    <w:rsid w:val="00664AAA"/>
    <w:rsid w:val="006705E0"/>
    <w:rsid w:val="006872C9"/>
    <w:rsid w:val="006A1D70"/>
    <w:rsid w:val="006A2572"/>
    <w:rsid w:val="006A4397"/>
    <w:rsid w:val="006B10C4"/>
    <w:rsid w:val="006B1340"/>
    <w:rsid w:val="006B53D4"/>
    <w:rsid w:val="006C637F"/>
    <w:rsid w:val="00702ED8"/>
    <w:rsid w:val="00704C41"/>
    <w:rsid w:val="0070540C"/>
    <w:rsid w:val="00713FE4"/>
    <w:rsid w:val="0072418B"/>
    <w:rsid w:val="0073392C"/>
    <w:rsid w:val="00762E73"/>
    <w:rsid w:val="00781662"/>
    <w:rsid w:val="00783AA5"/>
    <w:rsid w:val="00797D12"/>
    <w:rsid w:val="007C6D56"/>
    <w:rsid w:val="008169FC"/>
    <w:rsid w:val="00822425"/>
    <w:rsid w:val="0082665C"/>
    <w:rsid w:val="00834210"/>
    <w:rsid w:val="008450DA"/>
    <w:rsid w:val="008761C2"/>
    <w:rsid w:val="008D2748"/>
    <w:rsid w:val="008D6580"/>
    <w:rsid w:val="008F28F0"/>
    <w:rsid w:val="00902BF1"/>
    <w:rsid w:val="00917166"/>
    <w:rsid w:val="00922F01"/>
    <w:rsid w:val="00925CB1"/>
    <w:rsid w:val="009267B8"/>
    <w:rsid w:val="00944D83"/>
    <w:rsid w:val="00962DC2"/>
    <w:rsid w:val="0096347D"/>
    <w:rsid w:val="0097554C"/>
    <w:rsid w:val="00987DE4"/>
    <w:rsid w:val="00993832"/>
    <w:rsid w:val="00994C8A"/>
    <w:rsid w:val="00996085"/>
    <w:rsid w:val="009A32F8"/>
    <w:rsid w:val="009A34C0"/>
    <w:rsid w:val="009F04C5"/>
    <w:rsid w:val="009F1FAF"/>
    <w:rsid w:val="009F2DB2"/>
    <w:rsid w:val="009F5A39"/>
    <w:rsid w:val="00A367DE"/>
    <w:rsid w:val="00A527F5"/>
    <w:rsid w:val="00A629B3"/>
    <w:rsid w:val="00A62CA8"/>
    <w:rsid w:val="00A62D05"/>
    <w:rsid w:val="00A81F98"/>
    <w:rsid w:val="00A94F1C"/>
    <w:rsid w:val="00AA231E"/>
    <w:rsid w:val="00AB0EAA"/>
    <w:rsid w:val="00AB0FFC"/>
    <w:rsid w:val="00AB2470"/>
    <w:rsid w:val="00AB4B17"/>
    <w:rsid w:val="00AC1FB1"/>
    <w:rsid w:val="00AE7225"/>
    <w:rsid w:val="00B02909"/>
    <w:rsid w:val="00B05850"/>
    <w:rsid w:val="00B06A35"/>
    <w:rsid w:val="00B16959"/>
    <w:rsid w:val="00B24016"/>
    <w:rsid w:val="00B35420"/>
    <w:rsid w:val="00B664FA"/>
    <w:rsid w:val="00B67866"/>
    <w:rsid w:val="00B71C07"/>
    <w:rsid w:val="00BB5DF0"/>
    <w:rsid w:val="00BB6015"/>
    <w:rsid w:val="00BC45EF"/>
    <w:rsid w:val="00BD1AE4"/>
    <w:rsid w:val="00BD2C27"/>
    <w:rsid w:val="00BF5662"/>
    <w:rsid w:val="00BF5B50"/>
    <w:rsid w:val="00C116F4"/>
    <w:rsid w:val="00C16C26"/>
    <w:rsid w:val="00C273CC"/>
    <w:rsid w:val="00C30722"/>
    <w:rsid w:val="00C34CB0"/>
    <w:rsid w:val="00C50BAF"/>
    <w:rsid w:val="00C64D8D"/>
    <w:rsid w:val="00C7145A"/>
    <w:rsid w:val="00C7231F"/>
    <w:rsid w:val="00C91920"/>
    <w:rsid w:val="00CB3A63"/>
    <w:rsid w:val="00CC1056"/>
    <w:rsid w:val="00CC49D1"/>
    <w:rsid w:val="00D1644B"/>
    <w:rsid w:val="00D234EF"/>
    <w:rsid w:val="00D41662"/>
    <w:rsid w:val="00D42992"/>
    <w:rsid w:val="00D6465E"/>
    <w:rsid w:val="00D77958"/>
    <w:rsid w:val="00D910FB"/>
    <w:rsid w:val="00D93B47"/>
    <w:rsid w:val="00DA4CEF"/>
    <w:rsid w:val="00DE1F46"/>
    <w:rsid w:val="00DE4ABD"/>
    <w:rsid w:val="00E02475"/>
    <w:rsid w:val="00E06EA8"/>
    <w:rsid w:val="00E250B9"/>
    <w:rsid w:val="00E3351F"/>
    <w:rsid w:val="00E42336"/>
    <w:rsid w:val="00E622B4"/>
    <w:rsid w:val="00E62BDE"/>
    <w:rsid w:val="00E7060F"/>
    <w:rsid w:val="00E80FC2"/>
    <w:rsid w:val="00E849F2"/>
    <w:rsid w:val="00EA7FC2"/>
    <w:rsid w:val="00EC722B"/>
    <w:rsid w:val="00EE16BE"/>
    <w:rsid w:val="00F05E7C"/>
    <w:rsid w:val="00F10179"/>
    <w:rsid w:val="00F22B56"/>
    <w:rsid w:val="00F340FC"/>
    <w:rsid w:val="00F45B7C"/>
    <w:rsid w:val="00F52719"/>
    <w:rsid w:val="00F60D86"/>
    <w:rsid w:val="00FD016E"/>
    <w:rsid w:val="00FE12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9C32E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E05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05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055C"/>
    <w:rPr>
      <w:rFonts w:eastAsia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05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055C"/>
    <w:rPr>
      <w:rFonts w:eastAsia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4E055C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Feliks Melkonyan</dc:creator>
  <cp:keywords>https://mul2-taxservice.gov.am/tasks/348932/oneclick/3_Ampopatert_546.docx?token=b6e5c46d3e62d7535a2bdfc968234864</cp:keywords>
  <cp:lastModifiedBy>Mariam Titizyan</cp:lastModifiedBy>
  <cp:revision>75</cp:revision>
  <cp:lastPrinted>2019-10-09T08:14:00Z</cp:lastPrinted>
  <dcterms:created xsi:type="dcterms:W3CDTF">2019-07-15T06:48:00Z</dcterms:created>
  <dcterms:modified xsi:type="dcterms:W3CDTF">2019-11-11T06:45:00Z</dcterms:modified>
</cp:coreProperties>
</file>