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5CD" w:rsidRPr="002669F1" w:rsidRDefault="00D34E6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 w:cs="Calibri"/>
          <w:b/>
          <w:bCs/>
          <w:sz w:val="18"/>
          <w:szCs w:val="18"/>
        </w:rPr>
        <w:t xml:space="preserve">              </w:t>
      </w:r>
    </w:p>
    <w:p w:rsidR="00FB55E2" w:rsidRPr="00C16B8F" w:rsidRDefault="00FB55E2" w:rsidP="00FB55E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  <w:r w:rsidRPr="000104B3">
        <w:rPr>
          <w:rFonts w:ascii="GHEA Grapalat" w:hAnsi="GHEA Grapalat" w:cs="Calibri"/>
          <w:bCs/>
          <w:sz w:val="20"/>
          <w:szCs w:val="18"/>
        </w:rPr>
        <w:t xml:space="preserve">Հավելված </w:t>
      </w:r>
      <w:r w:rsidRPr="00C16B8F">
        <w:rPr>
          <w:rFonts w:ascii="GHEA Grapalat" w:hAnsi="GHEA Grapalat" w:cs="Calibri"/>
          <w:bCs/>
          <w:sz w:val="20"/>
          <w:szCs w:val="18"/>
        </w:rPr>
        <w:t>1</w:t>
      </w:r>
    </w:p>
    <w:p w:rsidR="00FB55E2" w:rsidRPr="000104B3" w:rsidRDefault="00FB55E2" w:rsidP="00FB55E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 w:cs="Calibri"/>
          <w:bCs/>
          <w:sz w:val="20"/>
          <w:szCs w:val="18"/>
        </w:rPr>
      </w:pPr>
      <w:r w:rsidRPr="000104B3">
        <w:rPr>
          <w:rFonts w:ascii="GHEA Grapalat" w:hAnsi="GHEA Grapalat" w:cs="Calibri"/>
          <w:bCs/>
          <w:sz w:val="20"/>
          <w:szCs w:val="18"/>
        </w:rPr>
        <w:t xml:space="preserve">                                                                                                      </w:t>
      </w:r>
      <w:r>
        <w:rPr>
          <w:rFonts w:ascii="GHEA Grapalat" w:hAnsi="GHEA Grapalat" w:cs="Calibri"/>
          <w:bCs/>
          <w:sz w:val="20"/>
          <w:szCs w:val="18"/>
        </w:rPr>
        <w:t xml:space="preserve">                           </w:t>
      </w:r>
      <w:r w:rsidRPr="00C16B8F">
        <w:rPr>
          <w:rFonts w:ascii="GHEA Grapalat" w:hAnsi="GHEA Grapalat" w:cs="Calibri"/>
          <w:bCs/>
          <w:sz w:val="20"/>
          <w:szCs w:val="18"/>
        </w:rPr>
        <w:t>ՀՀ կ</w:t>
      </w:r>
      <w:r w:rsidRPr="000104B3">
        <w:rPr>
          <w:rFonts w:ascii="GHEA Grapalat" w:hAnsi="GHEA Grapalat" w:cs="Calibri"/>
          <w:bCs/>
          <w:sz w:val="20"/>
          <w:szCs w:val="18"/>
        </w:rPr>
        <w:t>առավարության 201</w:t>
      </w:r>
      <w:r w:rsidRPr="00C16B8F">
        <w:rPr>
          <w:rFonts w:ascii="GHEA Grapalat" w:hAnsi="GHEA Grapalat" w:cs="Calibri"/>
          <w:bCs/>
          <w:sz w:val="20"/>
          <w:szCs w:val="18"/>
        </w:rPr>
        <w:t>9</w:t>
      </w:r>
      <w:r w:rsidRPr="000104B3">
        <w:rPr>
          <w:rFonts w:ascii="GHEA Grapalat" w:hAnsi="GHEA Grapalat" w:cs="Calibri"/>
          <w:bCs/>
          <w:sz w:val="20"/>
          <w:szCs w:val="18"/>
        </w:rPr>
        <w:t xml:space="preserve"> </w:t>
      </w:r>
      <w:r w:rsidRPr="00C16B8F">
        <w:rPr>
          <w:rFonts w:ascii="GHEA Grapalat" w:hAnsi="GHEA Grapalat" w:cs="Calibri"/>
          <w:bCs/>
          <w:sz w:val="20"/>
          <w:szCs w:val="18"/>
        </w:rPr>
        <w:t>թ</w:t>
      </w:r>
      <w:r w:rsidRPr="000104B3">
        <w:rPr>
          <w:rFonts w:ascii="GHEA Grapalat" w:hAnsi="GHEA Grapalat" w:cs="Calibri"/>
          <w:bCs/>
          <w:sz w:val="20"/>
          <w:szCs w:val="18"/>
        </w:rPr>
        <w:t>վականի</w:t>
      </w:r>
      <w:r w:rsidRPr="000104B3">
        <w:rPr>
          <w:rFonts w:ascii="GHEA Grapalat" w:hAnsi="GHEA Grapalat" w:cs="Calibri"/>
          <w:bCs/>
          <w:sz w:val="20"/>
          <w:szCs w:val="18"/>
        </w:rPr>
        <w:br/>
        <w:t xml:space="preserve">                                                                                                                                               ______ N ____-Ն որոշման</w:t>
      </w:r>
    </w:p>
    <w:p w:rsidR="00FB55E2" w:rsidRPr="007E0DF0" w:rsidRDefault="00FB55E2" w:rsidP="00FB55E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  <w:r w:rsidRPr="000104B3">
        <w:rPr>
          <w:rFonts w:ascii="GHEA Grapalat" w:hAnsi="GHEA Grapalat" w:cs="Calibri"/>
          <w:bCs/>
          <w:sz w:val="20"/>
          <w:szCs w:val="18"/>
        </w:rPr>
        <w:t>Աղյուսակ</w:t>
      </w:r>
      <w:r w:rsidR="003B7DB2" w:rsidRPr="007E0DF0">
        <w:rPr>
          <w:rFonts w:ascii="GHEA Grapalat" w:hAnsi="GHEA Grapalat" w:cs="Calibri"/>
          <w:bCs/>
          <w:sz w:val="20"/>
          <w:szCs w:val="18"/>
        </w:rPr>
        <w:t xml:space="preserve"> </w:t>
      </w:r>
      <w:r w:rsidRPr="000104B3">
        <w:rPr>
          <w:rFonts w:ascii="GHEA Grapalat" w:hAnsi="GHEA Grapalat" w:cs="Calibri"/>
          <w:bCs/>
          <w:sz w:val="20"/>
          <w:szCs w:val="18"/>
        </w:rPr>
        <w:t>1</w:t>
      </w:r>
    </w:p>
    <w:p w:rsidR="00FE6C1D" w:rsidRPr="00AF1600" w:rsidRDefault="00FE6C1D" w:rsidP="00FE6C1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AF1600">
        <w:rPr>
          <w:rFonts w:ascii="GHEA Grapalat" w:hAnsi="GHEA Grapalat"/>
          <w:color w:val="000000"/>
        </w:rPr>
        <w:t>ՀԱՅԱՍՏԱՆԻ ՀԱՆՐԱՊԵՏՈՒԹՅԱՆ</w:t>
      </w:r>
      <w:r w:rsidRPr="007E0DF0">
        <w:rPr>
          <w:rFonts w:ascii="GHEA Grapalat" w:hAnsi="GHEA Grapalat"/>
          <w:color w:val="000000"/>
        </w:rPr>
        <w:t xml:space="preserve"> ԱՐԱ</w:t>
      </w:r>
      <w:r w:rsidR="007E0DF0" w:rsidRPr="007E0DF0">
        <w:rPr>
          <w:rFonts w:ascii="GHEA Grapalat" w:hAnsi="GHEA Grapalat"/>
          <w:color w:val="000000"/>
        </w:rPr>
        <w:t>ՐԱՏ</w:t>
      </w:r>
      <w:r w:rsidRPr="007E0DF0">
        <w:rPr>
          <w:rFonts w:ascii="GHEA Grapalat" w:hAnsi="GHEA Grapalat"/>
          <w:color w:val="000000"/>
        </w:rPr>
        <w:t>Ի</w:t>
      </w:r>
      <w:r w:rsidRPr="00AF1600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FE6C1D" w:rsidRPr="00AF1600" w:rsidRDefault="00FE6C1D" w:rsidP="00FE6C1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96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"/>
        <w:gridCol w:w="6350"/>
        <w:gridCol w:w="2268"/>
      </w:tblGrid>
      <w:tr w:rsidR="006E4B20" w:rsidRPr="00D81525" w:rsidTr="00162A2E">
        <w:trPr>
          <w:trHeight w:val="1206"/>
        </w:trPr>
        <w:tc>
          <w:tcPr>
            <w:tcW w:w="992" w:type="dxa"/>
            <w:shd w:val="clear" w:color="auto" w:fill="FFFFFF"/>
            <w:vAlign w:val="center"/>
          </w:tcPr>
          <w:p w:rsidR="006E4B20" w:rsidRPr="00D81525" w:rsidRDefault="006E4B20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NN</w:t>
            </w:r>
          </w:p>
          <w:p w:rsidR="006E4B20" w:rsidRPr="00D81525" w:rsidRDefault="006E4B20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6350" w:type="dxa"/>
            <w:shd w:val="clear" w:color="auto" w:fill="FFFFFF"/>
            <w:vAlign w:val="center"/>
          </w:tcPr>
          <w:p w:rsidR="006E4B20" w:rsidRPr="00D81525" w:rsidRDefault="006E4B20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Pr="00D81525" w:rsidRDefault="006E4B20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Տարի</w:t>
            </w:r>
            <w:r>
              <w:rPr>
                <w:rFonts w:ascii="GHEA Grapalat" w:hAnsi="GHEA Grapalat"/>
                <w:bCs/>
              </w:rPr>
              <w:t xml:space="preserve">   /հազար դրամ/</w:t>
            </w:r>
          </w:p>
        </w:tc>
      </w:tr>
      <w:tr w:rsidR="006E4B20" w:rsidRPr="00D81525" w:rsidTr="00162A2E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6E4B20" w:rsidRPr="00D81525" w:rsidRDefault="006E4B20" w:rsidP="00670AF6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350" w:type="dxa"/>
            <w:shd w:val="clear" w:color="auto" w:fill="FFFFFF"/>
            <w:vAlign w:val="center"/>
          </w:tcPr>
          <w:p w:rsidR="006E4B20" w:rsidRPr="002B2349" w:rsidRDefault="006E4B20" w:rsidP="00670AF6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2B2349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268" w:type="dxa"/>
            <w:shd w:val="clear" w:color="auto" w:fill="FFFFFF"/>
          </w:tcPr>
          <w:p w:rsidR="006E4B20" w:rsidRPr="00670AF6" w:rsidRDefault="006E4B20" w:rsidP="00670AF6">
            <w:pPr>
              <w:jc w:val="center"/>
              <w:rPr>
                <w:b/>
                <w:sz w:val="20"/>
                <w:szCs w:val="20"/>
              </w:rPr>
            </w:pPr>
            <w:r w:rsidRPr="00670AF6"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40,448.2</w:t>
            </w:r>
          </w:p>
        </w:tc>
      </w:tr>
      <w:tr w:rsidR="006E4B20" w:rsidRPr="00D81525" w:rsidTr="00162A2E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6E4B20" w:rsidRPr="00D81525" w:rsidRDefault="006E4B20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350" w:type="dxa"/>
            <w:shd w:val="clear" w:color="auto" w:fill="FFFFFF"/>
            <w:vAlign w:val="center"/>
          </w:tcPr>
          <w:p w:rsidR="006E4B20" w:rsidRPr="00D81525" w:rsidRDefault="006E4B20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Pr="00670AF6" w:rsidRDefault="006E4B20" w:rsidP="00AA4251">
            <w:pPr>
              <w:spacing w:after="0" w:line="240" w:lineRule="auto"/>
              <w:ind w:hanging="128"/>
              <w:jc w:val="center"/>
              <w:rPr>
                <w:b/>
                <w:sz w:val="20"/>
                <w:szCs w:val="20"/>
              </w:rPr>
            </w:pPr>
          </w:p>
        </w:tc>
      </w:tr>
      <w:tr w:rsidR="006E4B20" w:rsidRPr="00D81525" w:rsidTr="00162A2E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6E4B20" w:rsidRPr="00D81525" w:rsidRDefault="006E4B20" w:rsidP="00670AF6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350" w:type="dxa"/>
            <w:shd w:val="clear" w:color="auto" w:fill="FFFFFF"/>
            <w:vAlign w:val="center"/>
          </w:tcPr>
          <w:p w:rsidR="006E4B20" w:rsidRPr="00D26AAD" w:rsidRDefault="006E4B20" w:rsidP="00670AF6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D26AA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2268" w:type="dxa"/>
            <w:shd w:val="clear" w:color="auto" w:fill="FFFFFF"/>
          </w:tcPr>
          <w:p w:rsidR="006E4B20" w:rsidRPr="00670AF6" w:rsidRDefault="006E4B20" w:rsidP="00670AF6">
            <w:pPr>
              <w:jc w:val="center"/>
              <w:rPr>
                <w:b/>
                <w:sz w:val="20"/>
                <w:szCs w:val="20"/>
              </w:rPr>
            </w:pPr>
            <w:r w:rsidRPr="00670AF6"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40,448.2</w:t>
            </w:r>
          </w:p>
        </w:tc>
      </w:tr>
      <w:tr w:rsidR="006E4B20" w:rsidRPr="00D81525" w:rsidTr="00162A2E">
        <w:trPr>
          <w:trHeight w:val="404"/>
        </w:trPr>
        <w:tc>
          <w:tcPr>
            <w:tcW w:w="992" w:type="dxa"/>
            <w:shd w:val="clear" w:color="auto" w:fill="FFFFFF"/>
            <w:vAlign w:val="center"/>
          </w:tcPr>
          <w:p w:rsidR="006E4B20" w:rsidRPr="00D81525" w:rsidRDefault="006E4B20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350" w:type="dxa"/>
            <w:shd w:val="clear" w:color="auto" w:fill="FFFFFF"/>
            <w:vAlign w:val="center"/>
          </w:tcPr>
          <w:p w:rsidR="006E4B20" w:rsidRPr="00D81525" w:rsidRDefault="006E4B20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2268" w:type="dxa"/>
            <w:shd w:val="clear" w:color="auto" w:fill="FFFFFF"/>
          </w:tcPr>
          <w:p w:rsidR="006E4B20" w:rsidRPr="00670AF6" w:rsidRDefault="006E4B20" w:rsidP="00AA425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6E4B20" w:rsidRPr="008C2136" w:rsidTr="00162A2E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6E4B20" w:rsidRPr="002E2329" w:rsidRDefault="006E4B20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350" w:type="dxa"/>
            <w:shd w:val="clear" w:color="auto" w:fill="FFFFFF"/>
            <w:vAlign w:val="center"/>
          </w:tcPr>
          <w:p w:rsidR="006E4B20" w:rsidRDefault="006E4B2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70AF6">
              <w:rPr>
                <w:rFonts w:ascii="GHEA Grapalat" w:hAnsi="GHEA Grapalat" w:cs="Calibri"/>
                <w:color w:val="000000"/>
                <w:sz w:val="16"/>
                <w:szCs w:val="16"/>
              </w:rPr>
              <w:t>Այնթափ համայնքի մշակույթի տան կառուցման ծրագիր (2-րդ փուլ)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Pr="00670AF6" w:rsidRDefault="006E4B20" w:rsidP="00AA425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670AF6">
              <w:rPr>
                <w:rFonts w:ascii="GHEA Grapalat" w:hAnsi="GHEA Grapalat" w:cs="Calibri"/>
                <w:color w:val="000000"/>
                <w:sz w:val="20"/>
                <w:szCs w:val="20"/>
              </w:rPr>
              <w:t>40,448.2</w:t>
            </w:r>
          </w:p>
        </w:tc>
      </w:tr>
    </w:tbl>
    <w:p w:rsidR="00FE6C1D" w:rsidRDefault="00FE6C1D" w:rsidP="00FE6C1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4C46AE" w:rsidRDefault="004C46AE" w:rsidP="004C46A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 w:rsidRPr="000104B3">
        <w:rPr>
          <w:rFonts w:ascii="GHEA Grapalat" w:hAnsi="GHEA Grapalat" w:cs="Calibri"/>
          <w:bCs/>
          <w:sz w:val="20"/>
          <w:szCs w:val="18"/>
        </w:rPr>
        <w:t>Աղյուսակ</w:t>
      </w:r>
      <w:r>
        <w:rPr>
          <w:rFonts w:ascii="GHEA Grapalat" w:hAnsi="GHEA Grapalat" w:cs="Calibri"/>
          <w:bCs/>
          <w:sz w:val="20"/>
          <w:szCs w:val="18"/>
          <w:lang w:val="en-US"/>
        </w:rPr>
        <w:t xml:space="preserve"> 2</w:t>
      </w:r>
    </w:p>
    <w:p w:rsidR="004C46AE" w:rsidRPr="009C61AA" w:rsidRDefault="004C46AE" w:rsidP="00BE7081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</w:p>
    <w:p w:rsidR="00F070E6" w:rsidRPr="007556F3" w:rsidRDefault="00F070E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7556F3">
        <w:rPr>
          <w:rFonts w:ascii="GHEA Grapalat" w:hAnsi="GHEA Grapalat"/>
          <w:color w:val="000000"/>
        </w:rPr>
        <w:t xml:space="preserve"> ՀԱՅԱՍՏԱՆԻ ՀԱՆՐԱՊԵՏՈՒԹՅԱՆ </w:t>
      </w:r>
      <w:r w:rsidR="00A13122">
        <w:rPr>
          <w:rFonts w:ascii="GHEA Grapalat" w:hAnsi="GHEA Grapalat"/>
          <w:color w:val="000000"/>
          <w:lang w:val="en-US"/>
        </w:rPr>
        <w:t>ԳԵՂԱՐՔՈՒՆԻՔ</w:t>
      </w:r>
      <w:r w:rsidRPr="007556F3">
        <w:rPr>
          <w:rFonts w:ascii="GHEA Grapalat" w:hAnsi="GHEA Grapalat"/>
          <w:color w:val="000000"/>
        </w:rPr>
        <w:t>Ի ՄԱՐԶՊԵՏԱՐԱՆԻՆ ՀԱՏԿԱՑՎՈՂ ԳՈՒՄԱՐՆԵՐԻ ԲԱՇԽՈՒՄԸ</w:t>
      </w:r>
    </w:p>
    <w:p w:rsidR="00F070E6" w:rsidRDefault="00F070E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tbl>
      <w:tblPr>
        <w:tblW w:w="963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6393"/>
        <w:gridCol w:w="2268"/>
      </w:tblGrid>
      <w:tr w:rsidR="006E4B20" w:rsidRPr="00B331ED" w:rsidTr="00162A2E">
        <w:trPr>
          <w:trHeight w:val="962"/>
        </w:trPr>
        <w:tc>
          <w:tcPr>
            <w:tcW w:w="978" w:type="dxa"/>
            <w:shd w:val="clear" w:color="auto" w:fill="FFFFFF"/>
            <w:vAlign w:val="center"/>
          </w:tcPr>
          <w:p w:rsidR="006E4B20" w:rsidRPr="00B331ED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NN</w:t>
            </w:r>
          </w:p>
          <w:p w:rsidR="006E4B20" w:rsidRPr="00B331ED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Pr="00B331ED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Pr="00B331ED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Տարի             /հազար դրամ/</w:t>
            </w:r>
          </w:p>
        </w:tc>
      </w:tr>
      <w:tr w:rsidR="006E4B20" w:rsidRPr="00B331ED" w:rsidTr="00162A2E">
        <w:trPr>
          <w:trHeight w:val="323"/>
        </w:trPr>
        <w:tc>
          <w:tcPr>
            <w:tcW w:w="978" w:type="dxa"/>
            <w:shd w:val="clear" w:color="auto" w:fill="FFFFFF"/>
            <w:vAlign w:val="center"/>
          </w:tcPr>
          <w:p w:rsidR="006E4B20" w:rsidRPr="00B331ED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Pr="00B331ED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268" w:type="dxa"/>
            <w:shd w:val="clear" w:color="auto" w:fill="FFFFFF"/>
          </w:tcPr>
          <w:p w:rsidR="006E4B20" w:rsidRPr="00B331ED" w:rsidRDefault="006E4B20" w:rsidP="009D7EF5">
            <w:pPr>
              <w:spacing w:after="0" w:line="240" w:lineRule="auto"/>
              <w:ind w:hanging="128"/>
              <w:jc w:val="center"/>
              <w:rPr>
                <w:b/>
              </w:rPr>
            </w:pPr>
            <w:r>
              <w:rPr>
                <w:b/>
              </w:rPr>
              <w:t>586,554.0</w:t>
            </w:r>
          </w:p>
        </w:tc>
      </w:tr>
      <w:tr w:rsidR="006E4B20" w:rsidRPr="00B331ED" w:rsidTr="00162A2E">
        <w:trPr>
          <w:trHeight w:val="287"/>
        </w:trPr>
        <w:tc>
          <w:tcPr>
            <w:tcW w:w="978" w:type="dxa"/>
            <w:shd w:val="clear" w:color="auto" w:fill="FFFFFF"/>
            <w:vAlign w:val="center"/>
          </w:tcPr>
          <w:p w:rsidR="006E4B20" w:rsidRPr="00B331ED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Pr="00B331ED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Pr="00B331ED" w:rsidRDefault="006E4B20" w:rsidP="00CE28AF">
            <w:pPr>
              <w:spacing w:after="0" w:line="240" w:lineRule="auto"/>
              <w:ind w:hanging="128"/>
              <w:jc w:val="center"/>
              <w:rPr>
                <w:b/>
              </w:rPr>
            </w:pPr>
          </w:p>
        </w:tc>
      </w:tr>
      <w:tr w:rsidR="006E4B20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6E4B20" w:rsidRPr="00B331ED" w:rsidRDefault="006E4B20" w:rsidP="00D16CF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Pr="00B331ED" w:rsidRDefault="006E4B20" w:rsidP="00D16CF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2268" w:type="dxa"/>
            <w:shd w:val="clear" w:color="auto" w:fill="FFFFFF"/>
          </w:tcPr>
          <w:p w:rsidR="006E4B20" w:rsidRDefault="006E4B20" w:rsidP="00D16CF3">
            <w:pPr>
              <w:jc w:val="center"/>
            </w:pPr>
            <w:r w:rsidRPr="00041043">
              <w:rPr>
                <w:b/>
              </w:rPr>
              <w:t>586,554.0</w:t>
            </w:r>
          </w:p>
        </w:tc>
      </w:tr>
      <w:tr w:rsidR="006E4B20" w:rsidRPr="00B331ED" w:rsidTr="00162A2E">
        <w:trPr>
          <w:trHeight w:val="278"/>
        </w:trPr>
        <w:tc>
          <w:tcPr>
            <w:tcW w:w="978" w:type="dxa"/>
            <w:shd w:val="clear" w:color="auto" w:fill="FFFFFF"/>
            <w:vAlign w:val="center"/>
          </w:tcPr>
          <w:p w:rsidR="006E4B20" w:rsidRPr="00B331ED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Pr="00B331ED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Pr="00B331ED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6E4B20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6E4B20" w:rsidRPr="004B7E09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Default="006E4B2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Ակունք համայնքում 12-րդ փողոցի խմելու ջրագծի կառուցման, 13 և 14-րդ փողոցների ոռոգման ցանցի կառուցման աշխատանքներ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Default="006E4B20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11,830.0</w:t>
            </w:r>
          </w:p>
        </w:tc>
      </w:tr>
      <w:tr w:rsidR="006E4B20" w:rsidRPr="00B331ED" w:rsidTr="00162A2E">
        <w:trPr>
          <w:trHeight w:val="467"/>
        </w:trPr>
        <w:tc>
          <w:tcPr>
            <w:tcW w:w="978" w:type="dxa"/>
            <w:shd w:val="clear" w:color="auto" w:fill="FFFFFF"/>
            <w:vAlign w:val="center"/>
          </w:tcPr>
          <w:p w:rsidR="006E4B20" w:rsidRPr="004B7E09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Default="006E4B2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Լիճք համայնքի Ա2 թաղամասի 1-ին փողոցի և Ա3 թաղամասի 9-րդ փողոցի ասֆալտապատում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Default="00CF224A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19,576.8</w:t>
            </w:r>
          </w:p>
        </w:tc>
      </w:tr>
      <w:tr w:rsidR="006E4B20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6E4B20" w:rsidRPr="004B7E09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Default="006E4B2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Լիճք համայնքի Ա-6 թաղամասի 1-ին և Ա-8 թաղամասի 1-ին փողոցների ասֆալտապատում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Default="00CF224A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16,213.2</w:t>
            </w:r>
          </w:p>
        </w:tc>
      </w:tr>
      <w:tr w:rsidR="006E4B20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6E4B20" w:rsidRPr="004B7E09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Default="006E4B2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Գեղհովիտ համայնքի թիվ 1 փողոցի ասֆալտապատում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Default="00CF224A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23,997.6</w:t>
            </w:r>
          </w:p>
        </w:tc>
      </w:tr>
      <w:tr w:rsidR="006E4B20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6E4B20" w:rsidRPr="004B7E09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Default="006E4B2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Գանձակ համայնքի ոռոգման 3-րդ կարգի մայր առվի երկրորդ հատվածի հիմնանորոգում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Default="00CF224A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11,264.4</w:t>
            </w:r>
          </w:p>
        </w:tc>
      </w:tr>
      <w:tr w:rsidR="006E4B20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6E4B20" w:rsidRPr="004B7E09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Default="006E4B2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Գանձակ համայնքի ներհամայնքային Խ</w:t>
            </w:r>
            <w:r w:rsidRPr="003657CA">
              <w:rPr>
                <w:rFonts w:ascii="MS Mincho" w:hAnsi="MS Mincho" w:cs="MS Mincho"/>
                <w:color w:val="000000"/>
                <w:sz w:val="16"/>
                <w:szCs w:val="16"/>
              </w:rPr>
              <w:t>․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Աբովյան և Ս</w:t>
            </w:r>
            <w:r w:rsidRPr="003657CA">
              <w:rPr>
                <w:rFonts w:ascii="MS Mincho" w:hAnsi="MS Mincho" w:cs="MS Mincho"/>
                <w:color w:val="000000"/>
                <w:sz w:val="16"/>
                <w:szCs w:val="16"/>
              </w:rPr>
              <w:t>․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Կապոտիկյան փողոցների ասֆալտապատում (1-ին փուլ)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Default="00CF224A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20,592.0</w:t>
            </w:r>
          </w:p>
        </w:tc>
      </w:tr>
      <w:tr w:rsidR="006E4B20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6E4B20" w:rsidRPr="004B7E09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1.7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Default="006E4B2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Գանձակ համայնքի ներհամայնքային փողոցների առկա լուսավորության ցանցի հիմնանորոգում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Default="00CF224A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9,878.7</w:t>
            </w:r>
          </w:p>
        </w:tc>
      </w:tr>
      <w:tr w:rsidR="006E4B20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6E4B20" w:rsidRPr="004B7E09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Default="006E4B2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Շողակաթ համայնքի Շողակաթ գյուղի թիվ 2 և 3 փողոցների  մի հատվածի ասֆալտապատման աշխատանքներ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Default="00CF224A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14,580.0</w:t>
            </w:r>
          </w:p>
        </w:tc>
      </w:tr>
      <w:tr w:rsidR="006E4B20" w:rsidRPr="00B331ED" w:rsidTr="00162A2E">
        <w:trPr>
          <w:trHeight w:val="678"/>
        </w:trPr>
        <w:tc>
          <w:tcPr>
            <w:tcW w:w="978" w:type="dxa"/>
            <w:shd w:val="clear" w:color="auto" w:fill="FFFFFF"/>
            <w:vAlign w:val="center"/>
          </w:tcPr>
          <w:p w:rsidR="006E4B20" w:rsidRPr="004B7E09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Default="006E4B2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Շողակաթ համայնքի  Շողակաթ, Աղբերք,, Ջիլ բնակավայրերի խմելու ջրագծի ներքին ցանցի վերանորոգման, Դրախտիկ բնակավայրի խմելու ջրագծի ներքին և արտաքին ցանցի վերանորոգման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Default="00CF224A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50,635.6</w:t>
            </w:r>
          </w:p>
        </w:tc>
      </w:tr>
      <w:tr w:rsidR="006E4B20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6E4B20" w:rsidRPr="004B7E09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1.10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Default="006E4B2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ՀՀ Գեղարքունիքի մարզի </w:t>
            </w:r>
            <w:r w:rsidR="00954B88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Շողակաթ համայնքի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Դրախտիկ բնակավայրի 4,5,6, 10-րդ փողոցների գազատարի անցկացում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Default="00CF224A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7,865.0</w:t>
            </w:r>
          </w:p>
        </w:tc>
      </w:tr>
      <w:tr w:rsidR="006E4B20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6E4B20" w:rsidRPr="004B7E09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1.11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Default="006E4B2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Շողակաթ համայնքի Շողակաթ, Աղբերք,Դրախտիկ, Ջիլ, Արտանիշ և Ծապաթաղ բնակավայրերի արտաքին լուսավորության  ցանցի կառուցման   աշխատանքներ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Default="00CF224A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10,749.9</w:t>
            </w:r>
          </w:p>
        </w:tc>
      </w:tr>
      <w:tr w:rsidR="006E4B20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6E4B20" w:rsidRPr="004B7E09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1.12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Default="007C1E0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Շողակաթ համայնքի </w:t>
            </w:r>
            <w:r w:rsidR="006E4B20"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Ծափաթաղ գյուղի ոռոգման ցանցի կառուցման   աշխատանքներ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Default="00CF224A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6,232.2</w:t>
            </w:r>
          </w:p>
        </w:tc>
      </w:tr>
      <w:tr w:rsidR="006E4B20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6E4B20" w:rsidRPr="004B7E09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1.13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Default="006E4B20" w:rsidP="004D619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Կարճաղբյուր համայնքի</w:t>
            </w:r>
            <w:r w:rsidR="004D619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12-րդ, 14-րդ, 19-րդ, 2-րդ, 7-րդ փ 3-րդ փակուղի 7-րդ փ 3-րդ նրբ</w:t>
            </w:r>
            <w:r w:rsidR="0063352F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, </w:t>
            </w:r>
            <w:r w:rsidR="004D619E">
              <w:rPr>
                <w:rFonts w:ascii="GHEA Grapalat" w:hAnsi="GHEA Grapalat" w:cs="Calibri"/>
                <w:color w:val="000000"/>
                <w:sz w:val="16"/>
                <w:szCs w:val="16"/>
              </w:rPr>
              <w:t>7-րդ փ</w:t>
            </w:r>
            <w:r w:rsidR="0063352F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="004D619E">
              <w:rPr>
                <w:rFonts w:ascii="GHEA Grapalat" w:hAnsi="GHEA Grapalat" w:cs="Calibri"/>
                <w:color w:val="000000"/>
                <w:sz w:val="16"/>
                <w:szCs w:val="16"/>
              </w:rPr>
              <w:t>2 նրբ</w:t>
            </w:r>
            <w:r w:rsidR="0063352F">
              <w:rPr>
                <w:rFonts w:ascii="GHEA Grapalat" w:hAnsi="GHEA Grapalat" w:cs="Calibri"/>
                <w:color w:val="000000"/>
                <w:sz w:val="16"/>
                <w:szCs w:val="16"/>
              </w:rPr>
              <w:t>,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="0063352F">
              <w:rPr>
                <w:rFonts w:ascii="GHEA Grapalat" w:hAnsi="GHEA Grapalat" w:cs="Calibri"/>
                <w:color w:val="000000"/>
                <w:sz w:val="16"/>
                <w:szCs w:val="16"/>
              </w:rPr>
              <w:t>,9-րդ</w:t>
            </w:r>
            <w:r w:rsidR="0063352F">
              <w:rPr>
                <w:rFonts w:ascii="GHEA Grapalat" w:hAnsi="GHEA Grapalat" w:cs="Calibri"/>
                <w:color w:val="000000"/>
                <w:sz w:val="16"/>
                <w:szCs w:val="16"/>
              </w:rPr>
              <w:t>,</w:t>
            </w:r>
            <w:r w:rsidR="0063352F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10-րդ</w:t>
            </w:r>
            <w:r w:rsidR="0063352F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փողոցների լուսավորության ցանցի կառուցում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Default="00CF224A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8,775.0</w:t>
            </w:r>
          </w:p>
        </w:tc>
      </w:tr>
      <w:tr w:rsidR="006E4B20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6E4B20" w:rsidRPr="004B7E09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1.14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Default="006E4B2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ՀՀ Գեղարքունիքի մարզի Մադինա համայնքի  ջրահեռացման և  ոռոգման առուների կառուցման աշխատանքներ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Default="00CF224A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9,093.0</w:t>
            </w:r>
          </w:p>
        </w:tc>
      </w:tr>
      <w:tr w:rsidR="006E4B20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6E4B20" w:rsidRPr="004B7E09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1.15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Default="006E4B2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Հ Գեղարքունիքի մարզի Մադինա համայնքի  թիվ 1,6,7,9 , 10 փողոցների արտաքին լուսավորության ցանցի կառուցման աշխատանքներ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Default="00CF224A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3,682.2</w:t>
            </w:r>
          </w:p>
        </w:tc>
      </w:tr>
      <w:tr w:rsidR="006E4B20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6E4B20" w:rsidRPr="004B7E09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1.16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Default="006E4B2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Ծովազարդ համայնքի Զ. Անդրանիկ փողոցի ասֆալտապատում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Default="00CF224A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37,764.0</w:t>
            </w:r>
          </w:p>
        </w:tc>
      </w:tr>
      <w:tr w:rsidR="006E4B20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6E4B20" w:rsidRPr="004B7E09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1.17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Default="006E4B2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Սարուխան համայնքի Գրիշա Դարբինյան փողոցի ասֆալտապատում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Default="00CF224A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46,296.0</w:t>
            </w:r>
          </w:p>
        </w:tc>
      </w:tr>
      <w:tr w:rsidR="006E4B20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6E4B20" w:rsidRPr="004B7E09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1.18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Default="006E4B2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Սարուխան համայնքի փողոցային լուսավորության ցանցի կառուցում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Default="00CF224A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10,861.5</w:t>
            </w:r>
          </w:p>
        </w:tc>
      </w:tr>
      <w:tr w:rsidR="006E4B20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6E4B20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1.19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Default="006E4B2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ՀՀ Գեղարքունիքի մարզի Վարդենիկ համայնքի խմելու ջրագծի ներքին ցանցի կարգավորող դիտահորորի հիմնանորոգման աշխատանքներ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Default="00CF224A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12,740.0</w:t>
            </w:r>
          </w:p>
        </w:tc>
      </w:tr>
      <w:tr w:rsidR="006E4B20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6E4B20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1.20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Default="006E4B2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ՀՀ Գեղարքունիքի մարզի Վարդենիկ համայնքի &lt;&lt;Սարի առու&gt;&gt; ոռոգման մայր ջրատարի հիմնանորոգում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Default="00CF224A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23,856.0</w:t>
            </w:r>
          </w:p>
        </w:tc>
      </w:tr>
      <w:tr w:rsidR="006E4B20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6E4B20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1.21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Default="006E4B2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Վարդենիս համայնքի Վ. Համբարձումյան, Լ. Ազգալդյան, Ռոմանի, Երիտասարդության և Հ.Անդրեասյան փողոցների մայթերի վերանորոգում, եզրաքարերի տեղադրում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Default="00CF224A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83,397.6</w:t>
            </w:r>
          </w:p>
        </w:tc>
      </w:tr>
      <w:tr w:rsidR="006E4B20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6E4B20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1.22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Default="006E4B2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ՀՀ Գեղարքունիքի մարզի Վարդենիս համայնքի Վ. Համբարձումյանի անվան զբոսակգու հիմնանորոգում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Default="00CF224A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20,250.0</w:t>
            </w:r>
          </w:p>
        </w:tc>
      </w:tr>
      <w:tr w:rsidR="006E4B20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6E4B20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1.23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Default="006E4B2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Ճամբարակ համայնքի Գ.Նժդեհ և Նարեկացի փողոցների հատվածների ասֆալտապատում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Default="00CF224A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25,200.0</w:t>
            </w:r>
          </w:p>
        </w:tc>
      </w:tr>
      <w:tr w:rsidR="006E4B20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6E4B20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1.24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Default="006E4B2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Ճամբարակ համայնքի Պ</w:t>
            </w:r>
            <w:r w:rsidRPr="006E4B20">
              <w:rPr>
                <w:rFonts w:ascii="MS Mincho" w:hAnsi="MS Mincho" w:cs="MS Mincho"/>
                <w:color w:val="000000"/>
                <w:sz w:val="16"/>
                <w:szCs w:val="16"/>
              </w:rPr>
              <w:t>․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Սևակ, Բաղրամյան փողոցների մայթերի, ինչպես նաև Պ</w:t>
            </w:r>
            <w:r w:rsidRPr="006E4B20">
              <w:rPr>
                <w:rFonts w:ascii="MS Mincho" w:hAnsi="MS Mincho" w:cs="MS Mincho"/>
                <w:color w:val="000000"/>
                <w:sz w:val="16"/>
                <w:szCs w:val="16"/>
              </w:rPr>
              <w:t>․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Սևակ Տ,</w:t>
            </w:r>
            <w:r w:rsidRPr="006E4B20">
              <w:rPr>
                <w:rFonts w:ascii="MS Mincho" w:hAnsi="MS Mincho" w:cs="MS Mincho"/>
                <w:color w:val="000000"/>
                <w:sz w:val="16"/>
                <w:szCs w:val="16"/>
              </w:rPr>
              <w:t>․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Մեծ փողոցները միմյանց կապող հետիոտնային արահետի հիմնանորոգում և սալիկապատում և Տ</w:t>
            </w:r>
            <w:r w:rsidRPr="006E4B20">
              <w:rPr>
                <w:rFonts w:ascii="MS Mincho" w:hAnsi="MS Mincho" w:cs="MS Mincho"/>
                <w:color w:val="000000"/>
                <w:sz w:val="16"/>
                <w:szCs w:val="16"/>
              </w:rPr>
              <w:t>․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Մեծ փողոցի սալիկապատում և ասֆալտապատում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Default="00CF224A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17,490.0</w:t>
            </w:r>
          </w:p>
        </w:tc>
      </w:tr>
      <w:tr w:rsidR="006E4B20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6E4B20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1.25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Default="006E4B2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Ճամբարակ  համայնքի ներհամայնքային Նադարյան փողոցի և հարակից հրապարակի  ասֆալտապատման աշխատանքներ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Default="00062DD7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7,079.7</w:t>
            </w:r>
          </w:p>
        </w:tc>
      </w:tr>
      <w:tr w:rsidR="006E4B20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6E4B20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1.26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Default="00744AA4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Ճամբարակ համայնքի </w:t>
            </w:r>
            <w:r w:rsidR="006E4B20"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Պ. Սևակ փողոցի ասֆալտապատում և արդիականացում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Default="00CF224A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45,360.0</w:t>
            </w:r>
          </w:p>
        </w:tc>
      </w:tr>
      <w:tr w:rsidR="006E4B20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6E4B20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1.27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Default="006E4B2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Հայրավանք համայնքի Բարի գալուստ փողոցի մի հատվածի հիմնանորոգում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Default="00CF224A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10,713.6</w:t>
            </w:r>
          </w:p>
        </w:tc>
      </w:tr>
      <w:tr w:rsidR="006E4B20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6E4B20" w:rsidRDefault="006E4B20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1.28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6E4B20" w:rsidRDefault="006E4B2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Ծակքար համայնքի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&lt;&lt;Հոլկներ&gt;&gt; կոչվող ոռոգման ջրագծի կառուցում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E4B20" w:rsidRDefault="00CF224A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20,580.0</w:t>
            </w:r>
          </w:p>
        </w:tc>
      </w:tr>
    </w:tbl>
    <w:p w:rsidR="00F070E6" w:rsidRDefault="00F070E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C3310" w:rsidRDefault="006C331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9C61AA" w:rsidRDefault="007C7584" w:rsidP="007C758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center"/>
        <w:rPr>
          <w:rFonts w:ascii="GHEA Grapalat" w:hAnsi="GHEA Grapalat" w:cs="Calibri"/>
          <w:bCs/>
          <w:sz w:val="20"/>
          <w:szCs w:val="18"/>
          <w:lang w:val="en-US"/>
        </w:rPr>
      </w:pPr>
      <w:r>
        <w:rPr>
          <w:rFonts w:ascii="Sylfaen" w:hAnsi="Sylfaen"/>
          <w:lang w:val="en-US"/>
        </w:rPr>
        <w:t xml:space="preserve">                                                                                                                         </w:t>
      </w:r>
      <w:r w:rsidR="00B87E37">
        <w:tab/>
      </w:r>
      <w:r w:rsidR="009C61AA" w:rsidRPr="000104B3">
        <w:rPr>
          <w:rFonts w:ascii="GHEA Grapalat" w:hAnsi="GHEA Grapalat" w:cs="Calibri"/>
          <w:bCs/>
          <w:sz w:val="20"/>
          <w:szCs w:val="18"/>
        </w:rPr>
        <w:t>Աղյուսակ</w:t>
      </w:r>
      <w:r w:rsidR="003B7DB2">
        <w:rPr>
          <w:rFonts w:ascii="GHEA Grapalat" w:hAnsi="GHEA Grapalat" w:cs="Calibri"/>
          <w:bCs/>
          <w:sz w:val="20"/>
          <w:szCs w:val="18"/>
          <w:lang w:val="en-US"/>
        </w:rPr>
        <w:t xml:space="preserve"> </w:t>
      </w:r>
      <w:r w:rsidR="00DD601B">
        <w:rPr>
          <w:rFonts w:ascii="GHEA Grapalat" w:hAnsi="GHEA Grapalat" w:cs="Calibri"/>
          <w:bCs/>
          <w:sz w:val="20"/>
          <w:szCs w:val="18"/>
          <w:lang w:val="en-US"/>
        </w:rPr>
        <w:t>3</w:t>
      </w:r>
    </w:p>
    <w:p w:rsidR="00B87E37" w:rsidRPr="007556F3" w:rsidRDefault="00B87E3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7556F3">
        <w:rPr>
          <w:rFonts w:ascii="GHEA Grapalat" w:hAnsi="GHEA Grapalat"/>
          <w:color w:val="000000"/>
        </w:rPr>
        <w:t xml:space="preserve"> ՀԱՅԱՍՏԱՆԻ ՀԱՆՐԱՊԵՏՈՒԹՅԱՆ </w:t>
      </w:r>
      <w:r w:rsidR="00AF4556">
        <w:rPr>
          <w:rFonts w:ascii="GHEA Grapalat" w:hAnsi="GHEA Grapalat"/>
          <w:color w:val="000000"/>
          <w:lang w:val="en-US"/>
        </w:rPr>
        <w:t>ԿՈՏԱՅՔԻ</w:t>
      </w:r>
      <w:r w:rsidRPr="007556F3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B87E37" w:rsidRDefault="00B87E3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tbl>
      <w:tblPr>
        <w:tblW w:w="963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6393"/>
        <w:gridCol w:w="2268"/>
      </w:tblGrid>
      <w:tr w:rsidR="004C67D3" w:rsidRPr="00B331ED" w:rsidTr="00162A2E">
        <w:trPr>
          <w:trHeight w:val="1093"/>
        </w:trPr>
        <w:tc>
          <w:tcPr>
            <w:tcW w:w="978" w:type="dxa"/>
            <w:shd w:val="clear" w:color="auto" w:fill="FFFFFF"/>
            <w:vAlign w:val="center"/>
          </w:tcPr>
          <w:p w:rsidR="004C67D3" w:rsidRPr="00B331ED" w:rsidRDefault="004C67D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NN</w:t>
            </w:r>
          </w:p>
          <w:p w:rsidR="004C67D3" w:rsidRPr="00B331ED" w:rsidRDefault="004C67D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4C67D3" w:rsidRPr="00B331ED" w:rsidRDefault="004C67D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4C67D3" w:rsidRPr="00B331ED" w:rsidRDefault="004C67D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Տարի             /հազար դրամ/</w:t>
            </w:r>
          </w:p>
        </w:tc>
      </w:tr>
      <w:tr w:rsidR="004C67D3" w:rsidRPr="00B331ED" w:rsidTr="00162A2E">
        <w:trPr>
          <w:trHeight w:val="350"/>
        </w:trPr>
        <w:tc>
          <w:tcPr>
            <w:tcW w:w="978" w:type="dxa"/>
            <w:shd w:val="clear" w:color="auto" w:fill="FFFFFF"/>
            <w:vAlign w:val="center"/>
          </w:tcPr>
          <w:p w:rsidR="004C67D3" w:rsidRPr="00B331ED" w:rsidRDefault="004C67D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4C67D3" w:rsidRPr="00B331ED" w:rsidRDefault="004C67D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268" w:type="dxa"/>
            <w:shd w:val="clear" w:color="auto" w:fill="FFFFFF"/>
          </w:tcPr>
          <w:p w:rsidR="004C67D3" w:rsidRPr="00ED7F7E" w:rsidRDefault="00C16B8F" w:rsidP="00CE28AF">
            <w:pPr>
              <w:spacing w:after="0" w:line="240" w:lineRule="auto"/>
              <w:ind w:hanging="128"/>
              <w:jc w:val="center"/>
              <w:rPr>
                <w:b/>
              </w:rPr>
            </w:pPr>
            <w:r>
              <w:rPr>
                <w:b/>
              </w:rPr>
              <w:t>51,375.0</w:t>
            </w:r>
          </w:p>
        </w:tc>
      </w:tr>
      <w:tr w:rsidR="004C67D3" w:rsidRPr="00B331ED" w:rsidTr="00162A2E">
        <w:trPr>
          <w:trHeight w:val="260"/>
        </w:trPr>
        <w:tc>
          <w:tcPr>
            <w:tcW w:w="978" w:type="dxa"/>
            <w:shd w:val="clear" w:color="auto" w:fill="FFFFFF"/>
            <w:vAlign w:val="center"/>
          </w:tcPr>
          <w:p w:rsidR="004C67D3" w:rsidRPr="00B331ED" w:rsidRDefault="004C67D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393" w:type="dxa"/>
            <w:shd w:val="clear" w:color="auto" w:fill="FFFFFF"/>
            <w:vAlign w:val="center"/>
          </w:tcPr>
          <w:p w:rsidR="004C67D3" w:rsidRPr="00B331ED" w:rsidRDefault="004C67D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4C67D3" w:rsidRPr="00ED7F7E" w:rsidRDefault="004C67D3" w:rsidP="00CE28AF">
            <w:pPr>
              <w:spacing w:after="0" w:line="240" w:lineRule="auto"/>
              <w:ind w:hanging="128"/>
              <w:jc w:val="center"/>
              <w:rPr>
                <w:b/>
              </w:rPr>
            </w:pPr>
          </w:p>
        </w:tc>
      </w:tr>
      <w:tr w:rsidR="004C67D3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4C67D3" w:rsidRPr="00B331ED" w:rsidRDefault="004C67D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4C67D3" w:rsidRPr="00B331ED" w:rsidRDefault="004C67D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2268" w:type="dxa"/>
            <w:shd w:val="clear" w:color="auto" w:fill="FFFFFF"/>
          </w:tcPr>
          <w:p w:rsidR="004C67D3" w:rsidRPr="002A2AE7" w:rsidRDefault="00C16B8F" w:rsidP="008A0881">
            <w:pPr>
              <w:jc w:val="center"/>
            </w:pPr>
            <w:r>
              <w:rPr>
                <w:b/>
              </w:rPr>
              <w:t>51,375.0</w:t>
            </w:r>
          </w:p>
        </w:tc>
      </w:tr>
      <w:tr w:rsidR="004C67D3" w:rsidRPr="00B331ED" w:rsidTr="00162A2E">
        <w:trPr>
          <w:trHeight w:val="287"/>
        </w:trPr>
        <w:tc>
          <w:tcPr>
            <w:tcW w:w="978" w:type="dxa"/>
            <w:shd w:val="clear" w:color="auto" w:fill="FFFFFF"/>
            <w:vAlign w:val="center"/>
          </w:tcPr>
          <w:p w:rsidR="004C67D3" w:rsidRPr="00B331ED" w:rsidRDefault="004C67D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393" w:type="dxa"/>
            <w:shd w:val="clear" w:color="auto" w:fill="FFFFFF"/>
            <w:vAlign w:val="center"/>
          </w:tcPr>
          <w:p w:rsidR="004C67D3" w:rsidRPr="00B331ED" w:rsidRDefault="004C67D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4C67D3" w:rsidRPr="00ED7F7E" w:rsidRDefault="004C67D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4C67D3" w:rsidRPr="00B331ED" w:rsidTr="00162A2E">
        <w:trPr>
          <w:trHeight w:val="503"/>
        </w:trPr>
        <w:tc>
          <w:tcPr>
            <w:tcW w:w="978" w:type="dxa"/>
            <w:shd w:val="clear" w:color="auto" w:fill="FFFFFF"/>
            <w:vAlign w:val="center"/>
          </w:tcPr>
          <w:p w:rsidR="004C67D3" w:rsidRPr="002E2329" w:rsidRDefault="004C67D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4C67D3" w:rsidRDefault="004C67D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7C7584">
              <w:rPr>
                <w:rFonts w:ascii="GHEA Grapalat" w:hAnsi="GHEA Grapalat" w:cs="Calibri"/>
                <w:color w:val="000000"/>
                <w:sz w:val="16"/>
                <w:szCs w:val="16"/>
              </w:rPr>
              <w:t>Լեռնանիստ համայնքի խմելու ջրի խորքային հորի հորատման և ջրավազանի վերանորոգման աշխատանքներ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4C67D3" w:rsidRDefault="003800DA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11,466.0</w:t>
            </w:r>
          </w:p>
        </w:tc>
      </w:tr>
      <w:tr w:rsidR="004C67D3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4C67D3" w:rsidRPr="002E2329" w:rsidRDefault="004C67D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4C67D3" w:rsidRDefault="004C67D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7C7584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ՀՀ Կոտայքի մարզի Չարենցավան համայնքի վարչական տարածքի կենտրոնական-բանուկ փողոցների, մայթերի և թաղամասերի ասֆալտապատ մակերեսների հիմնանորոգում  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4C67D3" w:rsidRDefault="00C16B8F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33,642.0</w:t>
            </w:r>
          </w:p>
        </w:tc>
      </w:tr>
      <w:tr w:rsidR="004C67D3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4C67D3" w:rsidRPr="002E2329" w:rsidRDefault="004C67D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4C67D3" w:rsidRDefault="004C67D3" w:rsidP="001B4BD4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7C7584">
              <w:rPr>
                <w:rFonts w:ascii="GHEA Grapalat" w:hAnsi="GHEA Grapalat" w:cs="Calibri"/>
                <w:color w:val="000000"/>
                <w:sz w:val="16"/>
                <w:szCs w:val="16"/>
              </w:rPr>
              <w:t>Պռոշյան</w:t>
            </w:r>
            <w:r w:rsidR="001B4BD4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համայնքի</w:t>
            </w:r>
            <w:r w:rsidRPr="007C7584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մշակույթի կենտրոնի շենքի հիմնանորոգում  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4C67D3" w:rsidRDefault="003800DA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6,267.0</w:t>
            </w:r>
          </w:p>
        </w:tc>
      </w:tr>
    </w:tbl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C56D4" w:rsidRPr="0015771B" w:rsidRDefault="00206102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  <w:r>
        <w:rPr>
          <w:rFonts w:ascii="GHEA Grapalat" w:hAnsi="GHEA Grapalat" w:cs="Calibri"/>
          <w:b/>
          <w:bCs/>
          <w:sz w:val="18"/>
          <w:szCs w:val="18"/>
        </w:rPr>
        <w:tab/>
      </w:r>
      <w:r w:rsidR="00BC56D4" w:rsidRPr="000104B3">
        <w:rPr>
          <w:rFonts w:ascii="GHEA Grapalat" w:hAnsi="GHEA Grapalat" w:cs="Calibri"/>
          <w:bCs/>
          <w:sz w:val="20"/>
          <w:szCs w:val="18"/>
        </w:rPr>
        <w:t>Աղյուսակ</w:t>
      </w:r>
      <w:r w:rsidR="003B7DB2" w:rsidRPr="0015771B">
        <w:rPr>
          <w:rFonts w:ascii="GHEA Grapalat" w:hAnsi="GHEA Grapalat" w:cs="Calibri"/>
          <w:bCs/>
          <w:sz w:val="20"/>
          <w:szCs w:val="18"/>
        </w:rPr>
        <w:t xml:space="preserve"> </w:t>
      </w:r>
      <w:r w:rsidR="00BC56D4" w:rsidRPr="0015771B">
        <w:rPr>
          <w:rFonts w:ascii="GHEA Grapalat" w:hAnsi="GHEA Grapalat" w:cs="Calibri"/>
          <w:bCs/>
          <w:sz w:val="20"/>
          <w:szCs w:val="18"/>
        </w:rPr>
        <w:t>4</w:t>
      </w:r>
    </w:p>
    <w:p w:rsidR="00206102" w:rsidRDefault="00206102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/>
          <w:color w:val="000000"/>
        </w:rPr>
      </w:pPr>
    </w:p>
    <w:p w:rsidR="00E80AA7" w:rsidRPr="007556F3" w:rsidRDefault="00E80AA7" w:rsidP="00E80AA7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7556F3">
        <w:rPr>
          <w:rFonts w:ascii="GHEA Grapalat" w:hAnsi="GHEA Grapalat"/>
          <w:color w:val="000000"/>
        </w:rPr>
        <w:t xml:space="preserve">ՀԱՅԱՍՏԱՆԻ ՀԱՆՐԱՊԵՏՈՒԹՅԱՆ </w:t>
      </w:r>
      <w:r w:rsidRPr="0015771B">
        <w:rPr>
          <w:rFonts w:ascii="GHEA Grapalat" w:hAnsi="GHEA Grapalat"/>
          <w:color w:val="000000"/>
        </w:rPr>
        <w:t>ԼՈՌՈՒ</w:t>
      </w:r>
      <w:r w:rsidRPr="007556F3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E80AA7" w:rsidRPr="0015771B" w:rsidRDefault="00E80AA7" w:rsidP="00E80AA7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tbl>
      <w:tblPr>
        <w:tblW w:w="963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6393"/>
        <w:gridCol w:w="2268"/>
      </w:tblGrid>
      <w:tr w:rsidR="008A0577" w:rsidRPr="00B331ED" w:rsidTr="00162A2E">
        <w:trPr>
          <w:trHeight w:val="953"/>
        </w:trPr>
        <w:tc>
          <w:tcPr>
            <w:tcW w:w="978" w:type="dxa"/>
            <w:shd w:val="clear" w:color="auto" w:fill="FFFFFF"/>
            <w:vAlign w:val="center"/>
          </w:tcPr>
          <w:p w:rsidR="008A0577" w:rsidRPr="00B331ED" w:rsidRDefault="008A0577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NN</w:t>
            </w:r>
          </w:p>
          <w:p w:rsidR="008A0577" w:rsidRPr="00B331ED" w:rsidRDefault="008A0577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8A0577" w:rsidRPr="00B331ED" w:rsidRDefault="008A0577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8A0577" w:rsidRPr="00B331ED" w:rsidRDefault="008A0577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Տարի             /հազար դրամ/</w:t>
            </w:r>
          </w:p>
        </w:tc>
      </w:tr>
      <w:tr w:rsidR="008A0577" w:rsidRPr="00B331ED" w:rsidTr="00162A2E">
        <w:trPr>
          <w:trHeight w:val="350"/>
        </w:trPr>
        <w:tc>
          <w:tcPr>
            <w:tcW w:w="978" w:type="dxa"/>
            <w:shd w:val="clear" w:color="auto" w:fill="FFFFFF"/>
            <w:vAlign w:val="center"/>
          </w:tcPr>
          <w:p w:rsidR="008A0577" w:rsidRPr="00B331ED" w:rsidRDefault="008A0577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8A0577" w:rsidRPr="00B331ED" w:rsidRDefault="008A0577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268" w:type="dxa"/>
            <w:shd w:val="clear" w:color="auto" w:fill="FFFFFF"/>
          </w:tcPr>
          <w:p w:rsidR="008A0577" w:rsidRPr="00ED7F7E" w:rsidRDefault="008A0577" w:rsidP="00AA4251">
            <w:pPr>
              <w:spacing w:after="0" w:line="240" w:lineRule="auto"/>
              <w:ind w:hanging="128"/>
              <w:jc w:val="center"/>
              <w:rPr>
                <w:b/>
              </w:rPr>
            </w:pPr>
            <w:r>
              <w:rPr>
                <w:b/>
              </w:rPr>
              <w:t>76,058.7</w:t>
            </w:r>
          </w:p>
        </w:tc>
      </w:tr>
      <w:tr w:rsidR="008A0577" w:rsidRPr="00B331ED" w:rsidTr="00162A2E">
        <w:trPr>
          <w:trHeight w:val="260"/>
        </w:trPr>
        <w:tc>
          <w:tcPr>
            <w:tcW w:w="978" w:type="dxa"/>
            <w:shd w:val="clear" w:color="auto" w:fill="FFFFFF"/>
            <w:vAlign w:val="center"/>
          </w:tcPr>
          <w:p w:rsidR="008A0577" w:rsidRPr="00B331ED" w:rsidRDefault="008A0577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393" w:type="dxa"/>
            <w:shd w:val="clear" w:color="auto" w:fill="FFFFFF"/>
            <w:vAlign w:val="center"/>
          </w:tcPr>
          <w:p w:rsidR="008A0577" w:rsidRPr="00B331ED" w:rsidRDefault="008A0577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8A0577" w:rsidRPr="00ED7F7E" w:rsidRDefault="008A0577" w:rsidP="00AA4251">
            <w:pPr>
              <w:spacing w:after="0" w:line="240" w:lineRule="auto"/>
              <w:ind w:hanging="128"/>
              <w:jc w:val="center"/>
              <w:rPr>
                <w:b/>
              </w:rPr>
            </w:pPr>
          </w:p>
        </w:tc>
      </w:tr>
      <w:tr w:rsidR="008A0577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A0577" w:rsidRPr="00B331ED" w:rsidRDefault="008A0577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8A0577" w:rsidRPr="00B331ED" w:rsidRDefault="008A0577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2268" w:type="dxa"/>
            <w:shd w:val="clear" w:color="auto" w:fill="FFFFFF"/>
          </w:tcPr>
          <w:p w:rsidR="008A0577" w:rsidRPr="00ED7F7E" w:rsidRDefault="008A0577" w:rsidP="00AA4251">
            <w:pPr>
              <w:jc w:val="center"/>
            </w:pPr>
            <w:r>
              <w:rPr>
                <w:b/>
              </w:rPr>
              <w:t>76,058.7</w:t>
            </w:r>
          </w:p>
        </w:tc>
      </w:tr>
      <w:tr w:rsidR="008A0577" w:rsidRPr="00B331ED" w:rsidTr="00162A2E">
        <w:trPr>
          <w:trHeight w:val="287"/>
        </w:trPr>
        <w:tc>
          <w:tcPr>
            <w:tcW w:w="978" w:type="dxa"/>
            <w:shd w:val="clear" w:color="auto" w:fill="FFFFFF"/>
            <w:vAlign w:val="center"/>
          </w:tcPr>
          <w:p w:rsidR="008A0577" w:rsidRPr="00B331ED" w:rsidRDefault="008A0577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393" w:type="dxa"/>
            <w:shd w:val="clear" w:color="auto" w:fill="FFFFFF"/>
            <w:vAlign w:val="center"/>
          </w:tcPr>
          <w:p w:rsidR="008A0577" w:rsidRPr="00B331ED" w:rsidRDefault="008A0577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8A0577" w:rsidRPr="00ED7F7E" w:rsidRDefault="008A0577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8A0577" w:rsidRPr="00B331ED" w:rsidTr="00162A2E">
        <w:trPr>
          <w:trHeight w:val="503"/>
        </w:trPr>
        <w:tc>
          <w:tcPr>
            <w:tcW w:w="978" w:type="dxa"/>
            <w:shd w:val="clear" w:color="auto" w:fill="FFFFFF"/>
            <w:vAlign w:val="center"/>
          </w:tcPr>
          <w:p w:rsidR="008A0577" w:rsidRPr="002E2329" w:rsidRDefault="008A0577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8A0577" w:rsidRDefault="008A057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C7EEA">
              <w:rPr>
                <w:rFonts w:ascii="GHEA Grapalat" w:hAnsi="GHEA Grapalat" w:cs="Calibri"/>
                <w:color w:val="000000"/>
                <w:sz w:val="16"/>
                <w:szCs w:val="16"/>
              </w:rPr>
              <w:t>Լեռնավան համայնքի</w:t>
            </w:r>
            <w:r w:rsidR="000605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="00AA4251">
              <w:rPr>
                <w:rFonts w:ascii="GHEA Grapalat" w:hAnsi="GHEA Grapalat" w:cs="Calibri"/>
                <w:color w:val="000000"/>
                <w:sz w:val="16"/>
                <w:szCs w:val="16"/>
              </w:rPr>
              <w:t>1</w:t>
            </w:r>
            <w:r w:rsidR="00060551">
              <w:rPr>
                <w:rFonts w:ascii="GHEA Grapalat" w:hAnsi="GHEA Grapalat" w:cs="Calibri"/>
                <w:color w:val="000000"/>
                <w:sz w:val="16"/>
                <w:szCs w:val="16"/>
              </w:rPr>
              <w:t>-ին</w:t>
            </w:r>
            <w:r w:rsidR="00AA42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4-րդ փակ,</w:t>
            </w:r>
            <w:r w:rsidR="000605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="00AA4251">
              <w:rPr>
                <w:rFonts w:ascii="GHEA Grapalat" w:hAnsi="GHEA Grapalat" w:cs="Calibri"/>
                <w:color w:val="000000"/>
                <w:sz w:val="16"/>
                <w:szCs w:val="16"/>
              </w:rPr>
              <w:t>1</w:t>
            </w:r>
            <w:r w:rsidR="00060551">
              <w:rPr>
                <w:rFonts w:ascii="GHEA Grapalat" w:hAnsi="GHEA Grapalat" w:cs="Calibri"/>
                <w:color w:val="000000"/>
                <w:sz w:val="16"/>
                <w:szCs w:val="16"/>
              </w:rPr>
              <w:t>-ին</w:t>
            </w:r>
            <w:r w:rsidR="00AA42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1-նրբ,</w:t>
            </w:r>
            <w:r w:rsidR="000605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="00AA4251">
              <w:rPr>
                <w:rFonts w:ascii="GHEA Grapalat" w:hAnsi="GHEA Grapalat" w:cs="Calibri"/>
                <w:color w:val="000000"/>
                <w:sz w:val="16"/>
                <w:szCs w:val="16"/>
              </w:rPr>
              <w:t>1</w:t>
            </w:r>
            <w:r w:rsidR="00060551">
              <w:rPr>
                <w:rFonts w:ascii="GHEA Grapalat" w:hAnsi="GHEA Grapalat" w:cs="Calibri"/>
                <w:color w:val="000000"/>
                <w:sz w:val="16"/>
                <w:szCs w:val="16"/>
              </w:rPr>
              <w:t>-ին</w:t>
            </w:r>
            <w:r w:rsidR="00AA42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5փակ,</w:t>
            </w:r>
            <w:r w:rsidR="000605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="00AA4251">
              <w:rPr>
                <w:rFonts w:ascii="GHEA Grapalat" w:hAnsi="GHEA Grapalat" w:cs="Calibri"/>
                <w:color w:val="000000"/>
                <w:sz w:val="16"/>
                <w:szCs w:val="16"/>
              </w:rPr>
              <w:t>2փ, 9</w:t>
            </w:r>
            <w:r w:rsidR="00060551">
              <w:rPr>
                <w:rFonts w:ascii="GHEA Grapalat" w:hAnsi="GHEA Grapalat" w:cs="Calibri"/>
                <w:color w:val="000000"/>
                <w:sz w:val="16"/>
                <w:szCs w:val="16"/>
              </w:rPr>
              <w:t>-րդ</w:t>
            </w:r>
            <w:r w:rsidR="00AA4251">
              <w:rPr>
                <w:rFonts w:ascii="GHEA Grapalat" w:hAnsi="GHEA Grapalat" w:cs="Calibri"/>
                <w:color w:val="000000"/>
                <w:sz w:val="16"/>
                <w:szCs w:val="16"/>
              </w:rPr>
              <w:t>,</w:t>
            </w:r>
            <w:r w:rsidR="000605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="00AA4251">
              <w:rPr>
                <w:rFonts w:ascii="GHEA Grapalat" w:hAnsi="GHEA Grapalat" w:cs="Calibri"/>
                <w:color w:val="000000"/>
                <w:sz w:val="16"/>
                <w:szCs w:val="16"/>
              </w:rPr>
              <w:t>8</w:t>
            </w:r>
            <w:r w:rsidR="00060551">
              <w:rPr>
                <w:rFonts w:ascii="GHEA Grapalat" w:hAnsi="GHEA Grapalat" w:cs="Calibri"/>
                <w:color w:val="000000"/>
                <w:sz w:val="16"/>
                <w:szCs w:val="16"/>
              </w:rPr>
              <w:t>-րդ</w:t>
            </w:r>
            <w:r w:rsidR="00AA4251">
              <w:rPr>
                <w:rFonts w:ascii="GHEA Grapalat" w:hAnsi="GHEA Grapalat" w:cs="Calibri"/>
                <w:color w:val="000000"/>
                <w:sz w:val="16"/>
                <w:szCs w:val="16"/>
              </w:rPr>
              <w:t>, 10փ</w:t>
            </w:r>
            <w:r w:rsidR="000605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="00AA4251">
              <w:rPr>
                <w:rFonts w:ascii="GHEA Grapalat" w:hAnsi="GHEA Grapalat" w:cs="Calibri"/>
                <w:color w:val="000000"/>
                <w:sz w:val="16"/>
                <w:szCs w:val="16"/>
              </w:rPr>
              <w:t>12փ</w:t>
            </w:r>
            <w:r w:rsidR="00060551">
              <w:rPr>
                <w:rFonts w:ascii="GHEA Grapalat" w:hAnsi="GHEA Grapalat" w:cs="Calibri"/>
                <w:color w:val="000000"/>
                <w:sz w:val="16"/>
                <w:szCs w:val="16"/>
              </w:rPr>
              <w:t>ակ</w:t>
            </w:r>
            <w:r w:rsidR="00AA4251">
              <w:rPr>
                <w:rFonts w:ascii="GHEA Grapalat" w:hAnsi="GHEA Grapalat" w:cs="Calibri"/>
                <w:color w:val="000000"/>
                <w:sz w:val="16"/>
                <w:szCs w:val="16"/>
              </w:rPr>
              <w:t>, 12փ 2-րդ փակ,</w:t>
            </w:r>
            <w:r w:rsidR="00060551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="00AA4251">
              <w:rPr>
                <w:rFonts w:ascii="GHEA Grapalat" w:hAnsi="GHEA Grapalat" w:cs="Calibri"/>
                <w:color w:val="000000"/>
                <w:sz w:val="16"/>
                <w:szCs w:val="16"/>
              </w:rPr>
              <w:t>13</w:t>
            </w:r>
            <w:r w:rsidR="00060551">
              <w:rPr>
                <w:rFonts w:ascii="GHEA Grapalat" w:hAnsi="GHEA Grapalat" w:cs="Calibri"/>
                <w:color w:val="000000"/>
                <w:sz w:val="16"/>
                <w:szCs w:val="16"/>
              </w:rPr>
              <w:t>-րդ</w:t>
            </w:r>
            <w:r w:rsidR="00AA4251">
              <w:rPr>
                <w:rFonts w:ascii="GHEA Grapalat" w:hAnsi="GHEA Grapalat" w:cs="Calibri"/>
                <w:color w:val="000000"/>
                <w:sz w:val="16"/>
                <w:szCs w:val="16"/>
              </w:rPr>
              <w:t>, 15</w:t>
            </w:r>
            <w:r w:rsidR="00060551">
              <w:rPr>
                <w:rFonts w:ascii="GHEA Grapalat" w:hAnsi="GHEA Grapalat" w:cs="Calibri"/>
                <w:color w:val="000000"/>
                <w:sz w:val="16"/>
                <w:szCs w:val="16"/>
              </w:rPr>
              <w:t>-րդ, 19</w:t>
            </w:r>
            <w:r w:rsidR="0063352F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-րդ </w:t>
            </w:r>
            <w:r w:rsidRPr="00DC7EEA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փողոցների լուսավորության ընդլայնում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8A0577" w:rsidRDefault="008A0577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4,455.0</w:t>
            </w:r>
          </w:p>
        </w:tc>
      </w:tr>
      <w:tr w:rsidR="008A0577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A0577" w:rsidRPr="002E2329" w:rsidRDefault="008A0577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8A0577" w:rsidRDefault="008A057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C7EEA">
              <w:rPr>
                <w:rFonts w:ascii="GHEA Grapalat" w:hAnsi="GHEA Grapalat" w:cs="Calibri"/>
                <w:color w:val="000000"/>
                <w:sz w:val="16"/>
                <w:szCs w:val="16"/>
              </w:rPr>
              <w:t>Օձուն համայնքի բնակավայրերի հրապարակների (խաղահրապարակների, հրապարակների-պուրակների) կառուցման-վերակառուցման աշխատանքների ձեռքբերում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8A0577" w:rsidRDefault="008A0577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13,440.0</w:t>
            </w:r>
          </w:p>
        </w:tc>
      </w:tr>
      <w:tr w:rsidR="008A0577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A0577" w:rsidRPr="002E2329" w:rsidRDefault="008A0577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8A0577" w:rsidRDefault="008A057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C7EEA">
              <w:rPr>
                <w:rFonts w:ascii="GHEA Grapalat" w:hAnsi="GHEA Grapalat" w:cs="Calibri"/>
                <w:color w:val="000000"/>
                <w:sz w:val="16"/>
                <w:szCs w:val="16"/>
              </w:rPr>
              <w:t>Օձուն համայնքի բնակավայրերի փողոցների վերանորոգում և ասֆալտապատում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8A0577" w:rsidRDefault="008A0577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35,557.5</w:t>
            </w:r>
          </w:p>
        </w:tc>
      </w:tr>
      <w:tr w:rsidR="008A0577" w:rsidRPr="00B331ED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A0577" w:rsidRDefault="008A0577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393" w:type="dxa"/>
            <w:shd w:val="clear" w:color="auto" w:fill="FFFFFF"/>
            <w:vAlign w:val="center"/>
          </w:tcPr>
          <w:p w:rsidR="008A0577" w:rsidRPr="00DC7EEA" w:rsidRDefault="008A057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BF235D">
              <w:rPr>
                <w:rFonts w:ascii="GHEA Grapalat" w:hAnsi="GHEA Grapalat" w:cs="Calibri"/>
                <w:color w:val="000000"/>
                <w:sz w:val="16"/>
                <w:szCs w:val="16"/>
              </w:rPr>
              <w:t>Օձուն համայնքում ոռոգման համակարգի կառուցում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8A0577" w:rsidRDefault="008A0577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22,606.2</w:t>
            </w:r>
          </w:p>
        </w:tc>
      </w:tr>
    </w:tbl>
    <w:p w:rsidR="00E80AA7" w:rsidRDefault="00E80AA7" w:rsidP="00E80AA7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C13DD" w:rsidRDefault="005C13DD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104DE" w:rsidRDefault="007104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713DC" w:rsidRDefault="0006455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  <w:r>
        <w:rPr>
          <w:rFonts w:ascii="GHEA Grapalat" w:hAnsi="GHEA Grapalat" w:cs="Calibri"/>
          <w:b/>
          <w:bCs/>
          <w:sz w:val="18"/>
          <w:szCs w:val="18"/>
        </w:rPr>
        <w:lastRenderedPageBreak/>
        <w:t xml:space="preserve">     </w:t>
      </w:r>
    </w:p>
    <w:p w:rsidR="005713DC" w:rsidRDefault="005713DC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B7DB2" w:rsidRPr="009C61AA" w:rsidRDefault="00064550" w:rsidP="003B7DB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>
        <w:rPr>
          <w:rFonts w:ascii="GHEA Grapalat" w:hAnsi="GHEA Grapalat" w:cs="Calibri"/>
          <w:b/>
          <w:bCs/>
          <w:sz w:val="18"/>
          <w:szCs w:val="18"/>
        </w:rPr>
        <w:t xml:space="preserve">  </w:t>
      </w:r>
      <w:r w:rsidR="003B7DB2" w:rsidRPr="000104B3">
        <w:rPr>
          <w:rFonts w:ascii="GHEA Grapalat" w:hAnsi="GHEA Grapalat" w:cs="Calibri"/>
          <w:bCs/>
          <w:sz w:val="20"/>
          <w:szCs w:val="18"/>
        </w:rPr>
        <w:t>Աղյուսակ</w:t>
      </w:r>
      <w:r w:rsidR="003B7DB2">
        <w:rPr>
          <w:rFonts w:ascii="GHEA Grapalat" w:hAnsi="GHEA Grapalat" w:cs="Calibri"/>
          <w:bCs/>
          <w:sz w:val="20"/>
          <w:szCs w:val="18"/>
          <w:lang w:val="en-US"/>
        </w:rPr>
        <w:t xml:space="preserve"> 5</w:t>
      </w:r>
    </w:p>
    <w:p w:rsidR="00064550" w:rsidRDefault="0006455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AF1600">
        <w:rPr>
          <w:rFonts w:ascii="GHEA Grapalat" w:hAnsi="GHEA Grapalat"/>
          <w:color w:val="000000"/>
        </w:rPr>
        <w:t xml:space="preserve">ՀԱՅԱՍՏԱՆԻ ՀԱՆՐԱՊԵՏՈՒԹՅԱՆ </w:t>
      </w:r>
      <w:r w:rsidR="007104DE" w:rsidRPr="007E0DF0">
        <w:rPr>
          <w:rFonts w:ascii="GHEA Grapalat" w:hAnsi="GHEA Grapalat"/>
          <w:color w:val="000000"/>
        </w:rPr>
        <w:t>ՇԻՐԱԿԻ</w:t>
      </w:r>
      <w:r w:rsidRPr="00AF1600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064550" w:rsidRPr="00AF1600" w:rsidRDefault="0006455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9781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6535"/>
        <w:gridCol w:w="2268"/>
      </w:tblGrid>
      <w:tr w:rsidR="00F37EE3" w:rsidRPr="00D81525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F37EE3" w:rsidRPr="00D81525" w:rsidRDefault="00F37EE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NN</w:t>
            </w:r>
          </w:p>
          <w:p w:rsidR="00F37EE3" w:rsidRPr="00D81525" w:rsidRDefault="00F37EE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F37EE3" w:rsidRPr="00D81525" w:rsidRDefault="00F37EE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37EE3" w:rsidRPr="00D81525" w:rsidRDefault="00F37EE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Տարի</w:t>
            </w:r>
            <w:r>
              <w:rPr>
                <w:rFonts w:ascii="GHEA Grapalat" w:hAnsi="GHEA Grapalat"/>
                <w:bCs/>
              </w:rPr>
              <w:t xml:space="preserve"> /հազար դրամ/</w:t>
            </w:r>
          </w:p>
        </w:tc>
      </w:tr>
      <w:tr w:rsidR="00F37EE3" w:rsidRPr="00D81525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F37EE3" w:rsidRPr="00D81525" w:rsidRDefault="00F37EE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F37EE3" w:rsidRPr="002B2349" w:rsidRDefault="00F37EE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2B2349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37EE3" w:rsidRPr="002C25CD" w:rsidRDefault="00F37EE3" w:rsidP="00CE28AF">
            <w:pPr>
              <w:spacing w:after="0" w:line="240" w:lineRule="auto"/>
              <w:ind w:hanging="128"/>
              <w:jc w:val="center"/>
              <w:rPr>
                <w:b/>
              </w:rPr>
            </w:pPr>
            <w:r>
              <w:rPr>
                <w:b/>
              </w:rPr>
              <w:t>143,549.9</w:t>
            </w:r>
          </w:p>
        </w:tc>
      </w:tr>
      <w:tr w:rsidR="00F37EE3" w:rsidRPr="00D81525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F37EE3" w:rsidRPr="00D81525" w:rsidRDefault="00F37EE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535" w:type="dxa"/>
            <w:shd w:val="clear" w:color="auto" w:fill="FFFFFF"/>
            <w:vAlign w:val="center"/>
          </w:tcPr>
          <w:p w:rsidR="00F37EE3" w:rsidRPr="00D81525" w:rsidRDefault="00F37EE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37EE3" w:rsidRPr="002C25CD" w:rsidRDefault="00F37EE3" w:rsidP="00CE28AF">
            <w:pPr>
              <w:spacing w:after="0" w:line="240" w:lineRule="auto"/>
              <w:ind w:hanging="128"/>
              <w:jc w:val="center"/>
              <w:rPr>
                <w:b/>
              </w:rPr>
            </w:pPr>
          </w:p>
        </w:tc>
      </w:tr>
      <w:tr w:rsidR="00F37EE3" w:rsidRPr="00D81525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F37EE3" w:rsidRPr="00D81525" w:rsidRDefault="00F37EE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F37EE3" w:rsidRPr="00D26AAD" w:rsidRDefault="00F37EE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D26AA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2268" w:type="dxa"/>
            <w:shd w:val="clear" w:color="auto" w:fill="FFFFFF"/>
          </w:tcPr>
          <w:p w:rsidR="00F37EE3" w:rsidRPr="002C25CD" w:rsidRDefault="00F37EE3" w:rsidP="00CE28AF">
            <w:pPr>
              <w:spacing w:after="0" w:line="240" w:lineRule="auto"/>
              <w:ind w:hanging="128"/>
              <w:jc w:val="center"/>
              <w:rPr>
                <w:b/>
              </w:rPr>
            </w:pPr>
            <w:r>
              <w:rPr>
                <w:b/>
              </w:rPr>
              <w:t>143,549.9</w:t>
            </w:r>
          </w:p>
        </w:tc>
      </w:tr>
      <w:tr w:rsidR="00F37EE3" w:rsidRPr="00D81525" w:rsidTr="00162A2E">
        <w:trPr>
          <w:trHeight w:val="404"/>
        </w:trPr>
        <w:tc>
          <w:tcPr>
            <w:tcW w:w="978" w:type="dxa"/>
            <w:shd w:val="clear" w:color="auto" w:fill="FFFFFF"/>
            <w:vAlign w:val="center"/>
          </w:tcPr>
          <w:p w:rsidR="00F37EE3" w:rsidRPr="00D81525" w:rsidRDefault="00F37EE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535" w:type="dxa"/>
            <w:shd w:val="clear" w:color="auto" w:fill="FFFFFF"/>
            <w:vAlign w:val="center"/>
          </w:tcPr>
          <w:p w:rsidR="00F37EE3" w:rsidRPr="00D81525" w:rsidRDefault="00F37EE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37EE3" w:rsidRPr="00B64446" w:rsidRDefault="00F37EE3" w:rsidP="00CE28AF">
            <w:pPr>
              <w:spacing w:after="0" w:line="240" w:lineRule="auto"/>
              <w:ind w:hanging="128"/>
              <w:jc w:val="center"/>
            </w:pPr>
          </w:p>
        </w:tc>
      </w:tr>
      <w:tr w:rsidR="00F37EE3" w:rsidRPr="00D81525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F37EE3" w:rsidRPr="002E2329" w:rsidRDefault="00F37EE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F37EE3" w:rsidRDefault="00F37EE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Ախուրյան համայնքի Լեոյի անվան մանկապարտեզի շենքի արտաքին բարեկարգման աշխատանքներ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37EE3" w:rsidRDefault="00802194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3,396.0</w:t>
            </w:r>
          </w:p>
        </w:tc>
      </w:tr>
      <w:tr w:rsidR="00F37EE3" w:rsidRPr="00D81525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F37EE3" w:rsidRPr="002E2329" w:rsidRDefault="00F37EE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F37EE3" w:rsidRDefault="00F37EE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Ախուրյան համայնքի   Շուշան մանկապարտեզի շենքի վերանորոգում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37EE3" w:rsidRDefault="00802194" w:rsidP="00802194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5,616.0</w:t>
            </w:r>
          </w:p>
        </w:tc>
      </w:tr>
      <w:tr w:rsidR="00F37EE3" w:rsidRPr="00D81525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F37EE3" w:rsidRPr="002E2329" w:rsidRDefault="00F37EE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F37EE3" w:rsidRDefault="00F37EE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ՀՀ Շիրակի մարզի Անուշավան համայնքի ֆուտբոլի դաշտի կառուցում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37EE3" w:rsidRDefault="00802194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4,300.8</w:t>
            </w:r>
          </w:p>
        </w:tc>
      </w:tr>
      <w:tr w:rsidR="00F37EE3" w:rsidRPr="00D81525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F37EE3" w:rsidRPr="002E2329" w:rsidRDefault="00F37EE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F37EE3" w:rsidRPr="00F37EE3" w:rsidRDefault="00F37EE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Առափի համայնքի տարածքից ջրահեռացման համակարգի կառուցում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37EE3" w:rsidRDefault="00802194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15,401.0</w:t>
            </w:r>
          </w:p>
        </w:tc>
      </w:tr>
      <w:tr w:rsidR="00F37EE3" w:rsidRPr="00D81525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F37EE3" w:rsidRPr="002E2329" w:rsidRDefault="00F37EE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F37EE3" w:rsidRPr="00F37EE3" w:rsidRDefault="00F37EE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 </w:t>
            </w:r>
            <w:r w:rsidR="007E61E2"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Աշոցք համայնքի </w:t>
            </w: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Աշոցք, Ղազանչի, Բավրա, Մեծ Սեպասար բնակավայրերիի արևային էներգիայիկայանի տեղադրում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37EE3" w:rsidRDefault="00802194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5,482.2</w:t>
            </w:r>
          </w:p>
        </w:tc>
      </w:tr>
      <w:tr w:rsidR="00F37EE3" w:rsidRPr="00D81525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F37EE3" w:rsidRPr="002E2329" w:rsidRDefault="00F37EE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F37EE3" w:rsidRPr="00F37EE3" w:rsidRDefault="00F37EE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Աշոցք համայնքի Աշոցք բնակավայրի մշակույթի տան տանիքի հիմնանորոգում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37EE3" w:rsidRDefault="00802194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5,085.0</w:t>
            </w:r>
          </w:p>
        </w:tc>
      </w:tr>
      <w:tr w:rsidR="00F37EE3" w:rsidRPr="00D81525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F37EE3" w:rsidRPr="002E2329" w:rsidRDefault="00F37EE3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F37EE3" w:rsidRPr="00F37EE3" w:rsidRDefault="005759B2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Ազատան համայնքի Կենտրոնական թիվ 1 փողոցի նորոգման, մայթերի հիմնանորոգման և երկրորդային թիվ  36, 40, 43 փողոցների հարթեցման ու խճապատման աշխատանքներ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37EE3" w:rsidRDefault="00802194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14,027.8</w:t>
            </w:r>
          </w:p>
        </w:tc>
      </w:tr>
      <w:tr w:rsidR="00F37EE3" w:rsidRPr="00D81525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F37EE3" w:rsidRPr="002E2329" w:rsidRDefault="005759B2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F37EE3" w:rsidRPr="00F37EE3" w:rsidRDefault="005759B2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Ազատան համայնմքի թիվ 17,19, 24, 31 փողոցների էներգաարդյունավետ լուսավորության համակարգի կառուցում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37EE3" w:rsidRDefault="00802194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4,608.0</w:t>
            </w:r>
          </w:p>
        </w:tc>
      </w:tr>
      <w:tr w:rsidR="00F37EE3" w:rsidRPr="00D81525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F37EE3" w:rsidRPr="002E2329" w:rsidRDefault="005759B2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F37EE3" w:rsidRPr="00F37EE3" w:rsidRDefault="00954B88" w:rsidP="00954B88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Գետք համայնքի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թ</w:t>
            </w:r>
            <w:r w:rsidR="005759B2"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իվ 1 փողոցի բարեկարգում և խճապատում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37EE3" w:rsidRDefault="0074085C" w:rsidP="007408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3,960.0</w:t>
            </w:r>
          </w:p>
        </w:tc>
      </w:tr>
      <w:tr w:rsidR="00F37EE3" w:rsidRPr="00D81525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F37EE3" w:rsidRPr="002E2329" w:rsidRDefault="005759B2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1.10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F37EE3" w:rsidRPr="00F37EE3" w:rsidRDefault="005759B2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Գետք համայնքի ոռոգման համակարգի վերանորոգում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37EE3" w:rsidRDefault="0074085C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5,457.9</w:t>
            </w:r>
          </w:p>
        </w:tc>
      </w:tr>
      <w:tr w:rsidR="00F37EE3" w:rsidRPr="00D81525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F37EE3" w:rsidRPr="002E2329" w:rsidRDefault="005759B2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1.11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F37EE3" w:rsidRPr="00F37EE3" w:rsidRDefault="005759B2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ՀՀ Շիրակի մարզի Պեմզաշեն համայնքի 270 գծամետր հատվածի ճանապարհի  ասֆալտապատման աշխատանքներ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37EE3" w:rsidRDefault="0074085C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11,616.0</w:t>
            </w:r>
          </w:p>
        </w:tc>
      </w:tr>
      <w:tr w:rsidR="00F37EE3" w:rsidRPr="00D81525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F37EE3" w:rsidRPr="002E2329" w:rsidRDefault="005759B2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1.12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F37EE3" w:rsidRPr="00F37EE3" w:rsidRDefault="00620D2D" w:rsidP="0063352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ՀՀ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Շիրակի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մարզի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Հոռոմ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8-րդ փողոցի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730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մետր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ներհամայնքային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ասֆալտապատ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ճանապարհի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հիմնանորոգում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268" w:type="dxa"/>
            <w:shd w:val="clear" w:color="auto" w:fill="FFFFFF"/>
            <w:vAlign w:val="center"/>
          </w:tcPr>
          <w:p w:rsidR="00F37EE3" w:rsidRDefault="0074085C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24,200.0</w:t>
            </w:r>
          </w:p>
        </w:tc>
      </w:tr>
      <w:tr w:rsidR="00F37EE3" w:rsidRPr="00D81525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F37EE3" w:rsidRPr="002E2329" w:rsidRDefault="005759B2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1.13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F37EE3" w:rsidRPr="00F37EE3" w:rsidRDefault="005759B2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Լեռնակերտ համայնքի արևային ֆոտովոլտային կայանի կառուցում և փողոցային լուսավորության ցանցի ընդլայնում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37EE3" w:rsidRDefault="0074085C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3,293.4</w:t>
            </w:r>
          </w:p>
        </w:tc>
      </w:tr>
      <w:tr w:rsidR="00F37EE3" w:rsidRPr="00D81525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F37EE3" w:rsidRPr="002E2329" w:rsidRDefault="005759B2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1.14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F37EE3" w:rsidRPr="00F37EE3" w:rsidRDefault="005759B2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Մեծ Մանթաշ համայնքի 150մ ներհամայնքային ճանապարհի տուֆ քարով սալաապատման աշխատանքներ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37EE3" w:rsidRDefault="0074085C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4,620.6</w:t>
            </w:r>
          </w:p>
        </w:tc>
      </w:tr>
      <w:tr w:rsidR="00F37EE3" w:rsidRPr="00D81525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F37EE3" w:rsidRPr="002E2329" w:rsidRDefault="005759B2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1.15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F37EE3" w:rsidRPr="00F37EE3" w:rsidRDefault="005759B2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Մեծ Մանթաշ համայնքի գիշերային լուսավորման ցանցի անցկացում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37EE3" w:rsidRDefault="0074085C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4,752.0</w:t>
            </w:r>
          </w:p>
        </w:tc>
      </w:tr>
      <w:tr w:rsidR="00F37EE3" w:rsidRPr="00D81525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F37EE3" w:rsidRPr="002E2329" w:rsidRDefault="005759B2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1.16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F37EE3" w:rsidRPr="00F37EE3" w:rsidRDefault="005759B2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Սարալանջ համայնքի ներհամայնքային փողոցային լուսավորության համակարգի կառուցում և փոխարինում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37EE3" w:rsidRDefault="0074085C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2,917.2</w:t>
            </w:r>
          </w:p>
        </w:tc>
      </w:tr>
      <w:tr w:rsidR="00F37EE3" w:rsidRPr="00D81525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F37EE3" w:rsidRPr="002E2329" w:rsidRDefault="005759B2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1.17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F37EE3" w:rsidRPr="00F37EE3" w:rsidRDefault="005759B2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ՀՀ Շիրակի մարզի Փանիկ համայնքի ճանապարհների նորոգում (1-ին, 2-րդ և 3-րդ փողոցների ասֆալտբետոնով փոսալցում և երկրորդային  փողոցների խճապատում)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37EE3" w:rsidRDefault="0074085C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5,622.0</w:t>
            </w:r>
          </w:p>
        </w:tc>
      </w:tr>
      <w:tr w:rsidR="00F37EE3" w:rsidRPr="00D81525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F37EE3" w:rsidRPr="002E2329" w:rsidRDefault="005759B2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1.18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F37EE3" w:rsidRPr="00F37EE3" w:rsidRDefault="005759B2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ՀՀ Շիրակի մարզի Փանիկ համայնքի Արևային ֆոտովոլտային 30կվտ  համակարգի  կառուցում, Փանիկի նախադպրոական հաստատության</w:t>
            </w:r>
            <w:r w:rsidR="00856F5A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տանիքի վերանորոգում,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էլեկտրական</w:t>
            </w:r>
            <w:r w:rsidR="00856F5A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ջեռուցման համակարգի կառուցում և փողոցների լուսավորության լամպերի փոխարինում նոր լամպերով /ԼԵԴ/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37EE3" w:rsidRDefault="0074085C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8,844.0</w:t>
            </w:r>
          </w:p>
        </w:tc>
      </w:tr>
      <w:tr w:rsidR="005759B2" w:rsidRPr="00D81525" w:rsidTr="00162A2E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5759B2" w:rsidRDefault="005759B2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1.19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5759B2" w:rsidRPr="005759B2" w:rsidRDefault="005759B2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Ոսկեհասկ համայնքի գյուղատնտեսական տեխնիկայի և գործիքների ձեռքբերում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5759B2" w:rsidRDefault="0074085C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10,350.0</w:t>
            </w:r>
          </w:p>
        </w:tc>
      </w:tr>
    </w:tbl>
    <w:p w:rsidR="001A34DB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E7C2B" w:rsidRDefault="00BE7C2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E7C2B" w:rsidRDefault="00BE7C2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E7C2B" w:rsidRPr="002C5880" w:rsidRDefault="00BE7C2B" w:rsidP="00BE7C2B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  <w:r w:rsidRPr="002C5880">
        <w:rPr>
          <w:rFonts w:ascii="GHEA Grapalat" w:hAnsi="GHEA Grapalat" w:cs="Calibri"/>
          <w:bCs/>
          <w:sz w:val="20"/>
          <w:szCs w:val="18"/>
        </w:rPr>
        <w:t>Հավելված 2</w:t>
      </w:r>
    </w:p>
    <w:p w:rsidR="00BE7C2B" w:rsidRPr="002C5880" w:rsidRDefault="00BE7C2B" w:rsidP="00BE7C2B">
      <w:pPr>
        <w:shd w:val="clear" w:color="auto" w:fill="FFFFFF"/>
        <w:tabs>
          <w:tab w:val="left" w:pos="270"/>
        </w:tabs>
        <w:ind w:left="270" w:right="-90" w:hanging="128"/>
        <w:jc w:val="center"/>
        <w:rPr>
          <w:rFonts w:ascii="GHEA Grapalat" w:hAnsi="GHEA Grapalat" w:cs="Calibri"/>
          <w:bCs/>
          <w:szCs w:val="18"/>
          <w:lang w:val="hy-AM" w:eastAsia="hy-AM"/>
        </w:rPr>
      </w:pPr>
      <w:r w:rsidRPr="002C5880">
        <w:rPr>
          <w:rFonts w:ascii="GHEA Grapalat" w:hAnsi="GHEA Grapalat" w:cs="Calibri"/>
          <w:bCs/>
          <w:szCs w:val="18"/>
          <w:lang w:val="hy-AM" w:eastAsia="hy-AM"/>
        </w:rPr>
        <w:t xml:space="preserve">                                                                               </w:t>
      </w:r>
      <w:r>
        <w:rPr>
          <w:rFonts w:ascii="GHEA Grapalat" w:hAnsi="GHEA Grapalat" w:cs="Calibri"/>
          <w:bCs/>
          <w:szCs w:val="18"/>
          <w:lang w:val="hy-AM" w:eastAsia="hy-AM"/>
        </w:rPr>
        <w:t xml:space="preserve">           </w:t>
      </w:r>
      <w:r w:rsidRPr="002C5880">
        <w:rPr>
          <w:rFonts w:ascii="GHEA Grapalat" w:hAnsi="GHEA Grapalat" w:cs="Calibri"/>
          <w:bCs/>
          <w:szCs w:val="18"/>
          <w:lang w:val="hy-AM" w:eastAsia="hy-AM"/>
        </w:rPr>
        <w:t>ՀՀ կառավարության 201</w:t>
      </w:r>
      <w:r w:rsidRPr="00856F5A">
        <w:rPr>
          <w:rFonts w:ascii="GHEA Grapalat" w:hAnsi="GHEA Grapalat" w:cs="Calibri"/>
          <w:bCs/>
          <w:szCs w:val="18"/>
          <w:lang w:val="hy-AM" w:eastAsia="hy-AM"/>
        </w:rPr>
        <w:t>9</w:t>
      </w:r>
      <w:r w:rsidRPr="002C5880">
        <w:rPr>
          <w:rFonts w:ascii="GHEA Grapalat" w:hAnsi="GHEA Grapalat" w:cs="Calibri"/>
          <w:bCs/>
          <w:szCs w:val="18"/>
          <w:lang w:val="hy-AM" w:eastAsia="hy-AM"/>
        </w:rPr>
        <w:t xml:space="preserve"> </w:t>
      </w:r>
      <w:r w:rsidRPr="00856F5A">
        <w:rPr>
          <w:rFonts w:ascii="GHEA Grapalat" w:hAnsi="GHEA Grapalat" w:cs="Calibri"/>
          <w:bCs/>
          <w:szCs w:val="18"/>
          <w:lang w:val="hy-AM" w:eastAsia="hy-AM"/>
        </w:rPr>
        <w:t>թ</w:t>
      </w:r>
      <w:r w:rsidRPr="002C5880">
        <w:rPr>
          <w:rFonts w:ascii="GHEA Grapalat" w:hAnsi="GHEA Grapalat" w:cs="Calibri"/>
          <w:bCs/>
          <w:szCs w:val="18"/>
          <w:lang w:val="hy-AM" w:eastAsia="hy-AM"/>
        </w:rPr>
        <w:t>վականի</w:t>
      </w:r>
      <w:r w:rsidRPr="002C5880">
        <w:rPr>
          <w:rFonts w:ascii="GHEA Grapalat" w:hAnsi="GHEA Grapalat" w:cs="Calibri"/>
          <w:bCs/>
          <w:szCs w:val="18"/>
          <w:lang w:val="hy-AM" w:eastAsia="hy-AM"/>
        </w:rPr>
        <w:br/>
        <w:t xml:space="preserve">                                                                                                       ______ N ____-Ն որոշման</w:t>
      </w:r>
    </w:p>
    <w:p w:rsidR="00BE7C2B" w:rsidRPr="00C87248" w:rsidRDefault="00BE7C2B" w:rsidP="00BE7C2B">
      <w:pPr>
        <w:pStyle w:val="mechtex"/>
        <w:ind w:left="5760"/>
        <w:jc w:val="left"/>
        <w:rPr>
          <w:rFonts w:ascii="GHEA Grapalat" w:hAnsi="GHEA Grapalat"/>
          <w:spacing w:val="-2"/>
          <w:lang w:val="af-ZA"/>
        </w:rPr>
      </w:pPr>
    </w:p>
    <w:p w:rsidR="00BE7C2B" w:rsidRPr="00C87248" w:rsidRDefault="00BE7C2B" w:rsidP="00BE7C2B">
      <w:pPr>
        <w:pStyle w:val="mechtex"/>
        <w:jc w:val="left"/>
        <w:rPr>
          <w:rFonts w:ascii="GHEA Grapalat" w:hAnsi="GHEA Grapalat"/>
          <w:spacing w:val="-2"/>
          <w:lang w:val="af-ZA"/>
        </w:rPr>
      </w:pPr>
    </w:p>
    <w:p w:rsidR="00BE7C2B" w:rsidRPr="00C87248" w:rsidRDefault="00BE7C2B" w:rsidP="00BE7C2B">
      <w:pPr>
        <w:pStyle w:val="mechtex"/>
        <w:jc w:val="left"/>
        <w:rPr>
          <w:rFonts w:ascii="GHEA Grapalat" w:hAnsi="GHEA Grapalat"/>
          <w:spacing w:val="-2"/>
          <w:lang w:val="af-ZA"/>
        </w:rPr>
      </w:pPr>
    </w:p>
    <w:p w:rsidR="00BE7C2B" w:rsidRPr="00C87248" w:rsidRDefault="00BE7C2B" w:rsidP="00BE7C2B">
      <w:pPr>
        <w:pStyle w:val="mechtex"/>
        <w:jc w:val="left"/>
        <w:rPr>
          <w:rFonts w:ascii="GHEA Grapalat" w:hAnsi="GHEA Grapalat"/>
          <w:spacing w:val="-2"/>
          <w:lang w:val="af-ZA"/>
        </w:rPr>
      </w:pPr>
    </w:p>
    <w:p w:rsidR="00BE7C2B" w:rsidRPr="00C87248" w:rsidRDefault="00BE7C2B" w:rsidP="00BE7C2B">
      <w:pPr>
        <w:pStyle w:val="mechtex"/>
        <w:rPr>
          <w:rFonts w:ascii="GHEA Grapalat" w:hAnsi="GHEA Grapalat"/>
          <w:lang w:val="af-ZA"/>
        </w:rPr>
      </w:pPr>
    </w:p>
    <w:p w:rsidR="00BE7C2B" w:rsidRPr="00C87248" w:rsidRDefault="00BE7C2B" w:rsidP="00BE7C2B">
      <w:pPr>
        <w:pStyle w:val="mechtex"/>
        <w:rPr>
          <w:rFonts w:ascii="GHEA Grapalat" w:hAnsi="GHEA Grapalat"/>
          <w:bCs/>
          <w:lang w:eastAsia="en-US"/>
        </w:rPr>
      </w:pPr>
      <w:r w:rsidRPr="00C87248">
        <w:rPr>
          <w:rFonts w:ascii="GHEA Grapalat" w:hAnsi="GHEA Grapalat"/>
          <w:bCs/>
          <w:lang w:eastAsia="en-US"/>
        </w:rPr>
        <w:t>«</w:t>
      </w:r>
      <w:r w:rsidRPr="00C87248">
        <w:rPr>
          <w:rFonts w:ascii="GHEA Grapalat" w:hAnsi="GHEA Grapalat" w:cs="Arial"/>
          <w:bCs/>
          <w:lang w:eastAsia="en-US"/>
        </w:rPr>
        <w:t>ՀԱՅԱՍՏԱՆԻ</w:t>
      </w:r>
      <w:r w:rsidRPr="00C87248">
        <w:rPr>
          <w:rFonts w:ascii="GHEA Grapalat" w:hAnsi="GHEA Grapalat" w:cs="Arial Armenian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ՀԱՆՐԱՊԵՏՈՒԹՅԱՆ</w:t>
      </w:r>
      <w:r w:rsidRPr="00C87248">
        <w:rPr>
          <w:rFonts w:ascii="GHEA Grapalat" w:hAnsi="GHEA Grapalat" w:cs="Arial Armenian"/>
          <w:bCs/>
          <w:lang w:eastAsia="en-US"/>
        </w:rPr>
        <w:t xml:space="preserve"> 2019 </w:t>
      </w:r>
      <w:r w:rsidRPr="00C87248">
        <w:rPr>
          <w:rFonts w:ascii="GHEA Grapalat" w:hAnsi="GHEA Grapalat" w:cs="Arial"/>
          <w:bCs/>
          <w:lang w:eastAsia="en-US"/>
        </w:rPr>
        <w:t>ԹՎԱԿԱՆԻ</w:t>
      </w:r>
      <w:r w:rsidRPr="00C87248">
        <w:rPr>
          <w:rFonts w:ascii="GHEA Grapalat" w:hAnsi="GHEA Grapalat" w:cs="Arial Armenian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ՊԵՏԱԿԱՆ</w:t>
      </w:r>
      <w:r w:rsidRPr="00C87248">
        <w:rPr>
          <w:rFonts w:ascii="GHEA Grapalat" w:hAnsi="GHEA Grapalat" w:cs="Arial Armenian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ԲՅՈՒՋԵԻ</w:t>
      </w:r>
      <w:r w:rsidRPr="00C87248">
        <w:rPr>
          <w:rFonts w:ascii="GHEA Grapalat" w:hAnsi="GHEA Grapalat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ՄԱՍԻՆ</w:t>
      </w:r>
      <w:r w:rsidRPr="00C87248">
        <w:rPr>
          <w:rFonts w:ascii="GHEA Grapalat" w:hAnsi="GHEA Grapalat" w:cs="Arial Armenian"/>
          <w:bCs/>
          <w:lang w:eastAsia="en-US"/>
        </w:rPr>
        <w:t>»</w:t>
      </w:r>
      <w:r w:rsidRPr="00C87248">
        <w:rPr>
          <w:rFonts w:ascii="GHEA Grapalat" w:hAnsi="GHEA Grapalat"/>
          <w:bCs/>
          <w:lang w:eastAsia="en-US"/>
        </w:rPr>
        <w:t xml:space="preserve">  </w:t>
      </w:r>
      <w:r w:rsidRPr="00C87248">
        <w:rPr>
          <w:rFonts w:ascii="GHEA Grapalat" w:hAnsi="GHEA Grapalat" w:cs="Arial"/>
          <w:bCs/>
          <w:lang w:eastAsia="en-US"/>
        </w:rPr>
        <w:t>ՀԱՅԱՍՏԱՆԻ</w:t>
      </w:r>
      <w:r w:rsidRPr="00C87248">
        <w:rPr>
          <w:rFonts w:ascii="GHEA Grapalat" w:hAnsi="GHEA Grapalat" w:cs="Arial Armenian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ՀԱՆՐԱՊԵՏՈՒԹՅԱՆ</w:t>
      </w:r>
      <w:r w:rsidRPr="00C87248">
        <w:rPr>
          <w:rFonts w:ascii="GHEA Grapalat" w:hAnsi="GHEA Grapalat" w:cs="Arial Armenian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ՕՐԵՆՔԻ</w:t>
      </w:r>
      <w:r w:rsidRPr="00C87248">
        <w:rPr>
          <w:rFonts w:ascii="GHEA Grapalat" w:hAnsi="GHEA Grapalat"/>
          <w:bCs/>
          <w:lang w:eastAsia="en-US"/>
        </w:rPr>
        <w:t xml:space="preserve"> 2-</w:t>
      </w:r>
      <w:r w:rsidRPr="00C87248">
        <w:rPr>
          <w:rFonts w:ascii="GHEA Grapalat" w:hAnsi="GHEA Grapalat" w:cs="Arial"/>
          <w:bCs/>
          <w:lang w:eastAsia="en-US"/>
        </w:rPr>
        <w:t>ՐԴ</w:t>
      </w:r>
      <w:r w:rsidRPr="00C87248">
        <w:rPr>
          <w:rFonts w:ascii="GHEA Grapalat" w:hAnsi="GHEA Grapalat" w:cs="Arial Armenian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ՀՈԴՎԱԾԻ</w:t>
      </w:r>
      <w:r w:rsidRPr="00C87248">
        <w:rPr>
          <w:rFonts w:ascii="GHEA Grapalat" w:hAnsi="GHEA Grapalat" w:cs="Arial Armenian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ԱՂՅՈՒՍԱԿՈՒՄ</w:t>
      </w:r>
      <w:r w:rsidRPr="00C87248">
        <w:rPr>
          <w:rFonts w:ascii="GHEA Grapalat" w:hAnsi="GHEA Grapalat" w:cs="Arial Armenian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ԿԱՏԱՐՎՈՂ</w:t>
      </w:r>
      <w:r w:rsidRPr="00C87248">
        <w:rPr>
          <w:rFonts w:ascii="GHEA Grapalat" w:hAnsi="GHEA Grapalat" w:cs="Arial Armenian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ՓՈՓՈԽՈՒԹՅՈՒՆՆԵՐԸ</w:t>
      </w:r>
      <w:r w:rsidRPr="00C87248">
        <w:rPr>
          <w:rFonts w:ascii="GHEA Grapalat" w:hAnsi="GHEA Grapalat"/>
          <w:bCs/>
          <w:lang w:eastAsia="en-US"/>
        </w:rPr>
        <w:t xml:space="preserve"> </w:t>
      </w:r>
    </w:p>
    <w:p w:rsidR="00BE7C2B" w:rsidRPr="00BE7C2B" w:rsidRDefault="00BE7C2B" w:rsidP="00BE7C2B">
      <w:pPr>
        <w:jc w:val="center"/>
        <w:rPr>
          <w:rFonts w:ascii="GHEA Grapalat" w:hAnsi="GHEA Grapalat"/>
          <w:lang w:val="af-ZA"/>
        </w:rPr>
      </w:pPr>
    </w:p>
    <w:p w:rsidR="00BE7C2B" w:rsidRPr="00C87248" w:rsidRDefault="00BE7C2B" w:rsidP="00BE7C2B">
      <w:pPr>
        <w:jc w:val="right"/>
        <w:rPr>
          <w:rFonts w:ascii="GHEA Grapalat" w:hAnsi="GHEA Grapalat"/>
        </w:rPr>
      </w:pPr>
      <w:r w:rsidRPr="00C87248">
        <w:rPr>
          <w:rFonts w:ascii="GHEA Grapalat" w:hAnsi="GHEA Grapalat"/>
        </w:rPr>
        <w:t>(</w:t>
      </w:r>
      <w:proofErr w:type="gramStart"/>
      <w:r w:rsidRPr="00C87248">
        <w:rPr>
          <w:rFonts w:ascii="GHEA Grapalat" w:hAnsi="GHEA Grapalat"/>
        </w:rPr>
        <w:t>հազ</w:t>
      </w:r>
      <w:proofErr w:type="gramEnd"/>
      <w:r w:rsidRPr="00C87248">
        <w:rPr>
          <w:rFonts w:ascii="GHEA Grapalat" w:hAnsi="GHEA Grapalat"/>
        </w:rPr>
        <w:t>. դրամ)</w:t>
      </w:r>
    </w:p>
    <w:tbl>
      <w:tblPr>
        <w:tblW w:w="9781" w:type="dxa"/>
        <w:tblInd w:w="675" w:type="dxa"/>
        <w:tblLook w:val="0000" w:firstRow="0" w:lastRow="0" w:firstColumn="0" w:lastColumn="0" w:noHBand="0" w:noVBand="0"/>
      </w:tblPr>
      <w:tblGrid>
        <w:gridCol w:w="7513"/>
        <w:gridCol w:w="2268"/>
      </w:tblGrid>
      <w:tr w:rsidR="00BE7C2B" w:rsidRPr="00C87248" w:rsidTr="00BE7C2B">
        <w:trPr>
          <w:trHeight w:val="499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7C2B" w:rsidRPr="00C87248" w:rsidRDefault="00BE7C2B" w:rsidP="00AA4251">
            <w:pPr>
              <w:rPr>
                <w:rFonts w:ascii="GHEA Grapalat" w:hAnsi="GHEA Grapalat"/>
              </w:rPr>
            </w:pPr>
            <w:r w:rsidRPr="00C87248">
              <w:rPr>
                <w:rFonts w:ascii="Courier New" w:hAnsi="Courier New" w:cs="Courier New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C2B" w:rsidRPr="00C87248" w:rsidRDefault="00BE7C2B" w:rsidP="00AA4251">
            <w:pPr>
              <w:jc w:val="center"/>
              <w:rPr>
                <w:rFonts w:ascii="GHEA Grapalat" w:hAnsi="GHEA Grapalat"/>
              </w:rPr>
            </w:pPr>
            <w:r w:rsidRPr="00C87248">
              <w:rPr>
                <w:rFonts w:ascii="GHEA Grapalat" w:hAnsi="GHEA Grapalat"/>
              </w:rPr>
              <w:t xml:space="preserve"> Ցուցանիշների փոփոխություն                                                         (գումարների  ավելացումը նշված է դրական նշանով)                                                                                                                        </w:t>
            </w:r>
          </w:p>
        </w:tc>
      </w:tr>
      <w:tr w:rsidR="00BE7C2B" w:rsidRPr="00C87248" w:rsidTr="00BE7C2B">
        <w:trPr>
          <w:trHeight w:val="330"/>
        </w:trPr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7C2B" w:rsidRPr="00C87248" w:rsidRDefault="00BE7C2B" w:rsidP="00AA4251">
            <w:pPr>
              <w:rPr>
                <w:rFonts w:ascii="GHEA Grapalat" w:hAnsi="GHEA Grapalat"/>
              </w:rPr>
            </w:pPr>
            <w:r w:rsidRPr="00C87248">
              <w:rPr>
                <w:rFonts w:ascii="GHEA Grapalat" w:hAnsi="GHEA Grapalat"/>
              </w:rPr>
              <w:t>Եկամուտների գծով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7C2B" w:rsidRPr="00B770D6" w:rsidRDefault="00BE7C2B" w:rsidP="00AA425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897,985.8</w:t>
            </w:r>
          </w:p>
        </w:tc>
      </w:tr>
      <w:tr w:rsidR="00BE7C2B" w:rsidRPr="00C87248" w:rsidTr="00BE7C2B">
        <w:trPr>
          <w:trHeight w:val="330"/>
        </w:trPr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7C2B" w:rsidRPr="00C87248" w:rsidRDefault="00BE7C2B" w:rsidP="00AA4251">
            <w:pPr>
              <w:rPr>
                <w:rFonts w:ascii="GHEA Grapalat" w:hAnsi="GHEA Grapalat"/>
              </w:rPr>
            </w:pPr>
            <w:r w:rsidRPr="00C87248">
              <w:rPr>
                <w:rFonts w:ascii="GHEA Grapalat" w:hAnsi="GHEA Grapalat"/>
              </w:rPr>
              <w:t>Ծախսերի գծով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7C2B" w:rsidRPr="00B770D6" w:rsidRDefault="00BE7C2B" w:rsidP="00AA425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897,985.8</w:t>
            </w:r>
          </w:p>
        </w:tc>
      </w:tr>
      <w:tr w:rsidR="00BE7C2B" w:rsidRPr="00C87248" w:rsidTr="00BE7C2B">
        <w:trPr>
          <w:trHeight w:val="270"/>
        </w:trPr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7C2B" w:rsidRPr="00C87248" w:rsidRDefault="00BE7C2B" w:rsidP="00AA4251">
            <w:pPr>
              <w:rPr>
                <w:rFonts w:ascii="GHEA Grapalat" w:hAnsi="GHEA Grapalat"/>
              </w:rPr>
            </w:pPr>
            <w:r w:rsidRPr="00C87248">
              <w:rPr>
                <w:rFonts w:ascii="GHEA Grapalat" w:hAnsi="GHEA Grapalat"/>
              </w:rPr>
              <w:t>Դեֆիցիտը (պակասուրդը)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7C2B" w:rsidRPr="00B770D6" w:rsidRDefault="00BE7C2B" w:rsidP="00AA4251">
            <w:pPr>
              <w:jc w:val="center"/>
              <w:rPr>
                <w:rFonts w:ascii="GHEA Grapalat" w:hAnsi="GHEA Grapalat"/>
              </w:rPr>
            </w:pPr>
            <w:r w:rsidRPr="00B770D6">
              <w:rPr>
                <w:rFonts w:ascii="GHEA Grapalat" w:hAnsi="GHEA Grapalat"/>
              </w:rPr>
              <w:t>-</w:t>
            </w:r>
          </w:p>
        </w:tc>
      </w:tr>
    </w:tbl>
    <w:p w:rsidR="00BE7C2B" w:rsidRPr="00C87248" w:rsidRDefault="00BE7C2B" w:rsidP="00BE7C2B">
      <w:pPr>
        <w:pStyle w:val="mechtex"/>
        <w:jc w:val="left"/>
        <w:rPr>
          <w:rFonts w:ascii="GHEA Grapalat" w:hAnsi="GHEA Grapalat" w:cs="Sylfaen"/>
        </w:rPr>
      </w:pPr>
    </w:p>
    <w:p w:rsidR="00BE7C2B" w:rsidRPr="00C87248" w:rsidRDefault="00BE7C2B" w:rsidP="00BE7C2B">
      <w:pPr>
        <w:pStyle w:val="mechtex"/>
        <w:jc w:val="left"/>
        <w:rPr>
          <w:rFonts w:ascii="GHEA Grapalat" w:hAnsi="GHEA Grapalat" w:cs="Sylfaen"/>
        </w:rPr>
      </w:pPr>
    </w:p>
    <w:p w:rsidR="00BE7C2B" w:rsidRPr="00C87248" w:rsidRDefault="00BE7C2B" w:rsidP="00BE7C2B">
      <w:pPr>
        <w:pStyle w:val="mechtex"/>
        <w:jc w:val="left"/>
        <w:rPr>
          <w:rFonts w:ascii="GHEA Grapalat" w:hAnsi="GHEA Grapalat" w:cs="Sylfaen"/>
        </w:rPr>
      </w:pPr>
    </w:p>
    <w:p w:rsidR="00430515" w:rsidRPr="0087724D" w:rsidRDefault="00430515" w:rsidP="0043051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  <w:r w:rsidRPr="0087724D">
        <w:rPr>
          <w:rFonts w:ascii="GHEA Grapalat" w:hAnsi="GHEA Grapalat" w:cs="Calibri"/>
          <w:bCs/>
          <w:sz w:val="20"/>
          <w:szCs w:val="18"/>
        </w:rPr>
        <w:t>Հավելված N 3</w:t>
      </w:r>
    </w:p>
    <w:p w:rsidR="00430515" w:rsidRPr="0087724D" w:rsidRDefault="00430515" w:rsidP="0043051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  <w:r w:rsidRPr="0087724D">
        <w:rPr>
          <w:rFonts w:ascii="GHEA Grapalat" w:hAnsi="GHEA Grapalat" w:cs="Calibri"/>
          <w:bCs/>
          <w:sz w:val="20"/>
          <w:szCs w:val="18"/>
        </w:rPr>
        <w:t>ՀՀ կառավարության 2019 թվականի</w:t>
      </w:r>
    </w:p>
    <w:p w:rsidR="00430515" w:rsidRPr="0087724D" w:rsidRDefault="00430515" w:rsidP="0043051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Cs/>
          <w:sz w:val="22"/>
          <w:szCs w:val="18"/>
        </w:rPr>
      </w:pPr>
      <w:r w:rsidRPr="0087724D">
        <w:rPr>
          <w:rFonts w:ascii="GHEA Grapalat" w:hAnsi="GHEA Grapalat" w:cs="Calibri"/>
          <w:bCs/>
          <w:sz w:val="20"/>
          <w:szCs w:val="18"/>
        </w:rPr>
        <w:t>________     N ____-Ն որոշման</w:t>
      </w:r>
    </w:p>
    <w:p w:rsidR="00430515" w:rsidRPr="0087724D" w:rsidRDefault="00430515" w:rsidP="00430515">
      <w:pPr>
        <w:pStyle w:val="mechtex"/>
        <w:jc w:val="left"/>
        <w:rPr>
          <w:rFonts w:ascii="GHEA Grapalat" w:hAnsi="GHEA Grapalat"/>
          <w:spacing w:val="-2"/>
          <w:sz w:val="24"/>
          <w:lang w:val="af-ZA"/>
        </w:rPr>
      </w:pPr>
    </w:p>
    <w:p w:rsidR="00430515" w:rsidRPr="00497834" w:rsidRDefault="00430515" w:rsidP="00430515">
      <w:pPr>
        <w:pStyle w:val="mechtex"/>
        <w:rPr>
          <w:rFonts w:ascii="GHEA Grapalat" w:hAnsi="GHEA Grapalat"/>
          <w:lang w:val="af-ZA" w:eastAsia="en-US"/>
        </w:rPr>
      </w:pPr>
      <w:r w:rsidRPr="00497834">
        <w:rPr>
          <w:rFonts w:ascii="GHEA Grapalat" w:hAnsi="GHEA Grapalat" w:cs="Arial"/>
          <w:bCs/>
          <w:lang w:val="af-ZA" w:eastAsia="en-US"/>
        </w:rPr>
        <w:t>«</w:t>
      </w:r>
      <w:r w:rsidRPr="006C3FD4">
        <w:rPr>
          <w:rFonts w:ascii="GHEA Grapalat" w:hAnsi="GHEA Grapalat" w:cs="Arial"/>
          <w:bCs/>
          <w:lang w:eastAsia="en-US"/>
        </w:rPr>
        <w:t>ՀԱՅԱՍՏԱՆԻ</w:t>
      </w:r>
      <w:r w:rsidRPr="00497834">
        <w:rPr>
          <w:rFonts w:ascii="GHEA Grapalat" w:hAnsi="GHEA Grapalat" w:cs="Arial"/>
          <w:bCs/>
          <w:lang w:val="af-ZA" w:eastAsia="en-US"/>
        </w:rPr>
        <w:t xml:space="preserve"> </w:t>
      </w:r>
      <w:r w:rsidRPr="006C3FD4">
        <w:rPr>
          <w:rFonts w:ascii="GHEA Grapalat" w:hAnsi="GHEA Grapalat" w:cs="Arial"/>
          <w:bCs/>
          <w:lang w:eastAsia="en-US"/>
        </w:rPr>
        <w:t>ՀԱՆՐԱՊԵՏՈՒԹՅԱՆ</w:t>
      </w:r>
      <w:r w:rsidRPr="00497834">
        <w:rPr>
          <w:rFonts w:ascii="GHEA Grapalat" w:hAnsi="GHEA Grapalat" w:cs="Arial"/>
          <w:bCs/>
          <w:lang w:val="af-ZA" w:eastAsia="en-US"/>
        </w:rPr>
        <w:t xml:space="preserve"> 2019 </w:t>
      </w:r>
      <w:r w:rsidRPr="006C3FD4">
        <w:rPr>
          <w:rFonts w:ascii="GHEA Grapalat" w:hAnsi="GHEA Grapalat" w:cs="Arial"/>
          <w:bCs/>
          <w:lang w:eastAsia="en-US"/>
        </w:rPr>
        <w:t>ԹՎԱԿԱՆԻ</w:t>
      </w:r>
      <w:r w:rsidRPr="00497834">
        <w:rPr>
          <w:rFonts w:ascii="GHEA Grapalat" w:hAnsi="GHEA Grapalat" w:cs="Arial"/>
          <w:bCs/>
          <w:lang w:val="af-ZA" w:eastAsia="en-US"/>
        </w:rPr>
        <w:t xml:space="preserve"> </w:t>
      </w:r>
      <w:r w:rsidRPr="006C3FD4">
        <w:rPr>
          <w:rFonts w:ascii="GHEA Grapalat" w:hAnsi="GHEA Grapalat" w:cs="Arial"/>
          <w:bCs/>
          <w:lang w:eastAsia="en-US"/>
        </w:rPr>
        <w:t>ՊԵՏԱԿԱՆ</w:t>
      </w:r>
      <w:r w:rsidRPr="00497834">
        <w:rPr>
          <w:rFonts w:ascii="GHEA Grapalat" w:hAnsi="GHEA Grapalat" w:cs="Arial"/>
          <w:bCs/>
          <w:lang w:val="af-ZA" w:eastAsia="en-US"/>
        </w:rPr>
        <w:t xml:space="preserve"> </w:t>
      </w:r>
      <w:r w:rsidRPr="006C3FD4">
        <w:rPr>
          <w:rFonts w:ascii="GHEA Grapalat" w:hAnsi="GHEA Grapalat" w:cs="Arial"/>
          <w:bCs/>
          <w:lang w:eastAsia="en-US"/>
        </w:rPr>
        <w:t>ԲՅՈՒՋԵԻ</w:t>
      </w:r>
      <w:r w:rsidRPr="00497834">
        <w:rPr>
          <w:rFonts w:ascii="GHEA Grapalat" w:hAnsi="GHEA Grapalat" w:cs="Arial"/>
          <w:bCs/>
          <w:lang w:val="af-ZA" w:eastAsia="en-US"/>
        </w:rPr>
        <w:t xml:space="preserve"> </w:t>
      </w:r>
      <w:r w:rsidRPr="006C3FD4">
        <w:rPr>
          <w:rFonts w:ascii="GHEA Grapalat" w:hAnsi="GHEA Grapalat" w:cs="Arial"/>
          <w:bCs/>
          <w:lang w:eastAsia="en-US"/>
        </w:rPr>
        <w:t>ՄԱՍԻՆ</w:t>
      </w:r>
      <w:r w:rsidRPr="00497834">
        <w:rPr>
          <w:rFonts w:ascii="GHEA Grapalat" w:hAnsi="GHEA Grapalat" w:cs="Arial"/>
          <w:bCs/>
          <w:lang w:val="af-ZA" w:eastAsia="en-US"/>
        </w:rPr>
        <w:t xml:space="preserve">»  </w:t>
      </w:r>
      <w:r w:rsidRPr="006C3FD4">
        <w:rPr>
          <w:rFonts w:ascii="GHEA Grapalat" w:hAnsi="GHEA Grapalat" w:cs="Arial"/>
          <w:bCs/>
          <w:lang w:eastAsia="en-US"/>
        </w:rPr>
        <w:t>ՀԱՅԱՍՏԱՆԻ</w:t>
      </w:r>
      <w:r w:rsidRPr="00497834">
        <w:rPr>
          <w:rFonts w:ascii="GHEA Grapalat" w:hAnsi="GHEA Grapalat" w:cs="Arial"/>
          <w:bCs/>
          <w:lang w:val="af-ZA" w:eastAsia="en-US"/>
        </w:rPr>
        <w:t xml:space="preserve"> </w:t>
      </w:r>
      <w:r w:rsidRPr="006C3FD4">
        <w:rPr>
          <w:rFonts w:ascii="GHEA Grapalat" w:hAnsi="GHEA Grapalat" w:cs="Arial"/>
          <w:bCs/>
          <w:lang w:eastAsia="en-US"/>
        </w:rPr>
        <w:t>ՀԱՆՐԱՊԵՏՈՒԹՅԱՆ</w:t>
      </w:r>
      <w:r w:rsidRPr="00497834">
        <w:rPr>
          <w:rFonts w:ascii="GHEA Grapalat" w:hAnsi="GHEA Grapalat" w:cs="Arial"/>
          <w:bCs/>
          <w:lang w:val="af-ZA" w:eastAsia="en-US"/>
        </w:rPr>
        <w:t xml:space="preserve"> </w:t>
      </w:r>
      <w:r w:rsidRPr="006C3FD4">
        <w:rPr>
          <w:rFonts w:ascii="GHEA Grapalat" w:hAnsi="GHEA Grapalat" w:cs="Arial"/>
          <w:bCs/>
          <w:lang w:eastAsia="en-US"/>
        </w:rPr>
        <w:t>ՕՐԵՆՔԻ</w:t>
      </w:r>
      <w:r w:rsidRPr="00497834">
        <w:rPr>
          <w:rFonts w:ascii="GHEA Grapalat" w:hAnsi="GHEA Grapalat" w:cs="Arial"/>
          <w:bCs/>
          <w:lang w:val="af-ZA" w:eastAsia="en-US"/>
        </w:rPr>
        <w:t xml:space="preserve"> 6-</w:t>
      </w:r>
      <w:r w:rsidRPr="006C3FD4">
        <w:rPr>
          <w:rFonts w:ascii="GHEA Grapalat" w:hAnsi="GHEA Grapalat" w:cs="Arial"/>
          <w:bCs/>
          <w:lang w:eastAsia="en-US"/>
        </w:rPr>
        <w:t>ՐԴ</w:t>
      </w:r>
      <w:r w:rsidRPr="00497834">
        <w:rPr>
          <w:rFonts w:ascii="GHEA Grapalat" w:hAnsi="GHEA Grapalat" w:cs="Arial"/>
          <w:bCs/>
          <w:lang w:val="af-ZA" w:eastAsia="en-US"/>
        </w:rPr>
        <w:t xml:space="preserve"> </w:t>
      </w:r>
      <w:r w:rsidRPr="006C3FD4">
        <w:rPr>
          <w:rFonts w:ascii="GHEA Grapalat" w:hAnsi="GHEA Grapalat" w:cs="Arial"/>
          <w:bCs/>
          <w:lang w:eastAsia="en-US"/>
        </w:rPr>
        <w:t>ՀՈԴՎԱԾԻ</w:t>
      </w:r>
      <w:r w:rsidRPr="00497834">
        <w:rPr>
          <w:rFonts w:ascii="GHEA Grapalat" w:hAnsi="GHEA Grapalat" w:cs="Arial"/>
          <w:bCs/>
          <w:lang w:val="af-ZA" w:eastAsia="en-US"/>
        </w:rPr>
        <w:t xml:space="preserve"> </w:t>
      </w:r>
      <w:r w:rsidRPr="006C3FD4">
        <w:rPr>
          <w:rFonts w:ascii="GHEA Grapalat" w:hAnsi="GHEA Grapalat" w:cs="Arial"/>
          <w:bCs/>
          <w:lang w:eastAsia="en-US"/>
        </w:rPr>
        <w:t>ԱՂՅՈՒՍԱԿՈՒՄ</w:t>
      </w:r>
      <w:r w:rsidRPr="00497834">
        <w:rPr>
          <w:rFonts w:ascii="GHEA Grapalat" w:hAnsi="GHEA Grapalat" w:cs="Arial"/>
          <w:bCs/>
          <w:lang w:val="af-ZA" w:eastAsia="en-US"/>
        </w:rPr>
        <w:t xml:space="preserve"> </w:t>
      </w:r>
      <w:r w:rsidRPr="006C3FD4">
        <w:rPr>
          <w:rFonts w:ascii="GHEA Grapalat" w:hAnsi="GHEA Grapalat" w:cs="Arial"/>
          <w:bCs/>
          <w:lang w:eastAsia="en-US"/>
        </w:rPr>
        <w:t>ԵՎ</w:t>
      </w:r>
      <w:r w:rsidRPr="00497834">
        <w:rPr>
          <w:rFonts w:ascii="GHEA Grapalat" w:hAnsi="GHEA Grapalat" w:cs="Arial"/>
          <w:bCs/>
          <w:lang w:val="af-ZA" w:eastAsia="en-US"/>
        </w:rPr>
        <w:t xml:space="preserve"> </w:t>
      </w:r>
      <w:r w:rsidRPr="006C3FD4">
        <w:rPr>
          <w:rFonts w:ascii="GHEA Grapalat" w:hAnsi="GHEA Grapalat" w:cs="Arial"/>
          <w:bCs/>
          <w:lang w:eastAsia="en-US"/>
        </w:rPr>
        <w:t>ՀԱՅԱՍՏԱՆԻ</w:t>
      </w:r>
      <w:r w:rsidRPr="00497834">
        <w:rPr>
          <w:rFonts w:ascii="GHEA Grapalat" w:hAnsi="GHEA Grapalat" w:cs="Arial"/>
          <w:bCs/>
          <w:lang w:val="af-ZA" w:eastAsia="en-US"/>
        </w:rPr>
        <w:t xml:space="preserve"> </w:t>
      </w:r>
      <w:r w:rsidRPr="006C3FD4">
        <w:rPr>
          <w:rFonts w:ascii="GHEA Grapalat" w:hAnsi="GHEA Grapalat" w:cs="Arial"/>
          <w:bCs/>
          <w:lang w:eastAsia="en-US"/>
        </w:rPr>
        <w:t>ՀԱՆՐԱՊԵՏՈՒԹՅԱՆ</w:t>
      </w:r>
      <w:r w:rsidRPr="00497834">
        <w:rPr>
          <w:rFonts w:ascii="GHEA Grapalat" w:hAnsi="GHEA Grapalat" w:cs="Arial"/>
          <w:bCs/>
          <w:lang w:val="af-ZA" w:eastAsia="en-US"/>
        </w:rPr>
        <w:t xml:space="preserve"> </w:t>
      </w:r>
      <w:r w:rsidRPr="006C3FD4">
        <w:rPr>
          <w:rFonts w:ascii="GHEA Grapalat" w:hAnsi="GHEA Grapalat" w:cs="Arial"/>
          <w:bCs/>
          <w:lang w:eastAsia="en-US"/>
        </w:rPr>
        <w:t>ԿԱՌԱՎԱՐՈՒԹՅԱՆ</w:t>
      </w:r>
      <w:r w:rsidRPr="00497834">
        <w:rPr>
          <w:rFonts w:ascii="GHEA Grapalat" w:hAnsi="GHEA Grapalat" w:cs="Arial"/>
          <w:bCs/>
          <w:lang w:val="af-ZA" w:eastAsia="en-US"/>
        </w:rPr>
        <w:t xml:space="preserve"> 2018 </w:t>
      </w:r>
      <w:r w:rsidRPr="006C3FD4">
        <w:rPr>
          <w:rFonts w:ascii="GHEA Grapalat" w:hAnsi="GHEA Grapalat" w:cs="Arial"/>
          <w:bCs/>
          <w:lang w:eastAsia="en-US"/>
        </w:rPr>
        <w:t>ԹՎԱԿԱՆԻ</w:t>
      </w:r>
      <w:r w:rsidRPr="00497834">
        <w:rPr>
          <w:rFonts w:ascii="GHEA Grapalat" w:hAnsi="GHEA Grapalat" w:cs="Arial"/>
          <w:bCs/>
          <w:lang w:val="af-ZA" w:eastAsia="en-US"/>
        </w:rPr>
        <w:t xml:space="preserve"> </w:t>
      </w:r>
      <w:r w:rsidRPr="006C3FD4">
        <w:rPr>
          <w:rFonts w:ascii="GHEA Grapalat" w:hAnsi="GHEA Grapalat" w:cs="Arial"/>
          <w:bCs/>
          <w:lang w:eastAsia="en-US"/>
        </w:rPr>
        <w:t>ԴԵԿՏԵՄԲԵՐԻ</w:t>
      </w:r>
      <w:r w:rsidRPr="00497834">
        <w:rPr>
          <w:rFonts w:ascii="GHEA Grapalat" w:hAnsi="GHEA Grapalat" w:cs="Arial"/>
          <w:bCs/>
          <w:lang w:val="af-ZA" w:eastAsia="en-US"/>
        </w:rPr>
        <w:t xml:space="preserve"> 27-</w:t>
      </w:r>
      <w:r w:rsidRPr="006C3FD4">
        <w:rPr>
          <w:rFonts w:ascii="GHEA Grapalat" w:hAnsi="GHEA Grapalat" w:cs="Arial"/>
          <w:bCs/>
          <w:lang w:eastAsia="en-US"/>
        </w:rPr>
        <w:t>Ի</w:t>
      </w:r>
      <w:r w:rsidRPr="00497834">
        <w:rPr>
          <w:rFonts w:ascii="GHEA Grapalat" w:hAnsi="GHEA Grapalat" w:cs="Arial"/>
          <w:bCs/>
          <w:lang w:val="af-ZA" w:eastAsia="en-US"/>
        </w:rPr>
        <w:t xml:space="preserve"> N 1515-</w:t>
      </w:r>
      <w:r w:rsidRPr="006C3FD4">
        <w:rPr>
          <w:rFonts w:ascii="GHEA Grapalat" w:hAnsi="GHEA Grapalat" w:cs="Arial"/>
          <w:bCs/>
          <w:lang w:eastAsia="en-US"/>
        </w:rPr>
        <w:t>Ն</w:t>
      </w:r>
      <w:r w:rsidRPr="00497834">
        <w:rPr>
          <w:rFonts w:ascii="GHEA Grapalat" w:hAnsi="GHEA Grapalat" w:cs="Arial"/>
          <w:bCs/>
          <w:lang w:val="af-ZA" w:eastAsia="en-US"/>
        </w:rPr>
        <w:t xml:space="preserve"> </w:t>
      </w:r>
      <w:r w:rsidRPr="006C3FD4">
        <w:rPr>
          <w:rFonts w:ascii="GHEA Grapalat" w:hAnsi="GHEA Grapalat" w:cs="Arial"/>
          <w:bCs/>
          <w:lang w:eastAsia="en-US"/>
        </w:rPr>
        <w:t>ՈՐՈՇՄԱՆ</w:t>
      </w:r>
      <w:r w:rsidRPr="00497834">
        <w:rPr>
          <w:rFonts w:ascii="GHEA Grapalat" w:hAnsi="GHEA Grapalat" w:cs="Arial"/>
          <w:bCs/>
          <w:lang w:val="af-ZA" w:eastAsia="en-US"/>
        </w:rPr>
        <w:t xml:space="preserve"> N 2 </w:t>
      </w:r>
      <w:r w:rsidRPr="006C3FD4">
        <w:rPr>
          <w:rFonts w:ascii="GHEA Grapalat" w:hAnsi="GHEA Grapalat" w:cs="Arial"/>
          <w:bCs/>
          <w:lang w:eastAsia="en-US"/>
        </w:rPr>
        <w:t>ՀԱՎԵԼՎԱԾՈՒՄ</w:t>
      </w:r>
      <w:r w:rsidRPr="00497834">
        <w:rPr>
          <w:rFonts w:ascii="GHEA Grapalat" w:hAnsi="GHEA Grapalat" w:cs="Arial"/>
          <w:bCs/>
          <w:lang w:val="af-ZA" w:eastAsia="en-US"/>
        </w:rPr>
        <w:t xml:space="preserve"> </w:t>
      </w:r>
      <w:r w:rsidRPr="006C3FD4">
        <w:rPr>
          <w:rFonts w:ascii="GHEA Grapalat" w:hAnsi="GHEA Grapalat" w:cs="Arial"/>
          <w:bCs/>
          <w:lang w:eastAsia="en-US"/>
        </w:rPr>
        <w:t>ԿԱՏԱՐՎՈՂ</w:t>
      </w:r>
      <w:r w:rsidRPr="00497834">
        <w:rPr>
          <w:rFonts w:ascii="GHEA Grapalat" w:hAnsi="GHEA Grapalat" w:cs="Arial"/>
          <w:bCs/>
          <w:lang w:val="af-ZA" w:eastAsia="en-US"/>
        </w:rPr>
        <w:t xml:space="preserve"> </w:t>
      </w:r>
      <w:r w:rsidRPr="006C3FD4">
        <w:rPr>
          <w:rFonts w:ascii="GHEA Grapalat" w:hAnsi="GHEA Grapalat" w:cs="Arial"/>
          <w:bCs/>
          <w:lang w:eastAsia="en-US"/>
        </w:rPr>
        <w:t>ՓՈՓՈԽՈՒԹՅՈՒՆՆԵՐԸ</w:t>
      </w:r>
      <w:r w:rsidRPr="00497834">
        <w:rPr>
          <w:rFonts w:ascii="GHEA Grapalat" w:hAnsi="GHEA Grapalat"/>
          <w:lang w:val="af-ZA" w:eastAsia="en-US"/>
        </w:rPr>
        <w:t xml:space="preserve"> </w:t>
      </w:r>
    </w:p>
    <w:p w:rsidR="00430515" w:rsidRPr="00497834" w:rsidRDefault="00430515" w:rsidP="00430515">
      <w:pPr>
        <w:rPr>
          <w:rFonts w:ascii="GHEA Grapalat" w:hAnsi="GHEA Grapalat"/>
          <w:lang w:val="af-ZA"/>
        </w:rPr>
      </w:pPr>
    </w:p>
    <w:p w:rsidR="00430515" w:rsidRPr="002F06C1" w:rsidRDefault="00430515" w:rsidP="00430515">
      <w:pPr>
        <w:rPr>
          <w:rFonts w:ascii="GHEA Grapalat" w:hAnsi="GHEA Grapalat"/>
        </w:rPr>
      </w:pPr>
      <w:r w:rsidRPr="00430515">
        <w:rPr>
          <w:rFonts w:ascii="GHEA Grapalat" w:hAnsi="GHEA Grapalat"/>
          <w:lang w:val="af-ZA"/>
        </w:rPr>
        <w:t xml:space="preserve">                                                                                  </w:t>
      </w:r>
      <w:r w:rsidRPr="002F06C1">
        <w:rPr>
          <w:rFonts w:ascii="GHEA Grapalat" w:hAnsi="GHEA Grapalat"/>
        </w:rPr>
        <w:t>(</w:t>
      </w:r>
      <w:proofErr w:type="gramStart"/>
      <w:r w:rsidRPr="002F06C1">
        <w:rPr>
          <w:rFonts w:ascii="GHEA Grapalat" w:hAnsi="GHEA Grapalat"/>
        </w:rPr>
        <w:t>հազ</w:t>
      </w:r>
      <w:proofErr w:type="gramEnd"/>
      <w:r w:rsidRPr="002F06C1">
        <w:rPr>
          <w:rFonts w:ascii="GHEA Grapalat" w:hAnsi="GHEA Grapalat"/>
        </w:rPr>
        <w:t>. դրամ)</w:t>
      </w:r>
    </w:p>
    <w:tbl>
      <w:tblPr>
        <w:tblW w:w="9781" w:type="dxa"/>
        <w:tblInd w:w="675" w:type="dxa"/>
        <w:tblLook w:val="0000" w:firstRow="0" w:lastRow="0" w:firstColumn="0" w:lastColumn="0" w:noHBand="0" w:noVBand="0"/>
      </w:tblPr>
      <w:tblGrid>
        <w:gridCol w:w="4820"/>
        <w:gridCol w:w="4961"/>
      </w:tblGrid>
      <w:tr w:rsidR="00430515" w:rsidRPr="002F06C1" w:rsidTr="006625E8">
        <w:trPr>
          <w:trHeight w:val="735"/>
        </w:trPr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15" w:rsidRPr="002F06C1" w:rsidRDefault="00430515" w:rsidP="00AA4251">
            <w:pPr>
              <w:jc w:val="center"/>
              <w:rPr>
                <w:rFonts w:ascii="GHEA Grapalat" w:hAnsi="GHEA Grapalat"/>
              </w:rPr>
            </w:pPr>
            <w:r w:rsidRPr="002F06C1">
              <w:rPr>
                <w:rFonts w:ascii="GHEA Grapalat" w:hAnsi="GHEA Grapalat"/>
              </w:rPr>
              <w:t>Եկամտատեսակ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15" w:rsidRPr="002F06C1" w:rsidRDefault="00430515" w:rsidP="00AA4251">
            <w:pPr>
              <w:jc w:val="center"/>
              <w:rPr>
                <w:rFonts w:ascii="GHEA Grapalat" w:hAnsi="GHEA Grapalat"/>
              </w:rPr>
            </w:pPr>
            <w:r w:rsidRPr="002F06C1">
              <w:rPr>
                <w:rFonts w:ascii="GHEA Grapalat" w:hAnsi="GHEA Grapalat"/>
              </w:rPr>
              <w:t>Ցուցանիշների փոփոխությունը (գումարների ավելացումը նշված է դրական նշանով)</w:t>
            </w:r>
          </w:p>
        </w:tc>
      </w:tr>
      <w:tr w:rsidR="00430515" w:rsidRPr="002F06C1" w:rsidTr="006625E8">
        <w:trPr>
          <w:trHeight w:val="540"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515" w:rsidRPr="002F06C1" w:rsidRDefault="00430515" w:rsidP="00AA4251">
            <w:pPr>
              <w:rPr>
                <w:rFonts w:ascii="GHEA Grapalat" w:hAnsi="GHEA Grapalat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15" w:rsidRPr="002F06C1" w:rsidRDefault="00430515" w:rsidP="00AA4251">
            <w:pPr>
              <w:jc w:val="center"/>
              <w:rPr>
                <w:rFonts w:ascii="GHEA Grapalat" w:hAnsi="GHEA Grapalat"/>
              </w:rPr>
            </w:pPr>
            <w:r w:rsidRPr="002F06C1">
              <w:rPr>
                <w:rFonts w:ascii="GHEA Grapalat" w:hAnsi="GHEA Grapalat"/>
              </w:rPr>
              <w:t>տարի</w:t>
            </w:r>
          </w:p>
        </w:tc>
      </w:tr>
      <w:tr w:rsidR="00430515" w:rsidRPr="002F06C1" w:rsidTr="006625E8">
        <w:trPr>
          <w:trHeight w:val="33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15" w:rsidRPr="002F06C1" w:rsidRDefault="00430515" w:rsidP="00AA4251">
            <w:pPr>
              <w:rPr>
                <w:rFonts w:ascii="GHEA Grapalat" w:hAnsi="GHEA Grapalat"/>
              </w:rPr>
            </w:pPr>
            <w:r w:rsidRPr="002F06C1">
              <w:rPr>
                <w:rFonts w:ascii="GHEA Grapalat" w:hAnsi="GHEA Grapalat"/>
              </w:rPr>
              <w:t>Ընդամենը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0515" w:rsidRPr="00352A15" w:rsidRDefault="006625E8" w:rsidP="00AA425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897,985.8</w:t>
            </w:r>
          </w:p>
        </w:tc>
      </w:tr>
      <w:tr w:rsidR="00430515" w:rsidRPr="002F06C1" w:rsidTr="006625E8">
        <w:trPr>
          <w:trHeight w:val="33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0515" w:rsidRPr="002F06C1" w:rsidRDefault="00430515" w:rsidP="00AA4251">
            <w:pPr>
              <w:rPr>
                <w:rFonts w:ascii="GHEA Grapalat" w:hAnsi="GHEA Grapalat"/>
              </w:rPr>
            </w:pPr>
            <w:r w:rsidRPr="002F06C1">
              <w:rPr>
                <w:rFonts w:ascii="GHEA Grapalat" w:hAnsi="GHEA Grapalat"/>
              </w:rPr>
              <w:t xml:space="preserve">այդ թվում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0515" w:rsidRPr="00352A15" w:rsidRDefault="00430515" w:rsidP="00AA4251">
            <w:pPr>
              <w:jc w:val="center"/>
              <w:rPr>
                <w:rFonts w:ascii="GHEA Grapalat" w:hAnsi="GHEA Grapalat"/>
              </w:rPr>
            </w:pPr>
          </w:p>
        </w:tc>
      </w:tr>
      <w:tr w:rsidR="00430515" w:rsidRPr="002F06C1" w:rsidTr="006625E8">
        <w:trPr>
          <w:trHeight w:val="81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15" w:rsidRPr="002F06C1" w:rsidRDefault="00430515" w:rsidP="00AA4251">
            <w:pPr>
              <w:rPr>
                <w:rFonts w:ascii="GHEA Grapalat" w:hAnsi="GHEA Grapalat"/>
              </w:rPr>
            </w:pPr>
            <w:r w:rsidRPr="002F06C1">
              <w:rPr>
                <w:rFonts w:ascii="GHEA Grapalat" w:hAnsi="GHEA Grapalat"/>
              </w:rPr>
              <w:t>Հարկային եկամուտներ և պետական տուրքեր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0515" w:rsidRPr="00352A15" w:rsidRDefault="006625E8" w:rsidP="00AA425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897,985.8</w:t>
            </w:r>
          </w:p>
        </w:tc>
      </w:tr>
    </w:tbl>
    <w:p w:rsidR="0008458D" w:rsidRDefault="0008458D" w:rsidP="0008458D">
      <w:pPr>
        <w:pStyle w:val="mechtex"/>
        <w:ind w:left="10080"/>
        <w:jc w:val="left"/>
        <w:rPr>
          <w:rFonts w:ascii="GHEA Grapalat" w:hAnsi="GHEA Grapalat"/>
          <w:bCs/>
          <w:sz w:val="20"/>
          <w:szCs w:val="18"/>
          <w:lang w:val="hy-AM"/>
        </w:rPr>
      </w:pPr>
    </w:p>
    <w:p w:rsidR="0064372D" w:rsidRPr="00B65C84" w:rsidRDefault="0064372D" w:rsidP="0008458D">
      <w:pPr>
        <w:pStyle w:val="mechtex"/>
        <w:ind w:left="10080"/>
        <w:jc w:val="left"/>
        <w:rPr>
          <w:rFonts w:ascii="GHEA Grapalat" w:hAnsi="GHEA Grapalat"/>
          <w:bCs/>
          <w:sz w:val="20"/>
          <w:szCs w:val="18"/>
          <w:lang w:val="hy-AM"/>
        </w:rPr>
      </w:pPr>
      <w:r w:rsidRPr="00B65C84">
        <w:rPr>
          <w:rFonts w:ascii="GHEA Grapalat" w:hAnsi="GHEA Grapalat"/>
          <w:bCs/>
          <w:sz w:val="20"/>
          <w:szCs w:val="18"/>
          <w:lang w:val="hy-AM"/>
        </w:rPr>
        <w:t>Հավելված</w:t>
      </w:r>
      <w:r w:rsidR="0008458D">
        <w:rPr>
          <w:rFonts w:ascii="GHEA Grapalat" w:hAnsi="GHEA Grapalat"/>
          <w:bCs/>
          <w:sz w:val="20"/>
          <w:szCs w:val="18"/>
          <w:lang w:val="en-US"/>
        </w:rPr>
        <w:t xml:space="preserve"> </w:t>
      </w:r>
      <w:r w:rsidRPr="00B65C84">
        <w:rPr>
          <w:rFonts w:ascii="GHEA Grapalat" w:hAnsi="GHEA Grapalat"/>
          <w:bCs/>
          <w:sz w:val="20"/>
          <w:szCs w:val="18"/>
          <w:lang w:val="hy-AM"/>
        </w:rPr>
        <w:t>N 4</w:t>
      </w:r>
    </w:p>
    <w:p w:rsidR="0064372D" w:rsidRPr="00B65C84" w:rsidRDefault="0064372D" w:rsidP="0064372D">
      <w:pPr>
        <w:pStyle w:val="mechtex"/>
        <w:jc w:val="right"/>
        <w:rPr>
          <w:rFonts w:ascii="GHEA Grapalat" w:hAnsi="GHEA Grapalat"/>
          <w:bCs/>
          <w:sz w:val="20"/>
          <w:szCs w:val="18"/>
          <w:lang w:val="hy-AM"/>
        </w:rPr>
      </w:pPr>
      <w:r w:rsidRPr="0008458D">
        <w:rPr>
          <w:rFonts w:ascii="GHEA Grapalat" w:eastAsia="Arial LatArm" w:hAnsi="GHEA Grapalat" w:cs="Arial LatArm"/>
          <w:sz w:val="20"/>
          <w:szCs w:val="18"/>
          <w:lang w:val="hy-AM"/>
        </w:rPr>
        <w:t xml:space="preserve">                                   </w:t>
      </w:r>
      <w:r w:rsidRPr="00B65C84">
        <w:rPr>
          <w:rFonts w:ascii="GHEA Grapalat" w:hAnsi="GHEA Grapalat"/>
          <w:spacing w:val="-6"/>
          <w:sz w:val="20"/>
          <w:szCs w:val="18"/>
          <w:lang w:val="hy-AM"/>
        </w:rPr>
        <w:t xml:space="preserve"> ՀՀ կ</w:t>
      </w:r>
      <w:r w:rsidRPr="00B65C84">
        <w:rPr>
          <w:rFonts w:ascii="GHEA Grapalat" w:hAnsi="GHEA Grapalat"/>
          <w:bCs/>
          <w:sz w:val="20"/>
          <w:szCs w:val="18"/>
          <w:lang w:val="hy-AM"/>
        </w:rPr>
        <w:t>առավարության 2019 թվականի</w:t>
      </w:r>
    </w:p>
    <w:p w:rsidR="0064372D" w:rsidRPr="00B65C84" w:rsidRDefault="0064372D" w:rsidP="0064372D">
      <w:pPr>
        <w:ind w:left="10" w:right="-11" w:hanging="10"/>
        <w:jc w:val="right"/>
        <w:rPr>
          <w:rFonts w:ascii="GHEA Grapalat" w:eastAsia="GHEA Grapalat" w:hAnsi="GHEA Grapalat" w:cs="GHEA Grapalat"/>
          <w:szCs w:val="18"/>
          <w:lang w:val="hy-AM"/>
        </w:rPr>
      </w:pPr>
      <w:r w:rsidRPr="00B65C84">
        <w:rPr>
          <w:rFonts w:ascii="GHEA Grapalat" w:hAnsi="GHEA Grapalat"/>
          <w:bCs/>
          <w:szCs w:val="18"/>
          <w:lang w:val="hy-AM"/>
        </w:rPr>
        <w:t>________     N ____-Ն որոշման</w:t>
      </w:r>
    </w:p>
    <w:p w:rsidR="0064372D" w:rsidRPr="0008458D" w:rsidRDefault="0064372D" w:rsidP="0064372D">
      <w:pPr>
        <w:pStyle w:val="mechtex"/>
        <w:ind w:left="3600" w:firstLine="720"/>
        <w:jc w:val="left"/>
        <w:rPr>
          <w:rFonts w:ascii="GHEA Grapalat" w:hAnsi="GHEA Grapalat" w:cs="Arial"/>
          <w:lang w:val="hy-AM"/>
        </w:rPr>
      </w:pPr>
    </w:p>
    <w:tbl>
      <w:tblPr>
        <w:tblW w:w="1432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140"/>
        <w:gridCol w:w="1560"/>
        <w:gridCol w:w="5800"/>
        <w:gridCol w:w="426"/>
        <w:gridCol w:w="283"/>
        <w:gridCol w:w="2268"/>
        <w:gridCol w:w="1568"/>
        <w:gridCol w:w="1280"/>
      </w:tblGrid>
      <w:tr w:rsidR="0064372D" w:rsidRPr="0082590A" w:rsidTr="0015771B">
        <w:trPr>
          <w:gridAfter w:val="2"/>
          <w:wAfter w:w="2848" w:type="dxa"/>
          <w:trHeight w:val="1642"/>
        </w:trPr>
        <w:tc>
          <w:tcPr>
            <w:tcW w:w="114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4372D" w:rsidRPr="0082590A" w:rsidRDefault="0064372D" w:rsidP="0064372D">
            <w:pPr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82590A">
              <w:rPr>
                <w:rFonts w:ascii="GHEA Grapalat" w:hAnsi="GHEA Grapalat"/>
                <w:bCs/>
                <w:color w:val="000000"/>
                <w:spacing w:val="-8"/>
                <w:lang w:val="hy-AM"/>
              </w:rPr>
              <w:t xml:space="preserve">«ՀԱՅԱՍՏԱՆԻ ՀԱՆՐԱՊԵՏՈՒԹՅԱՆ 2019 ԹՎԱԿԱՆԻ ՊԵՏԱԿԱՆ ԲՅՈՒՋԵԻ ՄԱՍԻՆ» ՀՀ ՕՐԵՆՔԻ </w:t>
            </w:r>
            <w:r w:rsidRPr="0082590A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 xml:space="preserve">N 1 ՀԱՎԵԼՎԱԾԻ N 2 ԱՂՅՈՒՍԱԿՈՒՄ ԵՎ </w:t>
            </w:r>
            <w:r w:rsidRPr="0082590A">
              <w:rPr>
                <w:rFonts w:ascii="GHEA Grapalat" w:hAnsi="GHEA Grapalat"/>
                <w:bCs/>
                <w:color w:val="000000"/>
                <w:spacing w:val="-8"/>
                <w:lang w:val="hy-AM"/>
              </w:rPr>
              <w:t>ՀԱՅԱՍՏԱՆԻ ՀԱՆՐԱՊԵՏՈՒԹՅԱՆ ԿԱՌԱՎԱՐՈՒԹՅԱՆ 2018 ԹՎԱԿԱՆԻ</w:t>
            </w:r>
            <w:r w:rsidRPr="0082590A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82590A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>ԴԵԿՏԵՄԲԵՐԻ 27-Ի N 1515-Ն ՈՐՈՇՄԱՆ N 5 ՀԱՎԵԼՎԱԾԻ  N 1  ԱՂՅՈՒՍԱԿՈՒՄ ԿԱՏԱՐՎՈՂ ՓՈՓՈԽՈՒԹՅՈՒՆՆԵՐԸ  ԵՎ ԼՐԱՑՈՒՄՆԵՐԸ</w:t>
            </w:r>
          </w:p>
        </w:tc>
      </w:tr>
      <w:tr w:rsidR="0064372D" w:rsidRPr="00E80082" w:rsidTr="0015771B">
        <w:trPr>
          <w:gridAfter w:val="2"/>
          <w:wAfter w:w="2848" w:type="dxa"/>
          <w:trHeight w:val="526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72D" w:rsidRPr="0082590A" w:rsidRDefault="0064372D" w:rsidP="00AA4251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72D" w:rsidRPr="0082590A" w:rsidRDefault="0064372D" w:rsidP="00AA4251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72D" w:rsidRPr="0082590A" w:rsidRDefault="0064372D" w:rsidP="00AA4251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72D" w:rsidRPr="0082590A" w:rsidRDefault="0064372D" w:rsidP="00AA4251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72D" w:rsidRPr="0082590A" w:rsidRDefault="0064372D" w:rsidP="00AA4251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72D" w:rsidRPr="00E80082" w:rsidRDefault="0064372D" w:rsidP="0064372D">
            <w:pPr>
              <w:rPr>
                <w:rFonts w:ascii="GHEA Grapalat" w:hAnsi="GHEA Grapalat"/>
                <w:color w:val="000000"/>
              </w:rPr>
            </w:pPr>
            <w:r w:rsidRPr="0082590A">
              <w:rPr>
                <w:rFonts w:ascii="GHEA Grapalat" w:hAnsi="GHEA Grapalat"/>
                <w:color w:val="000000"/>
                <w:lang w:val="hy-AM"/>
              </w:rPr>
              <w:t xml:space="preserve">       </w:t>
            </w:r>
            <w:r w:rsidRPr="00E80082">
              <w:rPr>
                <w:rFonts w:ascii="GHEA Grapalat" w:hAnsi="GHEA Grapalat"/>
                <w:color w:val="000000"/>
              </w:rPr>
              <w:t>(հազ. րամ)</w:t>
            </w:r>
          </w:p>
        </w:tc>
      </w:tr>
      <w:tr w:rsidR="0064372D" w:rsidRPr="00E80082" w:rsidTr="0015771B">
        <w:trPr>
          <w:gridAfter w:val="2"/>
          <w:wAfter w:w="2848" w:type="dxa"/>
          <w:trHeight w:val="1097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72D" w:rsidRPr="0015771B" w:rsidRDefault="0064372D" w:rsidP="00AA42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15771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Ծրագրային դասիչը</w:t>
            </w:r>
          </w:p>
        </w:tc>
        <w:tc>
          <w:tcPr>
            <w:tcW w:w="5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72D" w:rsidRPr="0015771B" w:rsidRDefault="0064372D" w:rsidP="00AA42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15771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:rsidR="0064372D" w:rsidRPr="0015771B" w:rsidRDefault="0064372D" w:rsidP="00AA4251">
            <w:pPr>
              <w:jc w:val="right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15771B">
              <w:rPr>
                <w:rFonts w:ascii="GHEA Grapalat" w:hAnsi="GHEA Grapalat"/>
                <w:color w:val="000000"/>
                <w:sz w:val="20"/>
                <w:szCs w:val="20"/>
              </w:rPr>
              <w:t xml:space="preserve">Ցուցանիշների փոփոխությունը </w:t>
            </w:r>
          </w:p>
          <w:p w:rsidR="0064372D" w:rsidRPr="0015771B" w:rsidRDefault="0064372D" w:rsidP="008D75EF">
            <w:pPr>
              <w:jc w:val="right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15771B">
              <w:rPr>
                <w:rFonts w:ascii="GHEA Grapalat" w:hAnsi="GHEA Grapalat"/>
                <w:color w:val="000000"/>
                <w:sz w:val="20"/>
                <w:szCs w:val="20"/>
              </w:rPr>
              <w:t>(ավելացումները նշված են դրական նշանով)</w:t>
            </w:r>
          </w:p>
        </w:tc>
      </w:tr>
      <w:tr w:rsidR="0064372D" w:rsidRPr="00E80082" w:rsidTr="0015771B">
        <w:trPr>
          <w:gridAfter w:val="2"/>
          <w:wAfter w:w="2848" w:type="dxa"/>
          <w:trHeight w:val="243"/>
        </w:trPr>
        <w:tc>
          <w:tcPr>
            <w:tcW w:w="11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72D" w:rsidRPr="0015771B" w:rsidRDefault="0064372D" w:rsidP="00AA42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15771B">
              <w:rPr>
                <w:rFonts w:ascii="GHEA Grapalat" w:hAnsi="GHEA Grapalat"/>
                <w:color w:val="000000"/>
                <w:sz w:val="20"/>
                <w:szCs w:val="20"/>
              </w:rPr>
              <w:t>ծրագիրը</w:t>
            </w:r>
          </w:p>
        </w:tc>
        <w:tc>
          <w:tcPr>
            <w:tcW w:w="15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4372D" w:rsidRPr="0015771B" w:rsidRDefault="0064372D" w:rsidP="00AA42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15771B">
              <w:rPr>
                <w:rFonts w:ascii="GHEA Grapalat" w:hAnsi="GHEA Grapalat"/>
                <w:color w:val="000000"/>
                <w:sz w:val="20"/>
                <w:szCs w:val="20"/>
              </w:rPr>
              <w:t>միջոցառումը</w:t>
            </w:r>
          </w:p>
        </w:tc>
        <w:tc>
          <w:tcPr>
            <w:tcW w:w="58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372D" w:rsidRPr="0015771B" w:rsidRDefault="0064372D" w:rsidP="00AA425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4372D" w:rsidRPr="0015771B" w:rsidRDefault="0064372D" w:rsidP="00AA42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15771B">
              <w:rPr>
                <w:rFonts w:ascii="GHEA Grapalat" w:hAnsi="GHEA Grapalat"/>
                <w:color w:val="000000"/>
                <w:sz w:val="20"/>
                <w:szCs w:val="20"/>
              </w:rPr>
              <w:t>տարի</w:t>
            </w:r>
          </w:p>
        </w:tc>
      </w:tr>
      <w:tr w:rsidR="0064372D" w:rsidRPr="00E80082" w:rsidTr="0015771B">
        <w:trPr>
          <w:trHeight w:val="424"/>
        </w:trPr>
        <w:tc>
          <w:tcPr>
            <w:tcW w:w="85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72D" w:rsidRPr="0015771B" w:rsidRDefault="0064372D" w:rsidP="00AA4251">
            <w:pPr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  <w:r w:rsidRPr="0015771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Ընդամենը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64372D" w:rsidRPr="0015771B" w:rsidRDefault="0064372D" w:rsidP="0064372D">
            <w:pPr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  <w:r w:rsidRPr="0015771B">
              <w:rPr>
                <w:rFonts w:ascii="GHEA Grapalat" w:hAnsi="GHEA Grapalat"/>
                <w:b/>
                <w:sz w:val="20"/>
                <w:szCs w:val="20"/>
              </w:rPr>
              <w:t>897,985.8</w:t>
            </w:r>
          </w:p>
        </w:tc>
        <w:tc>
          <w:tcPr>
            <w:tcW w:w="1568" w:type="dxa"/>
            <w:vMerge w:val="restart"/>
            <w:tcBorders>
              <w:right w:val="single" w:sz="4" w:space="0" w:color="auto"/>
            </w:tcBorders>
          </w:tcPr>
          <w:p w:rsidR="0064372D" w:rsidRPr="00E80082" w:rsidRDefault="0064372D" w:rsidP="00AA4251">
            <w:pPr>
              <w:rPr>
                <w:rFonts w:ascii="Courier New" w:hAnsi="Courier New" w:cs="Courier New"/>
                <w:b/>
                <w:bCs/>
                <w:color w:val="000000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72D" w:rsidRPr="00E80082" w:rsidRDefault="0064372D" w:rsidP="00AA4251">
            <w:pPr>
              <w:rPr>
                <w:rFonts w:ascii="Courier New" w:hAnsi="Courier New" w:cs="Courier New"/>
                <w:b/>
                <w:bCs/>
                <w:color w:val="000000"/>
              </w:rPr>
            </w:pPr>
          </w:p>
        </w:tc>
      </w:tr>
      <w:tr w:rsidR="0064372D" w:rsidRPr="00E80082" w:rsidTr="0015771B">
        <w:trPr>
          <w:trHeight w:val="6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72D" w:rsidRPr="0015771B" w:rsidRDefault="0064372D" w:rsidP="00AA425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15771B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72D" w:rsidRPr="0015771B" w:rsidRDefault="0064372D" w:rsidP="00AA4251">
            <w:pPr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  <w:r w:rsidRPr="0015771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 xml:space="preserve">ՀՀ  տարածքային կառավարման և ենթակառուցվածքների նախարարություն 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64372D" w:rsidRPr="0015771B" w:rsidRDefault="0064372D" w:rsidP="00AA4251">
            <w:pPr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8" w:type="dxa"/>
            <w:vMerge/>
            <w:tcBorders>
              <w:right w:val="single" w:sz="4" w:space="0" w:color="auto"/>
            </w:tcBorders>
          </w:tcPr>
          <w:p w:rsidR="0064372D" w:rsidRPr="00E80082" w:rsidRDefault="0064372D" w:rsidP="00AA4251">
            <w:pPr>
              <w:rPr>
                <w:rFonts w:ascii="GHEA Grapalat" w:hAnsi="GHEA Grapalat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72D" w:rsidRPr="00E80082" w:rsidRDefault="0064372D" w:rsidP="00AA4251">
            <w:pPr>
              <w:rPr>
                <w:rFonts w:ascii="GHEA Grapalat" w:hAnsi="GHEA Grapalat"/>
              </w:rPr>
            </w:pPr>
            <w:r w:rsidRPr="00E80082">
              <w:rPr>
                <w:rFonts w:ascii="Courier New" w:hAnsi="Courier New" w:cs="Courier New"/>
                <w:b/>
                <w:bCs/>
                <w:color w:val="000000"/>
              </w:rPr>
              <w:t> </w:t>
            </w:r>
          </w:p>
        </w:tc>
      </w:tr>
      <w:tr w:rsidR="0064372D" w:rsidRPr="00E80082" w:rsidTr="0015771B">
        <w:trPr>
          <w:gridAfter w:val="2"/>
          <w:wAfter w:w="2848" w:type="dxa"/>
          <w:trHeight w:val="503"/>
        </w:trPr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4372D" w:rsidRPr="00E80082" w:rsidRDefault="0064372D" w:rsidP="00AA4251">
            <w:pPr>
              <w:jc w:val="center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>1212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4372D" w:rsidRPr="00E80082" w:rsidRDefault="0064372D" w:rsidP="00AA4251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72D" w:rsidRPr="0015771B" w:rsidRDefault="0064372D" w:rsidP="00AA4251">
            <w:pPr>
              <w:rPr>
                <w:rFonts w:ascii="GHEA Grapalat" w:hAnsi="GHEA Grapalat"/>
                <w:i/>
                <w:iCs/>
                <w:sz w:val="20"/>
                <w:szCs w:val="20"/>
              </w:rPr>
            </w:pPr>
            <w:r w:rsidRPr="0015771B">
              <w:rPr>
                <w:rFonts w:ascii="GHEA Grapalat" w:hAnsi="GHEA Grapalat"/>
                <w:i/>
                <w:iCs/>
                <w:sz w:val="20"/>
                <w:szCs w:val="20"/>
              </w:rPr>
              <w:t xml:space="preserve"> Ծրագրի անվանումը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72D" w:rsidRPr="00E80082" w:rsidRDefault="0064372D" w:rsidP="00AA4251">
            <w:pPr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Courier New" w:hAnsi="Courier New" w:cs="Courier New"/>
                <w:b/>
                <w:bCs/>
                <w:color w:val="000000"/>
              </w:rPr>
              <w:t> </w:t>
            </w:r>
          </w:p>
          <w:p w:rsidR="0064372D" w:rsidRPr="00E80082" w:rsidRDefault="0064372D" w:rsidP="00AA4251">
            <w:pPr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Courier New" w:hAnsi="Courier New" w:cs="Courier New"/>
                <w:color w:val="000000"/>
              </w:rPr>
              <w:t> </w:t>
            </w:r>
          </w:p>
        </w:tc>
      </w:tr>
      <w:tr w:rsidR="0064372D" w:rsidRPr="00E80082" w:rsidTr="0015771B">
        <w:trPr>
          <w:gridAfter w:val="2"/>
          <w:wAfter w:w="2848" w:type="dxa"/>
          <w:trHeight w:val="70"/>
        </w:trPr>
        <w:tc>
          <w:tcPr>
            <w:tcW w:w="11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372D" w:rsidRPr="00E80082" w:rsidRDefault="0064372D" w:rsidP="00AA4251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4372D" w:rsidRPr="00E80082" w:rsidRDefault="0064372D" w:rsidP="00AA4251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72D" w:rsidRPr="0015771B" w:rsidRDefault="0064372D" w:rsidP="00AA425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15771B">
              <w:rPr>
                <w:rFonts w:ascii="GHEA Grapalat" w:hAnsi="GHEA Grapalat"/>
                <w:color w:val="000000"/>
                <w:sz w:val="20"/>
                <w:szCs w:val="20"/>
              </w:rPr>
              <w:t>Տարածքային զարգացում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372D" w:rsidRPr="0064372D" w:rsidRDefault="0064372D" w:rsidP="0064372D">
            <w:pPr>
              <w:jc w:val="center"/>
              <w:rPr>
                <w:rFonts w:ascii="Courier New" w:hAnsi="Courier New" w:cs="Courier New"/>
                <w:b/>
                <w:bCs/>
                <w:color w:val="000000"/>
              </w:rPr>
            </w:pPr>
            <w:r w:rsidRPr="0064372D">
              <w:rPr>
                <w:rFonts w:ascii="GHEA Grapalat" w:hAnsi="GHEA Grapalat"/>
                <w:b/>
              </w:rPr>
              <w:t>897,985.8</w:t>
            </w:r>
          </w:p>
        </w:tc>
      </w:tr>
      <w:tr w:rsidR="0064372D" w:rsidRPr="00E80082" w:rsidTr="0015771B">
        <w:trPr>
          <w:gridAfter w:val="2"/>
          <w:wAfter w:w="2848" w:type="dxa"/>
          <w:trHeight w:val="285"/>
        </w:trPr>
        <w:tc>
          <w:tcPr>
            <w:tcW w:w="11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372D" w:rsidRPr="00E80082" w:rsidRDefault="0064372D" w:rsidP="00AA4251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4372D" w:rsidRPr="00E80082" w:rsidRDefault="0064372D" w:rsidP="00AA4251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72D" w:rsidRPr="0015771B" w:rsidRDefault="0064372D" w:rsidP="00AA4251">
            <w:pPr>
              <w:rPr>
                <w:rFonts w:ascii="GHEA Grapalat" w:hAnsi="GHEA Grapalat"/>
                <w:i/>
                <w:iCs/>
                <w:sz w:val="20"/>
                <w:szCs w:val="20"/>
              </w:rPr>
            </w:pPr>
            <w:r w:rsidRPr="0015771B">
              <w:rPr>
                <w:rFonts w:ascii="GHEA Grapalat" w:hAnsi="GHEA Grapalat"/>
                <w:i/>
                <w:iCs/>
                <w:sz w:val="20"/>
                <w:szCs w:val="20"/>
              </w:rPr>
              <w:t xml:space="preserve"> Ծրագրի նպատակը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72D" w:rsidRPr="00CF7BFE" w:rsidRDefault="0064372D" w:rsidP="00AA4251">
            <w:pPr>
              <w:rPr>
                <w:rFonts w:ascii="Courier New" w:hAnsi="Courier New" w:cs="Courier New"/>
                <w:b/>
                <w:bCs/>
                <w:color w:val="000000"/>
              </w:rPr>
            </w:pPr>
          </w:p>
        </w:tc>
      </w:tr>
      <w:tr w:rsidR="0064372D" w:rsidRPr="00E80082" w:rsidTr="0015771B">
        <w:trPr>
          <w:gridAfter w:val="2"/>
          <w:wAfter w:w="2848" w:type="dxa"/>
          <w:trHeight w:val="292"/>
        </w:trPr>
        <w:tc>
          <w:tcPr>
            <w:tcW w:w="11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372D" w:rsidRPr="00E80082" w:rsidRDefault="0064372D" w:rsidP="00AA4251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4372D" w:rsidRPr="00E80082" w:rsidRDefault="0064372D" w:rsidP="00AA4251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72D" w:rsidRPr="0015771B" w:rsidRDefault="0082590A" w:rsidP="0082590A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Տ</w:t>
            </w:r>
            <w:r w:rsidR="0064372D" w:rsidRPr="0015771B">
              <w:rPr>
                <w:rFonts w:ascii="GHEA Grapalat" w:hAnsi="GHEA Grapalat"/>
                <w:color w:val="000000"/>
                <w:sz w:val="20"/>
                <w:szCs w:val="20"/>
              </w:rPr>
              <w:t>արածքների համաչափ զարգացմ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ան խթանում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72D" w:rsidRPr="00CF7BFE" w:rsidRDefault="0064372D" w:rsidP="00AA4251">
            <w:pPr>
              <w:rPr>
                <w:rFonts w:ascii="Courier New" w:hAnsi="Courier New" w:cs="Courier New"/>
                <w:b/>
                <w:bCs/>
                <w:color w:val="000000"/>
              </w:rPr>
            </w:pPr>
          </w:p>
        </w:tc>
      </w:tr>
      <w:tr w:rsidR="0064372D" w:rsidRPr="00E80082" w:rsidTr="0015771B">
        <w:trPr>
          <w:gridAfter w:val="2"/>
          <w:wAfter w:w="2848" w:type="dxa"/>
          <w:trHeight w:val="38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72D" w:rsidRPr="00E80082" w:rsidRDefault="0064372D" w:rsidP="00AA4251">
            <w:pPr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72D" w:rsidRPr="00E80082" w:rsidRDefault="0064372D" w:rsidP="00AA4251">
            <w:pPr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72D" w:rsidRPr="0015771B" w:rsidRDefault="0064372D" w:rsidP="00AA425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15771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Վերջնական արդյունքի նկարագրությունը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372D" w:rsidRPr="00CF7BFE" w:rsidRDefault="0064372D" w:rsidP="00AA4251">
            <w:pPr>
              <w:rPr>
                <w:rFonts w:ascii="Courier New" w:hAnsi="Courier New" w:cs="Courier New"/>
                <w:b/>
                <w:bCs/>
                <w:color w:val="000000"/>
              </w:rPr>
            </w:pPr>
          </w:p>
        </w:tc>
      </w:tr>
      <w:tr w:rsidR="0064372D" w:rsidRPr="00E80082" w:rsidTr="0015771B">
        <w:trPr>
          <w:gridAfter w:val="2"/>
          <w:wAfter w:w="2848" w:type="dxa"/>
          <w:trHeight w:val="529"/>
        </w:trPr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72D" w:rsidRPr="00E80082" w:rsidRDefault="0064372D" w:rsidP="00AA4251">
            <w:pPr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72D" w:rsidRPr="00E80082" w:rsidRDefault="0064372D" w:rsidP="00AA4251">
            <w:pPr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72D" w:rsidRPr="0015771B" w:rsidRDefault="0064372D" w:rsidP="00AA425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15771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ՀՀ համայնքների կառավարման արդյունավետության բարձրացում և տնտեսական գործունեության խթանում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372D" w:rsidRPr="00CF7BFE" w:rsidRDefault="0064372D" w:rsidP="00AA4251">
            <w:pPr>
              <w:rPr>
                <w:rFonts w:ascii="Courier New" w:hAnsi="Courier New" w:cs="Courier New"/>
                <w:b/>
                <w:bCs/>
                <w:color w:val="000000"/>
              </w:rPr>
            </w:pPr>
          </w:p>
        </w:tc>
      </w:tr>
      <w:tr w:rsidR="0064372D" w:rsidRPr="00E80082" w:rsidTr="0015771B">
        <w:trPr>
          <w:trHeight w:val="276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372D" w:rsidRPr="00E80082" w:rsidRDefault="0064372D" w:rsidP="00AA4251">
            <w:pPr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E80082">
              <w:rPr>
                <w:rFonts w:ascii="Courier New" w:hAnsi="Courier New" w:cs="Courier New"/>
                <w:b/>
                <w:bCs/>
                <w:color w:val="000000"/>
              </w:rPr>
              <w:t> </w:t>
            </w:r>
          </w:p>
        </w:tc>
        <w:tc>
          <w:tcPr>
            <w:tcW w:w="87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372D" w:rsidRPr="0015771B" w:rsidRDefault="0064372D" w:rsidP="00AA42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15771B">
              <w:rPr>
                <w:rFonts w:ascii="GHEA Grapalat" w:hAnsi="GHEA Grapalat"/>
                <w:color w:val="000000"/>
                <w:sz w:val="20"/>
                <w:szCs w:val="20"/>
              </w:rPr>
              <w:t>Ծրագրի միջոցառումներ</w:t>
            </w:r>
          </w:p>
        </w:tc>
        <w:tc>
          <w:tcPr>
            <w:tcW w:w="1568" w:type="dxa"/>
            <w:tcBorders>
              <w:right w:val="single" w:sz="4" w:space="0" w:color="auto"/>
            </w:tcBorders>
          </w:tcPr>
          <w:p w:rsidR="0064372D" w:rsidRPr="00E80082" w:rsidRDefault="0064372D" w:rsidP="00AA4251">
            <w:pPr>
              <w:rPr>
                <w:rFonts w:ascii="GHEA Grapalat" w:hAnsi="GHEA Grapala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72D" w:rsidRPr="00E80082" w:rsidRDefault="0064372D" w:rsidP="00AA4251">
            <w:pPr>
              <w:rPr>
                <w:rFonts w:ascii="GHEA Grapalat" w:hAnsi="GHEA Grapalat"/>
              </w:rPr>
            </w:pPr>
            <w:r w:rsidRPr="00E80082">
              <w:rPr>
                <w:rFonts w:ascii="Courier New" w:hAnsi="Courier New" w:cs="Courier New"/>
                <w:color w:val="000000"/>
              </w:rPr>
              <w:t> </w:t>
            </w:r>
          </w:p>
        </w:tc>
      </w:tr>
      <w:tr w:rsidR="0064372D" w:rsidRPr="00E80082" w:rsidTr="0015771B">
        <w:trPr>
          <w:gridAfter w:val="2"/>
          <w:wAfter w:w="2848" w:type="dxa"/>
          <w:trHeight w:val="300"/>
        </w:trPr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372D" w:rsidRPr="00E80082" w:rsidRDefault="0064372D" w:rsidP="00AA4251">
            <w:pPr>
              <w:jc w:val="center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372D" w:rsidRPr="00E80082" w:rsidRDefault="0064372D" w:rsidP="00AA4251">
            <w:pPr>
              <w:jc w:val="center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 xml:space="preserve"> 1200</w:t>
            </w:r>
            <w:r>
              <w:rPr>
                <w:rFonts w:ascii="GHEA Grapalat" w:hAnsi="GHEA Grapalat"/>
                <w:color w:val="000000"/>
              </w:rPr>
              <w:t>7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72D" w:rsidRPr="0015771B" w:rsidRDefault="0064372D" w:rsidP="00AA4251">
            <w:pPr>
              <w:rPr>
                <w:rFonts w:ascii="GHEA Grapalat" w:hAnsi="GHEA Grapalat"/>
                <w:i/>
                <w:iCs/>
                <w:sz w:val="20"/>
                <w:szCs w:val="20"/>
              </w:rPr>
            </w:pPr>
            <w:r w:rsidRPr="0015771B">
              <w:rPr>
                <w:rFonts w:ascii="GHEA Grapalat" w:hAnsi="GHEA Grapalat"/>
                <w:i/>
                <w:iCs/>
                <w:sz w:val="20"/>
                <w:szCs w:val="20"/>
              </w:rPr>
              <w:t xml:space="preserve"> Միջոցառման անվանումը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372D" w:rsidRPr="00F75E92" w:rsidRDefault="0064372D" w:rsidP="00AA4251">
            <w:pPr>
              <w:jc w:val="right"/>
              <w:rPr>
                <w:rFonts w:ascii="GHEA Grapalat" w:hAnsi="GHEA Grapalat"/>
              </w:rPr>
            </w:pPr>
          </w:p>
        </w:tc>
      </w:tr>
      <w:tr w:rsidR="0064372D" w:rsidRPr="00E80082" w:rsidTr="0015771B">
        <w:trPr>
          <w:gridAfter w:val="2"/>
          <w:wAfter w:w="2848" w:type="dxa"/>
          <w:trHeight w:val="660"/>
        </w:trPr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72D" w:rsidRPr="00E80082" w:rsidRDefault="0064372D" w:rsidP="00AA4251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72D" w:rsidRPr="00E80082" w:rsidRDefault="0064372D" w:rsidP="00AA4251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72D" w:rsidRPr="0015771B" w:rsidRDefault="0064372D" w:rsidP="00AA425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15771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15771B">
              <w:rPr>
                <w:rFonts w:ascii="GHEA Grapalat" w:hAnsi="GHEA Grapalat" w:cs="Arial"/>
                <w:color w:val="000000"/>
                <w:sz w:val="20"/>
                <w:szCs w:val="20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372D" w:rsidRPr="00B46D7F" w:rsidRDefault="0064372D" w:rsidP="00AA4251">
            <w:pPr>
              <w:jc w:val="center"/>
              <w:rPr>
                <w:b/>
              </w:rPr>
            </w:pPr>
            <w:r w:rsidRPr="0064372D">
              <w:rPr>
                <w:rFonts w:ascii="GHEA Grapalat" w:hAnsi="GHEA Grapalat"/>
                <w:b/>
              </w:rPr>
              <w:t>897,985.8</w:t>
            </w:r>
          </w:p>
        </w:tc>
      </w:tr>
      <w:tr w:rsidR="0064372D" w:rsidRPr="00E80082" w:rsidTr="0015771B">
        <w:trPr>
          <w:gridAfter w:val="2"/>
          <w:wAfter w:w="2848" w:type="dxa"/>
          <w:trHeight w:val="300"/>
        </w:trPr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72D" w:rsidRPr="00E80082" w:rsidRDefault="0064372D" w:rsidP="00AA4251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72D" w:rsidRPr="00E80082" w:rsidRDefault="0064372D" w:rsidP="00AA4251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72D" w:rsidRPr="0015771B" w:rsidRDefault="0064372D" w:rsidP="00AA4251">
            <w:pPr>
              <w:rPr>
                <w:rFonts w:ascii="GHEA Grapalat" w:hAnsi="GHEA Grapalat" w:cs="Arial"/>
                <w:color w:val="000000"/>
                <w:sz w:val="20"/>
                <w:szCs w:val="20"/>
              </w:rPr>
            </w:pPr>
            <w:r w:rsidRPr="0015771B">
              <w:rPr>
                <w:rFonts w:ascii="GHEA Grapalat" w:hAnsi="GHEA Grapalat"/>
                <w:i/>
                <w:iCs/>
                <w:sz w:val="20"/>
                <w:szCs w:val="20"/>
              </w:rPr>
              <w:t xml:space="preserve"> Միջոցառման նկարագրությունը</w:t>
            </w:r>
            <w:r w:rsidRPr="0015771B">
              <w:rPr>
                <w:rFonts w:ascii="GHEA Grapalat" w:hAnsi="GHEA Grapalat" w:cs="Arial"/>
                <w:color w:val="000000"/>
                <w:sz w:val="20"/>
                <w:szCs w:val="20"/>
              </w:rPr>
              <w:t xml:space="preserve"> </w:t>
            </w:r>
          </w:p>
          <w:p w:rsidR="0064372D" w:rsidRPr="0015771B" w:rsidRDefault="0064372D" w:rsidP="00AA4251">
            <w:pPr>
              <w:rPr>
                <w:rFonts w:ascii="GHEA Grapalat" w:hAnsi="GHEA Grapalat"/>
                <w:i/>
                <w:iCs/>
                <w:sz w:val="20"/>
                <w:szCs w:val="20"/>
              </w:rPr>
            </w:pPr>
            <w:r w:rsidRPr="0015771B">
              <w:rPr>
                <w:rFonts w:ascii="GHEA Grapalat" w:hAnsi="GHEA Grapalat" w:cs="Arial"/>
                <w:color w:val="000000"/>
                <w:sz w:val="20"/>
                <w:szCs w:val="20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72D" w:rsidRPr="00F75E92" w:rsidRDefault="0064372D" w:rsidP="00AA4251">
            <w:pPr>
              <w:jc w:val="center"/>
              <w:rPr>
                <w:rFonts w:ascii="GHEA Grapalat" w:hAnsi="GHEA Grapalat"/>
                <w:color w:val="000000"/>
              </w:rPr>
            </w:pPr>
          </w:p>
          <w:p w:rsidR="0064372D" w:rsidRPr="00F75E92" w:rsidRDefault="0064372D" w:rsidP="00AA4251">
            <w:pPr>
              <w:jc w:val="center"/>
              <w:rPr>
                <w:rFonts w:ascii="GHEA Grapalat" w:hAnsi="GHEA Grapalat"/>
                <w:color w:val="000000"/>
              </w:rPr>
            </w:pPr>
          </w:p>
          <w:p w:rsidR="0064372D" w:rsidRPr="00F75E92" w:rsidRDefault="0064372D" w:rsidP="00AA4251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64372D" w:rsidRPr="00E80082" w:rsidTr="0015771B">
        <w:trPr>
          <w:gridAfter w:val="2"/>
          <w:wAfter w:w="2848" w:type="dxa"/>
          <w:trHeight w:val="748"/>
        </w:trPr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72D" w:rsidRPr="00E80082" w:rsidRDefault="0064372D" w:rsidP="00AA4251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72D" w:rsidRPr="00E80082" w:rsidRDefault="0064372D" w:rsidP="00AA4251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72D" w:rsidRPr="0015771B" w:rsidRDefault="0064372D" w:rsidP="00AA425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15771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Միջոցառման տեսակը՝                                                       Տրանսֆերտների</w:t>
            </w:r>
            <w:r w:rsidRPr="0015771B">
              <w:rPr>
                <w:rFonts w:ascii="GHEA Grapalat" w:hAnsi="GHEA Grapalat" w:cs="Arial"/>
                <w:color w:val="000000"/>
                <w:sz w:val="20"/>
                <w:szCs w:val="20"/>
              </w:rPr>
              <w:t xml:space="preserve"> տրամադրում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72D" w:rsidRPr="00E80082" w:rsidRDefault="0064372D" w:rsidP="00AA4251">
            <w:pPr>
              <w:jc w:val="center"/>
              <w:rPr>
                <w:rFonts w:ascii="GHEA Grapalat" w:hAnsi="GHEA Grapalat"/>
                <w:color w:val="000000"/>
              </w:rPr>
            </w:pPr>
          </w:p>
          <w:p w:rsidR="0064372D" w:rsidRPr="00E80082" w:rsidRDefault="0064372D" w:rsidP="00AA4251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</w:tr>
    </w:tbl>
    <w:p w:rsidR="00430515" w:rsidRPr="006C3FD4" w:rsidRDefault="00430515" w:rsidP="00430515">
      <w:pPr>
        <w:pStyle w:val="mechtex"/>
        <w:jc w:val="left"/>
        <w:rPr>
          <w:rFonts w:ascii="GHEA Grapalat" w:hAnsi="GHEA Grapalat"/>
          <w:spacing w:val="-2"/>
        </w:rPr>
      </w:pPr>
    </w:p>
    <w:p w:rsidR="00430515" w:rsidRPr="006C3FD4" w:rsidRDefault="00430515" w:rsidP="00430515">
      <w:pPr>
        <w:pStyle w:val="mechtex"/>
        <w:jc w:val="left"/>
        <w:rPr>
          <w:rFonts w:ascii="GHEA Grapalat" w:hAnsi="GHEA Grapalat"/>
          <w:spacing w:val="-2"/>
        </w:rPr>
      </w:pPr>
    </w:p>
    <w:p w:rsidR="00882D82" w:rsidRDefault="00882D82" w:rsidP="00882D82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  <w:r>
        <w:rPr>
          <w:rFonts w:ascii="GHEA Grapalat" w:eastAsia="GHEA Grapalat" w:hAnsi="GHEA Grapalat" w:cs="GHEA Grapalat"/>
          <w:b/>
          <w:sz w:val="21"/>
        </w:rPr>
        <w:t>Հավելված N 5</w:t>
      </w:r>
    </w:p>
    <w:p w:rsidR="00882D82" w:rsidRDefault="00882D82" w:rsidP="00882D82">
      <w:pPr>
        <w:spacing w:after="0"/>
        <w:ind w:left="10" w:right="-11" w:hanging="10"/>
        <w:jc w:val="right"/>
        <w:rPr>
          <w:rFonts w:ascii="GHEA Grapalat" w:hAnsi="GHEA Grapalat"/>
          <w:b/>
          <w:bCs/>
          <w:sz w:val="18"/>
          <w:szCs w:val="18"/>
        </w:rPr>
      </w:pPr>
      <w:r w:rsidRPr="00FC1B69">
        <w:rPr>
          <w:rFonts w:ascii="GHEA Grapalat" w:hAnsi="GHEA Grapalat"/>
          <w:b/>
          <w:bCs/>
          <w:sz w:val="18"/>
          <w:szCs w:val="18"/>
        </w:rPr>
        <w:t xml:space="preserve"> </w:t>
      </w:r>
      <w:r>
        <w:rPr>
          <w:rFonts w:ascii="GHEA Grapalat" w:hAnsi="GHEA Grapalat"/>
          <w:b/>
          <w:bCs/>
          <w:sz w:val="18"/>
          <w:szCs w:val="18"/>
        </w:rPr>
        <w:t>Կ</w:t>
      </w:r>
      <w:r w:rsidRPr="00746474">
        <w:rPr>
          <w:rFonts w:ascii="GHEA Grapalat" w:hAnsi="GHEA Grapalat"/>
          <w:b/>
          <w:bCs/>
          <w:sz w:val="18"/>
          <w:szCs w:val="18"/>
        </w:rPr>
        <w:t>առավարության 201</w:t>
      </w:r>
      <w:r w:rsidRPr="002669F1">
        <w:rPr>
          <w:rFonts w:ascii="GHEA Grapalat" w:hAnsi="GHEA Grapalat"/>
          <w:b/>
          <w:bCs/>
          <w:sz w:val="18"/>
          <w:szCs w:val="18"/>
        </w:rPr>
        <w:t>9</w:t>
      </w:r>
      <w:r w:rsidRPr="00746474">
        <w:rPr>
          <w:rFonts w:ascii="GHEA Grapalat" w:hAnsi="GHEA Grapalat"/>
          <w:b/>
          <w:bCs/>
          <w:sz w:val="18"/>
          <w:szCs w:val="18"/>
        </w:rPr>
        <w:t xml:space="preserve"> թվականի</w:t>
      </w:r>
    </w:p>
    <w:p w:rsidR="00882D82" w:rsidRPr="0077412C" w:rsidRDefault="00882D82" w:rsidP="00882D82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  <w:r>
        <w:rPr>
          <w:rFonts w:ascii="GHEA Grapalat" w:hAnsi="GHEA Grapalat"/>
          <w:b/>
          <w:bCs/>
          <w:sz w:val="18"/>
          <w:szCs w:val="18"/>
        </w:rPr>
        <w:t xml:space="preserve">________   </w:t>
      </w:r>
      <w:r w:rsidRPr="00746474">
        <w:rPr>
          <w:rFonts w:ascii="GHEA Grapalat" w:hAnsi="GHEA Grapalat"/>
          <w:b/>
          <w:bCs/>
          <w:sz w:val="18"/>
          <w:szCs w:val="18"/>
        </w:rPr>
        <w:t xml:space="preserve">  N</w:t>
      </w:r>
      <w:r>
        <w:rPr>
          <w:rFonts w:ascii="GHEA Grapalat" w:hAnsi="GHEA Grapalat"/>
          <w:b/>
          <w:bCs/>
          <w:sz w:val="18"/>
          <w:szCs w:val="18"/>
        </w:rPr>
        <w:t xml:space="preserve"> ____</w:t>
      </w:r>
      <w:r w:rsidRPr="00746474">
        <w:rPr>
          <w:rFonts w:ascii="GHEA Grapalat" w:hAnsi="GHEA Grapalat"/>
          <w:b/>
          <w:bCs/>
          <w:sz w:val="18"/>
          <w:szCs w:val="18"/>
        </w:rPr>
        <w:t>-Ն որոշման</w:t>
      </w:r>
    </w:p>
    <w:p w:rsidR="00882D82" w:rsidRPr="0077412C" w:rsidRDefault="00882D82" w:rsidP="00882D82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</w:p>
    <w:p w:rsidR="00882D82" w:rsidRPr="0077412C" w:rsidRDefault="00882D82" w:rsidP="00882D82">
      <w:pPr>
        <w:spacing w:after="0"/>
        <w:ind w:left="10" w:right="-11" w:hanging="10"/>
        <w:jc w:val="right"/>
      </w:pPr>
    </w:p>
    <w:p w:rsidR="00882D82" w:rsidRPr="0077412C" w:rsidRDefault="00882D82" w:rsidP="00882D82">
      <w:pPr>
        <w:spacing w:after="379"/>
        <w:ind w:left="10" w:right="-11" w:hanging="10"/>
        <w:jc w:val="center"/>
      </w:pPr>
      <w:r w:rsidRPr="0077412C">
        <w:rPr>
          <w:rFonts w:ascii="GHEA Grapalat" w:eastAsia="GHEA Grapalat" w:hAnsi="GHEA Grapalat" w:cs="GHEA Grapalat"/>
          <w:b/>
          <w:sz w:val="20"/>
        </w:rPr>
        <w:t>«</w:t>
      </w:r>
      <w:r>
        <w:rPr>
          <w:rFonts w:ascii="GHEA Grapalat" w:eastAsia="GHEA Grapalat" w:hAnsi="GHEA Grapalat" w:cs="GHEA Grapalat"/>
          <w:b/>
          <w:sz w:val="20"/>
        </w:rPr>
        <w:t>Հայաստանի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</w:t>
      </w:r>
      <w:r>
        <w:rPr>
          <w:rFonts w:ascii="GHEA Grapalat" w:eastAsia="GHEA Grapalat" w:hAnsi="GHEA Grapalat" w:cs="GHEA Grapalat"/>
          <w:b/>
          <w:sz w:val="20"/>
        </w:rPr>
        <w:t>Հանրապետության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2019 </w:t>
      </w:r>
      <w:r>
        <w:rPr>
          <w:rFonts w:ascii="GHEA Grapalat" w:eastAsia="GHEA Grapalat" w:hAnsi="GHEA Grapalat" w:cs="GHEA Grapalat"/>
          <w:b/>
          <w:sz w:val="20"/>
        </w:rPr>
        <w:t>թվականի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</w:t>
      </w:r>
      <w:r>
        <w:rPr>
          <w:rFonts w:ascii="GHEA Grapalat" w:eastAsia="GHEA Grapalat" w:hAnsi="GHEA Grapalat" w:cs="GHEA Grapalat"/>
          <w:b/>
          <w:sz w:val="20"/>
        </w:rPr>
        <w:t>պետական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</w:t>
      </w:r>
      <w:r>
        <w:rPr>
          <w:rFonts w:ascii="GHEA Grapalat" w:eastAsia="GHEA Grapalat" w:hAnsi="GHEA Grapalat" w:cs="GHEA Grapalat"/>
          <w:b/>
          <w:sz w:val="20"/>
        </w:rPr>
        <w:t>բյուջեի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</w:t>
      </w:r>
      <w:r>
        <w:rPr>
          <w:rFonts w:ascii="GHEA Grapalat" w:eastAsia="GHEA Grapalat" w:hAnsi="GHEA Grapalat" w:cs="GHEA Grapalat"/>
          <w:b/>
          <w:sz w:val="20"/>
        </w:rPr>
        <w:t>մասին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» </w:t>
      </w:r>
      <w:r>
        <w:rPr>
          <w:rFonts w:ascii="GHEA Grapalat" w:eastAsia="GHEA Grapalat" w:hAnsi="GHEA Grapalat" w:cs="GHEA Grapalat"/>
          <w:b/>
          <w:sz w:val="20"/>
        </w:rPr>
        <w:t>ՀՀ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</w:t>
      </w:r>
      <w:r>
        <w:rPr>
          <w:rFonts w:ascii="GHEA Grapalat" w:eastAsia="GHEA Grapalat" w:hAnsi="GHEA Grapalat" w:cs="GHEA Grapalat"/>
          <w:b/>
          <w:sz w:val="20"/>
        </w:rPr>
        <w:t>օրենքի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</w:t>
      </w:r>
      <w:r w:rsidRPr="00FC1B69">
        <w:rPr>
          <w:rFonts w:ascii="GHEA Grapalat" w:eastAsia="GHEA Grapalat" w:hAnsi="GHEA Grapalat" w:cs="GHEA Grapalat"/>
          <w:b/>
          <w:sz w:val="20"/>
        </w:rPr>
        <w:t>N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1 </w:t>
      </w:r>
      <w:r>
        <w:rPr>
          <w:rFonts w:ascii="GHEA Grapalat" w:eastAsia="GHEA Grapalat" w:hAnsi="GHEA Grapalat" w:cs="GHEA Grapalat"/>
          <w:b/>
          <w:sz w:val="20"/>
        </w:rPr>
        <w:t>հավելվածի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</w:t>
      </w:r>
      <w:r>
        <w:rPr>
          <w:rFonts w:ascii="GHEA Grapalat" w:eastAsia="GHEA Grapalat" w:hAnsi="GHEA Grapalat" w:cs="GHEA Grapalat"/>
          <w:b/>
          <w:sz w:val="20"/>
        </w:rPr>
        <w:t>ա</w:t>
      </w:r>
      <w:r>
        <w:rPr>
          <w:rFonts w:ascii="GHEA Grapalat" w:eastAsia="GHEA Grapalat" w:hAnsi="GHEA Grapalat" w:cs="GHEA Grapalat"/>
          <w:b/>
          <w:sz w:val="21"/>
        </w:rPr>
        <w:t>ղյուսակ</w:t>
      </w:r>
      <w:r w:rsidRPr="0077412C">
        <w:rPr>
          <w:rFonts w:ascii="GHEA Grapalat" w:eastAsia="GHEA Grapalat" w:hAnsi="GHEA Grapalat" w:cs="GHEA Grapalat"/>
          <w:b/>
          <w:sz w:val="21"/>
        </w:rPr>
        <w:t xml:space="preserve"> </w:t>
      </w:r>
      <w:r w:rsidRPr="00FC1B69">
        <w:rPr>
          <w:rFonts w:ascii="GHEA Grapalat" w:eastAsia="GHEA Grapalat" w:hAnsi="GHEA Grapalat" w:cs="GHEA Grapalat"/>
          <w:b/>
          <w:sz w:val="21"/>
        </w:rPr>
        <w:t>N</w:t>
      </w:r>
      <w:r w:rsidRPr="0077412C">
        <w:rPr>
          <w:rFonts w:ascii="GHEA Grapalat" w:eastAsia="GHEA Grapalat" w:hAnsi="GHEA Grapalat" w:cs="GHEA Grapalat"/>
          <w:b/>
          <w:sz w:val="21"/>
        </w:rPr>
        <w:t xml:space="preserve"> 7-</w:t>
      </w:r>
      <w:r>
        <w:rPr>
          <w:rFonts w:ascii="GHEA Grapalat" w:eastAsia="GHEA Grapalat" w:hAnsi="GHEA Grapalat" w:cs="GHEA Grapalat"/>
          <w:b/>
          <w:sz w:val="21"/>
        </w:rPr>
        <w:t>ում</w:t>
      </w:r>
      <w:r w:rsidRPr="0077412C">
        <w:rPr>
          <w:rFonts w:ascii="GHEA Grapalat" w:eastAsia="GHEA Grapalat" w:hAnsi="GHEA Grapalat" w:cs="GHEA Grapalat"/>
          <w:b/>
          <w:sz w:val="21"/>
        </w:rPr>
        <w:t xml:space="preserve"> </w:t>
      </w:r>
      <w:r>
        <w:rPr>
          <w:rFonts w:ascii="GHEA Grapalat" w:eastAsia="GHEA Grapalat" w:hAnsi="GHEA Grapalat" w:cs="GHEA Grapalat"/>
          <w:b/>
          <w:sz w:val="21"/>
        </w:rPr>
        <w:t>կատարվող</w:t>
      </w:r>
      <w:r w:rsidRPr="0077412C">
        <w:rPr>
          <w:rFonts w:ascii="GHEA Grapalat" w:eastAsia="GHEA Grapalat" w:hAnsi="GHEA Grapalat" w:cs="GHEA Grapalat"/>
          <w:b/>
          <w:sz w:val="21"/>
        </w:rPr>
        <w:t xml:space="preserve"> </w:t>
      </w:r>
      <w:r>
        <w:rPr>
          <w:rFonts w:ascii="GHEA Grapalat" w:eastAsia="GHEA Grapalat" w:hAnsi="GHEA Grapalat" w:cs="GHEA Grapalat"/>
          <w:b/>
          <w:sz w:val="21"/>
        </w:rPr>
        <w:t>լրացումներ</w:t>
      </w:r>
      <w:r w:rsidRPr="0077412C">
        <w:rPr>
          <w:rFonts w:ascii="GHEA Grapalat" w:eastAsia="GHEA Grapalat" w:hAnsi="GHEA Grapalat" w:cs="GHEA Grapalat"/>
          <w:b/>
          <w:sz w:val="21"/>
        </w:rPr>
        <w:t xml:space="preserve"> </w:t>
      </w:r>
    </w:p>
    <w:tbl>
      <w:tblPr>
        <w:tblStyle w:val="TableGrid"/>
        <w:tblW w:w="10725" w:type="dxa"/>
        <w:tblInd w:w="-143" w:type="dxa"/>
        <w:tblCellMar>
          <w:top w:w="25" w:type="dxa"/>
          <w:left w:w="38" w:type="dxa"/>
          <w:right w:w="83" w:type="dxa"/>
        </w:tblCellMar>
        <w:tblLook w:val="04A0" w:firstRow="1" w:lastRow="0" w:firstColumn="1" w:lastColumn="0" w:noHBand="0" w:noVBand="1"/>
      </w:tblPr>
      <w:tblGrid>
        <w:gridCol w:w="1005"/>
        <w:gridCol w:w="1309"/>
        <w:gridCol w:w="6290"/>
        <w:gridCol w:w="2121"/>
      </w:tblGrid>
      <w:tr w:rsidR="00882D82" w:rsidTr="00AA4251">
        <w:trPr>
          <w:trHeight w:val="36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Default="00882D82" w:rsidP="00AA4251">
            <w:pPr>
              <w:ind w:left="44"/>
              <w:jc w:val="center"/>
            </w:pPr>
            <w:r>
              <w:rPr>
                <w:rFonts w:ascii="GHEA Grapalat" w:eastAsia="GHEA Grapalat" w:hAnsi="GHEA Grapalat" w:cs="GHEA Grapalat"/>
                <w:sz w:val="20"/>
              </w:rPr>
              <w:t>Ծրագրային դասիչը</w:t>
            </w:r>
          </w:p>
        </w:tc>
        <w:tc>
          <w:tcPr>
            <w:tcW w:w="62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Default="00882D82" w:rsidP="00AA4251">
            <w:pPr>
              <w:spacing w:line="242" w:lineRule="auto"/>
              <w:ind w:left="60" w:firstLine="270"/>
              <w:jc w:val="both"/>
            </w:pPr>
            <w:r>
              <w:rPr>
                <w:rFonts w:ascii="GHEA Grapalat" w:eastAsia="GHEA Grapalat" w:hAnsi="GHEA Grapalat" w:cs="GHEA Grapalat"/>
                <w:sz w:val="20"/>
              </w:rPr>
              <w:t>Հատկացումների տրամադրման նպատակները և բյուջետային գլխավոր կարգադրիչների, ծրագրերի, միջոցառումների և կատարող</w:t>
            </w:r>
            <w:r w:rsidRPr="0028279D"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</w:rPr>
              <w:t>պետական մարմնի անվանումները</w:t>
            </w:r>
          </w:p>
        </w:tc>
        <w:tc>
          <w:tcPr>
            <w:tcW w:w="21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ind w:left="105" w:right="60"/>
              <w:jc w:val="center"/>
            </w:pPr>
            <w:r>
              <w:rPr>
                <w:rFonts w:ascii="GHEA Grapalat" w:eastAsia="GHEA Grapalat" w:hAnsi="GHEA Grapalat" w:cs="GHEA Grapalat"/>
                <w:sz w:val="20"/>
              </w:rPr>
              <w:t>Գումարը (հազար դրամներով)</w:t>
            </w:r>
          </w:p>
        </w:tc>
      </w:tr>
      <w:tr w:rsidR="00882D82" w:rsidTr="00AA4251">
        <w:trPr>
          <w:trHeight w:val="64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ind w:left="90"/>
            </w:pPr>
            <w:r>
              <w:rPr>
                <w:rFonts w:ascii="GHEA Grapalat" w:eastAsia="GHEA Grapalat" w:hAnsi="GHEA Grapalat" w:cs="GHEA Grapalat"/>
                <w:sz w:val="20"/>
              </w:rPr>
              <w:t>Ծրագիր</w:t>
            </w: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ind w:left="43"/>
              <w:jc w:val="both"/>
            </w:pPr>
            <w:r>
              <w:rPr>
                <w:rFonts w:ascii="GHEA Grapalat" w:eastAsia="GHEA Grapalat" w:hAnsi="GHEA Grapalat" w:cs="GHEA Grapalat"/>
                <w:sz w:val="20"/>
              </w:rPr>
              <w:t>Միջոցառում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Default="00882D82" w:rsidP="00AA425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Default="00882D82" w:rsidP="00AA4251"/>
        </w:tc>
      </w:tr>
      <w:tr w:rsidR="00882D82" w:rsidTr="00AA4251">
        <w:trPr>
          <w:trHeight w:val="43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Default="00882D82" w:rsidP="00AA4251"/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Default="00882D82" w:rsidP="00AA4251"/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Default="00882D82" w:rsidP="00AA4251">
            <w:pPr>
              <w:ind w:left="15"/>
            </w:pPr>
            <w:r>
              <w:rPr>
                <w:rFonts w:ascii="GHEA Grapalat" w:eastAsia="GHEA Grapalat" w:hAnsi="GHEA Grapalat" w:cs="GHEA Grapalat"/>
                <w:b/>
                <w:sz w:val="20"/>
              </w:rPr>
              <w:t>Ընդամենը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Pr="005B2A89" w:rsidRDefault="000B0915" w:rsidP="00AA4251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szCs w:val="20"/>
                <w:lang w:val="en-US"/>
              </w:rPr>
            </w:pPr>
            <w:r w:rsidRPr="0064372D">
              <w:rPr>
                <w:rFonts w:ascii="GHEA Grapalat" w:hAnsi="GHEA Grapalat"/>
                <w:b/>
              </w:rPr>
              <w:t>897,985.8</w:t>
            </w:r>
          </w:p>
        </w:tc>
      </w:tr>
      <w:tr w:rsidR="00882D82" w:rsidTr="00AA4251">
        <w:trPr>
          <w:trHeight w:val="315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82D82" w:rsidRDefault="00882D82" w:rsidP="00AA4251"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</w:p>
        </w:tc>
        <w:tc>
          <w:tcPr>
            <w:tcW w:w="212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82D82" w:rsidRPr="005B2A89" w:rsidRDefault="00882D82" w:rsidP="00AA4251">
            <w:pPr>
              <w:rPr>
                <w:b/>
                <w:sz w:val="20"/>
                <w:szCs w:val="20"/>
              </w:rPr>
            </w:pPr>
          </w:p>
        </w:tc>
      </w:tr>
      <w:tr w:rsidR="00882D82" w:rsidTr="00AA4251">
        <w:trPr>
          <w:trHeight w:val="495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882D82" w:rsidRDefault="00882D82" w:rsidP="00AA4251">
            <w:pPr>
              <w:ind w:left="15"/>
              <w:rPr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z w:val="20"/>
              </w:rPr>
              <w:t>ՀՀ</w:t>
            </w:r>
            <w:r w:rsidRPr="00882D82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տարածքային</w:t>
            </w:r>
            <w:r w:rsidRPr="00882D82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կառավարման</w:t>
            </w:r>
            <w:r w:rsidRPr="00882D82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և</w:t>
            </w:r>
            <w:r w:rsidRPr="00882D82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ենթակառուցվածքների</w:t>
            </w:r>
            <w:r w:rsidRPr="00882D82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նախարարություն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Pr="005B2A89" w:rsidRDefault="000B0915" w:rsidP="00AA4251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szCs w:val="20"/>
                <w:lang w:val="en-US"/>
              </w:rPr>
            </w:pPr>
            <w:r w:rsidRPr="0064372D">
              <w:rPr>
                <w:rFonts w:ascii="GHEA Grapalat" w:hAnsi="GHEA Grapalat"/>
                <w:b/>
              </w:rPr>
              <w:t>897,985.8</w:t>
            </w:r>
          </w:p>
        </w:tc>
      </w:tr>
      <w:tr w:rsidR="00882D82" w:rsidTr="000B0915">
        <w:trPr>
          <w:trHeight w:val="429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82D82" w:rsidRDefault="00882D82" w:rsidP="00AA4251"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</w:p>
        </w:tc>
        <w:tc>
          <w:tcPr>
            <w:tcW w:w="212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82D82" w:rsidRPr="005B2A89" w:rsidRDefault="00882D82" w:rsidP="00AA4251">
            <w:pPr>
              <w:rPr>
                <w:b/>
                <w:sz w:val="20"/>
                <w:szCs w:val="20"/>
              </w:rPr>
            </w:pPr>
          </w:p>
        </w:tc>
      </w:tr>
      <w:tr w:rsidR="00882D82" w:rsidTr="00AA4251">
        <w:trPr>
          <w:trHeight w:val="34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Pr="00B22971" w:rsidRDefault="00882D82" w:rsidP="00AA4251">
            <w:pPr>
              <w:ind w:left="30"/>
              <w:jc w:val="center"/>
              <w:rPr>
                <w:lang w:val="en-US"/>
              </w:rPr>
            </w:pPr>
            <w:r>
              <w:rPr>
                <w:rFonts w:ascii="GHEA Grapalat" w:eastAsia="GHEA Grapalat" w:hAnsi="GHEA Grapalat" w:cs="GHEA Grapalat"/>
                <w:sz w:val="20"/>
                <w:lang w:val="en-US"/>
              </w:rPr>
              <w:t>1212</w:t>
            </w:r>
          </w:p>
        </w:tc>
        <w:tc>
          <w:tcPr>
            <w:tcW w:w="75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Default="00882D82" w:rsidP="00AA4251">
            <w:pPr>
              <w:ind w:left="48"/>
              <w:jc w:val="center"/>
            </w:pPr>
            <w:r>
              <w:rPr>
                <w:rFonts w:ascii="GHEA Grapalat" w:eastAsia="GHEA Grapalat" w:hAnsi="GHEA Grapalat" w:cs="GHEA Grapalat"/>
                <w:sz w:val="20"/>
              </w:rPr>
              <w:t xml:space="preserve"> </w:t>
            </w:r>
            <w:r w:rsidRPr="0038021A">
              <w:rPr>
                <w:rFonts w:ascii="GHEA Grapalat" w:eastAsia="GHEA Grapalat" w:hAnsi="GHEA Grapalat" w:cs="GHEA Grapalat"/>
                <w:sz w:val="20"/>
              </w:rPr>
              <w:t>Տարածքային զարգացում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Pr="005B2A89" w:rsidRDefault="000B0915" w:rsidP="00AA4251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szCs w:val="20"/>
                <w:lang w:val="en-US"/>
              </w:rPr>
            </w:pPr>
            <w:r w:rsidRPr="0064372D">
              <w:rPr>
                <w:rFonts w:ascii="GHEA Grapalat" w:hAnsi="GHEA Grapalat"/>
                <w:b/>
              </w:rPr>
              <w:t>897,985.8</w:t>
            </w:r>
          </w:p>
        </w:tc>
      </w:tr>
      <w:tr w:rsidR="00882D82" w:rsidTr="00AA4251">
        <w:trPr>
          <w:trHeight w:val="105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Default="00882D82" w:rsidP="00AA4251"/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B22971" w:rsidRDefault="00882D82" w:rsidP="00AA4251">
            <w:pPr>
              <w:ind w:left="48"/>
              <w:jc w:val="center"/>
              <w:rPr>
                <w:lang w:val="en-US"/>
              </w:rPr>
            </w:pPr>
            <w:r>
              <w:rPr>
                <w:rFonts w:ascii="GHEA Grapalat" w:eastAsia="GHEA Grapalat" w:hAnsi="GHEA Grapalat" w:cs="GHEA Grapalat"/>
                <w:sz w:val="20"/>
              </w:rPr>
              <w:t>1200</w:t>
            </w:r>
            <w:r>
              <w:rPr>
                <w:rFonts w:ascii="GHEA Grapalat" w:eastAsia="GHEA Grapalat" w:hAnsi="GHEA Grapalat" w:cs="GHEA Grapalat"/>
                <w:sz w:val="20"/>
                <w:lang w:val="en-US"/>
              </w:rPr>
              <w:t>7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Pr="00954FF1" w:rsidRDefault="00882D82" w:rsidP="00AA4251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  <w:r w:rsidRPr="0038021A">
              <w:rPr>
                <w:rFonts w:ascii="GHEA Grapalat" w:eastAsia="GHEA Grapalat" w:hAnsi="GHEA Grapalat" w:cs="GHEA Grapalat"/>
                <w:sz w:val="20"/>
              </w:rPr>
              <w:t>ՀՀ</w:t>
            </w:r>
            <w:r w:rsidRPr="0028279D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38021A">
              <w:rPr>
                <w:rFonts w:ascii="GHEA Grapalat" w:eastAsia="GHEA Grapalat" w:hAnsi="GHEA Grapalat" w:cs="GHEA Grapalat"/>
                <w:sz w:val="20"/>
              </w:rPr>
              <w:t>մարզերին</w:t>
            </w:r>
            <w:r w:rsidRPr="0028279D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38021A">
              <w:rPr>
                <w:rFonts w:ascii="GHEA Grapalat" w:eastAsia="GHEA Grapalat" w:hAnsi="GHEA Grapalat" w:cs="GHEA Grapalat"/>
                <w:sz w:val="20"/>
              </w:rPr>
              <w:t>սուբվենցիայի</w:t>
            </w:r>
            <w:r w:rsidRPr="0028279D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38021A">
              <w:rPr>
                <w:rFonts w:ascii="GHEA Grapalat" w:eastAsia="GHEA Grapalat" w:hAnsi="GHEA Grapalat" w:cs="GHEA Grapalat"/>
                <w:sz w:val="20"/>
              </w:rPr>
              <w:t>տրամադրում՝</w:t>
            </w:r>
            <w:r w:rsidRPr="0028279D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38021A">
              <w:rPr>
                <w:rFonts w:ascii="GHEA Grapalat" w:eastAsia="GHEA Grapalat" w:hAnsi="GHEA Grapalat" w:cs="GHEA Grapalat"/>
                <w:sz w:val="20"/>
              </w:rPr>
              <w:t>ենթակառուցվածքների</w:t>
            </w:r>
            <w:r w:rsidRPr="0028279D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38021A">
              <w:rPr>
                <w:rFonts w:ascii="GHEA Grapalat" w:eastAsia="GHEA Grapalat" w:hAnsi="GHEA Grapalat" w:cs="GHEA Grapalat"/>
                <w:sz w:val="20"/>
              </w:rPr>
              <w:t>զարգացման</w:t>
            </w:r>
            <w:r w:rsidRPr="0028279D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38021A">
              <w:rPr>
                <w:rFonts w:ascii="GHEA Grapalat" w:eastAsia="GHEA Grapalat" w:hAnsi="GHEA Grapalat" w:cs="GHEA Grapalat"/>
                <w:sz w:val="20"/>
              </w:rPr>
              <w:t>նպատակով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Pr="005B2A89" w:rsidRDefault="000B0915" w:rsidP="00AA4251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szCs w:val="20"/>
                <w:lang w:val="en-US"/>
              </w:rPr>
            </w:pPr>
            <w:r w:rsidRPr="0064372D">
              <w:rPr>
                <w:rFonts w:ascii="GHEA Grapalat" w:hAnsi="GHEA Grapalat"/>
                <w:b/>
              </w:rPr>
              <w:t>897,985.8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Default="00882D82" w:rsidP="00AA4251"/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8021A" w:rsidRDefault="00882D82" w:rsidP="00AA4251">
            <w:pPr>
              <w:ind w:left="165"/>
              <w:rPr>
                <w:rFonts w:ascii="GHEA Grapalat" w:eastAsia="GHEA Grapalat" w:hAnsi="GHEA Grapalat" w:cs="GHEA Grapalat"/>
                <w:sz w:val="20"/>
              </w:rPr>
            </w:pPr>
            <w:r>
              <w:rPr>
                <w:rFonts w:ascii="GHEA Grapalat" w:eastAsia="GHEA Grapalat" w:hAnsi="GHEA Grapalat" w:cs="GHEA Grapalat"/>
                <w:sz w:val="20"/>
              </w:rPr>
              <w:t xml:space="preserve">ՀՀ տարածքային կառավարման և </w:t>
            </w:r>
            <w:r>
              <w:rPr>
                <w:rFonts w:ascii="GHEA Grapalat" w:eastAsia="GHEA Grapalat" w:hAnsi="GHEA Grapalat" w:cs="GHEA Grapalat"/>
                <w:sz w:val="20"/>
                <w:lang w:val="en-US"/>
              </w:rPr>
              <w:t>ենթակառուցվածքների</w:t>
            </w:r>
            <w:r w:rsidRPr="0038021A">
              <w:rPr>
                <w:rFonts w:ascii="GHEA Grapalat" w:eastAsia="GHEA Grapalat" w:hAnsi="GHEA Grapalat" w:cs="GHEA Grapalat"/>
                <w:sz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</w:rPr>
              <w:t>նախարարություն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Pr="005B2A89" w:rsidRDefault="000B0915" w:rsidP="00AA4251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szCs w:val="20"/>
                <w:lang w:val="en-US"/>
              </w:rPr>
            </w:pPr>
            <w:r w:rsidRPr="0064372D">
              <w:rPr>
                <w:rFonts w:ascii="GHEA Grapalat" w:hAnsi="GHEA Grapalat"/>
                <w:b/>
              </w:rPr>
              <w:t>897,985.8</w:t>
            </w:r>
          </w:p>
        </w:tc>
      </w:tr>
      <w:tr w:rsidR="00882D82" w:rsidTr="00AA4251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Pr="00682659" w:rsidRDefault="00882D82" w:rsidP="00AA4251">
            <w:pPr>
              <w:ind w:left="165"/>
              <w:rPr>
                <w:rFonts w:ascii="GHEA Grapalat" w:eastAsia="GHEA Grapalat" w:hAnsi="GHEA Grapalat" w:cs="GHEA Grapalat"/>
                <w:sz w:val="20"/>
                <w:lang w:val="en-US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Pr="00CB4523" w:rsidRDefault="00882D82" w:rsidP="00AA4251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</w:p>
        </w:tc>
      </w:tr>
      <w:tr w:rsidR="00882D82" w:rsidTr="00AA4251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Pr="00CF2E4F" w:rsidRDefault="00882D82" w:rsidP="00AA4251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lastRenderedPageBreak/>
              <w:t>ՀՀ Ար</w:t>
            </w:r>
            <w:r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արատի</w:t>
            </w: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Pr="00317D1E" w:rsidRDefault="00882D82" w:rsidP="00AA4251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  <w:r w:rsidRPr="00317D1E">
              <w:rPr>
                <w:rFonts w:ascii="GHEA Grapalat" w:hAnsi="GHEA Grapalat"/>
                <w:b/>
                <w:sz w:val="20"/>
                <w:szCs w:val="20"/>
              </w:rPr>
              <w:t>40,448.2</w:t>
            </w:r>
          </w:p>
        </w:tc>
      </w:tr>
      <w:tr w:rsidR="00882D82" w:rsidTr="00AA4251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Pr="00140245" w:rsidRDefault="00882D82" w:rsidP="00AA4251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Pr="00CB4523" w:rsidRDefault="00882D82" w:rsidP="00AA4251">
            <w:pPr>
              <w:ind w:left="40"/>
              <w:jc w:val="center"/>
              <w:rPr>
                <w:b/>
              </w:rPr>
            </w:pP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2E2329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70AF6">
              <w:rPr>
                <w:rFonts w:ascii="GHEA Grapalat" w:hAnsi="GHEA Grapalat"/>
                <w:sz w:val="16"/>
                <w:szCs w:val="16"/>
              </w:rPr>
              <w:t>Այնթափ համայնքի մշակույթի տան կառուցման ծրագիր (2-րդ փուլ)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670AF6" w:rsidRDefault="00882D82" w:rsidP="00AA42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70AF6">
              <w:rPr>
                <w:rFonts w:ascii="GHEA Grapalat" w:hAnsi="GHEA Grapalat"/>
                <w:sz w:val="20"/>
                <w:szCs w:val="20"/>
              </w:rPr>
              <w:t>40,448.2</w:t>
            </w:r>
          </w:p>
        </w:tc>
      </w:tr>
      <w:tr w:rsidR="00882D82" w:rsidTr="00AA4251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Pr="004A6495" w:rsidRDefault="00882D82" w:rsidP="00AA4251">
            <w:pPr>
              <w:ind w:left="165"/>
              <w:rPr>
                <w:rFonts w:ascii="GHEA Grapalat" w:eastAsia="GHEA Grapalat" w:hAnsi="GHEA Grapalat" w:cs="GHEA Grapalat"/>
                <w:sz w:val="20"/>
                <w:lang w:val="en-US"/>
              </w:rPr>
            </w:pP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Գեղարքունիք</w:t>
            </w: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>ի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Pr="00CB4523" w:rsidRDefault="00882D82" w:rsidP="00AA4251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  <w:r>
              <w:rPr>
                <w:b/>
              </w:rPr>
              <w:t>586,554.0</w:t>
            </w:r>
          </w:p>
        </w:tc>
      </w:tr>
      <w:tr w:rsidR="00882D82" w:rsidTr="00AA4251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Default="00882D82" w:rsidP="00AA4251">
            <w:pPr>
              <w:ind w:left="165"/>
              <w:rPr>
                <w:rFonts w:ascii="GHEA Grapalat" w:eastAsia="GHEA Grapalat" w:hAnsi="GHEA Grapalat" w:cs="GHEA Grapalat"/>
                <w:sz w:val="20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Pr="00CB4523" w:rsidRDefault="00882D82" w:rsidP="00AA4251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4B7E09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3657CA">
              <w:rPr>
                <w:rFonts w:ascii="GHEA Grapalat" w:hAnsi="GHEA Grapalat"/>
                <w:sz w:val="16"/>
                <w:szCs w:val="16"/>
              </w:rPr>
              <w:t>Ակունք համայնքում 12-րդ փողոցի խմելու ջրագծի կառուցման, 13 և 14-րդ փողոցների ոռոգման ցանցի կառուցման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11,830.0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4B7E09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3657CA">
              <w:rPr>
                <w:rFonts w:ascii="GHEA Grapalat" w:hAnsi="GHEA Grapalat"/>
                <w:sz w:val="16"/>
                <w:szCs w:val="16"/>
              </w:rPr>
              <w:t>Լիճք համայնքի Ա2 թաղամասի 1-ին փողոցի և Ա3 թաղամասի 9-րդ փողոցի 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19,576.8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4B7E09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3657CA">
              <w:rPr>
                <w:rFonts w:ascii="GHEA Grapalat" w:hAnsi="GHEA Grapalat"/>
                <w:sz w:val="16"/>
                <w:szCs w:val="16"/>
              </w:rPr>
              <w:t>Լիճք համայնքի Ա-6 թաղամասի 1-ին և Ա-8 թաղամասի 1-ին փողոցների 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16,213.2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4B7E09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3657CA">
              <w:rPr>
                <w:rFonts w:ascii="GHEA Grapalat" w:hAnsi="GHEA Grapalat"/>
                <w:sz w:val="16"/>
                <w:szCs w:val="16"/>
              </w:rPr>
              <w:t>Գեղհովիտ համայնքի թիվ 1 փողոցի 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23,997.6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4B7E09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3657CA">
              <w:rPr>
                <w:rFonts w:ascii="GHEA Grapalat" w:hAnsi="GHEA Grapalat"/>
                <w:sz w:val="16"/>
                <w:szCs w:val="16"/>
              </w:rPr>
              <w:t>Գանձակ համայնքի ոռոգման 3-րդ կարգի մայր առվի երկրորդ հատվածի հիմնանորոգում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11,264.4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4B7E09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3657CA">
              <w:rPr>
                <w:rFonts w:ascii="GHEA Grapalat" w:hAnsi="GHEA Grapalat"/>
                <w:sz w:val="16"/>
                <w:szCs w:val="16"/>
              </w:rPr>
              <w:t>Գանձակ համայնքի ներհամայնքային Խ</w:t>
            </w:r>
            <w:r w:rsidRPr="003657CA">
              <w:rPr>
                <w:rFonts w:ascii="MS Mincho" w:hAnsi="MS Mincho" w:cs="MS Mincho"/>
                <w:sz w:val="16"/>
                <w:szCs w:val="16"/>
              </w:rPr>
              <w:t>․</w:t>
            </w:r>
            <w:r w:rsidRPr="003657CA">
              <w:rPr>
                <w:rFonts w:ascii="GHEA Grapalat" w:hAnsi="GHEA Grapalat"/>
                <w:sz w:val="16"/>
                <w:szCs w:val="16"/>
              </w:rPr>
              <w:t xml:space="preserve"> Աբովյան և Ս</w:t>
            </w:r>
            <w:r w:rsidRPr="003657CA">
              <w:rPr>
                <w:rFonts w:ascii="MS Mincho" w:hAnsi="MS Mincho" w:cs="MS Mincho"/>
                <w:sz w:val="16"/>
                <w:szCs w:val="16"/>
              </w:rPr>
              <w:t>․</w:t>
            </w:r>
            <w:r w:rsidRPr="003657CA">
              <w:rPr>
                <w:rFonts w:ascii="GHEA Grapalat" w:hAnsi="GHEA Grapalat"/>
                <w:sz w:val="16"/>
                <w:szCs w:val="16"/>
              </w:rPr>
              <w:t xml:space="preserve"> Կապոտիկյան փողոցների ասֆալտապատում (1-ին փուլ)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20,592.0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4B7E09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3657CA">
              <w:rPr>
                <w:rFonts w:ascii="GHEA Grapalat" w:hAnsi="GHEA Grapalat"/>
                <w:sz w:val="16"/>
                <w:szCs w:val="16"/>
              </w:rPr>
              <w:t>Գանձակ համայնքի ներհամայնքային փողոցների առկա լուսավորության ցանցի հիմնանորոգում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9,878.7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4B7E09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3657CA">
              <w:rPr>
                <w:rFonts w:ascii="GHEA Grapalat" w:hAnsi="GHEA Grapalat"/>
                <w:sz w:val="16"/>
                <w:szCs w:val="16"/>
              </w:rPr>
              <w:t>Շողակաթ համայնքի Շողակաթ գյուղի թիվ 2 և 3 փողոցների  մի հատվածի ասֆալտապատման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14,580.0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4B7E09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3657CA">
              <w:rPr>
                <w:rFonts w:ascii="GHEA Grapalat" w:hAnsi="GHEA Grapalat"/>
                <w:sz w:val="16"/>
                <w:szCs w:val="16"/>
              </w:rPr>
              <w:t>Շողակաթ համայնքի  Շողակաթ, Աղբերք,, Ջիլ բնակավայրերի խմելու ջրագծի ներքին ցանցի վերանորոգման, Դրախտիկ բնակավայրի խմելու ջրագծի ներքին և արտաքին ցանցի վերանորոգման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50,635.6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4B7E09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1.10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3657CA">
              <w:rPr>
                <w:rFonts w:ascii="GHEA Grapalat" w:hAnsi="GHEA Grapalat"/>
                <w:sz w:val="16"/>
                <w:szCs w:val="16"/>
              </w:rPr>
              <w:t>ՀՀ Գեղարքունիքի մարզի Դրախտիկ բնակավայրի 4,5,6, 10-րդ փողոցների գազատարի անցկացում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7,865.0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2F0D02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1.11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AA63CF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3657CA">
              <w:rPr>
                <w:rFonts w:ascii="GHEA Grapalat" w:hAnsi="GHEA Grapalat"/>
                <w:sz w:val="16"/>
                <w:szCs w:val="16"/>
              </w:rPr>
              <w:t>Շողակաթ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համայնքի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Շողակաթ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, </w:t>
            </w:r>
            <w:r w:rsidRPr="003657CA">
              <w:rPr>
                <w:rFonts w:ascii="GHEA Grapalat" w:hAnsi="GHEA Grapalat"/>
                <w:sz w:val="16"/>
                <w:szCs w:val="16"/>
              </w:rPr>
              <w:t>Աղբերք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>,</w:t>
            </w:r>
            <w:r w:rsidRPr="003657CA">
              <w:rPr>
                <w:rFonts w:ascii="GHEA Grapalat" w:hAnsi="GHEA Grapalat"/>
                <w:sz w:val="16"/>
                <w:szCs w:val="16"/>
              </w:rPr>
              <w:t>Դրախտիկ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, </w:t>
            </w:r>
            <w:r w:rsidRPr="003657CA">
              <w:rPr>
                <w:rFonts w:ascii="GHEA Grapalat" w:hAnsi="GHEA Grapalat"/>
                <w:sz w:val="16"/>
                <w:szCs w:val="16"/>
              </w:rPr>
              <w:t>Ջիլ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, </w:t>
            </w:r>
            <w:r w:rsidRPr="003657CA">
              <w:rPr>
                <w:rFonts w:ascii="GHEA Grapalat" w:hAnsi="GHEA Grapalat"/>
                <w:sz w:val="16"/>
                <w:szCs w:val="16"/>
              </w:rPr>
              <w:t>Արտանիշ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և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Ծապաթաղ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բնակավայրերի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արտաքին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լուսավորության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 </w:t>
            </w:r>
            <w:r w:rsidRPr="003657CA">
              <w:rPr>
                <w:rFonts w:ascii="GHEA Grapalat" w:hAnsi="GHEA Grapalat"/>
                <w:sz w:val="16"/>
                <w:szCs w:val="16"/>
              </w:rPr>
              <w:t>ցանցի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կառուցման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  </w:t>
            </w:r>
            <w:r w:rsidRPr="003657CA">
              <w:rPr>
                <w:rFonts w:ascii="GHEA Grapalat" w:hAnsi="GHEA Grapalat"/>
                <w:sz w:val="16"/>
                <w:szCs w:val="16"/>
              </w:rPr>
              <w:t>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10,749.9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2F0D02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1.12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AA63CF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3657CA">
              <w:rPr>
                <w:rFonts w:ascii="GHEA Grapalat" w:hAnsi="GHEA Grapalat"/>
                <w:sz w:val="16"/>
                <w:szCs w:val="16"/>
              </w:rPr>
              <w:t>Ծափաթաղ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գյուղի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ոռոգման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ցանցի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կառուցման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  </w:t>
            </w:r>
            <w:r w:rsidRPr="003657CA">
              <w:rPr>
                <w:rFonts w:ascii="GHEA Grapalat" w:hAnsi="GHEA Grapalat"/>
                <w:sz w:val="16"/>
                <w:szCs w:val="16"/>
              </w:rPr>
              <w:t>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6,232.2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2F0D02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1.13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AA63CF" w:rsidRDefault="000F2A87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0F2A87">
              <w:rPr>
                <w:rFonts w:ascii="GHEA Grapalat" w:hAnsi="GHEA Grapalat"/>
                <w:sz w:val="16"/>
                <w:szCs w:val="16"/>
              </w:rPr>
              <w:t>Կարճաղբյուր համայնքի 12-րդ, 14-րդ, 19-րդ, 2-րդ, 7-րդ փ 3-րդ փակուղի 7-րդ փ 3-րդ նրբ ,9-րդ 10-րդ,7-րդ փ,2 նրբ փողոցների լուսավորության ցանցի կառուցում</w:t>
            </w:r>
            <w:r w:rsidR="00882D82" w:rsidRPr="003657CA">
              <w:rPr>
                <w:rFonts w:ascii="GHEA Grapalat" w:hAnsi="GHEA Grapalat"/>
                <w:sz w:val="16"/>
                <w:szCs w:val="16"/>
              </w:rPr>
              <w:t>Կարճաղբյուր</w:t>
            </w:r>
            <w:r w:rsidR="00882D82"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="00882D82" w:rsidRPr="003657CA">
              <w:rPr>
                <w:rFonts w:ascii="GHEA Grapalat" w:hAnsi="GHEA Grapalat"/>
                <w:sz w:val="16"/>
                <w:szCs w:val="16"/>
              </w:rPr>
              <w:t>համայնքի</w:t>
            </w:r>
            <w:r w:rsidR="00882D82"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="00882D82" w:rsidRPr="003657CA">
              <w:rPr>
                <w:rFonts w:ascii="GHEA Grapalat" w:hAnsi="GHEA Grapalat"/>
                <w:sz w:val="16"/>
                <w:szCs w:val="16"/>
              </w:rPr>
              <w:t>փողոցների</w:t>
            </w:r>
            <w:r w:rsidR="00882D82"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="00882D82" w:rsidRPr="003657CA">
              <w:rPr>
                <w:rFonts w:ascii="GHEA Grapalat" w:hAnsi="GHEA Grapalat"/>
                <w:sz w:val="16"/>
                <w:szCs w:val="16"/>
              </w:rPr>
              <w:t>լուսավորության</w:t>
            </w:r>
            <w:r w:rsidR="00882D82"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="00882D82" w:rsidRPr="003657CA">
              <w:rPr>
                <w:rFonts w:ascii="GHEA Grapalat" w:hAnsi="GHEA Grapalat"/>
                <w:sz w:val="16"/>
                <w:szCs w:val="16"/>
              </w:rPr>
              <w:t>ցանցի</w:t>
            </w:r>
            <w:r w:rsidR="00882D82"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="00882D82" w:rsidRPr="003657CA">
              <w:rPr>
                <w:rFonts w:ascii="GHEA Grapalat" w:hAnsi="GHEA Grapalat"/>
                <w:sz w:val="16"/>
                <w:szCs w:val="16"/>
              </w:rPr>
              <w:t>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8,775.0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2F0D02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1.14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AA63CF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3657CA">
              <w:rPr>
                <w:rFonts w:ascii="GHEA Grapalat" w:hAnsi="GHEA Grapalat"/>
                <w:sz w:val="16"/>
                <w:szCs w:val="16"/>
              </w:rPr>
              <w:t>ՀՀ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Գեղարքունիքի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մարզի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Մադինա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համայնքի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 </w:t>
            </w:r>
            <w:r w:rsidRPr="003657CA">
              <w:rPr>
                <w:rFonts w:ascii="GHEA Grapalat" w:hAnsi="GHEA Grapalat"/>
                <w:sz w:val="16"/>
                <w:szCs w:val="16"/>
              </w:rPr>
              <w:t>ջրահեռացման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և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 </w:t>
            </w:r>
            <w:r w:rsidRPr="003657CA">
              <w:rPr>
                <w:rFonts w:ascii="GHEA Grapalat" w:hAnsi="GHEA Grapalat"/>
                <w:sz w:val="16"/>
                <w:szCs w:val="16"/>
              </w:rPr>
              <w:t>ոռոգման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առուների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կառուցման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9,093.0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2F0D02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1.15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AA63CF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3657CA">
              <w:rPr>
                <w:rFonts w:ascii="GHEA Grapalat" w:hAnsi="GHEA Grapalat"/>
                <w:sz w:val="16"/>
                <w:szCs w:val="16"/>
              </w:rPr>
              <w:t>Հ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Գեղարքունիքի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մարզի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Մադինա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համայնքի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 </w:t>
            </w:r>
            <w:r w:rsidRPr="003657CA">
              <w:rPr>
                <w:rFonts w:ascii="GHEA Grapalat" w:hAnsi="GHEA Grapalat"/>
                <w:sz w:val="16"/>
                <w:szCs w:val="16"/>
              </w:rPr>
              <w:t>թիվ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1,6,7,9 , 10 </w:t>
            </w:r>
            <w:r w:rsidRPr="003657CA">
              <w:rPr>
                <w:rFonts w:ascii="GHEA Grapalat" w:hAnsi="GHEA Grapalat"/>
                <w:sz w:val="16"/>
                <w:szCs w:val="16"/>
              </w:rPr>
              <w:t>փողոցների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արտաքին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լուսավորության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ցանցի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կառուցման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3,682.2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2F0D02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1.16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AA63CF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3657CA">
              <w:rPr>
                <w:rFonts w:ascii="GHEA Grapalat" w:hAnsi="GHEA Grapalat"/>
                <w:sz w:val="16"/>
                <w:szCs w:val="16"/>
              </w:rPr>
              <w:t>Ծովազարդ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համայնքի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Զ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. </w:t>
            </w:r>
            <w:r w:rsidRPr="003657CA">
              <w:rPr>
                <w:rFonts w:ascii="GHEA Grapalat" w:hAnsi="GHEA Grapalat"/>
                <w:sz w:val="16"/>
                <w:szCs w:val="16"/>
              </w:rPr>
              <w:t>Անդրանիկ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փողոցի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37,764.0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2F0D02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1.17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AA63CF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3657CA">
              <w:rPr>
                <w:rFonts w:ascii="GHEA Grapalat" w:hAnsi="GHEA Grapalat"/>
                <w:sz w:val="16"/>
                <w:szCs w:val="16"/>
              </w:rPr>
              <w:t>Սարուխան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համայնքի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Գրիշա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Դարբինյան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փողոցի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46,296.0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2F0D02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1.18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AA63CF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3657CA">
              <w:rPr>
                <w:rFonts w:ascii="GHEA Grapalat" w:hAnsi="GHEA Grapalat"/>
                <w:sz w:val="16"/>
                <w:szCs w:val="16"/>
              </w:rPr>
              <w:t>Սարուխան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համայնքի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փողոցային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լուսավորության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ցանցի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10,861.5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2F0D02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1.19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AA63CF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3657CA">
              <w:rPr>
                <w:rFonts w:ascii="GHEA Grapalat" w:hAnsi="GHEA Grapalat"/>
                <w:sz w:val="16"/>
                <w:szCs w:val="16"/>
              </w:rPr>
              <w:t>ՀՀ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Գեղարքունիքի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մարզի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Վարդենիկ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համայնքի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խմելու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ջրագծի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ներքին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ցանցի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կարգավորող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դիտահորորի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հիմնանորոգման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12,740.0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4B7E09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1.20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3657CA">
              <w:rPr>
                <w:rFonts w:ascii="GHEA Grapalat" w:hAnsi="GHEA Grapalat"/>
                <w:sz w:val="16"/>
                <w:szCs w:val="16"/>
              </w:rPr>
              <w:t>ՀՀ Գեղարքունիքի մարզի Վարդենիկ համայնքի &lt;&lt;Սարի առու&gt;&gt; ոռոգման մայր ջրատարի հիմնանորոգում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23,856.0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2F0D02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1.21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AA63CF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3657CA">
              <w:rPr>
                <w:rFonts w:ascii="GHEA Grapalat" w:hAnsi="GHEA Grapalat"/>
                <w:sz w:val="16"/>
                <w:szCs w:val="16"/>
              </w:rPr>
              <w:t>Վարդենիս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համայնքի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Վ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. </w:t>
            </w:r>
            <w:r w:rsidRPr="003657CA">
              <w:rPr>
                <w:rFonts w:ascii="GHEA Grapalat" w:hAnsi="GHEA Grapalat"/>
                <w:sz w:val="16"/>
                <w:szCs w:val="16"/>
              </w:rPr>
              <w:t>Համբարձումյան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, </w:t>
            </w:r>
            <w:r w:rsidRPr="003657CA">
              <w:rPr>
                <w:rFonts w:ascii="GHEA Grapalat" w:hAnsi="GHEA Grapalat"/>
                <w:sz w:val="16"/>
                <w:szCs w:val="16"/>
              </w:rPr>
              <w:t>Լ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. </w:t>
            </w:r>
            <w:r w:rsidRPr="003657CA">
              <w:rPr>
                <w:rFonts w:ascii="GHEA Grapalat" w:hAnsi="GHEA Grapalat"/>
                <w:sz w:val="16"/>
                <w:szCs w:val="16"/>
              </w:rPr>
              <w:t>Ազգալդյան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, </w:t>
            </w:r>
            <w:r w:rsidRPr="003657CA">
              <w:rPr>
                <w:rFonts w:ascii="GHEA Grapalat" w:hAnsi="GHEA Grapalat"/>
                <w:sz w:val="16"/>
                <w:szCs w:val="16"/>
              </w:rPr>
              <w:t>Ռոմանի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, </w:t>
            </w:r>
            <w:r w:rsidRPr="003657CA">
              <w:rPr>
                <w:rFonts w:ascii="GHEA Grapalat" w:hAnsi="GHEA Grapalat"/>
                <w:sz w:val="16"/>
                <w:szCs w:val="16"/>
              </w:rPr>
              <w:t>Երիտասարդության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և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Հ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>.</w:t>
            </w:r>
            <w:r w:rsidRPr="003657CA">
              <w:rPr>
                <w:rFonts w:ascii="GHEA Grapalat" w:hAnsi="GHEA Grapalat"/>
                <w:sz w:val="16"/>
                <w:szCs w:val="16"/>
              </w:rPr>
              <w:t>Անդրեասյան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փողոցների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մայթերի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վերանորոգում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, </w:t>
            </w:r>
            <w:r w:rsidRPr="003657CA">
              <w:rPr>
                <w:rFonts w:ascii="GHEA Grapalat" w:hAnsi="GHEA Grapalat"/>
                <w:sz w:val="16"/>
                <w:szCs w:val="16"/>
              </w:rPr>
              <w:t>եզրաքարերի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3657CA">
              <w:rPr>
                <w:rFonts w:ascii="GHEA Grapalat" w:hAnsi="GHEA Grapalat"/>
                <w:sz w:val="16"/>
                <w:szCs w:val="16"/>
              </w:rPr>
              <w:t>տեղադրում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83,397.6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2F0D02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1.22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AA63CF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6E4B20">
              <w:rPr>
                <w:rFonts w:ascii="GHEA Grapalat" w:hAnsi="GHEA Grapalat"/>
                <w:sz w:val="16"/>
                <w:szCs w:val="16"/>
              </w:rPr>
              <w:t>ՀՀ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Գեղարքունիքի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մարզի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Վարդենիս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համայնքի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Վ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. </w:t>
            </w:r>
            <w:r w:rsidRPr="006E4B20">
              <w:rPr>
                <w:rFonts w:ascii="GHEA Grapalat" w:hAnsi="GHEA Grapalat"/>
                <w:sz w:val="16"/>
                <w:szCs w:val="16"/>
              </w:rPr>
              <w:t>Համբարձումյանի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անվան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զբոսակգու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հիմնանորոգում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20,250.0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2F0D02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1.23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AA63CF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6E4B20">
              <w:rPr>
                <w:rFonts w:ascii="GHEA Grapalat" w:hAnsi="GHEA Grapalat"/>
                <w:sz w:val="16"/>
                <w:szCs w:val="16"/>
              </w:rPr>
              <w:t>Ճամբարակ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համայնքի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Գ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>.</w:t>
            </w:r>
            <w:r w:rsidRPr="006E4B20">
              <w:rPr>
                <w:rFonts w:ascii="GHEA Grapalat" w:hAnsi="GHEA Grapalat"/>
                <w:sz w:val="16"/>
                <w:szCs w:val="16"/>
              </w:rPr>
              <w:t>Նժդեհ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և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Նարեկացի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փողոցների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հատվածների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25,200.0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2F0D02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lastRenderedPageBreak/>
              <w:t>1.24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AA63CF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6E4B20">
              <w:rPr>
                <w:rFonts w:ascii="GHEA Grapalat" w:hAnsi="GHEA Grapalat"/>
                <w:sz w:val="16"/>
                <w:szCs w:val="16"/>
              </w:rPr>
              <w:t>Ճամբարակ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համայնքի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Պ</w:t>
            </w:r>
            <w:r w:rsidRPr="00AA63CF">
              <w:rPr>
                <w:rFonts w:ascii="MS Mincho" w:hAnsi="MS Mincho" w:cs="MS Mincho"/>
                <w:sz w:val="16"/>
                <w:szCs w:val="16"/>
                <w:lang w:val="en-US"/>
              </w:rPr>
              <w:t>․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Սևակ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, </w:t>
            </w:r>
            <w:r w:rsidRPr="006E4B20">
              <w:rPr>
                <w:rFonts w:ascii="GHEA Grapalat" w:hAnsi="GHEA Grapalat"/>
                <w:sz w:val="16"/>
                <w:szCs w:val="16"/>
              </w:rPr>
              <w:t>Բաղրամյան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փողոցների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մայթերի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, </w:t>
            </w:r>
            <w:r w:rsidRPr="006E4B20">
              <w:rPr>
                <w:rFonts w:ascii="GHEA Grapalat" w:hAnsi="GHEA Grapalat"/>
                <w:sz w:val="16"/>
                <w:szCs w:val="16"/>
              </w:rPr>
              <w:t>ինչպես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նաև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Պ</w:t>
            </w:r>
            <w:r w:rsidRPr="00AA63CF">
              <w:rPr>
                <w:rFonts w:ascii="MS Mincho" w:hAnsi="MS Mincho" w:cs="MS Mincho"/>
                <w:sz w:val="16"/>
                <w:szCs w:val="16"/>
                <w:lang w:val="en-US"/>
              </w:rPr>
              <w:t>․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Սևակ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Տ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>,</w:t>
            </w:r>
            <w:r w:rsidRPr="00AA63CF">
              <w:rPr>
                <w:rFonts w:ascii="MS Mincho" w:hAnsi="MS Mincho" w:cs="MS Mincho"/>
                <w:sz w:val="16"/>
                <w:szCs w:val="16"/>
                <w:lang w:val="en-US"/>
              </w:rPr>
              <w:t>․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Մեծ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փողոցները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միմյանց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կապող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հետիոտնային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արահետի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հիմնանորոգում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և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սալիկապատում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և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Տ</w:t>
            </w:r>
            <w:r w:rsidRPr="00AA63CF">
              <w:rPr>
                <w:rFonts w:ascii="MS Mincho" w:hAnsi="MS Mincho" w:cs="MS Mincho"/>
                <w:sz w:val="16"/>
                <w:szCs w:val="16"/>
                <w:lang w:val="en-US"/>
              </w:rPr>
              <w:t>․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Մեծ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փողոցի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սալիկապատում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և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17,490.0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2F0D02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1.25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AA63CF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6E4B20">
              <w:rPr>
                <w:rFonts w:ascii="GHEA Grapalat" w:hAnsi="GHEA Grapalat"/>
                <w:sz w:val="16"/>
                <w:szCs w:val="16"/>
              </w:rPr>
              <w:t>Ճամբարակ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 </w:t>
            </w:r>
            <w:r w:rsidRPr="006E4B20">
              <w:rPr>
                <w:rFonts w:ascii="GHEA Grapalat" w:hAnsi="GHEA Grapalat"/>
                <w:sz w:val="16"/>
                <w:szCs w:val="16"/>
              </w:rPr>
              <w:t>համայնքի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ներհամայնքային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Նադարյան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փողոցի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և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հարակից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հրապարակի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 </w:t>
            </w:r>
            <w:r w:rsidRPr="006E4B20">
              <w:rPr>
                <w:rFonts w:ascii="GHEA Grapalat" w:hAnsi="GHEA Grapalat"/>
                <w:sz w:val="16"/>
                <w:szCs w:val="16"/>
              </w:rPr>
              <w:t>ասֆալտապատման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7,079.7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2F0D02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1.26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AA63CF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6E4B20">
              <w:rPr>
                <w:rFonts w:ascii="GHEA Grapalat" w:hAnsi="GHEA Grapalat"/>
                <w:sz w:val="16"/>
                <w:szCs w:val="16"/>
              </w:rPr>
              <w:t>Պ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. </w:t>
            </w:r>
            <w:r w:rsidRPr="006E4B20">
              <w:rPr>
                <w:rFonts w:ascii="GHEA Grapalat" w:hAnsi="GHEA Grapalat"/>
                <w:sz w:val="16"/>
                <w:szCs w:val="16"/>
              </w:rPr>
              <w:t>Սևակ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փողոցի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ասֆալտապատում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և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արդիականացում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45,360.0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2F0D02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1.27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AA63CF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6E4B20">
              <w:rPr>
                <w:rFonts w:ascii="GHEA Grapalat" w:hAnsi="GHEA Grapalat"/>
                <w:sz w:val="16"/>
                <w:szCs w:val="16"/>
              </w:rPr>
              <w:t>Հայրավանք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համայնքի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Բարի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գալուստ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փողոցի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մի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հատվածի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հիմնանորոգում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10,713.6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2F0D02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1.28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AA63CF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sz w:val="16"/>
                <w:szCs w:val="16"/>
              </w:rPr>
              <w:t>Ծակքար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GHEA Grapalat" w:hAnsi="GHEA Grapalat"/>
                <w:sz w:val="16"/>
                <w:szCs w:val="16"/>
              </w:rPr>
              <w:t>համայնքի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&lt;&lt;</w:t>
            </w:r>
            <w:r w:rsidRPr="006E4B20">
              <w:rPr>
                <w:rFonts w:ascii="GHEA Grapalat" w:hAnsi="GHEA Grapalat"/>
                <w:sz w:val="16"/>
                <w:szCs w:val="16"/>
              </w:rPr>
              <w:t>Հոլկներ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&gt;&gt; </w:t>
            </w:r>
            <w:r w:rsidRPr="006E4B20">
              <w:rPr>
                <w:rFonts w:ascii="GHEA Grapalat" w:hAnsi="GHEA Grapalat"/>
                <w:sz w:val="16"/>
                <w:szCs w:val="16"/>
              </w:rPr>
              <w:t>կոչվող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ոռոգման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ջրագծի</w:t>
            </w:r>
            <w:r w:rsidRPr="00AA63CF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6E4B20">
              <w:rPr>
                <w:rFonts w:ascii="GHEA Grapalat" w:hAnsi="GHEA Grapalat"/>
                <w:sz w:val="16"/>
                <w:szCs w:val="16"/>
              </w:rPr>
              <w:t>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20,580.0</w:t>
            </w:r>
          </w:p>
        </w:tc>
      </w:tr>
      <w:tr w:rsidR="00882D82" w:rsidTr="00AA4251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Pr="00CF2E4F" w:rsidRDefault="00882D82" w:rsidP="00AA4251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Կոտայքի</w:t>
            </w: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0B0915" w:rsidRDefault="000B0915" w:rsidP="00AA4251">
            <w:pPr>
              <w:jc w:val="center"/>
              <w:rPr>
                <w:rFonts w:ascii="GHEA Grapalat" w:hAnsi="GHEA Grapalat"/>
                <w:b/>
                <w:i/>
                <w:sz w:val="18"/>
                <w:szCs w:val="18"/>
                <w:lang w:val="en-US"/>
              </w:rPr>
            </w:pPr>
            <w:r>
              <w:rPr>
                <w:b/>
                <w:lang w:val="en-US"/>
              </w:rPr>
              <w:t>51,375.0</w:t>
            </w:r>
          </w:p>
        </w:tc>
      </w:tr>
      <w:tr w:rsidR="00882D82" w:rsidTr="00AA4251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Pr="00140245" w:rsidRDefault="00882D82" w:rsidP="00AA4251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CB4523" w:rsidRDefault="00882D82" w:rsidP="00AA4251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2E2329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7C7584">
              <w:rPr>
                <w:rFonts w:ascii="GHEA Grapalat" w:hAnsi="GHEA Grapalat"/>
                <w:sz w:val="16"/>
                <w:szCs w:val="16"/>
              </w:rPr>
              <w:t>Լեռնանիստ համայնքի խմելու ջրի խորքային հորի հորատման և ջրավազանի վերանորոգման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11,466.0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2E2329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7C7584">
              <w:rPr>
                <w:rFonts w:ascii="GHEA Grapalat" w:hAnsi="GHEA Grapalat"/>
                <w:sz w:val="16"/>
                <w:szCs w:val="16"/>
              </w:rPr>
              <w:t xml:space="preserve">ՀՀ Կոտայքի մարզի Չարենցավան համայնքի վարչական տարածքի կենտրոնական-բանուկ փողոցների, մայթերի և թաղամասերի ասֆալտապատ մակերեսների հիմնանորոգում  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0B0915" w:rsidRDefault="000B0915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sz w:val="16"/>
                <w:szCs w:val="16"/>
                <w:lang w:val="en-US"/>
              </w:rPr>
              <w:t>33,642.0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AA63CF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7C7584">
              <w:rPr>
                <w:rFonts w:ascii="GHEA Grapalat" w:hAnsi="GHEA Grapalat"/>
                <w:sz w:val="16"/>
                <w:szCs w:val="16"/>
              </w:rPr>
              <w:t>Պռոշյանի</w:t>
            </w:r>
            <w:r w:rsidRPr="00882D82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7C7584">
              <w:rPr>
                <w:rFonts w:ascii="GHEA Grapalat" w:hAnsi="GHEA Grapalat"/>
                <w:sz w:val="16"/>
                <w:szCs w:val="16"/>
              </w:rPr>
              <w:t>համայնքապետարանի</w:t>
            </w:r>
            <w:r w:rsidRPr="00882D82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7C7584">
              <w:rPr>
                <w:rFonts w:ascii="GHEA Grapalat" w:hAnsi="GHEA Grapalat"/>
                <w:sz w:val="16"/>
                <w:szCs w:val="16"/>
              </w:rPr>
              <w:t>մշակույթի</w:t>
            </w:r>
            <w:r w:rsidRPr="00882D82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7C7584">
              <w:rPr>
                <w:rFonts w:ascii="GHEA Grapalat" w:hAnsi="GHEA Grapalat"/>
                <w:sz w:val="16"/>
                <w:szCs w:val="16"/>
              </w:rPr>
              <w:t>կենտրոնի</w:t>
            </w:r>
            <w:r w:rsidRPr="00882D82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7C7584">
              <w:rPr>
                <w:rFonts w:ascii="GHEA Grapalat" w:hAnsi="GHEA Grapalat"/>
                <w:sz w:val="16"/>
                <w:szCs w:val="16"/>
              </w:rPr>
              <w:t>շենքի</w:t>
            </w:r>
            <w:r w:rsidRPr="00882D82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7C7584">
              <w:rPr>
                <w:rFonts w:ascii="GHEA Grapalat" w:hAnsi="GHEA Grapalat"/>
                <w:sz w:val="16"/>
                <w:szCs w:val="16"/>
              </w:rPr>
              <w:t>հիմնանորոգում</w:t>
            </w:r>
            <w:r w:rsidRPr="00882D82">
              <w:rPr>
                <w:rFonts w:ascii="GHEA Grapalat" w:hAnsi="GHEA Grapalat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6,267.0</w:t>
            </w:r>
          </w:p>
        </w:tc>
      </w:tr>
      <w:tr w:rsidR="00882D82" w:rsidTr="00AA4251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Pr="00CF2E4F" w:rsidRDefault="00882D82" w:rsidP="00AA4251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Լոռու</w:t>
            </w: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165ADA" w:rsidRDefault="00882D82" w:rsidP="00AA4251">
            <w:pPr>
              <w:jc w:val="center"/>
              <w:rPr>
                <w:rFonts w:ascii="GHEA Grapalat" w:hAnsi="GHEA Grapalat"/>
                <w:b/>
                <w:i/>
                <w:sz w:val="18"/>
                <w:szCs w:val="18"/>
                <w:lang w:val="en-US"/>
              </w:rPr>
            </w:pPr>
            <w:r>
              <w:rPr>
                <w:b/>
              </w:rPr>
              <w:t>76,058.7</w:t>
            </w:r>
          </w:p>
        </w:tc>
      </w:tr>
      <w:tr w:rsidR="00882D82" w:rsidTr="00AA4251">
        <w:trPr>
          <w:trHeight w:val="377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Pr="00140245" w:rsidRDefault="00882D82" w:rsidP="00AA4251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2E2329" w:rsidRDefault="00882D82" w:rsidP="00AA4251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2E2329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1A06C0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DC7EEA">
              <w:rPr>
                <w:rFonts w:ascii="GHEA Grapalat" w:hAnsi="GHEA Grapalat" w:cs="Calibri"/>
                <w:color w:val="000000"/>
                <w:sz w:val="16"/>
                <w:szCs w:val="16"/>
              </w:rPr>
              <w:t>Լեռնավան համայնքի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1-ին 4-րդ փակ, 1-ին 1-նրբ, 1-ին 5փակ, 2փ, 9-րդ, 8-րդ, 10փ 12փակ, 12փ 2-րդ փակ, 13-րդ, 15-րդ, 19</w:t>
            </w:r>
            <w:r w:rsidRPr="00DC7EEA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փողոցների լուսավորության ընդլայնում</w:t>
            </w:r>
            <w:r w:rsidRPr="00DC7EEA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="00882D82" w:rsidRPr="00DC7EEA">
              <w:rPr>
                <w:rFonts w:ascii="GHEA Grapalat" w:hAnsi="GHEA Grapalat"/>
                <w:sz w:val="16"/>
                <w:szCs w:val="16"/>
              </w:rPr>
              <w:t>Լեռնավան համայնքի փողոցների լուսավորության ընդլայնում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4,455.0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2E2329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DC7EEA">
              <w:rPr>
                <w:rFonts w:ascii="GHEA Grapalat" w:hAnsi="GHEA Grapalat"/>
                <w:sz w:val="16"/>
                <w:szCs w:val="16"/>
              </w:rPr>
              <w:t>Օձուն համայնքի բնակավայրերի հրապարակների (խաղահրապարակների, հրապարակների-պուրակների) կառուցման-վերակառուցման աշխատանքների ձեռքբերում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13,440.0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2E2329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DC7EEA">
              <w:rPr>
                <w:rFonts w:ascii="GHEA Grapalat" w:hAnsi="GHEA Grapalat"/>
                <w:sz w:val="16"/>
                <w:szCs w:val="16"/>
              </w:rPr>
              <w:t>Օձուն համայնքի բնակավայրերի փողոցների վերանորոգում և 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35,557.5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0817E2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1.4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839A4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BF235D">
              <w:rPr>
                <w:rFonts w:ascii="GHEA Grapalat" w:hAnsi="GHEA Grapalat"/>
                <w:sz w:val="16"/>
                <w:szCs w:val="16"/>
              </w:rPr>
              <w:t>Օձուն</w:t>
            </w:r>
            <w:r w:rsidRPr="003839A4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BF235D">
              <w:rPr>
                <w:rFonts w:ascii="GHEA Grapalat" w:hAnsi="GHEA Grapalat"/>
                <w:sz w:val="16"/>
                <w:szCs w:val="16"/>
              </w:rPr>
              <w:t>համայնքում</w:t>
            </w:r>
            <w:r w:rsidRPr="003839A4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BF235D">
              <w:rPr>
                <w:rFonts w:ascii="GHEA Grapalat" w:hAnsi="GHEA Grapalat"/>
                <w:sz w:val="16"/>
                <w:szCs w:val="16"/>
              </w:rPr>
              <w:t>ոռոգման</w:t>
            </w:r>
            <w:r w:rsidRPr="003839A4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BF235D">
              <w:rPr>
                <w:rFonts w:ascii="GHEA Grapalat" w:hAnsi="GHEA Grapalat"/>
                <w:sz w:val="16"/>
                <w:szCs w:val="16"/>
              </w:rPr>
              <w:t>համակարգի</w:t>
            </w:r>
            <w:r w:rsidRPr="003839A4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BF235D">
              <w:rPr>
                <w:rFonts w:ascii="GHEA Grapalat" w:hAnsi="GHEA Grapalat"/>
                <w:sz w:val="16"/>
                <w:szCs w:val="16"/>
              </w:rPr>
              <w:t>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22,606.2</w:t>
            </w:r>
          </w:p>
        </w:tc>
      </w:tr>
      <w:tr w:rsidR="00882D82" w:rsidTr="00AA4251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Pr="00CF2E4F" w:rsidRDefault="00882D82" w:rsidP="00AA4251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Շիրակի</w:t>
            </w: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B907DE" w:rsidRDefault="00882D82" w:rsidP="00AA4251">
            <w:pPr>
              <w:jc w:val="center"/>
              <w:rPr>
                <w:rFonts w:ascii="GHEA Grapalat" w:hAnsi="GHEA Grapalat"/>
                <w:b/>
                <w:i/>
                <w:sz w:val="18"/>
                <w:szCs w:val="18"/>
                <w:lang w:val="en-US"/>
              </w:rPr>
            </w:pPr>
            <w:r>
              <w:rPr>
                <w:b/>
              </w:rPr>
              <w:t>143,549.9</w:t>
            </w:r>
          </w:p>
        </w:tc>
      </w:tr>
      <w:tr w:rsidR="00882D82" w:rsidTr="00AA4251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2" w:rsidRPr="00140245" w:rsidRDefault="00882D82" w:rsidP="00AA4251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2E2329" w:rsidRDefault="00882D82" w:rsidP="00AA4251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2E2329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F37EE3">
              <w:rPr>
                <w:rFonts w:ascii="GHEA Grapalat" w:hAnsi="GHEA Grapalat"/>
                <w:sz w:val="16"/>
                <w:szCs w:val="16"/>
              </w:rPr>
              <w:t>Ախուրյան համայնքի Լեոյի անվան մանկապարտեզի շենքի արտաքին բարեկարգման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3,396.0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2E2329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F37EE3">
              <w:rPr>
                <w:rFonts w:ascii="GHEA Grapalat" w:hAnsi="GHEA Grapalat"/>
                <w:sz w:val="16"/>
                <w:szCs w:val="16"/>
              </w:rPr>
              <w:t>Ախուրյան համայնքի   Շուշան մանկապարտեզի շենքի վերանորոգում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5,616.0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2E2329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F37EE3">
              <w:rPr>
                <w:rFonts w:ascii="GHEA Grapalat" w:hAnsi="GHEA Grapalat"/>
                <w:sz w:val="16"/>
                <w:szCs w:val="16"/>
              </w:rPr>
              <w:t>ՀՀ Շիրակի մարզի Անուշավան համայնքի ֆուտբոլի դաշտի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4,300.8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1.4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F37EE3">
              <w:rPr>
                <w:rFonts w:ascii="GHEA Grapalat" w:hAnsi="GHEA Grapalat"/>
                <w:sz w:val="16"/>
                <w:szCs w:val="16"/>
              </w:rPr>
              <w:t>Առափի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F37EE3">
              <w:rPr>
                <w:rFonts w:ascii="GHEA Grapalat" w:hAnsi="GHEA Grapalat"/>
                <w:sz w:val="16"/>
                <w:szCs w:val="16"/>
              </w:rPr>
              <w:t>համայնքի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F37EE3">
              <w:rPr>
                <w:rFonts w:ascii="GHEA Grapalat" w:hAnsi="GHEA Grapalat"/>
                <w:sz w:val="16"/>
                <w:szCs w:val="16"/>
              </w:rPr>
              <w:t>տարածքից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F37EE3">
              <w:rPr>
                <w:rFonts w:ascii="GHEA Grapalat" w:hAnsi="GHEA Grapalat"/>
                <w:sz w:val="16"/>
                <w:szCs w:val="16"/>
              </w:rPr>
              <w:t>ջրահեռացման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F37EE3">
              <w:rPr>
                <w:rFonts w:ascii="GHEA Grapalat" w:hAnsi="GHEA Grapalat"/>
                <w:sz w:val="16"/>
                <w:szCs w:val="16"/>
              </w:rPr>
              <w:t>համակարգի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F37EE3">
              <w:rPr>
                <w:rFonts w:ascii="GHEA Grapalat" w:hAnsi="GHEA Grapalat"/>
                <w:sz w:val="16"/>
                <w:szCs w:val="16"/>
              </w:rPr>
              <w:t>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15,401.0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1.5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 </w:t>
            </w:r>
            <w:r w:rsidRPr="00F37EE3">
              <w:rPr>
                <w:rFonts w:ascii="GHEA Grapalat" w:hAnsi="GHEA Grapalat"/>
                <w:sz w:val="16"/>
                <w:szCs w:val="16"/>
              </w:rPr>
              <w:t>Աշոցք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, </w:t>
            </w:r>
            <w:r w:rsidRPr="00F37EE3">
              <w:rPr>
                <w:rFonts w:ascii="GHEA Grapalat" w:hAnsi="GHEA Grapalat"/>
                <w:sz w:val="16"/>
                <w:szCs w:val="16"/>
              </w:rPr>
              <w:t>Ղազանչի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, </w:t>
            </w:r>
            <w:r w:rsidRPr="00F37EE3">
              <w:rPr>
                <w:rFonts w:ascii="GHEA Grapalat" w:hAnsi="GHEA Grapalat"/>
                <w:sz w:val="16"/>
                <w:szCs w:val="16"/>
              </w:rPr>
              <w:t>Բավրա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, </w:t>
            </w:r>
            <w:r w:rsidRPr="00F37EE3">
              <w:rPr>
                <w:rFonts w:ascii="GHEA Grapalat" w:hAnsi="GHEA Grapalat"/>
                <w:sz w:val="16"/>
                <w:szCs w:val="16"/>
              </w:rPr>
              <w:t>Մեծ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F37EE3">
              <w:rPr>
                <w:rFonts w:ascii="GHEA Grapalat" w:hAnsi="GHEA Grapalat"/>
                <w:sz w:val="16"/>
                <w:szCs w:val="16"/>
              </w:rPr>
              <w:t>Սեպասար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F37EE3">
              <w:rPr>
                <w:rFonts w:ascii="GHEA Grapalat" w:hAnsi="GHEA Grapalat"/>
                <w:sz w:val="16"/>
                <w:szCs w:val="16"/>
              </w:rPr>
              <w:t>բնակավայրերիի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F37EE3">
              <w:rPr>
                <w:rFonts w:ascii="GHEA Grapalat" w:hAnsi="GHEA Grapalat"/>
                <w:sz w:val="16"/>
                <w:szCs w:val="16"/>
              </w:rPr>
              <w:t>արևային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F37EE3">
              <w:rPr>
                <w:rFonts w:ascii="GHEA Grapalat" w:hAnsi="GHEA Grapalat"/>
                <w:sz w:val="16"/>
                <w:szCs w:val="16"/>
              </w:rPr>
              <w:t>էներգիայիկայանի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F37EE3">
              <w:rPr>
                <w:rFonts w:ascii="GHEA Grapalat" w:hAnsi="GHEA Grapalat"/>
                <w:sz w:val="16"/>
                <w:szCs w:val="16"/>
              </w:rPr>
              <w:t>տեղադրում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5,482.2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1.6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F37EE3">
              <w:rPr>
                <w:rFonts w:ascii="GHEA Grapalat" w:hAnsi="GHEA Grapalat"/>
                <w:sz w:val="16"/>
                <w:szCs w:val="16"/>
              </w:rPr>
              <w:t>Աշոցք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F37EE3">
              <w:rPr>
                <w:rFonts w:ascii="GHEA Grapalat" w:hAnsi="GHEA Grapalat"/>
                <w:sz w:val="16"/>
                <w:szCs w:val="16"/>
              </w:rPr>
              <w:t>համայնքի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F37EE3">
              <w:rPr>
                <w:rFonts w:ascii="GHEA Grapalat" w:hAnsi="GHEA Grapalat"/>
                <w:sz w:val="16"/>
                <w:szCs w:val="16"/>
              </w:rPr>
              <w:t>Աշոցք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F37EE3">
              <w:rPr>
                <w:rFonts w:ascii="GHEA Grapalat" w:hAnsi="GHEA Grapalat"/>
                <w:sz w:val="16"/>
                <w:szCs w:val="16"/>
              </w:rPr>
              <w:t>բնակավայրի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F37EE3">
              <w:rPr>
                <w:rFonts w:ascii="GHEA Grapalat" w:hAnsi="GHEA Grapalat"/>
                <w:sz w:val="16"/>
                <w:szCs w:val="16"/>
              </w:rPr>
              <w:t>մշակույթի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F37EE3">
              <w:rPr>
                <w:rFonts w:ascii="GHEA Grapalat" w:hAnsi="GHEA Grapalat"/>
                <w:sz w:val="16"/>
                <w:szCs w:val="16"/>
              </w:rPr>
              <w:t>տան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F37EE3">
              <w:rPr>
                <w:rFonts w:ascii="GHEA Grapalat" w:hAnsi="GHEA Grapalat"/>
                <w:sz w:val="16"/>
                <w:szCs w:val="16"/>
              </w:rPr>
              <w:t>տանիքի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F37EE3">
              <w:rPr>
                <w:rFonts w:ascii="GHEA Grapalat" w:hAnsi="GHEA Grapalat"/>
                <w:sz w:val="16"/>
                <w:szCs w:val="16"/>
              </w:rPr>
              <w:t>հիմնանորոգում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5,085.0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1.7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5759B2">
              <w:rPr>
                <w:rFonts w:ascii="GHEA Grapalat" w:hAnsi="GHEA Grapalat"/>
                <w:sz w:val="16"/>
                <w:szCs w:val="16"/>
              </w:rPr>
              <w:t>Ազատան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համայնքի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Կենտրոնական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թիվ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1 </w:t>
            </w:r>
            <w:r w:rsidRPr="005759B2">
              <w:rPr>
                <w:rFonts w:ascii="GHEA Grapalat" w:hAnsi="GHEA Grapalat"/>
                <w:sz w:val="16"/>
                <w:szCs w:val="16"/>
              </w:rPr>
              <w:t>փողոցի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նորոգման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, </w:t>
            </w:r>
            <w:r w:rsidRPr="005759B2">
              <w:rPr>
                <w:rFonts w:ascii="GHEA Grapalat" w:hAnsi="GHEA Grapalat"/>
                <w:sz w:val="16"/>
                <w:szCs w:val="16"/>
              </w:rPr>
              <w:t>մայթերի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հիմնանորոգման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և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երկրորդային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թիվ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 36, 40, 43 </w:t>
            </w:r>
            <w:r w:rsidRPr="005759B2">
              <w:rPr>
                <w:rFonts w:ascii="GHEA Grapalat" w:hAnsi="GHEA Grapalat"/>
                <w:sz w:val="16"/>
                <w:szCs w:val="16"/>
              </w:rPr>
              <w:t>փողոցների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հարթեցման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ու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խճապատման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14,027.8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1.8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5759B2">
              <w:rPr>
                <w:rFonts w:ascii="GHEA Grapalat" w:hAnsi="GHEA Grapalat"/>
                <w:sz w:val="16"/>
                <w:szCs w:val="16"/>
              </w:rPr>
              <w:t>Ազատան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համայնմքի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թիվ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17,19, 24, 31 </w:t>
            </w:r>
            <w:r w:rsidRPr="005759B2">
              <w:rPr>
                <w:rFonts w:ascii="GHEA Grapalat" w:hAnsi="GHEA Grapalat"/>
                <w:sz w:val="16"/>
                <w:szCs w:val="16"/>
              </w:rPr>
              <w:t>փողոցների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էներգաարդյունավետ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լուսավորության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համակարգի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4,608.0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1.9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5759B2">
              <w:rPr>
                <w:rFonts w:ascii="GHEA Grapalat" w:hAnsi="GHEA Grapalat"/>
                <w:sz w:val="16"/>
                <w:szCs w:val="16"/>
              </w:rPr>
              <w:t>Թիվ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1 </w:t>
            </w:r>
            <w:r w:rsidRPr="005759B2">
              <w:rPr>
                <w:rFonts w:ascii="GHEA Grapalat" w:hAnsi="GHEA Grapalat"/>
                <w:sz w:val="16"/>
                <w:szCs w:val="16"/>
              </w:rPr>
              <w:t>փողոցի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բարեկարգում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և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խճապատում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3,960.0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lastRenderedPageBreak/>
              <w:t>1.10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5759B2">
              <w:rPr>
                <w:rFonts w:ascii="GHEA Grapalat" w:hAnsi="GHEA Grapalat"/>
                <w:sz w:val="16"/>
                <w:szCs w:val="16"/>
              </w:rPr>
              <w:t>Գետք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համայնքի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ոռոգման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համակարգի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վերանորոգում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5,457.9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1.11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5759B2">
              <w:rPr>
                <w:rFonts w:ascii="GHEA Grapalat" w:hAnsi="GHEA Grapalat"/>
                <w:sz w:val="16"/>
                <w:szCs w:val="16"/>
              </w:rPr>
              <w:t>ՀՀ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Շիրակի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մարզի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Պեմզաշեն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համայնքի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270 </w:t>
            </w:r>
            <w:r w:rsidRPr="005759B2">
              <w:rPr>
                <w:rFonts w:ascii="GHEA Grapalat" w:hAnsi="GHEA Grapalat"/>
                <w:sz w:val="16"/>
                <w:szCs w:val="16"/>
              </w:rPr>
              <w:t>գծամետր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հատվածի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ճանապարհի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 </w:t>
            </w:r>
            <w:r w:rsidRPr="005759B2">
              <w:rPr>
                <w:rFonts w:ascii="GHEA Grapalat" w:hAnsi="GHEA Grapalat"/>
                <w:sz w:val="16"/>
                <w:szCs w:val="16"/>
              </w:rPr>
              <w:t>ասֆալտապատման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11,616.0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1.12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D61E96" w:rsidP="0063352F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ՀՀ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Շիրակի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մարզի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Հոռոմ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8-րդ փողոցի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730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մետր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ներհամայնքային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ասֆալտապատ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ճանապարհի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հիմնանորոգում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24,200.0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1.13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5759B2">
              <w:rPr>
                <w:rFonts w:ascii="GHEA Grapalat" w:hAnsi="GHEA Grapalat"/>
                <w:sz w:val="16"/>
                <w:szCs w:val="16"/>
              </w:rPr>
              <w:t>Լեռնակերտ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համայնքի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արևային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ֆոտովոլտային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կայանի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կառուցում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և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փողոցային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լուսավորության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ցանցի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ընդլայնում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3,293.4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1.14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5759B2">
              <w:rPr>
                <w:rFonts w:ascii="GHEA Grapalat" w:hAnsi="GHEA Grapalat"/>
                <w:sz w:val="16"/>
                <w:szCs w:val="16"/>
              </w:rPr>
              <w:t>Մեծ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Մանթաշ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համայնքի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150</w:t>
            </w:r>
            <w:r w:rsidRPr="005759B2">
              <w:rPr>
                <w:rFonts w:ascii="GHEA Grapalat" w:hAnsi="GHEA Grapalat"/>
                <w:sz w:val="16"/>
                <w:szCs w:val="16"/>
              </w:rPr>
              <w:t>մ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ներհամայնքային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ճանապարհի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տուֆ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քարով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սալաապատման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4,620.6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1.15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5759B2">
              <w:rPr>
                <w:rFonts w:ascii="GHEA Grapalat" w:hAnsi="GHEA Grapalat"/>
                <w:sz w:val="16"/>
                <w:szCs w:val="16"/>
              </w:rPr>
              <w:t>Մեծ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Մանթաշ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համայնքի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գիշերային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լուսավորման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ցանցի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անցկացում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4,752.0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1.16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5759B2">
              <w:rPr>
                <w:rFonts w:ascii="GHEA Grapalat" w:hAnsi="GHEA Grapalat"/>
                <w:sz w:val="16"/>
                <w:szCs w:val="16"/>
              </w:rPr>
              <w:t>Սարալանջ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համայնքի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ներհամայնքային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փողոցային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լուսավորության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համակարգի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կառուցում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և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փոխարինում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2,917.2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1.17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5759B2">
              <w:rPr>
                <w:rFonts w:ascii="GHEA Grapalat" w:hAnsi="GHEA Grapalat"/>
                <w:sz w:val="16"/>
                <w:szCs w:val="16"/>
              </w:rPr>
              <w:t>ՀՀ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Շիրակի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մարզի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Փանիկ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համայնքի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ճանապարհների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նորոգում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(1-</w:t>
            </w:r>
            <w:r w:rsidRPr="005759B2">
              <w:rPr>
                <w:rFonts w:ascii="GHEA Grapalat" w:hAnsi="GHEA Grapalat"/>
                <w:sz w:val="16"/>
                <w:szCs w:val="16"/>
              </w:rPr>
              <w:t>ին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>, 2-</w:t>
            </w:r>
            <w:r w:rsidRPr="005759B2">
              <w:rPr>
                <w:rFonts w:ascii="GHEA Grapalat" w:hAnsi="GHEA Grapalat"/>
                <w:sz w:val="16"/>
                <w:szCs w:val="16"/>
              </w:rPr>
              <w:t>րդ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և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3-</w:t>
            </w:r>
            <w:r w:rsidRPr="005759B2">
              <w:rPr>
                <w:rFonts w:ascii="GHEA Grapalat" w:hAnsi="GHEA Grapalat"/>
                <w:sz w:val="16"/>
                <w:szCs w:val="16"/>
              </w:rPr>
              <w:t>րդ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փողոցների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ասֆալտբետոնով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փոսալցում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և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երկրորդային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 </w:t>
            </w:r>
            <w:r w:rsidRPr="005759B2">
              <w:rPr>
                <w:rFonts w:ascii="GHEA Grapalat" w:hAnsi="GHEA Grapalat"/>
                <w:sz w:val="16"/>
                <w:szCs w:val="16"/>
              </w:rPr>
              <w:t>փողոցների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խճապատում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>)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5,622.0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1.18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5759B2">
              <w:rPr>
                <w:rFonts w:ascii="GHEA Grapalat" w:hAnsi="GHEA Grapalat"/>
                <w:sz w:val="16"/>
                <w:szCs w:val="16"/>
              </w:rPr>
              <w:t>ՀՀ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Շիրակի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մարզի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Փանիկ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համայնքի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Արևային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ֆոտովոլտային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30</w:t>
            </w:r>
            <w:r w:rsidRPr="005759B2">
              <w:rPr>
                <w:rFonts w:ascii="GHEA Grapalat" w:hAnsi="GHEA Grapalat"/>
                <w:sz w:val="16"/>
                <w:szCs w:val="16"/>
              </w:rPr>
              <w:t>կվտ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 </w:t>
            </w:r>
            <w:r w:rsidRPr="005759B2">
              <w:rPr>
                <w:rFonts w:ascii="GHEA Grapalat" w:hAnsi="GHEA Grapalat"/>
                <w:sz w:val="16"/>
                <w:szCs w:val="16"/>
              </w:rPr>
              <w:t>համակարգի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 </w:t>
            </w:r>
            <w:r w:rsidRPr="005759B2">
              <w:rPr>
                <w:rFonts w:ascii="GHEA Grapalat" w:hAnsi="GHEA Grapalat"/>
                <w:sz w:val="16"/>
                <w:szCs w:val="16"/>
              </w:rPr>
              <w:t>կառուցում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, </w:t>
            </w:r>
            <w:r w:rsidRPr="005759B2">
              <w:rPr>
                <w:rFonts w:ascii="GHEA Grapalat" w:hAnsi="GHEA Grapalat"/>
                <w:sz w:val="16"/>
                <w:szCs w:val="16"/>
              </w:rPr>
              <w:t>Փանիկի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նախադպրոական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հաստատության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="00CC369C">
              <w:rPr>
                <w:rFonts w:ascii="GHEA Grapalat" w:hAnsi="GHEA Grapalat"/>
                <w:sz w:val="16"/>
                <w:szCs w:val="16"/>
                <w:lang w:val="en-US"/>
              </w:rPr>
              <w:t xml:space="preserve">տանիքի վերանորոգում, </w:t>
            </w:r>
            <w:r w:rsidRPr="005759B2">
              <w:rPr>
                <w:rFonts w:ascii="GHEA Grapalat" w:hAnsi="GHEA Grapalat"/>
                <w:sz w:val="16"/>
                <w:szCs w:val="16"/>
              </w:rPr>
              <w:t>էլեկտրական</w:t>
            </w:r>
            <w:r w:rsidR="00CC369C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ջեռուցման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համակարգի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կառուցում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և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փողոցների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լուսավորության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լամպերի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փոխարինում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նոր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լամպերով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/</w:t>
            </w:r>
            <w:r w:rsidRPr="005759B2">
              <w:rPr>
                <w:rFonts w:ascii="GHEA Grapalat" w:hAnsi="GHEA Grapalat"/>
                <w:sz w:val="16"/>
                <w:szCs w:val="16"/>
              </w:rPr>
              <w:t>ԼԵԴ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>/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8,844.0</w:t>
            </w:r>
          </w:p>
        </w:tc>
      </w:tr>
      <w:tr w:rsidR="00882D82" w:rsidTr="00AA4251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1.19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Pr="003153D7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5759B2">
              <w:rPr>
                <w:rFonts w:ascii="GHEA Grapalat" w:hAnsi="GHEA Grapalat"/>
                <w:sz w:val="16"/>
                <w:szCs w:val="16"/>
              </w:rPr>
              <w:t>Ոսկեհասկ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համայնքի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գյուղատնտեսական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տեխնիկայի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և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գործիքների</w:t>
            </w:r>
            <w:r w:rsidRPr="003153D7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5759B2">
              <w:rPr>
                <w:rFonts w:ascii="GHEA Grapalat" w:hAnsi="GHEA Grapalat"/>
                <w:sz w:val="16"/>
                <w:szCs w:val="16"/>
              </w:rPr>
              <w:t>ձեռքբերում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2D82" w:rsidRDefault="00882D82" w:rsidP="00AA425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10,350.0</w:t>
            </w:r>
          </w:p>
        </w:tc>
      </w:tr>
    </w:tbl>
    <w:p w:rsidR="00882D82" w:rsidRDefault="00882D82" w:rsidP="00882D82">
      <w:pPr>
        <w:spacing w:after="0"/>
        <w:ind w:left="5220"/>
      </w:pPr>
    </w:p>
    <w:p w:rsidR="00882D82" w:rsidRDefault="00882D82" w:rsidP="00882D82">
      <w:pPr>
        <w:spacing w:after="0"/>
        <w:ind w:left="5220"/>
      </w:pPr>
    </w:p>
    <w:p w:rsidR="00325EDE" w:rsidRPr="00076F63" w:rsidRDefault="00325EDE" w:rsidP="00325EDE">
      <w:pPr>
        <w:pStyle w:val="mechtex"/>
        <w:ind w:left="10080" w:firstLine="720"/>
        <w:jc w:val="left"/>
        <w:rPr>
          <w:rFonts w:ascii="GHEA Grapalat" w:hAnsi="GHEA Grapalat"/>
          <w:spacing w:val="-8"/>
          <w:lang w:val="en-US"/>
        </w:rPr>
      </w:pPr>
      <w:r w:rsidRPr="00076F63">
        <w:rPr>
          <w:rFonts w:ascii="GHEA Grapalat" w:hAnsi="GHEA Grapalat"/>
          <w:spacing w:val="-8"/>
          <w:sz w:val="24"/>
          <w:szCs w:val="24"/>
          <w:lang w:val="en-US"/>
        </w:rPr>
        <w:t xml:space="preserve">                              </w:t>
      </w:r>
      <w:r w:rsidRPr="00076F63">
        <w:rPr>
          <w:rFonts w:ascii="GHEA Grapalat" w:hAnsi="GHEA Grapalat"/>
          <w:spacing w:val="-8"/>
          <w:lang w:val="hy-AM"/>
        </w:rPr>
        <w:t xml:space="preserve">Հավելված N </w:t>
      </w:r>
      <w:r w:rsidRPr="00076F63">
        <w:rPr>
          <w:rFonts w:ascii="GHEA Grapalat" w:hAnsi="GHEA Grapalat"/>
          <w:spacing w:val="-8"/>
          <w:lang w:val="en-US"/>
        </w:rPr>
        <w:t>6</w:t>
      </w:r>
    </w:p>
    <w:p w:rsidR="00325EDE" w:rsidRPr="00100587" w:rsidRDefault="00325EDE" w:rsidP="00325EDE">
      <w:pPr>
        <w:pStyle w:val="mechtex"/>
        <w:ind w:left="10080" w:firstLine="720"/>
        <w:jc w:val="left"/>
        <w:rPr>
          <w:rFonts w:ascii="GHEA Mariam" w:hAnsi="GHEA Mariam"/>
          <w:spacing w:val="-8"/>
          <w:lang w:val="hy-AM"/>
        </w:rPr>
      </w:pPr>
      <w:r>
        <w:rPr>
          <w:rFonts w:ascii="Arial LatArm" w:eastAsia="Arial LatArm" w:hAnsi="Arial LatArm" w:cs="Arial LatArm"/>
          <w:sz w:val="16"/>
          <w:lang w:val="en-US"/>
        </w:rPr>
        <w:t xml:space="preserve">                                            </w:t>
      </w:r>
    </w:p>
    <w:p w:rsidR="00325EDE" w:rsidRPr="00426823" w:rsidRDefault="00325EDE" w:rsidP="00325EDE">
      <w:pPr>
        <w:ind w:left="10" w:right="-11" w:hanging="10"/>
        <w:jc w:val="right"/>
        <w:rPr>
          <w:rFonts w:ascii="GHEA Grapalat" w:hAnsi="GHEA Grapalat"/>
          <w:b/>
          <w:bCs/>
          <w:sz w:val="18"/>
          <w:szCs w:val="18"/>
          <w:lang w:val="hy-AM"/>
        </w:rPr>
      </w:pPr>
      <w:r w:rsidRPr="00100587">
        <w:rPr>
          <w:rFonts w:ascii="GHEA Mariam" w:hAnsi="GHEA Mariam"/>
          <w:spacing w:val="-6"/>
          <w:lang w:val="hy-AM"/>
        </w:rPr>
        <w:t xml:space="preserve">       </w:t>
      </w:r>
      <w:r w:rsidRPr="00100587">
        <w:rPr>
          <w:rFonts w:ascii="GHEA Mariam" w:hAnsi="GHEA Mariam"/>
          <w:spacing w:val="-6"/>
          <w:lang w:val="hy-AM"/>
        </w:rPr>
        <w:tab/>
        <w:t xml:space="preserve">   </w:t>
      </w:r>
      <w:r w:rsidRPr="00100587">
        <w:rPr>
          <w:rFonts w:ascii="GHEA Mariam" w:hAnsi="GHEA Mariam"/>
          <w:spacing w:val="-6"/>
          <w:lang w:val="hy-AM"/>
        </w:rPr>
        <w:tab/>
      </w:r>
      <w:r w:rsidRPr="00100587">
        <w:rPr>
          <w:rFonts w:ascii="GHEA Mariam" w:hAnsi="GHEA Mariam"/>
          <w:spacing w:val="-6"/>
          <w:lang w:val="hy-AM"/>
        </w:rPr>
        <w:tab/>
      </w:r>
      <w:r w:rsidRPr="00100587">
        <w:rPr>
          <w:rFonts w:ascii="GHEA Mariam" w:hAnsi="GHEA Mariam"/>
          <w:spacing w:val="-6"/>
          <w:lang w:val="hy-AM"/>
        </w:rPr>
        <w:tab/>
      </w:r>
      <w:r w:rsidRPr="00100587">
        <w:rPr>
          <w:rFonts w:ascii="GHEA Mariam" w:hAnsi="GHEA Mariam"/>
          <w:spacing w:val="-6"/>
          <w:lang w:val="hy-AM"/>
        </w:rPr>
        <w:tab/>
      </w:r>
      <w:r w:rsidRPr="00100587">
        <w:rPr>
          <w:rFonts w:ascii="GHEA Mariam" w:hAnsi="GHEA Mariam"/>
          <w:spacing w:val="-6"/>
          <w:lang w:val="hy-AM"/>
        </w:rPr>
        <w:tab/>
      </w:r>
      <w:r w:rsidRPr="00100587">
        <w:rPr>
          <w:rFonts w:ascii="GHEA Mariam" w:hAnsi="GHEA Mariam"/>
          <w:spacing w:val="-6"/>
          <w:lang w:val="hy-AM"/>
        </w:rPr>
        <w:tab/>
      </w:r>
      <w:r w:rsidRPr="00100587">
        <w:rPr>
          <w:rFonts w:ascii="GHEA Mariam" w:hAnsi="GHEA Mariam"/>
          <w:spacing w:val="-6"/>
          <w:lang w:val="hy-AM"/>
        </w:rPr>
        <w:tab/>
        <w:t xml:space="preserve">     </w:t>
      </w:r>
      <w:r w:rsidRPr="00426823">
        <w:rPr>
          <w:rFonts w:ascii="GHEA Grapalat" w:hAnsi="GHEA Grapalat"/>
          <w:b/>
          <w:bCs/>
          <w:sz w:val="18"/>
          <w:szCs w:val="18"/>
          <w:lang w:val="hy-AM"/>
        </w:rPr>
        <w:t xml:space="preserve"> Կառավարության 2019 թվականի</w:t>
      </w:r>
    </w:p>
    <w:p w:rsidR="00325EDE" w:rsidRPr="00426823" w:rsidRDefault="00325EDE" w:rsidP="00325EDE">
      <w:pPr>
        <w:ind w:left="10" w:right="-11" w:hanging="10"/>
        <w:jc w:val="right"/>
        <w:rPr>
          <w:rFonts w:ascii="GHEA Grapalat" w:eastAsia="GHEA Grapalat" w:hAnsi="GHEA Grapalat" w:cs="GHEA Grapalat"/>
          <w:b/>
          <w:sz w:val="21"/>
          <w:lang w:val="hy-AM"/>
        </w:rPr>
      </w:pPr>
      <w:r w:rsidRPr="00426823">
        <w:rPr>
          <w:rFonts w:ascii="GHEA Grapalat" w:hAnsi="GHEA Grapalat"/>
          <w:b/>
          <w:bCs/>
          <w:sz w:val="18"/>
          <w:szCs w:val="18"/>
          <w:lang w:val="hy-AM"/>
        </w:rPr>
        <w:t>________     N ____-Ն որոշման</w:t>
      </w:r>
    </w:p>
    <w:p w:rsidR="00325EDE" w:rsidRDefault="00325EDE" w:rsidP="00325EDE">
      <w:pPr>
        <w:pStyle w:val="mechtex"/>
        <w:ind w:left="3600" w:firstLine="720"/>
        <w:jc w:val="left"/>
        <w:rPr>
          <w:rFonts w:ascii="Arial" w:hAnsi="Arial" w:cs="Arial"/>
        </w:rPr>
      </w:pPr>
    </w:p>
    <w:tbl>
      <w:tblPr>
        <w:tblW w:w="1149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0"/>
        <w:gridCol w:w="940"/>
        <w:gridCol w:w="805"/>
        <w:gridCol w:w="930"/>
        <w:gridCol w:w="1180"/>
        <w:gridCol w:w="1140"/>
        <w:gridCol w:w="3505"/>
        <w:gridCol w:w="2977"/>
      </w:tblGrid>
      <w:tr w:rsidR="00325EDE" w:rsidRPr="00AD66A5" w:rsidTr="00325EDE">
        <w:trPr>
          <w:gridBefore w:val="1"/>
          <w:wBefore w:w="20" w:type="dxa"/>
          <w:trHeight w:val="1350"/>
        </w:trPr>
        <w:tc>
          <w:tcPr>
            <w:tcW w:w="114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25EDE" w:rsidRDefault="00325EDE" w:rsidP="00AA4251">
            <w:pPr>
              <w:jc w:val="center"/>
              <w:rPr>
                <w:rFonts w:ascii="GHEA Mariam" w:hAnsi="GHEA Mariam"/>
                <w:bCs/>
                <w:color w:val="000000"/>
                <w:spacing w:val="-2"/>
              </w:rPr>
            </w:pPr>
            <w:r w:rsidRPr="00AD66A5">
              <w:rPr>
                <w:rFonts w:ascii="GHEA Mariam" w:hAnsi="GHEA Mariam"/>
                <w:bCs/>
                <w:color w:val="000000"/>
                <w:spacing w:val="-8"/>
              </w:rPr>
              <w:t>ՀԱՅԱՍՏԱՆԻ ՀԱՆՐԱՊԵՏՈՒԹՅԱՆ ԿԱՌԱՎԱՐՈՒԹՅԱՆ 2018 ԹՎԱԿԱՆԻ</w:t>
            </w:r>
            <w:r w:rsidRPr="00AD66A5">
              <w:rPr>
                <w:rFonts w:ascii="GHEA Mariam" w:hAnsi="GHEA Mariam"/>
                <w:bCs/>
                <w:color w:val="000000"/>
              </w:rPr>
              <w:t xml:space="preserve"> </w:t>
            </w:r>
            <w:r w:rsidRPr="00AD66A5">
              <w:rPr>
                <w:rFonts w:ascii="GHEA Mariam" w:hAnsi="GHEA Mariam"/>
                <w:bCs/>
                <w:color w:val="000000"/>
                <w:spacing w:val="-2"/>
              </w:rPr>
              <w:t xml:space="preserve">ԴԵԿՏԵՄԲԵՐԻ 27-Ի N 1515-Ն ՈՐՈՇՄԱՆ </w:t>
            </w:r>
            <w:r w:rsidRPr="00D53F53">
              <w:rPr>
                <w:rFonts w:ascii="GHEA Mariam" w:hAnsi="GHEA Mariam"/>
                <w:bCs/>
                <w:color w:val="000000"/>
                <w:spacing w:val="-2"/>
              </w:rPr>
              <w:t>N 3 ԵՎ N 4 ՀԱՎԵԼՎԱԾՆԵՐՈՒՄ ԿԱՏԱՐՎՈՂ ՓՈՓՈԽՈՒԹՅՈՒՆՆԵՐԸ ԵՎ  ԼՐԱՑՈՒՄՆԵՐԸ</w:t>
            </w:r>
          </w:p>
          <w:p w:rsidR="00325EDE" w:rsidRPr="00AD66A5" w:rsidRDefault="00325EDE" w:rsidP="00AA4251">
            <w:pPr>
              <w:jc w:val="center"/>
              <w:rPr>
                <w:rFonts w:ascii="GHEA Mariam" w:hAnsi="GHEA Mariam"/>
                <w:bCs/>
                <w:color w:val="000000"/>
              </w:rPr>
            </w:pPr>
          </w:p>
        </w:tc>
      </w:tr>
      <w:tr w:rsidR="00325EDE" w:rsidRPr="00BC2462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5EDE" w:rsidRPr="00BC2462" w:rsidRDefault="00325EDE" w:rsidP="00AA4251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5EDE" w:rsidRPr="00BC2462" w:rsidRDefault="00325EDE" w:rsidP="00AA4251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5EDE" w:rsidRPr="00BC2462" w:rsidRDefault="00325EDE" w:rsidP="00AA4251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5EDE" w:rsidRPr="00BC2462" w:rsidRDefault="00325EDE" w:rsidP="00AA4251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5EDE" w:rsidRPr="00BC2462" w:rsidRDefault="00325EDE" w:rsidP="00AA4251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5EDE" w:rsidRPr="00BC2462" w:rsidRDefault="00325EDE" w:rsidP="00AA4251">
            <w:pPr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5EDE" w:rsidRPr="00BC2462" w:rsidRDefault="00325EDE" w:rsidP="00AA4251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BC2462">
              <w:rPr>
                <w:rFonts w:ascii="GHEA Grapalat" w:hAnsi="GHEA Grapalat" w:cs="Calibri"/>
                <w:sz w:val="24"/>
                <w:szCs w:val="24"/>
              </w:rPr>
              <w:t xml:space="preserve"> հազար դրամներով </w:t>
            </w:r>
          </w:p>
        </w:tc>
      </w:tr>
      <w:tr w:rsidR="00325EDE" w:rsidRPr="00325EDE" w:rsidTr="00325EDE">
        <w:trPr>
          <w:trHeight w:val="1101"/>
        </w:trPr>
        <w:tc>
          <w:tcPr>
            <w:tcW w:w="2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sz w:val="20"/>
                <w:szCs w:val="20"/>
              </w:rPr>
              <w:t xml:space="preserve"> Գործառական դասիչը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sz w:val="20"/>
                <w:szCs w:val="20"/>
              </w:rPr>
              <w:t xml:space="preserve"> Ծրագրային դասիչը</w:t>
            </w:r>
          </w:p>
        </w:tc>
        <w:tc>
          <w:tcPr>
            <w:tcW w:w="3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sz w:val="20"/>
                <w:szCs w:val="20"/>
              </w:rPr>
              <w:t xml:space="preserve"> 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8D75EF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sz w:val="20"/>
                <w:szCs w:val="20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325EDE" w:rsidRPr="00325EDE" w:rsidTr="00325EDE">
        <w:trPr>
          <w:trHeight w:val="696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sz w:val="20"/>
                <w:szCs w:val="20"/>
              </w:rPr>
              <w:t>Բաժին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ind w:left="-63" w:firstLine="63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sz w:val="20"/>
                <w:szCs w:val="20"/>
              </w:rPr>
              <w:t>Խումբ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sz w:val="20"/>
                <w:szCs w:val="20"/>
              </w:rPr>
              <w:t xml:space="preserve"> Դաս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sz w:val="20"/>
                <w:szCs w:val="20"/>
              </w:rPr>
              <w:t xml:space="preserve"> Ծրագիր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ind w:left="-98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sz w:val="20"/>
                <w:szCs w:val="20"/>
              </w:rPr>
              <w:t xml:space="preserve"> Միջոցա ռում</w:t>
            </w:r>
          </w:p>
        </w:tc>
        <w:tc>
          <w:tcPr>
            <w:tcW w:w="3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sz w:val="20"/>
                <w:szCs w:val="20"/>
              </w:rPr>
              <w:t xml:space="preserve">  Տարի </w:t>
            </w:r>
          </w:p>
        </w:tc>
      </w:tr>
      <w:tr w:rsidR="00325EDE" w:rsidRPr="00325EDE" w:rsidTr="00325EDE">
        <w:trPr>
          <w:trHeight w:val="38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EDE" w:rsidRPr="00325EDE" w:rsidRDefault="00325EDE" w:rsidP="00AA4251">
            <w:pPr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                    </w:t>
            </w:r>
          </w:p>
          <w:p w:rsidR="00325EDE" w:rsidRPr="00325EDE" w:rsidRDefault="00325EDE" w:rsidP="00AA4251">
            <w:pPr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                 </w:t>
            </w:r>
            <w:r w:rsidR="007A2302" w:rsidRPr="00325EDE">
              <w:rPr>
                <w:rFonts w:ascii="GHEA Grapalat" w:hAnsi="GHEA Grapalat"/>
                <w:b/>
                <w:sz w:val="20"/>
                <w:szCs w:val="20"/>
              </w:rPr>
              <w:t>897,985.8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lastRenderedPageBreak/>
              <w:t> 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b/>
                <w:bCs/>
                <w:sz w:val="20"/>
                <w:szCs w:val="20"/>
              </w:rPr>
              <w:lastRenderedPageBreak/>
              <w:t xml:space="preserve"> 01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ԸՆԴՀԱՆՈՒՐ ԲՆՈՒՅԹԻ ՀԱՆՐԱՅԻՆ ԾԱՌԱՅՈՒԹՅՈՒՆՆԵՐ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897,985.8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325EDE" w:rsidRPr="00325EDE" w:rsidTr="00325EDE">
        <w:trPr>
          <w:trHeight w:val="606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Կառավարության տարբեր մակարդակների միջև իրականացվող ընդհանուր բնույթի սուբվենցիաներ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897,985.8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Կառավարության տարբեր մակարդակների միջև իրականացվող ընդհանուր բնույթի սուբվենցիաներ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897,985.8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325EDE" w:rsidRPr="00325EDE" w:rsidTr="00325EDE">
        <w:trPr>
          <w:trHeight w:val="345"/>
        </w:trPr>
        <w:tc>
          <w:tcPr>
            <w:tcW w:w="50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ՀՀ  տարածքային կառավարման և ենթակառուցվածքների նախարարություն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897,985.8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sz w:val="20"/>
                <w:szCs w:val="20"/>
              </w:rPr>
              <w:t>1212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  <w:r w:rsidRPr="00325EDE">
              <w:rPr>
                <w:rFonts w:ascii="GHEA Grapalat" w:hAnsi="GHEA Grapalat" w:cs="Calibri"/>
                <w:sz w:val="20"/>
                <w:szCs w:val="20"/>
              </w:rPr>
              <w:t>Տարածքային զարգացում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897,985.8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325EDE" w:rsidRPr="00325EDE" w:rsidTr="00325EDE">
        <w:trPr>
          <w:trHeight w:val="6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sz w:val="20"/>
                <w:szCs w:val="20"/>
              </w:rPr>
              <w:t>12007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sz w:val="20"/>
                <w:szCs w:val="20"/>
              </w:rPr>
              <w:t xml:space="preserve"> ՀՀ մարզերին սուբվենցիաների տրամադրում՝ ենթակառուցվածքների զարգացման նպատակով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897,985.8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sz w:val="20"/>
                <w:szCs w:val="20"/>
              </w:rPr>
              <w:t xml:space="preserve"> այդ թվում` ըստ կատարողների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Արարատի մարզպետարան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40,448.2</w:t>
            </w:r>
          </w:p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</w:p>
        </w:tc>
      </w:tr>
      <w:tr w:rsidR="00325EDE" w:rsidRPr="00325EDE" w:rsidTr="00325EDE">
        <w:trPr>
          <w:trHeight w:val="6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DE" w:rsidRPr="00325EDE" w:rsidRDefault="00325EDE" w:rsidP="00AA4251">
            <w:pPr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lastRenderedPageBreak/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DE" w:rsidRPr="00325EDE" w:rsidRDefault="00325EDE" w:rsidP="00AA4251">
            <w:pPr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40,448.2</w:t>
            </w:r>
          </w:p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iCs/>
                <w:sz w:val="20"/>
                <w:szCs w:val="20"/>
              </w:rPr>
            </w:pP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EDE" w:rsidRPr="00325EDE" w:rsidRDefault="00325EDE" w:rsidP="00AA4251">
            <w:pPr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4C46" w:rsidRPr="00325EDE" w:rsidRDefault="00A14C46" w:rsidP="00A14C46">
            <w:pPr>
              <w:jc w:val="center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40,448.2</w:t>
            </w:r>
          </w:p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EDE" w:rsidRPr="00325EDE" w:rsidRDefault="00325EDE" w:rsidP="00AA4251">
            <w:pPr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4C46" w:rsidRPr="00325EDE" w:rsidRDefault="00A14C46" w:rsidP="00A14C46">
            <w:pPr>
              <w:jc w:val="center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40,448.2</w:t>
            </w:r>
          </w:p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325EDE" w:rsidRPr="00325EDE" w:rsidTr="00325EDE">
        <w:trPr>
          <w:trHeight w:val="723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DE" w:rsidRPr="00325EDE" w:rsidRDefault="00325EDE" w:rsidP="00AA4251">
            <w:pPr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C46" w:rsidRPr="00325EDE" w:rsidRDefault="00A14C46" w:rsidP="00A14C46">
            <w:pPr>
              <w:jc w:val="center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40,448.2</w:t>
            </w:r>
          </w:p>
          <w:p w:rsidR="00325EDE" w:rsidRPr="00325EDE" w:rsidRDefault="00325EDE" w:rsidP="00AA42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325EDE" w:rsidRPr="00325EDE" w:rsidTr="00325EDE">
        <w:trPr>
          <w:trHeight w:val="453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40,448.2</w:t>
            </w:r>
          </w:p>
          <w:p w:rsidR="00325EDE" w:rsidRPr="00325EDE" w:rsidRDefault="00325EDE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Գեղարքունիքի մարզպետարան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586,554.0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EDE" w:rsidRPr="00325EDE" w:rsidRDefault="00325EDE" w:rsidP="00AA4251">
            <w:pPr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Calibri" w:hAnsi="Calibri" w:cs="Calibri"/>
                <w:b/>
                <w:sz w:val="20"/>
                <w:szCs w:val="20"/>
              </w:rPr>
              <w:t> </w:t>
            </w:r>
          </w:p>
          <w:p w:rsidR="00325EDE" w:rsidRPr="00325EDE" w:rsidRDefault="00325EDE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Calibri" w:hAnsi="Calibri" w:cs="Calibri"/>
                <w:b/>
                <w:sz w:val="20"/>
                <w:szCs w:val="20"/>
              </w:rPr>
              <w:t> 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EDE" w:rsidRPr="00325EDE" w:rsidRDefault="00325EDE" w:rsidP="00AA4251">
            <w:pPr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586,554.0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EDE" w:rsidRPr="00325EDE" w:rsidRDefault="00325EDE" w:rsidP="00AA4251">
            <w:pPr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EDE" w:rsidRPr="00325EDE" w:rsidRDefault="00A14C46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586,554.0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EDE" w:rsidRPr="00325EDE" w:rsidRDefault="00325EDE" w:rsidP="00AA4251">
            <w:pPr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EDE" w:rsidRPr="00325EDE" w:rsidRDefault="00A14C46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586,554.0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EDE" w:rsidRPr="00325EDE" w:rsidRDefault="00325EDE" w:rsidP="00AA4251">
            <w:pPr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EDE" w:rsidRPr="00325EDE" w:rsidRDefault="00A14C46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586,554.0</w:t>
            </w:r>
            <w:r w:rsidR="00325EDE" w:rsidRPr="00325EDE">
              <w:rPr>
                <w:rFonts w:ascii="Calibri" w:hAnsi="Calibri" w:cs="Calibri"/>
                <w:b/>
                <w:sz w:val="20"/>
                <w:szCs w:val="20"/>
              </w:rPr>
              <w:t> </w:t>
            </w:r>
          </w:p>
          <w:p w:rsidR="00325EDE" w:rsidRPr="00325EDE" w:rsidRDefault="00325EDE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Calibri" w:hAnsi="Calibri" w:cs="Calibri"/>
                <w:b/>
                <w:sz w:val="20"/>
                <w:szCs w:val="20"/>
              </w:rPr>
              <w:t> 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 xml:space="preserve">    </w:t>
            </w:r>
          </w:p>
          <w:p w:rsidR="00325EDE" w:rsidRPr="00325EDE" w:rsidRDefault="00325EDE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586,554.0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Կոտայքի մարզպետարան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51,375.0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EDE" w:rsidRPr="00325EDE" w:rsidRDefault="00325EDE" w:rsidP="00AA4251">
            <w:pPr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Calibri" w:hAnsi="Calibri" w:cs="Calibri"/>
                <w:b/>
                <w:sz w:val="20"/>
                <w:szCs w:val="20"/>
              </w:rPr>
              <w:t> </w:t>
            </w:r>
          </w:p>
          <w:p w:rsidR="00325EDE" w:rsidRPr="00325EDE" w:rsidRDefault="00325EDE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Calibri" w:hAnsi="Calibri" w:cs="Calibri"/>
                <w:b/>
                <w:sz w:val="20"/>
                <w:szCs w:val="20"/>
              </w:rPr>
              <w:t> 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EDE" w:rsidRPr="00325EDE" w:rsidRDefault="00325EDE" w:rsidP="00AA4251">
            <w:pPr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25EDE" w:rsidRPr="00325EDE" w:rsidRDefault="00325EDE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51,375.0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EDE" w:rsidRPr="00325EDE" w:rsidRDefault="00325EDE" w:rsidP="00AA4251">
            <w:pPr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EDE" w:rsidRPr="00325EDE" w:rsidRDefault="00A14C46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51,375.0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EDE" w:rsidRPr="00325EDE" w:rsidRDefault="00325EDE" w:rsidP="00AA4251">
            <w:pPr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EDE" w:rsidRPr="00325EDE" w:rsidRDefault="00A14C46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51,375.0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EDE" w:rsidRPr="00325EDE" w:rsidRDefault="00325EDE" w:rsidP="00AA4251">
            <w:pPr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EDE" w:rsidRPr="00325EDE" w:rsidRDefault="00A14C46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51,375.0</w:t>
            </w:r>
            <w:r w:rsidR="00325EDE" w:rsidRPr="00325EDE">
              <w:rPr>
                <w:rFonts w:ascii="Calibri" w:hAnsi="Calibri" w:cs="Calibri"/>
                <w:b/>
                <w:sz w:val="20"/>
                <w:szCs w:val="20"/>
              </w:rPr>
              <w:t> 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lastRenderedPageBreak/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25EDE" w:rsidRPr="00325EDE" w:rsidRDefault="00325EDE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51,375.0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Լոռու մարզպետարան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76,058.7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EDE" w:rsidRPr="00325EDE" w:rsidRDefault="00325EDE" w:rsidP="00AA4251">
            <w:pPr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Calibri" w:hAnsi="Calibri" w:cs="Calibri"/>
                <w:b/>
                <w:sz w:val="20"/>
                <w:szCs w:val="20"/>
              </w:rPr>
              <w:t> 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EDE" w:rsidRPr="00325EDE" w:rsidRDefault="00325EDE" w:rsidP="00AA4251">
            <w:pPr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25EDE" w:rsidRPr="00325EDE" w:rsidRDefault="00325EDE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76,058.7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EDE" w:rsidRPr="00325EDE" w:rsidRDefault="00325EDE" w:rsidP="00AA4251">
            <w:pPr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EDE" w:rsidRPr="00325EDE" w:rsidRDefault="00A14C46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76,058.7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EDE" w:rsidRPr="00325EDE" w:rsidRDefault="00325EDE" w:rsidP="00AA4251">
            <w:pPr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EDE" w:rsidRPr="00325EDE" w:rsidRDefault="00A14C46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76,058.7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EDE" w:rsidRPr="00325EDE" w:rsidRDefault="00325EDE" w:rsidP="00AA4251">
            <w:pPr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EDE" w:rsidRPr="00325EDE" w:rsidRDefault="00A14C46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76,058.7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25EDE" w:rsidRPr="00325EDE" w:rsidRDefault="00325EDE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76,058.7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Շիրակի մարզպետարան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25EDE" w:rsidRPr="00325EDE" w:rsidRDefault="00325EDE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143,549.9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EDE" w:rsidRPr="00325EDE" w:rsidRDefault="00325EDE" w:rsidP="00AA4251">
            <w:pPr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EDE" w:rsidRPr="00325EDE" w:rsidRDefault="00325EDE" w:rsidP="00AA4251">
            <w:pPr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25EDE" w:rsidRPr="00325EDE" w:rsidRDefault="00325EDE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143,549.9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EDE" w:rsidRPr="00325EDE" w:rsidRDefault="00325EDE" w:rsidP="00AA4251">
            <w:pPr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EDE" w:rsidRPr="00325EDE" w:rsidRDefault="00A14C46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143,549.9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EDE" w:rsidRPr="00325EDE" w:rsidRDefault="00325EDE" w:rsidP="00AA4251">
            <w:pPr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EDE" w:rsidRPr="00325EDE" w:rsidRDefault="00A14C46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143,549.9</w:t>
            </w:r>
          </w:p>
        </w:tc>
      </w:tr>
      <w:tr w:rsidR="00325EDE" w:rsidRPr="00325EDE" w:rsidTr="00325EDE">
        <w:trPr>
          <w:trHeight w:val="998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EDE" w:rsidRPr="00325EDE" w:rsidRDefault="00325EDE" w:rsidP="00AA4251">
            <w:pPr>
              <w:rPr>
                <w:rFonts w:ascii="GHEA Grapalat" w:hAnsi="GHEA Grapalat"/>
                <w:sz w:val="20"/>
                <w:szCs w:val="20"/>
              </w:rPr>
            </w:pPr>
            <w:r w:rsidRPr="00325EDE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EDE" w:rsidRPr="00325EDE" w:rsidRDefault="00A14C46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143,549.9</w:t>
            </w:r>
          </w:p>
        </w:tc>
      </w:tr>
      <w:tr w:rsidR="00325EDE" w:rsidRPr="00325EDE" w:rsidTr="00325EDE">
        <w:trPr>
          <w:trHeight w:val="3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EDE" w:rsidRPr="00325EDE" w:rsidRDefault="00325EDE" w:rsidP="00AA425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325EDE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25EDE" w:rsidRPr="00325EDE" w:rsidRDefault="00325EDE" w:rsidP="00AA42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25EDE">
              <w:rPr>
                <w:rFonts w:ascii="GHEA Grapalat" w:hAnsi="GHEA Grapalat"/>
                <w:b/>
                <w:sz w:val="20"/>
                <w:szCs w:val="20"/>
              </w:rPr>
              <w:t>143,549.9</w:t>
            </w:r>
          </w:p>
        </w:tc>
      </w:tr>
    </w:tbl>
    <w:p w:rsidR="00325EDE" w:rsidRPr="00325EDE" w:rsidRDefault="00325EDE" w:rsidP="00325EDE">
      <w:pPr>
        <w:pStyle w:val="mechtex"/>
        <w:rPr>
          <w:rFonts w:ascii="GHEA Grapalat" w:hAnsi="GHEA Grapalat" w:cs="Arial"/>
          <w:sz w:val="20"/>
          <w:szCs w:val="20"/>
        </w:rPr>
      </w:pPr>
    </w:p>
    <w:p w:rsidR="00325EDE" w:rsidRPr="00325EDE" w:rsidRDefault="00325EDE" w:rsidP="00325EDE">
      <w:pPr>
        <w:pStyle w:val="mechtex"/>
        <w:rPr>
          <w:rFonts w:ascii="GHEA Grapalat" w:hAnsi="GHEA Grapalat" w:cs="Arial"/>
          <w:sz w:val="20"/>
          <w:szCs w:val="20"/>
        </w:rPr>
      </w:pPr>
    </w:p>
    <w:p w:rsidR="00430515" w:rsidRPr="00325EDE" w:rsidRDefault="00430515" w:rsidP="00430515">
      <w:pPr>
        <w:pStyle w:val="mechtex"/>
        <w:jc w:val="left"/>
        <w:rPr>
          <w:rFonts w:ascii="GHEA Grapalat" w:hAnsi="GHEA Grapalat"/>
          <w:spacing w:val="-2"/>
          <w:sz w:val="20"/>
          <w:szCs w:val="20"/>
        </w:rPr>
      </w:pPr>
    </w:p>
    <w:p w:rsidR="00BE7C2B" w:rsidRPr="00325EDE" w:rsidRDefault="00BE7C2B" w:rsidP="00BE7C2B">
      <w:pPr>
        <w:pStyle w:val="mechtex"/>
        <w:jc w:val="left"/>
        <w:rPr>
          <w:rFonts w:ascii="GHEA Grapalat" w:hAnsi="GHEA Grapalat" w:cs="Sylfaen"/>
          <w:sz w:val="20"/>
          <w:szCs w:val="20"/>
        </w:rPr>
      </w:pPr>
    </w:p>
    <w:tbl>
      <w:tblPr>
        <w:tblW w:w="10348" w:type="dxa"/>
        <w:tblInd w:w="1242" w:type="dxa"/>
        <w:tblLook w:val="04A0" w:firstRow="1" w:lastRow="0" w:firstColumn="1" w:lastColumn="0" w:noHBand="0" w:noVBand="1"/>
      </w:tblPr>
      <w:tblGrid>
        <w:gridCol w:w="1418"/>
        <w:gridCol w:w="295"/>
        <w:gridCol w:w="295"/>
        <w:gridCol w:w="2487"/>
        <w:gridCol w:w="3649"/>
        <w:gridCol w:w="787"/>
        <w:gridCol w:w="1292"/>
        <w:gridCol w:w="44"/>
        <w:gridCol w:w="104"/>
      </w:tblGrid>
      <w:tr w:rsidR="007333A8" w:rsidRPr="00B454B2" w:rsidTr="00580B7E">
        <w:trPr>
          <w:trHeight w:val="330"/>
        </w:trPr>
        <w:tc>
          <w:tcPr>
            <w:tcW w:w="20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3A8" w:rsidRPr="00B454B2" w:rsidRDefault="007333A8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3A8" w:rsidRPr="00B454B2" w:rsidRDefault="007333A8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3A8" w:rsidRPr="00B454B2" w:rsidRDefault="007333A8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3A8" w:rsidRPr="00B454B2" w:rsidRDefault="007333A8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33A8" w:rsidRPr="00E379A8" w:rsidRDefault="007333A8" w:rsidP="00580B7E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lang w:eastAsia="ru-RU"/>
              </w:rPr>
              <w:t>Հ</w:t>
            </w:r>
            <w:r w:rsidRPr="00B454B2">
              <w:rPr>
                <w:rFonts w:ascii="GHEA Grapalat" w:eastAsia="Times New Roman" w:hAnsi="GHEA Grapalat" w:cs="Calibri"/>
                <w:b/>
                <w:bCs/>
                <w:lang w:eastAsia="ru-RU"/>
              </w:rPr>
              <w:t>ավելված</w:t>
            </w:r>
            <w:r>
              <w:rPr>
                <w:rFonts w:ascii="GHEA Grapalat" w:eastAsia="Times New Roman" w:hAnsi="GHEA Grapalat" w:cs="Calibri"/>
                <w:b/>
                <w:bCs/>
                <w:lang w:eastAsia="ru-RU"/>
              </w:rPr>
              <w:t>7</w:t>
            </w:r>
          </w:p>
        </w:tc>
      </w:tr>
      <w:tr w:rsidR="007333A8" w:rsidRPr="00B454B2" w:rsidTr="00580B7E">
        <w:trPr>
          <w:gridAfter w:val="2"/>
          <w:wAfter w:w="137" w:type="dxa"/>
          <w:trHeight w:val="330"/>
        </w:trPr>
        <w:tc>
          <w:tcPr>
            <w:tcW w:w="20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33A8" w:rsidRDefault="007333A8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33A8" w:rsidRPr="00B454B2" w:rsidRDefault="007333A8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33A8" w:rsidRPr="00B454B2" w:rsidRDefault="007333A8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33A8" w:rsidRPr="00B454B2" w:rsidRDefault="007333A8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33A8" w:rsidRPr="00B454B2" w:rsidRDefault="007333A8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lang w:eastAsia="ru-RU"/>
              </w:rPr>
            </w:pPr>
            <w:r>
              <w:rPr>
                <w:rFonts w:ascii="GHEA Grapalat" w:hAnsi="GHEA Grapalat" w:cs="Calibri"/>
                <w:b/>
                <w:bCs/>
                <w:sz w:val="18"/>
                <w:szCs w:val="18"/>
              </w:rPr>
              <w:t>Կ</w:t>
            </w:r>
            <w:r w:rsidRPr="00746474">
              <w:rPr>
                <w:rFonts w:ascii="GHEA Grapalat" w:hAnsi="GHEA Grapalat" w:cs="Calibri"/>
                <w:b/>
                <w:bCs/>
                <w:sz w:val="18"/>
                <w:szCs w:val="18"/>
              </w:rPr>
              <w:t>առավարության 201</w:t>
            </w:r>
            <w:r w:rsidRPr="002669F1">
              <w:rPr>
                <w:rFonts w:ascii="GHEA Grapalat" w:hAnsi="GHEA Grapalat" w:cs="Calibri"/>
                <w:b/>
                <w:bCs/>
                <w:sz w:val="18"/>
                <w:szCs w:val="18"/>
              </w:rPr>
              <w:t>9</w:t>
            </w:r>
            <w:r w:rsidRPr="00746474"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թվականի</w:t>
            </w:r>
            <w:r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     </w:t>
            </w:r>
          </w:p>
        </w:tc>
      </w:tr>
      <w:tr w:rsidR="007333A8" w:rsidRPr="00B454B2" w:rsidTr="00580B7E">
        <w:trPr>
          <w:gridAfter w:val="2"/>
          <w:wAfter w:w="137" w:type="dxa"/>
          <w:trHeight w:val="330"/>
        </w:trPr>
        <w:tc>
          <w:tcPr>
            <w:tcW w:w="20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33A8" w:rsidRDefault="007333A8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33A8" w:rsidRPr="00B454B2" w:rsidRDefault="007333A8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33A8" w:rsidRPr="00B454B2" w:rsidRDefault="007333A8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33A8" w:rsidRPr="00B454B2" w:rsidRDefault="007333A8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lang w:eastAsia="ru-RU"/>
              </w:rPr>
            </w:pPr>
            <w:r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________   </w:t>
            </w:r>
            <w:r w:rsidRPr="00746474"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 N</w:t>
            </w:r>
            <w:r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____</w:t>
            </w:r>
            <w:r w:rsidRPr="00746474">
              <w:rPr>
                <w:rFonts w:ascii="GHEA Grapalat" w:hAnsi="GHEA Grapalat" w:cs="Calibri"/>
                <w:b/>
                <w:bCs/>
                <w:sz w:val="18"/>
                <w:szCs w:val="18"/>
              </w:rPr>
              <w:t>-Ն որոշման</w:t>
            </w:r>
          </w:p>
        </w:tc>
      </w:tr>
      <w:tr w:rsidR="007333A8" w:rsidRPr="00B454B2" w:rsidTr="00580B7E">
        <w:trPr>
          <w:gridAfter w:val="1"/>
          <w:wAfter w:w="98" w:type="dxa"/>
          <w:trHeight w:val="330"/>
        </w:trPr>
        <w:tc>
          <w:tcPr>
            <w:tcW w:w="20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3A8" w:rsidRPr="00B454B2" w:rsidRDefault="007333A8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lang w:eastAsia="ru-RU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3A8" w:rsidRPr="00B454B2" w:rsidRDefault="007333A8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3A8" w:rsidRPr="00B454B2" w:rsidRDefault="007333A8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3A8" w:rsidRPr="00B454B2" w:rsidRDefault="007333A8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33A8" w:rsidRPr="00B454B2" w:rsidRDefault="007333A8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33A8" w:rsidRPr="00B454B2" w:rsidTr="00580B7E">
        <w:trPr>
          <w:gridAfter w:val="2"/>
          <w:wAfter w:w="137" w:type="dxa"/>
          <w:trHeight w:val="840"/>
        </w:trPr>
        <w:tc>
          <w:tcPr>
            <w:tcW w:w="102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33A8" w:rsidRPr="0094603D" w:rsidRDefault="007333A8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</w:t>
            </w:r>
            <w:r w:rsidRPr="00B454B2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այաստանի Հանրապետության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կառավարության</w:t>
            </w:r>
            <w:r w:rsidRPr="0094603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2018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թվականի դեկտեմբերի</w:t>
            </w:r>
            <w:r w:rsidRPr="0094603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27-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ի</w:t>
            </w:r>
            <w:r w:rsidRPr="0094603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N</w:t>
            </w:r>
            <w:r w:rsidRPr="0094603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1515-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Ն</w:t>
            </w:r>
            <w:r w:rsidRPr="0094603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որոշման</w:t>
            </w:r>
            <w:r w:rsidRPr="0094603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454B2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N 5 հավելվածի աղյուսակ N 6-ում կատարվող լրացումներ </w:t>
            </w:r>
          </w:p>
          <w:p w:rsidR="007333A8" w:rsidRPr="0094603D" w:rsidRDefault="007333A8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7333A8" w:rsidRPr="0094603D" w:rsidRDefault="007333A8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7333A8" w:rsidRPr="00B454B2" w:rsidTr="00580B7E">
        <w:trPr>
          <w:gridAfter w:val="2"/>
          <w:wAfter w:w="137" w:type="dxa"/>
          <w:trHeight w:val="270"/>
        </w:trPr>
        <w:tc>
          <w:tcPr>
            <w:tcW w:w="20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33A8" w:rsidRPr="00B454B2" w:rsidRDefault="007333A8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33A8" w:rsidRPr="00B454B2" w:rsidRDefault="007333A8" w:rsidP="00AA4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33A8" w:rsidRPr="00B454B2" w:rsidRDefault="007333A8" w:rsidP="00AA4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33A8" w:rsidRPr="00B454B2" w:rsidRDefault="007333A8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հազար դրամներով</w:t>
            </w:r>
          </w:p>
        </w:tc>
      </w:tr>
      <w:tr w:rsidR="007333A8" w:rsidRPr="00B454B2" w:rsidTr="00580B7E">
        <w:trPr>
          <w:gridAfter w:val="2"/>
          <w:wAfter w:w="137" w:type="dxa"/>
          <w:trHeight w:val="660"/>
        </w:trPr>
        <w:tc>
          <w:tcPr>
            <w:tcW w:w="44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33A8" w:rsidRPr="00B454B2" w:rsidRDefault="007333A8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lastRenderedPageBreak/>
              <w:t>Ծրագրային դասիչը</w:t>
            </w:r>
          </w:p>
        </w:tc>
        <w:tc>
          <w:tcPr>
            <w:tcW w:w="3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3A8" w:rsidRPr="00B454B2" w:rsidRDefault="007333A8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20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3A8" w:rsidRPr="00B454B2" w:rsidRDefault="007333A8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Տարի</w:t>
            </w:r>
          </w:p>
        </w:tc>
      </w:tr>
      <w:tr w:rsidR="007333A8" w:rsidRPr="00B454B2" w:rsidTr="00580B7E">
        <w:trPr>
          <w:gridAfter w:val="2"/>
          <w:wAfter w:w="137" w:type="dxa"/>
          <w:trHeight w:val="645"/>
        </w:trPr>
        <w:tc>
          <w:tcPr>
            <w:tcW w:w="20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3A8" w:rsidRPr="00B454B2" w:rsidRDefault="007333A8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Ծրագիր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3A8" w:rsidRPr="00B454B2" w:rsidRDefault="007333A8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Միջոցառում</w:t>
            </w:r>
          </w:p>
        </w:tc>
        <w:tc>
          <w:tcPr>
            <w:tcW w:w="3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3A8" w:rsidRPr="00B454B2" w:rsidRDefault="007333A8" w:rsidP="00AA4251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20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3A8" w:rsidRPr="00B454B2" w:rsidRDefault="007333A8" w:rsidP="00AA4251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</w:tr>
      <w:tr w:rsidR="007333A8" w:rsidRPr="00B454B2" w:rsidTr="00580B7E">
        <w:trPr>
          <w:gridAfter w:val="2"/>
          <w:wAfter w:w="137" w:type="dxa"/>
          <w:trHeight w:val="615"/>
        </w:trPr>
        <w:tc>
          <w:tcPr>
            <w:tcW w:w="20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3A8" w:rsidRPr="00B454B2" w:rsidRDefault="007333A8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3A8" w:rsidRPr="001A36C4" w:rsidRDefault="007333A8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3A8" w:rsidRPr="0094603D" w:rsidRDefault="007333A8" w:rsidP="00AA4251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ՀՀ</w:t>
            </w:r>
            <w:r w:rsidRPr="0094603D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մարզերին</w:t>
            </w:r>
            <w:r w:rsidRPr="0094603D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սուբվենցիայի</w:t>
            </w:r>
            <w:r w:rsidRPr="0094603D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տրամադրում՝</w:t>
            </w:r>
            <w:r w:rsidRPr="0094603D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ենթակառուցվածքների</w:t>
            </w:r>
            <w:r w:rsidRPr="0094603D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զարգացման</w:t>
            </w:r>
            <w:r w:rsidRPr="0094603D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3A8" w:rsidRPr="0012746B" w:rsidRDefault="00580B7E" w:rsidP="00AA4251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897,985.8</w:t>
            </w:r>
          </w:p>
        </w:tc>
      </w:tr>
      <w:tr w:rsidR="007333A8" w:rsidRPr="00B454B2" w:rsidTr="00580B7E">
        <w:trPr>
          <w:gridAfter w:val="2"/>
          <w:wAfter w:w="137" w:type="dxa"/>
          <w:trHeight w:val="386"/>
        </w:trPr>
        <w:tc>
          <w:tcPr>
            <w:tcW w:w="1021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33A8" w:rsidRPr="0012746B" w:rsidRDefault="007333A8" w:rsidP="00AA4251">
            <w:pPr>
              <w:tabs>
                <w:tab w:val="left" w:pos="4111"/>
              </w:tabs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12746B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այդ թվում`</w:t>
            </w:r>
          </w:p>
        </w:tc>
      </w:tr>
      <w:tr w:rsidR="007333A8" w:rsidRPr="00B454B2" w:rsidTr="00580B7E">
        <w:trPr>
          <w:gridAfter w:val="2"/>
          <w:wAfter w:w="137" w:type="dxa"/>
          <w:trHeight w:val="615"/>
        </w:trPr>
        <w:tc>
          <w:tcPr>
            <w:tcW w:w="814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33A8" w:rsidRPr="006A7FF7" w:rsidRDefault="007333A8" w:rsidP="00AA4251">
            <w:pPr>
              <w:tabs>
                <w:tab w:val="left" w:pos="4111"/>
              </w:tabs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</w:pPr>
            <w:r w:rsidRPr="006A7FF7"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  <w:t>ՀՀ տարածքային կառավարման և ենթակառուցվածքների նախարարություն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3A8" w:rsidRPr="0012746B" w:rsidRDefault="00580B7E" w:rsidP="00AA4251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897,985.8</w:t>
            </w:r>
          </w:p>
        </w:tc>
      </w:tr>
      <w:tr w:rsidR="007333A8" w:rsidRPr="00B454B2" w:rsidTr="00580B7E">
        <w:trPr>
          <w:gridAfter w:val="2"/>
          <w:wAfter w:w="137" w:type="dxa"/>
          <w:trHeight w:val="270"/>
        </w:trPr>
        <w:tc>
          <w:tcPr>
            <w:tcW w:w="102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33A8" w:rsidRPr="00B454B2" w:rsidRDefault="007333A8" w:rsidP="00AA4251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8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33A8" w:rsidRPr="00D63B43" w:rsidRDefault="007333A8" w:rsidP="00AA425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Արարատի մարզպետարան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3A8" w:rsidRDefault="007333A8" w:rsidP="00AA4251">
            <w:pPr>
              <w:jc w:val="center"/>
            </w:pPr>
            <w:r w:rsidRPr="00A6196D"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40,448.2</w:t>
            </w:r>
          </w:p>
        </w:tc>
      </w:tr>
      <w:tr w:rsidR="007333A8" w:rsidRPr="00B454B2" w:rsidTr="00580B7E">
        <w:trPr>
          <w:gridAfter w:val="2"/>
          <w:wAfter w:w="137" w:type="dxa"/>
          <w:trHeight w:val="296"/>
        </w:trPr>
        <w:tc>
          <w:tcPr>
            <w:tcW w:w="8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8E6CFE" w:rsidRDefault="007333A8" w:rsidP="00AA4251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3A8" w:rsidRDefault="007333A8" w:rsidP="00AA4251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2E2329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70AF6">
              <w:rPr>
                <w:rFonts w:ascii="GHEA Grapalat" w:hAnsi="GHEA Grapalat" w:cs="Calibri"/>
                <w:color w:val="000000"/>
                <w:sz w:val="16"/>
                <w:szCs w:val="16"/>
              </w:rPr>
              <w:t>Այնթափ համայնքի մշակույթի տան կառուցման ծրագիր (2-րդ փուլ)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70AF6">
              <w:rPr>
                <w:rFonts w:ascii="GHEA Grapalat" w:hAnsi="GHEA Grapalat" w:cs="Calibri"/>
                <w:color w:val="000000"/>
                <w:sz w:val="20"/>
                <w:szCs w:val="20"/>
              </w:rPr>
              <w:t>40,448.2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8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63B43" w:rsidRDefault="007333A8" w:rsidP="00AA425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Գեղարքունիքի մարզպետարան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3A8" w:rsidRDefault="007333A8" w:rsidP="00AA425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586,554.0</w:t>
            </w:r>
          </w:p>
        </w:tc>
      </w:tr>
      <w:tr w:rsidR="007333A8" w:rsidRPr="00B454B2" w:rsidTr="00580B7E">
        <w:trPr>
          <w:gridAfter w:val="2"/>
          <w:wAfter w:w="137" w:type="dxa"/>
          <w:trHeight w:val="323"/>
        </w:trPr>
        <w:tc>
          <w:tcPr>
            <w:tcW w:w="8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8E6CFE" w:rsidRDefault="007333A8" w:rsidP="00AA4251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3A8" w:rsidRDefault="007333A8" w:rsidP="00AA4251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4B7E09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Ակունք համայնքում 12-րդ փողոցի խմելու ջրագծի կառուցման, 13 և 14-րդ փողոցների ոռոգման ցանցի կառուցման աշխատանքներ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11,830.0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4B7E09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Լիճք համայնքի Ա2 թաղամասի 1-ին փողոցի և Ա3 թաղամասի 9-րդ փողոցի ասֆալտապատում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19,576.8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4B7E09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Լիճք համայնքի Ա-6 թաղամասի 1-ին և Ա-8 թաղամասի 1-ին փողոցների ասֆալտապատում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16,213.2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4B7E09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Գեղհովիտ համայնքի թիվ 1 փողոցի ասֆալտապատում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23,997.6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4B7E09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Գանձակ համայնքի ոռոգման 3-րդ կարգի մայր առվի երկրորդ հատվածի հիմնանորոգում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11,264.4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4B7E09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Գանձակ համայնքի ներհամայնքային Խ</w:t>
            </w:r>
            <w:r w:rsidRPr="003657CA">
              <w:rPr>
                <w:rFonts w:ascii="MS Mincho" w:hAnsi="MS Mincho" w:cs="MS Mincho"/>
                <w:color w:val="000000"/>
                <w:sz w:val="16"/>
                <w:szCs w:val="16"/>
              </w:rPr>
              <w:t>․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Աբովյան և Ս</w:t>
            </w:r>
            <w:r w:rsidRPr="003657CA">
              <w:rPr>
                <w:rFonts w:ascii="MS Mincho" w:hAnsi="MS Mincho" w:cs="MS Mincho"/>
                <w:color w:val="000000"/>
                <w:sz w:val="16"/>
                <w:szCs w:val="16"/>
              </w:rPr>
              <w:t>․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Կապոտիկյան փողոցների ասֆալտապատում (1-ին փուլ)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20,592.0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4B7E09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Գանձակ համայնքի ներհամայնքային փողոցների առկա լուսավորության ցանցի հիմնանորոգում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9,878.7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4B7E09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Շողակաթ համայնքի Շողակաթ գյուղի թիվ 2 և 3 փողոցների  մի հատվածի ասֆալտապատման աշխատանքներ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14,580.0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4B7E09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Շողակաթ համայնքի  Շողակաթ, Աղբերք,, Ջիլ բնակավայրերի խմելու ջրագծի ներքին ցանցի վերանորոգման, Դրախտիկ բնակավայրի խմելու ջրագծի ներքին և արտաքին ցանցի վերանորոգման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50,635.6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4B7E09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1.10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ՀՀ Գեղարքունիքի մարզի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Շողակաթ համայնքի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Դրախտիկ բնակավայրի 4,5,6, 10-րդ փողոցների գազատարի անցկացում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7,865.0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4B7E09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1.11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Շողակաթ համայնքի Շողակաթ, Աղբերք,Դրախտիկ, Ջիլ, Արտանիշ և Ծապաթաղ բնակավայրերի արտաքին լուսավորության  ցանցի կառուցման   աշխատանքներ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10,749.9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A14FC6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1.12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6E1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Շողակաթ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Ծափաթաղ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գյուղի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ոռոգման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ցանցի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կառուցման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 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աշխատանքներ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6,232.2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A14FC6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1.13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6E1E" w:rsidRDefault="000F2A87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0F2A87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Կարճաղբյուր համայնքի 12-րդ, 14-րդ, 19-րդ, 2-րդ, 7-րդ փ 3-րդ փակուղի 7-րդ փ 3-րդ նրբ ,9-րդ 10-րդ,7-րդ փ,2 նրբ փողոցների լուսավորության ցանցի </w:t>
            </w:r>
            <w:r w:rsidRPr="000F2A87">
              <w:rPr>
                <w:rFonts w:ascii="GHEA Grapalat" w:hAnsi="GHEA Grapalat" w:cs="Calibri"/>
                <w:color w:val="000000"/>
                <w:sz w:val="16"/>
                <w:szCs w:val="16"/>
              </w:rPr>
              <w:lastRenderedPageBreak/>
              <w:t>կառուցում</w:t>
            </w:r>
            <w:r w:rsidR="007333A8"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Կարճաղբյուր</w:t>
            </w:r>
            <w:r w:rsidR="007333A8"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="007333A8"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="007333A8"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="007333A8"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փողոցների</w:t>
            </w:r>
            <w:r w:rsidR="007333A8"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="007333A8"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լուսավորության</w:t>
            </w:r>
            <w:r w:rsidR="007333A8"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="007333A8"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ցանցի</w:t>
            </w:r>
            <w:r w:rsidR="007333A8"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="007333A8"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կառուցում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lastRenderedPageBreak/>
              <w:t>8,775.0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A14FC6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1.14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6E1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ՀՀ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Գեղարքունիքի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մարզի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Մադինա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ջրահեռացման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և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ոռոգման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առուների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կառուցման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աշխատանքներ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9,093.0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A14FC6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1.15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6E1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Հ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Գեղարքունիքի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մարզի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Մադինա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թիվ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1,6,7,9 , 10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փողոցների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արտաքին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լուսավորության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ցանցի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կառուցման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աշխատանքներ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3,682.2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A14FC6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1.16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6E1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Ծովազարդ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Զ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.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Անդրանիկ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ասֆալտապատում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37,764.0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A14FC6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1.17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6E1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Սարուխան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Գրիշա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Դարբինյան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ասֆալտապատում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46,296.0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A14FC6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1.18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6E1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Սարուխան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փողոցային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լուսավորության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ցանցի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կառուցում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10,861.5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A14FC6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1.19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6E1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ՀՀ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Գեղարքունիքի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մարզի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Վարդենիկ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խմելու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ջրագծի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ներքին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ցանցի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կարգավորող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դիտահորորի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հիմնանորոգման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աշխատանքներ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12,740.0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A14FC6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1.20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6E1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ՀՀ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Գեղարքունիքի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մարզի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Վարդենիկ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&lt;&lt;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Սարի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առու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&gt;&gt;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ոռոգման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մայր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ջրատարի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հիմնանորոգում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23,856.0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A14FC6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1.21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6E1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Վարդենիս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Վ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.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Համբարձումյան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Լ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.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Ազգալդյան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Ռոմանի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Երիտասարդության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և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Հ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>.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Անդրեասյան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փողոցների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մայթերի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վերանորոգում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եզրաքարերի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3657CA">
              <w:rPr>
                <w:rFonts w:ascii="GHEA Grapalat" w:hAnsi="GHEA Grapalat" w:cs="Calibri"/>
                <w:color w:val="000000"/>
                <w:sz w:val="16"/>
                <w:szCs w:val="16"/>
              </w:rPr>
              <w:t>տեղադրում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83,397.6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A14FC6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1.22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6E1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ՀՀ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Գեղարքունիքի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մարզի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Վարդենիս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Վ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.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Համբարձումյանի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անվան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զբոսակգու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հիմնանորոգում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20,250.0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1.23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6E1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Ճամբարակ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Գ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>.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Նժդեհ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և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Նարեկացի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փողոցների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հատվածների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ասֆալտապատում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25,200.0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1.24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6E1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Ճամբարակ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Պ</w:t>
            </w:r>
            <w:r w:rsidRPr="00D46E1E">
              <w:rPr>
                <w:rFonts w:ascii="MS Mincho" w:hAnsi="MS Mincho" w:cs="MS Mincho"/>
                <w:color w:val="000000"/>
                <w:sz w:val="16"/>
                <w:szCs w:val="16"/>
              </w:rPr>
              <w:t>․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Սևակ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Բաղրամյան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փողոցների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մայթերի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ինչպես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նաև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Պ</w:t>
            </w:r>
            <w:r w:rsidRPr="00D46E1E">
              <w:rPr>
                <w:rFonts w:ascii="MS Mincho" w:hAnsi="MS Mincho" w:cs="MS Mincho"/>
                <w:color w:val="000000"/>
                <w:sz w:val="16"/>
                <w:szCs w:val="16"/>
              </w:rPr>
              <w:t>․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Սևակ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Տ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>,</w:t>
            </w:r>
            <w:r w:rsidRPr="00D46E1E">
              <w:rPr>
                <w:rFonts w:ascii="MS Mincho" w:hAnsi="MS Mincho" w:cs="MS Mincho"/>
                <w:color w:val="000000"/>
                <w:sz w:val="16"/>
                <w:szCs w:val="16"/>
              </w:rPr>
              <w:t>․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Մեծ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փողոցները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միմյանց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կապող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հետիոտնային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արահետի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հիմնանորոգում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և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սալիկապատում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և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Տ</w:t>
            </w:r>
            <w:r w:rsidRPr="00D46E1E">
              <w:rPr>
                <w:rFonts w:ascii="MS Mincho" w:hAnsi="MS Mincho" w:cs="MS Mincho"/>
                <w:color w:val="000000"/>
                <w:sz w:val="16"/>
                <w:szCs w:val="16"/>
              </w:rPr>
              <w:t>․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Մեծ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սալիկապատում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և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ասֆալտապատում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17,490.0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1.25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6E1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Ճամբարակ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ներհամայնքային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Նադարյան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և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հարակից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հրապարակի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ասֆալտապատման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աշխատանքներ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7,079.7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1.26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6E1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Ճամբարակ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Պ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.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Սևակ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ասֆալտապատում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և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արդիականացում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45,360.0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1.27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6E1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Հայրավանք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Բարի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գալուստ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մի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հատվածի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հիմնանորոգում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10,713.6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1.28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6E1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Ծակքար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&lt;&lt;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Հոլկներ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&gt;&gt;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կոչվող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ոռոգման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ջրագծի</w:t>
            </w:r>
            <w:r w:rsidRPr="00D46E1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6E4B20">
              <w:rPr>
                <w:rFonts w:ascii="GHEA Grapalat" w:hAnsi="GHEA Grapalat" w:cs="Calibri"/>
                <w:color w:val="000000"/>
                <w:sz w:val="16"/>
                <w:szCs w:val="16"/>
              </w:rPr>
              <w:t>կառուցում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20,580.0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8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63B43" w:rsidRDefault="007333A8" w:rsidP="00AA425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Կոտայքի մարզպետարան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3A8" w:rsidRDefault="00D36290" w:rsidP="00AA4251">
            <w:pPr>
              <w:jc w:val="center"/>
            </w:pPr>
            <w:r>
              <w:rPr>
                <w:b/>
              </w:rPr>
              <w:t>51,375.0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8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8E6CFE" w:rsidRDefault="007333A8" w:rsidP="00AA4251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4B7E09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2E2329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7C7584">
              <w:rPr>
                <w:rFonts w:ascii="GHEA Grapalat" w:hAnsi="GHEA Grapalat" w:cs="Calibri"/>
                <w:color w:val="000000"/>
                <w:sz w:val="16"/>
                <w:szCs w:val="16"/>
              </w:rPr>
              <w:t>Լեռնանիստ համայնքի խմելու ջրի խորքային հորի հորատման և ջրավազանի վերանորոգման աշխատանքներ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11,466.0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2E2329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7C7584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ՀՀ Կոտայքի մարզի Չարենցավան համայնքի վարչական տարածքի կենտրոնական-բանուկ փողոցների, մայթերի և թաղամասերի ասֆալտապատ մակերեսների հիմնանորոգում  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D36290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33,642.0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B925FB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6B269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7C7584">
              <w:rPr>
                <w:rFonts w:ascii="GHEA Grapalat" w:hAnsi="GHEA Grapalat" w:cs="Calibri"/>
                <w:color w:val="000000"/>
                <w:sz w:val="16"/>
                <w:szCs w:val="16"/>
              </w:rPr>
              <w:t>Պռոշյան</w:t>
            </w:r>
            <w:r w:rsidRPr="006B2698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6B2698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7C7584">
              <w:rPr>
                <w:rFonts w:ascii="GHEA Grapalat" w:hAnsi="GHEA Grapalat" w:cs="Calibri"/>
                <w:color w:val="000000"/>
                <w:sz w:val="16"/>
                <w:szCs w:val="16"/>
              </w:rPr>
              <w:t>մշակույթի</w:t>
            </w:r>
            <w:r w:rsidRPr="006B2698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7C7584">
              <w:rPr>
                <w:rFonts w:ascii="GHEA Grapalat" w:hAnsi="GHEA Grapalat" w:cs="Calibri"/>
                <w:color w:val="000000"/>
                <w:sz w:val="16"/>
                <w:szCs w:val="16"/>
              </w:rPr>
              <w:t>կենտրոնի</w:t>
            </w:r>
            <w:r w:rsidRPr="006B2698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7C7584">
              <w:rPr>
                <w:rFonts w:ascii="GHEA Grapalat" w:hAnsi="GHEA Grapalat" w:cs="Calibri"/>
                <w:color w:val="000000"/>
                <w:sz w:val="16"/>
                <w:szCs w:val="16"/>
              </w:rPr>
              <w:t>շենքի</w:t>
            </w:r>
            <w:r w:rsidRPr="006B2698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7C7584">
              <w:rPr>
                <w:rFonts w:ascii="GHEA Grapalat" w:hAnsi="GHEA Grapalat" w:cs="Calibri"/>
                <w:color w:val="000000"/>
                <w:sz w:val="16"/>
                <w:szCs w:val="16"/>
              </w:rPr>
              <w:t>հիմնանորոգում</w:t>
            </w:r>
            <w:r w:rsidRPr="006B2698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6,267.0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8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63B43" w:rsidRDefault="007333A8" w:rsidP="00AA425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Լոռու մարզպետարան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3A8" w:rsidRPr="00ED7F7E" w:rsidRDefault="007333A8" w:rsidP="00AA4251">
            <w:pPr>
              <w:spacing w:after="0" w:line="240" w:lineRule="auto"/>
              <w:ind w:hanging="128"/>
              <w:jc w:val="center"/>
              <w:rPr>
                <w:b/>
              </w:rPr>
            </w:pPr>
            <w:r>
              <w:rPr>
                <w:b/>
              </w:rPr>
              <w:t>76,058.7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8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8E6CFE" w:rsidRDefault="007333A8" w:rsidP="00AA4251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2E2329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7333A8" w:rsidRPr="00B454B2" w:rsidTr="00580B7E">
        <w:trPr>
          <w:gridAfter w:val="2"/>
          <w:wAfter w:w="137" w:type="dxa"/>
          <w:trHeight w:val="39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2E2329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Default="00867137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C7EEA">
              <w:rPr>
                <w:rFonts w:ascii="GHEA Grapalat" w:hAnsi="GHEA Grapalat" w:cs="Calibri"/>
                <w:color w:val="000000"/>
                <w:sz w:val="16"/>
                <w:szCs w:val="16"/>
              </w:rPr>
              <w:t>Լեռնավան համայնքի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1-ին 4-րդ փակ, 1-ին 1-նրբ, 1-ին 5փակ, 2փ, 9-րդ, 8-րդ, 10փ 12փակ, 12փ 2-րդ փակ, 13-րդ, 15-րդ, 19</w:t>
            </w:r>
            <w:r w:rsidRPr="00DC7EEA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փողոցների լուսավորության ընդլայնում</w:t>
            </w:r>
            <w:r w:rsidRPr="00DC7EEA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="007333A8" w:rsidRPr="00DC7EEA">
              <w:rPr>
                <w:rFonts w:ascii="GHEA Grapalat" w:hAnsi="GHEA Grapalat" w:cs="Calibri"/>
                <w:color w:val="000000"/>
                <w:sz w:val="16"/>
                <w:szCs w:val="16"/>
              </w:rPr>
              <w:t>Լեռնավան համայնքի փողոցների լուսավորության ընդլայնում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4,455.0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2E2329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1.2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C7EEA">
              <w:rPr>
                <w:rFonts w:ascii="GHEA Grapalat" w:hAnsi="GHEA Grapalat" w:cs="Calibri"/>
                <w:color w:val="000000"/>
                <w:sz w:val="16"/>
                <w:szCs w:val="16"/>
              </w:rPr>
              <w:t>Օձուն համայնքի բնակավայրերի հրապարակների (խաղահրապարակների, հրապարակների-պուրակների) կառուցման-վերակառուցման աշխատանքների ձեռքբերում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13,440.0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2E2329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C7EEA">
              <w:rPr>
                <w:rFonts w:ascii="GHEA Grapalat" w:hAnsi="GHEA Grapalat" w:cs="Calibri"/>
                <w:color w:val="000000"/>
                <w:sz w:val="16"/>
                <w:szCs w:val="16"/>
              </w:rPr>
              <w:t>Օձուն համայնքի բնակավայրերի փողոցների վերանորոգում և ասֆալտապատում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35,557.5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0C63E2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E801C4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BF235D">
              <w:rPr>
                <w:rFonts w:ascii="GHEA Grapalat" w:hAnsi="GHEA Grapalat" w:cs="Calibri"/>
                <w:color w:val="000000"/>
                <w:sz w:val="16"/>
                <w:szCs w:val="16"/>
              </w:rPr>
              <w:t>Օձուն</w:t>
            </w:r>
            <w:r w:rsidRPr="00E801C4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BF235D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համայնքում</w:t>
            </w:r>
            <w:r w:rsidRPr="00E801C4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BF235D">
              <w:rPr>
                <w:rFonts w:ascii="GHEA Grapalat" w:hAnsi="GHEA Grapalat" w:cs="Calibri"/>
                <w:color w:val="000000"/>
                <w:sz w:val="16"/>
                <w:szCs w:val="16"/>
              </w:rPr>
              <w:t>ոռոգման</w:t>
            </w:r>
            <w:r w:rsidRPr="00E801C4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BF235D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համակարգի</w:t>
            </w:r>
            <w:r w:rsidRPr="00E801C4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BF235D">
              <w:rPr>
                <w:rFonts w:ascii="GHEA Grapalat" w:hAnsi="GHEA Grapalat" w:cs="Calibri"/>
                <w:color w:val="000000"/>
                <w:sz w:val="16"/>
                <w:szCs w:val="16"/>
              </w:rPr>
              <w:t>կառուցում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22,606.2</w:t>
            </w:r>
          </w:p>
        </w:tc>
      </w:tr>
      <w:tr w:rsidR="007333A8" w:rsidRPr="00B454B2" w:rsidTr="00580B7E">
        <w:trPr>
          <w:gridAfter w:val="2"/>
          <w:wAfter w:w="137" w:type="dxa"/>
          <w:trHeight w:val="404"/>
        </w:trPr>
        <w:tc>
          <w:tcPr>
            <w:tcW w:w="8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63B43" w:rsidRDefault="007333A8" w:rsidP="00AA425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Շիրակի մարզպետարան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2C25CD" w:rsidRDefault="007333A8" w:rsidP="00AA4251">
            <w:pPr>
              <w:spacing w:after="0" w:line="240" w:lineRule="auto"/>
              <w:ind w:hanging="128"/>
              <w:jc w:val="center"/>
              <w:rPr>
                <w:b/>
              </w:rPr>
            </w:pPr>
            <w:r>
              <w:rPr>
                <w:b/>
              </w:rPr>
              <w:t>143,549.9</w:t>
            </w:r>
          </w:p>
        </w:tc>
      </w:tr>
      <w:tr w:rsidR="007333A8" w:rsidRPr="00B454B2" w:rsidTr="00580B7E">
        <w:trPr>
          <w:gridAfter w:val="2"/>
          <w:wAfter w:w="137" w:type="dxa"/>
          <w:trHeight w:val="431"/>
        </w:trPr>
        <w:tc>
          <w:tcPr>
            <w:tcW w:w="8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8E6CFE" w:rsidRDefault="007333A8" w:rsidP="00AA4251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2E2329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2E2329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Ախուրյան համայնքի Լեոյի անվան մանկապարտեզի շենքի արտաքին բարեկարգման աշխատանքներ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3,396.0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2E2329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Ախուրյան համայնքի   Շուշան մանկապարտեզի շենքի վերանորոգում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5,616.0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2E2329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ՀՀ Շիրակի մարզի Անուշավան համայնքի ֆուտբոլի դաշտի կառուցում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4,300.8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Առափի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տարածքից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ջրահեռացման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համակարգի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կառուցում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15,401.0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Աշոցք համայնքի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 </w:t>
            </w: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Աշոցք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Ղազանչի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Բավրա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Մեծ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Սեպասար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բնակավայրերիի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արևային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էներգիայիկայանի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տեղադրում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5,482.2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Աշոցք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Աշոցք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բնակավայրի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մշակույթի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տան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տանիքի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F37EE3">
              <w:rPr>
                <w:rFonts w:ascii="GHEA Grapalat" w:hAnsi="GHEA Grapalat" w:cs="Calibri"/>
                <w:color w:val="000000"/>
                <w:sz w:val="16"/>
                <w:szCs w:val="16"/>
              </w:rPr>
              <w:t>հիմնանորոգում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5,085.0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Ազատան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Կենտրոնական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թիվ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1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նորոգման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մայթերի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հիմնանորոգման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և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երկրորդային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թիվ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 36, 40, 43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փողոցների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հարթեցման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ու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խճապատման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աշխատանքներ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14,027.8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Ազատան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համայնմքի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թիվ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17,19, 24, 31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փողոցների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էներգաարդյունավետ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լուսավորության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համակարգի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կառուցում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4,608.0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Գետք</w:t>
            </w:r>
            <w:r w:rsidRPr="00755654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755654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թ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իվ</w:t>
            </w:r>
            <w:r w:rsidRPr="00755654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1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փողոցի</w:t>
            </w:r>
            <w:r w:rsidRPr="00755654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բարեկարգում</w:t>
            </w:r>
            <w:r w:rsidRPr="00755654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և</w:t>
            </w:r>
            <w:r w:rsidRPr="00755654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խճապատում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3,960.0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1.10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Գետք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ոռոգման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համակարգի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վերանորոգում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5,457.9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1.11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ՀՀ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Շիրակի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մարզի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Պեմզաշեն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270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գծամետր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հատվածի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ճանապարհի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ասֆալտապատման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աշխատանքներ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11,616.0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1.12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ՀՀ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Շիրակի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մարզի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Հոռոմ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="0028362F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8-րդ փողոցի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730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մետր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ներհամայնքային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ասֆալտապատ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ճանապարհի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հիմնանորոգում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24,200.0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1.13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Լեռնակերտ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արևային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ֆոտովոլտային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կայանի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կառուցում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և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փողոցային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լուսավորության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ցանցի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ընդլայնում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3,293.4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1.14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Մեծ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Մանթաշ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150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մ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ներհամայնքային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ճանապարհի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տուֆ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քարով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սալաապատման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աշխատանքներ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4,620.6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1.15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Մեծ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Մանթաշ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գիշերային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լուսավորման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ցանցի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անցկացում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4,752.0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1.16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Սարալանջ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ներհամայնքային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փողոցային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լուսավորության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համակարգի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կառուցում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և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փոխարինում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2,917.2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1.17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ՀՀ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Շիրակի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մարզի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Փանիկ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ճանապարհների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նորոգում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(1-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ին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>, 2-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րդ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և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3-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րդ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փողոցների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ասֆալտբետոնով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փոսալցում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և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երկրորդային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փողոցների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խճապատում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5,622.0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1.18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ՀՀ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Շիրակի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մարզի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Փանիկ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Արևային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ֆոտովոլտային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30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կվտ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համակարգի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կառուցում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,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Փանիկի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նախադպրոական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հաստատության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տանիքի վերանորոգում,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էլեկտրական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ջեռուցման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համակարգի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կառուցում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և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փողոցների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լուսավորության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լամպերի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փոխարինում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նոր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լամպերով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/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ԼԵԴ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>/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8,844.0</w:t>
            </w:r>
          </w:p>
        </w:tc>
      </w:tr>
      <w:tr w:rsidR="007333A8" w:rsidRPr="00B454B2" w:rsidTr="00580B7E">
        <w:trPr>
          <w:gridAfter w:val="2"/>
          <w:wAfter w:w="137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1.19</w:t>
            </w:r>
          </w:p>
        </w:tc>
        <w:tc>
          <w:tcPr>
            <w:tcW w:w="6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33A8" w:rsidRPr="00D40FCE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Ոսկեհասկ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գյուղատնտեսական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տեխնիկայի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և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գործիքների</w:t>
            </w:r>
            <w:r w:rsidRPr="00D40FCE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</w:t>
            </w:r>
            <w:r w:rsidRPr="005759B2">
              <w:rPr>
                <w:rFonts w:ascii="GHEA Grapalat" w:hAnsi="GHEA Grapalat" w:cs="Calibri"/>
                <w:color w:val="000000"/>
                <w:sz w:val="16"/>
                <w:szCs w:val="16"/>
              </w:rPr>
              <w:t>ձեռքբերում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A8" w:rsidRDefault="007333A8" w:rsidP="00AA425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10,350.0</w:t>
            </w:r>
          </w:p>
        </w:tc>
      </w:tr>
    </w:tbl>
    <w:p w:rsidR="007333A8" w:rsidRDefault="007333A8" w:rsidP="007333A8">
      <w:pPr>
        <w:spacing w:after="0" w:line="240" w:lineRule="auto"/>
      </w:pPr>
    </w:p>
    <w:tbl>
      <w:tblPr>
        <w:tblW w:w="11307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00"/>
        <w:gridCol w:w="40"/>
        <w:gridCol w:w="420"/>
        <w:gridCol w:w="1620"/>
        <w:gridCol w:w="180"/>
        <w:gridCol w:w="5604"/>
        <w:gridCol w:w="16"/>
        <w:gridCol w:w="1360"/>
        <w:gridCol w:w="41"/>
        <w:gridCol w:w="1449"/>
        <w:gridCol w:w="77"/>
      </w:tblGrid>
      <w:tr w:rsidR="00366C96" w:rsidRPr="001F3AAE" w:rsidTr="00C770BC">
        <w:trPr>
          <w:gridAfter w:val="1"/>
          <w:wAfter w:w="77" w:type="dxa"/>
          <w:trHeight w:val="296"/>
        </w:trPr>
        <w:tc>
          <w:tcPr>
            <w:tcW w:w="11230" w:type="dxa"/>
            <w:gridSpan w:val="10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2F0C2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Հավելված </w:t>
            </w: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8</w:t>
            </w:r>
          </w:p>
          <w:p w:rsidR="00366C96" w:rsidRPr="002F0C23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2F0C2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ՀՀ կառավարության 2019 թվականի</w:t>
            </w:r>
          </w:p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2F0C2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______________ ի    ___Ն որոշման</w:t>
            </w:r>
          </w:p>
        </w:tc>
      </w:tr>
      <w:tr w:rsidR="00366C96" w:rsidRPr="00974ABB" w:rsidTr="00C770BC">
        <w:trPr>
          <w:gridAfter w:val="1"/>
          <w:wAfter w:w="77" w:type="dxa"/>
          <w:trHeight w:val="270"/>
        </w:trPr>
        <w:tc>
          <w:tcPr>
            <w:tcW w:w="11230" w:type="dxa"/>
            <w:gridSpan w:val="10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974ABB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366C96" w:rsidRPr="002F0C23" w:rsidTr="00C770BC">
        <w:trPr>
          <w:gridAfter w:val="1"/>
          <w:wAfter w:w="77" w:type="dxa"/>
          <w:trHeight w:val="270"/>
        </w:trPr>
        <w:tc>
          <w:tcPr>
            <w:tcW w:w="11230" w:type="dxa"/>
            <w:gridSpan w:val="10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2F0C23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366C96" w:rsidRPr="002F0C23" w:rsidTr="00C770BC">
        <w:trPr>
          <w:gridAfter w:val="1"/>
          <w:wAfter w:w="77" w:type="dxa"/>
          <w:trHeight w:val="270"/>
        </w:trPr>
        <w:tc>
          <w:tcPr>
            <w:tcW w:w="11230" w:type="dxa"/>
            <w:gridSpan w:val="10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2F0C23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366C96" w:rsidRPr="001F3AAE" w:rsidTr="00C770BC">
        <w:trPr>
          <w:gridAfter w:val="1"/>
          <w:wAfter w:w="77" w:type="dxa"/>
          <w:trHeight w:val="270"/>
        </w:trPr>
        <w:tc>
          <w:tcPr>
            <w:tcW w:w="11230" w:type="dxa"/>
            <w:gridSpan w:val="10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366C96" w:rsidRPr="001F3AAE" w:rsidTr="00C770BC">
        <w:trPr>
          <w:gridAfter w:val="1"/>
          <w:wAfter w:w="77" w:type="dxa"/>
          <w:trHeight w:val="1170"/>
        </w:trPr>
        <w:tc>
          <w:tcPr>
            <w:tcW w:w="112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366C96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ՀԱՅԱՍՏԱՆԻ ՀԱՆՐԱՊԵՏՈՒԹՅԱՆ ԿԱՌԱՎԱՐՈՒԹՅԱՆ 2018ԹՎԱԿԱՆԻ ԴԵԿՏԵՄԲԵՐԻ 27-Ի N 1515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-Ն ՈՐՈՇՄԱՆ N11 ՀԱՎԵԼՎԱԾԻ  11.8 </w:t>
            </w: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ԱՂՅՈՒՍԱԿՈՒՄ ԿԱՏԱՐՎՈՂ ՓՈՓՈԽՈՒԹՅՈՒՆՆԵՐԸ ԵՎ ԼՐԱՑՈՒՄՆԵՐԸ </w:t>
            </w:r>
          </w:p>
        </w:tc>
      </w:tr>
      <w:tr w:rsidR="00366C96" w:rsidRPr="001F3AAE" w:rsidTr="00C770BC">
        <w:trPr>
          <w:gridAfter w:val="1"/>
          <w:wAfter w:w="77" w:type="dxa"/>
          <w:trHeight w:val="270"/>
        </w:trPr>
        <w:tc>
          <w:tcPr>
            <w:tcW w:w="112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366C96" w:rsidRPr="001F3AAE" w:rsidTr="00C770BC">
        <w:trPr>
          <w:gridAfter w:val="1"/>
          <w:wAfter w:w="77" w:type="dxa"/>
          <w:trHeight w:val="345"/>
        </w:trPr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ՀՀ ՏԱՐԱԾՔԱՅԻՆ ԿԱՌԱՎԱՐՄԱՆ ԵՎ ԵՆԹԱԿԱՌՈՒՑՎԱԾՔՆԵՐԻ ՆԱԽԱՐԱՐՈՒԹՅՈՒՆ</w:t>
            </w:r>
          </w:p>
        </w:tc>
      </w:tr>
      <w:tr w:rsidR="00366C96" w:rsidRPr="001F3AAE" w:rsidTr="00C770BC">
        <w:trPr>
          <w:gridAfter w:val="1"/>
          <w:wAfter w:w="77" w:type="dxa"/>
          <w:trHeight w:val="270"/>
        </w:trPr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366C96" w:rsidRPr="001F3AAE" w:rsidTr="00C770BC">
        <w:trPr>
          <w:gridAfter w:val="1"/>
          <w:wAfter w:w="77" w:type="dxa"/>
          <w:trHeight w:val="285"/>
        </w:trPr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366C96" w:rsidRPr="001F3AAE" w:rsidTr="00C770BC">
        <w:trPr>
          <w:gridAfter w:val="8"/>
          <w:wAfter w:w="10347" w:type="dxa"/>
          <w:trHeight w:val="80"/>
        </w:trPr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366C96" w:rsidRPr="001F3AAE" w:rsidTr="00C770BC">
        <w:trPr>
          <w:gridAfter w:val="8"/>
          <w:wAfter w:w="10347" w:type="dxa"/>
          <w:trHeight w:val="80"/>
        </w:trPr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366C96" w:rsidRPr="001F3AAE" w:rsidTr="00C770BC">
        <w:trPr>
          <w:gridAfter w:val="1"/>
          <w:wAfter w:w="77" w:type="dxa"/>
          <w:trHeight w:val="285"/>
        </w:trPr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Ծրագրի դասիչը</w:t>
            </w:r>
          </w:p>
        </w:tc>
        <w:tc>
          <w:tcPr>
            <w:tcW w:w="5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Ծրագրի անվանումը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366C96" w:rsidRPr="001F3AAE" w:rsidTr="00C770BC">
        <w:trPr>
          <w:gridAfter w:val="1"/>
          <w:wAfter w:w="77" w:type="dxa"/>
          <w:trHeight w:val="480"/>
        </w:trPr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Տարածքային զարգացում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366C96" w:rsidRPr="001F3AAE" w:rsidTr="00C770BC">
        <w:trPr>
          <w:gridAfter w:val="1"/>
          <w:wAfter w:w="77" w:type="dxa"/>
          <w:trHeight w:val="270"/>
        </w:trPr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366C96" w:rsidRPr="001F3AAE" w:rsidTr="00C770BC">
        <w:trPr>
          <w:gridAfter w:val="1"/>
          <w:wAfter w:w="77" w:type="dxa"/>
          <w:trHeight w:val="570"/>
        </w:trPr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Ծրագրի միջոցառումները</w:t>
            </w:r>
          </w:p>
        </w:tc>
        <w:tc>
          <w:tcPr>
            <w:tcW w:w="5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366C96" w:rsidRPr="001F3AAE" w:rsidTr="00C770BC">
        <w:trPr>
          <w:gridAfter w:val="1"/>
          <w:wAfter w:w="77" w:type="dxa"/>
          <w:trHeight w:val="270"/>
        </w:trPr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366C96" w:rsidRPr="002F0C23" w:rsidTr="00C770BC">
        <w:trPr>
          <w:gridAfter w:val="1"/>
          <w:wAfter w:w="77" w:type="dxa"/>
          <w:trHeight w:val="795"/>
        </w:trPr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C96" w:rsidRPr="002F0C23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2F0C2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Ծրագրի դասիչը՝</w:t>
            </w:r>
          </w:p>
        </w:tc>
        <w:tc>
          <w:tcPr>
            <w:tcW w:w="5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C96" w:rsidRPr="002F0C23" w:rsidRDefault="00366C96" w:rsidP="0010009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2F0C2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Ցուցանիշների փոփոխությունը (</w:t>
            </w:r>
            <w:r w:rsidR="0010009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ավելացումները նշված են դրական նշանով</w:t>
            </w:r>
            <w:r w:rsidRPr="002F0C2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366C96" w:rsidRPr="001F3AAE" w:rsidTr="00C770BC">
        <w:trPr>
          <w:gridAfter w:val="1"/>
          <w:wAfter w:w="77" w:type="dxa"/>
          <w:trHeight w:val="270"/>
        </w:trPr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C96" w:rsidRPr="002F0C23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2F0C2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Միջոցառման դասիչը՝</w:t>
            </w:r>
          </w:p>
        </w:tc>
        <w:tc>
          <w:tcPr>
            <w:tcW w:w="5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C96" w:rsidRPr="00E63CAA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              </w:t>
            </w: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Տարի </w:t>
            </w:r>
          </w:p>
        </w:tc>
      </w:tr>
      <w:tr w:rsidR="00366C96" w:rsidRPr="002F0C23" w:rsidTr="00C770BC">
        <w:trPr>
          <w:gridAfter w:val="1"/>
          <w:wAfter w:w="77" w:type="dxa"/>
          <w:trHeight w:val="960"/>
        </w:trPr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C96" w:rsidRPr="002F0C23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2F0C2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Միջոցառման անվանումը՝</w:t>
            </w:r>
          </w:p>
        </w:tc>
        <w:tc>
          <w:tcPr>
            <w:tcW w:w="5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ՀՀ մարզերին </w:t>
            </w:r>
            <w:r w:rsidRPr="0059693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սուբվենցիայի </w:t>
            </w: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տրամադրում՝ ենթակառուցվածքների զարգացման նպատակով</w:t>
            </w:r>
          </w:p>
        </w:tc>
        <w:tc>
          <w:tcPr>
            <w:tcW w:w="2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  <w:p w:rsidR="00366C96" w:rsidRPr="002F0C23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366C96" w:rsidRPr="002F0C23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366C96" w:rsidRPr="002F0C23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366C96" w:rsidRPr="002F0C23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366C96" w:rsidRPr="002F0C23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66C96" w:rsidRPr="002F0C23" w:rsidTr="00C770BC">
        <w:trPr>
          <w:gridAfter w:val="1"/>
          <w:wAfter w:w="77" w:type="dxa"/>
          <w:trHeight w:val="960"/>
        </w:trPr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C96" w:rsidRPr="002F0C23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2F0C2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Նկարագրությունը՝</w:t>
            </w:r>
          </w:p>
        </w:tc>
        <w:tc>
          <w:tcPr>
            <w:tcW w:w="5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ՀՀ մարզերին </w:t>
            </w:r>
            <w:r w:rsidRPr="0059693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տրամադրում՝ ենթակառուցվածքների զարգացման նպատակով</w:t>
            </w:r>
          </w:p>
        </w:tc>
        <w:tc>
          <w:tcPr>
            <w:tcW w:w="285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6C96" w:rsidRPr="002F0C23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366C96" w:rsidRPr="002F0C23" w:rsidTr="00C770BC">
        <w:trPr>
          <w:gridAfter w:val="1"/>
          <w:wAfter w:w="77" w:type="dxa"/>
          <w:trHeight w:val="540"/>
        </w:trPr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C96" w:rsidRPr="002F0C23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2F0C2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Միջոցառման տեսակը՝</w:t>
            </w:r>
          </w:p>
        </w:tc>
        <w:tc>
          <w:tcPr>
            <w:tcW w:w="5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Տ</w:t>
            </w:r>
            <w:r w:rsidRPr="00B87E0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րանսֆերտների</w:t>
            </w: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տրամադրում</w:t>
            </w:r>
          </w:p>
        </w:tc>
        <w:tc>
          <w:tcPr>
            <w:tcW w:w="285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6C96" w:rsidRPr="002F0C23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366C96" w:rsidRPr="002F0C23" w:rsidTr="00C770BC">
        <w:trPr>
          <w:gridAfter w:val="1"/>
          <w:wAfter w:w="77" w:type="dxa"/>
          <w:trHeight w:val="780"/>
        </w:trPr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C96" w:rsidRPr="002F0C23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2F0C2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Միջոցառումն իրականացնողի անվանումը </w:t>
            </w:r>
          </w:p>
        </w:tc>
        <w:tc>
          <w:tcPr>
            <w:tcW w:w="5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ՀՀ համայնքներ</w:t>
            </w:r>
          </w:p>
        </w:tc>
        <w:tc>
          <w:tcPr>
            <w:tcW w:w="285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6C96" w:rsidRPr="002F0C23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366C96" w:rsidRPr="002F0C23" w:rsidTr="00C770BC">
        <w:trPr>
          <w:gridAfter w:val="1"/>
          <w:wAfter w:w="77" w:type="dxa"/>
          <w:trHeight w:val="330"/>
        </w:trPr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66C96" w:rsidRPr="002F0C23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Արդյունքի չափորոշիչներ</w:t>
            </w:r>
          </w:p>
        </w:tc>
        <w:tc>
          <w:tcPr>
            <w:tcW w:w="285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C96" w:rsidRPr="002F0C23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366C96" w:rsidRPr="001F3AAE" w:rsidTr="00C770BC">
        <w:trPr>
          <w:gridAfter w:val="1"/>
          <w:wAfter w:w="77" w:type="dxa"/>
          <w:trHeight w:val="330"/>
        </w:trPr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C96" w:rsidRPr="001F3AAE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Քանակական ցուցանիշ/համայնքներ/</w:t>
            </w:r>
          </w:p>
        </w:tc>
        <w:tc>
          <w:tcPr>
            <w:tcW w:w="2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C96" w:rsidRPr="001F3AAE" w:rsidRDefault="00366C96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33</w:t>
            </w:r>
          </w:p>
        </w:tc>
      </w:tr>
      <w:tr w:rsidR="00366C96" w:rsidRPr="00860DA5" w:rsidTr="00C770BC">
        <w:trPr>
          <w:gridAfter w:val="1"/>
          <w:wAfter w:w="77" w:type="dxa"/>
          <w:trHeight w:val="270"/>
        </w:trPr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C96" w:rsidRPr="002F0C23" w:rsidRDefault="00366C96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2F0C2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Միջոցառման վրա կատարվող ծախսը (հազար դրամ)</w:t>
            </w:r>
          </w:p>
        </w:tc>
        <w:tc>
          <w:tcPr>
            <w:tcW w:w="2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C96" w:rsidRPr="00860DA5" w:rsidRDefault="00366C96" w:rsidP="00AA4251">
            <w:pPr>
              <w:jc w:val="center"/>
            </w:pPr>
            <w:r>
              <w:rPr>
                <w:rFonts w:ascii="GHEA Grapalat" w:hAnsi="GHEA Grapalat"/>
                <w:b/>
                <w:sz w:val="20"/>
                <w:szCs w:val="20"/>
              </w:rPr>
              <w:t>897,985.8</w:t>
            </w:r>
          </w:p>
        </w:tc>
      </w:tr>
      <w:tr w:rsidR="00366C96" w:rsidRPr="001F3AAE" w:rsidTr="00C770BC">
        <w:trPr>
          <w:gridAfter w:val="1"/>
          <w:wAfter w:w="77" w:type="dxa"/>
          <w:trHeight w:val="300"/>
        </w:trPr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6C96" w:rsidRPr="001F3AAE" w:rsidRDefault="00366C96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C770BC" w:rsidRPr="00BA01F9" w:rsidTr="00C770BC">
        <w:trPr>
          <w:trHeight w:val="993"/>
        </w:trPr>
        <w:tc>
          <w:tcPr>
            <w:tcW w:w="11307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Հավելված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9</w:t>
            </w:r>
          </w:p>
          <w:p w:rsidR="00C770BC" w:rsidRPr="00BA01F9" w:rsidRDefault="00C770BC" w:rsidP="00AA4251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ՀՀ</w:t>
            </w: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կառավարության</w:t>
            </w: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2019 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թվականի</w:t>
            </w:r>
          </w:p>
          <w:p w:rsidR="00C770BC" w:rsidRPr="00BA01F9" w:rsidRDefault="00C770BC" w:rsidP="00AA4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______________ 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ի</w:t>
            </w: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   ___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Ն</w:t>
            </w: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որոշման</w:t>
            </w:r>
          </w:p>
        </w:tc>
      </w:tr>
      <w:tr w:rsidR="00C770BC" w:rsidRPr="001F1979" w:rsidTr="00C770BC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54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ՀԱՅԱՍՏԱՆԻ ՀԱՆՐԱՊԵՏՈՒԹՅԱՆ ԿԱՌԱՎԱՐՈՒԹՅԱՆ 2018 ԹՎԱԿԱՆԻ ԴԵԿՏԵՄԲԵՐԻ 27-Ի N 1515-Ն ՈՐՈՇՄԱՆ N 11.1 ՀԱՎԵԼՎԱԾԻ  N </w:t>
            </w:r>
            <w:r w:rsidRPr="007D44B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11.</w:t>
            </w:r>
            <w:r w:rsidRPr="007D44B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  <w:t>1</w:t>
            </w:r>
            <w:r w:rsidRPr="007D44BD">
              <w:rPr>
                <w:rFonts w:ascii="MS Mincho" w:eastAsia="Times New Roman" w:hAnsi="MS Mincho" w:cs="MS Mincho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Pr="007D44B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  <w:r w:rsidRPr="00D1189E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ԱՂՅՈՒՍԱԿՈՒՄ ԿԱՏԱՐՎՈՂ ՓՈՓՈԽՈՒԹՅՈՒՆՆԵՐԸ ԵՎ  ԼՐԱՑՈՒՄՆԵՐԸ</w:t>
            </w:r>
          </w:p>
        </w:tc>
      </w:tr>
      <w:tr w:rsidR="00C770BC" w:rsidRPr="001F1979" w:rsidTr="00C770BC">
        <w:trPr>
          <w:trHeight w:val="34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ՀՀ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Արարատի մարզպետարան</w:t>
            </w:r>
          </w:p>
        </w:tc>
      </w:tr>
      <w:tr w:rsidR="00C770BC" w:rsidRPr="001F1979" w:rsidTr="00C770BC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72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Ծրագրի դասիչը</w:t>
            </w:r>
          </w:p>
        </w:tc>
        <w:tc>
          <w:tcPr>
            <w:tcW w:w="57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Ծրագրի անվանումը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40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58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Ծրագրի միջոցառումները</w:t>
            </w:r>
          </w:p>
        </w:tc>
        <w:tc>
          <w:tcPr>
            <w:tcW w:w="5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42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9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70BC" w:rsidRPr="001F1979" w:rsidRDefault="00BE1CC0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2F0C2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Ցուցանիշների փոփոխությունը (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ավելացումները նշված են դրական նշանով</w:t>
            </w:r>
            <w:r w:rsidRPr="002F0C2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)</w:t>
            </w:r>
            <w:r w:rsidR="00C770BC"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770BC" w:rsidRPr="001F1979" w:rsidTr="00C770BC">
        <w:trPr>
          <w:trHeight w:val="54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463EEA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9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 </w:t>
            </w:r>
          </w:p>
        </w:tc>
      </w:tr>
      <w:tr w:rsidR="00C770BC" w:rsidRPr="001F1979" w:rsidTr="00C770BC">
        <w:trPr>
          <w:trHeight w:val="5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943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770BC" w:rsidRPr="001F1979" w:rsidTr="00C770BC">
        <w:trPr>
          <w:trHeight w:val="6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94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770BC" w:rsidRPr="001F1979" w:rsidTr="00C770BC">
        <w:trPr>
          <w:trHeight w:val="56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Տրանսֆերտների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</w:t>
            </w:r>
          </w:p>
        </w:tc>
        <w:tc>
          <w:tcPr>
            <w:tcW w:w="2943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770BC" w:rsidRPr="001F1979" w:rsidTr="00C770BC">
        <w:trPr>
          <w:trHeight w:val="54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0BC" w:rsidRPr="008C6A93" w:rsidRDefault="00C770BC" w:rsidP="00AA4251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համայնքն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</w:p>
        </w:tc>
        <w:tc>
          <w:tcPr>
            <w:tcW w:w="2943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770BC" w:rsidRPr="001F1979" w:rsidTr="00C770BC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770BC" w:rsidRPr="001F1979" w:rsidTr="00C770BC">
        <w:trPr>
          <w:trHeight w:val="3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0BC" w:rsidRPr="008C6A93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 xml:space="preserve">                               Քանակական ցուցանիշ/համայնքներ/</w:t>
            </w:r>
          </w:p>
        </w:tc>
        <w:tc>
          <w:tcPr>
            <w:tcW w:w="29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70BC" w:rsidRPr="008C6A93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C770BC" w:rsidRPr="001F1979" w:rsidTr="00C770BC">
        <w:trPr>
          <w:trHeight w:val="3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9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D1189E" w:rsidRDefault="00C770BC" w:rsidP="00AA4251">
            <w:pPr>
              <w:ind w:right="-108"/>
            </w:pPr>
            <w:r w:rsidRPr="001240A2">
              <w:rPr>
                <w:b/>
              </w:rPr>
              <w:t xml:space="preserve">                  </w:t>
            </w:r>
            <w:r>
              <w:rPr>
                <w:b/>
              </w:rPr>
              <w:t>40</w:t>
            </w:r>
            <w:r w:rsidRPr="009B307E">
              <w:rPr>
                <w:b/>
              </w:rPr>
              <w:t>,</w:t>
            </w:r>
            <w:r>
              <w:rPr>
                <w:b/>
              </w:rPr>
              <w:t>448</w:t>
            </w:r>
            <w:r w:rsidRPr="009B307E">
              <w:rPr>
                <w:b/>
              </w:rPr>
              <w:t>.</w:t>
            </w:r>
            <w:r>
              <w:rPr>
                <w:b/>
              </w:rPr>
              <w:t>2</w:t>
            </w:r>
          </w:p>
        </w:tc>
      </w:tr>
      <w:tr w:rsidR="00C770BC" w:rsidRPr="001F1979" w:rsidTr="00C770BC">
        <w:trPr>
          <w:trHeight w:val="58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tbl>
            <w:tblPr>
              <w:tblW w:w="13494" w:type="dxa"/>
              <w:tblInd w:w="35" w:type="dxa"/>
              <w:tblLayout w:type="fixed"/>
              <w:tblLook w:val="04A0" w:firstRow="1" w:lastRow="0" w:firstColumn="1" w:lastColumn="0" w:noHBand="0" w:noVBand="1"/>
            </w:tblPr>
            <w:tblGrid>
              <w:gridCol w:w="2320"/>
              <w:gridCol w:w="5332"/>
              <w:gridCol w:w="1440"/>
              <w:gridCol w:w="1170"/>
              <w:gridCol w:w="3232"/>
            </w:tblGrid>
            <w:tr w:rsidR="00C770BC" w:rsidRPr="001240A2" w:rsidTr="00AA4251">
              <w:trPr>
                <w:gridAfter w:val="1"/>
                <w:wAfter w:w="3232" w:type="dxa"/>
                <w:trHeight w:val="587"/>
              </w:trPr>
              <w:tc>
                <w:tcPr>
                  <w:tcW w:w="1026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770BC" w:rsidRDefault="00C770BC" w:rsidP="00AA425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C770BC" w:rsidRPr="00D1189E" w:rsidRDefault="00C770BC" w:rsidP="00AA425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ՀԱՅԱՍՏԱՆԻ</w:t>
                  </w:r>
                  <w:r w:rsidRPr="00D1189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ՀԱՆՐԱՊԵՏՈՒԹՅԱՆ</w:t>
                  </w:r>
                  <w:r w:rsidRPr="00D1189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ԿԱՌԱՎԱՐՈՒԹՅԱՆ</w:t>
                  </w:r>
                  <w:r w:rsidRPr="00D1189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2018 </w:t>
                  </w: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ԹՎԱԿԱՆԻ</w:t>
                  </w:r>
                  <w:r w:rsidRPr="00D1189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ԴԵԿՏԵՄԲԵՐԻ</w:t>
                  </w:r>
                  <w:r w:rsidRPr="00D1189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27-</w:t>
                  </w: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Ի</w:t>
                  </w:r>
                  <w:r w:rsidRPr="00D1189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N 1515-</w:t>
                  </w: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Ն</w:t>
                  </w:r>
                  <w:r w:rsidRPr="00D1189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ՈՐՈՇՄԱՆ</w:t>
                  </w:r>
                  <w:r w:rsidRPr="00D1189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N 11.1 </w:t>
                  </w:r>
                  <w:r w:rsidRPr="0071366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ՀԱՎԵԼՎԱԾԻ</w:t>
                  </w:r>
                  <w:r w:rsidRPr="00D1189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 N 11.</w:t>
                  </w:r>
                  <w:r w:rsidRPr="0071366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>1</w:t>
                  </w:r>
                  <w:r w:rsidRPr="00713660">
                    <w:rPr>
                      <w:rFonts w:ascii="MS Mincho" w:eastAsia="Times New Roman" w:hAnsi="MS Mincho" w:cs="MS Mincho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>․</w:t>
                  </w:r>
                  <w:r w:rsidRPr="00D1189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  <w:r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9 </w:t>
                  </w:r>
                  <w:r w:rsidRPr="0071366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ԱՂՅՈՒՍԱԿՈՒՄ</w:t>
                  </w:r>
                  <w:r w:rsidRPr="00D1189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ԿԱՏԱՐՎՈՂ</w:t>
                  </w:r>
                  <w:r w:rsidRPr="00D1189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ՓՈՓՈԽՈՒԹՅՈՒՆՆԵՐԸ</w:t>
                  </w:r>
                  <w:r w:rsidRPr="00D1189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ԵՎ</w:t>
                  </w:r>
                  <w:r w:rsidRPr="00D1189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 </w:t>
                  </w: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ԼՐԱՑՈՒՄՆԵՐԸ</w:t>
                  </w:r>
                </w:p>
              </w:tc>
            </w:tr>
            <w:tr w:rsidR="00C770BC" w:rsidRPr="001F1979" w:rsidTr="00AA4251">
              <w:trPr>
                <w:gridAfter w:val="1"/>
                <w:wAfter w:w="3232" w:type="dxa"/>
                <w:trHeight w:val="219"/>
              </w:trPr>
              <w:tc>
                <w:tcPr>
                  <w:tcW w:w="1026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D1189E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 xml:space="preserve"> </w:t>
                  </w: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ՀՀ </w:t>
                  </w:r>
                  <w:r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Գեղարքունիքի մարզպետարան</w:t>
                  </w:r>
                </w:p>
              </w:tc>
            </w:tr>
            <w:tr w:rsidR="00C770BC" w:rsidRPr="001F1979" w:rsidTr="00AA4251">
              <w:trPr>
                <w:trHeight w:val="378"/>
              </w:trPr>
              <w:tc>
                <w:tcPr>
                  <w:tcW w:w="76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C770BC" w:rsidRDefault="00C770BC" w:rsidP="00AA42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C770BC" w:rsidRPr="006504E8" w:rsidRDefault="00C770BC" w:rsidP="00AA42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232" w:type="dxa"/>
                  <w:vAlign w:val="bottom"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770BC" w:rsidRPr="003E09FB" w:rsidTr="00AA4251">
              <w:trPr>
                <w:gridAfter w:val="1"/>
                <w:wAfter w:w="3232" w:type="dxa"/>
                <w:trHeight w:val="214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>ՄԱՍ 1. ՊԵՏԱԿԱՆ ՄԱՐՄՆԻ ԳԾՈՎ ԱՐԴՅՈՒՆՔԱՅԻՆ (ԿԱՏԱՐՈՂԱԿԱՆ) ՑՈՒՑԱՆԻՇՆԵՐԸ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C770BC" w:rsidRPr="003E09FB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C770BC" w:rsidRPr="003E09FB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C770BC" w:rsidRPr="003E09FB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770BC" w:rsidRPr="001F1979" w:rsidTr="00AA4251">
              <w:trPr>
                <w:gridAfter w:val="1"/>
                <w:wAfter w:w="3232" w:type="dxa"/>
                <w:trHeight w:val="285"/>
              </w:trPr>
              <w:tc>
                <w:tcPr>
                  <w:tcW w:w="2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3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770BC" w:rsidRPr="001F1979" w:rsidTr="00AA4251">
              <w:trPr>
                <w:gridAfter w:val="1"/>
                <w:wAfter w:w="3232" w:type="dxa"/>
                <w:trHeight w:val="292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Ծրագրի դասիչը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Ծրագրի անվանումը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770BC" w:rsidRPr="001F1979" w:rsidTr="00AA4251">
              <w:trPr>
                <w:gridAfter w:val="1"/>
                <w:wAfter w:w="3232" w:type="dxa"/>
                <w:trHeight w:val="27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Տարածքային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զարգացում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770BC" w:rsidRPr="001F1979" w:rsidTr="00AA4251">
              <w:trPr>
                <w:gridAfter w:val="1"/>
                <w:wAfter w:w="3232" w:type="dxa"/>
                <w:trHeight w:val="615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770BC" w:rsidRPr="001F1979" w:rsidTr="00AA4251">
              <w:trPr>
                <w:trHeight w:val="270"/>
              </w:trPr>
              <w:tc>
                <w:tcPr>
                  <w:tcW w:w="2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>Ծրագրի միջոցառումները</w:t>
                  </w:r>
                </w:p>
              </w:tc>
              <w:tc>
                <w:tcPr>
                  <w:tcW w:w="53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232" w:type="dxa"/>
                  <w:vAlign w:val="bottom"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770BC" w:rsidRPr="001F1979" w:rsidTr="00AA4251">
              <w:trPr>
                <w:gridAfter w:val="1"/>
                <w:wAfter w:w="3232" w:type="dxa"/>
                <w:trHeight w:val="540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Ծրագրի դասիչը` 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Տարի </w:t>
                  </w:r>
                </w:p>
              </w:tc>
            </w:tr>
            <w:tr w:rsidR="00C770BC" w:rsidRPr="001F1979" w:rsidTr="00AA4251">
              <w:trPr>
                <w:gridAfter w:val="1"/>
                <w:wAfter w:w="3232" w:type="dxa"/>
                <w:trHeight w:val="559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դասիչը` 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70BC" w:rsidRPr="00463EEA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1200</w:t>
                  </w:r>
                  <w:r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2610" w:type="dxa"/>
                  <w:gridSpan w:val="2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C770BC" w:rsidRPr="001F1979" w:rsidRDefault="00C770BC" w:rsidP="00AA425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C770BC" w:rsidRPr="001F1979" w:rsidTr="00AA4251">
              <w:trPr>
                <w:gridAfter w:val="1"/>
                <w:wAfter w:w="3232" w:type="dxa"/>
                <w:trHeight w:val="553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անվանումը` 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մարզ</w:t>
                  </w:r>
                  <w:r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եր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ին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26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770BC" w:rsidRPr="001F1979" w:rsidTr="00AA4251">
              <w:trPr>
                <w:gridAfter w:val="1"/>
                <w:wAfter w:w="3232" w:type="dxa"/>
                <w:trHeight w:val="561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Նկարագրությունը` </w:t>
                  </w:r>
                </w:p>
              </w:tc>
              <w:tc>
                <w:tcPr>
                  <w:tcW w:w="53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մարզ</w:t>
                  </w:r>
                  <w:r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եր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ին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2610" w:type="dxa"/>
                  <w:gridSpan w:val="2"/>
                  <w:vMerge/>
                  <w:tcBorders>
                    <w:left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770BC" w:rsidRPr="001F1979" w:rsidTr="00AA4251">
              <w:trPr>
                <w:gridAfter w:val="1"/>
                <w:wAfter w:w="3232" w:type="dxa"/>
                <w:trHeight w:val="555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տեսակը` 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Տրանսֆերտների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տրամադրում</w:t>
                  </w:r>
                </w:p>
              </w:tc>
              <w:tc>
                <w:tcPr>
                  <w:tcW w:w="2610" w:type="dxa"/>
                  <w:gridSpan w:val="2"/>
                  <w:vMerge/>
                  <w:tcBorders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770BC" w:rsidRPr="001F1979" w:rsidTr="00AA4251">
              <w:trPr>
                <w:trHeight w:val="495"/>
              </w:trPr>
              <w:tc>
                <w:tcPr>
                  <w:tcW w:w="76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Միջոցառումն իրականացնողի անվանումը</w:t>
                  </w:r>
                  <w:r w:rsidRPr="00343511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՝</w:t>
                  </w: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343511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ՀՀ համայնքներ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770BC" w:rsidRPr="00343511" w:rsidRDefault="00C770BC" w:rsidP="00AA4251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232" w:type="dxa"/>
                </w:tcPr>
                <w:p w:rsidR="00C770BC" w:rsidRPr="001F1979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C770BC" w:rsidRPr="001F1979" w:rsidTr="00AA4251">
              <w:trPr>
                <w:gridAfter w:val="1"/>
                <w:wAfter w:w="3232" w:type="dxa"/>
                <w:trHeight w:val="330"/>
              </w:trPr>
              <w:tc>
                <w:tcPr>
                  <w:tcW w:w="76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70BC" w:rsidRPr="001F1979" w:rsidRDefault="00C770BC" w:rsidP="00AA425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Արդյունքի չափորոշիչներ 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C770BC" w:rsidRPr="001F1979" w:rsidRDefault="00C770BC" w:rsidP="00AA425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C770BC" w:rsidRPr="001F1979" w:rsidRDefault="00C770BC" w:rsidP="00AA425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C770BC" w:rsidRPr="008C6A93" w:rsidTr="00AA4251">
              <w:trPr>
                <w:gridAfter w:val="1"/>
                <w:wAfter w:w="3232" w:type="dxa"/>
                <w:trHeight w:val="330"/>
              </w:trPr>
              <w:tc>
                <w:tcPr>
                  <w:tcW w:w="76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770BC" w:rsidRPr="008C6A93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  <w:lang w:eastAsia="ru-RU"/>
                    </w:rPr>
                    <w:t xml:space="preserve">                               Քանակական ցուցանիշ/համայնքներ/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770BC" w:rsidRPr="008C6A93" w:rsidRDefault="00C770BC" w:rsidP="00AA425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14</w:t>
                  </w:r>
                </w:p>
              </w:tc>
            </w:tr>
            <w:tr w:rsidR="00C770BC" w:rsidTr="00AA4251">
              <w:trPr>
                <w:gridAfter w:val="1"/>
                <w:wAfter w:w="3232" w:type="dxa"/>
                <w:trHeight w:val="330"/>
              </w:trPr>
              <w:tc>
                <w:tcPr>
                  <w:tcW w:w="76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70BC" w:rsidRPr="00D1189E" w:rsidRDefault="00C770BC" w:rsidP="00AA4251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Միջոցառման վրա կատարվող ծախսը (հազար դրամ)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770BC" w:rsidRPr="00D1189E" w:rsidRDefault="00C770BC" w:rsidP="00AA425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</w:rPr>
                    <w:t>586,554.0</w:t>
                  </w:r>
                </w:p>
              </w:tc>
            </w:tr>
          </w:tbl>
          <w:p w:rsidR="00C770BC" w:rsidRPr="00D1189E" w:rsidRDefault="00C770BC" w:rsidP="00AA4251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E29C1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</w:t>
            </w: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ՀԱՅԱՍՏԱՆԻ ՀԱՆՐԱՊԵՏՈՒԹՅԱՆ ԿԱՌԱՎԱՐՈՒԹՅԱՆ 2018 ԹՎԱԿԱՆԻ ԴԵԿՏԵՄԲԵՐԻ 27-Ի N 1515-Ն ՈՐՈՇՄԱՆ N 11.1 ՀԱՎԵԼՎԱԾԻ  N </w:t>
            </w:r>
            <w:r w:rsidRPr="007D44B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11.1</w:t>
            </w:r>
            <w:r w:rsidRPr="007D44BD">
              <w:rPr>
                <w:rFonts w:ascii="MS Mincho" w:eastAsia="Times New Roman" w:hAnsi="MS Mincho" w:cs="MS Mincho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Pr="00DF7342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 w:rsidRPr="00D1189E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ԱՂՅՈՒՍԱԿՈՒՄ ԿԱՏԱՐՎՈՂ ՓՈՓՈԽՈՒԹՅՈՒՆՆԵՐԸ ԵՎ  ԼՐԱՑՈՒՄՆԵՐԸ</w:t>
            </w:r>
          </w:p>
        </w:tc>
      </w:tr>
      <w:tr w:rsidR="00C770BC" w:rsidRPr="001F1979" w:rsidTr="00C770BC">
        <w:trPr>
          <w:trHeight w:val="21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ՀՀ Կոտայքի մարզպետարան</w:t>
            </w:r>
          </w:p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3827E7" w:rsidRDefault="00C770BC" w:rsidP="00AA4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21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57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29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6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5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9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770BC" w:rsidRPr="001F1979" w:rsidTr="00C770BC">
        <w:trPr>
          <w:trHeight w:val="54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463EEA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9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 </w:t>
            </w:r>
          </w:p>
        </w:tc>
      </w:tr>
      <w:tr w:rsidR="00C770BC" w:rsidRPr="001F1979" w:rsidTr="00C770BC">
        <w:trPr>
          <w:trHeight w:val="55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943" w:type="dxa"/>
            <w:gridSpan w:val="5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770BC" w:rsidRPr="001F1979" w:rsidTr="00C770BC">
        <w:trPr>
          <w:trHeight w:val="55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D118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9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56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Տրանսֆերտների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 xml:space="preserve"> տրամադրում</w:t>
            </w:r>
          </w:p>
        </w:tc>
        <w:tc>
          <w:tcPr>
            <w:tcW w:w="2943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5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0BC" w:rsidRPr="003827E7" w:rsidRDefault="00C770BC" w:rsidP="00AA4251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համայնք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ներ</w:t>
            </w:r>
          </w:p>
        </w:tc>
        <w:tc>
          <w:tcPr>
            <w:tcW w:w="2943" w:type="dxa"/>
            <w:gridSpan w:val="5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C770BC" w:rsidRPr="001F1979" w:rsidTr="00C770BC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</w:tc>
        <w:tc>
          <w:tcPr>
            <w:tcW w:w="29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70BC" w:rsidRPr="003827E7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C770BC" w:rsidRPr="00EF7FC5" w:rsidTr="00C770BC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9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Default="00C770BC" w:rsidP="00AA4251">
            <w:pPr>
              <w:jc w:val="center"/>
            </w:pPr>
            <w:r>
              <w:rPr>
                <w:b/>
              </w:rPr>
              <w:t>51,375.0</w:t>
            </w:r>
          </w:p>
        </w:tc>
      </w:tr>
      <w:tr w:rsidR="00C770BC" w:rsidRPr="001F1979" w:rsidTr="00C770BC">
        <w:trPr>
          <w:trHeight w:val="58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ՀԱՅԱՍՏԱՆԻ ՀԱՆՐԱՊԵՏՈՒԹՅԱՆ ԿԱՌԱՎԱՐՈՒԹՅԱՆ 2018 ԹՎԱԿԱՆԻ ԴԵԿՏԵՄԲԵՐԻ 27-Ի N 1515-Ն ՈՐՈՇՄԱՆ N 11.1 ՀԱՎԵԼՎԱԾԻ  N </w:t>
            </w:r>
            <w:r w:rsidRPr="00B55572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11.1</w:t>
            </w:r>
            <w:r w:rsidRPr="00B55572">
              <w:rPr>
                <w:rFonts w:ascii="Cambria Math" w:eastAsia="Times New Roman" w:hAnsi="Cambria Math" w:cs="Cambria Math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Pr="00D1189E">
              <w:rPr>
                <w:rFonts w:ascii="GHEA Grapalat" w:eastAsia="Times New Roman" w:hAnsi="GHEA Grapalat" w:cs="MS Mincho"/>
                <w:b/>
                <w:bCs/>
                <w:color w:val="000000"/>
                <w:sz w:val="20"/>
                <w:szCs w:val="20"/>
                <w:lang w:eastAsia="ru-RU"/>
              </w:rPr>
              <w:t>60</w:t>
            </w:r>
            <w:r w:rsidRPr="00D1189E">
              <w:rPr>
                <w:rFonts w:eastAsia="Times New Roman" w:cs="MS Mincho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ԱՂՅՈՒՍԱԿՈՒՄ ԿԱՏԱՐՎՈՂ ՓՈՓՈԽՈՒԹՅՈՒՆՆԵՐԸ ԵՎ  ԼՐԱՑՈՒՄՆԵՐԸ</w:t>
            </w:r>
          </w:p>
        </w:tc>
      </w:tr>
      <w:tr w:rsidR="00C770BC" w:rsidRPr="003827E7" w:rsidTr="00C770BC">
        <w:trPr>
          <w:trHeight w:val="21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ՀՀ Լոռու մարզպետարան</w:t>
            </w:r>
          </w:p>
          <w:p w:rsidR="00C770BC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3827E7" w:rsidRDefault="00C770BC" w:rsidP="00AA4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21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57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29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6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5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9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770BC" w:rsidRPr="001F1979" w:rsidTr="00C770BC">
        <w:trPr>
          <w:trHeight w:val="54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484E9F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9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 </w:t>
            </w:r>
          </w:p>
        </w:tc>
      </w:tr>
      <w:tr w:rsidR="00C770BC" w:rsidRPr="001F1979" w:rsidTr="00C770BC">
        <w:trPr>
          <w:trHeight w:val="55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943" w:type="dxa"/>
            <w:gridSpan w:val="5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770BC" w:rsidRPr="001F1979" w:rsidTr="00C770BC">
        <w:trPr>
          <w:trHeight w:val="55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D118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9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56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Տրանսֆերտների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</w:t>
            </w:r>
          </w:p>
        </w:tc>
        <w:tc>
          <w:tcPr>
            <w:tcW w:w="2943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5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0BC" w:rsidRPr="003827E7" w:rsidRDefault="00C770BC" w:rsidP="00AA4251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համայնք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ներ</w:t>
            </w:r>
          </w:p>
        </w:tc>
        <w:tc>
          <w:tcPr>
            <w:tcW w:w="2943" w:type="dxa"/>
            <w:gridSpan w:val="5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C770BC" w:rsidRPr="003827E7" w:rsidTr="00C770BC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</w:tc>
        <w:tc>
          <w:tcPr>
            <w:tcW w:w="29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70BC" w:rsidRPr="003827E7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C770BC" w:rsidRPr="007B47FA" w:rsidTr="00C770BC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9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ED7F7E" w:rsidRDefault="00C770BC" w:rsidP="00AA4251">
            <w:pPr>
              <w:spacing w:after="0" w:line="240" w:lineRule="auto"/>
              <w:ind w:hanging="128"/>
              <w:jc w:val="center"/>
              <w:rPr>
                <w:b/>
              </w:rPr>
            </w:pPr>
            <w:r>
              <w:rPr>
                <w:b/>
              </w:rPr>
              <w:t>76,058.7</w:t>
            </w:r>
          </w:p>
        </w:tc>
      </w:tr>
      <w:tr w:rsidR="00C770BC" w:rsidRPr="001F1979" w:rsidTr="00C770BC">
        <w:trPr>
          <w:trHeight w:val="58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D1189E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ՀԱՅԱՍՏԱՆԻ ՀԱՆՐԱՊԵՏՈՒԹՅԱՆ ԿԱՌԱՎԱՐՈՒԹՅԱՆ 2018 ԹՎԱԿԱՆԻ ԴԵԿՏԵՄԲԵՐԻ 27-Ի N 1515-Ն ՈՐՈՇՄԱՆ N 11.1 ՀԱՎԵԼՎԱԾԻ  N </w:t>
            </w:r>
            <w:r w:rsidRPr="007D44B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11.1</w:t>
            </w:r>
            <w:r w:rsidRPr="007D44BD">
              <w:rPr>
                <w:rFonts w:ascii="MS Mincho" w:eastAsia="Times New Roman" w:hAnsi="MS Mincho" w:cs="MS Mincho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Pr="00EC3486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 w:rsidRPr="00D1189E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ԱՂՅՈՒՍԱԿՈՒՄ ԿԱՏԱՐՎՈՂ ՓՈՓՈԽՈՒԹՅՈՒՆՆԵՐԸ ԵՎ  ԼՐԱՑՈՒՄՆԵՐԸ</w:t>
            </w:r>
          </w:p>
        </w:tc>
      </w:tr>
      <w:tr w:rsidR="00C770BC" w:rsidRPr="003827E7" w:rsidTr="00C770BC">
        <w:trPr>
          <w:trHeight w:val="21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3827E7" w:rsidRDefault="00C770BC" w:rsidP="00AA4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ՀՀ Շիրակի մարզպետարան</w:t>
            </w:r>
          </w:p>
        </w:tc>
      </w:tr>
      <w:tr w:rsidR="00C770BC" w:rsidRPr="001F1979" w:rsidTr="00C770BC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21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57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29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6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5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9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770BC" w:rsidRPr="001F1979" w:rsidTr="00C770BC">
        <w:trPr>
          <w:trHeight w:val="54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484E9F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9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 </w:t>
            </w:r>
          </w:p>
        </w:tc>
      </w:tr>
      <w:tr w:rsidR="00C770BC" w:rsidRPr="001F1979" w:rsidTr="00C770BC">
        <w:trPr>
          <w:trHeight w:val="55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943" w:type="dxa"/>
            <w:gridSpan w:val="5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770BC" w:rsidRPr="001F1979" w:rsidTr="00C770BC">
        <w:trPr>
          <w:trHeight w:val="55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9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56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Տրանսֆերտների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</w:t>
            </w:r>
          </w:p>
        </w:tc>
        <w:tc>
          <w:tcPr>
            <w:tcW w:w="2943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5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0BC" w:rsidRPr="003827E7" w:rsidRDefault="00C770BC" w:rsidP="00AA4251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համայնք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ներ</w:t>
            </w:r>
          </w:p>
        </w:tc>
        <w:tc>
          <w:tcPr>
            <w:tcW w:w="2943" w:type="dxa"/>
            <w:gridSpan w:val="5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C770BC" w:rsidRPr="001F1979" w:rsidTr="00C770BC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C770BC" w:rsidRPr="003827E7" w:rsidTr="00C770BC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</w:tc>
        <w:tc>
          <w:tcPr>
            <w:tcW w:w="29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70BC" w:rsidRPr="003827E7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</w:tr>
      <w:tr w:rsidR="00C770BC" w:rsidRPr="007B47FA" w:rsidTr="00C770BC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0BC" w:rsidRPr="001F1979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0BC" w:rsidRPr="001F1979" w:rsidRDefault="00C770BC" w:rsidP="00AA425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9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70BC" w:rsidRPr="007B47FA" w:rsidRDefault="00C770BC" w:rsidP="00AA425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</w:rPr>
              <w:t>143,549.9</w:t>
            </w:r>
          </w:p>
        </w:tc>
      </w:tr>
    </w:tbl>
    <w:p w:rsidR="00C770BC" w:rsidRPr="001F1979" w:rsidRDefault="00C770BC" w:rsidP="00C770BC">
      <w:pPr>
        <w:ind w:left="-1276"/>
        <w:rPr>
          <w:sz w:val="20"/>
          <w:szCs w:val="20"/>
        </w:rPr>
      </w:pPr>
    </w:p>
    <w:p w:rsidR="00C770BC" w:rsidRPr="001F1979" w:rsidRDefault="00C770BC" w:rsidP="00C770BC">
      <w:pPr>
        <w:ind w:left="-1276"/>
        <w:rPr>
          <w:sz w:val="20"/>
          <w:szCs w:val="20"/>
        </w:rPr>
      </w:pPr>
    </w:p>
    <w:p w:rsidR="00C770BC" w:rsidRDefault="00C770BC" w:rsidP="00C770BC">
      <w:pPr>
        <w:tabs>
          <w:tab w:val="left" w:pos="1365"/>
        </w:tabs>
        <w:jc w:val="center"/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</w:pPr>
    </w:p>
    <w:p w:rsidR="00D81CFD" w:rsidRPr="00C87248" w:rsidRDefault="00D81CFD" w:rsidP="00D81CFD">
      <w:pPr>
        <w:pStyle w:val="mechtex"/>
        <w:ind w:firstLine="720"/>
        <w:jc w:val="left"/>
        <w:rPr>
          <w:rFonts w:ascii="GHEA Grapalat" w:hAnsi="GHEA Grapalat" w:cs="Arial Armenian"/>
          <w:lang w:val="pt-BR"/>
        </w:rPr>
      </w:pPr>
      <w:r w:rsidRPr="00C87248">
        <w:rPr>
          <w:rFonts w:ascii="GHEA Grapalat" w:hAnsi="GHEA Grapalat" w:cs="Sylfaen"/>
        </w:rPr>
        <w:t>ՀԱՅԱՍՏԱՆԻ</w:t>
      </w:r>
      <w:r w:rsidRPr="00C87248">
        <w:rPr>
          <w:rFonts w:ascii="GHEA Grapalat" w:hAnsi="GHEA Grapalat" w:cs="Arial Armenian"/>
          <w:lang w:val="pt-BR"/>
        </w:rPr>
        <w:t xml:space="preserve">  </w:t>
      </w:r>
      <w:r w:rsidRPr="00C87248">
        <w:rPr>
          <w:rFonts w:ascii="GHEA Grapalat" w:hAnsi="GHEA Grapalat" w:cs="Sylfaen"/>
        </w:rPr>
        <w:t>ՀԱՆՐԱՊԵՏՈՒԹՅԱՆ</w:t>
      </w:r>
    </w:p>
    <w:p w:rsidR="00D81CFD" w:rsidRPr="00C87248" w:rsidRDefault="00D81CFD" w:rsidP="00D81CFD">
      <w:pPr>
        <w:pStyle w:val="mechtex"/>
        <w:rPr>
          <w:rFonts w:ascii="GHEA Grapalat" w:hAnsi="GHEA Grapalat" w:cs="Arial"/>
          <w:sz w:val="20"/>
        </w:rPr>
      </w:pPr>
      <w:r w:rsidRPr="00C87248">
        <w:rPr>
          <w:rFonts w:ascii="GHEA Grapalat" w:hAnsi="GHEA Grapalat"/>
          <w:lang w:val="pt-BR"/>
        </w:rPr>
        <w:t xml:space="preserve">                         </w:t>
      </w:r>
      <w:r w:rsidRPr="00C87248">
        <w:rPr>
          <w:rFonts w:ascii="GHEA Grapalat" w:hAnsi="GHEA Grapalat" w:cs="Sylfaen"/>
        </w:rPr>
        <w:t>ՎԱՐՉԱՊԵՏ</w:t>
      </w:r>
      <w:r w:rsidRPr="00C87248">
        <w:rPr>
          <w:rFonts w:ascii="GHEA Grapalat" w:hAnsi="GHEA Grapalat" w:cs="Arial Armenian"/>
          <w:lang w:val="pt-BR"/>
        </w:rPr>
        <w:tab/>
        <w:t xml:space="preserve"> </w:t>
      </w:r>
      <w:r w:rsidRPr="00C87248">
        <w:rPr>
          <w:rFonts w:ascii="GHEA Grapalat" w:hAnsi="GHEA Grapalat" w:cs="Arial Armenian"/>
          <w:lang w:val="pt-BR"/>
        </w:rPr>
        <w:tab/>
        <w:t xml:space="preserve">                                             </w:t>
      </w:r>
      <w:r w:rsidRPr="00C87248">
        <w:rPr>
          <w:rFonts w:ascii="GHEA Grapalat" w:hAnsi="GHEA Grapalat" w:cs="Sylfaen"/>
        </w:rPr>
        <w:t>Ն.</w:t>
      </w:r>
      <w:r w:rsidRPr="00C87248">
        <w:rPr>
          <w:rFonts w:ascii="GHEA Grapalat" w:hAnsi="GHEA Grapalat" w:cs="Arial Armenian"/>
          <w:lang w:val="pt-BR"/>
        </w:rPr>
        <w:t xml:space="preserve"> ՓԱՇԻՆ</w:t>
      </w:r>
      <w:r w:rsidRPr="00C87248">
        <w:rPr>
          <w:rFonts w:ascii="GHEA Grapalat" w:hAnsi="GHEA Grapalat" w:cs="Sylfaen"/>
        </w:rPr>
        <w:t>ՅԱՆ</w:t>
      </w:r>
    </w:p>
    <w:p w:rsidR="00C770BC" w:rsidRDefault="00C770BC" w:rsidP="00C770BC">
      <w:pPr>
        <w:tabs>
          <w:tab w:val="left" w:pos="1365"/>
        </w:tabs>
        <w:jc w:val="center"/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</w:pPr>
    </w:p>
    <w:p w:rsidR="00BE7C2B" w:rsidRDefault="00BE7C2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sectPr w:rsidR="00BE7C2B" w:rsidSect="0008458D">
      <w:pgSz w:w="12240" w:h="15840"/>
      <w:pgMar w:top="142" w:right="333" w:bottom="284" w:left="42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251"/>
    <w:rsid w:val="00002F76"/>
    <w:rsid w:val="00006B71"/>
    <w:rsid w:val="0000715F"/>
    <w:rsid w:val="00007356"/>
    <w:rsid w:val="00012064"/>
    <w:rsid w:val="000176F7"/>
    <w:rsid w:val="000239CD"/>
    <w:rsid w:val="00032812"/>
    <w:rsid w:val="000333F7"/>
    <w:rsid w:val="000371CB"/>
    <w:rsid w:val="00044558"/>
    <w:rsid w:val="00053547"/>
    <w:rsid w:val="00060551"/>
    <w:rsid w:val="00062DD7"/>
    <w:rsid w:val="00064550"/>
    <w:rsid w:val="0008458D"/>
    <w:rsid w:val="000859CC"/>
    <w:rsid w:val="0008743F"/>
    <w:rsid w:val="000A0781"/>
    <w:rsid w:val="000A4BE4"/>
    <w:rsid w:val="000B0915"/>
    <w:rsid w:val="000B1C22"/>
    <w:rsid w:val="000B4B66"/>
    <w:rsid w:val="000C0FBC"/>
    <w:rsid w:val="000C1EB8"/>
    <w:rsid w:val="000C49C0"/>
    <w:rsid w:val="000C5E4E"/>
    <w:rsid w:val="000D0E9A"/>
    <w:rsid w:val="000D582D"/>
    <w:rsid w:val="000D75B9"/>
    <w:rsid w:val="000E43F3"/>
    <w:rsid w:val="000E70BA"/>
    <w:rsid w:val="000F0CBF"/>
    <w:rsid w:val="000F2A87"/>
    <w:rsid w:val="000F40BF"/>
    <w:rsid w:val="00100094"/>
    <w:rsid w:val="001026D0"/>
    <w:rsid w:val="001040B3"/>
    <w:rsid w:val="00113E54"/>
    <w:rsid w:val="00124DE8"/>
    <w:rsid w:val="0013511C"/>
    <w:rsid w:val="00135AF8"/>
    <w:rsid w:val="0013768D"/>
    <w:rsid w:val="00141B79"/>
    <w:rsid w:val="00141C2F"/>
    <w:rsid w:val="00152896"/>
    <w:rsid w:val="0015395B"/>
    <w:rsid w:val="00153B5D"/>
    <w:rsid w:val="0015771B"/>
    <w:rsid w:val="001624CD"/>
    <w:rsid w:val="00162A2E"/>
    <w:rsid w:val="00162A55"/>
    <w:rsid w:val="00166AF2"/>
    <w:rsid w:val="00166C25"/>
    <w:rsid w:val="00173CF6"/>
    <w:rsid w:val="001754F8"/>
    <w:rsid w:val="00175EF1"/>
    <w:rsid w:val="00176187"/>
    <w:rsid w:val="00191DB2"/>
    <w:rsid w:val="00193441"/>
    <w:rsid w:val="00197632"/>
    <w:rsid w:val="001A064C"/>
    <w:rsid w:val="001A06C0"/>
    <w:rsid w:val="001A15BD"/>
    <w:rsid w:val="001A34DB"/>
    <w:rsid w:val="001A6A6A"/>
    <w:rsid w:val="001B4BD4"/>
    <w:rsid w:val="001B545F"/>
    <w:rsid w:val="001B623F"/>
    <w:rsid w:val="001D127D"/>
    <w:rsid w:val="001D522E"/>
    <w:rsid w:val="001D6434"/>
    <w:rsid w:val="001E4AD8"/>
    <w:rsid w:val="001E5016"/>
    <w:rsid w:val="001E636C"/>
    <w:rsid w:val="001F585D"/>
    <w:rsid w:val="00206102"/>
    <w:rsid w:val="00213EEC"/>
    <w:rsid w:val="00216E59"/>
    <w:rsid w:val="00217975"/>
    <w:rsid w:val="00217DC9"/>
    <w:rsid w:val="00223483"/>
    <w:rsid w:val="00223731"/>
    <w:rsid w:val="00227BDB"/>
    <w:rsid w:val="0023291C"/>
    <w:rsid w:val="00232C0A"/>
    <w:rsid w:val="00234682"/>
    <w:rsid w:val="002356F4"/>
    <w:rsid w:val="002373A0"/>
    <w:rsid w:val="002406D9"/>
    <w:rsid w:val="00243A10"/>
    <w:rsid w:val="002448B3"/>
    <w:rsid w:val="00245789"/>
    <w:rsid w:val="00253E26"/>
    <w:rsid w:val="00254DA2"/>
    <w:rsid w:val="00261091"/>
    <w:rsid w:val="0026470B"/>
    <w:rsid w:val="002669F1"/>
    <w:rsid w:val="00273389"/>
    <w:rsid w:val="0027385D"/>
    <w:rsid w:val="00274115"/>
    <w:rsid w:val="00274750"/>
    <w:rsid w:val="00276090"/>
    <w:rsid w:val="0028362F"/>
    <w:rsid w:val="00290681"/>
    <w:rsid w:val="00291CB7"/>
    <w:rsid w:val="00297E1A"/>
    <w:rsid w:val="002A2AE7"/>
    <w:rsid w:val="002B3563"/>
    <w:rsid w:val="002B673D"/>
    <w:rsid w:val="002B68F9"/>
    <w:rsid w:val="002C25CD"/>
    <w:rsid w:val="002C4C2A"/>
    <w:rsid w:val="002D77BD"/>
    <w:rsid w:val="002D79A8"/>
    <w:rsid w:val="002D7C60"/>
    <w:rsid w:val="002E079E"/>
    <w:rsid w:val="002E2329"/>
    <w:rsid w:val="002F26E5"/>
    <w:rsid w:val="002F39FE"/>
    <w:rsid w:val="002F41A9"/>
    <w:rsid w:val="002F56DA"/>
    <w:rsid w:val="00304960"/>
    <w:rsid w:val="00306B03"/>
    <w:rsid w:val="00307BF6"/>
    <w:rsid w:val="00311FDA"/>
    <w:rsid w:val="003125F9"/>
    <w:rsid w:val="003129A1"/>
    <w:rsid w:val="00312D34"/>
    <w:rsid w:val="00314591"/>
    <w:rsid w:val="0031731D"/>
    <w:rsid w:val="00321AD6"/>
    <w:rsid w:val="00325836"/>
    <w:rsid w:val="00325EDE"/>
    <w:rsid w:val="00327750"/>
    <w:rsid w:val="00330114"/>
    <w:rsid w:val="003342B6"/>
    <w:rsid w:val="0033783B"/>
    <w:rsid w:val="003443F3"/>
    <w:rsid w:val="00350F57"/>
    <w:rsid w:val="00355F9B"/>
    <w:rsid w:val="00362CBB"/>
    <w:rsid w:val="0036466F"/>
    <w:rsid w:val="003657CA"/>
    <w:rsid w:val="00366C96"/>
    <w:rsid w:val="003800DA"/>
    <w:rsid w:val="00392A99"/>
    <w:rsid w:val="0039403C"/>
    <w:rsid w:val="00397366"/>
    <w:rsid w:val="00397B08"/>
    <w:rsid w:val="003A0B3E"/>
    <w:rsid w:val="003A1934"/>
    <w:rsid w:val="003A20C0"/>
    <w:rsid w:val="003A515C"/>
    <w:rsid w:val="003A54CE"/>
    <w:rsid w:val="003B0153"/>
    <w:rsid w:val="003B1CF1"/>
    <w:rsid w:val="003B5605"/>
    <w:rsid w:val="003B58E9"/>
    <w:rsid w:val="003B7DB2"/>
    <w:rsid w:val="003C3A47"/>
    <w:rsid w:val="003C4DE7"/>
    <w:rsid w:val="003C7991"/>
    <w:rsid w:val="003D09EF"/>
    <w:rsid w:val="003D286D"/>
    <w:rsid w:val="003D3EDF"/>
    <w:rsid w:val="003D4208"/>
    <w:rsid w:val="003D4216"/>
    <w:rsid w:val="003E0AF6"/>
    <w:rsid w:val="003E2B73"/>
    <w:rsid w:val="003F1D2F"/>
    <w:rsid w:val="00405BEB"/>
    <w:rsid w:val="00407C3E"/>
    <w:rsid w:val="00410474"/>
    <w:rsid w:val="004108B7"/>
    <w:rsid w:val="0041509B"/>
    <w:rsid w:val="00420D98"/>
    <w:rsid w:val="0042119B"/>
    <w:rsid w:val="00430515"/>
    <w:rsid w:val="0043172E"/>
    <w:rsid w:val="00436483"/>
    <w:rsid w:val="0044097A"/>
    <w:rsid w:val="00443BA9"/>
    <w:rsid w:val="0044432D"/>
    <w:rsid w:val="00447295"/>
    <w:rsid w:val="004526EC"/>
    <w:rsid w:val="004567E7"/>
    <w:rsid w:val="00460703"/>
    <w:rsid w:val="00460EF8"/>
    <w:rsid w:val="00474163"/>
    <w:rsid w:val="00475CE3"/>
    <w:rsid w:val="00486C87"/>
    <w:rsid w:val="00490361"/>
    <w:rsid w:val="0049088A"/>
    <w:rsid w:val="004929A2"/>
    <w:rsid w:val="00493306"/>
    <w:rsid w:val="00496DA2"/>
    <w:rsid w:val="00497CF7"/>
    <w:rsid w:val="004A0AB4"/>
    <w:rsid w:val="004A388F"/>
    <w:rsid w:val="004B2281"/>
    <w:rsid w:val="004B26C5"/>
    <w:rsid w:val="004B482D"/>
    <w:rsid w:val="004B7E09"/>
    <w:rsid w:val="004C20CE"/>
    <w:rsid w:val="004C46AE"/>
    <w:rsid w:val="004C5DA2"/>
    <w:rsid w:val="004C67D3"/>
    <w:rsid w:val="004C6E91"/>
    <w:rsid w:val="004C7D23"/>
    <w:rsid w:val="004C7D45"/>
    <w:rsid w:val="004D2B55"/>
    <w:rsid w:val="004D5D0E"/>
    <w:rsid w:val="004D619E"/>
    <w:rsid w:val="004E4732"/>
    <w:rsid w:val="004F2DCE"/>
    <w:rsid w:val="00502FA5"/>
    <w:rsid w:val="00503E1E"/>
    <w:rsid w:val="00507E6E"/>
    <w:rsid w:val="00510E31"/>
    <w:rsid w:val="00515ECD"/>
    <w:rsid w:val="00521EF5"/>
    <w:rsid w:val="00531381"/>
    <w:rsid w:val="00535AC9"/>
    <w:rsid w:val="0055347F"/>
    <w:rsid w:val="005552AC"/>
    <w:rsid w:val="00562F8B"/>
    <w:rsid w:val="005713DC"/>
    <w:rsid w:val="005759B2"/>
    <w:rsid w:val="005802A0"/>
    <w:rsid w:val="00580B7E"/>
    <w:rsid w:val="00583D15"/>
    <w:rsid w:val="005866AF"/>
    <w:rsid w:val="00587664"/>
    <w:rsid w:val="00591E4D"/>
    <w:rsid w:val="0059474A"/>
    <w:rsid w:val="0059646E"/>
    <w:rsid w:val="005A0B27"/>
    <w:rsid w:val="005A61DA"/>
    <w:rsid w:val="005B335F"/>
    <w:rsid w:val="005C0979"/>
    <w:rsid w:val="005C13DD"/>
    <w:rsid w:val="005C1625"/>
    <w:rsid w:val="005C34C4"/>
    <w:rsid w:val="005D3FCB"/>
    <w:rsid w:val="005E03F0"/>
    <w:rsid w:val="005E3D9E"/>
    <w:rsid w:val="005E427B"/>
    <w:rsid w:val="005E527F"/>
    <w:rsid w:val="005E58C3"/>
    <w:rsid w:val="005F07F5"/>
    <w:rsid w:val="0060361B"/>
    <w:rsid w:val="006123AE"/>
    <w:rsid w:val="006165F3"/>
    <w:rsid w:val="00620D2D"/>
    <w:rsid w:val="00622348"/>
    <w:rsid w:val="0062425C"/>
    <w:rsid w:val="00624355"/>
    <w:rsid w:val="00627367"/>
    <w:rsid w:val="00630422"/>
    <w:rsid w:val="0063234B"/>
    <w:rsid w:val="0063352F"/>
    <w:rsid w:val="00636FDD"/>
    <w:rsid w:val="0064372D"/>
    <w:rsid w:val="00643C08"/>
    <w:rsid w:val="00644CE3"/>
    <w:rsid w:val="00652C92"/>
    <w:rsid w:val="00657119"/>
    <w:rsid w:val="00660D37"/>
    <w:rsid w:val="006625E8"/>
    <w:rsid w:val="00664756"/>
    <w:rsid w:val="00664D81"/>
    <w:rsid w:val="00666C5D"/>
    <w:rsid w:val="00667E8B"/>
    <w:rsid w:val="00670AF6"/>
    <w:rsid w:val="00676159"/>
    <w:rsid w:val="00684DB0"/>
    <w:rsid w:val="00686C18"/>
    <w:rsid w:val="00686D13"/>
    <w:rsid w:val="006916B9"/>
    <w:rsid w:val="0069266A"/>
    <w:rsid w:val="00692F66"/>
    <w:rsid w:val="006965DD"/>
    <w:rsid w:val="006A0550"/>
    <w:rsid w:val="006A0D59"/>
    <w:rsid w:val="006A1319"/>
    <w:rsid w:val="006C3310"/>
    <w:rsid w:val="006D2560"/>
    <w:rsid w:val="006D6D6A"/>
    <w:rsid w:val="006E4B20"/>
    <w:rsid w:val="006F02D9"/>
    <w:rsid w:val="006F0A5E"/>
    <w:rsid w:val="006F0E84"/>
    <w:rsid w:val="006F310E"/>
    <w:rsid w:val="006F3C2C"/>
    <w:rsid w:val="007104DE"/>
    <w:rsid w:val="00722D8E"/>
    <w:rsid w:val="00726F9F"/>
    <w:rsid w:val="0073267A"/>
    <w:rsid w:val="007333A8"/>
    <w:rsid w:val="0074085C"/>
    <w:rsid w:val="00743201"/>
    <w:rsid w:val="00744AA4"/>
    <w:rsid w:val="007455CD"/>
    <w:rsid w:val="00753984"/>
    <w:rsid w:val="00761129"/>
    <w:rsid w:val="007612D5"/>
    <w:rsid w:val="00771CC0"/>
    <w:rsid w:val="00776AD8"/>
    <w:rsid w:val="0079048A"/>
    <w:rsid w:val="00794EF1"/>
    <w:rsid w:val="00795D75"/>
    <w:rsid w:val="007A0188"/>
    <w:rsid w:val="007A1142"/>
    <w:rsid w:val="007A1576"/>
    <w:rsid w:val="007A2302"/>
    <w:rsid w:val="007A259F"/>
    <w:rsid w:val="007A44FE"/>
    <w:rsid w:val="007B031A"/>
    <w:rsid w:val="007B2980"/>
    <w:rsid w:val="007B3D0B"/>
    <w:rsid w:val="007B742E"/>
    <w:rsid w:val="007C1E00"/>
    <w:rsid w:val="007C31B4"/>
    <w:rsid w:val="007C7584"/>
    <w:rsid w:val="007D0C98"/>
    <w:rsid w:val="007D3057"/>
    <w:rsid w:val="007D4081"/>
    <w:rsid w:val="007D76FF"/>
    <w:rsid w:val="007E0DF0"/>
    <w:rsid w:val="007E61E2"/>
    <w:rsid w:val="007E7A89"/>
    <w:rsid w:val="007F4BB1"/>
    <w:rsid w:val="007F5DA5"/>
    <w:rsid w:val="007F65BD"/>
    <w:rsid w:val="00802194"/>
    <w:rsid w:val="0080230E"/>
    <w:rsid w:val="008119E0"/>
    <w:rsid w:val="00812E2B"/>
    <w:rsid w:val="008163F3"/>
    <w:rsid w:val="0082590A"/>
    <w:rsid w:val="0083422C"/>
    <w:rsid w:val="00837BF4"/>
    <w:rsid w:val="00840563"/>
    <w:rsid w:val="00840A8E"/>
    <w:rsid w:val="0085395D"/>
    <w:rsid w:val="00856F5A"/>
    <w:rsid w:val="00863652"/>
    <w:rsid w:val="00867137"/>
    <w:rsid w:val="00867F2C"/>
    <w:rsid w:val="00874EB3"/>
    <w:rsid w:val="008765D1"/>
    <w:rsid w:val="008803B5"/>
    <w:rsid w:val="00882D82"/>
    <w:rsid w:val="008873FA"/>
    <w:rsid w:val="008879A5"/>
    <w:rsid w:val="008902FE"/>
    <w:rsid w:val="00890969"/>
    <w:rsid w:val="00893016"/>
    <w:rsid w:val="008A0577"/>
    <w:rsid w:val="008A0881"/>
    <w:rsid w:val="008B318D"/>
    <w:rsid w:val="008B5F10"/>
    <w:rsid w:val="008B61C5"/>
    <w:rsid w:val="008C02FB"/>
    <w:rsid w:val="008C2136"/>
    <w:rsid w:val="008C2335"/>
    <w:rsid w:val="008C5B6C"/>
    <w:rsid w:val="008C765A"/>
    <w:rsid w:val="008D29B2"/>
    <w:rsid w:val="008D3897"/>
    <w:rsid w:val="008D75EF"/>
    <w:rsid w:val="008E1524"/>
    <w:rsid w:val="008E3F3A"/>
    <w:rsid w:val="008F516B"/>
    <w:rsid w:val="0090287F"/>
    <w:rsid w:val="00903E3A"/>
    <w:rsid w:val="00905862"/>
    <w:rsid w:val="00910D3A"/>
    <w:rsid w:val="00914694"/>
    <w:rsid w:val="00921B83"/>
    <w:rsid w:val="00922949"/>
    <w:rsid w:val="00922B48"/>
    <w:rsid w:val="009262A7"/>
    <w:rsid w:val="009263D8"/>
    <w:rsid w:val="00931856"/>
    <w:rsid w:val="00936B69"/>
    <w:rsid w:val="00942BC8"/>
    <w:rsid w:val="00954B88"/>
    <w:rsid w:val="009562E5"/>
    <w:rsid w:val="00962569"/>
    <w:rsid w:val="00976A0A"/>
    <w:rsid w:val="00987B38"/>
    <w:rsid w:val="00994C1D"/>
    <w:rsid w:val="00995126"/>
    <w:rsid w:val="009A3859"/>
    <w:rsid w:val="009A7D16"/>
    <w:rsid w:val="009B322A"/>
    <w:rsid w:val="009C61AA"/>
    <w:rsid w:val="009D42F7"/>
    <w:rsid w:val="009D50A5"/>
    <w:rsid w:val="009D542A"/>
    <w:rsid w:val="009D7EF5"/>
    <w:rsid w:val="009D7FFA"/>
    <w:rsid w:val="009E5913"/>
    <w:rsid w:val="009E5C37"/>
    <w:rsid w:val="009F035D"/>
    <w:rsid w:val="009F3D33"/>
    <w:rsid w:val="00A02DAB"/>
    <w:rsid w:val="00A063E4"/>
    <w:rsid w:val="00A13122"/>
    <w:rsid w:val="00A14C46"/>
    <w:rsid w:val="00A16E99"/>
    <w:rsid w:val="00A1729E"/>
    <w:rsid w:val="00A23A37"/>
    <w:rsid w:val="00A31A1A"/>
    <w:rsid w:val="00A4117F"/>
    <w:rsid w:val="00A42EAE"/>
    <w:rsid w:val="00A45F4C"/>
    <w:rsid w:val="00A46DCD"/>
    <w:rsid w:val="00A52183"/>
    <w:rsid w:val="00A5490D"/>
    <w:rsid w:val="00A6561C"/>
    <w:rsid w:val="00A663E4"/>
    <w:rsid w:val="00A67870"/>
    <w:rsid w:val="00A67DF2"/>
    <w:rsid w:val="00A77C0B"/>
    <w:rsid w:val="00A8363B"/>
    <w:rsid w:val="00A83A94"/>
    <w:rsid w:val="00A851C7"/>
    <w:rsid w:val="00A855A7"/>
    <w:rsid w:val="00A85D40"/>
    <w:rsid w:val="00A87AD5"/>
    <w:rsid w:val="00A87DA5"/>
    <w:rsid w:val="00A90EB7"/>
    <w:rsid w:val="00A96188"/>
    <w:rsid w:val="00AA078D"/>
    <w:rsid w:val="00AA138E"/>
    <w:rsid w:val="00AA41C8"/>
    <w:rsid w:val="00AA4251"/>
    <w:rsid w:val="00AA7605"/>
    <w:rsid w:val="00AB3B65"/>
    <w:rsid w:val="00AC3EF5"/>
    <w:rsid w:val="00AC5710"/>
    <w:rsid w:val="00AC64B5"/>
    <w:rsid w:val="00AD3B8B"/>
    <w:rsid w:val="00AF1600"/>
    <w:rsid w:val="00AF4556"/>
    <w:rsid w:val="00AF72CC"/>
    <w:rsid w:val="00B016EB"/>
    <w:rsid w:val="00B02D3B"/>
    <w:rsid w:val="00B07DCC"/>
    <w:rsid w:val="00B1051B"/>
    <w:rsid w:val="00B14368"/>
    <w:rsid w:val="00B213C4"/>
    <w:rsid w:val="00B371AB"/>
    <w:rsid w:val="00B43983"/>
    <w:rsid w:val="00B44A78"/>
    <w:rsid w:val="00B5369D"/>
    <w:rsid w:val="00B5595B"/>
    <w:rsid w:val="00B5687C"/>
    <w:rsid w:val="00B64446"/>
    <w:rsid w:val="00B66D7F"/>
    <w:rsid w:val="00B7076B"/>
    <w:rsid w:val="00B75A5F"/>
    <w:rsid w:val="00B801EA"/>
    <w:rsid w:val="00B86CDB"/>
    <w:rsid w:val="00B87E37"/>
    <w:rsid w:val="00B92C85"/>
    <w:rsid w:val="00B93542"/>
    <w:rsid w:val="00B946D0"/>
    <w:rsid w:val="00B950E1"/>
    <w:rsid w:val="00B9681E"/>
    <w:rsid w:val="00BA51F4"/>
    <w:rsid w:val="00BA5390"/>
    <w:rsid w:val="00BA62E7"/>
    <w:rsid w:val="00BA6A48"/>
    <w:rsid w:val="00BB1BE0"/>
    <w:rsid w:val="00BB61D9"/>
    <w:rsid w:val="00BB732C"/>
    <w:rsid w:val="00BC0086"/>
    <w:rsid w:val="00BC24A7"/>
    <w:rsid w:val="00BC44C7"/>
    <w:rsid w:val="00BC4F36"/>
    <w:rsid w:val="00BC56D4"/>
    <w:rsid w:val="00BD3683"/>
    <w:rsid w:val="00BE10D8"/>
    <w:rsid w:val="00BE1CC0"/>
    <w:rsid w:val="00BE7081"/>
    <w:rsid w:val="00BE7C2B"/>
    <w:rsid w:val="00BF235D"/>
    <w:rsid w:val="00BF35AA"/>
    <w:rsid w:val="00BF385A"/>
    <w:rsid w:val="00BF437D"/>
    <w:rsid w:val="00BF4543"/>
    <w:rsid w:val="00BF7008"/>
    <w:rsid w:val="00BF7057"/>
    <w:rsid w:val="00C01EF0"/>
    <w:rsid w:val="00C0319B"/>
    <w:rsid w:val="00C05F2A"/>
    <w:rsid w:val="00C12614"/>
    <w:rsid w:val="00C16B8F"/>
    <w:rsid w:val="00C23F45"/>
    <w:rsid w:val="00C26337"/>
    <w:rsid w:val="00C305A0"/>
    <w:rsid w:val="00C322E4"/>
    <w:rsid w:val="00C41796"/>
    <w:rsid w:val="00C4541D"/>
    <w:rsid w:val="00C45EBA"/>
    <w:rsid w:val="00C4645F"/>
    <w:rsid w:val="00C512B0"/>
    <w:rsid w:val="00C5230D"/>
    <w:rsid w:val="00C63AEF"/>
    <w:rsid w:val="00C770BC"/>
    <w:rsid w:val="00C774D0"/>
    <w:rsid w:val="00C82910"/>
    <w:rsid w:val="00C92EA3"/>
    <w:rsid w:val="00CA0A9A"/>
    <w:rsid w:val="00CA1E42"/>
    <w:rsid w:val="00CA4ECE"/>
    <w:rsid w:val="00CB0526"/>
    <w:rsid w:val="00CB0760"/>
    <w:rsid w:val="00CB327F"/>
    <w:rsid w:val="00CB662D"/>
    <w:rsid w:val="00CC369C"/>
    <w:rsid w:val="00CC4505"/>
    <w:rsid w:val="00CD1FBD"/>
    <w:rsid w:val="00CD232D"/>
    <w:rsid w:val="00CE054C"/>
    <w:rsid w:val="00CE28AF"/>
    <w:rsid w:val="00CF1A84"/>
    <w:rsid w:val="00CF224A"/>
    <w:rsid w:val="00CF495F"/>
    <w:rsid w:val="00D01138"/>
    <w:rsid w:val="00D013C0"/>
    <w:rsid w:val="00D017A3"/>
    <w:rsid w:val="00D04549"/>
    <w:rsid w:val="00D04E2A"/>
    <w:rsid w:val="00D12A90"/>
    <w:rsid w:val="00D16CF3"/>
    <w:rsid w:val="00D22087"/>
    <w:rsid w:val="00D26251"/>
    <w:rsid w:val="00D3199A"/>
    <w:rsid w:val="00D34E67"/>
    <w:rsid w:val="00D36290"/>
    <w:rsid w:val="00D61E96"/>
    <w:rsid w:val="00D620DF"/>
    <w:rsid w:val="00D622B6"/>
    <w:rsid w:val="00D64E04"/>
    <w:rsid w:val="00D70C76"/>
    <w:rsid w:val="00D7399D"/>
    <w:rsid w:val="00D73A06"/>
    <w:rsid w:val="00D75142"/>
    <w:rsid w:val="00D75A3C"/>
    <w:rsid w:val="00D81307"/>
    <w:rsid w:val="00D81CFD"/>
    <w:rsid w:val="00D8278A"/>
    <w:rsid w:val="00D83BB4"/>
    <w:rsid w:val="00D95784"/>
    <w:rsid w:val="00DA7537"/>
    <w:rsid w:val="00DB2B22"/>
    <w:rsid w:val="00DB2C92"/>
    <w:rsid w:val="00DB327C"/>
    <w:rsid w:val="00DC7EEA"/>
    <w:rsid w:val="00DD2445"/>
    <w:rsid w:val="00DD396A"/>
    <w:rsid w:val="00DD601B"/>
    <w:rsid w:val="00DE0E78"/>
    <w:rsid w:val="00DE2037"/>
    <w:rsid w:val="00DE7FAD"/>
    <w:rsid w:val="00E01BEA"/>
    <w:rsid w:val="00E02A45"/>
    <w:rsid w:val="00E02DFA"/>
    <w:rsid w:val="00E061B6"/>
    <w:rsid w:val="00E07111"/>
    <w:rsid w:val="00E12EC9"/>
    <w:rsid w:val="00E13268"/>
    <w:rsid w:val="00E13C95"/>
    <w:rsid w:val="00E176ED"/>
    <w:rsid w:val="00E31A6F"/>
    <w:rsid w:val="00E34FFD"/>
    <w:rsid w:val="00E40564"/>
    <w:rsid w:val="00E45395"/>
    <w:rsid w:val="00E5353F"/>
    <w:rsid w:val="00E5551B"/>
    <w:rsid w:val="00E5573E"/>
    <w:rsid w:val="00E603FB"/>
    <w:rsid w:val="00E61841"/>
    <w:rsid w:val="00E6309B"/>
    <w:rsid w:val="00E6361F"/>
    <w:rsid w:val="00E803EB"/>
    <w:rsid w:val="00E80AA7"/>
    <w:rsid w:val="00E92216"/>
    <w:rsid w:val="00E93BDD"/>
    <w:rsid w:val="00EA07AA"/>
    <w:rsid w:val="00EA1658"/>
    <w:rsid w:val="00EA2B6C"/>
    <w:rsid w:val="00EA459F"/>
    <w:rsid w:val="00EA7CB3"/>
    <w:rsid w:val="00EC0E68"/>
    <w:rsid w:val="00EC1049"/>
    <w:rsid w:val="00EC2AF9"/>
    <w:rsid w:val="00EC67BB"/>
    <w:rsid w:val="00EC786A"/>
    <w:rsid w:val="00ED7F7E"/>
    <w:rsid w:val="00EE00FB"/>
    <w:rsid w:val="00EE4436"/>
    <w:rsid w:val="00EE6E98"/>
    <w:rsid w:val="00EE7881"/>
    <w:rsid w:val="00EE7B8B"/>
    <w:rsid w:val="00EF0850"/>
    <w:rsid w:val="00EF2DFD"/>
    <w:rsid w:val="00EF4270"/>
    <w:rsid w:val="00EF5744"/>
    <w:rsid w:val="00EF6DD5"/>
    <w:rsid w:val="00F039E2"/>
    <w:rsid w:val="00F03AF1"/>
    <w:rsid w:val="00F070E6"/>
    <w:rsid w:val="00F0751F"/>
    <w:rsid w:val="00F15D10"/>
    <w:rsid w:val="00F2145C"/>
    <w:rsid w:val="00F22209"/>
    <w:rsid w:val="00F22667"/>
    <w:rsid w:val="00F25499"/>
    <w:rsid w:val="00F3305B"/>
    <w:rsid w:val="00F367F0"/>
    <w:rsid w:val="00F37EE3"/>
    <w:rsid w:val="00F40AAF"/>
    <w:rsid w:val="00F41BBC"/>
    <w:rsid w:val="00F53FE2"/>
    <w:rsid w:val="00F54274"/>
    <w:rsid w:val="00F644D6"/>
    <w:rsid w:val="00F67EC5"/>
    <w:rsid w:val="00F8005B"/>
    <w:rsid w:val="00F82476"/>
    <w:rsid w:val="00F94982"/>
    <w:rsid w:val="00FA01AD"/>
    <w:rsid w:val="00FA1B63"/>
    <w:rsid w:val="00FA3DD6"/>
    <w:rsid w:val="00FA644C"/>
    <w:rsid w:val="00FB200D"/>
    <w:rsid w:val="00FB289C"/>
    <w:rsid w:val="00FB55E2"/>
    <w:rsid w:val="00FC2766"/>
    <w:rsid w:val="00FC394A"/>
    <w:rsid w:val="00FC5D55"/>
    <w:rsid w:val="00FC7308"/>
    <w:rsid w:val="00FD0DF7"/>
    <w:rsid w:val="00FD2F2B"/>
    <w:rsid w:val="00FE09DD"/>
    <w:rsid w:val="00FE3E77"/>
    <w:rsid w:val="00FE6C1D"/>
    <w:rsid w:val="00FE6C24"/>
    <w:rsid w:val="00FE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3443F84-A6EF-44DE-B8E8-72839E31E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rsid w:val="00D26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26251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mechtexChar">
    <w:name w:val="mechtex Char"/>
    <w:link w:val="mechtex"/>
    <w:locked/>
    <w:rsid w:val="00CB327F"/>
    <w:rPr>
      <w:rFonts w:ascii="Arial Armenian" w:hAnsi="Arial Armenian"/>
      <w:lang w:val="x-none" w:eastAsia="ru-RU"/>
    </w:rPr>
  </w:style>
  <w:style w:type="paragraph" w:customStyle="1" w:styleId="mechtex">
    <w:name w:val="mechtex"/>
    <w:basedOn w:val="Normal"/>
    <w:link w:val="mechtexChar"/>
    <w:rsid w:val="00CB327F"/>
    <w:pPr>
      <w:spacing w:after="0" w:line="240" w:lineRule="auto"/>
      <w:jc w:val="center"/>
    </w:pPr>
    <w:rPr>
      <w:rFonts w:ascii="Arial Armenian" w:hAnsi="Arial Armenian"/>
      <w:lang w:val="x-none" w:eastAsia="ru-RU"/>
    </w:rPr>
  </w:style>
  <w:style w:type="table" w:customStyle="1" w:styleId="TableGrid">
    <w:name w:val="TableGrid"/>
    <w:rsid w:val="00882D82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">
    <w:name w:val="norm"/>
    <w:basedOn w:val="Normal"/>
    <w:rsid w:val="00325ED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0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83E192-7447-45FE-83CF-C8FAFCADB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22</Pages>
  <Words>5054</Words>
  <Characters>28811</Characters>
  <Application>Microsoft Office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https://mul-mta.gov.am/tasks/docs/attachment.php?id=122513&amp;fn=03havelvats1-9.docx&amp;out=1&amp;token=</cp:keywords>
  <cp:lastModifiedBy>Alvina Grigoryan</cp:lastModifiedBy>
  <cp:revision>18</cp:revision>
  <dcterms:created xsi:type="dcterms:W3CDTF">2019-11-11T13:15:00Z</dcterms:created>
  <dcterms:modified xsi:type="dcterms:W3CDTF">2019-11-13T12:47:00Z</dcterms:modified>
</cp:coreProperties>
</file>