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4567" w:rsidRDefault="00C1369A" w:rsidP="00C1369A">
      <w:pPr>
        <w:jc w:val="center"/>
        <w:rPr>
          <w:b/>
          <w:sz w:val="24"/>
          <w:szCs w:val="24"/>
          <w:lang w:val="hy-AM"/>
        </w:rPr>
      </w:pPr>
      <w:r w:rsidRPr="00C1369A">
        <w:rPr>
          <w:b/>
          <w:sz w:val="24"/>
          <w:szCs w:val="24"/>
          <w:lang w:val="hy-AM"/>
        </w:rPr>
        <w:t>Ամփոփաթերթ</w:t>
      </w:r>
    </w:p>
    <w:p w:rsidR="00C1369A" w:rsidRDefault="00C1369A" w:rsidP="00C1369A">
      <w:pPr>
        <w:jc w:val="center"/>
        <w:rPr>
          <w:b/>
          <w:sz w:val="24"/>
          <w:szCs w:val="24"/>
          <w:lang w:val="hy-AM"/>
        </w:rPr>
      </w:pPr>
    </w:p>
    <w:p w:rsidR="00C1369A" w:rsidRDefault="00C1369A" w:rsidP="00C1369A">
      <w:pPr>
        <w:jc w:val="center"/>
        <w:rPr>
          <w:b/>
          <w:sz w:val="24"/>
          <w:szCs w:val="24"/>
          <w:lang w:val="hy-AM"/>
        </w:rPr>
      </w:pPr>
    </w:p>
    <w:tbl>
      <w:tblPr>
        <w:tblStyle w:val="TableGrid"/>
        <w:tblW w:w="10800" w:type="dxa"/>
        <w:tblInd w:w="-905" w:type="dxa"/>
        <w:tblLook w:val="04A0" w:firstRow="1" w:lastRow="0" w:firstColumn="1" w:lastColumn="0" w:noHBand="0" w:noVBand="1"/>
      </w:tblPr>
      <w:tblGrid>
        <w:gridCol w:w="618"/>
        <w:gridCol w:w="2395"/>
        <w:gridCol w:w="2443"/>
        <w:gridCol w:w="2187"/>
        <w:gridCol w:w="3157"/>
      </w:tblGrid>
      <w:tr w:rsidR="00C1369A" w:rsidTr="00765161">
        <w:tc>
          <w:tcPr>
            <w:tcW w:w="618" w:type="dxa"/>
          </w:tcPr>
          <w:p w:rsidR="00C1369A" w:rsidRDefault="00C1369A" w:rsidP="00C1369A">
            <w:pPr>
              <w:jc w:val="center"/>
              <w:rPr>
                <w:b/>
                <w:sz w:val="24"/>
                <w:szCs w:val="24"/>
                <w:lang w:val="hy-AM"/>
              </w:rPr>
            </w:pPr>
            <w:r>
              <w:rPr>
                <w:b/>
                <w:sz w:val="24"/>
                <w:szCs w:val="24"/>
                <w:lang w:val="hy-AM"/>
              </w:rPr>
              <w:t>հ/հ</w:t>
            </w:r>
          </w:p>
        </w:tc>
        <w:tc>
          <w:tcPr>
            <w:tcW w:w="2395" w:type="dxa"/>
          </w:tcPr>
          <w:p w:rsidR="00C1369A" w:rsidRDefault="00C1369A" w:rsidP="00C1369A">
            <w:pPr>
              <w:jc w:val="center"/>
              <w:rPr>
                <w:b/>
                <w:sz w:val="24"/>
                <w:szCs w:val="24"/>
                <w:lang w:val="hy-AM"/>
              </w:rPr>
            </w:pPr>
            <w:r>
              <w:rPr>
                <w:b/>
                <w:sz w:val="24"/>
                <w:szCs w:val="24"/>
                <w:lang w:val="hy-AM"/>
              </w:rPr>
              <w:t>Առաջարկության հեղինակը</w:t>
            </w:r>
          </w:p>
        </w:tc>
        <w:tc>
          <w:tcPr>
            <w:tcW w:w="2443" w:type="dxa"/>
          </w:tcPr>
          <w:p w:rsidR="00C1369A" w:rsidRDefault="00C1369A" w:rsidP="00C1369A">
            <w:pPr>
              <w:jc w:val="center"/>
              <w:rPr>
                <w:b/>
                <w:sz w:val="24"/>
                <w:szCs w:val="24"/>
                <w:lang w:val="hy-AM"/>
              </w:rPr>
            </w:pPr>
            <w:r>
              <w:rPr>
                <w:b/>
                <w:sz w:val="24"/>
                <w:szCs w:val="24"/>
                <w:lang w:val="hy-AM"/>
              </w:rPr>
              <w:t>Առաջարկության բովանդակությունը</w:t>
            </w:r>
          </w:p>
        </w:tc>
        <w:tc>
          <w:tcPr>
            <w:tcW w:w="2187" w:type="dxa"/>
          </w:tcPr>
          <w:p w:rsidR="00C1369A" w:rsidRDefault="00C1369A" w:rsidP="00C1369A">
            <w:pPr>
              <w:jc w:val="center"/>
              <w:rPr>
                <w:b/>
                <w:sz w:val="24"/>
                <w:szCs w:val="24"/>
                <w:lang w:val="hy-AM"/>
              </w:rPr>
            </w:pPr>
            <w:r>
              <w:rPr>
                <w:b/>
                <w:sz w:val="24"/>
                <w:szCs w:val="24"/>
                <w:lang w:val="hy-AM"/>
              </w:rPr>
              <w:t>Եզրակացություն</w:t>
            </w:r>
          </w:p>
        </w:tc>
        <w:tc>
          <w:tcPr>
            <w:tcW w:w="3157" w:type="dxa"/>
          </w:tcPr>
          <w:p w:rsidR="00C1369A" w:rsidRDefault="00C1369A" w:rsidP="00C1369A">
            <w:pPr>
              <w:jc w:val="center"/>
              <w:rPr>
                <w:b/>
                <w:sz w:val="24"/>
                <w:szCs w:val="24"/>
                <w:lang w:val="hy-AM"/>
              </w:rPr>
            </w:pPr>
            <w:r>
              <w:rPr>
                <w:b/>
                <w:sz w:val="24"/>
                <w:szCs w:val="24"/>
                <w:lang w:val="hy-AM"/>
              </w:rPr>
              <w:t>Կատարված փոփոխությունները</w:t>
            </w:r>
          </w:p>
        </w:tc>
      </w:tr>
      <w:tr w:rsidR="00C1369A" w:rsidRPr="00143F42" w:rsidTr="00765161">
        <w:tc>
          <w:tcPr>
            <w:tcW w:w="618" w:type="dxa"/>
          </w:tcPr>
          <w:p w:rsidR="00C1369A" w:rsidRPr="00765161" w:rsidRDefault="00C1369A" w:rsidP="00765161">
            <w:pPr>
              <w:jc w:val="center"/>
              <w:rPr>
                <w:b/>
                <w:lang w:val="hy-AM"/>
              </w:rPr>
            </w:pPr>
            <w:r w:rsidRPr="00765161">
              <w:rPr>
                <w:b/>
                <w:lang w:val="hy-AM"/>
              </w:rPr>
              <w:t>1</w:t>
            </w:r>
          </w:p>
        </w:tc>
        <w:tc>
          <w:tcPr>
            <w:tcW w:w="2395" w:type="dxa"/>
          </w:tcPr>
          <w:p w:rsidR="00C1369A" w:rsidRPr="00765161" w:rsidRDefault="00C1369A" w:rsidP="00765161">
            <w:pPr>
              <w:jc w:val="center"/>
              <w:rPr>
                <w:color w:val="000000"/>
                <w:shd w:val="clear" w:color="auto" w:fill="FFFFFF"/>
              </w:rPr>
            </w:pPr>
            <w:r w:rsidRPr="00765161">
              <w:br/>
            </w:r>
            <w:r w:rsidRPr="00765161">
              <w:rPr>
                <w:color w:val="000000"/>
                <w:shd w:val="clear" w:color="auto" w:fill="FFFFFF"/>
              </w:rPr>
              <w:t xml:space="preserve">ՀՀ </w:t>
            </w:r>
            <w:proofErr w:type="spellStart"/>
            <w:r w:rsidRPr="00765161">
              <w:rPr>
                <w:color w:val="000000"/>
                <w:shd w:val="clear" w:color="auto" w:fill="FFFFFF"/>
              </w:rPr>
              <w:t>արդարադատության</w:t>
            </w:r>
            <w:proofErr w:type="spellEnd"/>
            <w:r w:rsidRPr="00765161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765161">
              <w:rPr>
                <w:color w:val="000000"/>
                <w:shd w:val="clear" w:color="auto" w:fill="FFFFFF"/>
              </w:rPr>
              <w:t>նախարարություն</w:t>
            </w:r>
            <w:proofErr w:type="spellEnd"/>
          </w:p>
          <w:p w:rsidR="00C1369A" w:rsidRPr="00C1369A" w:rsidRDefault="00C1369A" w:rsidP="00765161">
            <w:pPr>
              <w:shd w:val="clear" w:color="auto" w:fill="FFFFFF"/>
              <w:jc w:val="center"/>
              <w:rPr>
                <w:rFonts w:eastAsia="Times New Roman" w:cs="Times New Roman"/>
                <w:color w:val="000000"/>
              </w:rPr>
            </w:pPr>
            <w:r w:rsidRPr="00C1369A">
              <w:rPr>
                <w:rFonts w:eastAsia="Times New Roman" w:cs="Times New Roman"/>
                <w:color w:val="000000"/>
              </w:rPr>
              <w:br/>
              <w:t>035/80340-2019</w:t>
            </w:r>
          </w:p>
          <w:p w:rsidR="00C1369A" w:rsidRPr="00765161" w:rsidRDefault="00C1369A" w:rsidP="00765161">
            <w:pPr>
              <w:jc w:val="center"/>
              <w:rPr>
                <w:lang w:val="hy-AM"/>
              </w:rPr>
            </w:pPr>
          </w:p>
        </w:tc>
        <w:tc>
          <w:tcPr>
            <w:tcW w:w="2443" w:type="dxa"/>
          </w:tcPr>
          <w:p w:rsidR="00C1369A" w:rsidRPr="00765161" w:rsidRDefault="00C1369A" w:rsidP="00765161">
            <w:pPr>
              <w:jc w:val="center"/>
              <w:rPr>
                <w:color w:val="000000"/>
                <w:shd w:val="clear" w:color="auto" w:fill="FFFFFF"/>
                <w:lang w:val="hy-AM"/>
              </w:rPr>
            </w:pPr>
            <w:r w:rsidRPr="00765161">
              <w:rPr>
                <w:color w:val="000000"/>
                <w:shd w:val="clear" w:color="auto" w:fill="FFFFFF"/>
                <w:lang w:val="hy-AM"/>
              </w:rPr>
              <w:t xml:space="preserve">Առաջարկում ենք նախագծի 1-ին </w:t>
            </w:r>
            <w:proofErr w:type="spellStart"/>
            <w:r w:rsidRPr="00765161">
              <w:rPr>
                <w:color w:val="000000"/>
                <w:shd w:val="clear" w:color="auto" w:fill="FFFFFF"/>
                <w:lang w:val="hy-AM"/>
              </w:rPr>
              <w:t>կետում</w:t>
            </w:r>
            <w:proofErr w:type="spellEnd"/>
            <w:r w:rsidRPr="00765161">
              <w:rPr>
                <w:color w:val="000000"/>
                <w:shd w:val="clear" w:color="auto" w:fill="FFFFFF"/>
                <w:lang w:val="hy-AM"/>
              </w:rPr>
              <w:t xml:space="preserve"> հստակ նշել Պետական գույքի կառավարման </w:t>
            </w:r>
            <w:proofErr w:type="spellStart"/>
            <w:r w:rsidRPr="00765161">
              <w:rPr>
                <w:color w:val="000000"/>
                <w:shd w:val="clear" w:color="auto" w:fill="FFFFFF"/>
                <w:lang w:val="hy-AM"/>
              </w:rPr>
              <w:t>կոմիտեից</w:t>
            </w:r>
            <w:proofErr w:type="spellEnd"/>
            <w:r w:rsidRPr="00765161">
              <w:rPr>
                <w:color w:val="000000"/>
                <w:shd w:val="clear" w:color="auto" w:fill="FFFFFF"/>
                <w:lang w:val="hy-AM"/>
              </w:rPr>
              <w:t xml:space="preserve"> հետ վերցվող և համապատասխան մարմիններին ամրացվող գույքի հաշվեկշռային արժեքը, ինչպես նաև՝ մակերեսը:</w:t>
            </w:r>
          </w:p>
          <w:p w:rsidR="00C1369A" w:rsidRPr="00765161" w:rsidRDefault="00C1369A" w:rsidP="00765161">
            <w:pPr>
              <w:jc w:val="center"/>
              <w:rPr>
                <w:lang w:val="hy-AM"/>
              </w:rPr>
            </w:pPr>
          </w:p>
        </w:tc>
        <w:tc>
          <w:tcPr>
            <w:tcW w:w="2187" w:type="dxa"/>
          </w:tcPr>
          <w:p w:rsidR="00C1369A" w:rsidRPr="00765161" w:rsidRDefault="00143F42" w:rsidP="00765161">
            <w:pPr>
              <w:jc w:val="center"/>
              <w:rPr>
                <w:lang w:val="hy-AM"/>
              </w:rPr>
            </w:pPr>
            <w:r>
              <w:rPr>
                <w:lang w:val="hy-AM"/>
              </w:rPr>
              <w:t>Չի ընդունվել</w:t>
            </w:r>
          </w:p>
        </w:tc>
        <w:tc>
          <w:tcPr>
            <w:tcW w:w="3157" w:type="dxa"/>
          </w:tcPr>
          <w:p w:rsidR="00C1369A" w:rsidRPr="00D647E2" w:rsidRDefault="00D647E2" w:rsidP="00143F42">
            <w:pPr>
              <w:jc w:val="center"/>
              <w:rPr>
                <w:lang w:val="hy-AM"/>
              </w:rPr>
            </w:pPr>
            <w:r>
              <w:rPr>
                <w:lang w:val="hy-AM"/>
              </w:rPr>
              <w:t>Գույքի հ</w:t>
            </w:r>
            <w:r w:rsidR="00143F42" w:rsidRPr="00D647E2">
              <w:rPr>
                <w:lang w:val="hy-AM"/>
              </w:rPr>
              <w:t xml:space="preserve">աշվեկշռային արժեքը պետական մարմնին </w:t>
            </w:r>
            <w:r>
              <w:rPr>
                <w:lang w:val="hy-AM"/>
              </w:rPr>
              <w:t>ամրացնելու</w:t>
            </w:r>
            <w:bookmarkStart w:id="0" w:name="_GoBack"/>
            <w:bookmarkEnd w:id="0"/>
            <w:r w:rsidR="00143F42" w:rsidRPr="00D647E2">
              <w:rPr>
                <w:lang w:val="hy-AM"/>
              </w:rPr>
              <w:t xml:space="preserve"> դեպքում չի գնահատվում</w:t>
            </w:r>
            <w:r w:rsidRPr="00D647E2">
              <w:rPr>
                <w:lang w:val="hy-AM"/>
              </w:rPr>
              <w:t>:</w:t>
            </w:r>
          </w:p>
          <w:p w:rsidR="00D647E2" w:rsidRPr="00D647E2" w:rsidRDefault="00D647E2" w:rsidP="00143F42">
            <w:pPr>
              <w:jc w:val="center"/>
              <w:rPr>
                <w:lang w:val="hy-AM"/>
              </w:rPr>
            </w:pPr>
            <w:r w:rsidRPr="00D647E2">
              <w:rPr>
                <w:lang w:val="hy-AM"/>
              </w:rPr>
              <w:t>Գույքի մակերեսը (</w:t>
            </w:r>
            <w:r w:rsidRPr="00D647E2">
              <w:rPr>
                <w:rFonts w:cs="Arial"/>
                <w:bCs/>
                <w:kern w:val="32"/>
                <w:sz w:val="24"/>
                <w:szCs w:val="24"/>
                <w:lang w:val="pt-BR"/>
              </w:rPr>
              <w:t xml:space="preserve">1333.6 </w:t>
            </w:r>
            <w:proofErr w:type="spellStart"/>
            <w:r w:rsidRPr="00D647E2">
              <w:rPr>
                <w:rFonts w:cs="Arial"/>
                <w:bCs/>
                <w:kern w:val="32"/>
                <w:sz w:val="24"/>
                <w:szCs w:val="24"/>
                <w:lang w:val="pt-BR"/>
              </w:rPr>
              <w:t>քառ.մետր</w:t>
            </w:r>
            <w:proofErr w:type="spellEnd"/>
            <w:r w:rsidRPr="00D647E2">
              <w:rPr>
                <w:rFonts w:cs="Arial"/>
                <w:bCs/>
                <w:kern w:val="32"/>
                <w:sz w:val="24"/>
                <w:szCs w:val="24"/>
                <w:lang w:val="pt-BR"/>
              </w:rPr>
              <w:t>)</w:t>
            </w:r>
            <w:r w:rsidRPr="00D647E2">
              <w:rPr>
                <w:lang w:val="hy-AM"/>
              </w:rPr>
              <w:t xml:space="preserve"> արդեն նշված է նախագծում</w:t>
            </w:r>
          </w:p>
          <w:p w:rsidR="00D647E2" w:rsidRPr="00D647E2" w:rsidRDefault="00D647E2" w:rsidP="00143F42">
            <w:pPr>
              <w:jc w:val="center"/>
              <w:rPr>
                <w:lang w:val="hy-AM"/>
              </w:rPr>
            </w:pPr>
          </w:p>
        </w:tc>
      </w:tr>
      <w:tr w:rsidR="00C1369A" w:rsidRPr="00143F42" w:rsidTr="00765161">
        <w:tc>
          <w:tcPr>
            <w:tcW w:w="618" w:type="dxa"/>
          </w:tcPr>
          <w:p w:rsidR="00C1369A" w:rsidRPr="00765161" w:rsidRDefault="00C1369A" w:rsidP="00765161">
            <w:pPr>
              <w:jc w:val="center"/>
              <w:rPr>
                <w:b/>
                <w:lang w:val="hy-AM"/>
              </w:rPr>
            </w:pPr>
          </w:p>
        </w:tc>
        <w:tc>
          <w:tcPr>
            <w:tcW w:w="2395" w:type="dxa"/>
          </w:tcPr>
          <w:p w:rsidR="00C1369A" w:rsidRPr="00765161" w:rsidRDefault="00C1369A" w:rsidP="00765161">
            <w:pPr>
              <w:jc w:val="center"/>
              <w:rPr>
                <w:lang w:val="hy-AM"/>
              </w:rPr>
            </w:pPr>
          </w:p>
        </w:tc>
        <w:tc>
          <w:tcPr>
            <w:tcW w:w="2443" w:type="dxa"/>
          </w:tcPr>
          <w:p w:rsidR="00C1369A" w:rsidRPr="00765161" w:rsidRDefault="00C1369A" w:rsidP="00765161">
            <w:pPr>
              <w:jc w:val="center"/>
              <w:rPr>
                <w:lang w:val="af-ZA"/>
              </w:rPr>
            </w:pPr>
            <w:proofErr w:type="spellStart"/>
            <w:r w:rsidRPr="00765161">
              <w:rPr>
                <w:lang w:val="af-ZA"/>
              </w:rPr>
              <w:t>Նախագիծն</w:t>
            </w:r>
            <w:proofErr w:type="spellEnd"/>
            <w:r w:rsidRPr="00765161">
              <w:rPr>
                <w:lang w:val="af-ZA"/>
              </w:rPr>
              <w:t xml:space="preserve"> </w:t>
            </w:r>
            <w:proofErr w:type="spellStart"/>
            <w:r w:rsidRPr="00765161">
              <w:rPr>
                <w:lang w:val="af-ZA"/>
              </w:rPr>
              <w:t>անհրաժեշտ</w:t>
            </w:r>
            <w:proofErr w:type="spellEnd"/>
            <w:r w:rsidRPr="00765161">
              <w:rPr>
                <w:lang w:val="af-ZA"/>
              </w:rPr>
              <w:t xml:space="preserve"> է </w:t>
            </w:r>
            <w:proofErr w:type="spellStart"/>
            <w:r w:rsidRPr="00765161">
              <w:rPr>
                <w:lang w:val="af-ZA"/>
              </w:rPr>
              <w:t>համաձայնեցնել</w:t>
            </w:r>
            <w:proofErr w:type="spellEnd"/>
            <w:r w:rsidRPr="00765161">
              <w:rPr>
                <w:lang w:val="af-ZA"/>
              </w:rPr>
              <w:t xml:space="preserve"> ՀՀ </w:t>
            </w:r>
            <w:proofErr w:type="spellStart"/>
            <w:r w:rsidRPr="00765161">
              <w:rPr>
                <w:lang w:val="af-ZA"/>
              </w:rPr>
              <w:t>պաշտպանության</w:t>
            </w:r>
            <w:proofErr w:type="spellEnd"/>
            <w:r w:rsidRPr="00765161">
              <w:rPr>
                <w:lang w:val="af-ZA"/>
              </w:rPr>
              <w:t xml:space="preserve"> </w:t>
            </w:r>
            <w:proofErr w:type="spellStart"/>
            <w:r w:rsidRPr="00765161">
              <w:rPr>
                <w:lang w:val="af-ZA"/>
              </w:rPr>
              <w:t>նախարարության</w:t>
            </w:r>
            <w:proofErr w:type="spellEnd"/>
            <w:r w:rsidRPr="00765161">
              <w:rPr>
                <w:lang w:val="af-ZA"/>
              </w:rPr>
              <w:t xml:space="preserve"> </w:t>
            </w:r>
            <w:proofErr w:type="spellStart"/>
            <w:r w:rsidRPr="00765161">
              <w:rPr>
                <w:lang w:val="af-ZA"/>
              </w:rPr>
              <w:t>հետ</w:t>
            </w:r>
            <w:proofErr w:type="spellEnd"/>
            <w:r w:rsidRPr="00765161">
              <w:rPr>
                <w:lang w:val="af-ZA"/>
              </w:rPr>
              <w:t>:</w:t>
            </w:r>
          </w:p>
        </w:tc>
        <w:tc>
          <w:tcPr>
            <w:tcW w:w="2187" w:type="dxa"/>
          </w:tcPr>
          <w:p w:rsidR="00C1369A" w:rsidRPr="00765161" w:rsidRDefault="00C1369A" w:rsidP="00765161">
            <w:pPr>
              <w:jc w:val="center"/>
              <w:rPr>
                <w:lang w:val="hy-AM"/>
              </w:rPr>
            </w:pPr>
            <w:r w:rsidRPr="00765161">
              <w:rPr>
                <w:lang w:val="hy-AM"/>
              </w:rPr>
              <w:t>Ընդունվել է</w:t>
            </w:r>
          </w:p>
        </w:tc>
        <w:tc>
          <w:tcPr>
            <w:tcW w:w="3157" w:type="dxa"/>
          </w:tcPr>
          <w:p w:rsidR="00C1369A" w:rsidRPr="00765161" w:rsidRDefault="00C1369A" w:rsidP="00765161">
            <w:pPr>
              <w:jc w:val="center"/>
              <w:rPr>
                <w:lang w:val="hy-AM"/>
              </w:rPr>
            </w:pPr>
            <w:r w:rsidRPr="00765161">
              <w:rPr>
                <w:lang w:val="hy-AM"/>
              </w:rPr>
              <w:t xml:space="preserve">Նախագիծը նաև ուղարկվել է </w:t>
            </w:r>
            <w:r w:rsidR="00DA5924">
              <w:rPr>
                <w:lang w:val="hy-AM"/>
              </w:rPr>
              <w:t>Պաշտ</w:t>
            </w:r>
            <w:r w:rsidRPr="00765161">
              <w:rPr>
                <w:lang w:val="hy-AM"/>
              </w:rPr>
              <w:t>պ</w:t>
            </w:r>
            <w:r w:rsidR="00DA5924">
              <w:rPr>
                <w:lang w:val="hy-AM"/>
              </w:rPr>
              <w:t>ա</w:t>
            </w:r>
            <w:r w:rsidRPr="00765161">
              <w:rPr>
                <w:lang w:val="hy-AM"/>
              </w:rPr>
              <w:t>նության նախարարություն վերջինիս կարծիքը ստանալու նպատակով:</w:t>
            </w:r>
          </w:p>
        </w:tc>
      </w:tr>
      <w:tr w:rsidR="00C1369A" w:rsidRPr="00765161" w:rsidTr="00765161">
        <w:tc>
          <w:tcPr>
            <w:tcW w:w="618" w:type="dxa"/>
          </w:tcPr>
          <w:p w:rsidR="00C1369A" w:rsidRPr="00765161" w:rsidRDefault="00C1369A" w:rsidP="00765161">
            <w:pPr>
              <w:jc w:val="center"/>
              <w:rPr>
                <w:b/>
                <w:lang w:val="hy-AM"/>
              </w:rPr>
            </w:pPr>
            <w:r w:rsidRPr="00765161">
              <w:rPr>
                <w:b/>
                <w:lang w:val="hy-AM"/>
              </w:rPr>
              <w:t>2</w:t>
            </w:r>
          </w:p>
        </w:tc>
        <w:tc>
          <w:tcPr>
            <w:tcW w:w="2395" w:type="dxa"/>
          </w:tcPr>
          <w:p w:rsidR="00C1369A" w:rsidRPr="00765161" w:rsidRDefault="00C1369A" w:rsidP="00765161">
            <w:pPr>
              <w:jc w:val="center"/>
              <w:rPr>
                <w:lang w:val="hy-AM"/>
              </w:rPr>
            </w:pPr>
            <w:r w:rsidRPr="00765161">
              <w:rPr>
                <w:lang w:val="hy-AM"/>
              </w:rPr>
              <w:t>Կադաստրի կոմիտե</w:t>
            </w:r>
          </w:p>
          <w:p w:rsidR="00C1369A" w:rsidRPr="00765161" w:rsidRDefault="00C1369A" w:rsidP="00765161">
            <w:pPr>
              <w:jc w:val="center"/>
              <w:rPr>
                <w:lang w:val="hy-AM"/>
              </w:rPr>
            </w:pPr>
            <w:r w:rsidRPr="00765161">
              <w:br/>
            </w:r>
            <w:r w:rsidRPr="00765161">
              <w:rPr>
                <w:color w:val="000000"/>
                <w:shd w:val="clear" w:color="auto" w:fill="FFFFFF"/>
              </w:rPr>
              <w:t>107.6/79703-2019</w:t>
            </w:r>
          </w:p>
        </w:tc>
        <w:tc>
          <w:tcPr>
            <w:tcW w:w="2443" w:type="dxa"/>
          </w:tcPr>
          <w:p w:rsidR="00C1369A" w:rsidRPr="00765161" w:rsidRDefault="00C1369A" w:rsidP="00765161">
            <w:pPr>
              <w:jc w:val="center"/>
              <w:rPr>
                <w:lang w:val="hy-AM"/>
              </w:rPr>
            </w:pPr>
            <w:r w:rsidRPr="00765161">
              <w:rPr>
                <w:lang w:val="hy-AM"/>
              </w:rPr>
              <w:t>Դիտողություններ և առաջարկություններ չկան</w:t>
            </w:r>
          </w:p>
        </w:tc>
        <w:tc>
          <w:tcPr>
            <w:tcW w:w="2187" w:type="dxa"/>
          </w:tcPr>
          <w:p w:rsidR="00C1369A" w:rsidRPr="00765161" w:rsidRDefault="00C1369A" w:rsidP="00765161">
            <w:pPr>
              <w:jc w:val="center"/>
              <w:rPr>
                <w:lang w:val="hy-AM"/>
              </w:rPr>
            </w:pPr>
            <w:r w:rsidRPr="00765161">
              <w:rPr>
                <w:lang w:val="hy-AM"/>
              </w:rPr>
              <w:t>-</w:t>
            </w:r>
          </w:p>
        </w:tc>
        <w:tc>
          <w:tcPr>
            <w:tcW w:w="3157" w:type="dxa"/>
          </w:tcPr>
          <w:p w:rsidR="00C1369A" w:rsidRPr="00765161" w:rsidRDefault="00C1369A" w:rsidP="00765161">
            <w:pPr>
              <w:jc w:val="center"/>
              <w:rPr>
                <w:lang w:val="hy-AM"/>
              </w:rPr>
            </w:pPr>
            <w:r w:rsidRPr="00765161">
              <w:rPr>
                <w:lang w:val="hy-AM"/>
              </w:rPr>
              <w:t>-</w:t>
            </w:r>
          </w:p>
        </w:tc>
      </w:tr>
      <w:tr w:rsidR="00C1369A" w:rsidRPr="00765161" w:rsidTr="00765161">
        <w:tc>
          <w:tcPr>
            <w:tcW w:w="618" w:type="dxa"/>
          </w:tcPr>
          <w:p w:rsidR="00C1369A" w:rsidRPr="00765161" w:rsidRDefault="00C1369A" w:rsidP="00765161">
            <w:pPr>
              <w:jc w:val="center"/>
              <w:rPr>
                <w:b/>
                <w:lang w:val="hy-AM"/>
              </w:rPr>
            </w:pPr>
            <w:r w:rsidRPr="00765161">
              <w:rPr>
                <w:b/>
                <w:lang w:val="hy-AM"/>
              </w:rPr>
              <w:t>3</w:t>
            </w:r>
          </w:p>
        </w:tc>
        <w:tc>
          <w:tcPr>
            <w:tcW w:w="2395" w:type="dxa"/>
          </w:tcPr>
          <w:p w:rsidR="00C1369A" w:rsidRPr="00765161" w:rsidRDefault="00C1369A" w:rsidP="00765161">
            <w:pPr>
              <w:jc w:val="center"/>
              <w:rPr>
                <w:lang w:val="hy-AM"/>
              </w:rPr>
            </w:pPr>
            <w:r w:rsidRPr="00765161">
              <w:rPr>
                <w:lang w:val="hy-AM"/>
              </w:rPr>
              <w:t>ՀՀ ֆինանսների նախարարություն</w:t>
            </w:r>
          </w:p>
          <w:p w:rsidR="00C1369A" w:rsidRPr="00765161" w:rsidRDefault="00C1369A" w:rsidP="00765161">
            <w:pPr>
              <w:jc w:val="center"/>
              <w:rPr>
                <w:lang w:val="hy-AM"/>
              </w:rPr>
            </w:pPr>
            <w:r w:rsidRPr="00765161">
              <w:br/>
            </w:r>
            <w:r w:rsidRPr="00765161">
              <w:rPr>
                <w:color w:val="000000"/>
                <w:shd w:val="clear" w:color="auto" w:fill="FFFFFF"/>
              </w:rPr>
              <w:t>034/80169-2019</w:t>
            </w:r>
          </w:p>
        </w:tc>
        <w:tc>
          <w:tcPr>
            <w:tcW w:w="2443" w:type="dxa"/>
          </w:tcPr>
          <w:p w:rsidR="00C1369A" w:rsidRPr="00765161" w:rsidRDefault="00C1369A" w:rsidP="00765161">
            <w:pPr>
              <w:jc w:val="center"/>
              <w:rPr>
                <w:lang w:val="af-ZA"/>
              </w:rPr>
            </w:pPr>
            <w:r w:rsidRPr="00765161">
              <w:rPr>
                <w:lang w:val="hy-AM"/>
              </w:rPr>
              <w:t>Դիտողություններ և առաջարկություններ չկան</w:t>
            </w:r>
          </w:p>
        </w:tc>
        <w:tc>
          <w:tcPr>
            <w:tcW w:w="2187" w:type="dxa"/>
          </w:tcPr>
          <w:p w:rsidR="00C1369A" w:rsidRPr="00765161" w:rsidRDefault="00C1369A" w:rsidP="00765161">
            <w:pPr>
              <w:jc w:val="center"/>
              <w:rPr>
                <w:lang w:val="hy-AM"/>
              </w:rPr>
            </w:pPr>
            <w:r w:rsidRPr="00765161">
              <w:rPr>
                <w:lang w:val="hy-AM"/>
              </w:rPr>
              <w:t>-</w:t>
            </w:r>
          </w:p>
        </w:tc>
        <w:tc>
          <w:tcPr>
            <w:tcW w:w="3157" w:type="dxa"/>
          </w:tcPr>
          <w:p w:rsidR="00C1369A" w:rsidRPr="00765161" w:rsidRDefault="00C1369A" w:rsidP="00765161">
            <w:pPr>
              <w:jc w:val="center"/>
              <w:rPr>
                <w:lang w:val="hy-AM"/>
              </w:rPr>
            </w:pPr>
            <w:r w:rsidRPr="00765161">
              <w:rPr>
                <w:lang w:val="hy-AM"/>
              </w:rPr>
              <w:t>-</w:t>
            </w:r>
          </w:p>
        </w:tc>
      </w:tr>
      <w:tr w:rsidR="00C1369A" w:rsidRPr="00143F42" w:rsidTr="00765161">
        <w:tc>
          <w:tcPr>
            <w:tcW w:w="618" w:type="dxa"/>
          </w:tcPr>
          <w:p w:rsidR="00C1369A" w:rsidRPr="00765161" w:rsidRDefault="00765161" w:rsidP="00765161">
            <w:pPr>
              <w:jc w:val="center"/>
              <w:rPr>
                <w:b/>
                <w:lang w:val="hy-AM"/>
              </w:rPr>
            </w:pPr>
            <w:r w:rsidRPr="00765161">
              <w:rPr>
                <w:b/>
                <w:lang w:val="hy-AM"/>
              </w:rPr>
              <w:t>4</w:t>
            </w:r>
          </w:p>
        </w:tc>
        <w:tc>
          <w:tcPr>
            <w:tcW w:w="2395" w:type="dxa"/>
          </w:tcPr>
          <w:p w:rsidR="00C1369A" w:rsidRPr="00765161" w:rsidRDefault="00765161" w:rsidP="00765161">
            <w:pPr>
              <w:jc w:val="center"/>
              <w:rPr>
                <w:lang w:val="hy-AM"/>
              </w:rPr>
            </w:pPr>
            <w:r w:rsidRPr="00765161">
              <w:rPr>
                <w:lang w:val="hy-AM"/>
              </w:rPr>
              <w:t>Պաշտպանության նախարարություն</w:t>
            </w:r>
          </w:p>
        </w:tc>
        <w:tc>
          <w:tcPr>
            <w:tcW w:w="2443" w:type="dxa"/>
          </w:tcPr>
          <w:p w:rsidR="00765161" w:rsidRPr="00765161" w:rsidRDefault="00765161" w:rsidP="00765161">
            <w:pPr>
              <w:jc w:val="center"/>
              <w:rPr>
                <w:lang w:val="af-ZA"/>
              </w:rPr>
            </w:pPr>
            <w:proofErr w:type="spellStart"/>
            <w:r w:rsidRPr="00765161">
              <w:rPr>
                <w:lang w:val="af-ZA"/>
              </w:rPr>
              <w:t>Կարևորելով</w:t>
            </w:r>
            <w:proofErr w:type="spellEnd"/>
            <w:r w:rsidRPr="00765161">
              <w:rPr>
                <w:lang w:val="af-ZA"/>
              </w:rPr>
              <w:t xml:space="preserve"> </w:t>
            </w:r>
            <w:proofErr w:type="spellStart"/>
            <w:r w:rsidRPr="00765161">
              <w:rPr>
                <w:lang w:val="af-ZA"/>
              </w:rPr>
              <w:t>Տնտեսական</w:t>
            </w:r>
            <w:proofErr w:type="spellEnd"/>
            <w:r w:rsidRPr="00765161">
              <w:rPr>
                <w:lang w:val="af-ZA"/>
              </w:rPr>
              <w:t xml:space="preserve"> </w:t>
            </w:r>
            <w:proofErr w:type="spellStart"/>
            <w:r w:rsidRPr="00765161">
              <w:rPr>
                <w:lang w:val="af-ZA"/>
              </w:rPr>
              <w:t>մրցակցության</w:t>
            </w:r>
            <w:proofErr w:type="spellEnd"/>
            <w:r w:rsidRPr="00765161">
              <w:rPr>
                <w:lang w:val="af-ZA"/>
              </w:rPr>
              <w:t xml:space="preserve"> </w:t>
            </w:r>
            <w:proofErr w:type="spellStart"/>
            <w:r w:rsidRPr="00765161">
              <w:rPr>
                <w:lang w:val="af-ZA"/>
              </w:rPr>
              <w:t>պաշտպանության</w:t>
            </w:r>
            <w:proofErr w:type="spellEnd"/>
            <w:r w:rsidRPr="00765161">
              <w:rPr>
                <w:lang w:val="af-ZA"/>
              </w:rPr>
              <w:t xml:space="preserve"> </w:t>
            </w:r>
            <w:proofErr w:type="spellStart"/>
            <w:r w:rsidRPr="00765161">
              <w:rPr>
                <w:lang w:val="af-ZA"/>
              </w:rPr>
              <w:t>պետական</w:t>
            </w:r>
            <w:proofErr w:type="spellEnd"/>
            <w:r w:rsidRPr="00765161">
              <w:rPr>
                <w:lang w:val="af-ZA"/>
              </w:rPr>
              <w:t xml:space="preserve"> </w:t>
            </w:r>
            <w:proofErr w:type="spellStart"/>
            <w:r w:rsidRPr="00765161">
              <w:rPr>
                <w:lang w:val="af-ZA"/>
              </w:rPr>
              <w:t>հանձնաժողովին</w:t>
            </w:r>
            <w:proofErr w:type="spellEnd"/>
            <w:r w:rsidRPr="00765161">
              <w:rPr>
                <w:lang w:val="af-ZA"/>
              </w:rPr>
              <w:t xml:space="preserve"> </w:t>
            </w:r>
            <w:proofErr w:type="spellStart"/>
            <w:r w:rsidRPr="00765161">
              <w:rPr>
                <w:lang w:val="af-ZA"/>
              </w:rPr>
              <w:t>տարածքով</w:t>
            </w:r>
            <w:proofErr w:type="spellEnd"/>
            <w:r w:rsidRPr="00765161">
              <w:rPr>
                <w:lang w:val="af-ZA"/>
              </w:rPr>
              <w:t xml:space="preserve"> </w:t>
            </w:r>
            <w:proofErr w:type="spellStart"/>
            <w:r w:rsidRPr="00765161">
              <w:rPr>
                <w:lang w:val="af-ZA"/>
              </w:rPr>
              <w:t>ապահովելու</w:t>
            </w:r>
            <w:proofErr w:type="spellEnd"/>
            <w:r w:rsidRPr="00765161">
              <w:rPr>
                <w:lang w:val="af-ZA"/>
              </w:rPr>
              <w:t xml:space="preserve"> </w:t>
            </w:r>
            <w:proofErr w:type="spellStart"/>
            <w:r w:rsidRPr="00765161">
              <w:rPr>
                <w:lang w:val="af-ZA"/>
              </w:rPr>
              <w:t>խնդրի</w:t>
            </w:r>
            <w:proofErr w:type="spellEnd"/>
            <w:r w:rsidRPr="00765161">
              <w:rPr>
                <w:lang w:val="af-ZA"/>
              </w:rPr>
              <w:t xml:space="preserve"> </w:t>
            </w:r>
            <w:proofErr w:type="spellStart"/>
            <w:r w:rsidRPr="00765161">
              <w:rPr>
                <w:lang w:val="af-ZA"/>
              </w:rPr>
              <w:lastRenderedPageBreak/>
              <w:t>կարգավորման</w:t>
            </w:r>
            <w:proofErr w:type="spellEnd"/>
            <w:r w:rsidRPr="00765161">
              <w:rPr>
                <w:lang w:val="af-ZA"/>
              </w:rPr>
              <w:t xml:space="preserve"> </w:t>
            </w:r>
            <w:proofErr w:type="spellStart"/>
            <w:r w:rsidRPr="00765161">
              <w:rPr>
                <w:lang w:val="af-ZA"/>
              </w:rPr>
              <w:t>անհրաժեշտությունը</w:t>
            </w:r>
            <w:proofErr w:type="spellEnd"/>
            <w:r w:rsidRPr="00765161">
              <w:rPr>
                <w:lang w:val="af-ZA"/>
              </w:rPr>
              <w:t xml:space="preserve">, </w:t>
            </w:r>
            <w:proofErr w:type="spellStart"/>
            <w:r w:rsidRPr="00765161">
              <w:rPr>
                <w:lang w:val="af-ZA"/>
              </w:rPr>
              <w:t>առաջարկում</w:t>
            </w:r>
            <w:proofErr w:type="spellEnd"/>
            <w:r w:rsidRPr="00765161">
              <w:rPr>
                <w:lang w:val="af-ZA"/>
              </w:rPr>
              <w:t xml:space="preserve"> </w:t>
            </w:r>
            <w:proofErr w:type="spellStart"/>
            <w:r w:rsidRPr="00765161">
              <w:rPr>
                <w:lang w:val="af-ZA"/>
              </w:rPr>
              <w:t>Երևանի</w:t>
            </w:r>
            <w:proofErr w:type="spellEnd"/>
            <w:r w:rsidRPr="00765161">
              <w:rPr>
                <w:lang w:val="af-ZA"/>
              </w:rPr>
              <w:t xml:space="preserve"> </w:t>
            </w:r>
            <w:proofErr w:type="spellStart"/>
            <w:r w:rsidRPr="00765161">
              <w:rPr>
                <w:lang w:val="af-ZA"/>
              </w:rPr>
              <w:t>Մոսկովյան</w:t>
            </w:r>
            <w:proofErr w:type="spellEnd"/>
            <w:r w:rsidRPr="00765161">
              <w:rPr>
                <w:lang w:val="af-ZA"/>
              </w:rPr>
              <w:t xml:space="preserve"> </w:t>
            </w:r>
            <w:proofErr w:type="spellStart"/>
            <w:r w:rsidRPr="00765161">
              <w:rPr>
                <w:lang w:val="af-ZA"/>
              </w:rPr>
              <w:t>փողոցի</w:t>
            </w:r>
            <w:proofErr w:type="spellEnd"/>
            <w:r w:rsidRPr="00765161">
              <w:rPr>
                <w:lang w:val="af-ZA"/>
              </w:rPr>
              <w:t xml:space="preserve"> 5 </w:t>
            </w:r>
            <w:proofErr w:type="spellStart"/>
            <w:r w:rsidRPr="00765161">
              <w:rPr>
                <w:lang w:val="af-ZA"/>
              </w:rPr>
              <w:t>հասցեում</w:t>
            </w:r>
            <w:proofErr w:type="spellEnd"/>
            <w:r w:rsidRPr="00765161">
              <w:rPr>
                <w:lang w:val="af-ZA"/>
              </w:rPr>
              <w:t xml:space="preserve"> </w:t>
            </w:r>
            <w:proofErr w:type="spellStart"/>
            <w:r w:rsidRPr="00765161">
              <w:rPr>
                <w:lang w:val="af-ZA"/>
              </w:rPr>
              <w:t>գտնվող</w:t>
            </w:r>
            <w:proofErr w:type="spellEnd"/>
            <w:r w:rsidRPr="00765161">
              <w:rPr>
                <w:lang w:val="af-ZA"/>
              </w:rPr>
              <w:t xml:space="preserve"> </w:t>
            </w:r>
            <w:proofErr w:type="spellStart"/>
            <w:r w:rsidRPr="00765161">
              <w:rPr>
                <w:lang w:val="af-ZA"/>
              </w:rPr>
              <w:t>գույքը</w:t>
            </w:r>
            <w:proofErr w:type="spellEnd"/>
            <w:r w:rsidRPr="00765161">
              <w:rPr>
                <w:lang w:val="af-ZA"/>
              </w:rPr>
              <w:t xml:space="preserve"> </w:t>
            </w:r>
            <w:proofErr w:type="spellStart"/>
            <w:r w:rsidRPr="00765161">
              <w:rPr>
                <w:lang w:val="af-ZA"/>
              </w:rPr>
              <w:t>հետ</w:t>
            </w:r>
            <w:proofErr w:type="spellEnd"/>
            <w:r w:rsidRPr="00765161">
              <w:rPr>
                <w:lang w:val="af-ZA"/>
              </w:rPr>
              <w:t xml:space="preserve"> </w:t>
            </w:r>
            <w:proofErr w:type="spellStart"/>
            <w:r w:rsidRPr="00765161">
              <w:rPr>
                <w:lang w:val="af-ZA"/>
              </w:rPr>
              <w:t>վերցնելու</w:t>
            </w:r>
            <w:proofErr w:type="spellEnd"/>
            <w:r w:rsidRPr="00765161">
              <w:rPr>
                <w:lang w:val="af-ZA"/>
              </w:rPr>
              <w:t xml:space="preserve"> </w:t>
            </w:r>
            <w:proofErr w:type="spellStart"/>
            <w:r w:rsidRPr="00765161">
              <w:rPr>
                <w:lang w:val="af-ZA"/>
              </w:rPr>
              <w:t>դիմաց</w:t>
            </w:r>
            <w:proofErr w:type="spellEnd"/>
            <w:r w:rsidRPr="00765161">
              <w:rPr>
                <w:lang w:val="af-ZA"/>
              </w:rPr>
              <w:t xml:space="preserve"> ՀՀ </w:t>
            </w:r>
            <w:proofErr w:type="spellStart"/>
            <w:r w:rsidRPr="00765161">
              <w:rPr>
                <w:lang w:val="af-ZA"/>
              </w:rPr>
              <w:t>պաշտպանության</w:t>
            </w:r>
            <w:proofErr w:type="spellEnd"/>
            <w:r w:rsidRPr="00765161">
              <w:rPr>
                <w:lang w:val="af-ZA"/>
              </w:rPr>
              <w:t xml:space="preserve"> </w:t>
            </w:r>
            <w:proofErr w:type="spellStart"/>
            <w:r w:rsidRPr="00765161">
              <w:rPr>
                <w:lang w:val="af-ZA"/>
              </w:rPr>
              <w:t>նախարարությանն</w:t>
            </w:r>
            <w:proofErr w:type="spellEnd"/>
            <w:r w:rsidRPr="00765161">
              <w:rPr>
                <w:lang w:val="af-ZA"/>
              </w:rPr>
              <w:t xml:space="preserve"> </w:t>
            </w:r>
            <w:proofErr w:type="spellStart"/>
            <w:r w:rsidRPr="00765161">
              <w:rPr>
                <w:lang w:val="af-ZA"/>
              </w:rPr>
              <w:t>ամրացնել</w:t>
            </w:r>
            <w:proofErr w:type="spellEnd"/>
            <w:r w:rsidRPr="00765161">
              <w:rPr>
                <w:lang w:val="af-ZA"/>
              </w:rPr>
              <w:t xml:space="preserve"> </w:t>
            </w:r>
            <w:proofErr w:type="spellStart"/>
            <w:r w:rsidRPr="00765161">
              <w:rPr>
                <w:lang w:val="af-ZA"/>
              </w:rPr>
              <w:t>Արագածոտնի</w:t>
            </w:r>
            <w:proofErr w:type="spellEnd"/>
            <w:r w:rsidRPr="00765161">
              <w:rPr>
                <w:lang w:val="af-ZA"/>
              </w:rPr>
              <w:t xml:space="preserve"> </w:t>
            </w:r>
            <w:proofErr w:type="spellStart"/>
            <w:r w:rsidRPr="00765161">
              <w:rPr>
                <w:lang w:val="af-ZA"/>
              </w:rPr>
              <w:t>մարզի</w:t>
            </w:r>
            <w:proofErr w:type="spellEnd"/>
            <w:r w:rsidRPr="00765161">
              <w:rPr>
                <w:lang w:val="af-ZA"/>
              </w:rPr>
              <w:t xml:space="preserve"> </w:t>
            </w:r>
            <w:proofErr w:type="spellStart"/>
            <w:r w:rsidRPr="00765161">
              <w:rPr>
                <w:lang w:val="af-ZA"/>
              </w:rPr>
              <w:t>Օշական</w:t>
            </w:r>
            <w:proofErr w:type="spellEnd"/>
            <w:r w:rsidRPr="00765161">
              <w:rPr>
                <w:lang w:val="af-ZA"/>
              </w:rPr>
              <w:t xml:space="preserve"> </w:t>
            </w:r>
            <w:proofErr w:type="spellStart"/>
            <w:r w:rsidRPr="00765161">
              <w:rPr>
                <w:lang w:val="af-ZA"/>
              </w:rPr>
              <w:t>համայնքի</w:t>
            </w:r>
            <w:proofErr w:type="spellEnd"/>
            <w:r w:rsidRPr="00765161">
              <w:rPr>
                <w:lang w:val="af-ZA"/>
              </w:rPr>
              <w:t xml:space="preserve"> </w:t>
            </w:r>
            <w:proofErr w:type="spellStart"/>
            <w:r w:rsidRPr="00765161">
              <w:rPr>
                <w:lang w:val="af-ZA"/>
              </w:rPr>
              <w:t>Դպրոցականների</w:t>
            </w:r>
            <w:proofErr w:type="spellEnd"/>
            <w:r w:rsidRPr="00765161">
              <w:rPr>
                <w:lang w:val="af-ZA"/>
              </w:rPr>
              <w:t xml:space="preserve"> </w:t>
            </w:r>
            <w:proofErr w:type="spellStart"/>
            <w:r w:rsidRPr="00765161">
              <w:rPr>
                <w:lang w:val="af-ZA"/>
              </w:rPr>
              <w:t>փողոց</w:t>
            </w:r>
            <w:proofErr w:type="spellEnd"/>
            <w:r w:rsidRPr="00765161">
              <w:rPr>
                <w:lang w:val="af-ZA"/>
              </w:rPr>
              <w:t xml:space="preserve"> 93 </w:t>
            </w:r>
            <w:proofErr w:type="spellStart"/>
            <w:r w:rsidRPr="00765161">
              <w:rPr>
                <w:lang w:val="af-ZA"/>
              </w:rPr>
              <w:t>հասցեում</w:t>
            </w:r>
            <w:proofErr w:type="spellEnd"/>
            <w:r w:rsidRPr="00765161">
              <w:rPr>
                <w:lang w:val="af-ZA"/>
              </w:rPr>
              <w:t xml:space="preserve"> </w:t>
            </w:r>
            <w:proofErr w:type="spellStart"/>
            <w:r w:rsidRPr="00765161">
              <w:rPr>
                <w:lang w:val="af-ZA"/>
              </w:rPr>
              <w:t>գտնվող</w:t>
            </w:r>
            <w:proofErr w:type="spellEnd"/>
            <w:r w:rsidRPr="00765161">
              <w:rPr>
                <w:lang w:val="af-ZA"/>
              </w:rPr>
              <w:t xml:space="preserve"> «</w:t>
            </w:r>
            <w:proofErr w:type="spellStart"/>
            <w:r w:rsidRPr="00765161">
              <w:rPr>
                <w:lang w:val="af-ZA"/>
              </w:rPr>
              <w:t>Օշական</w:t>
            </w:r>
            <w:proofErr w:type="spellEnd"/>
            <w:r w:rsidRPr="00765161">
              <w:rPr>
                <w:lang w:val="af-ZA"/>
              </w:rPr>
              <w:t xml:space="preserve">» </w:t>
            </w:r>
            <w:proofErr w:type="spellStart"/>
            <w:r w:rsidRPr="00765161">
              <w:rPr>
                <w:lang w:val="af-ZA"/>
              </w:rPr>
              <w:t>Մանկական</w:t>
            </w:r>
            <w:proofErr w:type="spellEnd"/>
            <w:r w:rsidRPr="00765161">
              <w:rPr>
                <w:lang w:val="af-ZA"/>
              </w:rPr>
              <w:t xml:space="preserve"> </w:t>
            </w:r>
            <w:proofErr w:type="spellStart"/>
            <w:r w:rsidRPr="00765161">
              <w:rPr>
                <w:lang w:val="af-ZA"/>
              </w:rPr>
              <w:t>Վերականգնողական</w:t>
            </w:r>
            <w:proofErr w:type="spellEnd"/>
            <w:r w:rsidRPr="00765161">
              <w:rPr>
                <w:lang w:val="af-ZA"/>
              </w:rPr>
              <w:t xml:space="preserve"> </w:t>
            </w:r>
            <w:proofErr w:type="spellStart"/>
            <w:r w:rsidRPr="00765161">
              <w:rPr>
                <w:lang w:val="af-ZA"/>
              </w:rPr>
              <w:t>Կենտրոն</w:t>
            </w:r>
            <w:proofErr w:type="spellEnd"/>
            <w:r w:rsidRPr="00765161">
              <w:rPr>
                <w:lang w:val="af-ZA"/>
              </w:rPr>
              <w:t xml:space="preserve"> ՓԲԸ-ի՝ </w:t>
            </w:r>
            <w:proofErr w:type="spellStart"/>
            <w:r w:rsidRPr="00765161">
              <w:rPr>
                <w:lang w:val="af-ZA"/>
              </w:rPr>
              <w:t>ներկայումս</w:t>
            </w:r>
            <w:proofErr w:type="spellEnd"/>
            <w:r w:rsidRPr="00765161">
              <w:rPr>
                <w:lang w:val="af-ZA"/>
              </w:rPr>
              <w:t xml:space="preserve"> </w:t>
            </w:r>
            <w:proofErr w:type="spellStart"/>
            <w:r w:rsidRPr="00765161">
              <w:rPr>
                <w:lang w:val="af-ZA"/>
              </w:rPr>
              <w:t>չօգտագործվող</w:t>
            </w:r>
            <w:proofErr w:type="spellEnd"/>
            <w:r w:rsidRPr="00765161">
              <w:rPr>
                <w:lang w:val="af-ZA"/>
              </w:rPr>
              <w:t xml:space="preserve"> </w:t>
            </w:r>
            <w:proofErr w:type="spellStart"/>
            <w:r w:rsidRPr="00765161">
              <w:rPr>
                <w:lang w:val="af-ZA"/>
              </w:rPr>
              <w:t>տարածքը</w:t>
            </w:r>
            <w:proofErr w:type="spellEnd"/>
            <w:r w:rsidRPr="00765161">
              <w:rPr>
                <w:lang w:val="af-ZA"/>
              </w:rPr>
              <w:t xml:space="preserve">, </w:t>
            </w:r>
            <w:proofErr w:type="spellStart"/>
            <w:r w:rsidRPr="00765161">
              <w:rPr>
                <w:lang w:val="af-ZA"/>
              </w:rPr>
              <w:t>ինչը</w:t>
            </w:r>
            <w:proofErr w:type="spellEnd"/>
            <w:r w:rsidRPr="00765161">
              <w:rPr>
                <w:lang w:val="af-ZA"/>
              </w:rPr>
              <w:t xml:space="preserve"> </w:t>
            </w:r>
            <w:proofErr w:type="spellStart"/>
            <w:r w:rsidRPr="00765161">
              <w:rPr>
                <w:lang w:val="af-ZA"/>
              </w:rPr>
              <w:t>կնպաստի</w:t>
            </w:r>
            <w:proofErr w:type="spellEnd"/>
            <w:r w:rsidRPr="00765161">
              <w:rPr>
                <w:lang w:val="af-ZA"/>
              </w:rPr>
              <w:t xml:space="preserve"> </w:t>
            </w:r>
            <w:r w:rsidRPr="00765161">
              <w:rPr>
                <w:lang w:val="hy-AM"/>
              </w:rPr>
              <w:t>գերատեսչության</w:t>
            </w:r>
            <w:r w:rsidRPr="00765161">
              <w:rPr>
                <w:lang w:val="af-ZA"/>
              </w:rPr>
              <w:t xml:space="preserve"> </w:t>
            </w:r>
            <w:proofErr w:type="spellStart"/>
            <w:r w:rsidRPr="00765161">
              <w:rPr>
                <w:lang w:val="af-ZA"/>
              </w:rPr>
              <w:t>կարիքների</w:t>
            </w:r>
            <w:proofErr w:type="spellEnd"/>
            <w:r w:rsidRPr="00765161">
              <w:rPr>
                <w:lang w:val="af-ZA"/>
              </w:rPr>
              <w:t xml:space="preserve"> </w:t>
            </w:r>
            <w:proofErr w:type="spellStart"/>
            <w:r w:rsidRPr="00765161">
              <w:rPr>
                <w:lang w:val="af-ZA"/>
              </w:rPr>
              <w:t>բավարարմանն</w:t>
            </w:r>
            <w:proofErr w:type="spellEnd"/>
            <w:r w:rsidRPr="00765161">
              <w:rPr>
                <w:lang w:val="af-ZA"/>
              </w:rPr>
              <w:t xml:space="preserve"> </w:t>
            </w:r>
            <w:proofErr w:type="spellStart"/>
            <w:r w:rsidRPr="00765161">
              <w:rPr>
                <w:lang w:val="af-ZA"/>
              </w:rPr>
              <w:t>ու</w:t>
            </w:r>
            <w:proofErr w:type="spellEnd"/>
            <w:r w:rsidRPr="00765161">
              <w:rPr>
                <w:lang w:val="af-ZA"/>
              </w:rPr>
              <w:t xml:space="preserve"> </w:t>
            </w:r>
            <w:proofErr w:type="spellStart"/>
            <w:r w:rsidRPr="00765161">
              <w:rPr>
                <w:lang w:val="af-ZA"/>
              </w:rPr>
              <w:t>հեռանկարային</w:t>
            </w:r>
            <w:proofErr w:type="spellEnd"/>
            <w:r w:rsidRPr="00765161">
              <w:rPr>
                <w:lang w:val="af-ZA"/>
              </w:rPr>
              <w:t xml:space="preserve"> </w:t>
            </w:r>
            <w:proofErr w:type="spellStart"/>
            <w:r w:rsidRPr="00765161">
              <w:rPr>
                <w:lang w:val="af-ZA"/>
              </w:rPr>
              <w:t>ծրագրերի</w:t>
            </w:r>
            <w:proofErr w:type="spellEnd"/>
            <w:r w:rsidRPr="00765161">
              <w:rPr>
                <w:lang w:val="af-ZA"/>
              </w:rPr>
              <w:t xml:space="preserve"> </w:t>
            </w:r>
            <w:proofErr w:type="spellStart"/>
            <w:r w:rsidRPr="00765161">
              <w:rPr>
                <w:lang w:val="af-ZA"/>
              </w:rPr>
              <w:t>իրականացմանը</w:t>
            </w:r>
            <w:proofErr w:type="spellEnd"/>
            <w:r w:rsidRPr="00765161">
              <w:rPr>
                <w:lang w:val="af-ZA"/>
              </w:rPr>
              <w:t>:</w:t>
            </w:r>
          </w:p>
          <w:p w:rsidR="00C1369A" w:rsidRPr="00765161" w:rsidRDefault="00C1369A" w:rsidP="00765161">
            <w:pPr>
              <w:jc w:val="center"/>
              <w:rPr>
                <w:lang w:val="af-ZA"/>
              </w:rPr>
            </w:pPr>
          </w:p>
        </w:tc>
        <w:tc>
          <w:tcPr>
            <w:tcW w:w="2187" w:type="dxa"/>
          </w:tcPr>
          <w:p w:rsidR="00C1369A" w:rsidRPr="00765161" w:rsidRDefault="00765161" w:rsidP="00765161">
            <w:pPr>
              <w:jc w:val="center"/>
              <w:rPr>
                <w:lang w:val="hy-AM"/>
              </w:rPr>
            </w:pPr>
            <w:r>
              <w:rPr>
                <w:lang w:val="hy-AM"/>
              </w:rPr>
              <w:lastRenderedPageBreak/>
              <w:t xml:space="preserve">Ընդունվել </w:t>
            </w:r>
            <w:r w:rsidRPr="00765161">
              <w:rPr>
                <w:lang w:val="hy-AM"/>
              </w:rPr>
              <w:t>է</w:t>
            </w:r>
          </w:p>
        </w:tc>
        <w:tc>
          <w:tcPr>
            <w:tcW w:w="3157" w:type="dxa"/>
          </w:tcPr>
          <w:p w:rsidR="00C1369A" w:rsidRPr="00D647E2" w:rsidRDefault="00D647E2" w:rsidP="00765161">
            <w:pPr>
              <w:jc w:val="center"/>
              <w:rPr>
                <w:lang w:val="hy-AM"/>
              </w:rPr>
            </w:pPr>
            <w:r>
              <w:rPr>
                <w:lang w:val="hy-AM"/>
              </w:rPr>
              <w:t xml:space="preserve">Ընդունվել է ի գիտություն և տրվել է համապատասխան հանձնարարական: </w:t>
            </w:r>
          </w:p>
        </w:tc>
      </w:tr>
    </w:tbl>
    <w:p w:rsidR="00C1369A" w:rsidRPr="00765161" w:rsidRDefault="00C1369A" w:rsidP="00765161">
      <w:pPr>
        <w:spacing w:line="240" w:lineRule="auto"/>
        <w:jc w:val="center"/>
        <w:rPr>
          <w:b/>
          <w:lang w:val="hy-AM"/>
        </w:rPr>
      </w:pPr>
    </w:p>
    <w:sectPr w:rsidR="00C1369A" w:rsidRPr="0076516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2BD"/>
    <w:rsid w:val="000003B1"/>
    <w:rsid w:val="00001EA9"/>
    <w:rsid w:val="000021E0"/>
    <w:rsid w:val="00002496"/>
    <w:rsid w:val="000172AB"/>
    <w:rsid w:val="00022D54"/>
    <w:rsid w:val="00032980"/>
    <w:rsid w:val="00035BF4"/>
    <w:rsid w:val="00036B5E"/>
    <w:rsid w:val="0004503B"/>
    <w:rsid w:val="000456D5"/>
    <w:rsid w:val="00047FBF"/>
    <w:rsid w:val="000552B7"/>
    <w:rsid w:val="00060A73"/>
    <w:rsid w:val="00060B08"/>
    <w:rsid w:val="0007107C"/>
    <w:rsid w:val="000734D8"/>
    <w:rsid w:val="00073C13"/>
    <w:rsid w:val="00073FE9"/>
    <w:rsid w:val="00075E0A"/>
    <w:rsid w:val="00084E28"/>
    <w:rsid w:val="00085220"/>
    <w:rsid w:val="00086567"/>
    <w:rsid w:val="00087DCF"/>
    <w:rsid w:val="000936BF"/>
    <w:rsid w:val="000A2017"/>
    <w:rsid w:val="000A5A17"/>
    <w:rsid w:val="000B0BFC"/>
    <w:rsid w:val="000B2085"/>
    <w:rsid w:val="000B21EF"/>
    <w:rsid w:val="000B2F53"/>
    <w:rsid w:val="000B5572"/>
    <w:rsid w:val="000C6603"/>
    <w:rsid w:val="000D20D7"/>
    <w:rsid w:val="000D61DD"/>
    <w:rsid w:val="000E20AE"/>
    <w:rsid w:val="000E2DAB"/>
    <w:rsid w:val="000E4288"/>
    <w:rsid w:val="000E579F"/>
    <w:rsid w:val="000E7D5B"/>
    <w:rsid w:val="000F17DF"/>
    <w:rsid w:val="000F577B"/>
    <w:rsid w:val="000F7F06"/>
    <w:rsid w:val="00100773"/>
    <w:rsid w:val="001062E3"/>
    <w:rsid w:val="00106721"/>
    <w:rsid w:val="00111AB1"/>
    <w:rsid w:val="00112872"/>
    <w:rsid w:val="00113418"/>
    <w:rsid w:val="00114194"/>
    <w:rsid w:val="001143B7"/>
    <w:rsid w:val="00117DEB"/>
    <w:rsid w:val="00121BD4"/>
    <w:rsid w:val="0012747F"/>
    <w:rsid w:val="00131C87"/>
    <w:rsid w:val="00136458"/>
    <w:rsid w:val="00143F42"/>
    <w:rsid w:val="001456C2"/>
    <w:rsid w:val="00145DEC"/>
    <w:rsid w:val="0014763C"/>
    <w:rsid w:val="00150F91"/>
    <w:rsid w:val="001515B8"/>
    <w:rsid w:val="001541FA"/>
    <w:rsid w:val="00171CFF"/>
    <w:rsid w:val="0017376E"/>
    <w:rsid w:val="00177ADB"/>
    <w:rsid w:val="00187AAE"/>
    <w:rsid w:val="00194EAD"/>
    <w:rsid w:val="00195F7B"/>
    <w:rsid w:val="001A1F12"/>
    <w:rsid w:val="001A41D6"/>
    <w:rsid w:val="001A54FD"/>
    <w:rsid w:val="001B01E5"/>
    <w:rsid w:val="001B1E1B"/>
    <w:rsid w:val="001B38E7"/>
    <w:rsid w:val="001B6C39"/>
    <w:rsid w:val="001C489E"/>
    <w:rsid w:val="001D0267"/>
    <w:rsid w:val="001D22EA"/>
    <w:rsid w:val="001D2E1A"/>
    <w:rsid w:val="001D3F5F"/>
    <w:rsid w:val="001D5277"/>
    <w:rsid w:val="001E2BE0"/>
    <w:rsid w:val="001E308F"/>
    <w:rsid w:val="001E3568"/>
    <w:rsid w:val="001E42E3"/>
    <w:rsid w:val="001E727A"/>
    <w:rsid w:val="001F3589"/>
    <w:rsid w:val="00207291"/>
    <w:rsid w:val="00212B93"/>
    <w:rsid w:val="00212EFC"/>
    <w:rsid w:val="0021471A"/>
    <w:rsid w:val="002164D1"/>
    <w:rsid w:val="00216915"/>
    <w:rsid w:val="002209B7"/>
    <w:rsid w:val="00227383"/>
    <w:rsid w:val="00233B97"/>
    <w:rsid w:val="00240AE9"/>
    <w:rsid w:val="00240AFC"/>
    <w:rsid w:val="00240C3F"/>
    <w:rsid w:val="00241748"/>
    <w:rsid w:val="00241854"/>
    <w:rsid w:val="00247615"/>
    <w:rsid w:val="00247934"/>
    <w:rsid w:val="00251C14"/>
    <w:rsid w:val="0026196B"/>
    <w:rsid w:val="002646CC"/>
    <w:rsid w:val="00264DFB"/>
    <w:rsid w:val="00266FAA"/>
    <w:rsid w:val="0027398F"/>
    <w:rsid w:val="0028175D"/>
    <w:rsid w:val="00286AEB"/>
    <w:rsid w:val="002870D6"/>
    <w:rsid w:val="0029002F"/>
    <w:rsid w:val="00290DE1"/>
    <w:rsid w:val="002A0D61"/>
    <w:rsid w:val="002A27C9"/>
    <w:rsid w:val="002A45FC"/>
    <w:rsid w:val="002A48DF"/>
    <w:rsid w:val="002A55D1"/>
    <w:rsid w:val="002A6443"/>
    <w:rsid w:val="002B391C"/>
    <w:rsid w:val="002B4289"/>
    <w:rsid w:val="002B4C84"/>
    <w:rsid w:val="002B4FE3"/>
    <w:rsid w:val="002B5C55"/>
    <w:rsid w:val="002B5C8D"/>
    <w:rsid w:val="002C0DAF"/>
    <w:rsid w:val="002D01BF"/>
    <w:rsid w:val="002D3178"/>
    <w:rsid w:val="002D70E6"/>
    <w:rsid w:val="002D7B4D"/>
    <w:rsid w:val="002E3B87"/>
    <w:rsid w:val="002F5D2D"/>
    <w:rsid w:val="0030007C"/>
    <w:rsid w:val="00300591"/>
    <w:rsid w:val="00302F2D"/>
    <w:rsid w:val="0030475E"/>
    <w:rsid w:val="00304AA1"/>
    <w:rsid w:val="00316635"/>
    <w:rsid w:val="00316933"/>
    <w:rsid w:val="00325722"/>
    <w:rsid w:val="003270AB"/>
    <w:rsid w:val="00327A96"/>
    <w:rsid w:val="003317E2"/>
    <w:rsid w:val="00332B94"/>
    <w:rsid w:val="0035233A"/>
    <w:rsid w:val="003568FA"/>
    <w:rsid w:val="00363C8D"/>
    <w:rsid w:val="0036498E"/>
    <w:rsid w:val="00377CFD"/>
    <w:rsid w:val="00380AAC"/>
    <w:rsid w:val="00382716"/>
    <w:rsid w:val="00385885"/>
    <w:rsid w:val="00385890"/>
    <w:rsid w:val="00393852"/>
    <w:rsid w:val="003A06EE"/>
    <w:rsid w:val="003A2370"/>
    <w:rsid w:val="003A5153"/>
    <w:rsid w:val="003B41F1"/>
    <w:rsid w:val="003B494C"/>
    <w:rsid w:val="003C717D"/>
    <w:rsid w:val="003C78D3"/>
    <w:rsid w:val="003D1FE5"/>
    <w:rsid w:val="003D27BA"/>
    <w:rsid w:val="003D5874"/>
    <w:rsid w:val="003D6181"/>
    <w:rsid w:val="003E17D8"/>
    <w:rsid w:val="003E1B5B"/>
    <w:rsid w:val="003E3D9A"/>
    <w:rsid w:val="003E4C24"/>
    <w:rsid w:val="003E7BA5"/>
    <w:rsid w:val="003F0E24"/>
    <w:rsid w:val="003F1A5E"/>
    <w:rsid w:val="003F1F21"/>
    <w:rsid w:val="003F72BD"/>
    <w:rsid w:val="004015CE"/>
    <w:rsid w:val="004051B2"/>
    <w:rsid w:val="0040555E"/>
    <w:rsid w:val="00405DD9"/>
    <w:rsid w:val="004135B8"/>
    <w:rsid w:val="00417373"/>
    <w:rsid w:val="00431CA2"/>
    <w:rsid w:val="00434B2A"/>
    <w:rsid w:val="00436235"/>
    <w:rsid w:val="00441B48"/>
    <w:rsid w:val="0044424E"/>
    <w:rsid w:val="004459BF"/>
    <w:rsid w:val="00446B10"/>
    <w:rsid w:val="00454686"/>
    <w:rsid w:val="00460A83"/>
    <w:rsid w:val="0046399E"/>
    <w:rsid w:val="00464653"/>
    <w:rsid w:val="0047176A"/>
    <w:rsid w:val="00473010"/>
    <w:rsid w:val="00474E9E"/>
    <w:rsid w:val="0048066C"/>
    <w:rsid w:val="00480A5D"/>
    <w:rsid w:val="004823C1"/>
    <w:rsid w:val="004832A3"/>
    <w:rsid w:val="0048569C"/>
    <w:rsid w:val="00485838"/>
    <w:rsid w:val="004864D3"/>
    <w:rsid w:val="00496367"/>
    <w:rsid w:val="004A3EFF"/>
    <w:rsid w:val="004A54BA"/>
    <w:rsid w:val="004A7B14"/>
    <w:rsid w:val="004B1031"/>
    <w:rsid w:val="004B2176"/>
    <w:rsid w:val="004B58D4"/>
    <w:rsid w:val="004B6EBD"/>
    <w:rsid w:val="004C008A"/>
    <w:rsid w:val="004D6D22"/>
    <w:rsid w:val="004E5295"/>
    <w:rsid w:val="005060F9"/>
    <w:rsid w:val="00512066"/>
    <w:rsid w:val="0051255B"/>
    <w:rsid w:val="00513980"/>
    <w:rsid w:val="00516360"/>
    <w:rsid w:val="00524E05"/>
    <w:rsid w:val="005321A8"/>
    <w:rsid w:val="00540FB2"/>
    <w:rsid w:val="00544E86"/>
    <w:rsid w:val="005513AA"/>
    <w:rsid w:val="00560E7D"/>
    <w:rsid w:val="005612B9"/>
    <w:rsid w:val="005634F9"/>
    <w:rsid w:val="00563954"/>
    <w:rsid w:val="00570476"/>
    <w:rsid w:val="00571B3E"/>
    <w:rsid w:val="00574CCE"/>
    <w:rsid w:val="005770AA"/>
    <w:rsid w:val="00583E89"/>
    <w:rsid w:val="00584917"/>
    <w:rsid w:val="00587F8E"/>
    <w:rsid w:val="00591846"/>
    <w:rsid w:val="00597757"/>
    <w:rsid w:val="005A38B0"/>
    <w:rsid w:val="005B3359"/>
    <w:rsid w:val="005C3ABC"/>
    <w:rsid w:val="005C70F5"/>
    <w:rsid w:val="005C71FF"/>
    <w:rsid w:val="005D6673"/>
    <w:rsid w:val="005E2EFD"/>
    <w:rsid w:val="005F2215"/>
    <w:rsid w:val="005F6DD3"/>
    <w:rsid w:val="00601AD5"/>
    <w:rsid w:val="00605FDB"/>
    <w:rsid w:val="00610D52"/>
    <w:rsid w:val="0062673E"/>
    <w:rsid w:val="00632C21"/>
    <w:rsid w:val="006414F3"/>
    <w:rsid w:val="00652D7F"/>
    <w:rsid w:val="00654C69"/>
    <w:rsid w:val="00655CCA"/>
    <w:rsid w:val="00655E78"/>
    <w:rsid w:val="006600B9"/>
    <w:rsid w:val="00660B3C"/>
    <w:rsid w:val="00666D91"/>
    <w:rsid w:val="00667866"/>
    <w:rsid w:val="00672723"/>
    <w:rsid w:val="00672A20"/>
    <w:rsid w:val="00676C39"/>
    <w:rsid w:val="00680F71"/>
    <w:rsid w:val="006820BB"/>
    <w:rsid w:val="006A5422"/>
    <w:rsid w:val="006A6D54"/>
    <w:rsid w:val="006B378E"/>
    <w:rsid w:val="006B3996"/>
    <w:rsid w:val="006B6100"/>
    <w:rsid w:val="006C0D3D"/>
    <w:rsid w:val="006C5EC7"/>
    <w:rsid w:val="006D1B42"/>
    <w:rsid w:val="006D3B3F"/>
    <w:rsid w:val="006D51CA"/>
    <w:rsid w:val="006D548F"/>
    <w:rsid w:val="006E19B2"/>
    <w:rsid w:val="006E48BE"/>
    <w:rsid w:val="006F0DEB"/>
    <w:rsid w:val="006F195D"/>
    <w:rsid w:val="00715525"/>
    <w:rsid w:val="0071652F"/>
    <w:rsid w:val="007215D9"/>
    <w:rsid w:val="0073544D"/>
    <w:rsid w:val="00737290"/>
    <w:rsid w:val="00740908"/>
    <w:rsid w:val="00741932"/>
    <w:rsid w:val="0074244E"/>
    <w:rsid w:val="0074321D"/>
    <w:rsid w:val="007445E1"/>
    <w:rsid w:val="0075049B"/>
    <w:rsid w:val="007551FD"/>
    <w:rsid w:val="00755FBD"/>
    <w:rsid w:val="00756919"/>
    <w:rsid w:val="007619DC"/>
    <w:rsid w:val="00763817"/>
    <w:rsid w:val="00765161"/>
    <w:rsid w:val="007662DA"/>
    <w:rsid w:val="0077556B"/>
    <w:rsid w:val="00783E5C"/>
    <w:rsid w:val="00785227"/>
    <w:rsid w:val="00785358"/>
    <w:rsid w:val="007976C3"/>
    <w:rsid w:val="007A5BA1"/>
    <w:rsid w:val="007A7A75"/>
    <w:rsid w:val="007B2FB8"/>
    <w:rsid w:val="007B33DB"/>
    <w:rsid w:val="007D297F"/>
    <w:rsid w:val="007D334F"/>
    <w:rsid w:val="007D3D5B"/>
    <w:rsid w:val="007D4E51"/>
    <w:rsid w:val="007D74ED"/>
    <w:rsid w:val="007E02B5"/>
    <w:rsid w:val="007E0E39"/>
    <w:rsid w:val="007E1037"/>
    <w:rsid w:val="007F66FC"/>
    <w:rsid w:val="00803CE3"/>
    <w:rsid w:val="00810160"/>
    <w:rsid w:val="0081726E"/>
    <w:rsid w:val="00820CD2"/>
    <w:rsid w:val="00820EE2"/>
    <w:rsid w:val="00824AD0"/>
    <w:rsid w:val="00824BE6"/>
    <w:rsid w:val="00825001"/>
    <w:rsid w:val="00827227"/>
    <w:rsid w:val="00827FA1"/>
    <w:rsid w:val="00836E7E"/>
    <w:rsid w:val="00836ED6"/>
    <w:rsid w:val="00841D85"/>
    <w:rsid w:val="00842FB3"/>
    <w:rsid w:val="00844A28"/>
    <w:rsid w:val="00847D1C"/>
    <w:rsid w:val="0085038F"/>
    <w:rsid w:val="00852050"/>
    <w:rsid w:val="008538D4"/>
    <w:rsid w:val="0085746B"/>
    <w:rsid w:val="00865983"/>
    <w:rsid w:val="00867462"/>
    <w:rsid w:val="008677BB"/>
    <w:rsid w:val="008701CA"/>
    <w:rsid w:val="00870962"/>
    <w:rsid w:val="00872FC8"/>
    <w:rsid w:val="00876D63"/>
    <w:rsid w:val="00882EB4"/>
    <w:rsid w:val="008937B2"/>
    <w:rsid w:val="00893F9A"/>
    <w:rsid w:val="00895C85"/>
    <w:rsid w:val="00897A8F"/>
    <w:rsid w:val="008A5378"/>
    <w:rsid w:val="008B0BF2"/>
    <w:rsid w:val="008B50CD"/>
    <w:rsid w:val="008B5980"/>
    <w:rsid w:val="008B6132"/>
    <w:rsid w:val="008B6738"/>
    <w:rsid w:val="008C2DA2"/>
    <w:rsid w:val="008C407C"/>
    <w:rsid w:val="008D4099"/>
    <w:rsid w:val="008D4CC5"/>
    <w:rsid w:val="008E233F"/>
    <w:rsid w:val="008E7209"/>
    <w:rsid w:val="008E77F1"/>
    <w:rsid w:val="008F0049"/>
    <w:rsid w:val="008F1EC1"/>
    <w:rsid w:val="008F49FF"/>
    <w:rsid w:val="008F537D"/>
    <w:rsid w:val="009003DF"/>
    <w:rsid w:val="00902FD3"/>
    <w:rsid w:val="00910957"/>
    <w:rsid w:val="00915472"/>
    <w:rsid w:val="00922AC6"/>
    <w:rsid w:val="0092506D"/>
    <w:rsid w:val="009251E4"/>
    <w:rsid w:val="00925E2E"/>
    <w:rsid w:val="00926AB0"/>
    <w:rsid w:val="00926B67"/>
    <w:rsid w:val="00930E36"/>
    <w:rsid w:val="00936DB6"/>
    <w:rsid w:val="00947736"/>
    <w:rsid w:val="00947E05"/>
    <w:rsid w:val="0095221F"/>
    <w:rsid w:val="0097464A"/>
    <w:rsid w:val="00981509"/>
    <w:rsid w:val="009858A5"/>
    <w:rsid w:val="0099273D"/>
    <w:rsid w:val="009929A5"/>
    <w:rsid w:val="00995BA4"/>
    <w:rsid w:val="009A43C1"/>
    <w:rsid w:val="009A5FB2"/>
    <w:rsid w:val="009B27DA"/>
    <w:rsid w:val="009B2C4E"/>
    <w:rsid w:val="009C20E8"/>
    <w:rsid w:val="009C555F"/>
    <w:rsid w:val="009D0167"/>
    <w:rsid w:val="009D5100"/>
    <w:rsid w:val="009D691E"/>
    <w:rsid w:val="009E2592"/>
    <w:rsid w:val="009E7924"/>
    <w:rsid w:val="00A03611"/>
    <w:rsid w:val="00A04293"/>
    <w:rsid w:val="00A11A56"/>
    <w:rsid w:val="00A1483F"/>
    <w:rsid w:val="00A14A06"/>
    <w:rsid w:val="00A17285"/>
    <w:rsid w:val="00A2173F"/>
    <w:rsid w:val="00A25492"/>
    <w:rsid w:val="00A2596B"/>
    <w:rsid w:val="00A272EC"/>
    <w:rsid w:val="00A36067"/>
    <w:rsid w:val="00A374DF"/>
    <w:rsid w:val="00A4321A"/>
    <w:rsid w:val="00A461C0"/>
    <w:rsid w:val="00A4674B"/>
    <w:rsid w:val="00A522FD"/>
    <w:rsid w:val="00A52F87"/>
    <w:rsid w:val="00A54443"/>
    <w:rsid w:val="00A77B50"/>
    <w:rsid w:val="00A77FFD"/>
    <w:rsid w:val="00AA1C08"/>
    <w:rsid w:val="00AB0053"/>
    <w:rsid w:val="00AB192C"/>
    <w:rsid w:val="00AB42B8"/>
    <w:rsid w:val="00AB6E2F"/>
    <w:rsid w:val="00AC285C"/>
    <w:rsid w:val="00AC2BF3"/>
    <w:rsid w:val="00AC3D58"/>
    <w:rsid w:val="00AC5C51"/>
    <w:rsid w:val="00AD6056"/>
    <w:rsid w:val="00AE0AB1"/>
    <w:rsid w:val="00AE2286"/>
    <w:rsid w:val="00AE3FF4"/>
    <w:rsid w:val="00AE50BB"/>
    <w:rsid w:val="00AE5AC2"/>
    <w:rsid w:val="00AE60F9"/>
    <w:rsid w:val="00AF0125"/>
    <w:rsid w:val="00AF473F"/>
    <w:rsid w:val="00AF4AE0"/>
    <w:rsid w:val="00AF4E54"/>
    <w:rsid w:val="00B105CA"/>
    <w:rsid w:val="00B10E79"/>
    <w:rsid w:val="00B12A23"/>
    <w:rsid w:val="00B14473"/>
    <w:rsid w:val="00B17C45"/>
    <w:rsid w:val="00B22E2D"/>
    <w:rsid w:val="00B244F5"/>
    <w:rsid w:val="00B373E1"/>
    <w:rsid w:val="00B4128B"/>
    <w:rsid w:val="00B42E77"/>
    <w:rsid w:val="00B52649"/>
    <w:rsid w:val="00B535C2"/>
    <w:rsid w:val="00B55767"/>
    <w:rsid w:val="00B64D5A"/>
    <w:rsid w:val="00B6585E"/>
    <w:rsid w:val="00B659B0"/>
    <w:rsid w:val="00B67F4D"/>
    <w:rsid w:val="00B727E2"/>
    <w:rsid w:val="00B7351D"/>
    <w:rsid w:val="00B802D8"/>
    <w:rsid w:val="00B80459"/>
    <w:rsid w:val="00B83824"/>
    <w:rsid w:val="00B8408B"/>
    <w:rsid w:val="00B87191"/>
    <w:rsid w:val="00B93B93"/>
    <w:rsid w:val="00B95A9C"/>
    <w:rsid w:val="00B97BE7"/>
    <w:rsid w:val="00BA62DB"/>
    <w:rsid w:val="00BB6BEF"/>
    <w:rsid w:val="00BC5E7A"/>
    <w:rsid w:val="00BD7B69"/>
    <w:rsid w:val="00BE1307"/>
    <w:rsid w:val="00BE1976"/>
    <w:rsid w:val="00BE2155"/>
    <w:rsid w:val="00BE491F"/>
    <w:rsid w:val="00BE6C77"/>
    <w:rsid w:val="00BE6D48"/>
    <w:rsid w:val="00BE7911"/>
    <w:rsid w:val="00BF0611"/>
    <w:rsid w:val="00BF2302"/>
    <w:rsid w:val="00BF32BA"/>
    <w:rsid w:val="00BF6894"/>
    <w:rsid w:val="00C1369A"/>
    <w:rsid w:val="00C22936"/>
    <w:rsid w:val="00C24A30"/>
    <w:rsid w:val="00C271AE"/>
    <w:rsid w:val="00C44532"/>
    <w:rsid w:val="00C468BE"/>
    <w:rsid w:val="00C511C1"/>
    <w:rsid w:val="00C51828"/>
    <w:rsid w:val="00C60136"/>
    <w:rsid w:val="00C64F28"/>
    <w:rsid w:val="00C6783F"/>
    <w:rsid w:val="00C7557B"/>
    <w:rsid w:val="00C75AC6"/>
    <w:rsid w:val="00C85272"/>
    <w:rsid w:val="00C858F0"/>
    <w:rsid w:val="00C90A2F"/>
    <w:rsid w:val="00C964F5"/>
    <w:rsid w:val="00CA0FB1"/>
    <w:rsid w:val="00CB1F6D"/>
    <w:rsid w:val="00CB2C51"/>
    <w:rsid w:val="00CB529A"/>
    <w:rsid w:val="00CB7141"/>
    <w:rsid w:val="00CD0C1E"/>
    <w:rsid w:val="00CD13DD"/>
    <w:rsid w:val="00CD1FF5"/>
    <w:rsid w:val="00CD2693"/>
    <w:rsid w:val="00CD3011"/>
    <w:rsid w:val="00CD5918"/>
    <w:rsid w:val="00CE1806"/>
    <w:rsid w:val="00CF1F67"/>
    <w:rsid w:val="00CF3B16"/>
    <w:rsid w:val="00CF4C90"/>
    <w:rsid w:val="00CF6DF0"/>
    <w:rsid w:val="00D03ADD"/>
    <w:rsid w:val="00D0683D"/>
    <w:rsid w:val="00D11ABC"/>
    <w:rsid w:val="00D12518"/>
    <w:rsid w:val="00D13CD7"/>
    <w:rsid w:val="00D14221"/>
    <w:rsid w:val="00D221A8"/>
    <w:rsid w:val="00D34143"/>
    <w:rsid w:val="00D36312"/>
    <w:rsid w:val="00D44D0B"/>
    <w:rsid w:val="00D45EF2"/>
    <w:rsid w:val="00D469A3"/>
    <w:rsid w:val="00D61D67"/>
    <w:rsid w:val="00D62476"/>
    <w:rsid w:val="00D62502"/>
    <w:rsid w:val="00D6294A"/>
    <w:rsid w:val="00D647E2"/>
    <w:rsid w:val="00D7160F"/>
    <w:rsid w:val="00D73533"/>
    <w:rsid w:val="00D73BEC"/>
    <w:rsid w:val="00D7556F"/>
    <w:rsid w:val="00D76DBF"/>
    <w:rsid w:val="00D76E29"/>
    <w:rsid w:val="00D7740D"/>
    <w:rsid w:val="00D82929"/>
    <w:rsid w:val="00D860BD"/>
    <w:rsid w:val="00D929E5"/>
    <w:rsid w:val="00DA0F44"/>
    <w:rsid w:val="00DA11D6"/>
    <w:rsid w:val="00DA2465"/>
    <w:rsid w:val="00DA5924"/>
    <w:rsid w:val="00DB100D"/>
    <w:rsid w:val="00DB74D6"/>
    <w:rsid w:val="00DB7B07"/>
    <w:rsid w:val="00DC5AB9"/>
    <w:rsid w:val="00DC5F0E"/>
    <w:rsid w:val="00DD2B66"/>
    <w:rsid w:val="00DD5CE0"/>
    <w:rsid w:val="00DE512E"/>
    <w:rsid w:val="00DE62CC"/>
    <w:rsid w:val="00DE648E"/>
    <w:rsid w:val="00DF2DE1"/>
    <w:rsid w:val="00DF39D9"/>
    <w:rsid w:val="00DF6689"/>
    <w:rsid w:val="00DF72E8"/>
    <w:rsid w:val="00E00561"/>
    <w:rsid w:val="00E209F2"/>
    <w:rsid w:val="00E22A57"/>
    <w:rsid w:val="00E2694F"/>
    <w:rsid w:val="00E316AD"/>
    <w:rsid w:val="00E36AA5"/>
    <w:rsid w:val="00E36BB0"/>
    <w:rsid w:val="00E379A2"/>
    <w:rsid w:val="00E4297A"/>
    <w:rsid w:val="00E44690"/>
    <w:rsid w:val="00E518B8"/>
    <w:rsid w:val="00E542A5"/>
    <w:rsid w:val="00E6334F"/>
    <w:rsid w:val="00E64FF0"/>
    <w:rsid w:val="00E658CA"/>
    <w:rsid w:val="00E7460F"/>
    <w:rsid w:val="00E824C6"/>
    <w:rsid w:val="00E86173"/>
    <w:rsid w:val="00E94266"/>
    <w:rsid w:val="00EA3687"/>
    <w:rsid w:val="00EA79A6"/>
    <w:rsid w:val="00EB4940"/>
    <w:rsid w:val="00EB54BA"/>
    <w:rsid w:val="00EC7940"/>
    <w:rsid w:val="00ED541A"/>
    <w:rsid w:val="00EE200A"/>
    <w:rsid w:val="00EE51E5"/>
    <w:rsid w:val="00EE5362"/>
    <w:rsid w:val="00EE6A2E"/>
    <w:rsid w:val="00EF0C74"/>
    <w:rsid w:val="00EF1479"/>
    <w:rsid w:val="00EF1C7C"/>
    <w:rsid w:val="00EF7322"/>
    <w:rsid w:val="00F00E4B"/>
    <w:rsid w:val="00F013FA"/>
    <w:rsid w:val="00F02B58"/>
    <w:rsid w:val="00F03C69"/>
    <w:rsid w:val="00F04551"/>
    <w:rsid w:val="00F0523F"/>
    <w:rsid w:val="00F11C97"/>
    <w:rsid w:val="00F13ECE"/>
    <w:rsid w:val="00F14C30"/>
    <w:rsid w:val="00F15A2B"/>
    <w:rsid w:val="00F16E28"/>
    <w:rsid w:val="00F2028C"/>
    <w:rsid w:val="00F24567"/>
    <w:rsid w:val="00F25AB2"/>
    <w:rsid w:val="00F26C8B"/>
    <w:rsid w:val="00F303E9"/>
    <w:rsid w:val="00F30764"/>
    <w:rsid w:val="00F34310"/>
    <w:rsid w:val="00F3618F"/>
    <w:rsid w:val="00F404FA"/>
    <w:rsid w:val="00F42872"/>
    <w:rsid w:val="00F4368B"/>
    <w:rsid w:val="00F56EBE"/>
    <w:rsid w:val="00F57BFA"/>
    <w:rsid w:val="00F62F0C"/>
    <w:rsid w:val="00F739F0"/>
    <w:rsid w:val="00F745AF"/>
    <w:rsid w:val="00F74DEA"/>
    <w:rsid w:val="00F81105"/>
    <w:rsid w:val="00F84187"/>
    <w:rsid w:val="00F84A6F"/>
    <w:rsid w:val="00F86626"/>
    <w:rsid w:val="00F92E8D"/>
    <w:rsid w:val="00F9579C"/>
    <w:rsid w:val="00F95E91"/>
    <w:rsid w:val="00FA4A68"/>
    <w:rsid w:val="00FA6F42"/>
    <w:rsid w:val="00FA7347"/>
    <w:rsid w:val="00FB3125"/>
    <w:rsid w:val="00FB3C27"/>
    <w:rsid w:val="00FC32C1"/>
    <w:rsid w:val="00FD009F"/>
    <w:rsid w:val="00FD0D15"/>
    <w:rsid w:val="00FD3479"/>
    <w:rsid w:val="00FD727E"/>
    <w:rsid w:val="00FE0E9D"/>
    <w:rsid w:val="00FE1014"/>
    <w:rsid w:val="00FE1C0B"/>
    <w:rsid w:val="00FE233B"/>
    <w:rsid w:val="00FE3963"/>
    <w:rsid w:val="00FE4D68"/>
    <w:rsid w:val="00FE6BB4"/>
    <w:rsid w:val="00FF4515"/>
    <w:rsid w:val="00FF6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6A8B94"/>
  <w15:chartTrackingRefBased/>
  <w15:docId w15:val="{A8F05D9E-BBA7-40F2-92B7-CCD51F70F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4D5A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36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136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369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195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94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330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216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Inesa Kocharyan</dc:creator>
  <cp:keywords/>
  <dc:description/>
  <cp:lastModifiedBy>Inesa Kocharyan</cp:lastModifiedBy>
  <cp:revision>4</cp:revision>
  <dcterms:created xsi:type="dcterms:W3CDTF">2019-11-15T10:22:00Z</dcterms:created>
  <dcterms:modified xsi:type="dcterms:W3CDTF">2019-11-15T12:12:00Z</dcterms:modified>
</cp:coreProperties>
</file>