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D4F" w:rsidRPr="00DA066C" w:rsidRDefault="00C14D4F" w:rsidP="00C14D4F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/>
        </w:rPr>
      </w:pPr>
    </w:p>
    <w:p w:rsidR="00C14D4F" w:rsidRPr="00DA066C" w:rsidRDefault="00C14D4F" w:rsidP="00C14D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/>
        </w:rPr>
      </w:pPr>
    </w:p>
    <w:p w:rsidR="00C14D4F" w:rsidRPr="00DA066C" w:rsidRDefault="00C14D4F" w:rsidP="00C14D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/>
        </w:rPr>
        <w:t>ՀԱՅԱՍՏԱՆԻ ՀԱՆՐԱՊԵՏՈՒԹՅԱՆ ԿԱՌԱՎԱՐՈՒԹՅԱՆ</w:t>
      </w:r>
    </w:p>
    <w:p w:rsidR="00C14D4F" w:rsidRPr="00DA066C" w:rsidRDefault="00C14D4F" w:rsidP="00C14D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/>
        </w:rPr>
      </w:pPr>
    </w:p>
    <w:p w:rsidR="00C14D4F" w:rsidRPr="00DA066C" w:rsidRDefault="00C14D4F" w:rsidP="00C14D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/>
        </w:rPr>
        <w:t xml:space="preserve">Ո Ր Ո Շ Ո Ւ Մ </w:t>
      </w:r>
    </w:p>
    <w:p w:rsidR="00C14D4F" w:rsidRPr="00DA066C" w:rsidRDefault="00C14D4F" w:rsidP="00C14D4F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/>
        </w:rPr>
      </w:pPr>
    </w:p>
    <w:p w:rsidR="00C14D4F" w:rsidRPr="006B5608" w:rsidRDefault="00C14D4F" w:rsidP="00C14D4F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14D4F" w:rsidRPr="006B5608" w:rsidRDefault="00C14D4F" w:rsidP="00C14D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6B5608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Pr="00C14D4F">
        <w:rPr>
          <w:rFonts w:ascii="GHEA Grapalat" w:hAnsi="GHEA Grapalat" w:cs="GHEA Mariam"/>
          <w:b/>
          <w:bCs/>
          <w:sz w:val="24"/>
          <w:szCs w:val="24"/>
          <w:lang w:val="hy-AM"/>
        </w:rPr>
        <w:t>9</w:t>
      </w:r>
      <w:r w:rsidRPr="006B5608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C14D4F" w:rsidRPr="006B5608" w:rsidRDefault="00C14D4F" w:rsidP="00C14D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14D4F" w:rsidRPr="006B5608" w:rsidRDefault="00C14D4F" w:rsidP="00C14D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14D4F" w:rsidRPr="006B5608" w:rsidRDefault="00C14D4F" w:rsidP="00C14D4F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6B5608">
        <w:rPr>
          <w:rFonts w:ascii="GHEA Grapalat" w:hAnsi="GHEA Grapalat" w:cs="Sylfaen"/>
          <w:b/>
          <w:caps/>
          <w:sz w:val="24"/>
          <w:szCs w:val="24"/>
          <w:lang w:val="hy-AM"/>
        </w:rPr>
        <w:t>«</w:t>
      </w:r>
      <w:r w:rsidRPr="00C14D4F">
        <w:rPr>
          <w:rFonts w:ascii="GHEA Grapalat" w:hAnsi="GHEA Grapalat"/>
          <w:b/>
          <w:caps/>
          <w:sz w:val="24"/>
          <w:szCs w:val="24"/>
          <w:lang w:val="hy-AM"/>
        </w:rPr>
        <w:t>Անկախ պետությունների համագործակցության ցանցային համալսարանի հիմնադրման և գործունեության վերաբերյալ</w:t>
      </w:r>
      <w:r w:rsidRPr="006B5608">
        <w:rPr>
          <w:rFonts w:ascii="GHEA Grapalat" w:hAnsi="GHEA Grapalat"/>
          <w:b/>
          <w:caps/>
          <w:sz w:val="24"/>
          <w:szCs w:val="24"/>
          <w:lang w:val="hy-AM"/>
        </w:rPr>
        <w:t>»</w:t>
      </w:r>
      <w:r w:rsidRPr="006B56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b/>
          <w:caps/>
          <w:sz w:val="24"/>
          <w:szCs w:val="24"/>
          <w:lang w:val="hy-AM"/>
        </w:rPr>
        <w:t>համաձայնագրի ՍՏՈՐԱԳՐՄԱՆ ԱՌԱՋԱՐԿՈՒԹՅԱՆԸ հաՎԱՆՈՒթյուն տալու մասին</w:t>
      </w:r>
    </w:p>
    <w:p w:rsidR="00C14D4F" w:rsidRPr="006B5608" w:rsidRDefault="00C14D4F" w:rsidP="00C14D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14D4F" w:rsidRPr="006B5608" w:rsidRDefault="00C14D4F" w:rsidP="00C14D4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14D4F" w:rsidRPr="006B5608" w:rsidRDefault="00C14D4F" w:rsidP="00C14D4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2637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6B5608">
        <w:rPr>
          <w:rFonts w:ascii="GHEA Grapalat" w:hAnsi="GHEA Grapalat"/>
          <w:sz w:val="24"/>
          <w:szCs w:val="24"/>
          <w:lang w:val="hy-AM"/>
        </w:rPr>
        <w:t xml:space="preserve"> «Մ</w:t>
      </w:r>
      <w:r w:rsidRPr="006B5608">
        <w:rPr>
          <w:rFonts w:ascii="GHEA Grapalat" w:hAnsi="GHEA Grapalat" w:cs="Sylfaen"/>
          <w:sz w:val="24"/>
          <w:szCs w:val="24"/>
          <w:lang w:val="hy-AM"/>
        </w:rPr>
        <w:t>իջազգային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sz w:val="24"/>
          <w:szCs w:val="24"/>
          <w:lang w:val="hy-AM"/>
        </w:rPr>
        <w:t>մա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6B5608">
        <w:rPr>
          <w:rFonts w:ascii="GHEA Grapalat" w:hAnsi="GHEA Grapalat" w:cs="Sylfaen"/>
          <w:sz w:val="24"/>
          <w:szCs w:val="24"/>
          <w:lang w:val="hy-AM"/>
        </w:rPr>
        <w:t>ին»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6B5608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օ</w:t>
      </w:r>
      <w:r w:rsidRPr="006B5608">
        <w:rPr>
          <w:rFonts w:ascii="GHEA Grapalat" w:hAnsi="GHEA Grapalat" w:cs="Sylfaen"/>
          <w:sz w:val="24"/>
          <w:szCs w:val="24"/>
          <w:lang w:val="hy-AM"/>
        </w:rPr>
        <w:t>րենքի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7-</w:t>
      </w:r>
      <w:r w:rsidRPr="006B5608">
        <w:rPr>
          <w:rFonts w:ascii="GHEA Grapalat" w:hAnsi="GHEA Grapalat" w:cs="Sylfaen"/>
          <w:sz w:val="24"/>
          <w:szCs w:val="24"/>
          <w:lang w:val="hy-AM"/>
        </w:rPr>
        <w:t>րդ հոդված</w:t>
      </w:r>
      <w:r w:rsidRPr="00982637">
        <w:rPr>
          <w:rFonts w:ascii="GHEA Grapalat" w:hAnsi="GHEA Grapalat" w:cs="Sylfaen"/>
          <w:sz w:val="24"/>
          <w:szCs w:val="24"/>
          <w:lang w:val="hy-AM"/>
        </w:rPr>
        <w:t>ով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` </w:t>
      </w:r>
      <w:r w:rsidRPr="00982637">
        <w:rPr>
          <w:rFonts w:ascii="GHEA Grapalat" w:hAnsi="GHEA Grapalat" w:cs="IRTEK Courier"/>
          <w:sz w:val="24"/>
          <w:szCs w:val="24"/>
          <w:lang w:val="hy-AM"/>
        </w:rPr>
        <w:t>Հայաստանի Հանրապետության կ</w:t>
      </w:r>
      <w:r w:rsidRPr="006B5608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6B5608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14D4F" w:rsidRPr="00D56C8E" w:rsidRDefault="00C14D4F" w:rsidP="00C14D4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B5608">
        <w:rPr>
          <w:rFonts w:ascii="GHEA Grapalat" w:hAnsi="GHEA Grapalat" w:cs="Sylfaen"/>
          <w:sz w:val="24"/>
          <w:szCs w:val="24"/>
          <w:lang w:val="hy-AM"/>
        </w:rPr>
        <w:t>1.  Հավանություն տալ «</w:t>
      </w:r>
      <w:r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 ցանցային համալսարանի հիմնադրման և գործունեության վերաբերյալ</w:t>
      </w:r>
      <w:r w:rsidRPr="006B5608">
        <w:rPr>
          <w:rFonts w:ascii="GHEA Grapalat" w:hAnsi="GHEA Grapalat" w:cs="Sylfaen"/>
          <w:sz w:val="24"/>
          <w:szCs w:val="24"/>
          <w:lang w:val="hy-AM"/>
        </w:rPr>
        <w:t>» համաձայնագրի</w:t>
      </w:r>
      <w:r w:rsidRPr="00D56C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Pr="00D56C8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14D4F" w:rsidRDefault="00C14D4F" w:rsidP="00C14D4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982637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արտաքին գործերի նախարար</w:t>
      </w:r>
      <w:r w:rsidRPr="00982637">
        <w:rPr>
          <w:rFonts w:ascii="GHEA Grapalat" w:hAnsi="GHEA Grapalat" w:cs="Sylfaen"/>
          <w:sz w:val="24"/>
          <w:szCs w:val="24"/>
          <w:lang w:val="hy-AM"/>
        </w:rPr>
        <w:t xml:space="preserve">ին և Հայաստանի Հանրապետության </w:t>
      </w:r>
      <w:r w:rsidRPr="00073443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</w:t>
      </w:r>
      <w:r w:rsidRPr="00982637">
        <w:rPr>
          <w:rFonts w:ascii="GHEA Grapalat" w:hAnsi="GHEA Grapalat" w:cs="Sylfaen"/>
          <w:sz w:val="24"/>
          <w:szCs w:val="24"/>
          <w:lang w:val="hy-AM"/>
        </w:rPr>
        <w:t xml:space="preserve"> նախարարին՝ </w:t>
      </w:r>
      <w:r>
        <w:rPr>
          <w:rFonts w:ascii="GHEA Grapalat" w:hAnsi="GHEA Grapalat" w:cs="Sylfaen"/>
          <w:sz w:val="24"/>
          <w:szCs w:val="24"/>
          <w:lang w:val="hy-AM"/>
        </w:rPr>
        <w:t>կազմակերպել միջազգային պայմանագրի ստորագրումը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14D4F" w:rsidRDefault="00C14D4F" w:rsidP="00C14D4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14D4F" w:rsidRDefault="00C14D4F" w:rsidP="00C14D4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14D4F" w:rsidRDefault="00C14D4F" w:rsidP="00C14D4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ՀԱՅԱՍՏԱՆԻ ՀԱՆՐԱՊԵՏՈՒԹՅԱՆ</w:t>
      </w:r>
    </w:p>
    <w:p w:rsidR="00C14D4F" w:rsidRDefault="00C14D4F" w:rsidP="00C14D4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ՎԱՐՉԱՊԵՏ</w:t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</w:p>
    <w:p w:rsidR="00C14D4F" w:rsidRPr="00982637" w:rsidRDefault="00C14D4F" w:rsidP="00C14D4F">
      <w:pPr>
        <w:spacing w:after="0" w:line="360" w:lineRule="auto"/>
        <w:ind w:right="-31" w:firstLine="709"/>
        <w:jc w:val="right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Ն.ՓԱՇԻՆՅԱՆ</w:t>
      </w:r>
    </w:p>
    <w:p w:rsidR="00C14D4F" w:rsidRDefault="00C14D4F" w:rsidP="00C14D4F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14D4F" w:rsidRPr="00CE3557" w:rsidRDefault="00C14D4F" w:rsidP="00C14D4F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441228" w:rsidRDefault="00441228"/>
    <w:sectPr w:rsidR="00441228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14D4F"/>
    <w:rsid w:val="0002783A"/>
    <w:rsid w:val="000809F9"/>
    <w:rsid w:val="000E2015"/>
    <w:rsid w:val="001E494E"/>
    <w:rsid w:val="0023131B"/>
    <w:rsid w:val="0040344D"/>
    <w:rsid w:val="00441228"/>
    <w:rsid w:val="0057255D"/>
    <w:rsid w:val="00574D74"/>
    <w:rsid w:val="005A0DAA"/>
    <w:rsid w:val="005B454D"/>
    <w:rsid w:val="005D1231"/>
    <w:rsid w:val="00851211"/>
    <w:rsid w:val="008D41D5"/>
    <w:rsid w:val="009072CC"/>
    <w:rsid w:val="00986E6E"/>
    <w:rsid w:val="009D063D"/>
    <w:rsid w:val="00A1074F"/>
    <w:rsid w:val="00A3429D"/>
    <w:rsid w:val="00A95793"/>
    <w:rsid w:val="00AD1EC1"/>
    <w:rsid w:val="00B95573"/>
    <w:rsid w:val="00BD32D0"/>
    <w:rsid w:val="00C14D4F"/>
    <w:rsid w:val="00C17A17"/>
    <w:rsid w:val="00CB7A5E"/>
    <w:rsid w:val="00CC0CB9"/>
    <w:rsid w:val="00CE2928"/>
    <w:rsid w:val="00DB053F"/>
    <w:rsid w:val="00E019F7"/>
    <w:rsid w:val="00E310BA"/>
    <w:rsid w:val="00ED21B6"/>
    <w:rsid w:val="00F151DB"/>
    <w:rsid w:val="00F276C3"/>
    <w:rsid w:val="00F63D75"/>
    <w:rsid w:val="00F71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D4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">
    <w:name w:val="Char Char Char Знак Char Char Char Char Char Знак Char Char Char"/>
    <w:basedOn w:val="Normal"/>
    <w:rsid w:val="00F71638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https://mul2.gov.am/tasks/148998/oneclick/naxagic.docx?token=c7fea29fd54988f4581efdde58299e65</cp:keywords>
</cp:coreProperties>
</file>