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EBC" w:rsidRPr="00990719" w:rsidRDefault="00752EBC" w:rsidP="00752EBC">
      <w:pPr>
        <w:jc w:val="center"/>
        <w:rPr>
          <w:rFonts w:ascii="GHEA Grapalat" w:eastAsia="Calibri" w:hAnsi="GHEA Grapalat" w:cs="Sylfaen"/>
          <w:b/>
          <w:lang w:val="hy-AM"/>
        </w:rPr>
      </w:pPr>
      <w:r w:rsidRPr="00990719">
        <w:rPr>
          <w:rFonts w:ascii="GHEA Grapalat" w:eastAsia="Calibri" w:hAnsi="GHEA Grapalat" w:cs="Sylfaen"/>
          <w:b/>
          <w:lang w:val="hy-AM"/>
        </w:rPr>
        <w:t xml:space="preserve">ԱՄՓՈՓԱԹԵՐԹ </w:t>
      </w:r>
    </w:p>
    <w:p w:rsidR="00752EBC" w:rsidRPr="00990719" w:rsidRDefault="00752EBC" w:rsidP="00752EBC">
      <w:pPr>
        <w:jc w:val="center"/>
        <w:rPr>
          <w:rFonts w:ascii="GHEA Grapalat" w:eastAsia="Calibri" w:hAnsi="GHEA Grapalat" w:cs="Sylfaen"/>
          <w:b/>
          <w:lang w:val="hy-AM"/>
        </w:rPr>
      </w:pPr>
    </w:p>
    <w:p w:rsidR="00752EBC" w:rsidRPr="00990719" w:rsidRDefault="00136EB0" w:rsidP="00752EBC">
      <w:pPr>
        <w:jc w:val="center"/>
        <w:rPr>
          <w:rFonts w:ascii="GHEA Grapalat" w:eastAsia="Calibri" w:hAnsi="GHEA Grapalat" w:cs="Sylfaen"/>
          <w:b/>
          <w:lang w:val="hy-AM"/>
        </w:rPr>
      </w:pPr>
      <w:r w:rsidRPr="00136EB0">
        <w:rPr>
          <w:rFonts w:ascii="GHEA Grapalat" w:eastAsia="Calibri" w:hAnsi="GHEA Grapalat" w:cs="Sylfaen"/>
          <w:b/>
          <w:lang w:val="hy-AM"/>
        </w:rPr>
        <w:t>ՀԱՅԱՍՏԱՆԻ ՀԱՆՐԱՊԵՏՈՒԹՅԱՆ ԿԱՌԱՎԱՐՈՒԹՅԱՆ 2016 ԹՎԱԿԱՆԻ ՀՈՒՆԻՍԻ</w:t>
      </w:r>
      <w:r>
        <w:rPr>
          <w:rFonts w:ascii="GHEA Grapalat" w:eastAsia="Calibri" w:hAnsi="GHEA Grapalat" w:cs="Sylfaen"/>
          <w:b/>
          <w:lang w:val="hy-AM"/>
        </w:rPr>
        <w:t xml:space="preserve"> </w:t>
      </w:r>
      <w:r w:rsidRPr="00136EB0">
        <w:rPr>
          <w:rFonts w:ascii="GHEA Grapalat" w:eastAsia="Calibri" w:hAnsi="GHEA Grapalat" w:cs="Sylfaen"/>
          <w:b/>
          <w:lang w:val="hy-AM"/>
        </w:rPr>
        <w:t xml:space="preserve">9-Ի N 606-Ա ՈՐՈՇՈՒՄՆ ՈՒԺԸ ԿՈՐՑՐԱԾ ՃԱՆԱՉԵԼՈՒ ՄԱՍԻՆ ՀԱՅԱՍՏԱՆԻ ՀԱՆՐԱՊԵՏՈՒԹՅԱՆ ԿԱՌԱՎԱՐՈՒԹՅԱՆ ՈՐՈՇՄԱՆ </w:t>
      </w:r>
      <w:r w:rsidR="00752EBC" w:rsidRPr="00990719">
        <w:rPr>
          <w:rFonts w:ascii="GHEA Grapalat" w:eastAsia="Calibri" w:hAnsi="GHEA Grapalat" w:cs="Sylfaen"/>
          <w:b/>
          <w:lang w:val="hy-AM"/>
        </w:rPr>
        <w:t>ՆԱԽԱԳԾԻ ՎԵՐԱԲԵՐՅԱԼ ՍՏԱՑՎԱԾ ԴԻՏՈՂՈՒԹՅՈՒՆՆԵՐԻ ԵՎ ԱՌԱՋԱՐԿՈՒԹՅՈՒՆՆԵՐԻ, ԴՐԱՆՑ ԸՆԴՈՒՆՄԱՆ ԿԱՄ ՉԸՆԴՈՒՆՄԱՆ ՎԵՐԱԲԵՐՅԱԼ</w:t>
      </w:r>
    </w:p>
    <w:p w:rsidR="00752EBC" w:rsidRPr="00990719" w:rsidRDefault="00752EBC" w:rsidP="00752EBC">
      <w:pPr>
        <w:jc w:val="center"/>
        <w:rPr>
          <w:rFonts w:ascii="GHEA Grapalat" w:eastAsia="Calibri" w:hAnsi="GHEA Grapalat" w:cs="Sylfaen"/>
          <w:b/>
          <w:i/>
          <w:lang w:val="hy-AM"/>
        </w:rPr>
      </w:pPr>
    </w:p>
    <w:tbl>
      <w:tblPr>
        <w:tblW w:w="146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5580"/>
        <w:gridCol w:w="5850"/>
      </w:tblGrid>
      <w:tr w:rsidR="00002675" w:rsidRPr="00990719" w:rsidTr="008F57AE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75" w:rsidRPr="00990719" w:rsidRDefault="00002675" w:rsidP="002E56A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90719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75" w:rsidRPr="00990719" w:rsidRDefault="00002675" w:rsidP="002E56A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90719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հեղինակը: Գրության ամսաթիվը, գրության համարը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75" w:rsidRPr="00990719" w:rsidRDefault="00002675" w:rsidP="002E56A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90719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75" w:rsidRPr="00990719" w:rsidRDefault="00002675" w:rsidP="002E56A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90719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Եզրակացություն</w:t>
            </w:r>
          </w:p>
        </w:tc>
      </w:tr>
      <w:tr w:rsidR="00EE57A0" w:rsidRPr="00693E05" w:rsidTr="00D52437">
        <w:trPr>
          <w:trHeight w:val="16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A0" w:rsidRPr="00990719" w:rsidRDefault="00EE57A0" w:rsidP="002E56A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A0" w:rsidRDefault="00EE57A0" w:rsidP="00752EB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արդարադատության նախարարություն</w:t>
            </w:r>
          </w:p>
          <w:p w:rsidR="00EE57A0" w:rsidRDefault="00EE57A0" w:rsidP="00752EB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E57A0">
              <w:rPr>
                <w:rFonts w:ascii="GHEA Grapalat" w:hAnsi="GHEA Grapalat"/>
                <w:b/>
                <w:lang w:val="hy-AM"/>
              </w:rPr>
              <w:t>01/27.1/24527-2019</w:t>
            </w:r>
          </w:p>
          <w:p w:rsidR="00EE57A0" w:rsidRPr="00990719" w:rsidRDefault="00EE57A0" w:rsidP="00752EB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2019-11-05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A0" w:rsidRPr="00EE57A0" w:rsidRDefault="00EE57A0" w:rsidP="00EE57A0">
            <w:pPr>
              <w:tabs>
                <w:tab w:val="left" w:pos="720"/>
              </w:tabs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 w:rsidRPr="00EE57A0">
              <w:rPr>
                <w:rFonts w:ascii="GHEA Grapalat" w:hAnsi="GHEA Grapalat"/>
                <w:lang w:val="hy-AM"/>
              </w:rPr>
              <w:t>«Հայաստանի Հանրապետության կառավարության 2016 թվականի հունիսի 9-ի N 606-Ա որոշումն ուժը կորցրած ճանաչելու մասին» Հայաստանի Հանրապետության կառավարության որոշման նախագծի (այսուհետ՝ նախագիծ) 1-ին կետից անհրաժեշտ է հանել «ՀՀ կառավարության որոշումը» բառերը:</w:t>
            </w:r>
          </w:p>
          <w:p w:rsidR="00EE57A0" w:rsidRPr="00136EB0" w:rsidRDefault="00EE57A0" w:rsidP="00EE57A0">
            <w:pPr>
              <w:tabs>
                <w:tab w:val="left" w:pos="720"/>
              </w:tabs>
              <w:jc w:val="both"/>
              <w:rPr>
                <w:rFonts w:ascii="GHEA Grapalat" w:hAnsi="GHEA Grapalat"/>
                <w:lang w:val="hy-AM"/>
              </w:rPr>
            </w:pPr>
            <w:r w:rsidRPr="00EE57A0">
              <w:rPr>
                <w:rFonts w:ascii="GHEA Grapalat" w:hAnsi="GHEA Grapalat"/>
                <w:lang w:val="hy-AM"/>
              </w:rPr>
              <w:t>2. Նախագծի 2-րդ կետն անհրաժեշտ է հանել՝ ելնելով «Նորմատիվ իրավական ակտերի մասին» օրենքի 23-րդ հոդվածի 6-րդ մասի դրույթներից: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A0" w:rsidRPr="00056E47" w:rsidRDefault="00FB6F9F" w:rsidP="00002675">
            <w:pPr>
              <w:tabs>
                <w:tab w:val="left" w:pos="207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93E05">
              <w:rPr>
                <w:rFonts w:ascii="GHEA Grapalat" w:hAnsi="GHEA Grapalat"/>
                <w:lang w:val="hy-AM"/>
              </w:rPr>
              <w:t>Ընդունվել է, նախագծում կատարվել են համապատասխան փոփոխո</w:t>
            </w:r>
            <w:r w:rsidR="00693E05" w:rsidRPr="00693E05">
              <w:rPr>
                <w:rFonts w:ascii="GHEA Grapalat" w:hAnsi="GHEA Grapalat"/>
                <w:lang w:val="hy-AM"/>
              </w:rPr>
              <w:t>ւ</w:t>
            </w:r>
            <w:r w:rsidRPr="00693E05">
              <w:rPr>
                <w:rFonts w:ascii="GHEA Grapalat" w:hAnsi="GHEA Grapalat"/>
                <w:lang w:val="hy-AM"/>
              </w:rPr>
              <w:t>թյունն</w:t>
            </w:r>
            <w:bookmarkStart w:id="0" w:name="_GoBack"/>
            <w:bookmarkEnd w:id="0"/>
            <w:r w:rsidRPr="00693E05">
              <w:rPr>
                <w:rFonts w:ascii="GHEA Grapalat" w:hAnsi="GHEA Grapalat"/>
                <w:lang w:val="hy-AM"/>
              </w:rPr>
              <w:t>եր։</w:t>
            </w:r>
          </w:p>
        </w:tc>
      </w:tr>
      <w:tr w:rsidR="00002675" w:rsidRPr="00693E05" w:rsidTr="00D52437">
        <w:trPr>
          <w:trHeight w:val="16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675" w:rsidRPr="00990719" w:rsidRDefault="00002675" w:rsidP="002E56A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675" w:rsidRPr="00990719" w:rsidRDefault="00002675" w:rsidP="00752EB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90719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136EB0">
              <w:rPr>
                <w:rFonts w:ascii="GHEA Grapalat" w:hAnsi="GHEA Grapalat"/>
                <w:b/>
                <w:lang w:val="hy-AM"/>
              </w:rPr>
              <w:t>ֆինանսների</w:t>
            </w:r>
            <w:r w:rsidRPr="00990719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  <w:p w:rsidR="00002675" w:rsidRPr="00990719" w:rsidRDefault="00136EB0" w:rsidP="002E56A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136EB0">
              <w:rPr>
                <w:rFonts w:ascii="GHEA Grapalat" w:hAnsi="GHEA Grapalat"/>
                <w:b/>
                <w:lang w:val="hy-AM"/>
              </w:rPr>
              <w:t>01/2-1/15171-2019</w:t>
            </w:r>
          </w:p>
          <w:p w:rsidR="00002675" w:rsidRPr="00990719" w:rsidRDefault="00136EB0" w:rsidP="00136EB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2019</w:t>
            </w:r>
            <w:r w:rsidR="00002675" w:rsidRPr="00990719">
              <w:rPr>
                <w:rFonts w:ascii="GHEA Grapalat" w:hAnsi="GHEA Grapalat"/>
                <w:b/>
                <w:lang w:val="hy-AM"/>
              </w:rPr>
              <w:t>-0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="00002675" w:rsidRPr="00990719">
              <w:rPr>
                <w:rFonts w:ascii="GHEA Grapalat" w:hAnsi="GHEA Grapalat"/>
                <w:b/>
                <w:lang w:val="hy-AM"/>
              </w:rPr>
              <w:t>-</w:t>
            </w:r>
            <w:r>
              <w:rPr>
                <w:rFonts w:ascii="GHEA Grapalat" w:hAnsi="GHEA Grapalat"/>
                <w:b/>
                <w:lang w:val="hy-AM"/>
              </w:rPr>
              <w:t>17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675" w:rsidRPr="00990719" w:rsidRDefault="00136EB0" w:rsidP="00136EB0">
            <w:pPr>
              <w:tabs>
                <w:tab w:val="left" w:pos="72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136EB0">
              <w:rPr>
                <w:rFonts w:ascii="GHEA Grapalat" w:hAnsi="GHEA Grapalat"/>
                <w:lang w:val="hy-AM"/>
              </w:rPr>
              <w:t>Ս.թ. սեպտեմբերի 5-ի Ձեր թիվ 01/16.8/8417-1</w:t>
            </w:r>
            <w:r>
              <w:rPr>
                <w:rFonts w:ascii="GHEA Grapalat" w:hAnsi="GHEA Grapalat"/>
                <w:lang w:val="hy-AM"/>
              </w:rPr>
              <w:t>9 գրությամբ ներկայացված՝ Հայաս</w:t>
            </w:r>
            <w:r w:rsidRPr="00136EB0">
              <w:rPr>
                <w:rFonts w:ascii="GHEA Grapalat" w:hAnsi="GHEA Grapalat"/>
                <w:lang w:val="hy-AM"/>
              </w:rPr>
              <w:t>տանի Հանրապետության կառավարության 2016 թվականի հունիսի 9-ի թիվ 606-Ա որոշումն ուժը կորցրած ճանաչելու մասին» ՀՀ կառավար</w:t>
            </w:r>
            <w:r>
              <w:rPr>
                <w:rFonts w:ascii="GHEA Grapalat" w:hAnsi="GHEA Grapalat"/>
                <w:lang w:val="hy-AM"/>
              </w:rPr>
              <w:t>ության որոշման նախագծի վերա-բերյալ հայտ</w:t>
            </w:r>
            <w:r w:rsidRPr="00136EB0">
              <w:rPr>
                <w:rFonts w:ascii="GHEA Grapalat" w:hAnsi="GHEA Grapalat"/>
                <w:lang w:val="hy-AM"/>
              </w:rPr>
              <w:t xml:space="preserve">նում ենք, որ դիտողություններ և </w:t>
            </w:r>
            <w:r w:rsidRPr="00136EB0">
              <w:rPr>
                <w:rFonts w:ascii="GHEA Grapalat" w:hAnsi="GHEA Grapalat"/>
                <w:lang w:val="hy-AM"/>
              </w:rPr>
              <w:lastRenderedPageBreak/>
              <w:t>առաջարկություններ չկան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675" w:rsidRPr="00056E47" w:rsidRDefault="00002675" w:rsidP="00002675">
            <w:pPr>
              <w:tabs>
                <w:tab w:val="left" w:pos="207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0111E" w:rsidRPr="00693E05" w:rsidTr="00784591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E" w:rsidRPr="00990719" w:rsidRDefault="0000111E" w:rsidP="002E56A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E" w:rsidRPr="00990719" w:rsidRDefault="0000111E" w:rsidP="00752EB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90719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136EB0">
              <w:rPr>
                <w:rFonts w:ascii="GHEA Grapalat" w:hAnsi="GHEA Grapalat"/>
                <w:b/>
                <w:lang w:val="hy-AM"/>
              </w:rPr>
              <w:t>պետական եկամուտների կոմիտե</w:t>
            </w:r>
          </w:p>
          <w:p w:rsidR="0078076B" w:rsidRPr="00990719" w:rsidRDefault="00136EB0" w:rsidP="00752EB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136EB0">
              <w:rPr>
                <w:rFonts w:ascii="GHEA Grapalat" w:hAnsi="GHEA Grapalat"/>
                <w:b/>
                <w:lang w:val="hy-AM"/>
              </w:rPr>
              <w:t>/3-2/59323-2019</w:t>
            </w:r>
          </w:p>
          <w:p w:rsidR="004D7C68" w:rsidRPr="00990719" w:rsidRDefault="00136EB0" w:rsidP="00752EB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2019</w:t>
            </w:r>
            <w:r w:rsidR="00990719" w:rsidRPr="00990719">
              <w:rPr>
                <w:rFonts w:ascii="GHEA Grapalat" w:hAnsi="GHEA Grapalat"/>
                <w:b/>
                <w:lang w:val="hy-AM"/>
              </w:rPr>
              <w:t>-0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="00990719" w:rsidRPr="00990719">
              <w:rPr>
                <w:rFonts w:ascii="GHEA Grapalat" w:hAnsi="GHEA Grapalat"/>
                <w:b/>
                <w:lang w:val="hy-AM"/>
              </w:rPr>
              <w:t>-2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</w:p>
          <w:p w:rsidR="0000111E" w:rsidRPr="00990719" w:rsidRDefault="0000111E" w:rsidP="00752EB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90719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E" w:rsidRPr="00990719" w:rsidRDefault="00136EB0" w:rsidP="00136EB0">
            <w:pPr>
              <w:tabs>
                <w:tab w:val="left" w:pos="993"/>
                <w:tab w:val="left" w:pos="1276"/>
                <w:tab w:val="left" w:pos="9923"/>
              </w:tabs>
              <w:ind w:right="72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136EB0">
              <w:rPr>
                <w:rFonts w:ascii="GHEA Grapalat" w:hAnsi="GHEA Grapalat"/>
                <w:lang w:val="hy-AM"/>
              </w:rPr>
              <w:t>Ի պատասխան Ձեր 05.09.20</w:t>
            </w:r>
            <w:r>
              <w:rPr>
                <w:rFonts w:ascii="GHEA Grapalat" w:hAnsi="GHEA Grapalat"/>
                <w:lang w:val="hy-AM"/>
              </w:rPr>
              <w:t>19թ. N 01/16.8/8417-19 գրության՝ հ</w:t>
            </w:r>
            <w:r w:rsidRPr="00136EB0">
              <w:rPr>
                <w:rFonts w:ascii="GHEA Grapalat" w:hAnsi="GHEA Grapalat"/>
                <w:lang w:val="hy-AM"/>
              </w:rPr>
              <w:t>այտնում ենք, որ  «Հայաստանի Հանրապետության կառավարության 2016 թվականի հունիսի 9-ի N 606-Ա որոշումն ուժը կորցրած ճանաչելու մասին»</w:t>
            </w:r>
            <w:r w:rsidR="00430CD8">
              <w:rPr>
                <w:rFonts w:ascii="GHEA Grapalat" w:hAnsi="GHEA Grapalat"/>
                <w:lang w:val="hy-AM"/>
              </w:rPr>
              <w:t xml:space="preserve"> Կառավարության որոշման նախագծի </w:t>
            </w:r>
            <w:r w:rsidRPr="00136EB0">
              <w:rPr>
                <w:rFonts w:ascii="GHEA Grapalat" w:hAnsi="GHEA Grapalat"/>
                <w:lang w:val="hy-AM"/>
              </w:rPr>
              <w:t>վերաբերյալ առարկություններ և առաջարկություններ չունենք: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E" w:rsidRPr="00056E47" w:rsidRDefault="0000111E" w:rsidP="00752EB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D60F8B" w:rsidRPr="00990719" w:rsidRDefault="00D60F8B" w:rsidP="00136EB0">
      <w:pPr>
        <w:rPr>
          <w:rFonts w:ascii="GHEA Grapalat" w:hAnsi="GHEA Grapalat"/>
          <w:lang w:val="hy-AM"/>
        </w:rPr>
      </w:pPr>
    </w:p>
    <w:sectPr w:rsidR="00D60F8B" w:rsidRPr="00990719" w:rsidSect="00752EBC">
      <w:pgSz w:w="15840" w:h="12240" w:orient="landscape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1D8"/>
    <w:multiLevelType w:val="hybridMultilevel"/>
    <w:tmpl w:val="2DEE56E2"/>
    <w:lvl w:ilvl="0" w:tplc="6F0A7656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E7D42"/>
    <w:multiLevelType w:val="hybridMultilevel"/>
    <w:tmpl w:val="74206B5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1FA2660"/>
    <w:multiLevelType w:val="hybridMultilevel"/>
    <w:tmpl w:val="CD18B9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FD1128E"/>
    <w:multiLevelType w:val="hybridMultilevel"/>
    <w:tmpl w:val="17023156"/>
    <w:lvl w:ilvl="0" w:tplc="0409000F">
      <w:start w:val="1"/>
      <w:numFmt w:val="decimal"/>
      <w:lvlText w:val="%1."/>
      <w:lvlJc w:val="left"/>
      <w:pPr>
        <w:ind w:left="934" w:hanging="360"/>
      </w:pPr>
    </w:lvl>
    <w:lvl w:ilvl="1" w:tplc="04090019" w:tentative="1">
      <w:start w:val="1"/>
      <w:numFmt w:val="lowerLetter"/>
      <w:lvlText w:val="%2."/>
      <w:lvlJc w:val="left"/>
      <w:pPr>
        <w:ind w:left="1654" w:hanging="360"/>
      </w:pPr>
    </w:lvl>
    <w:lvl w:ilvl="2" w:tplc="0409001B" w:tentative="1">
      <w:start w:val="1"/>
      <w:numFmt w:val="lowerRoman"/>
      <w:lvlText w:val="%3."/>
      <w:lvlJc w:val="right"/>
      <w:pPr>
        <w:ind w:left="2374" w:hanging="180"/>
      </w:pPr>
    </w:lvl>
    <w:lvl w:ilvl="3" w:tplc="0409000F" w:tentative="1">
      <w:start w:val="1"/>
      <w:numFmt w:val="decimal"/>
      <w:lvlText w:val="%4."/>
      <w:lvlJc w:val="left"/>
      <w:pPr>
        <w:ind w:left="3094" w:hanging="360"/>
      </w:pPr>
    </w:lvl>
    <w:lvl w:ilvl="4" w:tplc="04090019" w:tentative="1">
      <w:start w:val="1"/>
      <w:numFmt w:val="lowerLetter"/>
      <w:lvlText w:val="%5."/>
      <w:lvlJc w:val="left"/>
      <w:pPr>
        <w:ind w:left="3814" w:hanging="360"/>
      </w:pPr>
    </w:lvl>
    <w:lvl w:ilvl="5" w:tplc="0409001B" w:tentative="1">
      <w:start w:val="1"/>
      <w:numFmt w:val="lowerRoman"/>
      <w:lvlText w:val="%6."/>
      <w:lvlJc w:val="right"/>
      <w:pPr>
        <w:ind w:left="4534" w:hanging="180"/>
      </w:pPr>
    </w:lvl>
    <w:lvl w:ilvl="6" w:tplc="0409000F" w:tentative="1">
      <w:start w:val="1"/>
      <w:numFmt w:val="decimal"/>
      <w:lvlText w:val="%7."/>
      <w:lvlJc w:val="left"/>
      <w:pPr>
        <w:ind w:left="5254" w:hanging="360"/>
      </w:pPr>
    </w:lvl>
    <w:lvl w:ilvl="7" w:tplc="04090019" w:tentative="1">
      <w:start w:val="1"/>
      <w:numFmt w:val="lowerLetter"/>
      <w:lvlText w:val="%8."/>
      <w:lvlJc w:val="left"/>
      <w:pPr>
        <w:ind w:left="5974" w:hanging="360"/>
      </w:pPr>
    </w:lvl>
    <w:lvl w:ilvl="8" w:tplc="0409001B" w:tentative="1">
      <w:start w:val="1"/>
      <w:numFmt w:val="lowerRoman"/>
      <w:lvlText w:val="%9."/>
      <w:lvlJc w:val="right"/>
      <w:pPr>
        <w:ind w:left="669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022"/>
    <w:rsid w:val="0000111E"/>
    <w:rsid w:val="00002675"/>
    <w:rsid w:val="00056E47"/>
    <w:rsid w:val="00081231"/>
    <w:rsid w:val="00120167"/>
    <w:rsid w:val="00136EB0"/>
    <w:rsid w:val="00215909"/>
    <w:rsid w:val="002A326B"/>
    <w:rsid w:val="002B60D1"/>
    <w:rsid w:val="002C25B6"/>
    <w:rsid w:val="002E56AE"/>
    <w:rsid w:val="0032330E"/>
    <w:rsid w:val="003C6FA8"/>
    <w:rsid w:val="003E5D4E"/>
    <w:rsid w:val="003F29B5"/>
    <w:rsid w:val="00430CD8"/>
    <w:rsid w:val="00470899"/>
    <w:rsid w:val="004D79FE"/>
    <w:rsid w:val="004D7C68"/>
    <w:rsid w:val="00511912"/>
    <w:rsid w:val="0053374D"/>
    <w:rsid w:val="00634E00"/>
    <w:rsid w:val="00661B0F"/>
    <w:rsid w:val="006805E5"/>
    <w:rsid w:val="006846C8"/>
    <w:rsid w:val="00687EB5"/>
    <w:rsid w:val="00693E05"/>
    <w:rsid w:val="00696CAA"/>
    <w:rsid w:val="006B2BCC"/>
    <w:rsid w:val="006F6B16"/>
    <w:rsid w:val="00734270"/>
    <w:rsid w:val="00752EBC"/>
    <w:rsid w:val="0078076B"/>
    <w:rsid w:val="00792E36"/>
    <w:rsid w:val="008143A8"/>
    <w:rsid w:val="00847A66"/>
    <w:rsid w:val="00985C8C"/>
    <w:rsid w:val="00990719"/>
    <w:rsid w:val="00A17422"/>
    <w:rsid w:val="00A407F4"/>
    <w:rsid w:val="00B10273"/>
    <w:rsid w:val="00B224DA"/>
    <w:rsid w:val="00B314F0"/>
    <w:rsid w:val="00B80B04"/>
    <w:rsid w:val="00BD3022"/>
    <w:rsid w:val="00C475F7"/>
    <w:rsid w:val="00D46A86"/>
    <w:rsid w:val="00D60F8B"/>
    <w:rsid w:val="00E12687"/>
    <w:rsid w:val="00E65F4D"/>
    <w:rsid w:val="00EE57A0"/>
    <w:rsid w:val="00F32D0F"/>
    <w:rsid w:val="00F53321"/>
    <w:rsid w:val="00FB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58422F-715F-4E75-827D-6E62AE58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52EBC"/>
    <w:rPr>
      <w:b/>
      <w:bCs/>
    </w:rPr>
  </w:style>
  <w:style w:type="paragraph" w:styleId="ListParagraph">
    <w:name w:val="List Paragraph"/>
    <w:basedOn w:val="Normal"/>
    <w:uiPriority w:val="34"/>
    <w:qFormat/>
    <w:rsid w:val="002E56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56AE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B10273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B10273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41925-9121-4EE9-866E-533CFC97A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Khachatryan</dc:creator>
  <cp:lastModifiedBy>Mher S. Shahinyan</cp:lastModifiedBy>
  <cp:revision>19</cp:revision>
  <cp:lastPrinted>2018-10-26T12:25:00Z</cp:lastPrinted>
  <dcterms:created xsi:type="dcterms:W3CDTF">2018-10-25T07:30:00Z</dcterms:created>
  <dcterms:modified xsi:type="dcterms:W3CDTF">2019-11-19T08:28:00Z</dcterms:modified>
</cp:coreProperties>
</file>