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5CD" w:rsidRPr="00DF4E48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 w:rsidRPr="00DF4E48"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FB55E2" w:rsidRPr="00DF4E48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ru-RU"/>
        </w:rPr>
      </w:pPr>
      <w:r w:rsidRPr="00DF4E48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 w:rsidRPr="00DF4E48">
        <w:rPr>
          <w:rFonts w:ascii="GHEA Grapalat" w:hAnsi="GHEA Grapalat" w:cs="Calibri"/>
          <w:bCs/>
          <w:sz w:val="20"/>
          <w:szCs w:val="18"/>
          <w:lang w:val="ru-RU"/>
        </w:rPr>
        <w:t>1</w:t>
      </w:r>
    </w:p>
    <w:p w:rsidR="00FB55E2" w:rsidRPr="00DF4E48" w:rsidRDefault="00FB55E2" w:rsidP="0058167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DF4E48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                           </w:t>
      </w:r>
      <w:r w:rsidRPr="00DF4E48">
        <w:rPr>
          <w:rFonts w:ascii="GHEA Grapalat" w:hAnsi="GHEA Grapalat" w:cs="Calibri"/>
          <w:bCs/>
          <w:sz w:val="20"/>
          <w:szCs w:val="18"/>
          <w:lang w:val="ru-RU"/>
        </w:rPr>
        <w:t>ՀՀ կ</w:t>
      </w:r>
      <w:proofErr w:type="spellStart"/>
      <w:r w:rsidRPr="00DF4E48">
        <w:rPr>
          <w:rFonts w:ascii="GHEA Grapalat" w:hAnsi="GHEA Grapalat" w:cs="Calibri"/>
          <w:bCs/>
          <w:sz w:val="20"/>
          <w:szCs w:val="18"/>
        </w:rPr>
        <w:t>առավարության</w:t>
      </w:r>
      <w:proofErr w:type="spellEnd"/>
      <w:r w:rsidRPr="00DF4E48">
        <w:rPr>
          <w:rFonts w:ascii="GHEA Grapalat" w:hAnsi="GHEA Grapalat" w:cs="Calibri"/>
          <w:bCs/>
          <w:sz w:val="20"/>
          <w:szCs w:val="18"/>
        </w:rPr>
        <w:t xml:space="preserve"> 201</w:t>
      </w:r>
      <w:r w:rsidRPr="00581679">
        <w:rPr>
          <w:rFonts w:ascii="GHEA Grapalat" w:hAnsi="GHEA Grapalat" w:cs="Calibri"/>
          <w:bCs/>
          <w:sz w:val="20"/>
          <w:szCs w:val="18"/>
          <w:lang w:val="ru-RU"/>
        </w:rPr>
        <w:t>9</w:t>
      </w:r>
      <w:r w:rsidRPr="00DF4E48">
        <w:rPr>
          <w:rFonts w:ascii="GHEA Grapalat" w:hAnsi="GHEA Grapalat" w:cs="Calibri"/>
          <w:bCs/>
          <w:sz w:val="20"/>
          <w:szCs w:val="18"/>
        </w:rPr>
        <w:t xml:space="preserve"> </w:t>
      </w:r>
      <w:r w:rsidRPr="00DF4E48">
        <w:rPr>
          <w:rFonts w:ascii="GHEA Grapalat" w:hAnsi="GHEA Grapalat" w:cs="Calibri"/>
          <w:bCs/>
          <w:sz w:val="20"/>
          <w:szCs w:val="18"/>
          <w:lang w:val="en-US"/>
        </w:rPr>
        <w:t>թ</w:t>
      </w:r>
      <w:proofErr w:type="spellStart"/>
      <w:r w:rsidRPr="00DF4E48">
        <w:rPr>
          <w:rFonts w:ascii="GHEA Grapalat" w:hAnsi="GHEA Grapalat" w:cs="Calibri"/>
          <w:bCs/>
          <w:sz w:val="20"/>
          <w:szCs w:val="18"/>
        </w:rPr>
        <w:t>վականի</w:t>
      </w:r>
      <w:proofErr w:type="spellEnd"/>
      <w:r w:rsidRPr="00DF4E48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</w:t>
      </w:r>
      <w:r w:rsidR="00581679">
        <w:rPr>
          <w:rFonts w:ascii="GHEA Grapalat" w:hAnsi="GHEA Grapalat" w:cs="Calibri"/>
          <w:bCs/>
          <w:sz w:val="20"/>
          <w:szCs w:val="18"/>
        </w:rPr>
        <w:t xml:space="preserve">           </w:t>
      </w:r>
      <w:r w:rsidRPr="00DF4E48">
        <w:rPr>
          <w:rFonts w:ascii="GHEA Grapalat" w:hAnsi="GHEA Grapalat" w:cs="Calibri"/>
          <w:bCs/>
          <w:sz w:val="20"/>
          <w:szCs w:val="18"/>
        </w:rPr>
        <w:t xml:space="preserve">         ______ N ____-Ն որոշման</w:t>
      </w:r>
    </w:p>
    <w:p w:rsidR="00FB55E2" w:rsidRPr="00DF4E48" w:rsidRDefault="00FB55E2" w:rsidP="0058167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DF4E48">
        <w:rPr>
          <w:rFonts w:ascii="GHEA Grapalat" w:hAnsi="GHEA Grapalat" w:cs="Calibri"/>
          <w:bCs/>
          <w:sz w:val="20"/>
          <w:szCs w:val="18"/>
        </w:rPr>
        <w:t xml:space="preserve"> </w:t>
      </w:r>
      <w:r w:rsidRPr="00DF4E48">
        <w:rPr>
          <w:rFonts w:ascii="GHEA Grapalat" w:hAnsi="GHEA Grapalat" w:cs="Calibri"/>
          <w:bCs/>
          <w:sz w:val="20"/>
          <w:szCs w:val="18"/>
        </w:rPr>
        <w:t>1</w:t>
      </w:r>
    </w:p>
    <w:p w:rsidR="00890866" w:rsidRPr="002944D9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90866" w:rsidRPr="002944D9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90866" w:rsidRPr="002944D9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F070E6" w:rsidRPr="00DF4E48" w:rsidRDefault="006125A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DF4E48">
        <w:rPr>
          <w:rFonts w:ascii="GHEA Grapalat" w:hAnsi="GHEA Grapalat"/>
          <w:color w:val="000000"/>
        </w:rPr>
        <w:t>ՀԱՅԱՍՏԱՆԻ ՀԱՆՐԱՊԵՏՈՒԹՅԱ</w:t>
      </w:r>
      <w:r w:rsidRPr="002944D9">
        <w:rPr>
          <w:rFonts w:ascii="GHEA Grapalat" w:hAnsi="GHEA Grapalat"/>
          <w:color w:val="000000"/>
        </w:rPr>
        <w:t xml:space="preserve">Ն </w:t>
      </w:r>
      <w:r w:rsidR="008A1455" w:rsidRPr="002944D9">
        <w:rPr>
          <w:rFonts w:ascii="GHEA Grapalat" w:hAnsi="GHEA Grapalat"/>
          <w:color w:val="000000"/>
        </w:rPr>
        <w:t xml:space="preserve">ԳԵՂԱՐՔՈՒՆԻՔԻ </w:t>
      </w:r>
      <w:r w:rsidR="00F070E6" w:rsidRPr="00DF4E48">
        <w:rPr>
          <w:rFonts w:ascii="GHEA Grapalat" w:hAnsi="GHEA Grapalat"/>
          <w:color w:val="000000"/>
        </w:rPr>
        <w:t>ՄԱՐԶՊԵՏԱՐԱՆԻՆ ՀԱՏԿԱՑՎՈՂ ԳՈՒՄԱՐՆԵՐԻ ԲԱՇԽՈՒՄԸ</w:t>
      </w:r>
    </w:p>
    <w:p w:rsidR="00F070E6" w:rsidRPr="002944D9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921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110"/>
        <w:gridCol w:w="2126"/>
      </w:tblGrid>
      <w:tr w:rsidR="008212C7" w:rsidRPr="00DF4E48" w:rsidTr="00A6710C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       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8212C7" w:rsidRPr="00DF4E48" w:rsidTr="00A6710C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E21A59" w:rsidRPr="00D226B0" w:rsidRDefault="002F02C4" w:rsidP="00D226B0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879,376.0</w:t>
            </w:r>
          </w:p>
          <w:p w:rsidR="008212C7" w:rsidRPr="00DF4E48" w:rsidRDefault="008212C7" w:rsidP="00544C54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</w:p>
        </w:tc>
      </w:tr>
      <w:tr w:rsidR="008212C7" w:rsidRPr="00DF4E48" w:rsidTr="00A6710C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544C54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</w:p>
        </w:tc>
      </w:tr>
      <w:tr w:rsidR="008212C7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2F02C4" w:rsidRPr="00D226B0" w:rsidRDefault="002F02C4" w:rsidP="002F02C4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879,376.0</w:t>
            </w:r>
          </w:p>
          <w:p w:rsidR="008212C7" w:rsidRPr="00DF4E48" w:rsidRDefault="008212C7" w:rsidP="00544C54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</w:p>
        </w:tc>
      </w:tr>
      <w:tr w:rsidR="008212C7" w:rsidRPr="00DF4E48" w:rsidTr="00A6710C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E21A59" w:rsidRPr="00DF4E48" w:rsidTr="00A6710C">
        <w:trPr>
          <w:trHeight w:val="954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Գավառ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Արծրունի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Եղբայրների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Դաշտոյան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Թումանյան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մայթերի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83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098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</w:t>
            </w:r>
          </w:p>
        </w:tc>
      </w:tr>
      <w:tr w:rsidR="00E21A59" w:rsidRPr="00DF4E48" w:rsidTr="00A6710C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Ճամբարակ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Մաշտոցի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7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proofErr w:type="spellEnd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>Կալավան</w:t>
            </w:r>
            <w:proofErr w:type="spellEnd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>Այգուտ</w:t>
            </w:r>
            <w:proofErr w:type="spellEnd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>Թթուջուր</w:t>
            </w:r>
            <w:proofErr w:type="spellEnd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>Վահան</w:t>
            </w:r>
            <w:proofErr w:type="spellEnd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>Դպրաբակ</w:t>
            </w:r>
            <w:proofErr w:type="spellEnd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>Անտառամեջ</w:t>
            </w:r>
            <w:proofErr w:type="spellEnd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A40F4">
              <w:rPr>
                <w:rFonts w:ascii="GHEA Grapalat" w:hAnsi="GHEA Grapalat" w:cs="Calibri"/>
                <w:color w:val="000000"/>
                <w:sz w:val="20"/>
                <w:szCs w:val="20"/>
              </w:rPr>
              <w:t>Ձորավանք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ջրագծերի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51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024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.9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Մեծ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Մասրիկ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մշակույթի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18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000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Մեծ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Մասրիկ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8-րդ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3-րդ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նրբանցքի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5-րդ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4-րդ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նրբանցքի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2F02C4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49,320.0</w:t>
            </w:r>
          </w:p>
          <w:p w:rsidR="002F02C4" w:rsidRDefault="002F02C4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Անդրանիկի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53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982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43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բազմաբնակարան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մուտքերի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դռների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պատուհանների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տեղադրում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540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Հ.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Արզոյան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52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920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D226B0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151,</w:t>
            </w:r>
            <w:r w:rsidR="00E21A59">
              <w:rPr>
                <w:rFonts w:ascii="GHEA Grapalat" w:hAnsi="GHEA Grapalat" w:cs="Calibri"/>
                <w:color w:val="000000"/>
                <w:sz w:val="20"/>
                <w:szCs w:val="20"/>
              </w:rPr>
              <w:t>418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 w:rsidR="00E21A59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</w:tr>
      <w:tr w:rsidR="00E21A59" w:rsidRPr="00DF4E48" w:rsidTr="00A6710C">
        <w:trPr>
          <w:trHeight w:val="126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արտաքին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գոյություն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ունեցող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5940գծմ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հատվածում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էլ</w:t>
            </w:r>
            <w:proofErr w:type="spellEnd"/>
            <w:r>
              <w:rPr>
                <w:rFonts w:ascii="MS Gothic" w:eastAsia="MS Gothic" w:hAnsi="MS Gothic" w:cs="Calibri" w:hint="eastAsia"/>
                <w:color w:val="000000"/>
                <w:sz w:val="18"/>
                <w:szCs w:val="18"/>
              </w:rPr>
              <w:t>․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լարերի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լուսատուների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փոխարինում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LED 55W 5000k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լուստուներով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16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103</w:t>
            </w:r>
            <w:r w:rsidR="00D226B0">
              <w:rPr>
                <w:rFonts w:ascii="GHEA Grapalat" w:hAnsi="GHEA Grapalat" w:cs="Calibri"/>
                <w:color w:val="000000"/>
                <w:sz w:val="20"/>
                <w:szCs w:val="20"/>
              </w:rPr>
              <w:t>.4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Զոլաքար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մանկապարտեզի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3A15A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179</w:t>
            </w:r>
            <w:r w:rsidR="003A15A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553</w:t>
            </w:r>
            <w:r w:rsidR="003A15A0">
              <w:rPr>
                <w:rFonts w:ascii="GHEA Grapalat" w:hAnsi="GHEA Grapalat" w:cs="Calibri"/>
                <w:color w:val="000000"/>
                <w:sz w:val="20"/>
                <w:szCs w:val="20"/>
              </w:rPr>
              <w:t>.9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Նորակերտ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ջրամատակարարման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3A15A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21</w:t>
            </w:r>
            <w:r w:rsidR="003A15A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266</w:t>
            </w:r>
            <w:r w:rsidR="003A15A0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Գետաշեն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3A15A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174</w:t>
            </w:r>
            <w:r w:rsidR="003A15A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535</w:t>
            </w:r>
            <w:r w:rsidR="003A15A0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</w:t>
            </w:r>
          </w:p>
        </w:tc>
      </w:tr>
      <w:tr w:rsidR="00E21A59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E21A59" w:rsidP="00E21A5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Գետաշեն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նորակառույց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թաղամասերում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գազատարի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21A59" w:rsidRDefault="00E21A59" w:rsidP="003A15A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</w:t>
            </w:r>
            <w:r w:rsidR="003A15A0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613</w:t>
            </w:r>
            <w:r w:rsidR="003A15A0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</w:tr>
    </w:tbl>
    <w:p w:rsidR="0092710E" w:rsidRPr="00DF4E48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C61AA" w:rsidRPr="00DF4E48" w:rsidRDefault="00B87E37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DF4E48">
        <w:rPr>
          <w:rFonts w:ascii="GHEA Grapalat" w:hAnsi="GHEA Grapalat"/>
        </w:rPr>
        <w:tab/>
      </w:r>
      <w:r w:rsidR="009C61AA"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DF4E48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6F1211">
        <w:rPr>
          <w:rFonts w:ascii="GHEA Grapalat" w:hAnsi="GHEA Grapalat" w:cs="Calibri"/>
          <w:bCs/>
          <w:sz w:val="20"/>
          <w:szCs w:val="18"/>
          <w:lang w:val="en-US"/>
        </w:rPr>
        <w:t>2</w:t>
      </w:r>
    </w:p>
    <w:p w:rsidR="00B87E37" w:rsidRPr="004533E3" w:rsidRDefault="00503B1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4533E3">
        <w:rPr>
          <w:rFonts w:ascii="GHEA Grapalat" w:hAnsi="GHEA Grapalat"/>
          <w:color w:val="000000"/>
          <w:sz w:val="22"/>
          <w:szCs w:val="22"/>
        </w:rPr>
        <w:t xml:space="preserve"> ՀԱՅԱՍՏԱՆԻ ՀԱՆՐԱՊԵՏՈՒԹՅԱՆ ԿՈՏԱՅՔԻ</w:t>
      </w:r>
      <w:r w:rsidR="00B87E37" w:rsidRPr="004533E3">
        <w:rPr>
          <w:rFonts w:ascii="GHEA Grapalat" w:hAnsi="GHEA Grapalat"/>
          <w:color w:val="000000"/>
          <w:sz w:val="22"/>
          <w:szCs w:val="22"/>
        </w:rPr>
        <w:t xml:space="preserve"> ՄԱՐԶՊԵՏԱՐԱՆԻՆ ՀԱՏԿԱՑՎՈՂ ԳՈՒՄԱՐՆԵՐԻ ԲԱՇԽՈՒՄԸ</w:t>
      </w:r>
    </w:p>
    <w:p w:rsidR="00B87E37" w:rsidRPr="00DF4E48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921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6110"/>
        <w:gridCol w:w="2126"/>
      </w:tblGrid>
      <w:tr w:rsidR="008212C7" w:rsidRPr="00DF4E48" w:rsidTr="00A6710C">
        <w:trPr>
          <w:trHeight w:val="1157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       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8212C7" w:rsidRPr="00DF4E48" w:rsidTr="00A6710C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8212C7" w:rsidRPr="001C0321" w:rsidRDefault="001C0321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1C0321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2,977.2</w:t>
            </w:r>
          </w:p>
        </w:tc>
      </w:tr>
      <w:tr w:rsidR="008212C7" w:rsidRPr="00DF4E48" w:rsidTr="00A6710C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1C0321" w:rsidRDefault="008212C7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</w:p>
        </w:tc>
      </w:tr>
      <w:tr w:rsidR="008212C7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8212C7" w:rsidRPr="001C0321" w:rsidRDefault="001C0321" w:rsidP="008A0881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 w:rsidRPr="001C0321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2,977.2</w:t>
            </w:r>
          </w:p>
        </w:tc>
      </w:tr>
      <w:tr w:rsidR="008212C7" w:rsidRPr="00DF4E48" w:rsidTr="00A6710C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8212C7" w:rsidRPr="00DF4E48" w:rsidTr="00A6710C">
        <w:trPr>
          <w:trHeight w:val="754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2B03CD" w:rsidRDefault="002B03CD" w:rsidP="002B03C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Գետամեջ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մշակույթի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  <w:p w:rsidR="008212C7" w:rsidRPr="00DF4E48" w:rsidRDefault="008212C7" w:rsidP="00C74D98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1C0321" w:rsidP="002B03CD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2,977.2</w:t>
            </w:r>
          </w:p>
        </w:tc>
      </w:tr>
    </w:tbl>
    <w:p w:rsidR="00B87E37" w:rsidRPr="00DF4E48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2710E" w:rsidRPr="00DF4E48" w:rsidRDefault="001F2F1A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Pr="00DF4E48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>
        <w:rPr>
          <w:rFonts w:ascii="GHEA Grapalat" w:hAnsi="GHEA Grapalat" w:cs="Calibri"/>
          <w:bCs/>
          <w:sz w:val="20"/>
          <w:szCs w:val="18"/>
          <w:lang w:val="en-US"/>
        </w:rPr>
        <w:t>3</w:t>
      </w:r>
    </w:p>
    <w:p w:rsidR="00DA6C3F" w:rsidRPr="004533E3" w:rsidRDefault="00DA6C3F" w:rsidP="00DA6C3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4533E3">
        <w:rPr>
          <w:rFonts w:ascii="GHEA Grapalat" w:hAnsi="GHEA Grapalat"/>
          <w:color w:val="000000"/>
          <w:sz w:val="22"/>
          <w:szCs w:val="22"/>
        </w:rPr>
        <w:t xml:space="preserve">ՀԱՅԱՍՏԱՆԻ ՀԱՆՐԱՊԵՏՈՒԹՅԱՆ </w:t>
      </w:r>
      <w:r w:rsidR="001F2F1A" w:rsidRPr="004533E3">
        <w:rPr>
          <w:rFonts w:ascii="GHEA Grapalat" w:hAnsi="GHEA Grapalat"/>
          <w:color w:val="000000"/>
          <w:sz w:val="22"/>
          <w:szCs w:val="22"/>
          <w:lang w:val="en-US"/>
        </w:rPr>
        <w:t xml:space="preserve">ԼՈՌՈՒ </w:t>
      </w:r>
      <w:r w:rsidRPr="004533E3">
        <w:rPr>
          <w:rFonts w:ascii="GHEA Grapalat" w:hAnsi="GHEA Grapalat"/>
          <w:color w:val="000000"/>
          <w:sz w:val="22"/>
          <w:szCs w:val="22"/>
        </w:rPr>
        <w:t>ՄԱՐԶՊԵՏԱՐԱՆԻՆ ՀԱՏԿԱՑՎՈՂ ԳՈՒՄԱՐՆԵՐԻ ԲԱՇԽՈՒՄԸ</w:t>
      </w:r>
    </w:p>
    <w:p w:rsidR="00DA6C3F" w:rsidRPr="00DF4E48" w:rsidRDefault="00DA6C3F" w:rsidP="00DA6C3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21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110"/>
        <w:gridCol w:w="2126"/>
      </w:tblGrid>
      <w:tr w:rsidR="00DA6C3F" w:rsidRPr="00DF4E48" w:rsidTr="00A6710C">
        <w:trPr>
          <w:trHeight w:val="1276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       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DA6C3F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DA6C3F" w:rsidRPr="00DF4E48" w:rsidRDefault="003F1EBF" w:rsidP="003F1EB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</w:t>
            </w:r>
            <w:r w:rsidR="00DA6C3F" w:rsidRPr="00DF4E48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250</w:t>
            </w:r>
            <w:r w:rsidR="00DA6C3F" w:rsidRPr="00DF4E48">
              <w:rPr>
                <w:rFonts w:ascii="GHEA Grapalat" w:hAnsi="GHEA Grapalat"/>
                <w:b/>
                <w:sz w:val="20"/>
                <w:szCs w:val="20"/>
              </w:rPr>
              <w:t>.0</w:t>
            </w:r>
          </w:p>
        </w:tc>
      </w:tr>
      <w:tr w:rsidR="00DA6C3F" w:rsidRPr="00DF4E48" w:rsidTr="00A6710C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DA6C3F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DA6C3F" w:rsidRPr="00DF4E48" w:rsidRDefault="003F1EBF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5</w:t>
            </w:r>
            <w:r w:rsidRPr="00DF4E48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250</w:t>
            </w:r>
            <w:r w:rsidRPr="00DF4E48">
              <w:rPr>
                <w:rFonts w:ascii="GHEA Grapalat" w:hAnsi="GHEA Grapalat"/>
                <w:b/>
                <w:sz w:val="20"/>
                <w:szCs w:val="20"/>
              </w:rPr>
              <w:t>.0</w:t>
            </w:r>
          </w:p>
        </w:tc>
      </w:tr>
      <w:tr w:rsidR="00DA6C3F" w:rsidRPr="00DF4E48" w:rsidTr="00A6710C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DA6C3F" w:rsidRPr="00DF4E48" w:rsidTr="00F468C3">
        <w:trPr>
          <w:trHeight w:val="1120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A6710C" w:rsidRDefault="00A6710C" w:rsidP="00A6710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Գյուլագարակ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Կուրթան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Վարդաբլուր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Հոբարձի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Գյուլագարակ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Գարգառ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հակակարկտային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կայանների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ձեռքբերում</w:t>
            </w:r>
            <w:proofErr w:type="spellEnd"/>
          </w:p>
          <w:p w:rsidR="00DA6C3F" w:rsidRPr="00DF4E48" w:rsidRDefault="00DA6C3F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/>
          </w:tcPr>
          <w:p w:rsidR="00DA6C3F" w:rsidRPr="003F1EBF" w:rsidRDefault="003F1EBF" w:rsidP="000402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1EBF">
              <w:rPr>
                <w:rFonts w:ascii="GHEA Grapalat" w:hAnsi="GHEA Grapalat"/>
                <w:sz w:val="20"/>
                <w:szCs w:val="20"/>
              </w:rPr>
              <w:t>5,250.0</w:t>
            </w:r>
          </w:p>
        </w:tc>
      </w:tr>
    </w:tbl>
    <w:p w:rsidR="00DA6C3F" w:rsidRPr="00DF4E48" w:rsidRDefault="00DA6C3F" w:rsidP="00DA6C3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870534" w:rsidRDefault="00870534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870534" w:rsidRDefault="00870534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4533E3" w:rsidRDefault="004533E3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910BBA" w:rsidRPr="00DF4E48" w:rsidRDefault="00910BBA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Pr="00DF4E48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>
        <w:rPr>
          <w:rFonts w:ascii="GHEA Grapalat" w:hAnsi="GHEA Grapalat" w:cs="Calibri"/>
          <w:bCs/>
          <w:sz w:val="20"/>
          <w:szCs w:val="18"/>
          <w:lang w:val="en-US"/>
        </w:rPr>
        <w:t>4</w:t>
      </w:r>
    </w:p>
    <w:p w:rsidR="00910BBA" w:rsidRPr="004533E3" w:rsidRDefault="00910BBA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4533E3">
        <w:rPr>
          <w:rFonts w:ascii="GHEA Grapalat" w:hAnsi="GHEA Grapalat"/>
          <w:color w:val="000000"/>
          <w:sz w:val="22"/>
          <w:szCs w:val="22"/>
        </w:rPr>
        <w:t xml:space="preserve">ՀԱՅԱՍՏԱՆԻ ՀԱՆՐԱՊԵՏՈՒԹՅԱՆ </w:t>
      </w:r>
      <w:r w:rsidRPr="004533E3">
        <w:rPr>
          <w:rFonts w:ascii="GHEA Grapalat" w:hAnsi="GHEA Grapalat"/>
          <w:color w:val="000000"/>
          <w:sz w:val="22"/>
          <w:szCs w:val="22"/>
          <w:lang w:val="en-US"/>
        </w:rPr>
        <w:t xml:space="preserve">ՇԻՐԱԿԻ </w:t>
      </w:r>
      <w:r w:rsidRPr="004533E3">
        <w:rPr>
          <w:rFonts w:ascii="GHEA Grapalat" w:hAnsi="GHEA Grapalat"/>
          <w:color w:val="000000"/>
          <w:sz w:val="22"/>
          <w:szCs w:val="22"/>
        </w:rPr>
        <w:t>ՄԱՐԶՊԵՏԱՐԱՆԻՆ ՀԱՏԿԱՑՎՈՂ ԳՈՒՄԱՐՆԵՐԻ ԲԱՇԽՈՒՄԸ</w:t>
      </w:r>
    </w:p>
    <w:p w:rsidR="00910BBA" w:rsidRPr="00DF4E48" w:rsidRDefault="00910BBA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21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110"/>
        <w:gridCol w:w="2126"/>
      </w:tblGrid>
      <w:tr w:rsidR="00910BBA" w:rsidRPr="00DF4E48" w:rsidTr="00040288">
        <w:trPr>
          <w:trHeight w:val="1276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       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910BBA" w:rsidRPr="00DF4E48" w:rsidTr="00040288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910BBA" w:rsidRPr="00DF4E48" w:rsidRDefault="002944D9" w:rsidP="002944D9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14,</w:t>
            </w:r>
            <w:r w:rsidR="00EF07B5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>
              <w:rPr>
                <w:rFonts w:ascii="GHEA Grapalat" w:hAnsi="GHEA Grapalat"/>
                <w:b/>
                <w:sz w:val="20"/>
                <w:szCs w:val="20"/>
              </w:rPr>
              <w:t>61</w:t>
            </w:r>
            <w:r w:rsidR="00EF07B5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6</w:t>
            </w:r>
          </w:p>
        </w:tc>
      </w:tr>
      <w:tr w:rsidR="00910BBA" w:rsidRPr="00DF4E48" w:rsidTr="00040288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910BBA" w:rsidRPr="00DF4E48" w:rsidTr="00040288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910BBA" w:rsidRPr="00DF4E48" w:rsidRDefault="002944D9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14,361.6</w:t>
            </w:r>
          </w:p>
        </w:tc>
      </w:tr>
      <w:tr w:rsidR="00910BBA" w:rsidRPr="00DF4E48" w:rsidTr="00040288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EA43ED" w:rsidRPr="00DF4E48" w:rsidTr="00040288">
        <w:trPr>
          <w:trHeight w:val="1120"/>
        </w:trPr>
        <w:tc>
          <w:tcPr>
            <w:tcW w:w="978" w:type="dxa"/>
            <w:shd w:val="clear" w:color="auto" w:fill="FFFFFF"/>
            <w:vAlign w:val="center"/>
          </w:tcPr>
          <w:p w:rsidR="00EA43ED" w:rsidRPr="00DF4E48" w:rsidRDefault="00EA43ED" w:rsidP="00EA43E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110" w:type="dxa"/>
            <w:shd w:val="clear" w:color="auto" w:fill="FFFFFF"/>
            <w:vAlign w:val="bottom"/>
          </w:tcPr>
          <w:p w:rsidR="00EA43ED" w:rsidRPr="00CF31F9" w:rsidRDefault="00EA43ED" w:rsidP="00EA43E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Գետք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արևային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էլեկտրակայանի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արտաքին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համակարգի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վերանորոգում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A43ED" w:rsidRDefault="00EA43ED" w:rsidP="00EA43E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3,987.6</w:t>
            </w:r>
          </w:p>
        </w:tc>
      </w:tr>
      <w:tr w:rsidR="00EA43ED" w:rsidRPr="00DF4E48" w:rsidTr="00040288">
        <w:trPr>
          <w:trHeight w:val="1120"/>
        </w:trPr>
        <w:tc>
          <w:tcPr>
            <w:tcW w:w="978" w:type="dxa"/>
            <w:shd w:val="clear" w:color="auto" w:fill="FFFFFF"/>
            <w:vAlign w:val="center"/>
          </w:tcPr>
          <w:p w:rsidR="00EA43ED" w:rsidRPr="00DF4E48" w:rsidRDefault="00EA43ED" w:rsidP="00EA43E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A43ED" w:rsidRPr="00CF31F9" w:rsidRDefault="00EA43ED" w:rsidP="00EA43E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Սարապատ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խոշորացված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Արփենի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Ձորաշեն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խմելու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ջրագծի</w:t>
            </w:r>
            <w:proofErr w:type="spellEnd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վերակառուցում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EA43ED" w:rsidRDefault="00EA43ED" w:rsidP="00EA43E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10,374.0</w:t>
            </w:r>
          </w:p>
        </w:tc>
      </w:tr>
    </w:tbl>
    <w:p w:rsidR="0092710E" w:rsidRPr="00DF4E48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C56D4" w:rsidRPr="00DF4E48" w:rsidRDefault="00DF4E48" w:rsidP="00B7778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</w:t>
      </w:r>
      <w:r w:rsidR="00B7778C"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                   </w:t>
      </w:r>
      <w:r w:rsidR="00206102" w:rsidRPr="00DF4E48">
        <w:rPr>
          <w:rFonts w:ascii="GHEA Grapalat" w:hAnsi="GHEA Grapalat" w:cs="Calibri"/>
          <w:b/>
          <w:bCs/>
          <w:sz w:val="18"/>
          <w:szCs w:val="18"/>
        </w:rPr>
        <w:tab/>
      </w:r>
      <w:r w:rsidR="00BC56D4"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DF4E48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535662">
        <w:rPr>
          <w:rFonts w:ascii="GHEA Grapalat" w:hAnsi="GHEA Grapalat" w:cs="Calibri"/>
          <w:bCs/>
          <w:sz w:val="20"/>
          <w:szCs w:val="18"/>
          <w:lang w:val="en-US"/>
        </w:rPr>
        <w:t>5</w:t>
      </w:r>
    </w:p>
    <w:p w:rsidR="00206102" w:rsidRPr="00DF4E48" w:rsidRDefault="00A5118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en-US"/>
        </w:rPr>
        <w:t xml:space="preserve"> </w:t>
      </w:r>
      <w:r w:rsidR="00206102" w:rsidRPr="00DF4E48">
        <w:rPr>
          <w:rFonts w:ascii="GHEA Grapalat" w:hAnsi="GHEA Grapalat"/>
          <w:color w:val="000000"/>
        </w:rPr>
        <w:t>ՀԱՅԱՍՏԱՆԻ ՀԱՆՐԱՊԵՏՈՒԹՅԱՆ</w:t>
      </w:r>
      <w:r w:rsidR="00503B18" w:rsidRPr="00DF4E48">
        <w:rPr>
          <w:rFonts w:ascii="GHEA Grapalat" w:hAnsi="GHEA Grapalat"/>
          <w:color w:val="000000"/>
        </w:rPr>
        <w:t xml:space="preserve"> </w:t>
      </w:r>
      <w:r w:rsidR="00890866" w:rsidRPr="001878DD">
        <w:rPr>
          <w:rFonts w:ascii="GHEA Grapalat" w:hAnsi="GHEA Grapalat"/>
          <w:color w:val="000000"/>
        </w:rPr>
        <w:t>ՍՅՈՒՆԻՔԻ</w:t>
      </w:r>
      <w:r w:rsidR="00206102" w:rsidRPr="00DF4E48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DF4E48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18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6067"/>
        <w:gridCol w:w="2126"/>
      </w:tblGrid>
      <w:tr w:rsidR="008212C7" w:rsidRPr="00DF4E48" w:rsidTr="003656D0">
        <w:trPr>
          <w:trHeight w:val="1474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8212C7" w:rsidRPr="00DF4E48" w:rsidTr="003656D0">
        <w:trPr>
          <w:trHeight w:val="560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8212C7" w:rsidRPr="00DF4E48" w:rsidRDefault="005A5831" w:rsidP="005802A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  <w:r>
              <w:rPr>
                <w:rFonts w:ascii="GHEA Grapalat" w:hAnsi="GHEA Grapalat"/>
                <w:b/>
                <w:i/>
                <w:sz w:val="18"/>
                <w:szCs w:val="18"/>
              </w:rPr>
              <w:t>134,787.5</w:t>
            </w:r>
          </w:p>
        </w:tc>
      </w:tr>
      <w:tr w:rsidR="008212C7" w:rsidRPr="00DF4E48" w:rsidTr="003656D0">
        <w:trPr>
          <w:trHeight w:val="399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</w:p>
        </w:tc>
      </w:tr>
      <w:tr w:rsidR="008212C7" w:rsidRPr="00DF4E48" w:rsidTr="003656D0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8212C7" w:rsidRPr="00DF4E48" w:rsidRDefault="005A5831" w:rsidP="003B7DB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i/>
                <w:sz w:val="18"/>
                <w:szCs w:val="18"/>
              </w:rPr>
              <w:t>134,787.5</w:t>
            </w:r>
          </w:p>
        </w:tc>
      </w:tr>
      <w:tr w:rsidR="008212C7" w:rsidRPr="00DF4E48" w:rsidTr="003656D0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</w:tcPr>
          <w:p w:rsidR="008212C7" w:rsidRPr="00DF4E48" w:rsidRDefault="008212C7" w:rsidP="00CE28A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8212C7" w:rsidRPr="00DF4E48" w:rsidTr="003656D0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5A5831" w:rsidRDefault="005A5831" w:rsidP="005A583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Սիսիան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ոռոգման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համակարգի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Անգեղակոթ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Բռնակոթ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Որոտնավան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բնակավայրերում</w:t>
            </w:r>
            <w:proofErr w:type="spellEnd"/>
          </w:p>
          <w:p w:rsidR="008212C7" w:rsidRPr="00DF4E48" w:rsidRDefault="008212C7" w:rsidP="00CE28AF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5A5831" w:rsidRDefault="005A5831" w:rsidP="00040288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5A5831">
              <w:rPr>
                <w:rFonts w:ascii="GHEA Grapalat" w:hAnsi="GHEA Grapalat"/>
                <w:i/>
                <w:sz w:val="18"/>
                <w:szCs w:val="18"/>
              </w:rPr>
              <w:t>134,787.5</w:t>
            </w:r>
          </w:p>
        </w:tc>
      </w:tr>
    </w:tbl>
    <w:p w:rsidR="005C13DD" w:rsidRPr="00DF4E48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Pr="00DF4E48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713DC" w:rsidRPr="00DF4E48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DF4E48">
        <w:rPr>
          <w:rFonts w:ascii="GHEA Grapalat" w:hAnsi="GHEA Grapalat" w:cs="Calibri"/>
          <w:b/>
          <w:bCs/>
          <w:sz w:val="18"/>
          <w:szCs w:val="18"/>
        </w:rPr>
        <w:t xml:space="preserve">  </w:t>
      </w:r>
    </w:p>
    <w:p w:rsidR="001A34DB" w:rsidRPr="00DF4E48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Pr="00236C35" w:rsidRDefault="00870534" w:rsidP="00870534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>Հավելված N 2</w:t>
      </w:r>
    </w:p>
    <w:p w:rsidR="00F235A9" w:rsidRPr="00236C35" w:rsidRDefault="00F235A9" w:rsidP="00F235A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      Կառավարության 2019 թվականի</w:t>
      </w:r>
    </w:p>
    <w:p w:rsidR="00F235A9" w:rsidRPr="00236C35" w:rsidRDefault="00F235A9" w:rsidP="00F235A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>________     N ____-Ն որոշման</w:t>
      </w:r>
    </w:p>
    <w:tbl>
      <w:tblPr>
        <w:tblW w:w="12415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837"/>
        <w:gridCol w:w="603"/>
        <w:gridCol w:w="248"/>
        <w:gridCol w:w="709"/>
        <w:gridCol w:w="992"/>
        <w:gridCol w:w="850"/>
        <w:gridCol w:w="4962"/>
        <w:gridCol w:w="1842"/>
        <w:gridCol w:w="188"/>
        <w:gridCol w:w="48"/>
        <w:gridCol w:w="900"/>
        <w:gridCol w:w="236"/>
      </w:tblGrid>
      <w:tr w:rsidR="00F235A9" w:rsidRPr="00573D07" w:rsidTr="00F235A9">
        <w:trPr>
          <w:gridAfter w:val="3"/>
          <w:wAfter w:w="1184" w:type="dxa"/>
          <w:trHeight w:val="1350"/>
        </w:trPr>
        <w:tc>
          <w:tcPr>
            <w:tcW w:w="112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235A9" w:rsidRPr="00236C35" w:rsidRDefault="00F235A9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ՀԱՅԱՍՏԱՆԻ ՀԱՆՐԱՊԵՏՈՒԹՅԱՆ ԿԱՌԱՎԱՐՈՒԹՅԱՆ 2018 ԹՎԱԿԱՆԻ ԴԵԿՏԵՄԲԵՐԻ 27-Ի N 1515-Ն ՈՐՈՇՄԱՆ</w:t>
            </w:r>
            <w:r w:rsidR="00AB1F5E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                </w:t>
            </w: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N 3 ԵՎ N 4 ՀԱՎԵԼՎԱԾՆԵՐՈՒՄ ԿԱՏԱՐՎՈՂ ՓՈՓՈԽՈՒԹՅՈՒՆՆԵՐԸ ԵՎ  ԼՐԱՑՈՒՄՆԵՐԸ</w:t>
            </w:r>
          </w:p>
        </w:tc>
      </w:tr>
      <w:tr w:rsidR="00F235A9" w:rsidRPr="00573D07" w:rsidTr="00F235A9">
        <w:trPr>
          <w:trHeight w:val="270"/>
        </w:trPr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AB1F5E" w:rsidRPr="00236C35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հազար դրամ </w:t>
            </w:r>
          </w:p>
        </w:tc>
      </w:tr>
      <w:tr w:rsidR="00F235A9" w:rsidRPr="00573D07" w:rsidTr="00AB1F5E">
        <w:trPr>
          <w:gridAfter w:val="4"/>
          <w:wAfter w:w="1372" w:type="dxa"/>
          <w:trHeight w:val="2319"/>
        </w:trPr>
        <w:tc>
          <w:tcPr>
            <w:tcW w:w="2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Գործառական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Ծրագրային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AB1F5E">
            <w:pPr>
              <w:pStyle w:val="NormalWeb"/>
              <w:shd w:val="clear" w:color="auto" w:fill="FFFFFF"/>
              <w:tabs>
                <w:tab w:val="left" w:pos="34"/>
              </w:tabs>
              <w:ind w:firstLine="34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AB1F5E">
            <w:pPr>
              <w:pStyle w:val="NormalWeb"/>
              <w:shd w:val="clear" w:color="auto" w:fill="FFFFFF"/>
              <w:tabs>
                <w:tab w:val="left" w:pos="0"/>
              </w:tabs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Ցուցանիշների փոփոխությունը (ավելացումները նշված են դրական նշանով, իսկ նվազեցումները`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փակագծերում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)</w:t>
            </w:r>
          </w:p>
        </w:tc>
      </w:tr>
      <w:tr w:rsidR="00AB1F5E" w:rsidRPr="00480612" w:rsidTr="00AB1F5E">
        <w:trPr>
          <w:gridAfter w:val="4"/>
          <w:wAfter w:w="1372" w:type="dxa"/>
          <w:trHeight w:val="7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0"/>
              </w:tabs>
              <w:ind w:left="20" w:right="34" w:hanging="2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3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3"/>
              </w:tabs>
              <w:ind w:left="33" w:right="34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5A9" w:rsidRPr="00F235A9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573D07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Տարի    </w:t>
            </w:r>
          </w:p>
        </w:tc>
      </w:tr>
      <w:tr w:rsidR="00AB1F5E" w:rsidRPr="00573D07" w:rsidTr="00AB1F5E">
        <w:trPr>
          <w:gridAfter w:val="4"/>
          <w:wAfter w:w="1372" w:type="dxa"/>
          <w:trHeight w:val="426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0"/>
              </w:tabs>
              <w:ind w:left="20" w:right="34" w:hanging="2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Բաժին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3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Խումբ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3"/>
              </w:tabs>
              <w:ind w:left="33" w:right="34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Դաս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Ծրագիր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573D07" w:rsidP="00573D0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0.0</w:t>
            </w:r>
            <w:r w:rsidR="00AB1F5E"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                                </w:t>
            </w:r>
          </w:p>
        </w:tc>
      </w:tr>
      <w:tr w:rsidR="00AB1F5E" w:rsidRPr="00573D07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 </w:t>
            </w:r>
          </w:p>
        </w:tc>
      </w:tr>
      <w:tr w:rsidR="00AB1F5E" w:rsidRPr="00573D07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ԸՆԴՀԱՆՈՒՐ ԲՆՈՒՅԹԻ ՀԱՆՐԱՅԻՆ ԾԱՌԱՅՈՒԹՅՈՒՆՆԵՐ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752.3</w:t>
            </w:r>
          </w:p>
        </w:tc>
      </w:tr>
      <w:tr w:rsidR="00AB1F5E" w:rsidRPr="00573D07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606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Կառավարության տարբեր մակարդակների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միջև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իրականացվող ընդհանուր բնույթի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սուբվենցիաներ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752.3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right="180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Կառավարության տարբեր մակարդակների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միջև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իրականացվող ընդհանուր բնույթի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սուբվենցիաներ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752.3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4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 տարածքային կառավարման և ենթակառուցվածքների նախարարություն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752.3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1212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GHEA Grapalat"/>
                <w:bCs/>
                <w:sz w:val="18"/>
                <w:szCs w:val="18"/>
              </w:rPr>
              <w:t>Տարածքային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</w:t>
            </w:r>
            <w:r w:rsidRPr="00F235A9">
              <w:rPr>
                <w:rFonts w:ascii="GHEA Grapalat" w:hAnsi="GHEA Grapalat" w:cs="GHEA Grapalat"/>
                <w:bCs/>
                <w:sz w:val="18"/>
                <w:szCs w:val="18"/>
              </w:rPr>
              <w:t>զարգացում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752.3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12007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մարզերին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սուբվենցիաների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752.3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ըստ կատարողների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ՀՀ Գեղարքունիքի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879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376.0</w:t>
            </w:r>
          </w:p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573D07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879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376.0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879 376.0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879,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376.0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083D8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879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376.0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- Կապիտալ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սուբվենցիաներ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083D85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879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376.0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ՀՀ Կոտայքի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Theme="minorHAnsi" w:hAnsi="GHEA Grapalat" w:cs="Calibri"/>
                <w:bCs/>
                <w:sz w:val="18"/>
                <w:szCs w:val="18"/>
                <w:lang w:val="en-US" w:eastAsia="en-US"/>
              </w:rPr>
            </w:pPr>
            <w:r w:rsidRPr="00F235A9">
              <w:rPr>
                <w:rFonts w:ascii="GHEA Grapalat" w:eastAsiaTheme="minorHAnsi" w:hAnsi="GHEA Grapalat" w:cs="Calibri"/>
                <w:bCs/>
                <w:sz w:val="18"/>
                <w:szCs w:val="18"/>
                <w:lang w:val="en-US" w:eastAsia="en-US"/>
              </w:rPr>
              <w:t>2</w:t>
            </w:r>
            <w:r w:rsidR="00083D85">
              <w:rPr>
                <w:rFonts w:ascii="GHEA Grapalat" w:eastAsiaTheme="minorHAnsi" w:hAnsi="GHEA Grapalat" w:cs="Calibri"/>
                <w:bCs/>
                <w:sz w:val="18"/>
                <w:szCs w:val="18"/>
                <w:lang w:eastAsia="en-US"/>
              </w:rPr>
              <w:t>,</w:t>
            </w:r>
            <w:r w:rsidRPr="00F235A9">
              <w:rPr>
                <w:rFonts w:ascii="GHEA Grapalat" w:eastAsiaTheme="minorHAnsi" w:hAnsi="GHEA Grapalat" w:cs="Calibri"/>
                <w:bCs/>
                <w:sz w:val="18"/>
                <w:szCs w:val="18"/>
                <w:lang w:val="en-US" w:eastAsia="en-US"/>
              </w:rPr>
              <w:t>977.2</w:t>
            </w:r>
          </w:p>
        </w:tc>
      </w:tr>
      <w:tr w:rsidR="00AB1F5E" w:rsidRPr="00573D07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083D8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977.2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</w:t>
            </w:r>
            <w:r w:rsidR="00083D85">
              <w:rPr>
                <w:rFonts w:ascii="Cambria Math" w:hAnsi="Cambria Math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977.2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</w:t>
            </w:r>
            <w:r w:rsidR="00083D85">
              <w:rPr>
                <w:rFonts w:ascii="Cambria Math" w:hAnsi="Cambria Math" w:cs="Calibri"/>
                <w:bCs/>
                <w:sz w:val="18"/>
                <w:szCs w:val="18"/>
                <w:lang w:val="hy-AM"/>
              </w:rPr>
              <w:t>․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977.2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</w:t>
            </w:r>
            <w:r w:rsidR="00083D85">
              <w:rPr>
                <w:rFonts w:ascii="Cambria Math" w:hAnsi="Cambria Math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977.2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- Կապիտալ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սուբվենցիաներ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083D85" w:rsidP="00AB1F5E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eastAsiaTheme="minorHAnsi" w:hAnsi="GHEA Grapalat" w:cs="Calibri"/>
                <w:bCs/>
                <w:sz w:val="18"/>
                <w:szCs w:val="18"/>
                <w:lang w:val="en-US" w:eastAsia="en-US"/>
              </w:rPr>
              <w:t>2,</w:t>
            </w:r>
            <w:r w:rsidR="00AB1F5E" w:rsidRPr="00F235A9">
              <w:rPr>
                <w:rFonts w:ascii="GHEA Grapalat" w:eastAsiaTheme="minorHAnsi" w:hAnsi="GHEA Grapalat" w:cs="Calibri"/>
                <w:bCs/>
                <w:sz w:val="18"/>
                <w:szCs w:val="18"/>
                <w:lang w:val="en-US" w:eastAsia="en-US"/>
              </w:rPr>
              <w:t>977.2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ՀՀ Լոռու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5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250.0</w:t>
            </w:r>
          </w:p>
        </w:tc>
      </w:tr>
      <w:tr w:rsidR="00AB1F5E" w:rsidRPr="00573D07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083D85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5,</w:t>
            </w:r>
            <w:r w:rsidR="00AB1F5E" w:rsidRPr="00F235A9">
              <w:rPr>
                <w:rFonts w:ascii="GHEA Grapalat" w:hAnsi="GHEA Grapalat" w:cs="Calibri"/>
                <w:bCs/>
                <w:sz w:val="18"/>
                <w:szCs w:val="18"/>
              </w:rPr>
              <w:t>250.0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5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250.0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5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250.0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5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250.0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- Կապիտալ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սուբվենցիաներ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5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250.0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ՀՀ Շիրակի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361.6</w:t>
            </w:r>
          </w:p>
        </w:tc>
      </w:tr>
      <w:tr w:rsidR="00AB1F5E" w:rsidRPr="00573D07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361.6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361.6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361.6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361.6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- Կապիտալ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սուբվենցիաներ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361.6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ՀՀ Սյունիքի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Theme="minorHAnsi" w:hAnsi="GHEA Grapalat" w:cs="Calibri"/>
                <w:bCs/>
                <w:sz w:val="18"/>
                <w:szCs w:val="18"/>
                <w:lang w:val="en-US" w:eastAsia="en-US"/>
              </w:rPr>
            </w:pPr>
            <w:r w:rsidRPr="00F235A9">
              <w:rPr>
                <w:rFonts w:ascii="GHEA Grapalat" w:eastAsiaTheme="minorHAnsi" w:hAnsi="GHEA Grapalat" w:cs="Calibri"/>
                <w:bCs/>
                <w:sz w:val="18"/>
                <w:szCs w:val="18"/>
                <w:lang w:val="en-US" w:eastAsia="en-US"/>
              </w:rPr>
              <w:t xml:space="preserve">134 </w:t>
            </w:r>
            <w:r w:rsidR="00083D85">
              <w:rPr>
                <w:rFonts w:ascii="GHEA Grapalat" w:eastAsiaTheme="minorHAnsi" w:hAnsi="GHEA Grapalat" w:cs="Calibri"/>
                <w:bCs/>
                <w:sz w:val="18"/>
                <w:szCs w:val="18"/>
                <w:lang w:eastAsia="en-US"/>
              </w:rPr>
              <w:t>,</w:t>
            </w:r>
            <w:r w:rsidRPr="00F235A9">
              <w:rPr>
                <w:rFonts w:ascii="GHEA Grapalat" w:eastAsiaTheme="minorHAnsi" w:hAnsi="GHEA Grapalat" w:cs="Calibri"/>
                <w:bCs/>
                <w:sz w:val="18"/>
                <w:szCs w:val="18"/>
                <w:lang w:val="en-US" w:eastAsia="en-US"/>
              </w:rPr>
              <w:t>787.5</w:t>
            </w:r>
          </w:p>
        </w:tc>
      </w:tr>
      <w:tr w:rsidR="00AB1F5E" w:rsidRPr="00573D07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134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787.5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134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787.5</w:t>
            </w:r>
          </w:p>
        </w:tc>
      </w:tr>
      <w:tr w:rsidR="00AB1F5E" w:rsidRPr="00F235A9" w:rsidTr="00AB1F5E">
        <w:trPr>
          <w:gridAfter w:val="4"/>
          <w:wAfter w:w="1372" w:type="dxa"/>
          <w:trHeight w:val="27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134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787.5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134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787.5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- Կապիտալ </w:t>
            </w:r>
            <w:proofErr w:type="spellStart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սուբվենցիաներ</w:t>
            </w:r>
            <w:proofErr w:type="spellEnd"/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134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787.5</w:t>
            </w:r>
          </w:p>
        </w:tc>
      </w:tr>
      <w:tr w:rsidR="00AB1F5E" w:rsidRPr="00F235A9" w:rsidTr="00AB1F5E">
        <w:trPr>
          <w:gridAfter w:val="4"/>
          <w:wAfter w:w="1372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lastRenderedPageBreak/>
              <w:t xml:space="preserve"> 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ՀԻՄՆԱԿԱՆ ԲԱԺԻՆՆԵՐԻՆ ՉԴԱՍՎՈՂ ՊԱՀՈՒՍՏԱՅԻՆ ՖՈՆԴԵՐ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 w:rsidR="00083D85">
              <w:rPr>
                <w:rFonts w:ascii="Calibri" w:hAnsi="Calibri" w:cs="Calibri"/>
                <w:bCs/>
                <w:sz w:val="18"/>
                <w:szCs w:val="18"/>
              </w:rPr>
              <w:t> 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կառավարության և համայնքների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4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1139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1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083D85">
            <w:pPr>
              <w:pStyle w:val="NormalWeb"/>
              <w:shd w:val="clear" w:color="auto" w:fill="FFFFFF"/>
              <w:tabs>
                <w:tab w:val="left" w:pos="34"/>
              </w:tabs>
              <w:ind w:right="180" w:hanging="236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11001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ըստ կատարողների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ՀՀ կառավարություն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573D07" w:rsidTr="00AB1F5E">
        <w:trPr>
          <w:gridAfter w:val="4"/>
          <w:wAfter w:w="1372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B1F5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Պահուստային միջոցներ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036 752.3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</w:tbl>
    <w:p w:rsidR="00F235A9" w:rsidRPr="00F235A9" w:rsidRDefault="00F235A9" w:rsidP="00F235A9">
      <w:pPr>
        <w:pStyle w:val="NormalWeb"/>
        <w:shd w:val="clear" w:color="auto" w:fill="FFFFFF"/>
        <w:tabs>
          <w:tab w:val="left" w:pos="270"/>
        </w:tabs>
        <w:ind w:left="270" w:right="180" w:hanging="128"/>
        <w:rPr>
          <w:rFonts w:ascii="GHEA Grapalat" w:hAnsi="GHEA Grapalat" w:cs="Calibri"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083D85" w:rsidRDefault="00083D85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Default="00870534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Հավելված N </w:t>
      </w:r>
      <w:r w:rsidR="00AB1F5E">
        <w:rPr>
          <w:rFonts w:ascii="GHEA Grapalat" w:hAnsi="GHEA Grapalat" w:cs="Calibri"/>
          <w:b/>
          <w:bCs/>
          <w:sz w:val="18"/>
          <w:szCs w:val="18"/>
        </w:rPr>
        <w:t>3</w:t>
      </w:r>
    </w:p>
    <w:p w:rsidR="00236C35" w:rsidRP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                                    ՀՀ կառավարության 2019 թվականի</w:t>
      </w:r>
    </w:p>
    <w:p w:rsid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>________     N ____-Ն որոշման</w:t>
      </w:r>
    </w:p>
    <w:p w:rsidR="00AB1F5E" w:rsidRDefault="00AB1F5E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AB1F5E" w:rsidRPr="00236C35" w:rsidRDefault="00AB1F5E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13650" w:type="dxa"/>
        <w:tblInd w:w="106" w:type="dxa"/>
        <w:tblLayout w:type="fixed"/>
        <w:tblLook w:val="04A0" w:firstRow="1" w:lastRow="0" w:firstColumn="1" w:lastColumn="0" w:noHBand="0" w:noVBand="1"/>
      </w:tblPr>
      <w:tblGrid>
        <w:gridCol w:w="988"/>
        <w:gridCol w:w="1134"/>
        <w:gridCol w:w="6244"/>
        <w:gridCol w:w="2125"/>
        <w:gridCol w:w="476"/>
        <w:gridCol w:w="120"/>
        <w:gridCol w:w="1280"/>
        <w:gridCol w:w="1283"/>
      </w:tblGrid>
      <w:tr w:rsidR="00236C35" w:rsidRPr="00573D07" w:rsidTr="008E0D4F">
        <w:trPr>
          <w:gridAfter w:val="4"/>
          <w:wAfter w:w="3159" w:type="dxa"/>
          <w:trHeight w:val="1350"/>
        </w:trPr>
        <w:tc>
          <w:tcPr>
            <w:tcW w:w="104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6C35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>«ՀԱՅԱՍՏԱՆԻ  ՀԱՆՐԱՊԵՏՈՒԹՅԱՆ  2019  ԹՎԱԿԱՆԻ  ՊԵՏԱԿԱՆ  ԲՅՈՒՋԵԻ ՄԱՍԻՆ» ՀԱՅԱՍՏԱՆԻ ՀԱՆՐԱՊԵՏՈՒԹՅԱՆ</w:t>
            </w:r>
            <w:r w:rsidR="00AB1F5E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</w:t>
            </w: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OՐԵՆՔԻ N 1 ՀԱՎԵԼՎԱԾԻ N 2  ԱՂՅՈՒՍԱԿՈՒՄ ԿԱՏԱՐՎՈՂ ՎԵՐԱԲԱՇԽՈՒՄԸ ԵՎ ՀԱՅԱՍՏԱՆԻ ՀԱՆՐԱՊԵՏՈՒԹՅԱՆ ԿԱՌԱՎԱՐՈՒԹՅԱՆ 2018 ԹՎԱԿԱՆԻ ԴԵԿՏԵՄԲԵՐԻ 27-Ի N 1515-Ն ՈՐՈՇՄԱՆ N 5  ՀԱՎԵԼՎԱԾԻ  N 1  ԱՂՅՈՒՍԱԿՈՒՄ ԿԱՏԱՐՎՈՂ </w:t>
            </w:r>
            <w:r w:rsidR="00AB1F5E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</w:t>
            </w: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>ՓՈՓՈԽՈՒԹՅՈՒՆՆԵՐԸ  ԵՎ ԼՐԱՑՈՒՄՆԵՐԸ</w:t>
            </w:r>
          </w:p>
          <w:p w:rsidR="004533E3" w:rsidRPr="00870534" w:rsidRDefault="004533E3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</w:p>
        </w:tc>
      </w:tr>
      <w:tr w:rsidR="00236C35" w:rsidRPr="00573D07" w:rsidTr="008E0D4F">
        <w:trPr>
          <w:gridAfter w:val="4"/>
          <w:wAfter w:w="3159" w:type="dxa"/>
          <w:trHeight w:val="1142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Ծրագրային </w:t>
            </w:r>
            <w:proofErr w:type="spellStart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</w:p>
        </w:tc>
        <w:tc>
          <w:tcPr>
            <w:tcW w:w="6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Ցուցանիշների փոփոխությունը</w:t>
            </w:r>
          </w:p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(ավելացումները նշված են դրական նշանով, իսկ նվազեցումները` </w:t>
            </w:r>
            <w:proofErr w:type="spellStart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փակագծերում</w:t>
            </w:r>
            <w:proofErr w:type="spellEnd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)</w:t>
            </w:r>
          </w:p>
        </w:tc>
      </w:tr>
      <w:tr w:rsidR="00236C35" w:rsidRPr="00AB1F5E" w:rsidTr="008E0D4F">
        <w:trPr>
          <w:gridAfter w:val="4"/>
          <w:wAfter w:w="3159" w:type="dxa"/>
          <w:trHeight w:val="719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29" w:hanging="25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 xml:space="preserve">  </w:t>
            </w:r>
            <w:r w:rsidR="00236C35"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ծրագիրը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38"/>
              </w:tabs>
              <w:ind w:left="38" w:right="180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միջոցառումը</w:t>
            </w:r>
          </w:p>
        </w:tc>
        <w:tc>
          <w:tcPr>
            <w:tcW w:w="6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236C35" w:rsidRPr="00AB1F5E" w:rsidTr="008E0D4F">
        <w:trPr>
          <w:gridAfter w:val="4"/>
          <w:wAfter w:w="3159" w:type="dxa"/>
          <w:trHeight w:val="44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7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կառավարություն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 </w:t>
            </w:r>
          </w:p>
        </w:tc>
      </w:tr>
      <w:tr w:rsidR="00236C35" w:rsidRPr="00AB1F5E" w:rsidTr="008E0D4F">
        <w:trPr>
          <w:gridAfter w:val="4"/>
          <w:wAfter w:w="3159" w:type="dxa"/>
          <w:trHeight w:val="33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1139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30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36C35" w:rsidRPr="00AB1F5E" w:rsidRDefault="004C027A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(1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036 752.</w:t>
            </w:r>
            <w:r w:rsidRPr="00AB1F5E">
              <w:rPr>
                <w:rFonts w:ascii="Sylfaen" w:hAnsi="Sylfaen" w:cs="Calibri"/>
                <w:bCs/>
                <w:sz w:val="18"/>
                <w:szCs w:val="18"/>
              </w:rPr>
              <w:t>3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)</w:t>
            </w:r>
          </w:p>
        </w:tc>
      </w:tr>
      <w:tr w:rsidR="00236C35" w:rsidRPr="00AB1F5E" w:rsidTr="008E0D4F">
        <w:trPr>
          <w:gridAfter w:val="4"/>
          <w:wAfter w:w="3159" w:type="dxa"/>
          <w:trHeight w:val="33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573D07" w:rsidTr="008E0D4F">
        <w:trPr>
          <w:gridAfter w:val="4"/>
          <w:wAfter w:w="3159" w:type="dxa"/>
          <w:trHeight w:val="54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Պետական բյուջեում չկանխատեսված. ինչպես նաև բյուջետային երաշխիքների ապահովման ծախսերի ֆինանսավորման ապահովում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33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573D07" w:rsidTr="008E0D4F">
        <w:trPr>
          <w:gridAfter w:val="4"/>
          <w:wAfter w:w="3159" w:type="dxa"/>
          <w:trHeight w:val="60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Պահուստային ֆոնդի կառավարման արդյունավետության և թափանցիկության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285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8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</w:t>
            </w:r>
          </w:p>
        </w:tc>
      </w:tr>
      <w:tr w:rsidR="00236C35" w:rsidRPr="00AB1F5E" w:rsidTr="008E0D4F">
        <w:trPr>
          <w:gridAfter w:val="4"/>
          <w:wAfter w:w="3159" w:type="dxa"/>
          <w:trHeight w:val="33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11001</w:t>
            </w: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300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4C027A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(1 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036 752.</w:t>
            </w:r>
            <w:r w:rsidRPr="00AB1F5E">
              <w:rPr>
                <w:rFonts w:ascii="Sylfaen" w:hAnsi="Sylfaen" w:cs="Calibri"/>
                <w:bCs/>
                <w:sz w:val="18"/>
                <w:szCs w:val="18"/>
              </w:rPr>
              <w:t>3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)</w:t>
            </w:r>
          </w:p>
        </w:tc>
      </w:tr>
      <w:tr w:rsidR="00236C35" w:rsidRPr="00AB1F5E" w:rsidTr="008E0D4F">
        <w:trPr>
          <w:gridAfter w:val="4"/>
          <w:wAfter w:w="3159" w:type="dxa"/>
          <w:trHeight w:val="330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նկարագրությունը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573D07" w:rsidTr="008E0D4F">
        <w:trPr>
          <w:gridAfter w:val="4"/>
          <w:wAfter w:w="3159" w:type="dxa"/>
          <w:trHeight w:val="115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ՀՀ պետական բյուջեում նախատեսված ելքերի լրացուցիչ ֆինանսա</w:t>
            </w: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softHyphen/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60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տեսակը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60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Ծառայությունների մատուցում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573D07" w:rsidTr="008E0D4F">
        <w:trPr>
          <w:trHeight w:val="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95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ՀՀ  տարածքային կառավարման և ենթակառուցվածքների նախարարություն</w:t>
            </w:r>
          </w:p>
        </w:tc>
        <w:tc>
          <w:tcPr>
            <w:tcW w:w="596" w:type="dxa"/>
            <w:gridSpan w:val="2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</w:tr>
      <w:tr w:rsidR="00236C35" w:rsidRPr="00AB1F5E" w:rsidTr="008E0D4F">
        <w:trPr>
          <w:gridAfter w:val="4"/>
          <w:wAfter w:w="3159" w:type="dxa"/>
          <w:trHeight w:val="27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1212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270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4C027A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036 752.</w:t>
            </w:r>
            <w:r w:rsidRPr="00AB1F5E">
              <w:rPr>
                <w:rFonts w:ascii="Sylfaen" w:hAnsi="Sylfaen" w:cs="Calibri"/>
                <w:bCs/>
                <w:sz w:val="18"/>
                <w:szCs w:val="18"/>
              </w:rPr>
              <w:t>3</w:t>
            </w:r>
          </w:p>
        </w:tc>
      </w:tr>
      <w:tr w:rsidR="00236C35" w:rsidRPr="00AB1F5E" w:rsidTr="008E0D4F">
        <w:trPr>
          <w:gridAfter w:val="4"/>
          <w:wAfter w:w="3159" w:type="dxa"/>
          <w:trHeight w:val="28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351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480612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Տարածքների համաչափ զարգացման խթանում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38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573D07" w:rsidTr="008E0D4F">
        <w:trPr>
          <w:gridAfter w:val="4"/>
          <w:wAfter w:w="3159" w:type="dxa"/>
          <w:trHeight w:val="529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8E0D4F">
        <w:trPr>
          <w:trHeight w:val="285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8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</w:t>
            </w:r>
          </w:p>
        </w:tc>
        <w:tc>
          <w:tcPr>
            <w:tcW w:w="596" w:type="dxa"/>
            <w:gridSpan w:val="2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</w:tr>
      <w:tr w:rsidR="00236C35" w:rsidRPr="00AB1F5E" w:rsidTr="008E0D4F">
        <w:trPr>
          <w:gridAfter w:val="4"/>
          <w:wAfter w:w="3159" w:type="dxa"/>
          <w:trHeight w:val="323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12007</w:t>
            </w: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692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մարզերին </w:t>
            </w:r>
            <w:proofErr w:type="spellStart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9F7DD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  <w:r w:rsidR="00083D85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036 752.</w:t>
            </w:r>
            <w:r w:rsidR="004C027A" w:rsidRPr="00AB1F5E">
              <w:rPr>
                <w:rFonts w:ascii="Sylfaen" w:hAnsi="Sylfaen" w:cs="Calibri"/>
                <w:bCs/>
                <w:sz w:val="18"/>
                <w:szCs w:val="18"/>
              </w:rPr>
              <w:t>3</w:t>
            </w:r>
          </w:p>
        </w:tc>
      </w:tr>
      <w:tr w:rsidR="00236C35" w:rsidRPr="00573D07" w:rsidTr="008E0D4F">
        <w:trPr>
          <w:gridAfter w:val="4"/>
          <w:wAfter w:w="3159" w:type="dxa"/>
          <w:trHeight w:val="716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նկարագրությունը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մարզերին </w:t>
            </w:r>
            <w:proofErr w:type="spellStart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8E0D4F">
        <w:trPr>
          <w:gridAfter w:val="4"/>
          <w:wAfter w:w="3159" w:type="dxa"/>
          <w:trHeight w:val="13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տեսակը՝                                                       </w:t>
            </w:r>
            <w:proofErr w:type="spellStart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</w:t>
            </w:r>
            <w:proofErr w:type="spellEnd"/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8E0D4F">
        <w:trPr>
          <w:gridAfter w:val="3"/>
          <w:wAfter w:w="2683" w:type="dxa"/>
          <w:trHeight w:val="1350"/>
        </w:trPr>
        <w:tc>
          <w:tcPr>
            <w:tcW w:w="109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Pr="00AB1F5E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tbl>
            <w:tblPr>
              <w:tblW w:w="10597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420"/>
              <w:gridCol w:w="1799"/>
              <w:gridCol w:w="4598"/>
              <w:gridCol w:w="1710"/>
              <w:gridCol w:w="1170"/>
              <w:gridCol w:w="270"/>
              <w:gridCol w:w="90"/>
            </w:tblGrid>
            <w:tr w:rsidR="00236C35" w:rsidRPr="00573D07" w:rsidTr="00574B80">
              <w:trPr>
                <w:trHeight w:val="296"/>
              </w:trPr>
              <w:tc>
                <w:tcPr>
                  <w:tcW w:w="10597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Հավելված </w:t>
                  </w:r>
                  <w:r w:rsidR="00083D85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4</w:t>
                  </w:r>
                </w:p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կառավարության 2019 թվականի</w:t>
                  </w:r>
                </w:p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______________ ի    ___Ն որոշման</w:t>
                  </w:r>
                </w:p>
              </w:tc>
            </w:tr>
            <w:tr w:rsidR="00236C35" w:rsidRPr="00573D07" w:rsidTr="00574B80">
              <w:trPr>
                <w:trHeight w:val="270"/>
              </w:trPr>
              <w:tc>
                <w:tcPr>
                  <w:tcW w:w="1059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trHeight w:val="270"/>
              </w:trPr>
              <w:tc>
                <w:tcPr>
                  <w:tcW w:w="1059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trHeight w:val="270"/>
              </w:trPr>
              <w:tc>
                <w:tcPr>
                  <w:tcW w:w="1059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trHeight w:val="270"/>
              </w:trPr>
              <w:tc>
                <w:tcPr>
                  <w:tcW w:w="10597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trHeight w:val="1170"/>
              </w:trPr>
              <w:tc>
                <w:tcPr>
                  <w:tcW w:w="1059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lastRenderedPageBreak/>
                    <w:t>ՀԱՅԱՍՏԱՆԻ ՀԱՆՐԱՊԵՏՈՒԹՅԱՆ ԿԱՌԱՎԱՐՈՒԹՅԱՆ 2018ԹՎԱԿԱՆԻ ԴԵԿՏԵՄԲԵՐԻ 27-Ի N 1515-Ն ՈՐՈՇՄԱՆ N11 ՀԱՎԵԼՎԱԾԻ  11.8 ԵՎ 11.52 ԱՂՅՈՒՍԱԿՆԵՐՈՒՄ ԿԱՏԱՐՎՈՂ ՓՈՓՈԽՈՒԹՅՈՒՆՆԵՐԸ ԵՎ ԼՐԱՑՈՒՄՆԵՐԸ</w:t>
                  </w:r>
                  <w:r w:rsidR="00083D85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236C35" w:rsidRPr="00573D07" w:rsidTr="00574B80">
              <w:trPr>
                <w:trHeight w:val="270"/>
              </w:trPr>
              <w:tc>
                <w:tcPr>
                  <w:tcW w:w="1059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trHeight w:val="34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05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083D85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/>
                      <w:bCs/>
                      <w:sz w:val="18"/>
                      <w:szCs w:val="18"/>
                    </w:rPr>
                  </w:pPr>
                  <w:r w:rsidRPr="00083D85">
                    <w:rPr>
                      <w:rFonts w:ascii="GHEA Grapalat" w:hAnsi="GHEA Grapalat" w:cs="Calibri"/>
                      <w:b/>
                      <w:bCs/>
                      <w:sz w:val="18"/>
                      <w:szCs w:val="18"/>
                    </w:rPr>
                    <w:t>ՀՀ ՏԱՐԱԾՔԱՅԻՆ ԿԱՌԱՎԱՐՄԱՆ ԵՎ ԵՆԹԱԿԱՌՈՒՑՎԱԾՔՆԵՐԻ ՆԱԽԱՐԱՐՈՒԹՅՈՒՆ</w:t>
                  </w:r>
                </w:p>
              </w:tc>
            </w:tr>
            <w:tr w:rsidR="00236C35" w:rsidRPr="00573D07" w:rsidTr="00574B80">
              <w:trPr>
                <w:gridAfter w:val="2"/>
                <w:wAfter w:w="36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gridAfter w:val="2"/>
                <w:wAfter w:w="36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69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ՄԱՍ 2. ՊԵՏԱԿԱՆ ՄԱՐՄՆԻ ԳԾՈՎ ԱՐԴՅՈՒՆՔԱՅԻՆ (ԿԱՏԱՐՈՂԱԿԱՆ) ՑՈՒՑԱՆԻՇՆԵՐԸ</w:t>
                  </w:r>
                </w:p>
              </w:tc>
            </w:tr>
            <w:tr w:rsidR="00236C35" w:rsidRPr="00573D07" w:rsidTr="00574B80">
              <w:trPr>
                <w:gridAfter w:val="6"/>
                <w:wAfter w:w="963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gridAfter w:val="6"/>
                <w:wAfter w:w="963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574B80">
              <w:trPr>
                <w:gridAfter w:val="2"/>
                <w:wAfter w:w="36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Ծրագրի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դասիչը</w:t>
                  </w:r>
                  <w:proofErr w:type="spellEnd"/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անվանումը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574B80">
              <w:trPr>
                <w:gridAfter w:val="2"/>
                <w:wAfter w:w="360" w:type="dxa"/>
                <w:trHeight w:val="4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1212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Տարածքային զարգացում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574B80">
              <w:trPr>
                <w:gridAfter w:val="2"/>
                <w:wAfter w:w="36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574B80">
              <w:trPr>
                <w:gridAfter w:val="2"/>
                <w:wAfter w:w="360" w:type="dxa"/>
                <w:trHeight w:val="5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միջոցառումները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574B80">
              <w:trPr>
                <w:gridAfter w:val="3"/>
                <w:wAfter w:w="153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gridAfter w:val="1"/>
                <w:wAfter w:w="90" w:type="dxa"/>
                <w:trHeight w:val="1268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Ծրագրի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դասիչը</w:t>
                  </w:r>
                  <w:proofErr w:type="spellEnd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1212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36C35" w:rsidRPr="00AB1F5E" w:rsidRDefault="00236C35" w:rsidP="00D97769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Ցուցանիշների փոփոխությունը (</w:t>
                  </w:r>
                  <w:r w:rsidR="00D97769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ավելացումները նշված են դրական նշանով</w:t>
                  </w: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36C35" w:rsidRPr="00AB1F5E" w:rsidRDefault="00236C35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574B80">
              <w:trPr>
                <w:gridAfter w:val="1"/>
                <w:wAfter w:w="9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Միջոցառման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դասիչը</w:t>
                  </w:r>
                  <w:proofErr w:type="spellEnd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12007</w:t>
                  </w:r>
                </w:p>
              </w:tc>
              <w:tc>
                <w:tcPr>
                  <w:tcW w:w="315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Տարի</w:t>
                  </w:r>
                </w:p>
              </w:tc>
            </w:tr>
            <w:tr w:rsidR="00894DEE" w:rsidRPr="00573D07" w:rsidTr="00574B80">
              <w:trPr>
                <w:gridAfter w:val="1"/>
                <w:wAfter w:w="90" w:type="dxa"/>
                <w:trHeight w:val="631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անվանումը՝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ՀՀ մարզերին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սուբվենցիայի</w:t>
                  </w:r>
                  <w:proofErr w:type="spellEnd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տրամադրում՝ ենթակառուցվածքների զարգացման նպատակով</w:t>
                  </w:r>
                </w:p>
              </w:tc>
              <w:tc>
                <w:tcPr>
                  <w:tcW w:w="315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573D07" w:rsidTr="00574B80">
              <w:trPr>
                <w:gridAfter w:val="1"/>
                <w:wAfter w:w="90" w:type="dxa"/>
                <w:trHeight w:val="721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Նկարագրությունը՝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ՀՀ մարզերին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սուբվենցիայի</w:t>
                  </w:r>
                  <w:proofErr w:type="spellEnd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տրամադրում՝ ենթակառուցվածքների զարգացման նպատակով</w:t>
                  </w:r>
                </w:p>
              </w:tc>
              <w:tc>
                <w:tcPr>
                  <w:tcW w:w="315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574B80">
              <w:trPr>
                <w:gridAfter w:val="1"/>
                <w:wAfter w:w="90" w:type="dxa"/>
                <w:trHeight w:val="54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տեսակը՝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Տրանսֆերտների</w:t>
                  </w:r>
                  <w:proofErr w:type="spellEnd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տրամադրում</w:t>
                  </w:r>
                </w:p>
              </w:tc>
              <w:tc>
                <w:tcPr>
                  <w:tcW w:w="315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574B80">
              <w:trPr>
                <w:gridAfter w:val="1"/>
                <w:wAfter w:w="90" w:type="dxa"/>
                <w:trHeight w:val="7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Միջոցառումն իրականացնողի անվանումը 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համայնքներ</w:t>
                  </w:r>
                </w:p>
              </w:tc>
              <w:tc>
                <w:tcPr>
                  <w:tcW w:w="315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574B80">
              <w:trPr>
                <w:gridAfter w:val="1"/>
                <w:wAfter w:w="90" w:type="dxa"/>
                <w:trHeight w:val="23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Արդյունքի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չափորոշիչներ</w:t>
                  </w:r>
                  <w:proofErr w:type="spellEnd"/>
                </w:p>
              </w:tc>
              <w:tc>
                <w:tcPr>
                  <w:tcW w:w="3150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574B80">
              <w:trPr>
                <w:gridAfter w:val="1"/>
                <w:wAfter w:w="90" w:type="dxa"/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Քանակական ցուցանիշ/համայնքներ/</w:t>
                  </w:r>
                </w:p>
              </w:tc>
              <w:tc>
                <w:tcPr>
                  <w:tcW w:w="31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4DEE" w:rsidRPr="00AB1F5E" w:rsidRDefault="008E0D4F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>
                    <w:rPr>
                      <w:rFonts w:ascii="Sylfaen" w:hAnsi="Sylfaen" w:cs="Calibri"/>
                      <w:bCs/>
                      <w:sz w:val="18"/>
                      <w:szCs w:val="18"/>
                    </w:rPr>
                    <w:t>13</w:t>
                  </w:r>
                </w:p>
              </w:tc>
            </w:tr>
            <w:tr w:rsidR="00894DEE" w:rsidRPr="00573D07" w:rsidTr="00574B80">
              <w:trPr>
                <w:gridAfter w:val="1"/>
                <w:wAfter w:w="9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8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31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E0D4F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1</w:t>
                  </w:r>
                  <w:r w:rsidR="00083D85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,</w:t>
                  </w: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036</w:t>
                  </w:r>
                  <w:r w:rsidR="00083D85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,</w:t>
                  </w: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752.</w:t>
                  </w:r>
                  <w:r w:rsidR="004C027A" w:rsidRPr="00AB1F5E">
                    <w:rPr>
                      <w:rFonts w:ascii="Sylfaen" w:hAnsi="Sylfaen" w:cs="Calibri"/>
                      <w:bCs/>
                      <w:sz w:val="18"/>
                      <w:szCs w:val="18"/>
                    </w:rPr>
                    <w:t>3</w:t>
                  </w:r>
                </w:p>
              </w:tc>
            </w:tr>
            <w:tr w:rsidR="00236C35" w:rsidRPr="00573D07" w:rsidTr="00574B80">
              <w:trPr>
                <w:gridAfter w:val="2"/>
                <w:wAfter w:w="360" w:type="dxa"/>
                <w:trHeight w:val="30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36C35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8E0D4F" w:rsidRPr="00AB1F5E" w:rsidRDefault="008E0D4F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573D07" w:rsidTr="00574B80">
              <w:trPr>
                <w:trHeight w:val="12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Arial Armenian" w:hAnsi="Arial Armenian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057" w:type="dxa"/>
                  <w:gridSpan w:val="7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hideMark/>
                </w:tcPr>
                <w:p w:rsidR="00236C35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center"/>
                    <w:rPr>
                      <w:rFonts w:ascii="Sylfaen" w:hAnsi="Sylfaen" w:cs="Calibri"/>
                      <w:b/>
                      <w:bCs/>
                      <w:sz w:val="18"/>
                      <w:szCs w:val="18"/>
                    </w:rPr>
                  </w:pPr>
                </w:p>
                <w:p w:rsidR="008E0D4F" w:rsidRDefault="008E0D4F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center"/>
                    <w:rPr>
                      <w:rFonts w:ascii="Sylfaen" w:hAnsi="Sylfaen" w:cs="Calibri"/>
                      <w:b/>
                      <w:bCs/>
                      <w:sz w:val="18"/>
                      <w:szCs w:val="18"/>
                    </w:rPr>
                  </w:pPr>
                </w:p>
                <w:p w:rsidR="008E0D4F" w:rsidRDefault="008E0D4F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center"/>
                    <w:rPr>
                      <w:rFonts w:ascii="Sylfaen" w:hAnsi="Sylfaen" w:cs="Calibri"/>
                      <w:b/>
                      <w:bCs/>
                      <w:sz w:val="18"/>
                      <w:szCs w:val="18"/>
                    </w:rPr>
                  </w:pPr>
                </w:p>
                <w:p w:rsidR="008E0D4F" w:rsidRDefault="008E0D4F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center"/>
                    <w:rPr>
                      <w:rFonts w:ascii="Sylfaen" w:hAnsi="Sylfaen" w:cs="Calibri"/>
                      <w:b/>
                      <w:bCs/>
                      <w:sz w:val="18"/>
                      <w:szCs w:val="18"/>
                    </w:rPr>
                  </w:pPr>
                </w:p>
                <w:p w:rsidR="008E0D4F" w:rsidRPr="008E0D4F" w:rsidRDefault="008E0D4F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center"/>
                    <w:rPr>
                      <w:rFonts w:ascii="Sylfaen" w:hAnsi="Sylfaen" w:cs="Calibri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8E0D4F" w:rsidRPr="008E0D4F" w:rsidRDefault="008E0D4F" w:rsidP="008E0D4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E0D4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ՀՀ ԿԱՌԱՎԱՐՈՒԹՅՈՒՆ</w:t>
            </w:r>
          </w:p>
          <w:p w:rsidR="008E0D4F" w:rsidRPr="008E0D4F" w:rsidRDefault="008E0D4F" w:rsidP="008E0D4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E0D4F" w:rsidRPr="008E0D4F" w:rsidRDefault="008E0D4F" w:rsidP="008E0D4F">
            <w:pPr>
              <w:rPr>
                <w:rFonts w:ascii="GHEA Grapalat" w:hAnsi="GHEA Grapalat"/>
                <w:spacing w:val="-8"/>
                <w:sz w:val="20"/>
                <w:szCs w:val="20"/>
                <w:lang w:val="hy-AM"/>
              </w:rPr>
            </w:pPr>
            <w:r w:rsidRPr="008E0D4F">
              <w:rPr>
                <w:rFonts w:ascii="GHEA Grapalat" w:eastAsia="Arial LatArm" w:hAnsi="GHEA Grapalat" w:cs="Arial LatArm"/>
                <w:b/>
                <w:spacing w:val="-8"/>
                <w:sz w:val="20"/>
                <w:szCs w:val="20"/>
                <w:lang w:val="hy-AM"/>
              </w:rPr>
              <w:t>ՄԱՍ 2. ՊԵՏԱԿԱՆ ՄԱՐՄՆԻ ԳԾՈՎ ԱՐԴՅՈՒՆՔԱՅԻՆ (ԿԱՏԱՐՈՂԱԿԱՆ) ՑՈՒՑԱՆԻՇՆԵՐԸ</w:t>
            </w:r>
          </w:p>
          <w:p w:rsidR="008E0D4F" w:rsidRPr="008E0D4F" w:rsidRDefault="008E0D4F" w:rsidP="008E0D4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E0D4F" w:rsidRPr="008E0D4F" w:rsidRDefault="008E0D4F" w:rsidP="008E0D4F">
            <w:pPr>
              <w:ind w:right="-331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E0D4F" w:rsidRPr="008E0D4F" w:rsidRDefault="008E0D4F" w:rsidP="008E0D4F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8E0D4F" w:rsidRPr="008E0D4F" w:rsidRDefault="008E0D4F" w:rsidP="008E0D4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tbl>
            <w:tblPr>
              <w:tblpPr w:vertAnchor="page" w:horzAnchor="margin" w:tblpX="-430" w:tblpY="2801"/>
              <w:tblOverlap w:val="never"/>
              <w:tblW w:w="10129" w:type="dxa"/>
              <w:tblLayout w:type="fixed"/>
              <w:tblCellMar>
                <w:top w:w="56" w:type="dxa"/>
                <w:left w:w="19" w:type="dxa"/>
              </w:tblCellMar>
              <w:tblLook w:val="04A0" w:firstRow="1" w:lastRow="0" w:firstColumn="1" w:lastColumn="0" w:noHBand="0" w:noVBand="1"/>
            </w:tblPr>
            <w:tblGrid>
              <w:gridCol w:w="3295"/>
              <w:gridCol w:w="4674"/>
              <w:gridCol w:w="2160"/>
            </w:tblGrid>
            <w:tr w:rsidR="008E0D4F" w:rsidRPr="008E0D4F" w:rsidTr="008E0D4F">
              <w:trPr>
                <w:trHeight w:val="366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Ծրագրի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դասիչը</w:t>
                  </w:r>
                  <w:proofErr w:type="spellEnd"/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Ծրագրի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անվանումը</w:t>
                  </w:r>
                  <w:proofErr w:type="spellEnd"/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8E0D4F" w:rsidRPr="008E0D4F" w:rsidTr="008E0D4F">
              <w:trPr>
                <w:trHeight w:val="370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1139</w:t>
                  </w:r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ՀՀ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կառավարության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պահուստային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ֆոնդ</w:t>
                  </w:r>
                  <w:proofErr w:type="spellEnd"/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8E0D4F" w:rsidRPr="008E0D4F" w:rsidTr="008E0D4F">
              <w:trPr>
                <w:trHeight w:val="33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Ծրագրի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միջոցառումները</w:t>
                  </w:r>
                  <w:proofErr w:type="spellEnd"/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8E0D4F" w:rsidRPr="008E0D4F" w:rsidTr="008E0D4F">
              <w:trPr>
                <w:trHeight w:val="224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8E0D4F" w:rsidRPr="008E0D4F" w:rsidTr="008E0D4F">
              <w:trPr>
                <w:trHeight w:val="224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8E0D4F" w:rsidRPr="00573D07" w:rsidTr="008E0D4F">
              <w:trPr>
                <w:trHeight w:val="224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Ծրագրի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դասիչը</w:t>
                  </w:r>
                  <w:proofErr w:type="spellEnd"/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1139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</w:tcPr>
                <w:p w:rsidR="008E0D4F" w:rsidRPr="00D97769" w:rsidRDefault="00D97769" w:rsidP="00D97769">
                  <w:pPr>
                    <w:jc w:val="center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Ցուցանիշների</w:t>
                  </w:r>
                  <w:proofErr w:type="spellEnd"/>
                  <w:r w:rsidRPr="00D97769">
                    <w:rPr>
                      <w:rFonts w:ascii="GHEA Grapalat" w:hAnsi="GHEA Grapalat" w:cs="Calibri"/>
                      <w:bCs/>
                      <w:sz w:val="18"/>
                      <w:szCs w:val="18"/>
                      <w:lang w:val="ru-RU"/>
                    </w:rPr>
                    <w:t xml:space="preserve">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փոփոխությունը</w:t>
                  </w:r>
                  <w:proofErr w:type="spellEnd"/>
                  <w:r w:rsidRPr="00D97769">
                    <w:rPr>
                      <w:rFonts w:ascii="GHEA Grapalat" w:hAnsi="GHEA Grapalat" w:cs="Calibri"/>
                      <w:bCs/>
                      <w:sz w:val="18"/>
                      <w:szCs w:val="18"/>
                      <w:lang w:val="ru-RU"/>
                    </w:rPr>
                    <w:t xml:space="preserve"> (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նվազեցումները</w:t>
                  </w:r>
                  <w:proofErr w:type="spellEnd"/>
                  <w:r w:rsidRPr="00D97769">
                    <w:rPr>
                      <w:rFonts w:ascii="GHEA Grapalat" w:hAnsi="GHEA Grapalat" w:cs="Calibri"/>
                      <w:bCs/>
                      <w:sz w:val="18"/>
                      <w:szCs w:val="18"/>
                      <w:lang w:val="ru-RU"/>
                    </w:rPr>
                    <w:t xml:space="preserve">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նշված</w:t>
                  </w:r>
                  <w:proofErr w:type="spellEnd"/>
                  <w:r w:rsidRPr="00D97769">
                    <w:rPr>
                      <w:rFonts w:ascii="GHEA Grapalat" w:hAnsi="GHEA Grapalat" w:cs="Calibri"/>
                      <w:bCs/>
                      <w:sz w:val="18"/>
                      <w:szCs w:val="18"/>
                      <w:lang w:val="ru-RU"/>
                    </w:rPr>
                    <w:t xml:space="preserve">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են</w:t>
                  </w:r>
                  <w:proofErr w:type="spellEnd"/>
                  <w:r w:rsidRPr="00D97769">
                    <w:rPr>
                      <w:rFonts w:ascii="GHEA Grapalat" w:hAnsi="GHEA Grapalat" w:cs="Calibri"/>
                      <w:bCs/>
                      <w:sz w:val="18"/>
                      <w:szCs w:val="18"/>
                      <w:lang w:val="ru-RU"/>
                    </w:rPr>
                    <w:t xml:space="preserve"> </w:t>
                  </w:r>
                  <w:proofErr w:type="spellStart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փակագծերում</w:t>
                  </w:r>
                  <w:proofErr w:type="spellEnd"/>
                  <w:r w:rsidRPr="00D97769">
                    <w:rPr>
                      <w:rFonts w:ascii="GHEA Grapalat" w:hAnsi="GHEA Grapalat" w:cs="Calibri"/>
                      <w:bCs/>
                      <w:sz w:val="18"/>
                      <w:szCs w:val="18"/>
                      <w:lang w:val="ru-RU"/>
                    </w:rPr>
                    <w:t>)</w:t>
                  </w:r>
                </w:p>
              </w:tc>
            </w:tr>
            <w:tr w:rsidR="008E0D4F" w:rsidRPr="008E0D4F" w:rsidTr="008E0D4F">
              <w:trPr>
                <w:trHeight w:val="231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Միջոցառման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դասիչը</w:t>
                  </w:r>
                  <w:proofErr w:type="spellEnd"/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11001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E0D4F" w:rsidRPr="008E0D4F" w:rsidRDefault="008E0D4F" w:rsidP="008E0D4F">
                  <w:pPr>
                    <w:jc w:val="center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>տ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արի</w:t>
                  </w:r>
                  <w:proofErr w:type="spellEnd"/>
                </w:p>
              </w:tc>
            </w:tr>
            <w:tr w:rsidR="008E0D4F" w:rsidRPr="008E0D4F" w:rsidTr="008E0D4F">
              <w:trPr>
                <w:trHeight w:val="375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>Միջոցառման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>անվանումը</w:t>
                  </w:r>
                  <w:proofErr w:type="spellEnd"/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ՀՀ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>կառավարության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>պահուստային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>ֆոնդ</w:t>
                  </w:r>
                  <w:proofErr w:type="spellEnd"/>
                </w:p>
              </w:tc>
              <w:tc>
                <w:tcPr>
                  <w:tcW w:w="2160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8E0D4F" w:rsidRPr="008E0D4F" w:rsidTr="008E0D4F">
              <w:trPr>
                <w:trHeight w:val="1292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Նկարագրությունը</w:t>
                  </w:r>
                  <w:proofErr w:type="spellEnd"/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ՀՀ</w:t>
                  </w: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պետական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բյուջեում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նախատեսված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ելքերի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լրացուցիչ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ֆինանսավորման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‚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պետա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softHyphen/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կան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բյուջեում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չկանխատեսված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ելքերի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‚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ինչպես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նա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և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բյուջետային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երաշխիքների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ապահովման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ելքերի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ֆինանսավորման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ապահովում</w:t>
                  </w:r>
                  <w:proofErr w:type="spellEnd"/>
                </w:p>
              </w:tc>
              <w:tc>
                <w:tcPr>
                  <w:tcW w:w="2160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8E0D4F" w:rsidRPr="008E0D4F" w:rsidTr="008E0D4F">
              <w:trPr>
                <w:trHeight w:val="375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Միջոցառման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տեսակը</w:t>
                  </w:r>
                  <w:proofErr w:type="spellEnd"/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Ծառայությունների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մատուցում</w:t>
                  </w:r>
                  <w:proofErr w:type="spellEnd"/>
                </w:p>
              </w:tc>
              <w:tc>
                <w:tcPr>
                  <w:tcW w:w="2160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8E0D4F" w:rsidRPr="008E0D4F" w:rsidTr="008E0D4F">
              <w:trPr>
                <w:trHeight w:val="354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Միջոցառումն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իրականացնողի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անվանումը</w:t>
                  </w:r>
                  <w:proofErr w:type="spellEnd"/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ՀՀ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կառավարություն</w:t>
                  </w:r>
                  <w:proofErr w:type="spellEnd"/>
                </w:p>
              </w:tc>
              <w:tc>
                <w:tcPr>
                  <w:tcW w:w="2160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8E0D4F" w:rsidRPr="008E0D4F" w:rsidTr="008E0D4F">
              <w:trPr>
                <w:trHeight w:val="375"/>
              </w:trPr>
              <w:tc>
                <w:tcPr>
                  <w:tcW w:w="3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4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Արդյունքի</w:t>
                  </w:r>
                  <w:proofErr w:type="spellEnd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չափորոշիչներ</w:t>
                  </w:r>
                  <w:proofErr w:type="spellEnd"/>
                </w:p>
              </w:tc>
              <w:tc>
                <w:tcPr>
                  <w:tcW w:w="2160" w:type="dxa"/>
                  <w:tcBorders>
                    <w:top w:val="nil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8E0D4F" w:rsidRPr="008E0D4F" w:rsidTr="008E0D4F">
              <w:trPr>
                <w:trHeight w:val="452"/>
              </w:trPr>
              <w:tc>
                <w:tcPr>
                  <w:tcW w:w="79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E0D4F" w:rsidRPr="00480612" w:rsidRDefault="008E0D4F" w:rsidP="008E0D4F">
                  <w:pPr>
                    <w:ind w:left="78"/>
                    <w:rPr>
                      <w:rFonts w:ascii="GHEA Grapalat" w:hAnsi="GHEA Grapalat"/>
                      <w:sz w:val="20"/>
                      <w:szCs w:val="20"/>
                    </w:rPr>
                  </w:pP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Միջոցառման</w:t>
                  </w:r>
                  <w:proofErr w:type="spellEnd"/>
                  <w:r w:rsidRPr="00480612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վրա</w:t>
                  </w:r>
                  <w:proofErr w:type="spellEnd"/>
                  <w:r w:rsidRPr="00480612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կատարվող</w:t>
                  </w:r>
                  <w:proofErr w:type="spellEnd"/>
                  <w:r w:rsidRPr="00480612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ծախսը</w:t>
                  </w:r>
                  <w:proofErr w:type="spellEnd"/>
                  <w:r w:rsidRPr="00480612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հազ</w:t>
                  </w:r>
                  <w:proofErr w:type="spellEnd"/>
                  <w:r w:rsidRPr="00480612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8E0D4F">
                    <w:rPr>
                      <w:rFonts w:ascii="GHEA Grapalat" w:eastAsia="Arial LatArm" w:hAnsi="GHEA Grapalat" w:cs="Arial LatArm"/>
                      <w:sz w:val="20"/>
                      <w:szCs w:val="20"/>
                      <w:lang w:val="ru-RU"/>
                    </w:rPr>
                    <w:t>դրամ</w:t>
                  </w:r>
                  <w:proofErr w:type="spellEnd"/>
                  <w:r w:rsidRPr="00480612">
                    <w:rPr>
                      <w:rFonts w:ascii="GHEA Grapalat" w:eastAsia="Arial LatArm" w:hAnsi="GHEA Grapalat" w:cs="Arial LatArm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FFFFFF"/>
                </w:tcPr>
                <w:p w:rsidR="008E0D4F" w:rsidRPr="008E0D4F" w:rsidRDefault="008E0D4F" w:rsidP="008E0D4F">
                  <w:pPr>
                    <w:ind w:right="270"/>
                    <w:jc w:val="center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8E0D4F"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  <w:t>(</w:t>
                  </w:r>
                  <w:r w:rsidRPr="008E0D4F"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1,036,752.3</w:t>
                  </w:r>
                  <w:r w:rsidRPr="008E0D4F">
                    <w:rPr>
                      <w:rFonts w:ascii="GHEA Grapalat" w:hAnsi="GHEA Grapalat"/>
                      <w:sz w:val="20"/>
                      <w:szCs w:val="20"/>
                      <w:lang w:val="ru-RU"/>
                    </w:rPr>
                    <w:t>)</w:t>
                  </w:r>
                </w:p>
              </w:tc>
            </w:tr>
          </w:tbl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083D85" w:rsidRPr="00AB1F5E" w:rsidRDefault="00083D85" w:rsidP="00236C3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</w:tbl>
    <w:p w:rsidR="008E0D4F" w:rsidRDefault="008E0D4F">
      <w:r>
        <w:lastRenderedPageBreak/>
        <w:br w:type="page"/>
      </w:r>
    </w:p>
    <w:tbl>
      <w:tblPr>
        <w:tblW w:w="1225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33"/>
        <w:gridCol w:w="160"/>
        <w:gridCol w:w="2080"/>
        <w:gridCol w:w="1010"/>
        <w:gridCol w:w="5031"/>
        <w:gridCol w:w="907"/>
        <w:gridCol w:w="146"/>
        <w:gridCol w:w="1072"/>
        <w:gridCol w:w="383"/>
        <w:gridCol w:w="236"/>
        <w:gridCol w:w="896"/>
      </w:tblGrid>
      <w:tr w:rsidR="00236C35" w:rsidRPr="00236C35" w:rsidTr="008E0D4F">
        <w:trPr>
          <w:gridAfter w:val="2"/>
          <w:wAfter w:w="1132" w:type="dxa"/>
          <w:trHeight w:val="993"/>
        </w:trPr>
        <w:tc>
          <w:tcPr>
            <w:tcW w:w="11122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D4F" w:rsidRDefault="008E0D4F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Հավելված </w:t>
            </w:r>
            <w:r w:rsidR="00E6068A">
              <w:rPr>
                <w:rFonts w:ascii="GHEA Grapalat" w:hAnsi="GHEA Grapalat" w:cs="Calibri"/>
                <w:b/>
                <w:bCs/>
                <w:sz w:val="18"/>
                <w:szCs w:val="18"/>
              </w:rPr>
              <w:t>5</w:t>
            </w:r>
          </w:p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կառավարության 2019 թվականի</w:t>
            </w:r>
          </w:p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______________ ի    ___Ն որոշման</w:t>
            </w:r>
          </w:p>
        </w:tc>
      </w:tr>
      <w:tr w:rsidR="00236C35" w:rsidRPr="00236C35" w:rsidTr="008E0D4F">
        <w:trPr>
          <w:gridAfter w:val="1"/>
          <w:wAfter w:w="896" w:type="dxa"/>
          <w:trHeight w:val="300"/>
        </w:trPr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6C35" w:rsidRPr="00236C35" w:rsidRDefault="00236C35" w:rsidP="004E415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6C35" w:rsidRPr="00236C35" w:rsidRDefault="00236C35" w:rsidP="004E415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236C35" w:rsidRPr="00236C35" w:rsidTr="008E0D4F">
        <w:trPr>
          <w:trHeight w:val="587"/>
        </w:trPr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106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961EC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Align w:val="center"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587"/>
        </w:trPr>
        <w:tc>
          <w:tcPr>
            <w:tcW w:w="10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083D85">
              <w:rPr>
                <w:rFonts w:ascii="Cambria Math" w:hAnsi="Cambria Math" w:cs="Cambria Math"/>
                <w:bCs/>
                <w:sz w:val="20"/>
                <w:szCs w:val="20"/>
              </w:rPr>
              <w:t>․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59 ԱՂՅՈՒՍԱԿՈՒՄ ԿԱՏԱՐՎՈՂ ՓՈՓՈԽՈՒԹՅՈՒՆՆԵՐԸ ԵՎ  ԼՐԱՑՈՒՄՆԵՐԸ</w:t>
            </w:r>
          </w:p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219"/>
        </w:trPr>
        <w:tc>
          <w:tcPr>
            <w:tcW w:w="10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                                </w:t>
            </w:r>
            <w:r w:rsidR="00236C35" w:rsidRPr="00083D85">
              <w:rPr>
                <w:rFonts w:ascii="GHEA Grapalat" w:hAnsi="GHEA Grapalat" w:cs="Calibri"/>
                <w:b/>
                <w:bCs/>
                <w:sz w:val="22"/>
                <w:szCs w:val="22"/>
              </w:rPr>
              <w:t>ՀՀ Գեղարքունիքի մարզպետարան</w:t>
            </w: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270"/>
        </w:trPr>
        <w:tc>
          <w:tcPr>
            <w:tcW w:w="8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713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236C35" w:rsidRPr="00083D8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713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ՄԱՍ 1. ՊԵՏԱԿԱՆ ՄԱՐՄՆԻ ԳԾՈՎ ԱՐԴՅՈՒՆՔԱՅԻՆ (ԿԱՏԱՐՈՂԱԿԱՆ)</w:t>
            </w:r>
            <w:r w:rsid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ՑՈՒՑԱՆԻՇՆԵՐԸ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214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4"/>
          <w:wBefore w:w="333" w:type="dxa"/>
          <w:wAfter w:w="2587" w:type="dxa"/>
          <w:trHeight w:val="285"/>
        </w:trPr>
        <w:tc>
          <w:tcPr>
            <w:tcW w:w="3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</w:t>
            </w:r>
            <w:proofErr w:type="spellStart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դասիչը</w:t>
            </w:r>
            <w:proofErr w:type="spellEnd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անվանումը 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292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1212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Տարածքային զարգացում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270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615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միջոցառումները </w:t>
            </w: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270"/>
        </w:trPr>
        <w:tc>
          <w:tcPr>
            <w:tcW w:w="3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</w:t>
            </w:r>
            <w:proofErr w:type="spellStart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դասիչը</w:t>
            </w:r>
            <w:proofErr w:type="spellEnd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` 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1212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540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</w:t>
            </w:r>
            <w:proofErr w:type="spellStart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դասիչը</w:t>
            </w:r>
            <w:proofErr w:type="spellEnd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` 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12007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Տարի</w:t>
            </w:r>
          </w:p>
        </w:tc>
      </w:tr>
      <w:tr w:rsidR="00236C35" w:rsidRPr="00573D07" w:rsidTr="008E0D4F">
        <w:trPr>
          <w:gridBefore w:val="1"/>
          <w:gridAfter w:val="3"/>
          <w:wBefore w:w="333" w:type="dxa"/>
          <w:wAfter w:w="1515" w:type="dxa"/>
          <w:trHeight w:val="559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անվանումը` 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ՀՀ  մարզերին </w:t>
            </w:r>
            <w:proofErr w:type="spellStart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սուբվենցիայի</w:t>
            </w:r>
            <w:proofErr w:type="spellEnd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573D07" w:rsidTr="008E0D4F">
        <w:trPr>
          <w:gridBefore w:val="1"/>
          <w:gridAfter w:val="3"/>
          <w:wBefore w:w="333" w:type="dxa"/>
          <w:wAfter w:w="1515" w:type="dxa"/>
          <w:trHeight w:val="553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Նկարագրությունը` </w:t>
            </w: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ՀՀ մարզերին </w:t>
            </w:r>
            <w:proofErr w:type="spellStart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սուբվենցիայի</w:t>
            </w:r>
            <w:proofErr w:type="spellEnd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12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561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տեսակը` 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proofErr w:type="spellStart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Տրանսֆերտների</w:t>
            </w:r>
            <w:proofErr w:type="spellEnd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տրամադրում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555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Միջոցառումն իրականացնողի անվանումը </w:t>
            </w:r>
          </w:p>
        </w:tc>
        <w:tc>
          <w:tcPr>
            <w:tcW w:w="5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ՀՀ համայնքներ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330"/>
        </w:trPr>
        <w:tc>
          <w:tcPr>
            <w:tcW w:w="82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Արդյունքի </w:t>
            </w:r>
            <w:proofErr w:type="spellStart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չափորոշիչներ</w:t>
            </w:r>
            <w:proofErr w:type="spellEnd"/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330"/>
        </w:trPr>
        <w:tc>
          <w:tcPr>
            <w:tcW w:w="82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Քանակական ցուցանիշ/համայնքներ/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083D85" w:rsidRDefault="000D24B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8</w:t>
            </w: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330"/>
        </w:trPr>
        <w:tc>
          <w:tcPr>
            <w:tcW w:w="82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վրա կատարվող ծախսը (հազար դրամ) 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083D85" w:rsidRDefault="006F642D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879</w:t>
            </w:r>
            <w:r w:rsidR="00E6068A">
              <w:rPr>
                <w:rFonts w:ascii="GHEA Grapalat" w:hAnsi="GHEA Grapalat" w:cs="Calibri"/>
                <w:bCs/>
                <w:sz w:val="20"/>
                <w:szCs w:val="20"/>
              </w:rPr>
              <w:t>,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376</w:t>
            </w:r>
            <w:r w:rsidR="00236C35" w:rsidRPr="00083D85">
              <w:rPr>
                <w:rFonts w:ascii="GHEA Grapalat" w:hAnsi="GHEA Grapalat" w:cs="Calibri"/>
                <w:bCs/>
                <w:sz w:val="20"/>
                <w:szCs w:val="20"/>
              </w:rPr>
              <w:t>.0</w:t>
            </w:r>
          </w:p>
        </w:tc>
      </w:tr>
      <w:tr w:rsidR="00083D85" w:rsidRPr="00083D85" w:rsidTr="008E0D4F">
        <w:trPr>
          <w:gridBefore w:val="1"/>
          <w:gridAfter w:val="3"/>
          <w:wBefore w:w="333" w:type="dxa"/>
          <w:wAfter w:w="1515" w:type="dxa"/>
          <w:trHeight w:val="587"/>
        </w:trPr>
        <w:tc>
          <w:tcPr>
            <w:tcW w:w="10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8E0D4F">
        <w:trPr>
          <w:gridBefore w:val="1"/>
          <w:gridAfter w:val="3"/>
          <w:wBefore w:w="333" w:type="dxa"/>
          <w:wAfter w:w="1515" w:type="dxa"/>
          <w:trHeight w:val="219"/>
        </w:trPr>
        <w:tc>
          <w:tcPr>
            <w:tcW w:w="10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8E0D4F">
        <w:trPr>
          <w:gridBefore w:val="1"/>
          <w:gridAfter w:val="3"/>
          <w:wBefore w:w="333" w:type="dxa"/>
          <w:wAfter w:w="1515" w:type="dxa"/>
          <w:trHeight w:val="270"/>
        </w:trPr>
        <w:tc>
          <w:tcPr>
            <w:tcW w:w="8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8E0D4F">
        <w:trPr>
          <w:gridBefore w:val="1"/>
          <w:gridAfter w:val="3"/>
          <w:wBefore w:w="333" w:type="dxa"/>
          <w:wAfter w:w="1515" w:type="dxa"/>
          <w:trHeight w:val="214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8E0D4F">
        <w:trPr>
          <w:gridBefore w:val="1"/>
          <w:gridAfter w:val="3"/>
          <w:wBefore w:w="333" w:type="dxa"/>
          <w:wAfter w:w="1515" w:type="dxa"/>
          <w:trHeight w:val="587"/>
        </w:trPr>
        <w:tc>
          <w:tcPr>
            <w:tcW w:w="10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  <w:p w:rsidR="00083D85" w:rsidRPr="008E0D4F" w:rsidRDefault="00083D8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  <w:p w:rsidR="00083D85" w:rsidRPr="008E0D4F" w:rsidRDefault="00083D8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  <w:p w:rsidR="00083D85" w:rsidRPr="008E0D4F" w:rsidRDefault="00083D8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  <w:p w:rsidR="00E6068A" w:rsidRPr="008E0D4F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  <w:p w:rsidR="00083D85" w:rsidRPr="008E0D4F" w:rsidRDefault="00083D8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  <w:r w:rsidRPr="008E0D4F">
              <w:rPr>
                <w:rFonts w:ascii="GHEA Grapalat" w:hAnsi="GHEA Grapalat" w:cs="Calibri"/>
                <w:bCs/>
                <w:sz w:val="22"/>
                <w:szCs w:val="22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8E0D4F">
              <w:rPr>
                <w:rFonts w:ascii="MS Gothic" w:eastAsia="MS Gothic" w:hAnsi="MS Gothic" w:cs="MS Gothic" w:hint="eastAsia"/>
                <w:bCs/>
                <w:sz w:val="22"/>
                <w:szCs w:val="22"/>
              </w:rPr>
              <w:t>․</w:t>
            </w:r>
            <w:r w:rsidRPr="008E0D4F">
              <w:rPr>
                <w:rFonts w:ascii="GHEA Grapalat" w:hAnsi="GHEA Grapalat" w:cs="Calibri"/>
                <w:bCs/>
                <w:sz w:val="22"/>
                <w:szCs w:val="22"/>
              </w:rPr>
              <w:t>61 ԱՂՅՈՒՍԱԿՈՒՄ ԿԱՏԱՐՎՈՂ ՓՈՓՈԽՈՒԹՅՈՒՆՆԵՐԸ ԵՎ  ԼՐԱՑՈՒՄՆԵՐԸ</w:t>
            </w:r>
          </w:p>
          <w:p w:rsidR="00E6068A" w:rsidRPr="008E0D4F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</w:tc>
      </w:tr>
      <w:tr w:rsidR="00236C35" w:rsidRPr="00236C35" w:rsidTr="008E0D4F">
        <w:trPr>
          <w:gridBefore w:val="1"/>
          <w:gridAfter w:val="3"/>
          <w:wBefore w:w="333" w:type="dxa"/>
          <w:wAfter w:w="1515" w:type="dxa"/>
          <w:trHeight w:val="219"/>
        </w:trPr>
        <w:tc>
          <w:tcPr>
            <w:tcW w:w="10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 w:rsidRPr="008E0D4F">
              <w:rPr>
                <w:rFonts w:ascii="GHEA Grapalat" w:hAnsi="GHEA Grapalat" w:cs="Calibri"/>
                <w:b/>
                <w:bCs/>
                <w:sz w:val="22"/>
                <w:szCs w:val="22"/>
              </w:rPr>
              <w:lastRenderedPageBreak/>
              <w:t>ՀՀ Կոտայքի մարզպետարան</w:t>
            </w: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270"/>
        </w:trPr>
        <w:tc>
          <w:tcPr>
            <w:tcW w:w="8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2"/>
                <w:szCs w:val="22"/>
              </w:rPr>
            </w:pPr>
            <w:r w:rsidRPr="008E0D4F">
              <w:rPr>
                <w:rFonts w:ascii="GHEA Grapalat" w:hAnsi="GHEA Grapalat" w:cs="Calibri"/>
                <w:bCs/>
                <w:sz w:val="22"/>
                <w:szCs w:val="22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214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8E0D4F" w:rsidTr="008E0D4F">
        <w:trPr>
          <w:gridBefore w:val="1"/>
          <w:gridAfter w:val="4"/>
          <w:wBefore w:w="333" w:type="dxa"/>
          <w:wAfter w:w="2587" w:type="dxa"/>
          <w:trHeight w:val="285"/>
        </w:trPr>
        <w:tc>
          <w:tcPr>
            <w:tcW w:w="3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</w:t>
            </w:r>
            <w:proofErr w:type="spellStart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292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270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615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270"/>
        </w:trPr>
        <w:tc>
          <w:tcPr>
            <w:tcW w:w="3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</w:t>
            </w:r>
            <w:proofErr w:type="spellStart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540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</w:t>
            </w:r>
            <w:proofErr w:type="spellStart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Տարի</w:t>
            </w:r>
          </w:p>
        </w:tc>
      </w:tr>
      <w:tr w:rsidR="00236C35" w:rsidRPr="00573D07" w:rsidTr="008E0D4F">
        <w:trPr>
          <w:gridBefore w:val="1"/>
          <w:gridAfter w:val="3"/>
          <w:wBefore w:w="333" w:type="dxa"/>
          <w:wAfter w:w="1515" w:type="dxa"/>
          <w:trHeight w:val="559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5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 մարզերին </w:t>
            </w:r>
            <w:proofErr w:type="spellStart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573D07" w:rsidTr="008E0D4F">
        <w:trPr>
          <w:gridBefore w:val="1"/>
          <w:gridAfter w:val="3"/>
          <w:wBefore w:w="333" w:type="dxa"/>
          <w:wAfter w:w="1515" w:type="dxa"/>
          <w:trHeight w:val="553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մարզերին </w:t>
            </w:r>
            <w:proofErr w:type="spellStart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12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561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5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proofErr w:type="spellStart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</w:t>
            </w:r>
            <w:proofErr w:type="spellEnd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555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5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330"/>
        </w:trPr>
        <w:tc>
          <w:tcPr>
            <w:tcW w:w="82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</w:t>
            </w:r>
            <w:proofErr w:type="spellStart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չափորոշիչներ</w:t>
            </w:r>
            <w:proofErr w:type="spellEnd"/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330"/>
        </w:trPr>
        <w:tc>
          <w:tcPr>
            <w:tcW w:w="82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8E0D4F" w:rsidRDefault="00D72D37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</w:p>
        </w:tc>
      </w:tr>
      <w:tr w:rsidR="00236C35" w:rsidRPr="00E6068A" w:rsidTr="008E0D4F">
        <w:trPr>
          <w:gridBefore w:val="1"/>
          <w:gridAfter w:val="3"/>
          <w:wBefore w:w="333" w:type="dxa"/>
          <w:wAfter w:w="1515" w:type="dxa"/>
          <w:trHeight w:val="330"/>
        </w:trPr>
        <w:tc>
          <w:tcPr>
            <w:tcW w:w="82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8E0D4F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8E0D4F" w:rsidRDefault="00D72D37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2</w:t>
            </w:r>
            <w:r w:rsidR="00E6068A" w:rsidRPr="008E0D4F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 xml:space="preserve"> 977</w:t>
            </w:r>
            <w:r w:rsidR="00236C35" w:rsidRPr="008E0D4F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 w:rsidRPr="008E0D4F">
              <w:rPr>
                <w:rFonts w:ascii="GHEA Grapalat" w:hAnsi="GHEA Grapalat" w:cs="Calibri"/>
                <w:bCs/>
                <w:sz w:val="18"/>
                <w:szCs w:val="18"/>
              </w:rPr>
              <w:t>2</w:t>
            </w:r>
          </w:p>
        </w:tc>
      </w:tr>
    </w:tbl>
    <w:p w:rsidR="00236C35" w:rsidRPr="00E6068A" w:rsidRDefault="00236C35" w:rsidP="00E6068A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rPr>
          <w:rFonts w:ascii="GHEA Grapalat" w:hAnsi="GHEA Grapalat" w:cs="Calibri"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236C35" w:rsidRPr="00573D07" w:rsidTr="00961ECA">
        <w:trPr>
          <w:trHeight w:val="587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236C3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60 ԱՂՅՈՒՍԱԿՈՒՄ ԿԱՏԱՐՎՈՂ ՓՈՓՈԽՈՒԹՅՈՒՆՆԵՐԸ ԵՎ  ԼՐԱՑՈՒՄՆԵՐԸ</w:t>
            </w: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E6068A" w:rsidTr="00961ECA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ՀՀ Լոռու մարզպետարան</w:t>
            </w:r>
          </w:p>
        </w:tc>
      </w:tr>
      <w:tr w:rsidR="00236C35" w:rsidRPr="00E6068A" w:rsidTr="00961ECA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236C35" w:rsidTr="00961ECA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236C35" w:rsidRPr="00E6068A" w:rsidTr="00961ECA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236C35" w:rsidTr="00961ECA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236C35" w:rsidRPr="00573D07" w:rsidTr="00961ECA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 մարզերին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573D07" w:rsidTr="00961ECA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մարզերին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չափորոշիչներ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E6068A" w:rsidRDefault="00484189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1</w:t>
            </w:r>
          </w:p>
        </w:tc>
      </w:tr>
      <w:tr w:rsidR="00236C35" w:rsidRPr="00236C35" w:rsidTr="00961ECA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E6068A" w:rsidRDefault="00484189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5</w:t>
            </w:r>
            <w:r w:rsidR="00E6068A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250</w:t>
            </w:r>
            <w:r w:rsidR="00236C35" w:rsidRPr="00E6068A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0</w:t>
            </w:r>
          </w:p>
        </w:tc>
      </w:tr>
      <w:tr w:rsidR="00236C35" w:rsidRPr="00E6068A" w:rsidTr="00961ECA">
        <w:trPr>
          <w:trHeight w:val="587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236C3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62 ԱՂՅՈՒՍԱԿՈՒՄ ԿԱՏԱՐՎՈՂ ՓՈՓՈԽՈՒԹՅՈՒՆՆԵՐԸ ԵՎ  ԼՐԱՑՈՒՄՆԵՐԸ</w:t>
            </w: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236C35" w:rsidTr="00961ECA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lastRenderedPageBreak/>
              <w:t>ՀՀ Շիրակի մարզպետարան</w:t>
            </w:r>
          </w:p>
        </w:tc>
      </w:tr>
      <w:tr w:rsidR="00236C35" w:rsidRPr="00236C35" w:rsidTr="00961ECA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961ECA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Ծրագրի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անվանումը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միջոցառումները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Ծրագրի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`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Միջոցառման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`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236C35" w:rsidRPr="00573D07" w:rsidTr="00961ECA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անվանումը`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 մարզերին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573D07" w:rsidTr="00961ECA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Նկարագրությունը`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մարզերին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տեսակը`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Միջոցառումն իրականացնողի անվանումը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961ECA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Արդյունքի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չափորոշիչներ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236C35" w:rsidTr="00B254B1">
        <w:trPr>
          <w:trHeight w:val="37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E6068A" w:rsidRDefault="00B254B1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2</w:t>
            </w:r>
          </w:p>
        </w:tc>
      </w:tr>
      <w:tr w:rsidR="00236C35" w:rsidRPr="00236C35" w:rsidTr="00961ECA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վրա կատարվող ծախսը (հազար դրամ)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E6068A" w:rsidRDefault="00B254B1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14</w:t>
            </w:r>
            <w:r w:rsidR="00E6068A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361</w:t>
            </w:r>
            <w:r w:rsidR="00236C35" w:rsidRPr="00E6068A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6</w:t>
            </w:r>
          </w:p>
        </w:tc>
      </w:tr>
    </w:tbl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236C35" w:rsidRPr="00573D07" w:rsidTr="00221629">
        <w:trPr>
          <w:trHeight w:val="1001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236C3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 w:rsidR="00221629" w:rsidRPr="00E6068A">
              <w:rPr>
                <w:rFonts w:ascii="Sylfaen" w:hAnsi="Sylfaen" w:cs="Calibri"/>
                <w:bCs/>
                <w:sz w:val="20"/>
                <w:szCs w:val="20"/>
              </w:rPr>
              <w:t>3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E6068A" w:rsidTr="00961ECA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r w:rsidR="00221629"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Սյունիքի</w:t>
            </w: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մարզպետարան</w:t>
            </w:r>
          </w:p>
        </w:tc>
      </w:tr>
      <w:tr w:rsidR="00236C35" w:rsidRPr="00E6068A" w:rsidTr="00961ECA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961ECA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961ECA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961ECA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961ECA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961ECA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961ECA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961ECA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Տարի</w:t>
            </w:r>
          </w:p>
        </w:tc>
      </w:tr>
      <w:tr w:rsidR="00236C35" w:rsidRPr="00573D07" w:rsidTr="00961ECA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 մարզերին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573D07" w:rsidTr="00961ECA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մարզերին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սուբվենցիայի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961ECA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961ECA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961ECA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</w:t>
            </w:r>
            <w:proofErr w:type="spellStart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չափորոշիչներ</w:t>
            </w:r>
            <w:proofErr w:type="spellEnd"/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 </w:t>
            </w:r>
          </w:p>
        </w:tc>
      </w:tr>
      <w:tr w:rsidR="00236C35" w:rsidRPr="00E6068A" w:rsidTr="00961ECA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E6068A" w:rsidRDefault="00D73BF3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</w:t>
            </w:r>
          </w:p>
        </w:tc>
      </w:tr>
      <w:tr w:rsidR="00236C35" w:rsidRPr="00E6068A" w:rsidTr="00961ECA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E6068A" w:rsidRDefault="00D73BF3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134</w:t>
            </w:r>
            <w:r w:rsid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,</w:t>
            </w: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787</w:t>
            </w:r>
            <w:r w:rsidR="00236C35"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.</w:t>
            </w: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5</w:t>
            </w:r>
          </w:p>
        </w:tc>
      </w:tr>
    </w:tbl>
    <w:p w:rsid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p w:rsidR="00E6068A" w:rsidRPr="00E6068A" w:rsidRDefault="00E6068A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18"/>
          <w:szCs w:val="18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E6068A" w:rsidRPr="00573D07" w:rsidTr="008E0D4F">
        <w:trPr>
          <w:trHeight w:val="1001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E6068A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  <w:p w:rsidR="00E6068A" w:rsidRPr="00E6068A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E6068A" w:rsidRPr="00E6068A" w:rsidTr="008E0D4F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կառավարությու</w:t>
            </w: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ն</w:t>
            </w: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</w:p>
        </w:tc>
      </w:tr>
      <w:tr w:rsidR="00E6068A" w:rsidRPr="00E6068A" w:rsidTr="008E0D4F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8E0D4F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D97769" w:rsidTr="008E0D4F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</w:t>
            </w:r>
            <w:proofErr w:type="spellStart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8E0D4F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1139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8E0D4F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8E0D4F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573D07" w:rsidTr="008E0D4F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</w:t>
            </w:r>
            <w:proofErr w:type="spellStart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1139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68A" w:rsidRPr="00D97769" w:rsidRDefault="00E6068A" w:rsidP="00D9776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Ցուցանիշների փոփոխությունը (նվազեցումները նշված են </w:t>
            </w:r>
            <w:proofErr w:type="spellStart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փակագծերում</w:t>
            </w:r>
            <w:proofErr w:type="spellEnd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)</w:t>
            </w:r>
          </w:p>
        </w:tc>
      </w:tr>
      <w:tr w:rsidR="00E6068A" w:rsidRPr="00E6068A" w:rsidTr="008E0D4F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</w:t>
            </w:r>
            <w:proofErr w:type="spellStart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դասիչը</w:t>
            </w:r>
            <w:proofErr w:type="spellEnd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11001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Տարի</w:t>
            </w:r>
          </w:p>
        </w:tc>
      </w:tr>
      <w:tr w:rsidR="00E6068A" w:rsidRPr="00E6068A" w:rsidTr="008E0D4F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ՀՀ  կառավարության պահուստային ֆոնդ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E6068A" w:rsidRPr="00573D07" w:rsidTr="008E0D4F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D97769" w:rsidRDefault="00D9776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eastAsia="Arial LatArm" w:hAnsi="GHEA Grapalat" w:cs="Arial LatArm"/>
                <w:sz w:val="18"/>
                <w:szCs w:val="18"/>
              </w:rPr>
              <w:t>ՀՀ պետական բյուջեում նախատեսված ելքերի լրացուցիչ ֆինանսավորման‚ պետա</w:t>
            </w:r>
            <w:r w:rsidRPr="00D97769">
              <w:rPr>
                <w:rFonts w:ascii="GHEA Grapalat" w:eastAsia="Arial LatArm" w:hAnsi="GHEA Grapalat" w:cs="Arial LatArm"/>
                <w:sz w:val="18"/>
                <w:szCs w:val="18"/>
              </w:rPr>
              <w:softHyphen/>
              <w:t>կան բյուջեում չկանխատեսված ելքերի‚ ինչպես նաև բյուջետային երաշխիքների ապահովման ելքերի ֆինանսավորման ապահովում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E6068A" w:rsidRPr="00E6068A" w:rsidTr="008E0D4F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Ծառայությունների մատուցում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4533E3" w:rsidRPr="00E6068A" w:rsidTr="008E0D4F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533E3" w:rsidRPr="00D97769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3E3" w:rsidRPr="00D97769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կառավարություն 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4533E3" w:rsidRPr="00D97769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4533E3" w:rsidRPr="00E6068A" w:rsidTr="008E0D4F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33E3" w:rsidRPr="00D97769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</w:t>
            </w:r>
            <w:proofErr w:type="spellStart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չափորոշիչներ</w:t>
            </w:r>
            <w:proofErr w:type="spellEnd"/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3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4533E3" w:rsidRPr="00D97769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4533E3" w:rsidRPr="00E6068A" w:rsidTr="008E0D4F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3E3" w:rsidRPr="00D97769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3E3" w:rsidRPr="00D97769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E6068A" w:rsidRPr="00E6068A" w:rsidTr="008E0D4F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8A" w:rsidRPr="00D97769" w:rsidRDefault="00E6068A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 xml:space="preserve">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68A" w:rsidRPr="00D97769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D97769">
              <w:rPr>
                <w:rFonts w:ascii="GHEA Grapalat" w:hAnsi="GHEA Grapalat" w:cs="Calibri"/>
                <w:bCs/>
                <w:sz w:val="18"/>
                <w:szCs w:val="18"/>
              </w:rPr>
              <w:t>(1,036,752.3 )</w:t>
            </w:r>
          </w:p>
        </w:tc>
      </w:tr>
    </w:tbl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lastRenderedPageBreak/>
        <w:t>Հավելված N 6</w:t>
      </w: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t xml:space="preserve"> Կառավարության 2019 թվականի</w:t>
      </w: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t>________     N ____-Ն որոշման</w:t>
      </w:r>
    </w:p>
    <w:p w:rsidR="00236C35" w:rsidRPr="004533E3" w:rsidRDefault="00236C35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rPr>
          <w:rFonts w:ascii="GHEA Grapalat" w:hAnsi="GHEA Grapalat" w:cs="Calibri"/>
          <w:b/>
          <w:bCs/>
          <w:sz w:val="22"/>
          <w:szCs w:val="22"/>
        </w:rPr>
      </w:pPr>
    </w:p>
    <w:p w:rsidR="00236C35" w:rsidRPr="004533E3" w:rsidRDefault="00D97769" w:rsidP="004533E3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center"/>
        <w:rPr>
          <w:rFonts w:ascii="GHEA Grapalat" w:hAnsi="GHEA Grapalat" w:cs="Calibri"/>
          <w:b/>
          <w:bCs/>
          <w:sz w:val="22"/>
          <w:szCs w:val="22"/>
        </w:rPr>
      </w:pPr>
      <w:r w:rsidRPr="004533E3">
        <w:rPr>
          <w:rFonts w:ascii="GHEA Grapalat" w:hAnsi="GHEA Grapalat" w:cs="Calibri"/>
          <w:b/>
          <w:bCs/>
          <w:sz w:val="22"/>
          <w:szCs w:val="22"/>
        </w:rPr>
        <w:t>«ՀԱՅԱՍՏԱՆԻ ՀԱՆՐԱՊԵՏՈՒԹՅԱՆ 2019 ԹՎԱԿԱՆԻ ՊԵՏԱԿԱՆ ԲՅՈՒՋԵԻ ՄԱՍԻՆ» ՀՀ ՕՐԵՆՔԻ N 1 ՀԱՎԵԼՎԱԾԻ N 7</w:t>
      </w:r>
      <w:r>
        <w:rPr>
          <w:rFonts w:ascii="GHEA Grapalat" w:hAnsi="GHEA Grapalat" w:cs="Calibri"/>
          <w:b/>
          <w:bCs/>
          <w:sz w:val="22"/>
          <w:szCs w:val="22"/>
        </w:rPr>
        <w:t xml:space="preserve"> </w:t>
      </w:r>
      <w:r w:rsidRPr="004533E3">
        <w:rPr>
          <w:rFonts w:ascii="GHEA Grapalat" w:hAnsi="GHEA Grapalat" w:cs="Calibri"/>
          <w:b/>
          <w:bCs/>
          <w:sz w:val="22"/>
          <w:szCs w:val="22"/>
        </w:rPr>
        <w:t>ԱՂՅՈՒՍԱԿՈՒՄ ԿԱՏԱՐՎՈՂ ԼՐԱՑՈՒՄՆԵՐԸ</w:t>
      </w:r>
    </w:p>
    <w:tbl>
      <w:tblPr>
        <w:tblStyle w:val="TableGrid"/>
        <w:tblW w:w="10725" w:type="dxa"/>
        <w:tblInd w:w="-143" w:type="dxa"/>
        <w:tblLayout w:type="fixed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212"/>
        <w:gridCol w:w="1096"/>
        <w:gridCol w:w="6368"/>
        <w:gridCol w:w="2049"/>
      </w:tblGrid>
      <w:tr w:rsidR="00236C35" w:rsidRPr="004533E3" w:rsidTr="004533E3">
        <w:trPr>
          <w:trHeight w:val="36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Ծրագրային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դասիչը</w:t>
            </w:r>
            <w:proofErr w:type="spellEnd"/>
          </w:p>
        </w:tc>
        <w:tc>
          <w:tcPr>
            <w:tcW w:w="63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Հատկացումների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տրամադրման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նպատակները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բյուջետային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գլխավոր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կարգադրիչների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ծրագրերի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միջոցառումների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կատարող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պետական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մարմնի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անվանումները</w:t>
            </w:r>
            <w:proofErr w:type="spellEnd"/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Գումարը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հազար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դրամներով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)</w:t>
            </w:r>
          </w:p>
        </w:tc>
      </w:tr>
      <w:tr w:rsidR="00236C35" w:rsidRPr="004533E3" w:rsidTr="004533E3">
        <w:trPr>
          <w:trHeight w:val="645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Ծրագիր</w:t>
            </w:r>
            <w:proofErr w:type="spellEnd"/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Միջոցառում</w:t>
            </w:r>
            <w:proofErr w:type="spellEnd"/>
          </w:p>
        </w:tc>
        <w:tc>
          <w:tcPr>
            <w:tcW w:w="636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204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4533E3">
        <w:trPr>
          <w:trHeight w:val="435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Ընդամենը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</w:rPr>
              <w:t>1,0</w:t>
            </w:r>
            <w:r w:rsidR="00E61DBF" w:rsidRPr="004533E3">
              <w:rPr>
                <w:rFonts w:ascii="GHEA Grapalat" w:hAnsi="GHEA Grapalat" w:cs="Calibri"/>
                <w:bCs/>
                <w:sz w:val="20"/>
                <w:szCs w:val="20"/>
              </w:rPr>
              <w:t>36</w:t>
            </w:r>
            <w:r>
              <w:rPr>
                <w:rFonts w:ascii="GHEA Grapalat" w:hAnsi="GHEA Grapalat" w:cs="Calibri"/>
                <w:bCs/>
                <w:sz w:val="20"/>
                <w:szCs w:val="20"/>
              </w:rPr>
              <w:t>,</w:t>
            </w:r>
            <w:r w:rsidR="00E61DBF" w:rsidRPr="004533E3">
              <w:rPr>
                <w:rFonts w:ascii="GHEA Grapalat" w:hAnsi="GHEA Grapalat" w:cs="Calibri"/>
                <w:bCs/>
                <w:sz w:val="20"/>
                <w:szCs w:val="20"/>
              </w:rPr>
              <w:t>752.3</w:t>
            </w:r>
          </w:p>
        </w:tc>
      </w:tr>
      <w:tr w:rsidR="00236C35" w:rsidRPr="004533E3" w:rsidTr="004533E3">
        <w:trPr>
          <w:trHeight w:val="315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`</w:t>
            </w:r>
          </w:p>
        </w:tc>
        <w:tc>
          <w:tcPr>
            <w:tcW w:w="20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4533E3">
        <w:trPr>
          <w:trHeight w:val="495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</w:rPr>
              <w:t>1,0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36</w:t>
            </w:r>
            <w:r>
              <w:rPr>
                <w:rFonts w:ascii="GHEA Grapalat" w:hAnsi="GHEA Grapalat" w:cs="Calibri"/>
                <w:bCs/>
                <w:sz w:val="20"/>
                <w:szCs w:val="20"/>
              </w:rPr>
              <w:t>,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752.3</w:t>
            </w:r>
          </w:p>
        </w:tc>
      </w:tr>
      <w:tr w:rsidR="00236C35" w:rsidRPr="004533E3" w:rsidTr="004533E3">
        <w:trPr>
          <w:trHeight w:val="39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`</w:t>
            </w:r>
          </w:p>
        </w:tc>
        <w:tc>
          <w:tcPr>
            <w:tcW w:w="20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4533E3">
        <w:trPr>
          <w:trHeight w:val="345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1212</w:t>
            </w:r>
          </w:p>
        </w:tc>
        <w:tc>
          <w:tcPr>
            <w:tcW w:w="7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Տարածքային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զարգացում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</w:rPr>
              <w:t>1,0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36</w:t>
            </w:r>
            <w:r>
              <w:rPr>
                <w:rFonts w:ascii="GHEA Grapalat" w:hAnsi="GHEA Grapalat" w:cs="Calibri"/>
                <w:bCs/>
                <w:sz w:val="20"/>
                <w:szCs w:val="20"/>
              </w:rPr>
              <w:t>,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752.3</w:t>
            </w:r>
          </w:p>
        </w:tc>
      </w:tr>
      <w:tr w:rsidR="00236C35" w:rsidRPr="004533E3" w:rsidTr="004533E3">
        <w:trPr>
          <w:trHeight w:val="493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1200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ՀՀ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մարզերին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սուբվենցիայի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տրամադրում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՝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ենթակառուցվածքների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զարգացման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նպատակով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</w:rPr>
              <w:t>1,0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36</w:t>
            </w:r>
            <w:r>
              <w:rPr>
                <w:rFonts w:ascii="GHEA Grapalat" w:hAnsi="GHEA Grapalat" w:cs="Calibri"/>
                <w:bCs/>
                <w:sz w:val="20"/>
                <w:szCs w:val="20"/>
              </w:rPr>
              <w:t>,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752.3</w:t>
            </w:r>
          </w:p>
        </w:tc>
      </w:tr>
      <w:tr w:rsidR="00236C35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տարածքային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կառավարման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ենթակառուցվածքների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4533E3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</w:rPr>
              <w:t>1,0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36</w:t>
            </w:r>
            <w:r>
              <w:rPr>
                <w:rFonts w:ascii="GHEA Grapalat" w:hAnsi="GHEA Grapalat" w:cs="Calibri"/>
                <w:bCs/>
                <w:sz w:val="20"/>
                <w:szCs w:val="20"/>
              </w:rPr>
              <w:t>,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752.3</w:t>
            </w: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`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Գեղարքունիքի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մարզպետարանին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936B2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879</w:t>
            </w:r>
            <w:r w:rsid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376</w:t>
            </w:r>
            <w:r w:rsidR="00236C35"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Գավառ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Արծրունի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Եղբայրների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Դաշտոյան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Թումանյան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մայթերի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83,098.8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Ճամբարակ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Մաշտոցի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7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Կալավան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Այգուտ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Թթուջուր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Վահան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Դպրաբակ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Անտառամեջ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Ձորավանք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ջրագծերի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կառուցման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51,024.9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Մեծ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Մասրիկ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մշակույթի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տան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18,000.0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1.4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Մեծ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Մասրիկ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8-րդ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3-րդ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նրբանցքի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5-րդ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4-րդ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5-րդ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նրբանցքի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49,320.0</w:t>
            </w:r>
          </w:p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1.5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Անդրանիկի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53,982.0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1.6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43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բազմաբնակարան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մուտքերի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դռների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պատուհանների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տեղադրում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19, 540.8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1.7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Հ.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Արզոյան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52,920.0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1.8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Վարդենիկ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համայնքային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151,418.0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1.9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Վարդենիկ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արտաքին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գոյություն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ունեցող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5940գծմ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հատվածում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էլ</w:t>
            </w:r>
            <w:proofErr w:type="spellEnd"/>
            <w:r w:rsidRPr="004533E3">
              <w:rPr>
                <w:rFonts w:ascii="Cambria Math" w:eastAsia="MS Gothic" w:hAnsi="Cambria Math" w:cs="Cambria Math"/>
                <w:color w:val="000000"/>
                <w:sz w:val="20"/>
                <w:szCs w:val="20"/>
              </w:rPr>
              <w:t>․</w:t>
            </w: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լարերի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լուսատուների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փոխարինում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նոր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LED 55W 5000k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լուստուներով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16,103.4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1.10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593A1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Զոլաքար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համայնքում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մանկապարտեզի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179,553.9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lastRenderedPageBreak/>
              <w:t>1.11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Նորակերտ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ջրամատակարարման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21,266.0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Գետաշեն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174,535.2</w:t>
            </w:r>
          </w:p>
        </w:tc>
      </w:tr>
      <w:tr w:rsidR="00593A1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Գետաշեն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նորակառույց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թաղամասերում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գազատարի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8,613.0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Կոտայքի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մարզպետարանին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1871F1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2</w:t>
            </w:r>
            <w:r w:rsidR="0055748B"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 w:rsid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977.2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AB4660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4660" w:rsidRPr="004533E3" w:rsidRDefault="00AB4660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4660" w:rsidRPr="004533E3" w:rsidRDefault="00AB4660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Գետամեջ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մշակույթի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տան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  <w:p w:rsidR="00AB4660" w:rsidRPr="004533E3" w:rsidRDefault="00AB4660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4660" w:rsidRPr="004533E3" w:rsidRDefault="00AB4660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2,977.2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Լոռու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մարզպետարանին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1871F1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/>
                <w:sz w:val="20"/>
                <w:szCs w:val="20"/>
              </w:rPr>
              <w:t>5</w:t>
            </w:r>
            <w:r w:rsidR="004533E3">
              <w:rPr>
                <w:rFonts w:ascii="GHEA Grapalat" w:hAnsi="GHEA Grapalat"/>
                <w:sz w:val="20"/>
                <w:szCs w:val="20"/>
              </w:rPr>
              <w:t>,</w:t>
            </w:r>
            <w:r w:rsidRPr="004533E3">
              <w:rPr>
                <w:rFonts w:ascii="GHEA Grapalat" w:hAnsi="GHEA Grapalat"/>
                <w:sz w:val="20"/>
                <w:szCs w:val="20"/>
              </w:rPr>
              <w:t>250.0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B63C91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C91" w:rsidRPr="004533E3" w:rsidRDefault="00B63C91" w:rsidP="008E0D4F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C91" w:rsidRPr="004533E3" w:rsidRDefault="00B63C91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Գյուլագարակ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Կուրթան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Վարդաբլուր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Հոբարձի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Գյուլագարակ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Գարգառ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համար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հակակարկտային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կայանների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ձեռքբերում</w:t>
            </w:r>
            <w:proofErr w:type="spellEnd"/>
          </w:p>
          <w:p w:rsidR="00B63C91" w:rsidRPr="004533E3" w:rsidRDefault="00B63C91" w:rsidP="008E0D4F">
            <w:pPr>
              <w:ind w:hanging="128"/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C91" w:rsidRPr="004533E3" w:rsidRDefault="00B63C91" w:rsidP="004533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3E3">
              <w:rPr>
                <w:rFonts w:ascii="GHEA Grapalat" w:hAnsi="GHEA Grapalat"/>
                <w:sz w:val="20"/>
                <w:szCs w:val="20"/>
              </w:rPr>
              <w:t>5,250.0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Շիրակի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մարզպետարանին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CB47AD" w:rsidP="00480612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3E3">
              <w:rPr>
                <w:rFonts w:ascii="GHEA Grapalat" w:hAnsi="GHEA Grapalat"/>
                <w:sz w:val="20"/>
                <w:szCs w:val="20"/>
              </w:rPr>
              <w:t>14</w:t>
            </w:r>
            <w:r w:rsidR="004533E3">
              <w:rPr>
                <w:rFonts w:ascii="GHEA Grapalat" w:hAnsi="GHEA Grapalat"/>
                <w:sz w:val="20"/>
                <w:szCs w:val="20"/>
              </w:rPr>
              <w:t>,</w:t>
            </w:r>
            <w:r w:rsidRPr="004533E3">
              <w:rPr>
                <w:rFonts w:ascii="GHEA Grapalat" w:hAnsi="GHEA Grapalat"/>
                <w:sz w:val="20"/>
                <w:szCs w:val="20"/>
              </w:rPr>
              <w:t xml:space="preserve"> 361.</w:t>
            </w:r>
            <w:r w:rsidR="00480612"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CA228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289" w:rsidRPr="004533E3" w:rsidRDefault="00CA2289" w:rsidP="008E0D4F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A2289" w:rsidRPr="004533E3" w:rsidRDefault="00CA228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Գետք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արևային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էլեկտրակայանի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արտաքին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վերանորոգում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289" w:rsidRPr="004533E3" w:rsidRDefault="00CA228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3,987.6</w:t>
            </w:r>
          </w:p>
        </w:tc>
      </w:tr>
      <w:tr w:rsidR="00CA2289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289" w:rsidRPr="004533E3" w:rsidRDefault="00CA228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289" w:rsidRPr="004533E3" w:rsidRDefault="00CA2289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Սարապատ խոշորացված համայնքի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Արփենի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և Ձորաշեն բնակավայրերի խմելու ջրագծի վերակառուցում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289" w:rsidRPr="004533E3" w:rsidRDefault="00CA228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10,374.0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="00CB47AD"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Սյունիքի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մարզպետարանին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463A19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134</w:t>
            </w:r>
            <w:r w:rsidR="004533E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,</w:t>
            </w: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787</w:t>
            </w:r>
            <w:r w:rsidR="00593A19"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8E0D4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9C7C7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7C7E" w:rsidRPr="004533E3" w:rsidRDefault="009C7C7E" w:rsidP="008E0D4F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7C7E" w:rsidRPr="004533E3" w:rsidRDefault="009C7C7E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Սիսիան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ոռոգման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համակարգի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Անգեղակոթ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Բռնակոթ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Որոտնավան</w:t>
            </w:r>
            <w:proofErr w:type="spellEnd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բնակավայրերում</w:t>
            </w:r>
            <w:proofErr w:type="spellEnd"/>
          </w:p>
          <w:p w:rsidR="009C7C7E" w:rsidRPr="004533E3" w:rsidRDefault="009C7C7E" w:rsidP="008E0D4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7C7E" w:rsidRPr="004533E3" w:rsidRDefault="009C7C7E" w:rsidP="004533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4533E3">
              <w:rPr>
                <w:rFonts w:ascii="GHEA Grapalat" w:hAnsi="GHEA Grapalat"/>
                <w:i/>
                <w:sz w:val="20"/>
                <w:szCs w:val="20"/>
              </w:rPr>
              <w:t>134,787.5</w:t>
            </w:r>
          </w:p>
        </w:tc>
      </w:tr>
    </w:tbl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11088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12"/>
        <w:gridCol w:w="2303"/>
        <w:gridCol w:w="558"/>
        <w:gridCol w:w="1990"/>
        <w:gridCol w:w="3454"/>
        <w:gridCol w:w="1061"/>
        <w:gridCol w:w="1538"/>
        <w:gridCol w:w="172"/>
      </w:tblGrid>
      <w:tr w:rsidR="00236C35" w:rsidRPr="00236C35" w:rsidTr="00D97769">
        <w:trPr>
          <w:gridBefore w:val="1"/>
          <w:wBefore w:w="12" w:type="dxa"/>
          <w:trHeight w:val="840"/>
        </w:trPr>
        <w:tc>
          <w:tcPr>
            <w:tcW w:w="110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6C35" w:rsidRDefault="00236C35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4533E3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4533E3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4533E3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4533E3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4533E3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4533E3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4533E3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4533E3" w:rsidRPr="00236C35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321E48" w:rsidRPr="00B454B2" w:rsidTr="00D97769">
        <w:trPr>
          <w:trHeight w:val="840"/>
        </w:trPr>
        <w:tc>
          <w:tcPr>
            <w:tcW w:w="110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21E48" w:rsidRPr="004533E3" w:rsidRDefault="00321E48" w:rsidP="00CB55EB">
            <w:pPr>
              <w:spacing w:after="0"/>
              <w:ind w:left="730" w:right="432" w:hanging="10"/>
              <w:jc w:val="right"/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proofErr w:type="spellStart"/>
            <w:r w:rsidRPr="004533E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Հավելված</w:t>
            </w:r>
            <w:proofErr w:type="spellEnd"/>
            <w:r w:rsidRPr="004533E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N 7</w:t>
            </w:r>
          </w:p>
          <w:p w:rsidR="00321E48" w:rsidRPr="004533E3" w:rsidRDefault="00321E48" w:rsidP="00CB55EB">
            <w:pPr>
              <w:spacing w:after="0"/>
              <w:ind w:right="-11" w:hanging="10"/>
              <w:jc w:val="right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4533E3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 xml:space="preserve">                                                                                                                                                                    </w:t>
            </w:r>
            <w:proofErr w:type="spellStart"/>
            <w:r w:rsidRPr="004533E3">
              <w:rPr>
                <w:rFonts w:ascii="GHEA Grapalat" w:hAnsi="GHEA Grapalat"/>
                <w:b/>
                <w:bCs/>
                <w:sz w:val="16"/>
                <w:szCs w:val="16"/>
              </w:rPr>
              <w:t>Կառավարության</w:t>
            </w:r>
            <w:proofErr w:type="spellEnd"/>
            <w:r w:rsidRPr="004533E3">
              <w:rPr>
                <w:rFonts w:ascii="GHEA Grapalat" w:hAnsi="GHEA Grapalat"/>
                <w:b/>
                <w:bCs/>
                <w:sz w:val="16"/>
                <w:szCs w:val="16"/>
              </w:rPr>
              <w:t xml:space="preserve"> 2019 </w:t>
            </w:r>
            <w:proofErr w:type="spellStart"/>
            <w:r w:rsidRPr="004533E3">
              <w:rPr>
                <w:rFonts w:ascii="GHEA Grapalat" w:hAnsi="GHEA Grapalat"/>
                <w:b/>
                <w:bCs/>
                <w:sz w:val="16"/>
                <w:szCs w:val="16"/>
              </w:rPr>
              <w:t>թվականի</w:t>
            </w:r>
            <w:proofErr w:type="spellEnd"/>
          </w:p>
          <w:p w:rsidR="00321E48" w:rsidRPr="004533E3" w:rsidRDefault="00321E48" w:rsidP="00CB55EB">
            <w:pPr>
              <w:spacing w:after="0"/>
              <w:ind w:right="-11" w:hanging="10"/>
              <w:jc w:val="right"/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 w:rsidRPr="004533E3">
              <w:rPr>
                <w:rFonts w:ascii="GHEA Grapalat" w:hAnsi="GHEA Grapalat"/>
                <w:b/>
                <w:bCs/>
                <w:sz w:val="16"/>
                <w:szCs w:val="16"/>
              </w:rPr>
              <w:t xml:space="preserve">________     N ____-Ն </w:t>
            </w:r>
            <w:proofErr w:type="spellStart"/>
            <w:r w:rsidRPr="004533E3">
              <w:rPr>
                <w:rFonts w:ascii="GHEA Grapalat" w:hAnsi="GHEA Grapalat"/>
                <w:b/>
                <w:bCs/>
                <w:sz w:val="16"/>
                <w:szCs w:val="16"/>
              </w:rPr>
              <w:t>որոշման</w:t>
            </w:r>
            <w:proofErr w:type="spellEnd"/>
          </w:p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321E48" w:rsidRPr="002C0C7D" w:rsidTr="00D97769">
        <w:trPr>
          <w:trHeight w:val="840"/>
        </w:trPr>
        <w:tc>
          <w:tcPr>
            <w:tcW w:w="110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4533E3" w:rsidRDefault="00D97769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ՀԱՅԱՍՏԱՆԻ ՀԱՆՐԱՊԵՏՈՒԹՅԱՆ ԿԱՌԱՎԱՐՈՒԹՅԱՆ 2018 ԹՎԱԿԱՆԻ ԴԵԿՏԵՄԲԵՐԻ 27-Ի N1515-Ն ՈՐՈՇՄԱՆ N 5 ՀԱՎԵԼՎԱԾԻ N 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ԱՂՅՈՒՍԱԿ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ՈՒՄ ԿԱՏԱՐՎՈՂ ԼՐԱՑՈՒՄՆԵՐ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>Ը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 xml:space="preserve"> </w:t>
            </w:r>
          </w:p>
          <w:p w:rsidR="00321E48" w:rsidRPr="004533E3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  <w:p w:rsidR="00321E48" w:rsidRPr="004533E3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</w:tr>
      <w:tr w:rsidR="00321E48" w:rsidRPr="00B454B2" w:rsidTr="00D97769">
        <w:trPr>
          <w:gridAfter w:val="1"/>
          <w:wAfter w:w="172" w:type="dxa"/>
          <w:trHeight w:val="270"/>
        </w:trPr>
        <w:tc>
          <w:tcPr>
            <w:tcW w:w="28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դրամներով</w:t>
            </w:r>
            <w:proofErr w:type="spellEnd"/>
          </w:p>
        </w:tc>
      </w:tr>
      <w:tr w:rsidR="00321E48" w:rsidRPr="00B454B2" w:rsidTr="00D97769">
        <w:trPr>
          <w:trHeight w:val="660"/>
        </w:trPr>
        <w:tc>
          <w:tcPr>
            <w:tcW w:w="48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</w:t>
            </w:r>
            <w:proofErr w:type="spellEnd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դասիչը</w:t>
            </w:r>
            <w:proofErr w:type="spellEnd"/>
          </w:p>
        </w:tc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տրամադրման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նպատակները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բյուջետային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գլխավոր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կարգադրիչների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ծրագրերի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միջոցառումների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կատարող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պետական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մարմնի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անվանումները</w:t>
            </w:r>
            <w:proofErr w:type="spellEnd"/>
          </w:p>
        </w:tc>
        <w:tc>
          <w:tcPr>
            <w:tcW w:w="2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  <w:proofErr w:type="spellEnd"/>
          </w:p>
        </w:tc>
      </w:tr>
      <w:tr w:rsidR="00321E48" w:rsidRPr="00B454B2" w:rsidTr="00D97769">
        <w:trPr>
          <w:trHeight w:val="645"/>
        </w:trPr>
        <w:tc>
          <w:tcPr>
            <w:tcW w:w="28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  <w:proofErr w:type="spellEnd"/>
          </w:p>
        </w:tc>
        <w:tc>
          <w:tcPr>
            <w:tcW w:w="3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27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321E48" w:rsidRPr="00C96A50" w:rsidTr="00D97769">
        <w:trPr>
          <w:trHeight w:val="615"/>
        </w:trPr>
        <w:tc>
          <w:tcPr>
            <w:tcW w:w="28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E48" w:rsidRPr="001A36C4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ՀՀ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մարզերին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սուբվենցիայի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տրամադրում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՝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ենթակառուցվածքների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զարգացման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նպատակով</w:t>
            </w:r>
            <w:proofErr w:type="spellEnd"/>
          </w:p>
        </w:tc>
        <w:tc>
          <w:tcPr>
            <w:tcW w:w="27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C96A50" w:rsidRDefault="00540357" w:rsidP="00321E48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F7DDC">
              <w:rPr>
                <w:rFonts w:ascii="GHEA Grapalat" w:hAnsi="GHEA Grapalat" w:cs="Calibri"/>
                <w:b/>
                <w:bCs/>
                <w:sz w:val="18"/>
                <w:szCs w:val="18"/>
              </w:rPr>
              <w:t>1 036 752</w:t>
            </w: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.</w:t>
            </w:r>
            <w:r w:rsidRPr="00EF04F9">
              <w:rPr>
                <w:rFonts w:ascii="GHEA Grapalat" w:hAnsi="GHEA Grapalat" w:cs="Calibri"/>
                <w:b/>
                <w:bCs/>
                <w:sz w:val="18"/>
                <w:szCs w:val="18"/>
              </w:rPr>
              <w:t>3</w:t>
            </w:r>
          </w:p>
        </w:tc>
      </w:tr>
      <w:tr w:rsidR="00321E48" w:rsidRPr="001A36C4" w:rsidTr="00D97769">
        <w:trPr>
          <w:trHeight w:val="386"/>
        </w:trPr>
        <w:tc>
          <w:tcPr>
            <w:tcW w:w="1108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E48" w:rsidRPr="001A36C4" w:rsidRDefault="00321E48" w:rsidP="00321E48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proofErr w:type="spellStart"/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</w:t>
            </w:r>
            <w:proofErr w:type="spellEnd"/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 xml:space="preserve"> </w:t>
            </w:r>
            <w:proofErr w:type="spellStart"/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թվում</w:t>
            </w:r>
            <w:proofErr w:type="spellEnd"/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`</w:t>
            </w:r>
          </w:p>
        </w:tc>
      </w:tr>
      <w:tr w:rsidR="00321E48" w:rsidRPr="001A36C4" w:rsidTr="00D97769">
        <w:trPr>
          <w:trHeight w:val="615"/>
        </w:trPr>
        <w:tc>
          <w:tcPr>
            <w:tcW w:w="83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E48" w:rsidRPr="006A7FF7" w:rsidRDefault="00321E48" w:rsidP="00321E48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 xml:space="preserve">ՀՀ </w:t>
            </w:r>
            <w:proofErr w:type="spellStart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տարածքային</w:t>
            </w:r>
            <w:proofErr w:type="spellEnd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 xml:space="preserve"> </w:t>
            </w:r>
            <w:proofErr w:type="spellStart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կառավարման</w:t>
            </w:r>
            <w:proofErr w:type="spellEnd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 xml:space="preserve"> և </w:t>
            </w:r>
            <w:proofErr w:type="spellStart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ենթակառուցվածքների</w:t>
            </w:r>
            <w:proofErr w:type="spellEnd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 xml:space="preserve"> </w:t>
            </w:r>
            <w:proofErr w:type="spellStart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7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1A36C4" w:rsidRDefault="00540357" w:rsidP="00321E48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 w:rsidRPr="009F7DDC">
              <w:rPr>
                <w:rFonts w:ascii="GHEA Grapalat" w:hAnsi="GHEA Grapalat" w:cs="Calibri"/>
                <w:b/>
                <w:bCs/>
                <w:sz w:val="18"/>
                <w:szCs w:val="18"/>
              </w:rPr>
              <w:t>1</w:t>
            </w:r>
            <w:r w:rsidR="004533E3">
              <w:rPr>
                <w:rFonts w:ascii="GHEA Grapalat" w:hAnsi="GHEA Grapalat" w:cs="Calibri"/>
                <w:b/>
                <w:bCs/>
                <w:sz w:val="18"/>
                <w:szCs w:val="18"/>
                <w:lang w:val="hy-AM"/>
              </w:rPr>
              <w:t>,</w:t>
            </w:r>
            <w:r w:rsidRPr="009F7DDC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036 752</w:t>
            </w: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.</w:t>
            </w:r>
            <w:r w:rsidRPr="00EF04F9">
              <w:rPr>
                <w:rFonts w:ascii="GHEA Grapalat" w:hAnsi="GHEA Grapalat" w:cs="Calibri"/>
                <w:b/>
                <w:bCs/>
                <w:sz w:val="18"/>
                <w:szCs w:val="18"/>
              </w:rPr>
              <w:t>3</w:t>
            </w:r>
          </w:p>
        </w:tc>
      </w:tr>
      <w:tr w:rsidR="00321E48" w:rsidRPr="00B454B2" w:rsidTr="00D97769">
        <w:trPr>
          <w:trHeight w:val="270"/>
        </w:trPr>
        <w:tc>
          <w:tcPr>
            <w:tcW w:w="110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</w:p>
        </w:tc>
      </w:tr>
      <w:tr w:rsidR="00321E48" w:rsidRPr="004A3D6B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Գեղարքունիքի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9221D1" w:rsidRDefault="00540357" w:rsidP="00321E48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55748B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879</w:t>
            </w:r>
            <w:r w:rsidR="004533E3">
              <w:rPr>
                <w:rFonts w:ascii="GHEA Grapalat" w:hAnsi="GHEA Grapalat" w:cs="Calibri"/>
                <w:b/>
                <w:color w:val="000000"/>
                <w:sz w:val="18"/>
                <w:szCs w:val="18"/>
                <w:lang w:val="hy-AM"/>
              </w:rPr>
              <w:t>,</w:t>
            </w:r>
            <w:r w:rsidRPr="0055748B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 xml:space="preserve"> 376</w:t>
            </w:r>
            <w:r w:rsidRPr="0055748B">
              <w:rPr>
                <w:rFonts w:ascii="GHEA Grapalat" w:hAnsi="GHEA Grapalat" w:cs="Calibri"/>
                <w:b/>
                <w:color w:val="000000"/>
                <w:sz w:val="18"/>
                <w:szCs w:val="18"/>
                <w:lang w:val="hy-AM"/>
              </w:rPr>
              <w:t>.0</w:t>
            </w:r>
          </w:p>
        </w:tc>
      </w:tr>
      <w:tr w:rsidR="00321E48" w:rsidRPr="002E2329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Pr="00236C35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Գավառ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Արծրունի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Եղբայրների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Դաշտոյան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Թումանյան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մայթերի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83,098.8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Pr="00236C35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Ճամբարակ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Մաշտոցի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7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՝</w:t>
            </w:r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Կալավան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Այգուտ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Թթուջուր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Վահան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Դպրաբակ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Անտառամեջ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Ձորավանք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ջրագծերի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կառուցման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51,024.9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Pr="00236C35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Մեծ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Մասրիկ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մշակույթի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տան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18,000.0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Pr="00236C35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1.4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Մեծ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Մասրիկ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8-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րդ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>, 3-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րդ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նրբանցքի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>, 5-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րդ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>, 4-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րդ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5-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րդ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նրբանցքի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49,320.0</w:t>
            </w:r>
          </w:p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57" w:rsidRPr="00236C35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1.5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Անդրանիկի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53,982.0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Pr="00936B29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</w:t>
            </w:r>
            <w:r w:rsidRPr="00936B2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6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43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բազմաբնակարան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մուտքերի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դռների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պատուհանների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տեղադրում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19, 540.8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57" w:rsidRPr="00936B29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C448D1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</w:t>
            </w:r>
            <w:r w:rsidRPr="00936B2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7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Վարդենիս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</w:t>
            </w:r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Արզոյան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52,920.0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57" w:rsidRPr="00936B29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C448D1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</w:t>
            </w:r>
            <w:r w:rsidRPr="00936B2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8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Վարդենիկ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համայնքային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 w:rsidRPr="00540357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151,418.0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57" w:rsidRPr="00936B29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C448D1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lastRenderedPageBreak/>
              <w:t>1.</w:t>
            </w:r>
            <w:r w:rsidRPr="00936B2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9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0D1E02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Վարդենիկ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արտաքին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գոյություն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ունեցող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5940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գծմ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հատվածում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էլ</w:t>
            </w:r>
            <w:proofErr w:type="spellEnd"/>
            <w:r w:rsidRPr="000D1E02">
              <w:rPr>
                <w:rFonts w:ascii="MS Gothic" w:eastAsia="MS Gothic" w:hAnsi="MS Gothic" w:cs="Calibri" w:hint="eastAsia"/>
                <w:color w:val="000000"/>
                <w:sz w:val="18"/>
                <w:szCs w:val="18"/>
                <w:lang w:val="ru-RU"/>
              </w:rPr>
              <w:t>․</w:t>
            </w:r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լարերի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լուսատուների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փոխարինում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LED</w:t>
            </w:r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55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W</w:t>
            </w:r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5000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k</w:t>
            </w:r>
            <w:r w:rsidRPr="000D1E02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լուստուներով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16,103.4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57" w:rsidRPr="00936B29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C448D1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</w:t>
            </w:r>
            <w:r w:rsidRPr="00936B2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0D1E02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Զոլաքար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համայնքում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մանկապարտեզի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179,553.9</w:t>
            </w:r>
          </w:p>
        </w:tc>
      </w:tr>
      <w:tr w:rsidR="00540357" w:rsidTr="00D97769">
        <w:trPr>
          <w:trHeight w:val="889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57" w:rsidRPr="00936B29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C448D1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</w:t>
            </w:r>
            <w:r w:rsidRPr="00936B2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0D1E02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Նորակերտ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ջրամատակարարման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21,266.0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57" w:rsidRPr="00936B29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C448D1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</w:t>
            </w:r>
            <w:r w:rsidRPr="00936B2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0D1E02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Գետաշեն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ճանապարհների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174,535.2</w:t>
            </w:r>
          </w:p>
        </w:tc>
      </w:tr>
      <w:tr w:rsidR="00540357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57" w:rsidRPr="00936B29" w:rsidRDefault="00540357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C448D1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</w:t>
            </w:r>
            <w:r w:rsidRPr="00936B2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0357" w:rsidRPr="000D1E02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Գետաշեն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նորակառույց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թաղամասերում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գազատարի</w:t>
            </w:r>
            <w:proofErr w:type="spellEnd"/>
            <w:r w:rsidRPr="000D1E02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357" w:rsidRDefault="00540357" w:rsidP="0054035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8,613.0</w:t>
            </w:r>
          </w:p>
        </w:tc>
      </w:tr>
      <w:tr w:rsidR="00321E48" w:rsidRPr="004A3D6B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Կոտայքի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0D1E02" w:rsidRDefault="000D1E02" w:rsidP="000D1E02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0D1E02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2</w:t>
            </w:r>
            <w:r w:rsidR="004533E3">
              <w:rPr>
                <w:rFonts w:ascii="GHEA Grapalat" w:hAnsi="GHEA Grapalat" w:cs="Calibri"/>
                <w:b/>
                <w:color w:val="000000"/>
                <w:sz w:val="18"/>
                <w:szCs w:val="18"/>
                <w:lang w:val="hy-AM"/>
              </w:rPr>
              <w:t>,</w:t>
            </w:r>
            <w:r w:rsidRPr="000D1E02">
              <w:rPr>
                <w:rFonts w:ascii="Sylfaen" w:hAnsi="Sylfaen" w:cs="Calibri"/>
                <w:b/>
                <w:color w:val="000000"/>
                <w:sz w:val="18"/>
                <w:szCs w:val="18"/>
                <w:lang w:val="hy-AM"/>
              </w:rPr>
              <w:t xml:space="preserve"> </w:t>
            </w:r>
            <w:r w:rsidRPr="000D1E02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977.2</w:t>
            </w:r>
          </w:p>
        </w:tc>
      </w:tr>
      <w:tr w:rsidR="00321E48" w:rsidRPr="002E2329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0D1E02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E02" w:rsidRPr="00236C35" w:rsidRDefault="000D1E02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1E02" w:rsidRDefault="000D1E02" w:rsidP="000D1E0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Գետամեջ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մշակույթի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  <w:p w:rsidR="000D1E02" w:rsidRPr="00DF4E48" w:rsidRDefault="000D1E02" w:rsidP="000D1E0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E02" w:rsidRPr="00DF4E48" w:rsidRDefault="000D1E02" w:rsidP="000D1E02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2,977.2</w:t>
            </w:r>
          </w:p>
        </w:tc>
      </w:tr>
      <w:tr w:rsidR="00321E48" w:rsidRPr="006D212C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Լոռու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804F28" w:rsidRDefault="00804F28" w:rsidP="00804F2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804F28">
              <w:rPr>
                <w:rFonts w:ascii="GHEA Grapalat" w:hAnsi="GHEA Grapalat"/>
                <w:b/>
                <w:sz w:val="20"/>
                <w:szCs w:val="20"/>
              </w:rPr>
              <w:t>5</w:t>
            </w:r>
            <w:r w:rsidR="004533E3">
              <w:rPr>
                <w:rFonts w:ascii="GHEA Grapalat" w:hAnsi="GHEA Grapalat"/>
                <w:b/>
                <w:sz w:val="20"/>
                <w:szCs w:val="20"/>
                <w:lang w:val="hy-AM"/>
              </w:rPr>
              <w:t>,</w:t>
            </w:r>
            <w:r w:rsidRPr="00804F28">
              <w:rPr>
                <w:rFonts w:ascii="Sylfaen" w:hAnsi="Sylfaen"/>
                <w:b/>
                <w:sz w:val="20"/>
                <w:szCs w:val="20"/>
                <w:lang w:val="hy-AM"/>
              </w:rPr>
              <w:t xml:space="preserve"> </w:t>
            </w:r>
            <w:r w:rsidRPr="00804F28">
              <w:rPr>
                <w:rFonts w:ascii="GHEA Grapalat" w:hAnsi="GHEA Grapalat"/>
                <w:b/>
                <w:sz w:val="20"/>
                <w:szCs w:val="20"/>
              </w:rPr>
              <w:t>250.0</w:t>
            </w:r>
          </w:p>
        </w:tc>
      </w:tr>
      <w:tr w:rsidR="00321E48" w:rsidRPr="002E2329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804F28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F28" w:rsidRPr="002E2329" w:rsidRDefault="00804F28" w:rsidP="004533E3">
            <w:pPr>
              <w:tabs>
                <w:tab w:val="left" w:pos="270"/>
              </w:tabs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04F28" w:rsidRDefault="00804F28" w:rsidP="00804F28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Գյուլագարակ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Կուրթան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Վարդաբլուր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Հոբարձի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Գյուլագարակ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Գարգառ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հակակարկտային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կայանների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ձեռքբերում</w:t>
            </w:r>
            <w:proofErr w:type="spellEnd"/>
          </w:p>
          <w:p w:rsidR="00804F28" w:rsidRPr="00DF4E48" w:rsidRDefault="00804F28" w:rsidP="00804F28">
            <w:pPr>
              <w:ind w:hanging="128"/>
              <w:jc w:val="center"/>
              <w:rPr>
                <w:rFonts w:ascii="GHEA Grapalat" w:hAnsi="GHEA Grapalat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F28" w:rsidRPr="003F1EBF" w:rsidRDefault="00804F28" w:rsidP="00804F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F1EBF">
              <w:rPr>
                <w:rFonts w:ascii="GHEA Grapalat" w:hAnsi="GHEA Grapalat"/>
                <w:sz w:val="20"/>
                <w:szCs w:val="20"/>
              </w:rPr>
              <w:t>5,250.0</w:t>
            </w:r>
          </w:p>
        </w:tc>
      </w:tr>
      <w:tr w:rsidR="00321E48" w:rsidRPr="00B907DE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Շիրակի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0E0DCA" w:rsidRDefault="000E0DCA" w:rsidP="000E0DC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0E0DCA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14 </w:t>
            </w:r>
            <w:r w:rsidR="004533E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,</w:t>
            </w:r>
            <w:r w:rsidRPr="000E0DCA">
              <w:rPr>
                <w:rFonts w:ascii="GHEA Grapalat" w:hAnsi="GHEA Grapalat" w:cs="Calibri"/>
                <w:color w:val="000000"/>
                <w:sz w:val="20"/>
                <w:szCs w:val="20"/>
              </w:rPr>
              <w:t>361</w:t>
            </w:r>
            <w:r w:rsidR="00321E48" w:rsidRPr="000E0DCA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 w:rsidRPr="000E0DCA"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</w:p>
        </w:tc>
      </w:tr>
      <w:tr w:rsidR="00321E48" w:rsidRPr="002E2329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0E0DCA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CA" w:rsidRPr="00236C35" w:rsidRDefault="000E0DCA" w:rsidP="004533E3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E0DCA" w:rsidRPr="006F721F" w:rsidRDefault="000E0DCA" w:rsidP="000E0DC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Գետք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արևային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էլեկտրակայանի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6F721F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արտաքին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համակարգի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F31F9"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վերանորոգում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CA" w:rsidRDefault="000E0DCA" w:rsidP="000E0DC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3,987.6</w:t>
            </w:r>
          </w:p>
        </w:tc>
      </w:tr>
      <w:tr w:rsidR="000E0DCA" w:rsidTr="00D97769">
        <w:trPr>
          <w:trHeight w:val="495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CA" w:rsidRPr="00CA2289" w:rsidRDefault="000E0DCA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</w:t>
            </w:r>
            <w:r w:rsidRPr="00CA2289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DCA" w:rsidRPr="00CA2289" w:rsidRDefault="000E0DCA" w:rsidP="000E0DC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CA228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Սարապատ խոշորացված համայնքի </w:t>
            </w:r>
            <w:proofErr w:type="spellStart"/>
            <w:r w:rsidRPr="00CA228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Արփենի</w:t>
            </w:r>
            <w:proofErr w:type="spellEnd"/>
            <w:r w:rsidRPr="00CA228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և Ձորաշեն բնակավայրերի խմելու ջրագծի վերակառուցում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CA" w:rsidRDefault="000E0DCA" w:rsidP="000E0DC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10,374.0</w:t>
            </w:r>
          </w:p>
        </w:tc>
      </w:tr>
      <w:tr w:rsidR="00321E48" w:rsidRPr="00B907DE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0E0DC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 w:rsidR="000E0DCA" w:rsidRPr="000E0DCA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Սյունիքի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586FE7" w:rsidRDefault="00586FE7" w:rsidP="00586FE7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86FE7">
              <w:rPr>
                <w:rFonts w:ascii="GHEA Grapalat" w:hAnsi="GHEA Grapalat"/>
                <w:b/>
                <w:i/>
                <w:sz w:val="18"/>
                <w:szCs w:val="18"/>
              </w:rPr>
              <w:t>134</w:t>
            </w:r>
            <w:r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  <w:t xml:space="preserve"> </w:t>
            </w:r>
            <w:r w:rsidRPr="00586FE7">
              <w:rPr>
                <w:rFonts w:ascii="GHEA Grapalat" w:hAnsi="GHEA Grapalat"/>
                <w:b/>
                <w:i/>
                <w:sz w:val="18"/>
                <w:szCs w:val="18"/>
              </w:rPr>
              <w:t>787.5</w:t>
            </w:r>
          </w:p>
        </w:tc>
      </w:tr>
      <w:tr w:rsidR="00321E48" w:rsidRPr="002E2329" w:rsidTr="00D97769">
        <w:trPr>
          <w:trHeight w:val="495"/>
        </w:trPr>
        <w:tc>
          <w:tcPr>
            <w:tcW w:w="8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6F721F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</w:t>
            </w:r>
            <w:proofErr w:type="spellEnd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 xml:space="preserve"> </w:t>
            </w:r>
            <w:proofErr w:type="spellStart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թվում</w:t>
            </w:r>
            <w:proofErr w:type="spellEnd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 xml:space="preserve">` </w:t>
            </w:r>
            <w:proofErr w:type="spellStart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ըստ</w:t>
            </w:r>
            <w:proofErr w:type="spellEnd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 xml:space="preserve"> </w:t>
            </w:r>
            <w:proofErr w:type="spellStart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6F721F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20"/>
                <w:szCs w:val="18"/>
              </w:rPr>
            </w:pPr>
          </w:p>
        </w:tc>
      </w:tr>
      <w:tr w:rsidR="00586FE7" w:rsidTr="00D97769">
        <w:trPr>
          <w:trHeight w:val="737"/>
        </w:trPr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FE7" w:rsidRPr="006F721F" w:rsidRDefault="00586FE7" w:rsidP="00586FE7">
            <w:pPr>
              <w:tabs>
                <w:tab w:val="left" w:pos="270"/>
              </w:tabs>
              <w:ind w:right="180" w:hanging="128"/>
              <w:jc w:val="center"/>
              <w:rPr>
                <w:rFonts w:ascii="GHEA Grapalat" w:hAnsi="GHEA Grapalat" w:cs="Courier New"/>
                <w:bCs/>
                <w:sz w:val="20"/>
                <w:szCs w:val="18"/>
              </w:rPr>
            </w:pPr>
            <w:r w:rsidRPr="006F721F">
              <w:rPr>
                <w:rFonts w:ascii="GHEA Grapalat" w:hAnsi="GHEA Grapalat" w:cs="Courier New"/>
                <w:bCs/>
                <w:sz w:val="20"/>
                <w:szCs w:val="18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86FE7" w:rsidRPr="006F721F" w:rsidRDefault="00586FE7" w:rsidP="00586FE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18"/>
              </w:rPr>
            </w:pP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Սիսիան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համայնքի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ոռոգման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համակարգի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կառուցում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Անգեղակոթ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 xml:space="preserve">, </w:t>
            </w: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Բռնակոթ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 xml:space="preserve"> և </w:t>
            </w: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Որոտնավան</w:t>
            </w:r>
            <w:proofErr w:type="spellEnd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6F721F">
              <w:rPr>
                <w:rFonts w:ascii="GHEA Grapalat" w:hAnsi="GHEA Grapalat" w:cs="Calibri"/>
                <w:color w:val="000000"/>
                <w:sz w:val="20"/>
                <w:szCs w:val="18"/>
              </w:rPr>
              <w:t>բնակավայրերում</w:t>
            </w:r>
            <w:proofErr w:type="spellEnd"/>
          </w:p>
          <w:p w:rsidR="00586FE7" w:rsidRPr="006F721F" w:rsidRDefault="00586FE7" w:rsidP="00586FE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18"/>
              </w:rPr>
            </w:pP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FE7" w:rsidRPr="006F721F" w:rsidRDefault="00586FE7" w:rsidP="00586FE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18"/>
              </w:rPr>
            </w:pPr>
            <w:r w:rsidRPr="006F721F">
              <w:rPr>
                <w:rFonts w:ascii="GHEA Grapalat" w:hAnsi="GHEA Grapalat"/>
                <w:i/>
                <w:sz w:val="20"/>
                <w:szCs w:val="18"/>
              </w:rPr>
              <w:t>134,787.5</w:t>
            </w:r>
          </w:p>
        </w:tc>
      </w:tr>
    </w:tbl>
    <w:p w:rsidR="00321E48" w:rsidRDefault="00321E48" w:rsidP="00321E48">
      <w:pPr>
        <w:tabs>
          <w:tab w:val="left" w:pos="10350"/>
        </w:tabs>
        <w:rPr>
          <w:lang w:eastAsia="hy-AM"/>
        </w:rPr>
      </w:pPr>
    </w:p>
    <w:p w:rsidR="009805C5" w:rsidRDefault="009805C5" w:rsidP="00321E48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sectPr w:rsidR="009805C5" w:rsidSect="00321E48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251"/>
    <w:rsid w:val="000010DF"/>
    <w:rsid w:val="00002F76"/>
    <w:rsid w:val="00005644"/>
    <w:rsid w:val="00006B71"/>
    <w:rsid w:val="0000715F"/>
    <w:rsid w:val="00007356"/>
    <w:rsid w:val="00012064"/>
    <w:rsid w:val="00014640"/>
    <w:rsid w:val="00016007"/>
    <w:rsid w:val="000176F7"/>
    <w:rsid w:val="000239CD"/>
    <w:rsid w:val="00026D09"/>
    <w:rsid w:val="00031394"/>
    <w:rsid w:val="00032812"/>
    <w:rsid w:val="000333F7"/>
    <w:rsid w:val="000336AE"/>
    <w:rsid w:val="0003519B"/>
    <w:rsid w:val="000371CB"/>
    <w:rsid w:val="00040288"/>
    <w:rsid w:val="00044558"/>
    <w:rsid w:val="000541EE"/>
    <w:rsid w:val="00064550"/>
    <w:rsid w:val="000701CF"/>
    <w:rsid w:val="000733C2"/>
    <w:rsid w:val="00083D85"/>
    <w:rsid w:val="00085419"/>
    <w:rsid w:val="000859CC"/>
    <w:rsid w:val="0008743F"/>
    <w:rsid w:val="000A0781"/>
    <w:rsid w:val="000A225D"/>
    <w:rsid w:val="000A4BE4"/>
    <w:rsid w:val="000B1C22"/>
    <w:rsid w:val="000C0FBC"/>
    <w:rsid w:val="000C1EB8"/>
    <w:rsid w:val="000C39CD"/>
    <w:rsid w:val="000C49C0"/>
    <w:rsid w:val="000C5E4E"/>
    <w:rsid w:val="000D0E9A"/>
    <w:rsid w:val="000D1E02"/>
    <w:rsid w:val="000D24BA"/>
    <w:rsid w:val="000D75B9"/>
    <w:rsid w:val="000E0DCA"/>
    <w:rsid w:val="000E3116"/>
    <w:rsid w:val="000E43F3"/>
    <w:rsid w:val="000E70BA"/>
    <w:rsid w:val="000F0CBF"/>
    <w:rsid w:val="000F3AA7"/>
    <w:rsid w:val="000F40BF"/>
    <w:rsid w:val="000F66B6"/>
    <w:rsid w:val="000F70DC"/>
    <w:rsid w:val="000F7FBE"/>
    <w:rsid w:val="001026D0"/>
    <w:rsid w:val="00103A9A"/>
    <w:rsid w:val="001040B3"/>
    <w:rsid w:val="0011204A"/>
    <w:rsid w:val="00113E54"/>
    <w:rsid w:val="00116E95"/>
    <w:rsid w:val="00117C6E"/>
    <w:rsid w:val="001228F1"/>
    <w:rsid w:val="001233B6"/>
    <w:rsid w:val="00133C12"/>
    <w:rsid w:val="0013511C"/>
    <w:rsid w:val="001355B7"/>
    <w:rsid w:val="00135AF8"/>
    <w:rsid w:val="001376A0"/>
    <w:rsid w:val="00141B79"/>
    <w:rsid w:val="00141C2F"/>
    <w:rsid w:val="001434DC"/>
    <w:rsid w:val="00152896"/>
    <w:rsid w:val="0015395B"/>
    <w:rsid w:val="00153B5D"/>
    <w:rsid w:val="001569D8"/>
    <w:rsid w:val="001620A4"/>
    <w:rsid w:val="00162A55"/>
    <w:rsid w:val="00166AF2"/>
    <w:rsid w:val="00166C25"/>
    <w:rsid w:val="0017105A"/>
    <w:rsid w:val="00173CF6"/>
    <w:rsid w:val="001754F8"/>
    <w:rsid w:val="001756AC"/>
    <w:rsid w:val="00175EF1"/>
    <w:rsid w:val="00176187"/>
    <w:rsid w:val="00177381"/>
    <w:rsid w:val="00177D81"/>
    <w:rsid w:val="001800F8"/>
    <w:rsid w:val="00186D3D"/>
    <w:rsid w:val="001871F1"/>
    <w:rsid w:val="001878DD"/>
    <w:rsid w:val="00191DB2"/>
    <w:rsid w:val="00197632"/>
    <w:rsid w:val="001A064C"/>
    <w:rsid w:val="001A07CC"/>
    <w:rsid w:val="001A15BD"/>
    <w:rsid w:val="001A34DB"/>
    <w:rsid w:val="001A6A6A"/>
    <w:rsid w:val="001B1A45"/>
    <w:rsid w:val="001B2809"/>
    <w:rsid w:val="001B623F"/>
    <w:rsid w:val="001C0321"/>
    <w:rsid w:val="001C0660"/>
    <w:rsid w:val="001D127D"/>
    <w:rsid w:val="001D522E"/>
    <w:rsid w:val="001D63B5"/>
    <w:rsid w:val="001D6434"/>
    <w:rsid w:val="001E5016"/>
    <w:rsid w:val="001E636C"/>
    <w:rsid w:val="001E64DB"/>
    <w:rsid w:val="001F2F1A"/>
    <w:rsid w:val="001F3941"/>
    <w:rsid w:val="00200947"/>
    <w:rsid w:val="00204E4A"/>
    <w:rsid w:val="00206102"/>
    <w:rsid w:val="00213EEC"/>
    <w:rsid w:val="00216E59"/>
    <w:rsid w:val="00217975"/>
    <w:rsid w:val="00220FEC"/>
    <w:rsid w:val="00221629"/>
    <w:rsid w:val="00223483"/>
    <w:rsid w:val="00223731"/>
    <w:rsid w:val="00227BDB"/>
    <w:rsid w:val="0023291C"/>
    <w:rsid w:val="00232C0A"/>
    <w:rsid w:val="00234682"/>
    <w:rsid w:val="002356F4"/>
    <w:rsid w:val="00236562"/>
    <w:rsid w:val="00236C35"/>
    <w:rsid w:val="002373A0"/>
    <w:rsid w:val="002406D9"/>
    <w:rsid w:val="00243A10"/>
    <w:rsid w:val="00245789"/>
    <w:rsid w:val="00253E26"/>
    <w:rsid w:val="00254DA2"/>
    <w:rsid w:val="002551C7"/>
    <w:rsid w:val="00261091"/>
    <w:rsid w:val="002669F1"/>
    <w:rsid w:val="00273389"/>
    <w:rsid w:val="0027385D"/>
    <w:rsid w:val="00274115"/>
    <w:rsid w:val="00276090"/>
    <w:rsid w:val="0027772E"/>
    <w:rsid w:val="00280640"/>
    <w:rsid w:val="00283EF2"/>
    <w:rsid w:val="00286493"/>
    <w:rsid w:val="00286A72"/>
    <w:rsid w:val="00290681"/>
    <w:rsid w:val="00291CB7"/>
    <w:rsid w:val="002944D9"/>
    <w:rsid w:val="00297E1A"/>
    <w:rsid w:val="002B03CD"/>
    <w:rsid w:val="002B20FF"/>
    <w:rsid w:val="002B3563"/>
    <w:rsid w:val="002B673D"/>
    <w:rsid w:val="002B68F9"/>
    <w:rsid w:val="002C25CD"/>
    <w:rsid w:val="002C4C2A"/>
    <w:rsid w:val="002D22F6"/>
    <w:rsid w:val="002D2F7A"/>
    <w:rsid w:val="002D77BD"/>
    <w:rsid w:val="002D79A8"/>
    <w:rsid w:val="002D7C60"/>
    <w:rsid w:val="002E079E"/>
    <w:rsid w:val="002E07E7"/>
    <w:rsid w:val="002E08AE"/>
    <w:rsid w:val="002E1D7E"/>
    <w:rsid w:val="002E2329"/>
    <w:rsid w:val="002F02C4"/>
    <w:rsid w:val="002F26E5"/>
    <w:rsid w:val="002F3183"/>
    <w:rsid w:val="002F39FE"/>
    <w:rsid w:val="002F41A9"/>
    <w:rsid w:val="002F56DA"/>
    <w:rsid w:val="002F6505"/>
    <w:rsid w:val="002F74B0"/>
    <w:rsid w:val="00302197"/>
    <w:rsid w:val="00304960"/>
    <w:rsid w:val="003062B4"/>
    <w:rsid w:val="00306B03"/>
    <w:rsid w:val="00311FDA"/>
    <w:rsid w:val="003129A1"/>
    <w:rsid w:val="00312D34"/>
    <w:rsid w:val="00314591"/>
    <w:rsid w:val="0031731D"/>
    <w:rsid w:val="00320D77"/>
    <w:rsid w:val="00321AD6"/>
    <w:rsid w:val="00321E48"/>
    <w:rsid w:val="00325836"/>
    <w:rsid w:val="003266D0"/>
    <w:rsid w:val="00327750"/>
    <w:rsid w:val="003342B6"/>
    <w:rsid w:val="0033783B"/>
    <w:rsid w:val="00340BE0"/>
    <w:rsid w:val="003443F3"/>
    <w:rsid w:val="00345949"/>
    <w:rsid w:val="00350F57"/>
    <w:rsid w:val="00355F9B"/>
    <w:rsid w:val="00356E87"/>
    <w:rsid w:val="00360D85"/>
    <w:rsid w:val="00362CBB"/>
    <w:rsid w:val="0036466F"/>
    <w:rsid w:val="003656D0"/>
    <w:rsid w:val="00370473"/>
    <w:rsid w:val="003717B5"/>
    <w:rsid w:val="00375B68"/>
    <w:rsid w:val="00386CC0"/>
    <w:rsid w:val="00392A99"/>
    <w:rsid w:val="0039403C"/>
    <w:rsid w:val="00395B20"/>
    <w:rsid w:val="00397366"/>
    <w:rsid w:val="00397B08"/>
    <w:rsid w:val="003A0B3E"/>
    <w:rsid w:val="003A15A0"/>
    <w:rsid w:val="003A1934"/>
    <w:rsid w:val="003A3C11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D71B9"/>
    <w:rsid w:val="003D7776"/>
    <w:rsid w:val="003E0AF6"/>
    <w:rsid w:val="003E0ECB"/>
    <w:rsid w:val="003E2B73"/>
    <w:rsid w:val="003E3BF5"/>
    <w:rsid w:val="003F177B"/>
    <w:rsid w:val="003F1EBF"/>
    <w:rsid w:val="003F4464"/>
    <w:rsid w:val="0040319D"/>
    <w:rsid w:val="00403F46"/>
    <w:rsid w:val="0040597F"/>
    <w:rsid w:val="00405BEB"/>
    <w:rsid w:val="00407C3E"/>
    <w:rsid w:val="00410051"/>
    <w:rsid w:val="004108B7"/>
    <w:rsid w:val="00420D98"/>
    <w:rsid w:val="0042119B"/>
    <w:rsid w:val="0043172E"/>
    <w:rsid w:val="00434C23"/>
    <w:rsid w:val="0044097A"/>
    <w:rsid w:val="00443288"/>
    <w:rsid w:val="0044378C"/>
    <w:rsid w:val="00443BA9"/>
    <w:rsid w:val="0044432D"/>
    <w:rsid w:val="00445AC6"/>
    <w:rsid w:val="004474C9"/>
    <w:rsid w:val="004526EC"/>
    <w:rsid w:val="004533E3"/>
    <w:rsid w:val="00455D8E"/>
    <w:rsid w:val="004564AD"/>
    <w:rsid w:val="004567E7"/>
    <w:rsid w:val="00460703"/>
    <w:rsid w:val="00460EF8"/>
    <w:rsid w:val="00463A19"/>
    <w:rsid w:val="00465C0D"/>
    <w:rsid w:val="004669AB"/>
    <w:rsid w:val="00471E9D"/>
    <w:rsid w:val="00474163"/>
    <w:rsid w:val="0047551B"/>
    <w:rsid w:val="00475CE3"/>
    <w:rsid w:val="00480612"/>
    <w:rsid w:val="00480EF6"/>
    <w:rsid w:val="00484189"/>
    <w:rsid w:val="00484651"/>
    <w:rsid w:val="004854A3"/>
    <w:rsid w:val="00486C87"/>
    <w:rsid w:val="00490361"/>
    <w:rsid w:val="0049088A"/>
    <w:rsid w:val="004929A2"/>
    <w:rsid w:val="00493306"/>
    <w:rsid w:val="00494938"/>
    <w:rsid w:val="00496DA2"/>
    <w:rsid w:val="004A0A5A"/>
    <w:rsid w:val="004A0AB4"/>
    <w:rsid w:val="004A388F"/>
    <w:rsid w:val="004B2295"/>
    <w:rsid w:val="004B26C5"/>
    <w:rsid w:val="004B482D"/>
    <w:rsid w:val="004B5003"/>
    <w:rsid w:val="004B7E09"/>
    <w:rsid w:val="004C027A"/>
    <w:rsid w:val="004C5DA2"/>
    <w:rsid w:val="004C5E61"/>
    <w:rsid w:val="004C7D23"/>
    <w:rsid w:val="004C7D45"/>
    <w:rsid w:val="004D0C3D"/>
    <w:rsid w:val="004D5D0E"/>
    <w:rsid w:val="004E3560"/>
    <w:rsid w:val="004E4159"/>
    <w:rsid w:val="004E4732"/>
    <w:rsid w:val="004F0858"/>
    <w:rsid w:val="004F2DCE"/>
    <w:rsid w:val="004F5D4D"/>
    <w:rsid w:val="00500D74"/>
    <w:rsid w:val="00501C77"/>
    <w:rsid w:val="00502FA5"/>
    <w:rsid w:val="00503B18"/>
    <w:rsid w:val="00503E1E"/>
    <w:rsid w:val="00505C66"/>
    <w:rsid w:val="00507E6E"/>
    <w:rsid w:val="00510879"/>
    <w:rsid w:val="00510E31"/>
    <w:rsid w:val="00515ECD"/>
    <w:rsid w:val="00521EF5"/>
    <w:rsid w:val="0052730D"/>
    <w:rsid w:val="00531381"/>
    <w:rsid w:val="005338E4"/>
    <w:rsid w:val="00535662"/>
    <w:rsid w:val="00535AC9"/>
    <w:rsid w:val="00540357"/>
    <w:rsid w:val="00544C54"/>
    <w:rsid w:val="0055347F"/>
    <w:rsid w:val="005552AC"/>
    <w:rsid w:val="0055748B"/>
    <w:rsid w:val="00562F8B"/>
    <w:rsid w:val="005713DC"/>
    <w:rsid w:val="00573D07"/>
    <w:rsid w:val="00574B80"/>
    <w:rsid w:val="00576CFF"/>
    <w:rsid w:val="005802A0"/>
    <w:rsid w:val="00581679"/>
    <w:rsid w:val="00583D15"/>
    <w:rsid w:val="00586FE7"/>
    <w:rsid w:val="00587664"/>
    <w:rsid w:val="00591E4D"/>
    <w:rsid w:val="00593A19"/>
    <w:rsid w:val="0059474A"/>
    <w:rsid w:val="00595F61"/>
    <w:rsid w:val="0059646E"/>
    <w:rsid w:val="005A0B27"/>
    <w:rsid w:val="005A0C99"/>
    <w:rsid w:val="005A5831"/>
    <w:rsid w:val="005A5C20"/>
    <w:rsid w:val="005A61DA"/>
    <w:rsid w:val="005B23BF"/>
    <w:rsid w:val="005B335F"/>
    <w:rsid w:val="005B36D7"/>
    <w:rsid w:val="005B59D2"/>
    <w:rsid w:val="005C0979"/>
    <w:rsid w:val="005C13DD"/>
    <w:rsid w:val="005C34C4"/>
    <w:rsid w:val="005C3989"/>
    <w:rsid w:val="005C5069"/>
    <w:rsid w:val="005C5716"/>
    <w:rsid w:val="005C6CD5"/>
    <w:rsid w:val="005C7642"/>
    <w:rsid w:val="005D2B9F"/>
    <w:rsid w:val="005D3FCB"/>
    <w:rsid w:val="005D45FF"/>
    <w:rsid w:val="005D6A89"/>
    <w:rsid w:val="005D6C47"/>
    <w:rsid w:val="005D7B2E"/>
    <w:rsid w:val="005E03F0"/>
    <w:rsid w:val="005E3D9E"/>
    <w:rsid w:val="005E427B"/>
    <w:rsid w:val="005E527F"/>
    <w:rsid w:val="005E56AF"/>
    <w:rsid w:val="005E6AF4"/>
    <w:rsid w:val="005E7D3B"/>
    <w:rsid w:val="005F16FE"/>
    <w:rsid w:val="0060361B"/>
    <w:rsid w:val="00604348"/>
    <w:rsid w:val="006074D6"/>
    <w:rsid w:val="006125A2"/>
    <w:rsid w:val="00615165"/>
    <w:rsid w:val="006165F3"/>
    <w:rsid w:val="00622348"/>
    <w:rsid w:val="00624355"/>
    <w:rsid w:val="00625BAB"/>
    <w:rsid w:val="00626526"/>
    <w:rsid w:val="00627367"/>
    <w:rsid w:val="00630422"/>
    <w:rsid w:val="0063675E"/>
    <w:rsid w:val="00636FDD"/>
    <w:rsid w:val="00643C08"/>
    <w:rsid w:val="00644CE3"/>
    <w:rsid w:val="00650CEE"/>
    <w:rsid w:val="00652C92"/>
    <w:rsid w:val="00653D66"/>
    <w:rsid w:val="00657119"/>
    <w:rsid w:val="00660D37"/>
    <w:rsid w:val="00661970"/>
    <w:rsid w:val="00664756"/>
    <w:rsid w:val="00664D81"/>
    <w:rsid w:val="00666C5D"/>
    <w:rsid w:val="00667E8B"/>
    <w:rsid w:val="00671D84"/>
    <w:rsid w:val="00676159"/>
    <w:rsid w:val="00684DB0"/>
    <w:rsid w:val="006866F3"/>
    <w:rsid w:val="00686C18"/>
    <w:rsid w:val="00686D13"/>
    <w:rsid w:val="006916B9"/>
    <w:rsid w:val="0069266A"/>
    <w:rsid w:val="00692F66"/>
    <w:rsid w:val="0069412F"/>
    <w:rsid w:val="006965DD"/>
    <w:rsid w:val="00697DA5"/>
    <w:rsid w:val="006A0550"/>
    <w:rsid w:val="006A0D59"/>
    <w:rsid w:val="006A1319"/>
    <w:rsid w:val="006A3E17"/>
    <w:rsid w:val="006B11F9"/>
    <w:rsid w:val="006C0453"/>
    <w:rsid w:val="006C0B53"/>
    <w:rsid w:val="006C1E3B"/>
    <w:rsid w:val="006C502E"/>
    <w:rsid w:val="006D6D6A"/>
    <w:rsid w:val="006E074B"/>
    <w:rsid w:val="006F02D9"/>
    <w:rsid w:val="006F0A5E"/>
    <w:rsid w:val="006F0E84"/>
    <w:rsid w:val="006F1211"/>
    <w:rsid w:val="006F310E"/>
    <w:rsid w:val="006F3C2C"/>
    <w:rsid w:val="006F642D"/>
    <w:rsid w:val="006F721F"/>
    <w:rsid w:val="007043BF"/>
    <w:rsid w:val="007101E0"/>
    <w:rsid w:val="00713315"/>
    <w:rsid w:val="00722D8E"/>
    <w:rsid w:val="007259C6"/>
    <w:rsid w:val="00726F9F"/>
    <w:rsid w:val="00727049"/>
    <w:rsid w:val="0073267A"/>
    <w:rsid w:val="0073342A"/>
    <w:rsid w:val="00734D56"/>
    <w:rsid w:val="00735621"/>
    <w:rsid w:val="007362E2"/>
    <w:rsid w:val="007368A6"/>
    <w:rsid w:val="00743201"/>
    <w:rsid w:val="007455CD"/>
    <w:rsid w:val="007511BD"/>
    <w:rsid w:val="00753984"/>
    <w:rsid w:val="00761129"/>
    <w:rsid w:val="007612D5"/>
    <w:rsid w:val="0076331C"/>
    <w:rsid w:val="00763906"/>
    <w:rsid w:val="007666B6"/>
    <w:rsid w:val="00771CC0"/>
    <w:rsid w:val="00776AD8"/>
    <w:rsid w:val="00777625"/>
    <w:rsid w:val="0078238A"/>
    <w:rsid w:val="007830BD"/>
    <w:rsid w:val="00783C13"/>
    <w:rsid w:val="0079048A"/>
    <w:rsid w:val="00792065"/>
    <w:rsid w:val="00792C5E"/>
    <w:rsid w:val="00793364"/>
    <w:rsid w:val="00794EF1"/>
    <w:rsid w:val="00795D75"/>
    <w:rsid w:val="007A0068"/>
    <w:rsid w:val="007A0188"/>
    <w:rsid w:val="007A1142"/>
    <w:rsid w:val="007A1576"/>
    <w:rsid w:val="007A259F"/>
    <w:rsid w:val="007A44FE"/>
    <w:rsid w:val="007B031A"/>
    <w:rsid w:val="007B2980"/>
    <w:rsid w:val="007B3757"/>
    <w:rsid w:val="007B3D0B"/>
    <w:rsid w:val="007B4874"/>
    <w:rsid w:val="007B742E"/>
    <w:rsid w:val="007C17F6"/>
    <w:rsid w:val="007C31B4"/>
    <w:rsid w:val="007D0C98"/>
    <w:rsid w:val="007D129F"/>
    <w:rsid w:val="007D3057"/>
    <w:rsid w:val="007D76FF"/>
    <w:rsid w:val="007E206C"/>
    <w:rsid w:val="007E3F71"/>
    <w:rsid w:val="007E70D3"/>
    <w:rsid w:val="007E7140"/>
    <w:rsid w:val="007E7A89"/>
    <w:rsid w:val="007F4BB1"/>
    <w:rsid w:val="007F5DA5"/>
    <w:rsid w:val="007F65BD"/>
    <w:rsid w:val="0080230E"/>
    <w:rsid w:val="00803788"/>
    <w:rsid w:val="00804F28"/>
    <w:rsid w:val="00811738"/>
    <w:rsid w:val="00812E2B"/>
    <w:rsid w:val="008163F3"/>
    <w:rsid w:val="008212C7"/>
    <w:rsid w:val="00821C95"/>
    <w:rsid w:val="0082544B"/>
    <w:rsid w:val="00831581"/>
    <w:rsid w:val="00836ECC"/>
    <w:rsid w:val="00837BF4"/>
    <w:rsid w:val="00840563"/>
    <w:rsid w:val="00840A8E"/>
    <w:rsid w:val="00847993"/>
    <w:rsid w:val="0085395D"/>
    <w:rsid w:val="00857707"/>
    <w:rsid w:val="00861B79"/>
    <w:rsid w:val="00865E91"/>
    <w:rsid w:val="00867163"/>
    <w:rsid w:val="00867AD1"/>
    <w:rsid w:val="00867F2C"/>
    <w:rsid w:val="00870534"/>
    <w:rsid w:val="00873F57"/>
    <w:rsid w:val="00874EB3"/>
    <w:rsid w:val="008765D1"/>
    <w:rsid w:val="00876AE7"/>
    <w:rsid w:val="008803B5"/>
    <w:rsid w:val="008879A5"/>
    <w:rsid w:val="008902FE"/>
    <w:rsid w:val="00890866"/>
    <w:rsid w:val="00890969"/>
    <w:rsid w:val="00893016"/>
    <w:rsid w:val="008933C3"/>
    <w:rsid w:val="00894DEE"/>
    <w:rsid w:val="008A0068"/>
    <w:rsid w:val="008A0881"/>
    <w:rsid w:val="008A1455"/>
    <w:rsid w:val="008A1633"/>
    <w:rsid w:val="008A37FA"/>
    <w:rsid w:val="008A40F4"/>
    <w:rsid w:val="008A5953"/>
    <w:rsid w:val="008B152E"/>
    <w:rsid w:val="008B318D"/>
    <w:rsid w:val="008B528D"/>
    <w:rsid w:val="008B5F10"/>
    <w:rsid w:val="008B61C5"/>
    <w:rsid w:val="008C02FB"/>
    <w:rsid w:val="008C114C"/>
    <w:rsid w:val="008C2136"/>
    <w:rsid w:val="008C2335"/>
    <w:rsid w:val="008C2504"/>
    <w:rsid w:val="008C5B6C"/>
    <w:rsid w:val="008C765A"/>
    <w:rsid w:val="008D29B2"/>
    <w:rsid w:val="008E0D4F"/>
    <w:rsid w:val="008E1524"/>
    <w:rsid w:val="008E3F3A"/>
    <w:rsid w:val="008F0791"/>
    <w:rsid w:val="008F135B"/>
    <w:rsid w:val="008F516B"/>
    <w:rsid w:val="0090287F"/>
    <w:rsid w:val="00902D6B"/>
    <w:rsid w:val="0090388C"/>
    <w:rsid w:val="00903E3A"/>
    <w:rsid w:val="00905862"/>
    <w:rsid w:val="00905EED"/>
    <w:rsid w:val="00910BBA"/>
    <w:rsid w:val="00910D3A"/>
    <w:rsid w:val="00911019"/>
    <w:rsid w:val="00921B83"/>
    <w:rsid w:val="00921BCF"/>
    <w:rsid w:val="009262A7"/>
    <w:rsid w:val="0092710E"/>
    <w:rsid w:val="00931856"/>
    <w:rsid w:val="0093243E"/>
    <w:rsid w:val="00932DF1"/>
    <w:rsid w:val="00934E8A"/>
    <w:rsid w:val="00936B29"/>
    <w:rsid w:val="00936B69"/>
    <w:rsid w:val="00942BC8"/>
    <w:rsid w:val="009562E5"/>
    <w:rsid w:val="00956FE4"/>
    <w:rsid w:val="009579FD"/>
    <w:rsid w:val="00961ECA"/>
    <w:rsid w:val="00962569"/>
    <w:rsid w:val="00970300"/>
    <w:rsid w:val="00974C90"/>
    <w:rsid w:val="00975106"/>
    <w:rsid w:val="00976A0A"/>
    <w:rsid w:val="009805C5"/>
    <w:rsid w:val="00980F7F"/>
    <w:rsid w:val="00987B38"/>
    <w:rsid w:val="00994C1D"/>
    <w:rsid w:val="009A24C9"/>
    <w:rsid w:val="009A2C28"/>
    <w:rsid w:val="009A3859"/>
    <w:rsid w:val="009A57A4"/>
    <w:rsid w:val="009B322A"/>
    <w:rsid w:val="009B62C2"/>
    <w:rsid w:val="009C4B89"/>
    <w:rsid w:val="009C61AA"/>
    <w:rsid w:val="009C6A89"/>
    <w:rsid w:val="009C7C7E"/>
    <w:rsid w:val="009D42F7"/>
    <w:rsid w:val="009D4A9C"/>
    <w:rsid w:val="009D50A5"/>
    <w:rsid w:val="009D542A"/>
    <w:rsid w:val="009D5C37"/>
    <w:rsid w:val="009D7FFA"/>
    <w:rsid w:val="009E5C37"/>
    <w:rsid w:val="009F7DDC"/>
    <w:rsid w:val="00A02EC9"/>
    <w:rsid w:val="00A066B7"/>
    <w:rsid w:val="00A0691A"/>
    <w:rsid w:val="00A06C03"/>
    <w:rsid w:val="00A15A08"/>
    <w:rsid w:val="00A1729E"/>
    <w:rsid w:val="00A174D4"/>
    <w:rsid w:val="00A23A37"/>
    <w:rsid w:val="00A31A1A"/>
    <w:rsid w:val="00A33B2D"/>
    <w:rsid w:val="00A34F9F"/>
    <w:rsid w:val="00A3630B"/>
    <w:rsid w:val="00A37DC8"/>
    <w:rsid w:val="00A4117F"/>
    <w:rsid w:val="00A42EAE"/>
    <w:rsid w:val="00A45F4C"/>
    <w:rsid w:val="00A46DCD"/>
    <w:rsid w:val="00A50479"/>
    <w:rsid w:val="00A5118A"/>
    <w:rsid w:val="00A52183"/>
    <w:rsid w:val="00A5490D"/>
    <w:rsid w:val="00A579C5"/>
    <w:rsid w:val="00A635E5"/>
    <w:rsid w:val="00A64278"/>
    <w:rsid w:val="00A6499A"/>
    <w:rsid w:val="00A6561C"/>
    <w:rsid w:val="00A663E4"/>
    <w:rsid w:val="00A666AB"/>
    <w:rsid w:val="00A6710C"/>
    <w:rsid w:val="00A77C0B"/>
    <w:rsid w:val="00A811E4"/>
    <w:rsid w:val="00A82F57"/>
    <w:rsid w:val="00A8363B"/>
    <w:rsid w:val="00A83A94"/>
    <w:rsid w:val="00A84875"/>
    <w:rsid w:val="00A851C7"/>
    <w:rsid w:val="00A8520E"/>
    <w:rsid w:val="00A855A7"/>
    <w:rsid w:val="00A86B50"/>
    <w:rsid w:val="00A87AD5"/>
    <w:rsid w:val="00A90509"/>
    <w:rsid w:val="00A96188"/>
    <w:rsid w:val="00AA078D"/>
    <w:rsid w:val="00AA138E"/>
    <w:rsid w:val="00AA41C8"/>
    <w:rsid w:val="00AA7605"/>
    <w:rsid w:val="00AB1F5E"/>
    <w:rsid w:val="00AB3B65"/>
    <w:rsid w:val="00AB4660"/>
    <w:rsid w:val="00AB593E"/>
    <w:rsid w:val="00AC13FC"/>
    <w:rsid w:val="00AC18E0"/>
    <w:rsid w:val="00AC3EF5"/>
    <w:rsid w:val="00AC5710"/>
    <w:rsid w:val="00AC64B5"/>
    <w:rsid w:val="00AD031C"/>
    <w:rsid w:val="00AD3B8B"/>
    <w:rsid w:val="00AD5758"/>
    <w:rsid w:val="00AD5B3D"/>
    <w:rsid w:val="00AD71F8"/>
    <w:rsid w:val="00AE1028"/>
    <w:rsid w:val="00AE4071"/>
    <w:rsid w:val="00AF1600"/>
    <w:rsid w:val="00AF7016"/>
    <w:rsid w:val="00AF72CC"/>
    <w:rsid w:val="00B00A85"/>
    <w:rsid w:val="00B016EB"/>
    <w:rsid w:val="00B01F5D"/>
    <w:rsid w:val="00B07DCC"/>
    <w:rsid w:val="00B10367"/>
    <w:rsid w:val="00B1229A"/>
    <w:rsid w:val="00B1262C"/>
    <w:rsid w:val="00B13A7D"/>
    <w:rsid w:val="00B14368"/>
    <w:rsid w:val="00B16F10"/>
    <w:rsid w:val="00B21481"/>
    <w:rsid w:val="00B222AF"/>
    <w:rsid w:val="00B22858"/>
    <w:rsid w:val="00B254B1"/>
    <w:rsid w:val="00B260C7"/>
    <w:rsid w:val="00B3591F"/>
    <w:rsid w:val="00B371AB"/>
    <w:rsid w:val="00B43983"/>
    <w:rsid w:val="00B44A78"/>
    <w:rsid w:val="00B5369D"/>
    <w:rsid w:val="00B55D1B"/>
    <w:rsid w:val="00B5687C"/>
    <w:rsid w:val="00B63C91"/>
    <w:rsid w:val="00B64446"/>
    <w:rsid w:val="00B66D7F"/>
    <w:rsid w:val="00B7076B"/>
    <w:rsid w:val="00B7778C"/>
    <w:rsid w:val="00B801EA"/>
    <w:rsid w:val="00B87E37"/>
    <w:rsid w:val="00B92C85"/>
    <w:rsid w:val="00B93542"/>
    <w:rsid w:val="00B946D0"/>
    <w:rsid w:val="00B950E1"/>
    <w:rsid w:val="00BA5390"/>
    <w:rsid w:val="00BA62E7"/>
    <w:rsid w:val="00BA6A48"/>
    <w:rsid w:val="00BA784B"/>
    <w:rsid w:val="00BB1BE0"/>
    <w:rsid w:val="00BB5B1D"/>
    <w:rsid w:val="00BB61D9"/>
    <w:rsid w:val="00BB732C"/>
    <w:rsid w:val="00BC0086"/>
    <w:rsid w:val="00BC24A7"/>
    <w:rsid w:val="00BC3BB9"/>
    <w:rsid w:val="00BC44C7"/>
    <w:rsid w:val="00BC4F36"/>
    <w:rsid w:val="00BC56D4"/>
    <w:rsid w:val="00BC7B6A"/>
    <w:rsid w:val="00BD1CAF"/>
    <w:rsid w:val="00BD2277"/>
    <w:rsid w:val="00BD3683"/>
    <w:rsid w:val="00BD492B"/>
    <w:rsid w:val="00BD4A19"/>
    <w:rsid w:val="00BE0112"/>
    <w:rsid w:val="00BE10D8"/>
    <w:rsid w:val="00BE7081"/>
    <w:rsid w:val="00BF2778"/>
    <w:rsid w:val="00BF35AA"/>
    <w:rsid w:val="00BF385A"/>
    <w:rsid w:val="00BF437D"/>
    <w:rsid w:val="00BF4543"/>
    <w:rsid w:val="00BF58D4"/>
    <w:rsid w:val="00BF7057"/>
    <w:rsid w:val="00C01EF0"/>
    <w:rsid w:val="00C023AB"/>
    <w:rsid w:val="00C0319B"/>
    <w:rsid w:val="00C04F7E"/>
    <w:rsid w:val="00C05F2A"/>
    <w:rsid w:val="00C11491"/>
    <w:rsid w:val="00C12614"/>
    <w:rsid w:val="00C1383B"/>
    <w:rsid w:val="00C17EAA"/>
    <w:rsid w:val="00C17FD2"/>
    <w:rsid w:val="00C2250E"/>
    <w:rsid w:val="00C23F45"/>
    <w:rsid w:val="00C2401C"/>
    <w:rsid w:val="00C26337"/>
    <w:rsid w:val="00C305A0"/>
    <w:rsid w:val="00C322E4"/>
    <w:rsid w:val="00C34769"/>
    <w:rsid w:val="00C353B7"/>
    <w:rsid w:val="00C3755F"/>
    <w:rsid w:val="00C379F7"/>
    <w:rsid w:val="00C41796"/>
    <w:rsid w:val="00C41D35"/>
    <w:rsid w:val="00C43B1B"/>
    <w:rsid w:val="00C4541D"/>
    <w:rsid w:val="00C459FB"/>
    <w:rsid w:val="00C4645F"/>
    <w:rsid w:val="00C512B0"/>
    <w:rsid w:val="00C51501"/>
    <w:rsid w:val="00C5230D"/>
    <w:rsid w:val="00C52AD2"/>
    <w:rsid w:val="00C53758"/>
    <w:rsid w:val="00C5747D"/>
    <w:rsid w:val="00C63AEF"/>
    <w:rsid w:val="00C716FB"/>
    <w:rsid w:val="00C74D98"/>
    <w:rsid w:val="00C774D0"/>
    <w:rsid w:val="00C81443"/>
    <w:rsid w:val="00C82910"/>
    <w:rsid w:val="00C900A3"/>
    <w:rsid w:val="00C92EA3"/>
    <w:rsid w:val="00C92FFE"/>
    <w:rsid w:val="00C96B50"/>
    <w:rsid w:val="00CA0A9A"/>
    <w:rsid w:val="00CA1E42"/>
    <w:rsid w:val="00CA2289"/>
    <w:rsid w:val="00CA4ECE"/>
    <w:rsid w:val="00CA5980"/>
    <w:rsid w:val="00CB0526"/>
    <w:rsid w:val="00CB0760"/>
    <w:rsid w:val="00CB1747"/>
    <w:rsid w:val="00CB1CA0"/>
    <w:rsid w:val="00CB327F"/>
    <w:rsid w:val="00CB47AD"/>
    <w:rsid w:val="00CB4B06"/>
    <w:rsid w:val="00CB55EB"/>
    <w:rsid w:val="00CB589C"/>
    <w:rsid w:val="00CB662D"/>
    <w:rsid w:val="00CC0C01"/>
    <w:rsid w:val="00CC4505"/>
    <w:rsid w:val="00CC53BC"/>
    <w:rsid w:val="00CC546B"/>
    <w:rsid w:val="00CD17D1"/>
    <w:rsid w:val="00CD232D"/>
    <w:rsid w:val="00CD7D63"/>
    <w:rsid w:val="00CE054C"/>
    <w:rsid w:val="00CE0AD1"/>
    <w:rsid w:val="00CE28AF"/>
    <w:rsid w:val="00CE43D3"/>
    <w:rsid w:val="00CF1A84"/>
    <w:rsid w:val="00CF31F9"/>
    <w:rsid w:val="00CF495F"/>
    <w:rsid w:val="00CF4E5B"/>
    <w:rsid w:val="00CF6F0B"/>
    <w:rsid w:val="00D01138"/>
    <w:rsid w:val="00D013C0"/>
    <w:rsid w:val="00D017A3"/>
    <w:rsid w:val="00D04E2A"/>
    <w:rsid w:val="00D06090"/>
    <w:rsid w:val="00D10835"/>
    <w:rsid w:val="00D118A0"/>
    <w:rsid w:val="00D12A90"/>
    <w:rsid w:val="00D1367B"/>
    <w:rsid w:val="00D15593"/>
    <w:rsid w:val="00D22087"/>
    <w:rsid w:val="00D226B0"/>
    <w:rsid w:val="00D26251"/>
    <w:rsid w:val="00D27774"/>
    <w:rsid w:val="00D3199A"/>
    <w:rsid w:val="00D346AC"/>
    <w:rsid w:val="00D34E67"/>
    <w:rsid w:val="00D40CD3"/>
    <w:rsid w:val="00D46650"/>
    <w:rsid w:val="00D557AF"/>
    <w:rsid w:val="00D620DF"/>
    <w:rsid w:val="00D622B6"/>
    <w:rsid w:val="00D64E04"/>
    <w:rsid w:val="00D70C76"/>
    <w:rsid w:val="00D72D37"/>
    <w:rsid w:val="00D73A06"/>
    <w:rsid w:val="00D73BF3"/>
    <w:rsid w:val="00D74889"/>
    <w:rsid w:val="00D75142"/>
    <w:rsid w:val="00D75A3C"/>
    <w:rsid w:val="00D81307"/>
    <w:rsid w:val="00D8278A"/>
    <w:rsid w:val="00D82B00"/>
    <w:rsid w:val="00D83BB4"/>
    <w:rsid w:val="00D95784"/>
    <w:rsid w:val="00D958B1"/>
    <w:rsid w:val="00D97769"/>
    <w:rsid w:val="00D97DF1"/>
    <w:rsid w:val="00DA6C3F"/>
    <w:rsid w:val="00DA7537"/>
    <w:rsid w:val="00DB2B22"/>
    <w:rsid w:val="00DB2C92"/>
    <w:rsid w:val="00DC008E"/>
    <w:rsid w:val="00DC18B1"/>
    <w:rsid w:val="00DD396A"/>
    <w:rsid w:val="00DD601B"/>
    <w:rsid w:val="00DE0E78"/>
    <w:rsid w:val="00DE2037"/>
    <w:rsid w:val="00DE7FAD"/>
    <w:rsid w:val="00DF4E48"/>
    <w:rsid w:val="00DF6040"/>
    <w:rsid w:val="00E01BEA"/>
    <w:rsid w:val="00E02A45"/>
    <w:rsid w:val="00E061B6"/>
    <w:rsid w:val="00E07111"/>
    <w:rsid w:val="00E10345"/>
    <w:rsid w:val="00E104CD"/>
    <w:rsid w:val="00E12EC9"/>
    <w:rsid w:val="00E13268"/>
    <w:rsid w:val="00E13C95"/>
    <w:rsid w:val="00E14DE5"/>
    <w:rsid w:val="00E176ED"/>
    <w:rsid w:val="00E21A59"/>
    <w:rsid w:val="00E24DE0"/>
    <w:rsid w:val="00E31A6F"/>
    <w:rsid w:val="00E34FFD"/>
    <w:rsid w:val="00E36FE5"/>
    <w:rsid w:val="00E43872"/>
    <w:rsid w:val="00E43FCC"/>
    <w:rsid w:val="00E5353F"/>
    <w:rsid w:val="00E5551B"/>
    <w:rsid w:val="00E5573E"/>
    <w:rsid w:val="00E56E7B"/>
    <w:rsid w:val="00E603FB"/>
    <w:rsid w:val="00E6068A"/>
    <w:rsid w:val="00E61841"/>
    <w:rsid w:val="00E61DBF"/>
    <w:rsid w:val="00E61ED6"/>
    <w:rsid w:val="00E6309B"/>
    <w:rsid w:val="00E6361F"/>
    <w:rsid w:val="00E678ED"/>
    <w:rsid w:val="00E803EB"/>
    <w:rsid w:val="00E86A06"/>
    <w:rsid w:val="00E92216"/>
    <w:rsid w:val="00E93986"/>
    <w:rsid w:val="00E93BDD"/>
    <w:rsid w:val="00E942F4"/>
    <w:rsid w:val="00E96290"/>
    <w:rsid w:val="00E96357"/>
    <w:rsid w:val="00E9796D"/>
    <w:rsid w:val="00EA07AA"/>
    <w:rsid w:val="00EA2B6C"/>
    <w:rsid w:val="00EA3E7B"/>
    <w:rsid w:val="00EA43ED"/>
    <w:rsid w:val="00EA459F"/>
    <w:rsid w:val="00EA581A"/>
    <w:rsid w:val="00EA7CB3"/>
    <w:rsid w:val="00EB402B"/>
    <w:rsid w:val="00EB5597"/>
    <w:rsid w:val="00EB5DA6"/>
    <w:rsid w:val="00EC1049"/>
    <w:rsid w:val="00EC2AF9"/>
    <w:rsid w:val="00EC627D"/>
    <w:rsid w:val="00EC67BB"/>
    <w:rsid w:val="00EC786A"/>
    <w:rsid w:val="00ED4540"/>
    <w:rsid w:val="00ED61AA"/>
    <w:rsid w:val="00ED6277"/>
    <w:rsid w:val="00EE00FB"/>
    <w:rsid w:val="00EE4436"/>
    <w:rsid w:val="00EE7881"/>
    <w:rsid w:val="00EE7B8B"/>
    <w:rsid w:val="00EF04F9"/>
    <w:rsid w:val="00EF07B5"/>
    <w:rsid w:val="00EF0850"/>
    <w:rsid w:val="00EF2DFD"/>
    <w:rsid w:val="00EF3DEA"/>
    <w:rsid w:val="00EF4144"/>
    <w:rsid w:val="00EF4270"/>
    <w:rsid w:val="00EF5744"/>
    <w:rsid w:val="00EF6DD5"/>
    <w:rsid w:val="00F039E2"/>
    <w:rsid w:val="00F03AF1"/>
    <w:rsid w:val="00F043F2"/>
    <w:rsid w:val="00F070E6"/>
    <w:rsid w:val="00F0751F"/>
    <w:rsid w:val="00F1446E"/>
    <w:rsid w:val="00F14ABB"/>
    <w:rsid w:val="00F15D10"/>
    <w:rsid w:val="00F2145C"/>
    <w:rsid w:val="00F22667"/>
    <w:rsid w:val="00F235A9"/>
    <w:rsid w:val="00F25499"/>
    <w:rsid w:val="00F31CDD"/>
    <w:rsid w:val="00F3305B"/>
    <w:rsid w:val="00F3430F"/>
    <w:rsid w:val="00F367F0"/>
    <w:rsid w:val="00F40AAF"/>
    <w:rsid w:val="00F41BBC"/>
    <w:rsid w:val="00F468C3"/>
    <w:rsid w:val="00F526CB"/>
    <w:rsid w:val="00F53FE2"/>
    <w:rsid w:val="00F54274"/>
    <w:rsid w:val="00F60423"/>
    <w:rsid w:val="00F67EC5"/>
    <w:rsid w:val="00F715C6"/>
    <w:rsid w:val="00F7240B"/>
    <w:rsid w:val="00F74CA9"/>
    <w:rsid w:val="00F8005B"/>
    <w:rsid w:val="00F80F53"/>
    <w:rsid w:val="00F92F78"/>
    <w:rsid w:val="00F94982"/>
    <w:rsid w:val="00F94EDA"/>
    <w:rsid w:val="00FA01AD"/>
    <w:rsid w:val="00FA1B63"/>
    <w:rsid w:val="00FA261F"/>
    <w:rsid w:val="00FA2CCE"/>
    <w:rsid w:val="00FA3DD6"/>
    <w:rsid w:val="00FA644C"/>
    <w:rsid w:val="00FB0A01"/>
    <w:rsid w:val="00FB200D"/>
    <w:rsid w:val="00FB289C"/>
    <w:rsid w:val="00FB55E2"/>
    <w:rsid w:val="00FC2766"/>
    <w:rsid w:val="00FC394A"/>
    <w:rsid w:val="00FC5D55"/>
    <w:rsid w:val="00FC7308"/>
    <w:rsid w:val="00FD0DF7"/>
    <w:rsid w:val="00FD2F2B"/>
    <w:rsid w:val="00FD4046"/>
    <w:rsid w:val="00FD4E7D"/>
    <w:rsid w:val="00FE09DD"/>
    <w:rsid w:val="00FE17AD"/>
    <w:rsid w:val="00FE3161"/>
    <w:rsid w:val="00FE3E77"/>
    <w:rsid w:val="00FE62F5"/>
    <w:rsid w:val="00FE6C24"/>
    <w:rsid w:val="00FE70A4"/>
    <w:rsid w:val="00FF0A97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D2261"/>
  <w15:docId w15:val="{A1FA9AC3-5330-41F5-9616-BADC26CE6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5F16FE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6C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C35"/>
  </w:style>
  <w:style w:type="paragraph" w:styleId="Footer">
    <w:name w:val="footer"/>
    <w:basedOn w:val="Normal"/>
    <w:link w:val="FooterChar"/>
    <w:uiPriority w:val="99"/>
    <w:unhideWhenUsed/>
    <w:rsid w:val="00236C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C35"/>
  </w:style>
  <w:style w:type="paragraph" w:styleId="BalloonText">
    <w:name w:val="Balloon Text"/>
    <w:basedOn w:val="Normal"/>
    <w:link w:val="BalloonTextChar"/>
    <w:uiPriority w:val="99"/>
    <w:semiHidden/>
    <w:unhideWhenUsed/>
    <w:rsid w:val="00870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534"/>
    <w:rPr>
      <w:rFonts w:ascii="Segoe UI" w:hAnsi="Segoe UI" w:cs="Segoe UI"/>
      <w:sz w:val="18"/>
      <w:szCs w:val="18"/>
    </w:rPr>
  </w:style>
  <w:style w:type="character" w:styleId="Strong">
    <w:name w:val="Strong"/>
    <w:qFormat/>
    <w:rsid w:val="008E0D4F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F1F0C2-FCA9-4143-B694-D7D688CF3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20</Pages>
  <Words>3389</Words>
  <Characters>19323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https://mul2.gov.am/tasks/161696/oneclick/03havelvats 1-6.docx?token=b47bbb472ef1c85f14c2d3b32c537fec</cp:keywords>
  <cp:lastModifiedBy>Arpine Martirosyan</cp:lastModifiedBy>
  <cp:revision>6</cp:revision>
  <cp:lastPrinted>2019-11-15T14:07:00Z</cp:lastPrinted>
  <dcterms:created xsi:type="dcterms:W3CDTF">2019-11-15T15:11:00Z</dcterms:created>
  <dcterms:modified xsi:type="dcterms:W3CDTF">2019-11-25T07:46:00Z</dcterms:modified>
</cp:coreProperties>
</file>