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5CD" w:rsidRPr="002669F1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7F1B5D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7F1B5D">
        <w:rPr>
          <w:rFonts w:ascii="GHEA Grapalat" w:hAnsi="GHEA Grapalat" w:cs="Calibri"/>
          <w:bCs/>
          <w:sz w:val="20"/>
          <w:szCs w:val="18"/>
        </w:rPr>
        <w:t>1</w:t>
      </w:r>
    </w:p>
    <w:p w:rsidR="00FB55E2" w:rsidRPr="000104B3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18"/>
        </w:rPr>
        <w:t xml:space="preserve">                           </w:t>
      </w:r>
      <w:r w:rsidRPr="007F1B5D">
        <w:rPr>
          <w:rFonts w:ascii="GHEA Grapalat" w:hAnsi="GHEA Grapalat" w:cs="Calibri"/>
          <w:bCs/>
          <w:sz w:val="20"/>
          <w:szCs w:val="18"/>
        </w:rPr>
        <w:t>ՀՀ կ</w:t>
      </w:r>
      <w:r w:rsidRPr="000104B3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7F1B5D">
        <w:rPr>
          <w:rFonts w:ascii="GHEA Grapalat" w:hAnsi="GHEA Grapalat" w:cs="Calibri"/>
          <w:bCs/>
          <w:sz w:val="20"/>
          <w:szCs w:val="18"/>
        </w:rPr>
        <w:t>9</w:t>
      </w:r>
      <w:r w:rsidRPr="000104B3">
        <w:rPr>
          <w:rFonts w:ascii="GHEA Grapalat" w:hAnsi="GHEA Grapalat" w:cs="Calibri"/>
          <w:bCs/>
          <w:sz w:val="20"/>
          <w:szCs w:val="18"/>
        </w:rPr>
        <w:t xml:space="preserve"> </w:t>
      </w:r>
      <w:r w:rsidRPr="007F1B5D">
        <w:rPr>
          <w:rFonts w:ascii="GHEA Grapalat" w:hAnsi="GHEA Grapalat" w:cs="Calibri"/>
          <w:bCs/>
          <w:sz w:val="20"/>
          <w:szCs w:val="18"/>
        </w:rPr>
        <w:t>թ</w:t>
      </w:r>
      <w:r w:rsidRPr="000104B3">
        <w:rPr>
          <w:rFonts w:ascii="GHEA Grapalat" w:hAnsi="GHEA Grapalat" w:cs="Calibri"/>
          <w:bCs/>
          <w:sz w:val="20"/>
          <w:szCs w:val="18"/>
        </w:rPr>
        <w:t>վականի</w:t>
      </w:r>
      <w:r w:rsidRPr="000104B3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FB55E2" w:rsidRPr="000104B3" w:rsidRDefault="00FB55E2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center"/>
        <w:rPr>
          <w:rFonts w:ascii="GHEA Grapalat" w:hAnsi="GHEA Grapalat" w:cs="Calibri"/>
          <w:bCs/>
          <w:sz w:val="20"/>
          <w:szCs w:val="18"/>
        </w:rPr>
      </w:pPr>
    </w:p>
    <w:p w:rsidR="005C13DD" w:rsidRPr="007F1B5D" w:rsidRDefault="00206102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 w:cs="Calibri"/>
          <w:b/>
          <w:bCs/>
          <w:sz w:val="18"/>
          <w:szCs w:val="18"/>
        </w:rPr>
      </w:pPr>
      <w:r>
        <w:rPr>
          <w:rFonts w:ascii="GHEA Grapalat" w:hAnsi="GHEA Grapalat"/>
          <w:color w:val="000000"/>
        </w:rPr>
        <w:t xml:space="preserve"> </w:t>
      </w:r>
    </w:p>
    <w:p w:rsidR="001D679D" w:rsidRPr="000104B3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Pr="007F1B5D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</w:rPr>
        <w:t>1</w:t>
      </w:r>
    </w:p>
    <w:p w:rsidR="001D679D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</w:rPr>
        <w:t xml:space="preserve"> </w:t>
      </w:r>
      <w:r w:rsidRPr="00864C19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Pr="00864C19">
        <w:rPr>
          <w:rFonts w:ascii="GHEA Grapalat" w:hAnsi="GHEA Grapalat"/>
          <w:b/>
          <w:color w:val="000000"/>
          <w:sz w:val="22"/>
          <w:szCs w:val="22"/>
        </w:rPr>
        <w:t>ԿՈՏԱՅՔԻ</w:t>
      </w:r>
      <w:r w:rsidRPr="00864C19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</w:p>
    <w:tbl>
      <w:tblPr>
        <w:tblW w:w="101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693"/>
        <w:gridCol w:w="3501"/>
      </w:tblGrid>
      <w:tr w:rsidR="001D679D" w:rsidRPr="00D81525" w:rsidTr="003929D3">
        <w:trPr>
          <w:trHeight w:val="1853"/>
        </w:trPr>
        <w:tc>
          <w:tcPr>
            <w:tcW w:w="978" w:type="dxa"/>
            <w:shd w:val="clear" w:color="auto" w:fill="FFFFFF"/>
            <w:vAlign w:val="center"/>
          </w:tcPr>
          <w:p w:rsidR="001D679D" w:rsidRPr="00D81525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1D679D" w:rsidRPr="00D81525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Տարի             /հազար դրամ/</w:t>
            </w: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D81525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3501" w:type="dxa"/>
            <w:shd w:val="clear" w:color="auto" w:fill="FFFFFF"/>
          </w:tcPr>
          <w:p w:rsidR="001D679D" w:rsidRPr="00864C19" w:rsidRDefault="007044D1" w:rsidP="007044D1">
            <w:pPr>
              <w:tabs>
                <w:tab w:val="left" w:pos="8730"/>
                <w:tab w:val="left" w:pos="8820"/>
              </w:tabs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="001D679D"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="001D679D"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1D679D" w:rsidRPr="00D81525" w:rsidTr="003929D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D679D" w:rsidRPr="00D81525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այդ թվում՝ 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8730"/>
                <w:tab w:val="left" w:pos="8820"/>
              </w:tabs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D81525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Կապիտալ սուբվենցիաներ համայնքներին</w:t>
            </w:r>
          </w:p>
        </w:tc>
        <w:tc>
          <w:tcPr>
            <w:tcW w:w="3501" w:type="dxa"/>
            <w:shd w:val="clear" w:color="auto" w:fill="FFFFFF"/>
          </w:tcPr>
          <w:p w:rsidR="001D679D" w:rsidRPr="00864C19" w:rsidRDefault="007044D1" w:rsidP="003929D3">
            <w:pPr>
              <w:tabs>
                <w:tab w:val="left" w:pos="8730"/>
                <w:tab w:val="left" w:pos="8820"/>
              </w:tabs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1D679D" w:rsidRPr="00D81525" w:rsidTr="00864C19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1D679D" w:rsidRPr="00D81525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որից`</w:t>
            </w:r>
          </w:p>
        </w:tc>
        <w:tc>
          <w:tcPr>
            <w:tcW w:w="350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tabs>
                <w:tab w:val="left" w:pos="8730"/>
                <w:tab w:val="left" w:pos="8820"/>
              </w:tabs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Առինջ համայնքի ճանապարհների բարեկարգում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9,620.1</w:t>
            </w: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tabs>
                <w:tab w:val="left" w:pos="8730"/>
                <w:tab w:val="left" w:pos="8820"/>
              </w:tabs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Ձորաղբյուր բնակավայրում խմելու ջրագծի կառուցում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26,393.8</w:t>
            </w: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tabs>
                <w:tab w:val="left" w:pos="8730"/>
                <w:tab w:val="left" w:pos="8820"/>
              </w:tabs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Կամարիս համայնքի 2-րդ փողոցի խմելու ջրագծի կառուցման աշխատանքներ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1,517.1</w:t>
            </w: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tabs>
                <w:tab w:val="left" w:pos="8730"/>
                <w:tab w:val="left" w:pos="8820"/>
              </w:tabs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Հացավան համայնքի մշակույթի կենտրոնի շենքի հիմնանորոգման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4,734.0</w:t>
            </w: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tabs>
                <w:tab w:val="left" w:pos="8730"/>
                <w:tab w:val="left" w:pos="8820"/>
              </w:tabs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Գեղաշեն համայնքի նոր մանկապարտեզի շենքի կառուցման աշխատանքներ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62,700.0</w:t>
            </w:r>
          </w:p>
        </w:tc>
      </w:tr>
      <w:tr w:rsidR="001D679D" w:rsidRPr="00D81525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Default="007044D1" w:rsidP="003929D3">
            <w:pPr>
              <w:tabs>
                <w:tab w:val="left" w:pos="270"/>
                <w:tab w:val="left" w:pos="8730"/>
                <w:tab w:val="left" w:pos="882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tabs>
                <w:tab w:val="left" w:pos="8730"/>
                <w:tab w:val="left" w:pos="8820"/>
              </w:tabs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Հրազդան</w:t>
            </w:r>
            <w:r w:rsid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 բազմաբնակարան շենքերի  վերելակների նորոգում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15,277.5</w:t>
            </w:r>
          </w:p>
        </w:tc>
      </w:tr>
    </w:tbl>
    <w:p w:rsidR="001D679D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679D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1D679D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1D679D" w:rsidRDefault="001D679D" w:rsidP="001D679D">
      <w:pPr>
        <w:pStyle w:val="NormalWeb"/>
        <w:shd w:val="clear" w:color="auto" w:fill="FFFFFF"/>
        <w:tabs>
          <w:tab w:val="left" w:pos="270"/>
          <w:tab w:val="left" w:pos="8730"/>
          <w:tab w:val="left" w:pos="882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1D679D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1D679D" w:rsidRPr="009C61AA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lastRenderedPageBreak/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2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</w:rPr>
        <w:t xml:space="preserve"> </w:t>
      </w:r>
      <w:r w:rsidRPr="00864C19">
        <w:rPr>
          <w:rFonts w:ascii="GHEA Grapalat" w:hAnsi="GHEA Grapalat"/>
          <w:color w:val="000000"/>
          <w:sz w:val="22"/>
          <w:szCs w:val="22"/>
        </w:rPr>
        <w:t>ՀԱՅԱՍՏԱՆԻ ՀԱՆՐԱՊԵՏՈՒԹՅԱ</w:t>
      </w:r>
      <w:r w:rsidRPr="00864C19">
        <w:rPr>
          <w:rFonts w:ascii="GHEA Grapalat" w:hAnsi="GHEA Grapalat"/>
          <w:color w:val="000000"/>
          <w:sz w:val="22"/>
          <w:szCs w:val="22"/>
          <w:lang w:val="en-US"/>
        </w:rPr>
        <w:t xml:space="preserve">Ն </w:t>
      </w:r>
      <w:r w:rsidRPr="00864C19">
        <w:rPr>
          <w:rFonts w:ascii="GHEA Grapalat" w:hAnsi="GHEA Grapalat"/>
          <w:b/>
          <w:color w:val="000000"/>
          <w:sz w:val="22"/>
          <w:szCs w:val="22"/>
          <w:lang w:val="en-US"/>
        </w:rPr>
        <w:t>ՏԱՎՈՒՇԻ</w:t>
      </w:r>
      <w:r w:rsidRPr="00864C19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1D679D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10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3141"/>
      </w:tblGrid>
      <w:tr w:rsidR="001D679D" w:rsidRPr="00B331ED" w:rsidTr="003929D3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14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Տարի             /հազար դրամ/</w:t>
            </w:r>
          </w:p>
        </w:tc>
      </w:tr>
      <w:tr w:rsidR="001D679D" w:rsidRPr="00B331ED" w:rsidTr="003929D3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3141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i/>
                <w:sz w:val="20"/>
                <w:szCs w:val="20"/>
              </w:rPr>
              <w:t>79,693.2</w:t>
            </w:r>
          </w:p>
        </w:tc>
      </w:tr>
      <w:tr w:rsidR="001D679D" w:rsidRPr="00B331ED" w:rsidTr="003929D3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այդ թվում՝ </w:t>
            </w:r>
          </w:p>
        </w:tc>
        <w:tc>
          <w:tcPr>
            <w:tcW w:w="314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1D679D" w:rsidRPr="00B331ED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Կապիտալ սուբվենցիաներ համայնքներին</w:t>
            </w:r>
          </w:p>
        </w:tc>
        <w:tc>
          <w:tcPr>
            <w:tcW w:w="3141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i/>
                <w:sz w:val="20"/>
                <w:szCs w:val="20"/>
              </w:rPr>
              <w:t>79,693.2</w:t>
            </w:r>
          </w:p>
        </w:tc>
      </w:tr>
      <w:tr w:rsidR="001D679D" w:rsidRPr="00B331ED" w:rsidTr="003929D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որից`</w:t>
            </w:r>
          </w:p>
        </w:tc>
        <w:tc>
          <w:tcPr>
            <w:tcW w:w="314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</w:tr>
      <w:tr w:rsidR="001D679D" w:rsidRPr="00B331ED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Բերդ համայնքի 8 բազմաբնակարան շենքերի տանիքների կապիտալ վերանորոգում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  <w:t>41,551.2</w:t>
            </w:r>
          </w:p>
        </w:tc>
      </w:tr>
      <w:tr w:rsidR="001D679D" w:rsidRPr="00B331ED" w:rsidTr="003929D3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1D679D" w:rsidRPr="004B7E0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Բերդ համայնքի Վարագավան, Վ.Ծաղկավան, Չինչին, Բերդ և Վ.կ Աղբյուր բնակավայրերում  գիշերային լուսավորության ցանցի բարելավում </w:t>
            </w:r>
          </w:p>
        </w:tc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  <w:t>38,142.0</w:t>
            </w:r>
          </w:p>
        </w:tc>
      </w:tr>
    </w:tbl>
    <w:p w:rsidR="001D679D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lang w:val="en-US"/>
        </w:rPr>
      </w:pPr>
    </w:p>
    <w:p w:rsidR="001D679D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lang w:val="en-US"/>
        </w:rPr>
      </w:pPr>
    </w:p>
    <w:p w:rsidR="007F1B5D" w:rsidRDefault="007F1B5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lang w:val="en-US"/>
        </w:rPr>
      </w:pPr>
    </w:p>
    <w:p w:rsidR="001D679D" w:rsidRPr="009C61AA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</w:t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3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864C19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Pr="00864C19">
        <w:rPr>
          <w:rFonts w:ascii="GHEA Grapalat" w:hAnsi="GHEA Grapalat"/>
          <w:b/>
          <w:color w:val="000000"/>
          <w:sz w:val="22"/>
          <w:szCs w:val="22"/>
        </w:rPr>
        <w:t>ՇԻՐԱԿ</w:t>
      </w:r>
      <w:r w:rsidRPr="00864C19">
        <w:rPr>
          <w:rFonts w:ascii="GHEA Grapalat" w:hAnsi="GHEA Grapalat"/>
          <w:b/>
          <w:color w:val="000000"/>
          <w:sz w:val="22"/>
          <w:szCs w:val="22"/>
          <w:lang w:val="en-US"/>
        </w:rPr>
        <w:t>Ի</w:t>
      </w:r>
      <w:r w:rsidRPr="00864C19">
        <w:rPr>
          <w:rFonts w:ascii="GHEA Grapalat" w:hAnsi="GHEA Grapalat"/>
          <w:b/>
          <w:color w:val="000000"/>
          <w:sz w:val="22"/>
          <w:szCs w:val="22"/>
        </w:rPr>
        <w:t xml:space="preserve"> </w:t>
      </w:r>
      <w:r w:rsidRPr="00864C19">
        <w:rPr>
          <w:rFonts w:ascii="GHEA Grapalat" w:hAnsi="GHEA Grapalat"/>
          <w:color w:val="000000"/>
          <w:sz w:val="22"/>
          <w:szCs w:val="22"/>
        </w:rPr>
        <w:t>ՄԱՐԶՊԵՏԱՐԱՆԻՆ ՀԱՏԿԱՑՎՈՂ ԳՈՒՄԱՐՆԵՐԻ ԲԱՇԽՈՒՄԸ</w:t>
      </w:r>
    </w:p>
    <w:p w:rsidR="001D679D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19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3231"/>
      </w:tblGrid>
      <w:tr w:rsidR="001D679D" w:rsidRPr="00B331ED" w:rsidTr="003929D3">
        <w:trPr>
          <w:trHeight w:val="1457"/>
        </w:trPr>
        <w:tc>
          <w:tcPr>
            <w:tcW w:w="978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231" w:type="dxa"/>
            <w:shd w:val="clear" w:color="auto" w:fill="FFFFFF"/>
            <w:vAlign w:val="center"/>
          </w:tcPr>
          <w:p w:rsidR="001D679D" w:rsidRPr="00B331ED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1D679D" w:rsidRPr="00864C19" w:rsidTr="003929D3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3231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864C19">
              <w:rPr>
                <w:rFonts w:ascii="GHEA Grapalat" w:hAnsi="GHEA Grapalat" w:cs="Arial"/>
                <w:b/>
                <w:i/>
                <w:sz w:val="20"/>
                <w:szCs w:val="20"/>
              </w:rPr>
              <w:t>36,495.9</w:t>
            </w:r>
          </w:p>
        </w:tc>
      </w:tr>
      <w:tr w:rsidR="001D679D" w:rsidRPr="00864C19" w:rsidTr="003929D3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այդ թվում՝ </w:t>
            </w:r>
          </w:p>
        </w:tc>
        <w:tc>
          <w:tcPr>
            <w:tcW w:w="323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Կապիտալ սուբվենցիաներ համայնքներին</w:t>
            </w:r>
          </w:p>
        </w:tc>
        <w:tc>
          <w:tcPr>
            <w:tcW w:w="3231" w:type="dxa"/>
            <w:shd w:val="clear" w:color="auto" w:fill="FFFFFF"/>
          </w:tcPr>
          <w:p w:rsidR="001D679D" w:rsidRPr="00864C19" w:rsidRDefault="001D679D" w:rsidP="003929D3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864C19">
              <w:rPr>
                <w:rFonts w:ascii="GHEA Grapalat" w:hAnsi="GHEA Grapalat" w:cs="Arial"/>
                <w:b/>
                <w:i/>
                <w:sz w:val="20"/>
                <w:szCs w:val="20"/>
              </w:rPr>
              <w:t>36,495.9</w:t>
            </w:r>
          </w:p>
        </w:tc>
      </w:tr>
      <w:tr w:rsidR="001D679D" w:rsidRPr="00864C19" w:rsidTr="003929D3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որից`</w:t>
            </w:r>
          </w:p>
        </w:tc>
        <w:tc>
          <w:tcPr>
            <w:tcW w:w="3231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864C19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Լուսակերտ համայնքի 1203քմ ներհամայնքային ճանապարհի ասֆալտապատման աշխատանքներ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jc w:val="center"/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  <w:t>8,217.0</w:t>
            </w: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864C19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Գյումրի քաղաքի պատմության թանգարանի,  կենտրոնական գրադարանի և պատկերասրահի նոր տարածքի վերանորոգում 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jc w:val="center"/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i/>
                <w:color w:val="000000"/>
                <w:sz w:val="20"/>
                <w:szCs w:val="20"/>
              </w:rPr>
              <w:t>28,278.9</w:t>
            </w:r>
          </w:p>
        </w:tc>
      </w:tr>
    </w:tbl>
    <w:p w:rsidR="001D679D" w:rsidRPr="00864C19" w:rsidRDefault="001D679D" w:rsidP="00864C1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/>
          <w:bCs/>
          <w:sz w:val="20"/>
          <w:szCs w:val="20"/>
        </w:rPr>
      </w:pPr>
      <w:r w:rsidRPr="00864C19">
        <w:rPr>
          <w:rFonts w:ascii="GHEA Grapalat" w:hAnsi="GHEA Grapalat" w:cs="Calibri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</w:t>
      </w:r>
      <w:r w:rsidRPr="00864C19">
        <w:rPr>
          <w:rFonts w:ascii="GHEA Grapalat" w:hAnsi="GHEA Grapalat" w:cs="Calibri"/>
          <w:b/>
          <w:bCs/>
          <w:sz w:val="20"/>
          <w:szCs w:val="20"/>
        </w:rPr>
        <w:tab/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/>
          <w:bCs/>
          <w:sz w:val="20"/>
          <w:szCs w:val="20"/>
        </w:rPr>
      </w:pPr>
    </w:p>
    <w:p w:rsidR="00BA0220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/>
          <w:bCs/>
          <w:sz w:val="20"/>
          <w:szCs w:val="20"/>
          <w:lang w:val="en-US"/>
        </w:rPr>
      </w:pPr>
      <w:r w:rsidRPr="00864C19">
        <w:rPr>
          <w:rFonts w:ascii="GHEA Grapalat" w:hAnsi="GHEA Grapalat" w:cs="Calibri"/>
          <w:b/>
          <w:bCs/>
          <w:sz w:val="20"/>
          <w:szCs w:val="20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</w:t>
      </w:r>
      <w:r w:rsidR="00BA0220">
        <w:rPr>
          <w:rFonts w:ascii="GHEA Grapalat" w:hAnsi="GHEA Grapalat" w:cs="Calibri"/>
          <w:b/>
          <w:bCs/>
          <w:sz w:val="20"/>
          <w:szCs w:val="20"/>
          <w:lang w:val="en-US"/>
        </w:rPr>
        <w:t xml:space="preserve">          </w:t>
      </w:r>
    </w:p>
    <w:p w:rsidR="00BA0220" w:rsidRPr="00BA0220" w:rsidRDefault="00BA0220" w:rsidP="00BA022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/>
          <w:bCs/>
          <w:sz w:val="20"/>
          <w:szCs w:val="20"/>
          <w:lang w:val="en-US"/>
        </w:rPr>
      </w:pPr>
      <w:r>
        <w:rPr>
          <w:rFonts w:ascii="GHEA Grapalat" w:hAnsi="GHEA Grapalat" w:cs="Calibri"/>
          <w:bCs/>
          <w:sz w:val="20"/>
          <w:szCs w:val="20"/>
        </w:rPr>
        <w:t xml:space="preserve">                                 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20"/>
          <w:lang w:val="en-US"/>
        </w:rPr>
        <w:t xml:space="preserve">        </w:t>
      </w:r>
      <w:r>
        <w:rPr>
          <w:rFonts w:ascii="GHEA Grapalat" w:hAnsi="GHEA Grapalat" w:cs="Calibri"/>
          <w:bCs/>
          <w:sz w:val="20"/>
          <w:szCs w:val="20"/>
          <w:lang w:val="en-US"/>
        </w:rPr>
        <w:tab/>
      </w:r>
      <w:r w:rsidRPr="00864C19">
        <w:rPr>
          <w:rFonts w:ascii="GHEA Grapalat" w:hAnsi="GHEA Grapalat" w:cs="Calibri"/>
          <w:bCs/>
          <w:sz w:val="20"/>
          <w:szCs w:val="20"/>
        </w:rPr>
        <w:t>Աղյուսակ</w:t>
      </w:r>
      <w:r w:rsidRPr="00864C19">
        <w:rPr>
          <w:rFonts w:ascii="GHEA Grapalat" w:hAnsi="GHEA Grapalat" w:cs="Calibri"/>
          <w:bCs/>
          <w:sz w:val="20"/>
          <w:szCs w:val="20"/>
          <w:lang w:val="en-US"/>
        </w:rPr>
        <w:t xml:space="preserve"> 4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  <w:sz w:val="20"/>
          <w:szCs w:val="20"/>
        </w:rPr>
      </w:pPr>
    </w:p>
    <w:p w:rsidR="001D679D" w:rsidRPr="002C553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2C5539">
        <w:rPr>
          <w:rFonts w:ascii="GHEA Grapalat" w:hAnsi="GHEA Grapalat"/>
          <w:color w:val="000000"/>
          <w:sz w:val="22"/>
          <w:szCs w:val="22"/>
        </w:rPr>
        <w:t xml:space="preserve"> ՀԱՅԱՍՏԱՆԻ ՀԱՆՐԱՊԵՏՈՒԹՅԱՆ </w:t>
      </w:r>
      <w:r w:rsidRPr="002C5539">
        <w:rPr>
          <w:rFonts w:ascii="GHEA Grapalat" w:hAnsi="GHEA Grapalat"/>
          <w:b/>
          <w:color w:val="000000"/>
          <w:sz w:val="22"/>
          <w:szCs w:val="22"/>
        </w:rPr>
        <w:t>ԼՈՌՈՒ</w:t>
      </w:r>
      <w:r w:rsidRPr="002C5539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0"/>
          <w:szCs w:val="20"/>
        </w:rPr>
      </w:pPr>
    </w:p>
    <w:tbl>
      <w:tblPr>
        <w:tblW w:w="8997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6010"/>
        <w:gridCol w:w="1995"/>
      </w:tblGrid>
      <w:tr w:rsidR="001D679D" w:rsidRPr="00864C19" w:rsidTr="003929D3">
        <w:trPr>
          <w:trHeight w:val="1898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NN</w:t>
            </w:r>
          </w:p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ը/կ</w:t>
            </w: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Տարի   /հազար դրամ/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     103,217.0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1D679D" w:rsidRPr="00864C19" w:rsidRDefault="001D679D" w:rsidP="003929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i/>
                <w:sz w:val="20"/>
                <w:szCs w:val="20"/>
              </w:rPr>
              <w:t>103,217.0</w:t>
            </w:r>
          </w:p>
        </w:tc>
      </w:tr>
      <w:tr w:rsidR="001D679D" w:rsidRPr="00864C19" w:rsidTr="003929D3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Ջրաշեն համայնքի փողոցների վերակառուցման աշխատանքներ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25,792.5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Մարգահովիտ համայնքի եկեղեցու մոտից մինչև կամուրջ 1,1կմ ճան. Ասֆալտապատման և մնացած 1,4կմ ճան. Գրունտային աշխատանքներ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45,100.0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  <w:lang w:val="ru-RU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  <w:lang w:val="ru-RU"/>
              </w:rPr>
              <w:t>1.3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2C553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Սպիտակ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Տաշիր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Էստոնական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Ուզբեկական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Բանավան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թաղամասերի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փողոցային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համակարգերի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8,448.0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Սպիտակ համայնքի Առափնյա և Պանրագործների թաղամասերում անձրևաջրատար առվի կառուցում, մայթեզրի եզրաքարերի ուղղում, մայթերի ասֆալտապատում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13,026.5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1.5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Մեծավան համայնքի մանկապարտեզի տարածքի բարեկարգում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10,850.0</w:t>
            </w:r>
          </w:p>
        </w:tc>
      </w:tr>
    </w:tbl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  <w:r w:rsidRPr="00864C19">
        <w:rPr>
          <w:rFonts w:ascii="GHEA Grapalat" w:hAnsi="GHEA Grapalat" w:cs="Calibri"/>
          <w:b/>
          <w:bCs/>
          <w:sz w:val="20"/>
          <w:szCs w:val="20"/>
        </w:rPr>
        <w:t xml:space="preserve">      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7F1B5D" w:rsidRDefault="007F1B5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7F1B5D" w:rsidRDefault="007F1B5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7F1B5D" w:rsidRPr="00864C19" w:rsidRDefault="007F1B5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Cs/>
          <w:sz w:val="20"/>
          <w:szCs w:val="20"/>
          <w:lang w:val="en-US"/>
        </w:rPr>
      </w:pPr>
      <w:r w:rsidRPr="00864C19">
        <w:rPr>
          <w:rFonts w:ascii="GHEA Grapalat" w:hAnsi="GHEA Grapalat" w:cs="Calibri"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</w:t>
      </w:r>
      <w:r w:rsidRPr="00864C19">
        <w:rPr>
          <w:rFonts w:ascii="GHEA Grapalat" w:hAnsi="GHEA Grapalat" w:cs="Calibri"/>
          <w:bCs/>
          <w:sz w:val="20"/>
          <w:szCs w:val="20"/>
        </w:rPr>
        <w:t>Աղյուսակ</w:t>
      </w:r>
      <w:r w:rsidRPr="00864C19">
        <w:rPr>
          <w:rFonts w:ascii="GHEA Grapalat" w:hAnsi="GHEA Grapalat" w:cs="Calibri"/>
          <w:bCs/>
          <w:sz w:val="20"/>
          <w:szCs w:val="20"/>
          <w:lang w:val="en-US"/>
        </w:rPr>
        <w:t xml:space="preserve"> 5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864C19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864C19">
        <w:rPr>
          <w:rFonts w:ascii="GHEA Grapalat" w:hAnsi="GHEA Grapalat"/>
          <w:color w:val="000000"/>
          <w:sz w:val="22"/>
          <w:szCs w:val="22"/>
        </w:rPr>
        <w:t>ՀԱՅԱՍՏԱՆԻ ՀԱՆՐԱՊԵՏՈՒԹՅԱՆ</w:t>
      </w:r>
      <w:r w:rsidRPr="002C5539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2C5539">
        <w:rPr>
          <w:rFonts w:ascii="GHEA Grapalat" w:hAnsi="GHEA Grapalat"/>
          <w:b/>
          <w:color w:val="000000"/>
          <w:sz w:val="22"/>
          <w:szCs w:val="22"/>
        </w:rPr>
        <w:t>ԱՐԱՐԱՏԻ</w:t>
      </w:r>
      <w:r w:rsidRPr="00864C19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</w:p>
    <w:tbl>
      <w:tblPr>
        <w:tblW w:w="8997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6010"/>
        <w:gridCol w:w="1995"/>
      </w:tblGrid>
      <w:tr w:rsidR="001D679D" w:rsidRPr="00864C19" w:rsidTr="002C5539">
        <w:trPr>
          <w:trHeight w:val="1113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NN</w:t>
            </w:r>
          </w:p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ը/կ</w:t>
            </w: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Տարի   /հազար դրամ/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1D679D" w:rsidRPr="00864C19" w:rsidRDefault="002E570F" w:rsidP="007F1B5D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     </w:t>
            </w:r>
            <w:r w:rsidR="002F5D3B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105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,358</w:t>
            </w:r>
            <w:r w:rsidR="007F1B5D">
              <w:rPr>
                <w:rFonts w:ascii="Cambria Math" w:hAnsi="Cambria Math" w:cs="Cambria Math"/>
                <w:b/>
                <w:i/>
                <w:sz w:val="20"/>
                <w:szCs w:val="20"/>
                <w:lang w:val="hy-AM"/>
              </w:rPr>
              <w:t>․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6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1D679D" w:rsidRPr="00864C19" w:rsidRDefault="002E570F" w:rsidP="003929D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     </w:t>
            </w:r>
            <w:r w:rsidR="009540CE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105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,358</w:t>
            </w:r>
            <w:r w:rsidR="007F1B5D">
              <w:rPr>
                <w:rFonts w:ascii="Cambria Math" w:hAnsi="Cambria Math" w:cs="Cambria Math"/>
                <w:b/>
                <w:i/>
                <w:sz w:val="20"/>
                <w:szCs w:val="20"/>
                <w:lang w:val="hy-AM"/>
              </w:rPr>
              <w:t>․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6</w:t>
            </w:r>
          </w:p>
        </w:tc>
      </w:tr>
      <w:tr w:rsidR="001D679D" w:rsidRPr="00864C19" w:rsidTr="003929D3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601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Վեդի համայնքի Կասյան փողոցի ԲԲՇ բնակելի զանգվածի մուտքի և ելքի ճանապ ասֆալտապատում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5,670.0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Սիսավան համայնքի Հ. Բաղրամյան և Վարդանանց  փողոցների ասֆալտապատում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7F1B5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7,</w:t>
            </w:r>
            <w:r w:rsidR="007F1B5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020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Դվին համայնքի մշակույթի տան վերանորոգում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3,630.0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Հայանիստ &lt;&lt;Բելառուս&gt;&gt; տրակտորի և պտտվող եռակմախք կախովի գութանի ձեռքբերում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4,332.0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1.5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Բերդիկ համայնքի ոռոգման ջրագծի անցկացում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32,155.5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1.6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Մասիս համայնքի թիվ 2 մանկապարտեզի հիմնանորոգման աշխատանքներ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18,858.0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1.7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Դաշտաքար համայնքի նոր փողոցների 4-րդ, 5-րդ, կենտրոնական փողոց,Բ թաղ. մի կեսի, Կենտրոնական փողոցի 1-ին նրբանցքի մի հատվածի գազաֆիկացում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4,347.0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1.8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Բաղրամյան համայնքի մանկապարտեզի լուսամուտների փոխարինումը նորերով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1,806.0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1.9</w:t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Բարձրաշեն համայնքի զբոսայգու կառուցում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7F1B5D" w:rsidP="007F1B5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</w:t>
            </w:r>
            <w:r w:rsidR="001D679D"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655</w:t>
            </w:r>
            <w:r w:rsidR="001D679D"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  <w:lang w:val="ru-RU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  <w:lang w:val="ru-RU"/>
              </w:rPr>
              <w:t>1.10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2C553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Ոսկետապհամայնքի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ասֆալտապատման</w:t>
            </w:r>
            <w:r w:rsidRPr="002C5539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11,127.7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1.11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7F1B5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Խաչփար համայնքի ոռոգման </w:t>
            </w:r>
            <w:r w:rsidR="007F1B5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ցանցի</w:t>
            </w: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կապիտալ շինարարություն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8,837.4</w:t>
            </w:r>
          </w:p>
        </w:tc>
      </w:tr>
      <w:tr w:rsidR="001D679D" w:rsidRPr="00864C19" w:rsidTr="003929D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1.12</w:t>
            </w:r>
          </w:p>
        </w:tc>
        <w:tc>
          <w:tcPr>
            <w:tcW w:w="6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Այգեզարդ համայնքի 5 փողոցների գազաֆիկացում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4,920.0</w:t>
            </w:r>
          </w:p>
        </w:tc>
      </w:tr>
    </w:tbl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Cs/>
          <w:sz w:val="20"/>
          <w:szCs w:val="20"/>
        </w:rPr>
      </w:pPr>
      <w:r w:rsidRPr="00864C19">
        <w:rPr>
          <w:rFonts w:ascii="GHEA Grapalat" w:hAnsi="GHEA Grapalat" w:cs="Calibri"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C5539">
        <w:rPr>
          <w:rFonts w:ascii="GHEA Grapalat" w:hAnsi="GHEA Grapalat" w:cs="Calibri"/>
          <w:bCs/>
          <w:sz w:val="20"/>
          <w:szCs w:val="20"/>
        </w:rPr>
        <w:t xml:space="preserve">           </w:t>
      </w:r>
    </w:p>
    <w:p w:rsidR="001D679D" w:rsidRPr="00864C19" w:rsidRDefault="002C5539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right="180"/>
        <w:rPr>
          <w:rFonts w:ascii="GHEA Grapalat" w:hAnsi="GHEA Grapalat" w:cs="Calibri"/>
          <w:bCs/>
          <w:sz w:val="20"/>
          <w:szCs w:val="20"/>
          <w:lang w:val="en-US"/>
        </w:rPr>
      </w:pPr>
      <w:r>
        <w:rPr>
          <w:rFonts w:ascii="GHEA Grapalat" w:hAnsi="GHEA Grapalat" w:cs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="001D679D" w:rsidRPr="00864C19">
        <w:rPr>
          <w:rFonts w:ascii="GHEA Grapalat" w:hAnsi="GHEA Grapalat" w:cs="Calibri"/>
          <w:bCs/>
          <w:sz w:val="20"/>
          <w:szCs w:val="20"/>
        </w:rPr>
        <w:t>Աղյուսակ</w:t>
      </w:r>
      <w:r w:rsidR="001D679D" w:rsidRPr="00864C19">
        <w:rPr>
          <w:rFonts w:ascii="GHEA Grapalat" w:hAnsi="GHEA Grapalat" w:cs="Calibri"/>
          <w:bCs/>
          <w:sz w:val="20"/>
          <w:szCs w:val="20"/>
          <w:lang w:val="en-US"/>
        </w:rPr>
        <w:t xml:space="preserve"> 6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  <w:sz w:val="20"/>
          <w:szCs w:val="20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864C19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864C19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Pr="00864C19">
        <w:rPr>
          <w:rFonts w:ascii="GHEA Grapalat" w:hAnsi="GHEA Grapalat"/>
          <w:b/>
          <w:color w:val="000000"/>
          <w:sz w:val="22"/>
          <w:szCs w:val="22"/>
        </w:rPr>
        <w:t>ՍՅՈՒՆԻՔԻ</w:t>
      </w:r>
      <w:r w:rsidRPr="00864C19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</w:p>
    <w:tbl>
      <w:tblPr>
        <w:tblW w:w="93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693"/>
        <w:gridCol w:w="2700"/>
      </w:tblGrid>
      <w:tr w:rsidR="001D679D" w:rsidRPr="00864C19" w:rsidTr="003929D3">
        <w:trPr>
          <w:trHeight w:val="1853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NN</w:t>
            </w:r>
          </w:p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ը/կ</w:t>
            </w: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240687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Տարի      </w:t>
            </w:r>
          </w:p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      /հազար դրամ/</w:t>
            </w: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700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1D679D" w:rsidRPr="00864C19" w:rsidTr="003929D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 xml:space="preserve"> այդ թվում՝ 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bCs/>
                <w:sz w:val="20"/>
                <w:szCs w:val="20"/>
              </w:rPr>
              <w:t>Կապիտալ սուբվենցիաներ համայնքներին</w:t>
            </w:r>
          </w:p>
        </w:tc>
        <w:tc>
          <w:tcPr>
            <w:tcW w:w="2700" w:type="dxa"/>
            <w:shd w:val="clear" w:color="auto" w:fill="FFFFFF"/>
          </w:tcPr>
          <w:p w:rsidR="001D679D" w:rsidRPr="00864C19" w:rsidRDefault="001D679D" w:rsidP="003929D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64C19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1D679D" w:rsidRPr="00864C19" w:rsidTr="003929D3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</w:p>
        </w:tc>
        <w:tc>
          <w:tcPr>
            <w:tcW w:w="5693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864C19">
              <w:rPr>
                <w:rFonts w:ascii="GHEA Grapalat" w:hAnsi="GHEA Grapalat"/>
                <w:bCs/>
                <w:sz w:val="20"/>
                <w:szCs w:val="20"/>
              </w:rPr>
              <w:t>որից`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Գորայք համայնքի գլխավոր ճանապարհի ասֆալտապատում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98,906.4</w:t>
            </w: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240687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1D679D"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Ծղուկ բնակավայրի կոյուղագծի մի հատվածի փոխարինումը նորով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37,133.0</w:t>
            </w: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240687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1D679D"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Սառնակունք բնակավայրի լուսավորության ցանցի անցկացում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17,082.0</w:t>
            </w:r>
          </w:p>
        </w:tc>
      </w:tr>
      <w:tr w:rsidR="001D679D" w:rsidRPr="00864C19" w:rsidTr="003929D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D679D" w:rsidRPr="00864C19" w:rsidRDefault="001D679D" w:rsidP="003929D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864C19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240687" w:rsidP="00864C1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1D679D"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Սառնակունք բնակավայրի մանկապարտեզի շենքի հիմնական վերանորոգում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79D" w:rsidRPr="00864C19" w:rsidRDefault="001D679D" w:rsidP="003929D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>18,096.0</w:t>
            </w:r>
          </w:p>
        </w:tc>
      </w:tr>
    </w:tbl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20"/>
        </w:rPr>
      </w:pPr>
    </w:p>
    <w:p w:rsidR="001D679D" w:rsidRPr="00864C19" w:rsidRDefault="001D679D" w:rsidP="001D679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20"/>
        </w:rPr>
      </w:pPr>
    </w:p>
    <w:p w:rsidR="005C13DD" w:rsidRPr="00864C19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872E52" w:rsidRPr="00864C19" w:rsidRDefault="00872E5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872E52" w:rsidRPr="00864C19" w:rsidRDefault="00872E5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872E52" w:rsidRPr="00864C19" w:rsidRDefault="00872E5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872E52" w:rsidRDefault="00872E5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2C5539" w:rsidRPr="00864C19" w:rsidRDefault="002C5539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20"/>
          <w:szCs w:val="20"/>
          <w:lang w:val="en-US"/>
        </w:rPr>
      </w:pPr>
    </w:p>
    <w:p w:rsidR="005713D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lastRenderedPageBreak/>
        <w:t xml:space="preserve">      </w:t>
      </w:r>
    </w:p>
    <w:p w:rsidR="003E0974" w:rsidRPr="002C5880" w:rsidRDefault="00BA0220" w:rsidP="00BA0220">
      <w:pPr>
        <w:pStyle w:val="NormalWeb"/>
        <w:shd w:val="clear" w:color="auto" w:fill="FFFFFF"/>
        <w:tabs>
          <w:tab w:val="left" w:pos="270"/>
        </w:tabs>
        <w:spacing w:after="0"/>
        <w:ind w:right="180"/>
        <w:rPr>
          <w:rFonts w:ascii="GHEA Grapalat" w:hAnsi="GHEA Grapalat" w:cs="Calibri"/>
          <w:bCs/>
          <w:sz w:val="20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</w:t>
      </w:r>
      <w:r w:rsidR="003E0974" w:rsidRPr="00C87248">
        <w:rPr>
          <w:rFonts w:ascii="GHEA Grapalat" w:hAnsi="GHEA Grapalat"/>
          <w:spacing w:val="-8"/>
        </w:rPr>
        <w:t xml:space="preserve">      </w:t>
      </w:r>
      <w:r w:rsidR="003E0974" w:rsidRPr="002C5880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3E0974" w:rsidRPr="002C5880" w:rsidRDefault="003E0974" w:rsidP="003E0974">
      <w:pPr>
        <w:shd w:val="clear" w:color="auto" w:fill="FFFFFF"/>
        <w:tabs>
          <w:tab w:val="left" w:pos="270"/>
        </w:tabs>
        <w:ind w:left="270" w:right="-90" w:hanging="128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                                                                              </w:t>
      </w:r>
      <w:r>
        <w:rPr>
          <w:rFonts w:ascii="GHEA Grapalat" w:hAnsi="GHEA Grapalat" w:cs="Calibri"/>
          <w:bCs/>
          <w:szCs w:val="18"/>
          <w:lang w:val="hy-AM" w:eastAsia="hy-AM"/>
        </w:rPr>
        <w:t xml:space="preserve">           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ՀՀ կառավարության 201</w:t>
      </w:r>
      <w:r w:rsidRPr="002C5539">
        <w:rPr>
          <w:rFonts w:ascii="GHEA Grapalat" w:hAnsi="GHEA Grapalat" w:cs="Calibri"/>
          <w:bCs/>
          <w:szCs w:val="18"/>
          <w:lang w:val="hy-AM" w:eastAsia="hy-AM"/>
        </w:rPr>
        <w:t>9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</w:t>
      </w:r>
      <w:r w:rsidRPr="002C5539">
        <w:rPr>
          <w:rFonts w:ascii="GHEA Grapalat" w:hAnsi="GHEA Grapalat" w:cs="Calibri"/>
          <w:bCs/>
          <w:szCs w:val="18"/>
          <w:lang w:val="hy-AM" w:eastAsia="hy-AM"/>
        </w:rPr>
        <w:t>թ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վականի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          ______ N ____-Ն որոշման</w:t>
      </w:r>
    </w:p>
    <w:tbl>
      <w:tblPr>
        <w:tblW w:w="10774" w:type="dxa"/>
        <w:tblInd w:w="298" w:type="dxa"/>
        <w:tblLayout w:type="fixed"/>
        <w:tblLook w:val="04A0" w:firstRow="1" w:lastRow="0" w:firstColumn="1" w:lastColumn="0" w:noHBand="0" w:noVBand="1"/>
      </w:tblPr>
      <w:tblGrid>
        <w:gridCol w:w="1135"/>
        <w:gridCol w:w="281"/>
        <w:gridCol w:w="760"/>
        <w:gridCol w:w="770"/>
        <w:gridCol w:w="160"/>
        <w:gridCol w:w="1180"/>
        <w:gridCol w:w="1140"/>
        <w:gridCol w:w="3080"/>
        <w:gridCol w:w="284"/>
        <w:gridCol w:w="96"/>
        <w:gridCol w:w="236"/>
        <w:gridCol w:w="900"/>
        <w:gridCol w:w="236"/>
        <w:gridCol w:w="516"/>
      </w:tblGrid>
      <w:tr w:rsidR="00A650B8" w:rsidRPr="00240687" w:rsidTr="00984091">
        <w:trPr>
          <w:gridAfter w:val="5"/>
          <w:wAfter w:w="1984" w:type="dxa"/>
          <w:trHeight w:val="1350"/>
        </w:trPr>
        <w:tc>
          <w:tcPr>
            <w:tcW w:w="87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50B8" w:rsidRPr="002C5539" w:rsidRDefault="00A650B8" w:rsidP="00B97AF8">
            <w:pPr>
              <w:tabs>
                <w:tab w:val="left" w:pos="8823"/>
              </w:tabs>
              <w:spacing w:after="0" w:line="240" w:lineRule="auto"/>
              <w:ind w:right="-533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2C5539">
              <w:rPr>
                <w:rFonts w:ascii="GHEA Mariam" w:hAnsi="GHEA Mariam"/>
                <w:bCs/>
                <w:color w:val="000000"/>
                <w:spacing w:val="-8"/>
                <w:lang w:val="hy-AM"/>
              </w:rPr>
              <w:t>ՀԱՅԱՍՏԱՆԻ ՀԱՆՐԱՊԵՏՈՒԹՅԱՆ ԿԱՌԱՎԱՐՈՒԹՅԱՆ 2018 ԹՎԱԿԱՆԻ</w:t>
            </w:r>
            <w:r w:rsidRPr="002C5539">
              <w:rPr>
                <w:rFonts w:ascii="GHEA Mariam" w:hAnsi="GHEA Mariam"/>
                <w:bCs/>
                <w:color w:val="000000"/>
                <w:lang w:val="hy-AM"/>
              </w:rPr>
              <w:t xml:space="preserve"> </w:t>
            </w:r>
            <w:r w:rsidRPr="002C5539">
              <w:rPr>
                <w:rFonts w:ascii="GHEA Mariam" w:hAnsi="GHEA Mariam"/>
                <w:bCs/>
                <w:color w:val="000000"/>
                <w:spacing w:val="-2"/>
                <w:lang w:val="hy-AM"/>
              </w:rPr>
              <w:t>ԴԵԿՏԵՄԲԵՐԻ 27-Ի N 1515-Ն ՈՐՈՇՄԱՆ N 3 ԵՎ N 4 ՀԱՎԵԼՎԱԾՆԵՐՈՒՄ      ԿԱՏԱՐՎՈՂ ՓՈՓՈԽՈՒԹՅՈՒՆՆԵՐԸ ԵՎ  ԼՐԱՑՈՒՄՆԵՐԸ</w:t>
            </w:r>
          </w:p>
        </w:tc>
      </w:tr>
      <w:tr w:rsidR="00A650B8" w:rsidRPr="00240687" w:rsidTr="00984091">
        <w:trPr>
          <w:gridAfter w:val="1"/>
          <w:wAfter w:w="516" w:type="dxa"/>
          <w:trHeight w:val="270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2C5539" w:rsidRDefault="00A650B8" w:rsidP="00B97AF8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2C5539" w:rsidRDefault="00A650B8" w:rsidP="00B97AF8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2C5539" w:rsidRDefault="00A650B8" w:rsidP="00B97AF8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2C5539" w:rsidRDefault="00A650B8" w:rsidP="00B97AF8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2C5539" w:rsidRDefault="00A650B8" w:rsidP="00B97AF8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2C5539" w:rsidRDefault="00A650B8" w:rsidP="00B97AF8">
            <w:pPr>
              <w:spacing w:after="0" w:line="240" w:lineRule="auto"/>
              <w:rPr>
                <w:rFonts w:ascii="GHEA Mariam" w:hAnsi="GHEA Mariam"/>
                <w:color w:val="000000"/>
                <w:lang w:val="hy-AM"/>
              </w:rPr>
            </w:pPr>
          </w:p>
        </w:tc>
      </w:tr>
      <w:tr w:rsidR="00A650B8" w:rsidRPr="00BC2462" w:rsidTr="00984091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0B8" w:rsidRPr="002C553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0B8" w:rsidRPr="002C553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0B8" w:rsidRPr="002C553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0B8" w:rsidRPr="002C553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0B8" w:rsidRPr="002C553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0B8" w:rsidRPr="002C553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50B8" w:rsidRPr="00BC2462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2C553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հազար դրամ </w:t>
            </w:r>
          </w:p>
        </w:tc>
      </w:tr>
      <w:tr w:rsidR="00A650B8" w:rsidRPr="00B471F9" w:rsidTr="00984091">
        <w:trPr>
          <w:trHeight w:val="1101"/>
        </w:trPr>
        <w:tc>
          <w:tcPr>
            <w:tcW w:w="3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A650B8" w:rsidRPr="00B471F9" w:rsidTr="00984091">
        <w:trPr>
          <w:trHeight w:val="6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A650B8" w:rsidRPr="00B471F9" w:rsidTr="00984091">
        <w:trPr>
          <w:trHeight w:val="42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0B8" w:rsidRPr="00240687" w:rsidRDefault="00432F1A" w:rsidP="004D6AA0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0</w:t>
            </w:r>
            <w:r w:rsidR="00240687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.0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4D6AA0" w:rsidP="002C553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60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4D6AA0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4D6AA0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4D6AA0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4D6AA0" w:rsidP="002C553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4D6AA0" w:rsidP="002C553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</w:t>
            </w:r>
            <w:r w:rsidR="006A501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Կոտայքի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7044D1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650B8" w:rsidRPr="00B471F9" w:rsidTr="00984091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2C5539" w:rsidRDefault="007044D1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2C5539" w:rsidRDefault="007044D1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2C5539" w:rsidRDefault="007044D1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650B8" w:rsidRPr="00B471F9" w:rsidTr="00984091">
        <w:trPr>
          <w:trHeight w:val="72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2C5539" w:rsidRDefault="007044D1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650B8" w:rsidRPr="00B471F9" w:rsidTr="00984091">
        <w:trPr>
          <w:trHeight w:val="45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2C5539" w:rsidRDefault="007044D1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</w:t>
            </w:r>
            <w:r w:rsidR="006A501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Տավուշի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79,693.2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79,693.2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79,693.2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79,693.2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79,693.2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79,693.2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6A501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Շիրակի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36,495.5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36,495.5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36,495.5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36,495.5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36,495.5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36,495.5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Լոռու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C5539">
              <w:rPr>
                <w:rFonts w:ascii="GHEA Grapalat" w:hAnsi="GHEA Grapalat"/>
                <w:b/>
                <w:sz w:val="20"/>
                <w:szCs w:val="20"/>
              </w:rPr>
              <w:t>103,217.0</w:t>
            </w:r>
          </w:p>
        </w:tc>
      </w:tr>
      <w:tr w:rsidR="00A650B8" w:rsidRPr="00B471F9" w:rsidTr="00984091">
        <w:trPr>
          <w:trHeight w:val="908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2C5539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6A5015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103,217.0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6A5015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103,217.0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6A5015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103,217.0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6A5015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103,217.0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6A5015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103,217.0</w:t>
            </w:r>
          </w:p>
        </w:tc>
      </w:tr>
      <w:tr w:rsidR="00A650B8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6A501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Արարատի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984091" w:rsidRDefault="00984091" w:rsidP="00984091">
            <w:pPr>
              <w:spacing w:after="0" w:line="240" w:lineRule="auto"/>
              <w:rPr>
                <w:rFonts w:ascii="GHEA Grapalat" w:hAnsi="GHEA Grapalat" w:cs="Calibri"/>
                <w:b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 xml:space="preserve">        105,358.6</w:t>
            </w:r>
          </w:p>
        </w:tc>
      </w:tr>
      <w:tr w:rsidR="00A650B8" w:rsidRPr="00B471F9" w:rsidTr="00984091">
        <w:trPr>
          <w:trHeight w:val="93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B471F9" w:rsidRDefault="00A650B8" w:rsidP="00B97AF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471F9" w:rsidRDefault="00A650B8" w:rsidP="00B97AF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0B8" w:rsidRPr="007F1B5D" w:rsidRDefault="00A650B8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</w:p>
        </w:tc>
      </w:tr>
      <w:tr w:rsidR="00984091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091" w:rsidRPr="00B471F9" w:rsidRDefault="00984091" w:rsidP="00984091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091" w:rsidRDefault="00984091" w:rsidP="00984091">
            <w:pPr>
              <w:jc w:val="center"/>
            </w:pPr>
            <w:r w:rsidRPr="00311024">
              <w:rPr>
                <w:rFonts w:ascii="GHEA Grapalat" w:hAnsi="GHEA Grapalat"/>
                <w:b/>
                <w:sz w:val="20"/>
                <w:szCs w:val="20"/>
              </w:rPr>
              <w:t>105,358.6</w:t>
            </w:r>
          </w:p>
        </w:tc>
      </w:tr>
      <w:tr w:rsidR="00984091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091" w:rsidRPr="00B471F9" w:rsidRDefault="00984091" w:rsidP="00984091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091" w:rsidRDefault="00984091" w:rsidP="00984091">
            <w:pPr>
              <w:jc w:val="center"/>
            </w:pPr>
            <w:r w:rsidRPr="00311024">
              <w:rPr>
                <w:rFonts w:ascii="GHEA Grapalat" w:hAnsi="GHEA Grapalat"/>
                <w:b/>
                <w:sz w:val="20"/>
                <w:szCs w:val="20"/>
              </w:rPr>
              <w:t>105,358.6</w:t>
            </w:r>
          </w:p>
        </w:tc>
      </w:tr>
      <w:tr w:rsidR="00984091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091" w:rsidRPr="00B471F9" w:rsidRDefault="00984091" w:rsidP="00984091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091" w:rsidRDefault="00984091" w:rsidP="00984091">
            <w:pPr>
              <w:jc w:val="center"/>
            </w:pPr>
            <w:r w:rsidRPr="00311024">
              <w:rPr>
                <w:rFonts w:ascii="GHEA Grapalat" w:hAnsi="GHEA Grapalat"/>
                <w:b/>
                <w:sz w:val="20"/>
                <w:szCs w:val="20"/>
              </w:rPr>
              <w:t>105,358.6</w:t>
            </w:r>
          </w:p>
        </w:tc>
      </w:tr>
      <w:tr w:rsidR="00984091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091" w:rsidRPr="00B471F9" w:rsidRDefault="00984091" w:rsidP="00984091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091" w:rsidRDefault="00984091" w:rsidP="00984091">
            <w:pPr>
              <w:jc w:val="center"/>
            </w:pPr>
            <w:r w:rsidRPr="00311024">
              <w:rPr>
                <w:rFonts w:ascii="GHEA Grapalat" w:hAnsi="GHEA Grapalat"/>
                <w:b/>
                <w:sz w:val="20"/>
                <w:szCs w:val="20"/>
              </w:rPr>
              <w:t>105,358.6</w:t>
            </w:r>
          </w:p>
        </w:tc>
      </w:tr>
      <w:tr w:rsidR="00984091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091" w:rsidRPr="00B471F9" w:rsidRDefault="00984091" w:rsidP="00984091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091" w:rsidRDefault="00984091" w:rsidP="00984091">
            <w:pPr>
              <w:jc w:val="center"/>
            </w:pPr>
            <w:r w:rsidRPr="00311024">
              <w:rPr>
                <w:rFonts w:ascii="GHEA Grapalat" w:hAnsi="GHEA Grapalat"/>
                <w:b/>
                <w:sz w:val="20"/>
                <w:szCs w:val="20"/>
              </w:rPr>
              <w:t>105,358.6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</w:t>
            </w:r>
            <w:r w:rsidR="00311DC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Սյունիքի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7F1B5D" w:rsidRDefault="00311DCE" w:rsidP="002C553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1B5D">
              <w:rPr>
                <w:rFonts w:ascii="GHEA Grapalat" w:hAnsi="GHEA Grapalat"/>
                <w:b/>
                <w:sz w:val="20"/>
                <w:szCs w:val="20"/>
              </w:rPr>
              <w:t>171,217.4</w:t>
            </w:r>
          </w:p>
        </w:tc>
      </w:tr>
      <w:tr w:rsidR="006A5015" w:rsidRPr="00B471F9" w:rsidTr="00984091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lastRenderedPageBreak/>
              <w:t xml:space="preserve"> 11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ՀԻՄՆԱԿԱՆ ԲԱԺԻՆՆԵՐԻՆ ՉԴԱՍՎՈՂ ՊԱՀՈՒՍՏԱՅԻՆ ՖՈՆԴԵՐ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1B5D" w:rsidRDefault="007F1B5D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</w:p>
          <w:p w:rsidR="006A5015" w:rsidRPr="007F1B5D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7F1B5D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984091">
              <w:rPr>
                <w:rFonts w:ascii="GHEA Grapalat" w:hAnsi="GHEA Grapalat"/>
                <w:b/>
                <w:sz w:val="20"/>
                <w:szCs w:val="20"/>
              </w:rPr>
              <w:t>616,224.6</w:t>
            </w:r>
            <w:r w:rsidRPr="007F1B5D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և համայնքների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311DCE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ind w:left="48" w:hanging="4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311DCE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311DCE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11001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311DCE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i/>
                <w:i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6A5015" w:rsidP="007F1B5D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="00311DCE"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6A5015" w:rsidRPr="00B471F9" w:rsidTr="00984091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015" w:rsidRPr="002C5539" w:rsidRDefault="006A5015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6A5015" w:rsidRPr="00B471F9" w:rsidTr="00984091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15" w:rsidRPr="00B471F9" w:rsidRDefault="006A5015" w:rsidP="006A501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Պահուստային միջոցներ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015" w:rsidRPr="002C5539" w:rsidRDefault="00311DCE" w:rsidP="002C5539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2C553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</w:tbl>
    <w:p w:rsidR="00A650B8" w:rsidRDefault="00A650B8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2C5539" w:rsidRDefault="002C5539" w:rsidP="00A650B8">
      <w:pPr>
        <w:tabs>
          <w:tab w:val="left" w:pos="10350"/>
        </w:tabs>
        <w:rPr>
          <w:lang w:eastAsia="hy-AM"/>
        </w:rPr>
      </w:pPr>
    </w:p>
    <w:p w:rsidR="00A650B8" w:rsidRDefault="00A650B8" w:rsidP="00A650B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650B8" w:rsidRPr="00B5114F" w:rsidRDefault="00A650B8" w:rsidP="00A650B8">
      <w:pPr>
        <w:pStyle w:val="mechtex"/>
        <w:ind w:left="10080" w:hanging="270"/>
        <w:jc w:val="right"/>
        <w:rPr>
          <w:rFonts w:ascii="GHEA Grapalat" w:hAnsi="GHEA Grapalat"/>
          <w:bCs/>
          <w:sz w:val="18"/>
          <w:szCs w:val="18"/>
          <w:lang w:val="en-US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 xml:space="preserve">Հավելված N </w:t>
      </w:r>
      <w:r>
        <w:rPr>
          <w:rFonts w:ascii="GHEA Grapalat" w:hAnsi="GHEA Grapalat"/>
          <w:bCs/>
          <w:sz w:val="18"/>
          <w:szCs w:val="18"/>
          <w:lang w:val="en-US"/>
        </w:rPr>
        <w:t>3</w:t>
      </w:r>
    </w:p>
    <w:p w:rsidR="00A650B8" w:rsidRPr="00B5114F" w:rsidRDefault="00A650B8" w:rsidP="00A650B8">
      <w:pPr>
        <w:pStyle w:val="mechtex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B5114F">
        <w:rPr>
          <w:rFonts w:ascii="GHEA Grapalat" w:eastAsia="Arial LatArm" w:hAnsi="GHEA Grapalat" w:cs="Arial LatArm"/>
          <w:sz w:val="18"/>
          <w:szCs w:val="18"/>
          <w:lang w:val="en-US"/>
        </w:rPr>
        <w:t xml:space="preserve">                                   </w:t>
      </w:r>
      <w:r w:rsidRPr="00B5114F">
        <w:rPr>
          <w:rFonts w:ascii="GHEA Grapalat" w:hAnsi="GHEA Grapalat"/>
          <w:spacing w:val="-6"/>
          <w:sz w:val="18"/>
          <w:szCs w:val="18"/>
          <w:lang w:val="hy-AM"/>
        </w:rPr>
        <w:t xml:space="preserve"> ՀՀ կ</w:t>
      </w:r>
      <w:r w:rsidRPr="00B5114F">
        <w:rPr>
          <w:rFonts w:ascii="GHEA Grapalat" w:hAnsi="GHEA Grapalat"/>
          <w:bCs/>
          <w:sz w:val="18"/>
          <w:szCs w:val="18"/>
          <w:lang w:val="hy-AM"/>
        </w:rPr>
        <w:t>առավարության 2019 թվականի</w:t>
      </w:r>
    </w:p>
    <w:p w:rsidR="00A650B8" w:rsidRPr="00B5114F" w:rsidRDefault="00A650B8" w:rsidP="00A650B8">
      <w:pPr>
        <w:tabs>
          <w:tab w:val="left" w:pos="720"/>
        </w:tabs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>________     N ____-Ն որոշման</w:t>
      </w:r>
    </w:p>
    <w:p w:rsidR="00A650B8" w:rsidRPr="00B5114F" w:rsidRDefault="00A650B8" w:rsidP="00A650B8">
      <w:pPr>
        <w:pStyle w:val="mechtex"/>
        <w:ind w:left="3600" w:firstLine="720"/>
        <w:jc w:val="left"/>
        <w:rPr>
          <w:rFonts w:ascii="GHEA Grapalat" w:hAnsi="GHEA Grapalat" w:cs="Arial"/>
          <w:sz w:val="18"/>
          <w:szCs w:val="18"/>
          <w:lang w:val="en-US"/>
        </w:rPr>
      </w:pPr>
    </w:p>
    <w:tbl>
      <w:tblPr>
        <w:tblW w:w="1569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685"/>
        <w:gridCol w:w="1395"/>
        <w:gridCol w:w="252"/>
        <w:gridCol w:w="4025"/>
        <w:gridCol w:w="1507"/>
        <w:gridCol w:w="58"/>
        <w:gridCol w:w="1088"/>
        <w:gridCol w:w="91"/>
        <w:gridCol w:w="180"/>
        <w:gridCol w:w="1089"/>
        <w:gridCol w:w="12"/>
        <w:gridCol w:w="2207"/>
        <w:gridCol w:w="1301"/>
        <w:gridCol w:w="1302"/>
      </w:tblGrid>
      <w:tr w:rsidR="00A650B8" w:rsidRPr="00B5114F" w:rsidTr="0099660E">
        <w:trPr>
          <w:gridAfter w:val="3"/>
          <w:wAfter w:w="4810" w:type="dxa"/>
          <w:trHeight w:val="1350"/>
        </w:trPr>
        <w:tc>
          <w:tcPr>
            <w:tcW w:w="1088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50B8" w:rsidRPr="002C5539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2"/>
                <w:sz w:val="20"/>
                <w:szCs w:val="20"/>
              </w:rPr>
            </w:pPr>
            <w:r w:rsidRPr="002C5539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«ՀԱՅԱ</w:t>
            </w:r>
            <w:r w:rsidRPr="002C5539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Ս</w:t>
            </w:r>
            <w:r w:rsidRPr="002C5539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ՏԱՆԻ  ՀԱՆՐԱՊԵՏՈՒԹՅԱՆ  2019  ԹՎԱԿԱՆԻ  ՊԵՏԱԿԱՆ  ԲՅՈՒՋԵԻ ՄԱՍԻՆ» ՀԱՅԱՍՏԱՆԻ ՀԱՆՐԱՊԵՏՈՒԹՅԱՆ</w:t>
            </w:r>
            <w:r w:rsidR="002C5539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2C5539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OՐԵՆՔԻ N 1 </w:t>
            </w:r>
            <w:r w:rsidRPr="002C5539">
              <w:rPr>
                <w:rFonts w:ascii="GHEA Grapalat" w:hAnsi="GHEA Grapalat"/>
                <w:bCs/>
                <w:color w:val="000000"/>
                <w:spacing w:val="-8"/>
                <w:sz w:val="20"/>
                <w:szCs w:val="20"/>
              </w:rPr>
              <w:t>ՀԱՎԵԼՎԱԾԻ N 2  ԱՂՅՈՒՍԱԿՈՒՄ ԿԱՏԱՐՎՈՂ ՎԵՐԱԲԱՇԽՈՒՄԸ ԵՎ ՀԱՅԱՍՏԱՆԻ ՀԱՆՐԱՊԵՏՈՒԹՅԱՆ ԿԱՌԱՎԱՐՈՒԹՅԱՆ 2018 ԹՎԱԿԱՆԻ</w:t>
            </w:r>
            <w:r w:rsidRPr="002C5539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2C5539">
              <w:rPr>
                <w:rFonts w:ascii="GHEA Grapalat" w:hAnsi="GHEA Grapalat"/>
                <w:bCs/>
                <w:color w:val="000000"/>
                <w:spacing w:val="-2"/>
                <w:sz w:val="20"/>
                <w:szCs w:val="20"/>
              </w:rPr>
              <w:t xml:space="preserve">ԴԵԿՏԵՄԲԵՐԻ 27-Ի N 1515-Ն ՈՐՈՇՄԱՆ </w:t>
            </w:r>
            <w:r w:rsidR="002C5539">
              <w:rPr>
                <w:rFonts w:ascii="GHEA Grapalat" w:hAnsi="GHEA Grapalat"/>
                <w:bCs/>
                <w:color w:val="000000"/>
                <w:spacing w:val="-2"/>
                <w:sz w:val="20"/>
                <w:szCs w:val="20"/>
                <w:lang w:val="hy-AM"/>
              </w:rPr>
              <w:t xml:space="preserve">   </w:t>
            </w:r>
            <w:r w:rsidRPr="002C5539">
              <w:rPr>
                <w:rFonts w:ascii="GHEA Grapalat" w:hAnsi="GHEA Grapalat"/>
                <w:bCs/>
                <w:color w:val="000000"/>
                <w:spacing w:val="-2"/>
                <w:sz w:val="20"/>
                <w:szCs w:val="20"/>
              </w:rPr>
              <w:t xml:space="preserve">N 5  ՀԱՎԵԼՎԱԾԻ  N 1  ԱՂՅՈՒՍԱԿՈՒՄ ԿԱՏԱՐՎՈՂ </w:t>
            </w:r>
            <w:r w:rsidR="002C5539">
              <w:rPr>
                <w:rFonts w:ascii="GHEA Grapalat" w:hAnsi="GHEA Grapalat"/>
                <w:bCs/>
                <w:color w:val="000000"/>
                <w:spacing w:val="-2"/>
                <w:sz w:val="20"/>
                <w:szCs w:val="20"/>
                <w:lang w:val="hy-AM"/>
              </w:rPr>
              <w:t xml:space="preserve"> </w:t>
            </w:r>
            <w:r w:rsidRPr="002C5539">
              <w:rPr>
                <w:rFonts w:ascii="GHEA Grapalat" w:hAnsi="GHEA Grapalat"/>
                <w:bCs/>
                <w:color w:val="000000"/>
                <w:spacing w:val="-2"/>
                <w:sz w:val="20"/>
                <w:szCs w:val="20"/>
              </w:rPr>
              <w:t>ՓՈՓՈԽՈՒԹՅՈՒՆՆԵՐԸ  ԵՎ ԼՐԱՑՈՒՄՆԵՐԸ</w:t>
            </w:r>
          </w:p>
          <w:p w:rsidR="00A650B8" w:rsidRPr="00B5114F" w:rsidRDefault="00A650B8" w:rsidP="00B97AF8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</w:rPr>
            </w:pPr>
          </w:p>
        </w:tc>
      </w:tr>
      <w:tr w:rsidR="00A650B8" w:rsidRPr="00AD66A5" w:rsidTr="0099660E">
        <w:trPr>
          <w:gridAfter w:val="3"/>
          <w:wAfter w:w="4810" w:type="dxa"/>
          <w:trHeight w:val="270"/>
        </w:trPr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AD66A5" w:rsidRDefault="00A650B8" w:rsidP="00B97AF8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AD66A5" w:rsidRDefault="00A650B8" w:rsidP="00B97AF8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AD66A5" w:rsidRDefault="00A650B8" w:rsidP="00B97AF8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AD66A5" w:rsidRDefault="00A650B8" w:rsidP="00B97AF8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AD66A5" w:rsidRDefault="00A650B8" w:rsidP="00B97AF8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3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50B8" w:rsidRPr="009243A1" w:rsidRDefault="002C5539" w:rsidP="002C5539">
            <w:pPr>
              <w:spacing w:after="0"/>
              <w:rPr>
                <w:rFonts w:ascii="GHEA Mariam" w:hAnsi="GHEA Mariam"/>
                <w:color w:val="000000"/>
                <w:sz w:val="18"/>
                <w:szCs w:val="18"/>
              </w:rPr>
            </w:pPr>
            <w:r>
              <w:rPr>
                <w:rFonts w:ascii="GHEA Mariam" w:hAnsi="GHEA Mariam"/>
                <w:color w:val="000000"/>
                <w:sz w:val="18"/>
                <w:szCs w:val="18"/>
              </w:rPr>
              <w:t xml:space="preserve"> </w:t>
            </w:r>
            <w:r w:rsidR="00A650B8" w:rsidRPr="009243A1">
              <w:rPr>
                <w:rFonts w:ascii="GHEA Mariam" w:hAnsi="GHEA Mariam"/>
                <w:color w:val="000000"/>
                <w:sz w:val="18"/>
                <w:szCs w:val="18"/>
              </w:rPr>
              <w:t>(հազ. դրամ)</w:t>
            </w:r>
          </w:p>
        </w:tc>
      </w:tr>
      <w:tr w:rsidR="00A650B8" w:rsidRPr="00A33CF8" w:rsidTr="0099660E">
        <w:trPr>
          <w:gridAfter w:val="3"/>
          <w:wAfter w:w="4810" w:type="dxa"/>
          <w:trHeight w:val="1142"/>
        </w:trPr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Ծրագրային դասիչը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Ցուցանիշների փոփոխությունը </w:t>
            </w: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A650B8" w:rsidRPr="00A33CF8" w:rsidTr="0099660E">
        <w:trPr>
          <w:gridAfter w:val="3"/>
          <w:wAfter w:w="4810" w:type="dxa"/>
          <w:trHeight w:val="719"/>
        </w:trPr>
        <w:tc>
          <w:tcPr>
            <w:tcW w:w="1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ծրագիրը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միջոցառումը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տարի</w:t>
            </w:r>
          </w:p>
        </w:tc>
      </w:tr>
      <w:tr w:rsidR="00A650B8" w:rsidRPr="00A33CF8" w:rsidTr="0099660E">
        <w:trPr>
          <w:gridAfter w:val="3"/>
          <w:wAfter w:w="4810" w:type="dxa"/>
          <w:trHeight w:val="440"/>
        </w:trPr>
        <w:tc>
          <w:tcPr>
            <w:tcW w:w="1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4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330"/>
        </w:trPr>
        <w:tc>
          <w:tcPr>
            <w:tcW w:w="11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300"/>
        </w:trPr>
        <w:tc>
          <w:tcPr>
            <w:tcW w:w="11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311DCE">
              <w:rPr>
                <w:rFonts w:ascii="GHEA Grapalat" w:hAnsi="GHEA Grapalat"/>
                <w:sz w:val="18"/>
                <w:szCs w:val="18"/>
              </w:rPr>
              <w:t xml:space="preserve">                 </w:t>
            </w:r>
            <w:r w:rsidR="00311DCE"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="00311DCE"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650B8" w:rsidRPr="00A33CF8" w:rsidTr="0099660E">
        <w:trPr>
          <w:gridAfter w:val="3"/>
          <w:wAfter w:w="4810" w:type="dxa"/>
          <w:trHeight w:val="330"/>
        </w:trPr>
        <w:tc>
          <w:tcPr>
            <w:tcW w:w="11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540"/>
        </w:trPr>
        <w:tc>
          <w:tcPr>
            <w:tcW w:w="11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2F5D3B" w:rsidRDefault="00A650B8" w:rsidP="002F5D3B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18"/>
                <w:szCs w:val="18"/>
              </w:rPr>
            </w:pPr>
            <w:r w:rsidRPr="002F5D3B">
              <w:rPr>
                <w:rFonts w:ascii="GHEA Grapalat" w:hAnsi="GHEA Grapalat"/>
                <w:i/>
                <w:color w:val="000000"/>
                <w:sz w:val="18"/>
                <w:szCs w:val="18"/>
              </w:rPr>
              <w:t xml:space="preserve"> </w:t>
            </w:r>
            <w:r w:rsidR="002F5D3B" w:rsidRPr="002F5D3B">
              <w:rPr>
                <w:rFonts w:ascii="GHEA Grapalat" w:hAnsi="GHEA Grapalat"/>
                <w:i/>
                <w:color w:val="000000"/>
                <w:sz w:val="18"/>
                <w:szCs w:val="18"/>
              </w:rPr>
              <w:t>Պետական բյուջեյումչկանխատեսված,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330"/>
        </w:trPr>
        <w:tc>
          <w:tcPr>
            <w:tcW w:w="11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2F5D3B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2F5D3B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600"/>
        </w:trPr>
        <w:tc>
          <w:tcPr>
            <w:tcW w:w="11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285"/>
        </w:trPr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</w:tr>
      <w:tr w:rsidR="00A650B8" w:rsidRPr="00A33CF8" w:rsidTr="0099660E">
        <w:trPr>
          <w:gridAfter w:val="3"/>
          <w:wAfter w:w="4810" w:type="dxa"/>
          <w:trHeight w:val="330"/>
        </w:trPr>
        <w:tc>
          <w:tcPr>
            <w:tcW w:w="11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11001</w:t>
            </w: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300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311DCE">
              <w:rPr>
                <w:rFonts w:ascii="GHEA Grapalat" w:hAnsi="GHEA Grapalat"/>
                <w:sz w:val="18"/>
                <w:szCs w:val="18"/>
              </w:rPr>
              <w:t xml:space="preserve">                </w:t>
            </w:r>
            <w:r w:rsidR="00311DCE"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="00311DCE"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650B8" w:rsidRPr="00A33CF8" w:rsidTr="0099660E">
        <w:trPr>
          <w:gridAfter w:val="3"/>
          <w:wAfter w:w="4810" w:type="dxa"/>
          <w:trHeight w:val="330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1155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5114F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A650B8" w:rsidRPr="00A33CF8" w:rsidTr="0099660E">
        <w:trPr>
          <w:gridAfter w:val="3"/>
          <w:wAfter w:w="4810" w:type="dxa"/>
          <w:trHeight w:val="60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60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trHeight w:val="60"/>
        </w:trPr>
        <w:tc>
          <w:tcPr>
            <w:tcW w:w="1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2207" w:type="dxa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270"/>
        </w:trPr>
        <w:tc>
          <w:tcPr>
            <w:tcW w:w="118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64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270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Տարածքային զարգացում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A33CF8" w:rsidRDefault="004D6AA0" w:rsidP="00B97AF8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A33CF8" w:rsidTr="0099660E">
        <w:trPr>
          <w:gridAfter w:val="3"/>
          <w:wAfter w:w="4810" w:type="dxa"/>
          <w:trHeight w:val="285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351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B210AB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Տարածքային համաչափ զարգացման խթանում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3"/>
          <w:wAfter w:w="4810" w:type="dxa"/>
          <w:trHeight w:val="380"/>
        </w:trPr>
        <w:tc>
          <w:tcPr>
            <w:tcW w:w="1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529"/>
        </w:trPr>
        <w:tc>
          <w:tcPr>
            <w:tcW w:w="11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trHeight w:val="285"/>
        </w:trPr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80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  <w:tc>
          <w:tcPr>
            <w:tcW w:w="2207" w:type="dxa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323"/>
        </w:trPr>
        <w:tc>
          <w:tcPr>
            <w:tcW w:w="11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1200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4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A33CF8" w:rsidRDefault="00A650B8" w:rsidP="00B97AF8">
            <w:pPr>
              <w:spacing w:after="0" w:line="240" w:lineRule="auto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692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0B8" w:rsidRPr="00A33CF8" w:rsidRDefault="004D6AA0" w:rsidP="00B97AF8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A650B8" w:rsidRPr="00A33CF8" w:rsidTr="0099660E">
        <w:trPr>
          <w:gridAfter w:val="3"/>
          <w:wAfter w:w="4810" w:type="dxa"/>
          <w:trHeight w:val="300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 w:cs="Arial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650B8" w:rsidRPr="00A33CF8" w:rsidTr="0099660E">
        <w:trPr>
          <w:gridAfter w:val="3"/>
          <w:wAfter w:w="4810" w:type="dxa"/>
          <w:trHeight w:val="134"/>
        </w:trPr>
        <w:tc>
          <w:tcPr>
            <w:tcW w:w="11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Միջոցառման տեսակը՝                                                       </w:t>
            </w: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0B8" w:rsidRPr="00A33CF8" w:rsidRDefault="00A650B8" w:rsidP="00B97AF8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A650B8" w:rsidRPr="00A33CF8" w:rsidTr="0099660E">
        <w:trPr>
          <w:gridAfter w:val="6"/>
          <w:wAfter w:w="6091" w:type="dxa"/>
          <w:trHeight w:val="135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tbl>
            <w:tblPr>
              <w:tblW w:w="1005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688"/>
              <w:gridCol w:w="1710"/>
              <w:gridCol w:w="180"/>
              <w:gridCol w:w="630"/>
              <w:gridCol w:w="90"/>
            </w:tblGrid>
            <w:tr w:rsidR="00A650B8" w:rsidRPr="002F0C23" w:rsidTr="00B97AF8">
              <w:trPr>
                <w:trHeight w:val="296"/>
              </w:trPr>
              <w:tc>
                <w:tcPr>
                  <w:tcW w:w="10057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650B8" w:rsidRPr="001F494B" w:rsidRDefault="00A650B8" w:rsidP="00B97AF8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311DCE" w:rsidRPr="001F494B" w:rsidRDefault="00311DCE" w:rsidP="00B97AF8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311DCE" w:rsidRPr="001F494B" w:rsidRDefault="00311DCE" w:rsidP="00B97AF8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650B8" w:rsidRPr="001F494B" w:rsidRDefault="001F494B" w:rsidP="001F494B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</w:t>
                  </w:r>
                  <w:r w:rsidR="00A650B8"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Հավելված 4</w:t>
                  </w:r>
                </w:p>
                <w:p w:rsidR="00A650B8" w:rsidRPr="001F494B" w:rsidRDefault="00A650B8" w:rsidP="001F494B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ՀՀ կառավարության 2019 թվականի</w:t>
                  </w:r>
                </w:p>
                <w:p w:rsidR="00311DCE" w:rsidRPr="001F494B" w:rsidRDefault="001F494B" w:rsidP="00601FA6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</w:t>
                  </w:r>
                  <w:r w:rsidR="00601FA6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______________ ի    ___Ն որոշ</w:t>
                  </w:r>
                  <w:r w:rsidR="00466151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ան</w:t>
                  </w:r>
                </w:p>
                <w:p w:rsidR="00A650B8" w:rsidRPr="001F494B" w:rsidRDefault="00311DCE" w:rsidP="001F494B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</w:t>
                  </w:r>
                </w:p>
              </w:tc>
            </w:tr>
            <w:tr w:rsidR="00A650B8" w:rsidRPr="002F0C23" w:rsidTr="00B97AF8">
              <w:trPr>
                <w:trHeight w:val="274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trHeight w:val="274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trHeight w:val="274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trHeight w:val="274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trHeight w:val="1170"/>
              </w:trPr>
              <w:tc>
                <w:tcPr>
                  <w:tcW w:w="10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tabs>
                      <w:tab w:val="left" w:pos="9139"/>
                    </w:tabs>
                    <w:spacing w:after="0" w:line="240" w:lineRule="auto"/>
                    <w:ind w:right="342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 </w:t>
                  </w:r>
                </w:p>
              </w:tc>
            </w:tr>
            <w:tr w:rsidR="00A650B8" w:rsidRPr="002F0C23" w:rsidTr="00B97AF8">
              <w:trPr>
                <w:trHeight w:val="270"/>
              </w:trPr>
              <w:tc>
                <w:tcPr>
                  <w:tcW w:w="10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ՏԱՐԱԾՔԱՅԻՆ ԿԱՌԱՎԱՐՄԱՆ ԵՎ ԵՆԹԱԿԱՌՈՒՑՎԱԾՔՆԵՐԻ ՆԱԽԱՐԱՐՈՒԹՅՈՒՆ</w:t>
                  </w: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7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A650B8" w:rsidRPr="001F494B" w:rsidTr="00B97AF8">
              <w:trPr>
                <w:gridAfter w:val="6"/>
                <w:wAfter w:w="909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ind w:firstLine="205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1F494B" w:rsidTr="00B97AF8">
              <w:trPr>
                <w:gridAfter w:val="6"/>
                <w:wAfter w:w="909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ind w:firstLine="205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i/>
                      <w:iCs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494B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1F494B" w:rsidTr="00B97AF8">
              <w:trPr>
                <w:gridAfter w:val="3"/>
                <w:wAfter w:w="90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1268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Ծրագրի դասիչը՝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i/>
                      <w:iCs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50B8" w:rsidRPr="001F494B" w:rsidRDefault="00A650B8" w:rsidP="00240687">
                  <w:pPr>
                    <w:tabs>
                      <w:tab w:val="left" w:pos="1692"/>
                    </w:tabs>
                    <w:spacing w:after="0" w:line="240" w:lineRule="auto"/>
                    <w:ind w:right="162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Ցուցանիշների փոփոխությունը (</w:t>
                  </w:r>
                  <w:r w:rsidR="00240687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val="hy-AM" w:eastAsia="ru-RU"/>
                    </w:rPr>
                    <w:t>ավելացումները նշված են դրական նշանով</w:t>
                  </w: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50B8" w:rsidRPr="002F0C23" w:rsidRDefault="00A650B8" w:rsidP="00B97AF8"/>
              </w:tc>
            </w:tr>
            <w:tr w:rsidR="00A650B8" w:rsidRPr="002F0C23" w:rsidTr="00B97AF8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դասիչը՝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i/>
                      <w:iCs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50B8" w:rsidRPr="000B6B64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անվանումը՝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hAnsi="GHEA Grapalat" w:cs="Arial"/>
                      <w:color w:val="000000"/>
                      <w:sz w:val="20"/>
                      <w:szCs w:val="20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50B8" w:rsidRDefault="00A650B8" w:rsidP="00B97AF8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650B8" w:rsidRDefault="00A650B8" w:rsidP="00B97AF8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650B8" w:rsidRDefault="00A650B8" w:rsidP="00B97AF8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650B8" w:rsidRDefault="00A650B8" w:rsidP="00B97AF8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650B8" w:rsidRDefault="00A650B8" w:rsidP="00B97AF8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650B8" w:rsidRPr="000B6B64" w:rsidRDefault="00A650B8" w:rsidP="00B97AF8">
                  <w:pPr>
                    <w:spacing w:after="0" w:line="240" w:lineRule="auto"/>
                    <w:ind w:left="-378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Նկարագրությունը՝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hAnsi="GHEA Grapalat" w:cs="Arial"/>
                      <w:color w:val="000000"/>
                      <w:sz w:val="20"/>
                      <w:szCs w:val="20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50B8" w:rsidRPr="000B6B64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տեսակը՝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Տրանսֆերտների տրամադրում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50B8" w:rsidRPr="000B6B64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 համայնքներ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50B8" w:rsidRPr="000B6B64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Արդյունքի չափորոշիչներ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50B8" w:rsidRPr="000B6B64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50B8" w:rsidRPr="00DA1674" w:rsidRDefault="00984091" w:rsidP="00765A1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val="hy-AM" w:eastAsia="ru-RU"/>
                    </w:rPr>
                    <w:t xml:space="preserve">         26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50B8" w:rsidRPr="000B6B64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9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494B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650B8" w:rsidRPr="001F494B" w:rsidRDefault="00E7435B" w:rsidP="00B97AF8">
                  <w:pPr>
                    <w:spacing w:after="0"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>
                    <w:rPr>
                      <w:rFonts w:ascii="GHEA Grapalat" w:hAnsi="GHEA Grapalat" w:cs="Calibri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="004D6AA0">
                    <w:rPr>
                      <w:rFonts w:ascii="GHEA Grapalat" w:hAnsi="GHEA Grapalat" w:cs="Calibri"/>
                      <w:b/>
                      <w:bCs/>
                      <w:sz w:val="20"/>
                      <w:szCs w:val="20"/>
                      <w:lang w:val="hy-AM"/>
                    </w:rPr>
                    <w:t>616,224</w:t>
                  </w:r>
                  <w:r w:rsidR="004D6AA0">
                    <w:rPr>
                      <w:rFonts w:ascii="Cambria Math" w:hAnsi="Cambria Math" w:cs="Cambria Math"/>
                      <w:b/>
                      <w:bCs/>
                      <w:sz w:val="20"/>
                      <w:szCs w:val="20"/>
                      <w:lang w:val="hy-AM"/>
                    </w:rPr>
                    <w:t>․</w:t>
                  </w:r>
                  <w:r w:rsidR="004D6AA0">
                    <w:rPr>
                      <w:rFonts w:ascii="GHEA Grapalat" w:hAnsi="GHEA Grapalat" w:cs="Calibri"/>
                      <w:b/>
                      <w:bCs/>
                      <w:sz w:val="20"/>
                      <w:szCs w:val="20"/>
                      <w:lang w:val="hy-AM"/>
                    </w:rPr>
                    <w:t>6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50B8" w:rsidRDefault="00A650B8" w:rsidP="00B97AF8">
                  <w:pPr>
                    <w:rPr>
                      <w:sz w:val="18"/>
                      <w:szCs w:val="18"/>
                    </w:rPr>
                  </w:pPr>
                </w:p>
                <w:p w:rsidR="00A650B8" w:rsidRPr="000B6B64" w:rsidRDefault="00A650B8" w:rsidP="00B97AF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A650B8" w:rsidRPr="002F0C23" w:rsidTr="00B97AF8">
              <w:trPr>
                <w:gridAfter w:val="2"/>
                <w:wAfter w:w="72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650B8" w:rsidRPr="001F494B" w:rsidRDefault="00A650B8" w:rsidP="00B97AF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650B8" w:rsidRPr="002F0C23" w:rsidTr="00B97AF8">
              <w:trPr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0B8" w:rsidRPr="000B6B64" w:rsidRDefault="00A650B8" w:rsidP="00B97A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7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965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160"/>
                    <w:gridCol w:w="900"/>
                    <w:gridCol w:w="39"/>
                  </w:tblGrid>
                  <w:tr w:rsidR="00A650B8" w:rsidRPr="000B6B64" w:rsidTr="00B97AF8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A650B8" w:rsidRPr="002C5539" w:rsidRDefault="00A650B8" w:rsidP="00B97AF8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2C5539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A650B8" w:rsidRPr="002C5539" w:rsidRDefault="00A650B8" w:rsidP="00B97AF8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A650B8" w:rsidRPr="002C5539" w:rsidRDefault="00A650B8" w:rsidP="00B97AF8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A650B8" w:rsidRPr="000B6B64" w:rsidTr="00B97AF8">
                    <w:trPr>
                      <w:trHeight w:val="372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16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trHeight w:val="376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0B6B64" w:rsidTr="00B97AF8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0B6B64" w:rsidTr="00B97AF8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11001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650B8" w:rsidRPr="000B6B64" w:rsidRDefault="00A650B8" w:rsidP="00B97AF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î³ñÇ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650B8" w:rsidRPr="000B6B64" w:rsidRDefault="00A650B8" w:rsidP="00B97AF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0B6B64" w:rsidTr="00B97AF8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2C5539" w:rsidRDefault="00A650B8" w:rsidP="00B97AF8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2C5539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2C5539" w:rsidRDefault="00A650B8" w:rsidP="00B97AF8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2C5539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2C5539" w:rsidRDefault="00A650B8" w:rsidP="00B97AF8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2C5539" w:rsidRDefault="00A650B8" w:rsidP="00B97AF8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240687" w:rsidTr="00B97AF8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650B8" w:rsidRPr="000B6B64" w:rsidTr="00B97AF8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311DCE" w:rsidP="00B97AF8">
                        <w:pPr>
                          <w:ind w:right="270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      </w:t>
                        </w:r>
                        <w:r w:rsidRPr="00B471F9">
                          <w:rPr>
                            <w:rFonts w:ascii="GHEA Grapalat" w:hAnsi="GHEA Grapalat" w:cs="Calibri"/>
                            <w:b/>
                            <w:i/>
                            <w:sz w:val="20"/>
                            <w:szCs w:val="20"/>
                          </w:rPr>
                          <w:t>(</w:t>
                        </w:r>
                        <w:r w:rsidR="004D6AA0">
                          <w:rPr>
                            <w:rFonts w:ascii="GHEA Grapalat" w:hAnsi="GHEA Grapalat" w:cs="Calibri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616,224</w:t>
                        </w:r>
                        <w:r w:rsidR="004D6AA0">
                          <w:rPr>
                            <w:rFonts w:ascii="Cambria Math" w:hAnsi="Cambria Math" w:cs="Cambria Math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․</w:t>
                        </w:r>
                        <w:r w:rsidR="004D6AA0">
                          <w:rPr>
                            <w:rFonts w:ascii="GHEA Grapalat" w:hAnsi="GHEA Grapalat" w:cs="Calibri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6</w:t>
                        </w:r>
                        <w:r w:rsidRPr="00B471F9">
                          <w:rPr>
                            <w:rFonts w:ascii="GHEA Grapalat" w:hAnsi="GHEA Grapalat" w:cs="Calibri"/>
                            <w:b/>
                            <w:i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650B8" w:rsidRPr="000B6B64" w:rsidRDefault="00A650B8" w:rsidP="00B97A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650B8" w:rsidRDefault="00A650B8" w:rsidP="00B97AF8">
                  <w:pPr>
                    <w:jc w:val="center"/>
                  </w:pPr>
                  <w:r w:rsidRPr="000B6B64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ՀՀ ԿԱՌԱՎԱՐՈՒԹՅՈՒՆ</w:t>
                  </w:r>
                </w:p>
              </w:tc>
            </w:tr>
          </w:tbl>
          <w:p w:rsidR="00A650B8" w:rsidRDefault="00A650B8" w:rsidP="00B97AF8">
            <w:pPr>
              <w:ind w:left="-1276"/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A650B8" w:rsidRPr="00A33CF8" w:rsidRDefault="00A650B8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</w:rPr>
            </w:pPr>
          </w:p>
        </w:tc>
      </w:tr>
      <w:tr w:rsidR="00E36FE0" w:rsidRPr="00A33CF8" w:rsidTr="0099660E">
        <w:trPr>
          <w:gridAfter w:val="6"/>
          <w:wAfter w:w="6091" w:type="dxa"/>
          <w:trHeight w:val="135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36FE0" w:rsidRDefault="00E36FE0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E36FE0" w:rsidRDefault="00E36FE0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E36FE0" w:rsidRPr="00A33CF8" w:rsidRDefault="00E36FE0" w:rsidP="00B97A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</w:tc>
      </w:tr>
      <w:tr w:rsidR="00AD2CB5" w:rsidRPr="00BA01F9" w:rsidTr="0099660E">
        <w:trPr>
          <w:gridAfter w:val="4"/>
          <w:wAfter w:w="4822" w:type="dxa"/>
          <w:trHeight w:val="993"/>
        </w:trPr>
        <w:tc>
          <w:tcPr>
            <w:tcW w:w="10870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5</w:t>
            </w:r>
          </w:p>
          <w:p w:rsidR="00AD2CB5" w:rsidRPr="00BA01F9" w:rsidRDefault="00AD2CB5" w:rsidP="00AD2CB5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2019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թվականի</w:t>
            </w:r>
          </w:p>
          <w:p w:rsidR="00AD2CB5" w:rsidRPr="00BA01F9" w:rsidRDefault="00AD2CB5" w:rsidP="00AD2C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______________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ի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___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որոշման</w:t>
            </w:r>
          </w:p>
        </w:tc>
      </w:tr>
      <w:tr w:rsidR="00AD2CB5" w:rsidRPr="001F1979" w:rsidTr="0099660E">
        <w:trPr>
          <w:gridAfter w:val="4"/>
          <w:wAfter w:w="4822" w:type="dxa"/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5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AD2CB5" w:rsidRPr="001F1979" w:rsidTr="0099660E">
        <w:trPr>
          <w:gridAfter w:val="4"/>
          <w:wAfter w:w="4822" w:type="dxa"/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ԿՈՏԱՅՔԻ մարզպետարան</w:t>
            </w: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7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40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58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4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463EEA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Տարի </w:t>
            </w:r>
          </w:p>
        </w:tc>
      </w:tr>
      <w:tr w:rsidR="00AD2CB5" w:rsidRPr="001F1979" w:rsidTr="0099660E">
        <w:trPr>
          <w:gridAfter w:val="4"/>
          <w:wAfter w:w="4822" w:type="dxa"/>
          <w:trHeight w:val="5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6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4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8C6A93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համայնքն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B5" w:rsidRPr="008C6A93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4553A4" w:rsidRDefault="00240687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val="hy-AM" w:eastAsia="ru-RU"/>
              </w:rPr>
              <w:t>6</w:t>
            </w:r>
          </w:p>
        </w:tc>
      </w:tr>
      <w:tr w:rsidR="00AD2CB5" w:rsidRPr="001F1979" w:rsidTr="0099660E">
        <w:trPr>
          <w:gridAfter w:val="4"/>
          <w:wAfter w:w="4822" w:type="dxa"/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CB5" w:rsidRPr="00F34299" w:rsidRDefault="007044D1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AD2CB5" w:rsidRPr="001F1979" w:rsidTr="0099660E">
        <w:trPr>
          <w:gridAfter w:val="4"/>
          <w:wAfter w:w="4822" w:type="dxa"/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494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440"/>
              <w:gridCol w:w="1170"/>
              <w:gridCol w:w="3232"/>
            </w:tblGrid>
            <w:tr w:rsidR="00AD2CB5" w:rsidRPr="001F1979" w:rsidTr="00AD2CB5">
              <w:trPr>
                <w:gridAfter w:val="1"/>
                <w:wAfter w:w="3232" w:type="dxa"/>
                <w:trHeight w:val="587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ՀԱՅԱՍՏԱՆԻ ՀԱՆՐԱՊԵՏՈՒԹՅԱՆ ԿԱՌԱՎԱՐՈՒԹՅԱՆ 2018 ԹՎԱԿԱՆԻ ԴԵԿՏԵՄԲԵՐԻ 27-Ի N 1515-Ն ՈՐՈՇՄԱՆ N 11.1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ՀԱՎԵԼՎԱԾԻ  N 11.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71366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65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ԿԱՏԱՐՎՈՂ ՓՈՓՈԽՈՒԹՅՈՒՆՆԵՐԸ ԵՎ  ԼՐԱՑՈՒՄՆԵՐԸ</w:t>
                  </w: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219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Տավուշի մարզպետարան</w:t>
                  </w:r>
                </w:p>
                <w:p w:rsidR="002C5539" w:rsidRDefault="002C5539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C5539" w:rsidRPr="001F1979" w:rsidRDefault="002C5539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</w:tr>
            <w:tr w:rsidR="00AD2CB5" w:rsidRPr="001F1979" w:rsidTr="00AD2CB5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AD2CB5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AD2CB5" w:rsidRPr="006504E8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3E09FB" w:rsidTr="00AD2CB5">
              <w:trPr>
                <w:gridAfter w:val="1"/>
                <w:wAfter w:w="3232" w:type="dxa"/>
                <w:trHeight w:val="214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2C5539">
                  <w:pPr>
                    <w:spacing w:after="0" w:line="240" w:lineRule="auto"/>
                    <w:ind w:right="165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AD2CB5" w:rsidRPr="003E09FB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AD2CB5" w:rsidRPr="003E09FB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D2CB5" w:rsidRPr="003E09FB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1F1979" w:rsidTr="00AD2CB5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2CB5" w:rsidRPr="00463EEA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AD2CB5" w:rsidRPr="001F1979" w:rsidTr="00AD2CB5">
              <w:trPr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D2CB5" w:rsidRPr="008C6A93" w:rsidRDefault="00AD2CB5" w:rsidP="00AD2CB5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համայնքն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</w:p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32" w:type="dxa"/>
                </w:tcPr>
                <w:p w:rsidR="00AD2CB5" w:rsidRPr="001F1979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AD2CB5" w:rsidRPr="001F1979" w:rsidTr="00AD2CB5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2CB5" w:rsidRPr="001F1979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AD2CB5" w:rsidRPr="008C6A93" w:rsidTr="00AD2CB5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2CB5" w:rsidRPr="008C6A93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D2CB5" w:rsidRPr="009B2278" w:rsidRDefault="00691926" w:rsidP="00691926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b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1</w:t>
                  </w:r>
                </w:p>
              </w:tc>
            </w:tr>
            <w:tr w:rsidR="00AD2CB5" w:rsidTr="00AD2CB5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D2CB5" w:rsidRDefault="00AD2CB5" w:rsidP="00AD2CB5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D2CB5" w:rsidRPr="009B2278" w:rsidRDefault="00AD2CB5" w:rsidP="00AD2CB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b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79,693.2</w:t>
                  </w:r>
                </w:p>
              </w:tc>
            </w:tr>
          </w:tbl>
          <w:p w:rsidR="00AD2CB5" w:rsidRDefault="00AD2CB5" w:rsidP="00AD2CB5">
            <w:pPr>
              <w:tabs>
                <w:tab w:val="left" w:pos="1365"/>
              </w:tabs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9C1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</w:t>
            </w: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DF734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AD2CB5" w:rsidRPr="001F1979" w:rsidTr="0099660E">
        <w:trPr>
          <w:gridAfter w:val="4"/>
          <w:wAfter w:w="4822" w:type="dxa"/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Շիրակի մարզպետարան</w:t>
            </w: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3827E7" w:rsidRDefault="00AD2CB5" w:rsidP="00AD2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463EEA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AD2CB5" w:rsidRPr="001F1979" w:rsidTr="0099660E">
        <w:trPr>
          <w:gridAfter w:val="4"/>
          <w:wAfter w:w="4822" w:type="dxa"/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3827E7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AD2CB5" w:rsidRPr="001F1979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9B2278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B2278"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D2CB5" w:rsidRPr="00EF7FC5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9B2278" w:rsidRDefault="00AD2CB5" w:rsidP="00AD2CB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B2278">
              <w:rPr>
                <w:rFonts w:ascii="GHEA Grapalat" w:hAnsi="GHEA Grapalat"/>
                <w:b/>
                <w:sz w:val="20"/>
                <w:szCs w:val="20"/>
              </w:rPr>
              <w:t>36,495.9</w:t>
            </w:r>
          </w:p>
        </w:tc>
      </w:tr>
      <w:tr w:rsidR="00AD2CB5" w:rsidRPr="001F1979" w:rsidTr="0099660E">
        <w:trPr>
          <w:gridAfter w:val="4"/>
          <w:wAfter w:w="4822" w:type="dxa"/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9B2278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9B2278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9B2278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9B2278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Pr="009B2278" w:rsidRDefault="002C5539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9B2278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22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9B2278">
              <w:rPr>
                <w:rFonts w:ascii="MS Mincho" w:eastAsia="MS Mincho" w:hAnsi="MS Mincho" w:cs="MS Mincho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 w:rsidRPr="009B2278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AD2CB5" w:rsidRPr="003827E7" w:rsidTr="0099660E">
        <w:trPr>
          <w:gridAfter w:val="4"/>
          <w:wAfter w:w="4822" w:type="dxa"/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Լոռու մարզպետարան</w:t>
            </w: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3827E7" w:rsidRDefault="00AD2CB5" w:rsidP="00AD2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484E9F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AD2CB5" w:rsidRPr="001F1979" w:rsidTr="0099660E">
        <w:trPr>
          <w:gridAfter w:val="4"/>
          <w:wAfter w:w="4822" w:type="dxa"/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3827E7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AD2CB5" w:rsidRPr="003827E7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4553A4" w:rsidRDefault="00691926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val="hy-AM" w:eastAsia="ru-RU"/>
              </w:rPr>
              <w:t>4</w:t>
            </w:r>
          </w:p>
        </w:tc>
      </w:tr>
      <w:tr w:rsidR="00AD2CB5" w:rsidRPr="007B47FA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9B2278" w:rsidRDefault="00AD2CB5" w:rsidP="00AD2CB5">
            <w:pPr>
              <w:spacing w:after="0" w:line="240" w:lineRule="auto"/>
              <w:ind w:left="-99"/>
              <w:jc w:val="center"/>
              <w:rPr>
                <w:rFonts w:ascii="GHEA Grapalat" w:hAnsi="GHEA Grapalat"/>
                <w:b/>
                <w:i/>
                <w:color w:val="000000"/>
                <w:sz w:val="20"/>
                <w:szCs w:val="20"/>
              </w:rPr>
            </w:pPr>
            <w:r w:rsidRPr="009B2278">
              <w:rPr>
                <w:rFonts w:ascii="GHEA Grapalat" w:hAnsi="GHEA Grapalat"/>
                <w:b/>
                <w:i/>
                <w:color w:val="000000"/>
                <w:sz w:val="20"/>
                <w:szCs w:val="20"/>
              </w:rPr>
              <w:t>103,217.0</w:t>
            </w:r>
          </w:p>
        </w:tc>
      </w:tr>
      <w:tr w:rsidR="00AD2CB5" w:rsidRPr="001F1979" w:rsidTr="0099660E">
        <w:trPr>
          <w:gridAfter w:val="4"/>
          <w:wAfter w:w="4822" w:type="dxa"/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ED2EA6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AD2CB5" w:rsidRPr="003827E7" w:rsidTr="0099660E">
        <w:trPr>
          <w:gridAfter w:val="4"/>
          <w:wAfter w:w="4822" w:type="dxa"/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Արարատի մարզպետարան</w:t>
            </w: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C5539" w:rsidRDefault="002C5539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  <w:p w:rsidR="00AD2CB5" w:rsidRDefault="00AD2CB5" w:rsidP="002C553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3827E7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2C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99660E">
        <w:trPr>
          <w:gridAfter w:val="4"/>
          <w:wAfter w:w="4822" w:type="dxa"/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484E9F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AD2CB5" w:rsidRPr="001F1979" w:rsidTr="0099660E">
        <w:trPr>
          <w:gridAfter w:val="4"/>
          <w:wAfter w:w="4822" w:type="dxa"/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3827E7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AD2CB5" w:rsidRPr="003827E7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FC1016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C1016"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D2CB5" w:rsidRPr="007B47FA" w:rsidTr="0099660E">
        <w:trPr>
          <w:gridAfter w:val="4"/>
          <w:wAfter w:w="4822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905060" w:rsidRDefault="00984091" w:rsidP="00AD2CB5">
            <w:pPr>
              <w:spacing w:after="0" w:line="240" w:lineRule="auto"/>
              <w:ind w:left="-99"/>
              <w:jc w:val="center"/>
              <w:rPr>
                <w:rFonts w:ascii="GHEA Grapalat" w:hAnsi="GHEA Grapalat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105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,358</w:t>
            </w:r>
            <w:r w:rsidR="007F1B5D">
              <w:rPr>
                <w:rFonts w:ascii="Cambria Math" w:hAnsi="Cambria Math" w:cs="Cambria Math"/>
                <w:b/>
                <w:i/>
                <w:sz w:val="20"/>
                <w:szCs w:val="20"/>
                <w:lang w:val="hy-AM"/>
              </w:rPr>
              <w:t>․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6</w:t>
            </w:r>
          </w:p>
        </w:tc>
      </w:tr>
    </w:tbl>
    <w:p w:rsidR="00AD2CB5" w:rsidRPr="0081250C" w:rsidRDefault="00AD2CB5" w:rsidP="00AD2CB5">
      <w:pPr>
        <w:tabs>
          <w:tab w:val="left" w:pos="1515"/>
        </w:tabs>
        <w:rPr>
          <w:lang w:eastAsia="hy-AM"/>
        </w:rPr>
      </w:pPr>
    </w:p>
    <w:tbl>
      <w:tblPr>
        <w:tblW w:w="1087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2080"/>
        <w:gridCol w:w="5784"/>
        <w:gridCol w:w="1417"/>
        <w:gridCol w:w="1089"/>
      </w:tblGrid>
      <w:tr w:rsidR="00AD2CB5" w:rsidRPr="001F1979" w:rsidTr="00AD2CB5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ED2EA6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63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AD2CB5" w:rsidRPr="003827E7" w:rsidTr="00AD2CB5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Սյունիքի մարզպետարան</w:t>
            </w:r>
          </w:p>
          <w:p w:rsidR="00AD2CB5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D2CB5" w:rsidRPr="003827E7" w:rsidRDefault="00AD2CB5" w:rsidP="00AD2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CB5" w:rsidRPr="001F1979" w:rsidTr="00AD2CB5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AD2CB5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CB5" w:rsidRPr="00484E9F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AD2CB5" w:rsidRPr="001F1979" w:rsidTr="00AD2CB5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AD2CB5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AD2CB5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AD2CB5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CB5" w:rsidRPr="003827E7" w:rsidRDefault="00AD2CB5" w:rsidP="00AD2CB5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2CB5" w:rsidRPr="001F1979" w:rsidTr="00AD2CB5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AD2CB5" w:rsidRPr="003827E7" w:rsidTr="00AD2CB5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4553A4" w:rsidRDefault="00240687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i/>
                <w:iCs/>
                <w:color w:val="000000"/>
                <w:sz w:val="20"/>
                <w:szCs w:val="20"/>
                <w:lang w:val="hy-AM" w:eastAsia="ru-RU"/>
              </w:rPr>
              <w:t>1</w:t>
            </w:r>
          </w:p>
        </w:tc>
      </w:tr>
      <w:tr w:rsidR="00AD2CB5" w:rsidRPr="007B47FA" w:rsidTr="00AD2CB5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CB5" w:rsidRPr="001F1979" w:rsidRDefault="00AD2CB5" w:rsidP="00AD2C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CB5" w:rsidRPr="001F1979" w:rsidRDefault="00AD2CB5" w:rsidP="00AD2C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CB5" w:rsidRPr="00FC1016" w:rsidRDefault="00AD2CB5" w:rsidP="00AD2CB5">
            <w:pPr>
              <w:spacing w:after="0" w:line="240" w:lineRule="auto"/>
              <w:ind w:left="-99"/>
              <w:jc w:val="center"/>
              <w:rPr>
                <w:rFonts w:ascii="GHEA Grapalat" w:hAnsi="GHEA Grapalat"/>
                <w:b/>
                <w:i/>
                <w:color w:val="000000"/>
                <w:sz w:val="20"/>
                <w:szCs w:val="20"/>
              </w:rPr>
            </w:pPr>
            <w:r w:rsidRPr="00FC1016">
              <w:rPr>
                <w:rFonts w:ascii="GHEA Grapalat" w:hAnsi="GHEA Grapalat"/>
                <w:b/>
                <w:i/>
                <w:color w:val="000000"/>
                <w:sz w:val="20"/>
                <w:szCs w:val="20"/>
              </w:rPr>
              <w:t>171,217.4</w:t>
            </w:r>
          </w:p>
        </w:tc>
      </w:tr>
    </w:tbl>
    <w:p w:rsidR="00AD2CB5" w:rsidRPr="0081250C" w:rsidRDefault="00AD2CB5" w:rsidP="00AD2CB5">
      <w:pPr>
        <w:tabs>
          <w:tab w:val="left" w:pos="1515"/>
        </w:tabs>
        <w:rPr>
          <w:lang w:eastAsia="hy-AM"/>
        </w:rPr>
      </w:pPr>
    </w:p>
    <w:p w:rsidR="00AD2CB5" w:rsidRDefault="00AD2CB5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99660E" w:rsidRDefault="0099660E" w:rsidP="00AD2CB5">
      <w:pPr>
        <w:tabs>
          <w:tab w:val="left" w:pos="1515"/>
        </w:tabs>
        <w:rPr>
          <w:lang w:eastAsia="hy-AM"/>
        </w:rPr>
      </w:pPr>
    </w:p>
    <w:p w:rsidR="00AD2CB5" w:rsidRPr="0099660E" w:rsidRDefault="00AD2CB5" w:rsidP="0099660E">
      <w:pPr>
        <w:pStyle w:val="mechtex"/>
        <w:jc w:val="left"/>
        <w:rPr>
          <w:rFonts w:ascii="GHEA Grapalat" w:hAnsi="GHEA Grapalat"/>
          <w:b/>
          <w:spacing w:val="-2"/>
          <w:lang w:val="af-ZA"/>
        </w:rPr>
      </w:pPr>
      <w:bookmarkStart w:id="0" w:name="_GoBack"/>
      <w:bookmarkEnd w:id="0"/>
    </w:p>
    <w:p w:rsidR="0099660E" w:rsidRPr="0099660E" w:rsidRDefault="0099660E" w:rsidP="0099660E">
      <w:pPr>
        <w:tabs>
          <w:tab w:val="left" w:pos="1365"/>
        </w:tabs>
        <w:spacing w:after="0" w:line="240" w:lineRule="auto"/>
        <w:jc w:val="center"/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</w:pP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ՀԱՅԱՍՏԱՆԻ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ՀԱՆՐԱՊԵՏՈՒԹՅԱՆ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ԿԱՌԱՎԱՐՈՒԹՅԱՆ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2018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ԹՎԱԿԱՆԻ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ԴԵԿՏԵՄԲԵՐԻ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27-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Ի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N 1515-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Ն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ՈՐՈՇՄԱՆ</w:t>
      </w:r>
    </w:p>
    <w:p w:rsidR="0099660E" w:rsidRPr="0099660E" w:rsidRDefault="0099660E" w:rsidP="0099660E">
      <w:pPr>
        <w:tabs>
          <w:tab w:val="left" w:pos="1365"/>
        </w:tabs>
        <w:spacing w:after="0" w:line="240" w:lineRule="auto"/>
        <w:jc w:val="center"/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</w:pP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N 11.1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ՀԱՎԵԼՎԱԾԻ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 N 11.1</w:t>
      </w:r>
      <w:r w:rsidRPr="0099660E">
        <w:rPr>
          <w:rFonts w:ascii="Cambria Math" w:eastAsia="Arial Unicode MS" w:hAnsi="Cambria Math" w:cs="Cambria Math"/>
          <w:b/>
          <w:bCs/>
          <w:color w:val="000000"/>
          <w:sz w:val="20"/>
          <w:szCs w:val="20"/>
          <w:lang w:val="af-ZA"/>
        </w:rPr>
        <w:t>․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66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ԱՂՅՈՒՍԱԿՈՒՄ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ԿԱՏԱՐՎՈՂ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ՓՈՓՈԽՈՒԹՅՈՒՆՆԵՐԸ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ԵՎ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  <w:lang w:val="af-ZA"/>
        </w:rPr>
        <w:t xml:space="preserve">  </w:t>
      </w:r>
      <w:r w:rsidRPr="0099660E">
        <w:rPr>
          <w:rFonts w:ascii="GHEA Grapalat" w:hAnsi="GHEA Grapalat" w:cs="Calibri"/>
          <w:b/>
          <w:bCs/>
          <w:color w:val="000000"/>
          <w:sz w:val="20"/>
          <w:szCs w:val="20"/>
        </w:rPr>
        <w:t>ԼՐԱՑՈՒՄՆԵՐԸ</w:t>
      </w:r>
    </w:p>
    <w:tbl>
      <w:tblPr>
        <w:tblW w:w="12527" w:type="dxa"/>
        <w:tblInd w:w="573" w:type="dxa"/>
        <w:tblLayout w:type="fixed"/>
        <w:tblLook w:val="00A0" w:firstRow="1" w:lastRow="0" w:firstColumn="1" w:lastColumn="0" w:noHBand="0" w:noVBand="0"/>
      </w:tblPr>
      <w:tblGrid>
        <w:gridCol w:w="367"/>
        <w:gridCol w:w="2498"/>
        <w:gridCol w:w="368"/>
        <w:gridCol w:w="4762"/>
        <w:gridCol w:w="607"/>
        <w:gridCol w:w="236"/>
        <w:gridCol w:w="1857"/>
        <w:gridCol w:w="764"/>
        <w:gridCol w:w="80"/>
        <w:gridCol w:w="156"/>
        <w:gridCol w:w="596"/>
        <w:gridCol w:w="236"/>
      </w:tblGrid>
      <w:tr w:rsidR="0099660E" w:rsidRPr="00240687" w:rsidTr="007F1B5D">
        <w:trPr>
          <w:gridAfter w:val="5"/>
          <w:wAfter w:w="1832" w:type="dxa"/>
          <w:trHeight w:val="188"/>
        </w:trPr>
        <w:tc>
          <w:tcPr>
            <w:tcW w:w="28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660E" w:rsidRPr="0099660E" w:rsidRDefault="0099660E" w:rsidP="007F1B5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660E" w:rsidRPr="0099660E" w:rsidRDefault="0099660E" w:rsidP="007F1B5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nil"/>
            </w:tcBorders>
          </w:tcPr>
          <w:p w:rsidR="0099660E" w:rsidRPr="0099660E" w:rsidRDefault="0099660E" w:rsidP="007F1B5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99660E" w:rsidRPr="00085E3E" w:rsidTr="007F1B5D">
        <w:trPr>
          <w:gridAfter w:val="5"/>
          <w:wAfter w:w="1832" w:type="dxa"/>
          <w:trHeight w:val="409"/>
        </w:trPr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99660E" w:rsidRPr="0099660E" w:rsidRDefault="0099660E" w:rsidP="007F1B5D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</w:pPr>
          </w:p>
        </w:tc>
        <w:tc>
          <w:tcPr>
            <w:tcW w:w="1032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99660E" w:rsidRPr="00085E3E" w:rsidRDefault="0099660E" w:rsidP="0099660E">
            <w:pPr>
              <w:rPr>
                <w:rFonts w:ascii="GHEA Grapalat" w:hAnsi="GHEA Grapalat"/>
                <w:bCs/>
                <w:sz w:val="20"/>
                <w:szCs w:val="20"/>
              </w:rPr>
            </w:pPr>
            <w:r w:rsidRPr="0099660E"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  <w:t xml:space="preserve">                                                              </w:t>
            </w:r>
            <w:r w:rsidRPr="0099660E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ՀՀ </w:t>
            </w:r>
            <w:r w:rsidRPr="0099660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կառավարություն </w:t>
            </w:r>
          </w:p>
        </w:tc>
      </w:tr>
      <w:tr w:rsidR="0099660E" w:rsidRPr="00085E3E" w:rsidTr="007F1B5D">
        <w:trPr>
          <w:gridAfter w:val="5"/>
          <w:wAfter w:w="1832" w:type="dxa"/>
          <w:trHeight w:val="229"/>
        </w:trPr>
        <w:tc>
          <w:tcPr>
            <w:tcW w:w="106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99660E" w:rsidRPr="00085E3E" w:rsidTr="007F1B5D">
        <w:trPr>
          <w:trHeight w:val="74"/>
        </w:trPr>
        <w:tc>
          <w:tcPr>
            <w:tcW w:w="28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5"/>
          <w:wAfter w:w="1832" w:type="dxa"/>
          <w:trHeight w:val="229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դասիչը 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անվանումը </w:t>
            </w:r>
          </w:p>
        </w:tc>
      </w:tr>
      <w:tr w:rsidR="0099660E" w:rsidRPr="00085E3E" w:rsidTr="007F1B5D">
        <w:trPr>
          <w:gridAfter w:val="5"/>
          <w:wAfter w:w="1832" w:type="dxa"/>
          <w:trHeight w:val="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</w:tr>
      <w:tr w:rsidR="0099660E" w:rsidRPr="00085E3E" w:rsidTr="007F1B5D">
        <w:trPr>
          <w:gridAfter w:val="5"/>
          <w:wAfter w:w="1832" w:type="dxa"/>
          <w:trHeight w:val="639"/>
        </w:trPr>
        <w:tc>
          <w:tcPr>
            <w:tcW w:w="10695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Ծրագրի միջոցառումները </w:t>
            </w:r>
          </w:p>
        </w:tc>
      </w:tr>
      <w:tr w:rsidR="0099660E" w:rsidRPr="00085E3E" w:rsidTr="007F1B5D">
        <w:trPr>
          <w:gridAfter w:val="5"/>
          <w:wAfter w:w="1832" w:type="dxa"/>
          <w:trHeight w:val="116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Ծրագրի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Ցուցանիշների փոփոխությունը</w:t>
            </w:r>
          </w:p>
          <w:p w:rsidR="0099660E" w:rsidRPr="00085E3E" w:rsidRDefault="0099660E" w:rsidP="007F1B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(նվազեցումները նշված են փակագծերում)</w:t>
            </w:r>
          </w:p>
        </w:tc>
      </w:tr>
      <w:tr w:rsidR="0099660E" w:rsidRPr="00085E3E" w:rsidTr="007F1B5D">
        <w:trPr>
          <w:gridAfter w:val="5"/>
          <w:wAfter w:w="1832" w:type="dxa"/>
          <w:trHeight w:val="122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11001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տարի</w:t>
            </w:r>
          </w:p>
        </w:tc>
      </w:tr>
      <w:tr w:rsidR="0099660E" w:rsidRPr="00085E3E" w:rsidTr="007F1B5D">
        <w:trPr>
          <w:gridAfter w:val="5"/>
          <w:wAfter w:w="1832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անվանումը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3"/>
          <w:wAfter w:w="988" w:type="dxa"/>
          <w:trHeight w:val="867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Նկարագրությունը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պետական բյուջեում նախատեսված ելքերի լրացուցիչ ֆինանսա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softHyphen/>
              <w:t xml:space="preserve">վորման՝ ՀՀ պետական բյուջեում չկանխատեսված ելքերի, ինչպես </w:t>
            </w:r>
            <w:r w:rsidRPr="00085E3E">
              <w:rPr>
                <w:rFonts w:ascii="GHEA Grapalat" w:hAnsi="GHEA Grapalat"/>
                <w:iCs/>
                <w:spacing w:val="-4"/>
                <w:sz w:val="20"/>
                <w:szCs w:val="20"/>
              </w:rPr>
              <w:t>նաև բյուջետային երաշխիքների ապահովման ելքերի ֆինանսավորման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ապահովում </w:t>
            </w:r>
          </w:p>
        </w:tc>
        <w:tc>
          <w:tcPr>
            <w:tcW w:w="2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3"/>
          <w:wAfter w:w="988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տեսակը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Ծառայությունների մատուցում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3"/>
          <w:wAfter w:w="988" w:type="dxa"/>
          <w:trHeight w:val="60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կառավարություն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60E" w:rsidRPr="00085E3E" w:rsidRDefault="0099660E" w:rsidP="007F1B5D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Արդյունքի չափորոշիչներ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3"/>
          <w:wAfter w:w="988" w:type="dxa"/>
          <w:trHeight w:val="60"/>
        </w:trPr>
        <w:tc>
          <w:tcPr>
            <w:tcW w:w="799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660E" w:rsidRPr="00085E3E" w:rsidTr="007F1B5D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Միջոցառման վրա կատարվող ծախսը (հազ. դրամ)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       (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660E" w:rsidRPr="00085E3E" w:rsidRDefault="0099660E" w:rsidP="007F1B5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99660E" w:rsidRPr="00F83D00" w:rsidRDefault="0099660E" w:rsidP="0099660E">
      <w:pPr>
        <w:pStyle w:val="mechtex"/>
        <w:ind w:firstLine="720"/>
        <w:jc w:val="left"/>
        <w:rPr>
          <w:rFonts w:ascii="GHEA Mariam" w:hAnsi="GHEA Mariam" w:cs="Sylfaen"/>
          <w:sz w:val="2"/>
        </w:rPr>
      </w:pPr>
    </w:p>
    <w:p w:rsidR="0099660E" w:rsidRPr="00F83D00" w:rsidRDefault="0099660E" w:rsidP="0099660E">
      <w:pPr>
        <w:pStyle w:val="mechtex"/>
        <w:ind w:firstLine="720"/>
        <w:jc w:val="left"/>
        <w:rPr>
          <w:rFonts w:ascii="GHEA Mariam" w:hAnsi="GHEA Mariam" w:cs="Sylfaen"/>
          <w:sz w:val="10"/>
        </w:rPr>
      </w:pPr>
    </w:p>
    <w:p w:rsidR="0099660E" w:rsidRDefault="0099660E" w:rsidP="0099660E">
      <w:pPr>
        <w:tabs>
          <w:tab w:val="left" w:pos="10350"/>
        </w:tabs>
        <w:rPr>
          <w:lang w:eastAsia="hy-AM"/>
        </w:rPr>
      </w:pPr>
    </w:p>
    <w:p w:rsidR="00AD2CB5" w:rsidRPr="004E0C30" w:rsidRDefault="00AD2CB5" w:rsidP="00AD2CB5">
      <w:pPr>
        <w:rPr>
          <w:lang w:eastAsia="hy-AM"/>
        </w:rPr>
      </w:pPr>
    </w:p>
    <w:p w:rsidR="00AD2CB5" w:rsidRPr="004E0C30" w:rsidRDefault="00AD2CB5" w:rsidP="00AD2CB5">
      <w:pPr>
        <w:rPr>
          <w:lang w:eastAsia="hy-AM"/>
        </w:rPr>
      </w:pPr>
    </w:p>
    <w:p w:rsidR="0099660E" w:rsidRDefault="00AD2CB5" w:rsidP="00AD2CB5">
      <w:pPr>
        <w:tabs>
          <w:tab w:val="left" w:pos="7965"/>
        </w:tabs>
        <w:rPr>
          <w:lang w:eastAsia="hy-AM"/>
        </w:rPr>
      </w:pPr>
      <w:r>
        <w:rPr>
          <w:lang w:eastAsia="hy-AM"/>
        </w:rPr>
        <w:t xml:space="preserve">                                               </w:t>
      </w:r>
    </w:p>
    <w:tbl>
      <w:tblPr>
        <w:tblW w:w="11610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993"/>
        <w:gridCol w:w="567"/>
        <w:gridCol w:w="425"/>
        <w:gridCol w:w="625"/>
        <w:gridCol w:w="5984"/>
        <w:gridCol w:w="1121"/>
        <w:gridCol w:w="1625"/>
        <w:gridCol w:w="270"/>
      </w:tblGrid>
      <w:tr w:rsidR="0099660E" w:rsidRPr="00B454B2" w:rsidTr="007044D1">
        <w:trPr>
          <w:gridAfter w:val="1"/>
          <w:wAfter w:w="270" w:type="dxa"/>
          <w:trHeight w:val="33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660E" w:rsidRPr="000715FF" w:rsidRDefault="0099660E" w:rsidP="0099660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9660E" w:rsidRPr="002C5539" w:rsidRDefault="0099660E" w:rsidP="0099660E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99660E" w:rsidRPr="002C5539" w:rsidRDefault="0099660E" w:rsidP="0099660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2C553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Հավելված 6</w:t>
            </w:r>
          </w:p>
        </w:tc>
      </w:tr>
      <w:tr w:rsidR="0099660E" w:rsidRPr="00B454B2" w:rsidTr="007044D1">
        <w:trPr>
          <w:trHeight w:val="33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660E" w:rsidRPr="000715FF" w:rsidRDefault="0099660E" w:rsidP="0099660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660E" w:rsidRPr="002C5539" w:rsidRDefault="0099660E" w:rsidP="0099660E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2C553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Կառավարության 2019 թվականի                                                                                                                                         </w:t>
            </w:r>
          </w:p>
        </w:tc>
      </w:tr>
      <w:tr w:rsidR="0099660E" w:rsidRPr="00B454B2" w:rsidTr="007044D1">
        <w:trPr>
          <w:trHeight w:val="33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660E" w:rsidRPr="000715FF" w:rsidRDefault="0099660E" w:rsidP="0099660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660E" w:rsidRPr="002C5539" w:rsidRDefault="0099660E" w:rsidP="0099660E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2C5539">
              <w:rPr>
                <w:rFonts w:ascii="GHEA Grapalat" w:hAnsi="GHEA Grapalat" w:cs="Calibri"/>
                <w:b/>
                <w:bCs/>
                <w:sz w:val="20"/>
                <w:szCs w:val="20"/>
              </w:rPr>
              <w:t>________     N ____-Ն որոշման</w:t>
            </w:r>
          </w:p>
        </w:tc>
      </w:tr>
      <w:tr w:rsidR="0099660E" w:rsidRPr="00B454B2" w:rsidTr="007044D1">
        <w:trPr>
          <w:gridAfter w:val="1"/>
          <w:wAfter w:w="270" w:type="dxa"/>
          <w:trHeight w:val="33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660E" w:rsidRPr="000715FF" w:rsidRDefault="0099660E" w:rsidP="0099660E">
            <w:pPr>
              <w:pStyle w:val="NormalWeb"/>
              <w:shd w:val="clear" w:color="auto" w:fill="FFFFFF"/>
              <w:tabs>
                <w:tab w:val="left" w:pos="270"/>
              </w:tabs>
              <w:rPr>
                <w:rFonts w:ascii="GHEA Grapalat" w:hAnsi="GHEA Grapalat" w:cs="Calibri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0E" w:rsidRPr="00B454B2" w:rsidRDefault="0099660E" w:rsidP="0099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660E" w:rsidRPr="00B454B2" w:rsidTr="007044D1">
        <w:trPr>
          <w:trHeight w:val="840"/>
        </w:trPr>
        <w:tc>
          <w:tcPr>
            <w:tcW w:w="116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660E" w:rsidRPr="000715FF" w:rsidRDefault="006349C9" w:rsidP="006349C9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jc w:val="center"/>
              <w:rPr>
                <w:rFonts w:ascii="GHEA Grapalat" w:hAnsi="GHEA Grapalat" w:cs="Calibri"/>
                <w:b/>
                <w:bCs/>
              </w:rPr>
            </w:pPr>
            <w:r w:rsidRPr="000715FF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«ՀԱՅԱՍՏԱՆԻ ՀԱՆՐԱՊԵՏՈՒԹՅԱՆ 2019 ԹՎԱԿԱՆԻ ՊԵՏԱԿԱՆ ԲՅՈՒՋԵԻ ՄԱՍԻՆ» ՀՀ ՕՐԵՆՔԻ N 1 ՀԱՎԵԼՎԱԾԻ </w:t>
            </w:r>
            <w:r w:rsidRPr="000715FF">
              <w:rPr>
                <w:rFonts w:ascii="GHEA Grapalat" w:hAnsi="GHEA Grapalat" w:cs="Calibri"/>
                <w:b/>
                <w:bCs/>
                <w:sz w:val="22"/>
                <w:szCs w:val="22"/>
              </w:rPr>
              <w:t>N 7</w:t>
            </w:r>
            <w:r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0715FF">
              <w:rPr>
                <w:rFonts w:ascii="GHEA Grapalat" w:hAnsi="GHEA Grapalat" w:cs="Calibri"/>
                <w:b/>
                <w:bCs/>
                <w:sz w:val="22"/>
                <w:szCs w:val="22"/>
              </w:rPr>
              <w:t>ԱՂՅՈՒՍԱԿՈՒՄ ԿԱՏԱՐՎՈՂ ԼՐԱՑՈՒՄՆԵՐԸ</w:t>
            </w:r>
          </w:p>
        </w:tc>
      </w:tr>
      <w:tr w:rsidR="0099660E" w:rsidRPr="00B454B2" w:rsidTr="007044D1">
        <w:trPr>
          <w:gridAfter w:val="1"/>
          <w:wAfter w:w="270" w:type="dxa"/>
          <w:trHeight w:val="27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99660E" w:rsidRPr="00B454B2" w:rsidTr="007044D1">
        <w:trPr>
          <w:trHeight w:val="660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66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99660E" w:rsidRPr="00B454B2" w:rsidTr="007044D1">
        <w:trPr>
          <w:trHeight w:val="6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66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60E" w:rsidRPr="00B454B2" w:rsidRDefault="0099660E" w:rsidP="007F1B5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60E" w:rsidRPr="00B454B2" w:rsidRDefault="0099660E" w:rsidP="007F1B5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99660E" w:rsidRPr="00B454B2" w:rsidTr="007044D1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60E" w:rsidRPr="00B454B2" w:rsidRDefault="0099660E" w:rsidP="007F1B5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60E" w:rsidRPr="001A36C4" w:rsidRDefault="0099660E" w:rsidP="007F1B5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60E" w:rsidRPr="0099660E" w:rsidRDefault="00F01108" w:rsidP="007F1B5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="0099660E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ԸՆԴԱՄՆԵԸ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60E" w:rsidRPr="00905060" w:rsidRDefault="004D6AA0" w:rsidP="007F1B5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i/>
                <w:sz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F01108" w:rsidRPr="00B454B2" w:rsidTr="007044D1">
        <w:trPr>
          <w:trHeight w:val="263"/>
        </w:trPr>
        <w:tc>
          <w:tcPr>
            <w:tcW w:w="1161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905060" w:rsidRDefault="00F01108" w:rsidP="00F01108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905060">
              <w:rPr>
                <w:rFonts w:ascii="GHEA Grapalat" w:eastAsia="Times New Roman" w:hAnsi="GHEA Grapalat" w:cs="Calibri"/>
                <w:i/>
                <w:sz w:val="20"/>
                <w:szCs w:val="18"/>
                <w:lang w:eastAsia="ru-RU"/>
              </w:rPr>
              <w:t>այդ թվում`</w:t>
            </w:r>
          </w:p>
        </w:tc>
      </w:tr>
      <w:tr w:rsidR="00F01108" w:rsidRPr="00B454B2" w:rsidTr="007044D1">
        <w:trPr>
          <w:trHeight w:val="266"/>
        </w:trPr>
        <w:tc>
          <w:tcPr>
            <w:tcW w:w="1161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F01108" w:rsidRDefault="00F01108" w:rsidP="00F01108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F01108">
              <w:rPr>
                <w:rFonts w:ascii="GHEA Grapalat" w:eastAsia="Times New Roman" w:hAnsi="GHEA Grapalat" w:cs="Calibri"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  <w:r>
              <w:rPr>
                <w:rFonts w:ascii="GHEA Grapalat" w:eastAsia="Times New Roman" w:hAnsi="GHEA Grapalat" w:cs="Calibri"/>
                <w:bCs/>
                <w:szCs w:val="20"/>
                <w:lang w:val="hy-AM" w:eastAsia="ru-RU"/>
              </w:rPr>
              <w:t xml:space="preserve">               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 w:rsidR="004D6AA0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 w:rsidR="004D6AA0"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F01108" w:rsidRPr="00B454B2" w:rsidTr="007044D1">
        <w:trPr>
          <w:trHeight w:val="257"/>
        </w:trPr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B454B2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905060">
              <w:rPr>
                <w:rFonts w:ascii="GHEA Grapalat" w:eastAsia="Times New Roman" w:hAnsi="GHEA Grapalat" w:cs="Calibri"/>
                <w:i/>
                <w:sz w:val="20"/>
                <w:szCs w:val="18"/>
                <w:lang w:eastAsia="ru-RU"/>
              </w:rPr>
              <w:t>այդ թվում`</w:t>
            </w:r>
          </w:p>
        </w:tc>
        <w:tc>
          <w:tcPr>
            <w:tcW w:w="6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905060" w:rsidRDefault="00F01108" w:rsidP="00F01108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</w:p>
        </w:tc>
      </w:tr>
      <w:tr w:rsidR="00F01108" w:rsidRPr="00B454B2" w:rsidTr="007044D1">
        <w:trPr>
          <w:trHeight w:val="3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F01108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1212</w:t>
            </w:r>
          </w:p>
        </w:tc>
        <w:tc>
          <w:tcPr>
            <w:tcW w:w="76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                             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Տարածքային զարգացում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                                                                      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905060" w:rsidRDefault="004D6AA0" w:rsidP="00F01108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F01108" w:rsidRPr="00B454B2" w:rsidTr="007044D1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B454B2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F01108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ru-RU"/>
              </w:rPr>
              <w:t>12007</w:t>
            </w:r>
          </w:p>
        </w:tc>
        <w:tc>
          <w:tcPr>
            <w:tcW w:w="6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F01108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ՀՀ մարզերին սուբվենցիայի տրամադրում՝ ենթակառուցվածքների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 </w:t>
            </w:r>
            <w:r w:rsidRPr="00F01108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զարգացման նպատակով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905060" w:rsidRDefault="004D6AA0" w:rsidP="00F01108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F01108" w:rsidRPr="00B454B2" w:rsidTr="007044D1">
        <w:trPr>
          <w:trHeight w:val="615"/>
        </w:trPr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108" w:rsidRPr="00B454B2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F01108">
              <w:rPr>
                <w:rFonts w:ascii="GHEA Grapalat" w:eastAsia="Times New Roman" w:hAnsi="GHEA Grapalat" w:cs="Calibri"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905060" w:rsidRDefault="004D6AA0" w:rsidP="00F01108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F01108" w:rsidRPr="00B454B2" w:rsidTr="007044D1">
        <w:trPr>
          <w:trHeight w:val="386"/>
        </w:trPr>
        <w:tc>
          <w:tcPr>
            <w:tcW w:w="1161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108" w:rsidRPr="00905060" w:rsidRDefault="00F01108" w:rsidP="00F0110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i/>
                <w:sz w:val="20"/>
                <w:szCs w:val="18"/>
                <w:lang w:eastAsia="ru-RU"/>
              </w:rPr>
            </w:pPr>
            <w:r w:rsidRPr="00905060">
              <w:rPr>
                <w:rFonts w:ascii="GHEA Grapalat" w:eastAsia="Times New Roman" w:hAnsi="GHEA Grapalat" w:cs="Calibri"/>
                <w:i/>
                <w:sz w:val="20"/>
                <w:szCs w:val="18"/>
                <w:lang w:eastAsia="ru-RU"/>
              </w:rPr>
              <w:t>այդ թվում`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1108" w:rsidRPr="00D63B43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Կոտայքի մարզպետարան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8A24FC" w:rsidRDefault="007044D1" w:rsidP="00F01108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F01108" w:rsidRPr="00B454B2" w:rsidTr="007044D1">
        <w:trPr>
          <w:trHeight w:val="296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8E6CFE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Default="00F01108" w:rsidP="00F01108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4B7E0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A54ECA" w:rsidRDefault="00F01108" w:rsidP="00F01108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 xml:space="preserve"> Առինջ համայնքի ճանապարհների բարեկարգում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9,620.1</w:t>
            </w:r>
          </w:p>
        </w:tc>
      </w:tr>
      <w:tr w:rsidR="00F01108" w:rsidRPr="00B454B2" w:rsidTr="007044D1">
        <w:trPr>
          <w:trHeight w:val="49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4B7E0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A54ECA" w:rsidRDefault="00F01108" w:rsidP="00F01108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Ձորաղբյուր բնակավայրում խմելու ջրագծի կառուցում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26,393.8</w:t>
            </w:r>
          </w:p>
        </w:tc>
      </w:tr>
      <w:tr w:rsidR="00F01108" w:rsidRPr="00B454B2" w:rsidTr="007044D1">
        <w:trPr>
          <w:trHeight w:val="49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4B7E0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7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A54ECA" w:rsidRDefault="00F01108" w:rsidP="00F01108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Կամարիս համայնքի 2-րդ փողոցի խմելու ջրագծի կառուցման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1,517.1</w:t>
            </w:r>
          </w:p>
        </w:tc>
      </w:tr>
      <w:tr w:rsidR="00F01108" w:rsidRPr="00B454B2" w:rsidTr="007044D1">
        <w:trPr>
          <w:trHeight w:val="49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4B7E0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7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A54ECA" w:rsidRDefault="00F01108" w:rsidP="00F01108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Հացավան համայնքի մշակույթի կենտրոնի շենքի հիմնանորոգման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4,734.0</w:t>
            </w:r>
          </w:p>
        </w:tc>
      </w:tr>
      <w:tr w:rsidR="00F01108" w:rsidRPr="00B454B2" w:rsidTr="007044D1">
        <w:trPr>
          <w:trHeight w:val="63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7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A54ECA" w:rsidRDefault="00F01108" w:rsidP="00F01108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Գեղաշեն համայնքի նոր մանկապարտեզի շենքի կառուցման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62,700.0</w:t>
            </w:r>
          </w:p>
        </w:tc>
      </w:tr>
      <w:tr w:rsidR="00F01108" w:rsidRPr="00B454B2" w:rsidTr="007044D1">
        <w:trPr>
          <w:trHeight w:val="44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7044D1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A54ECA" w:rsidRDefault="00F01108" w:rsidP="00F01108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Հրազդան համայնքի բազմաբնակարան շենքերի  վերելակների նորոգում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15,277.5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D63B43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Տավուշի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8A24FC" w:rsidRDefault="00F01108" w:rsidP="00F01108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79,693.2</w:t>
            </w:r>
          </w:p>
        </w:tc>
      </w:tr>
      <w:tr w:rsidR="00F01108" w:rsidRPr="00B454B2" w:rsidTr="007044D1">
        <w:trPr>
          <w:trHeight w:val="323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8E6CFE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8A24FC" w:rsidRDefault="00F01108" w:rsidP="00F01108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4B7E0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5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A54ECA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Բերդ համայնքի 8 բազմաբնակարան շենքերի տանիքների կապիտալ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41,551.2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4B7E0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A54ECA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 xml:space="preserve">Բերդ համայնքի Վարագավան, Վ.Ծաղկավան, Չինչին, Բերդ և Վ.կ Աղբյուր բնակավայրերում  գիշերային լուսավորության ցանցի բարելավում 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38,142.0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8A24FC" w:rsidRDefault="00F01108" w:rsidP="00F01108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D63B43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Շիրակի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8A24FC" w:rsidRDefault="00F01108" w:rsidP="00F01108">
            <w:pPr>
              <w:spacing w:after="0" w:line="240" w:lineRule="auto"/>
              <w:jc w:val="center"/>
              <w:rPr>
                <w:b/>
                <w:i/>
              </w:rPr>
            </w:pPr>
            <w:r w:rsidRPr="008A24FC">
              <w:rPr>
                <w:b/>
                <w:i/>
              </w:rPr>
              <w:t>36,495.9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8E6CFE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i/>
                <w:sz w:val="18"/>
                <w:szCs w:val="18"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Լուսակերտ համայնքի 1203քմ ներհամայնքային ճանապարհի ասֆալտապատման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8,217.0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Գյումրի քաղաքի պատմության թանգարանի,  կենտրոնական գրադարանի և պատկերասրահի նոր տարածքի վերանորոգում 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28,278.9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D63B43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Լոռու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08" w:rsidRPr="008A24FC" w:rsidRDefault="00E7435B" w:rsidP="007F1B5D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103,21</w:t>
            </w:r>
            <w:r w:rsidR="00F01108" w:rsidRPr="008A24FC">
              <w:rPr>
                <w:b/>
                <w:i/>
              </w:rPr>
              <w:t>7.0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8E6CFE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i/>
                <w:sz w:val="18"/>
                <w:szCs w:val="18"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Ջրաշեն համայնքի փողոցների վերակառուցման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25,792.5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Մարգահովիտ համայնքի եկեղեցու մոտից մինչև կամուրջ 1,1կմ ճան. Ասֆալտապատման և մնացած 1,4կմ ճան. Գրունտային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45,100.0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 Սպիտակ համայնքի Տաշիր, Էստոնական, Ուզբեկական և Բանավան թաղամասերի փողոցային լուսավորության համակարգերի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8,448.0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 Սպիտակ համայնքի Առափնյա և Պանրագործների թաղամասերում անձրևաջրատար առվի կառուցում, մայթեզրի եզրաքարերի ուղղում, մայթերի ասֆալտապատում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13,026.5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2E2329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Մեծավան համայնքի մանկապարտեզի տարածքի բարեկարգում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10,850.0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D63B43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Արարատի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905060" w:rsidRDefault="000078BE" w:rsidP="00F01108">
            <w:pPr>
              <w:jc w:val="center"/>
              <w:rPr>
                <w:rFonts w:ascii="GHEA Grapalat" w:hAnsi="GHEA Grapalat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105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,358</w:t>
            </w:r>
            <w:r w:rsidR="007F1B5D">
              <w:rPr>
                <w:rFonts w:ascii="Cambria Math" w:hAnsi="Cambria Math" w:cs="Cambria Math"/>
                <w:b/>
                <w:i/>
                <w:sz w:val="20"/>
                <w:szCs w:val="20"/>
                <w:lang w:val="hy-AM"/>
              </w:rPr>
              <w:t>․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6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8E6CFE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Վեդի համայնքի Կասյան փողոցի ԲԲՇ բնակելի զանգվածի մուտքի և ելքի ճանապ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5,670.0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Սիսավան համայնքի Հ. Բաղրամյան և Վարդանանց  փողոցների ասֆալտապատում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7F1B5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7,</w:t>
            </w:r>
            <w:r w:rsidR="007F1B5D">
              <w:rPr>
                <w:rFonts w:ascii="GHEA Grapalat" w:hAnsi="GHEA Grapalat"/>
                <w:i/>
                <w:sz w:val="20"/>
                <w:szCs w:val="20"/>
                <w:lang w:val="hy-AM"/>
              </w:rPr>
              <w:t>020</w:t>
            </w:r>
            <w:r w:rsidRPr="008A24FC">
              <w:rPr>
                <w:rFonts w:ascii="GHEA Grapalat" w:hAnsi="GHEA Grapalat"/>
                <w:i/>
                <w:sz w:val="20"/>
                <w:szCs w:val="20"/>
              </w:rPr>
              <w:t>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1.3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Դվին համայնքի մշակույթի տան վերանորոգում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3,630.0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Հայանիստ &lt;&lt;Բելառուս&gt;&gt; տրակտորի և պտտվող եռակմախք կախովի գութանի ձեռքբերում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4,332.0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Բերդիկ համայնքի ոռոգման ջրագծի անցկացում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32,155.5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Մասիս համայնքի թիվ 2 մանկապարտեզի հիմնանորոգման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18,858.0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5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Դաշտաքար համայնքի նոր փողոցների 4-րդ, 5-րդ, կենտրոնական փողոց,Բ թաղ. մի կեսի, Կենտրոնական փողոցի 1-ին նրբանցքի մի հատվածի գազաֆիկացում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4,347.0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5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Բաղրամյան համայնքի մանկապարտեզի լուսամուտների փոխարինումը նորերով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1,806.0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5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Բարձրաշեն համայնքի զբոսայգու կառուցում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7F1B5D" w:rsidRDefault="007F1B5D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/>
                <w:sz w:val="20"/>
                <w:szCs w:val="20"/>
                <w:lang w:val="hy-AM"/>
              </w:rPr>
              <w:t>2,655․0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Ոսկետապհամայնքի ներհամայնքային փողոցների ասֆալտապատման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11,127.7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Խաչփար համայնքի ոռոգման</w:t>
            </w:r>
            <w:r w:rsidR="007F1B5D">
              <w:rPr>
                <w:rFonts w:ascii="GHEA Grapalat" w:hAnsi="GHEA Grapalat"/>
                <w:sz w:val="20"/>
                <w:szCs w:val="20"/>
                <w:lang w:val="hy-AM"/>
              </w:rPr>
              <w:t xml:space="preserve"> ցանցի</w:t>
            </w:r>
            <w:r w:rsidRPr="001E4EA8">
              <w:rPr>
                <w:rFonts w:ascii="GHEA Grapalat" w:hAnsi="GHEA Grapalat"/>
                <w:sz w:val="20"/>
                <w:szCs w:val="20"/>
              </w:rPr>
              <w:t xml:space="preserve"> համայնքի կապիտալ շինարարություն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8,837.4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1E4EA8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Այգեզարդ համայնքի 5 փողոցների գազաֆիկացում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4,920.0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D63B43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Սյունիքի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 w:cs="Calibri"/>
                <w:b/>
                <w:i/>
                <w:color w:val="000000"/>
                <w:sz w:val="20"/>
                <w:szCs w:val="20"/>
              </w:rPr>
            </w:pPr>
            <w:r w:rsidRPr="008A24FC">
              <w:rPr>
                <w:rFonts w:ascii="GHEA Grapalat" w:hAnsi="GHEA Grapalat" w:cs="Calibri"/>
                <w:b/>
                <w:i/>
                <w:color w:val="000000"/>
                <w:sz w:val="20"/>
                <w:szCs w:val="20"/>
              </w:rPr>
              <w:t>171,217.4</w:t>
            </w:r>
          </w:p>
        </w:tc>
      </w:tr>
      <w:tr w:rsidR="00F01108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1108" w:rsidRPr="008E6CFE" w:rsidRDefault="00F01108" w:rsidP="00F0110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043C4B" w:rsidRDefault="00F01108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043C4B">
              <w:rPr>
                <w:rFonts w:ascii="GHEA Grapalat" w:hAnsi="GHEA Grapalat"/>
                <w:sz w:val="20"/>
                <w:szCs w:val="20"/>
              </w:rPr>
              <w:t>Գորայք համայնքի գլխավոր ճանապարհի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98,906.4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043C4B" w:rsidRDefault="00240687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F01108" w:rsidRPr="00043C4B">
              <w:rPr>
                <w:rFonts w:ascii="GHEA Grapalat" w:hAnsi="GHEA Grapalat"/>
                <w:sz w:val="20"/>
                <w:szCs w:val="20"/>
              </w:rPr>
              <w:t>Ծղուկ բնակավայրի կոյուղագծի մի հատվածի փոխարինումը նորով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37,133.0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043C4B" w:rsidRDefault="00240687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F01108" w:rsidRPr="00043C4B">
              <w:rPr>
                <w:rFonts w:ascii="GHEA Grapalat" w:hAnsi="GHEA Grapalat"/>
                <w:sz w:val="20"/>
                <w:szCs w:val="20"/>
              </w:rPr>
              <w:t>Սառնակունք բնակավայրի լուսավորության ցանցի անցկացում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17,082.0</w:t>
            </w:r>
          </w:p>
        </w:tc>
      </w:tr>
      <w:tr w:rsidR="00F01108" w:rsidRPr="00B454B2" w:rsidTr="007044D1">
        <w:trPr>
          <w:trHeight w:val="495"/>
        </w:trPr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Default="00F01108" w:rsidP="00F0110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043C4B" w:rsidRDefault="00240687" w:rsidP="00F01108">
            <w:pPr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F01108" w:rsidRPr="00043C4B">
              <w:rPr>
                <w:rFonts w:ascii="GHEA Grapalat" w:hAnsi="GHEA Grapalat"/>
                <w:sz w:val="20"/>
                <w:szCs w:val="20"/>
              </w:rPr>
              <w:t>Սառնակունք բնակավայրի մանկապարտեզի շենքի հիմնական վերանորոգում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108" w:rsidRPr="008A24FC" w:rsidRDefault="00F01108" w:rsidP="00F01108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18,096.0</w:t>
            </w:r>
          </w:p>
        </w:tc>
      </w:tr>
    </w:tbl>
    <w:p w:rsidR="0099660E" w:rsidRDefault="0099660E" w:rsidP="0099660E">
      <w:pPr>
        <w:spacing w:after="0" w:line="240" w:lineRule="auto"/>
      </w:pPr>
    </w:p>
    <w:p w:rsidR="0099660E" w:rsidRDefault="0099660E" w:rsidP="0099660E">
      <w:pPr>
        <w:rPr>
          <w:lang w:eastAsia="hy-AM"/>
        </w:rPr>
      </w:pPr>
      <w:r>
        <w:rPr>
          <w:lang w:eastAsia="hy-AM"/>
        </w:rPr>
        <w:t xml:space="preserve"> </w:t>
      </w:r>
    </w:p>
    <w:p w:rsidR="00AD2CB5" w:rsidRDefault="00AD2CB5" w:rsidP="00AD2CB5">
      <w:pPr>
        <w:tabs>
          <w:tab w:val="left" w:pos="7965"/>
        </w:tabs>
        <w:rPr>
          <w:lang w:eastAsia="hy-AM"/>
        </w:rPr>
      </w:pPr>
      <w:r>
        <w:rPr>
          <w:lang w:eastAsia="hy-AM"/>
        </w:rPr>
        <w:t xml:space="preserve">                                                                                                                                               </w:t>
      </w:r>
    </w:p>
    <w:p w:rsidR="00F01108" w:rsidRDefault="00F01108" w:rsidP="00AD2CB5">
      <w:pPr>
        <w:tabs>
          <w:tab w:val="left" w:pos="7965"/>
        </w:tabs>
        <w:rPr>
          <w:lang w:eastAsia="hy-AM"/>
        </w:rPr>
      </w:pPr>
    </w:p>
    <w:p w:rsidR="00F01108" w:rsidRDefault="00F01108" w:rsidP="00AD2CB5">
      <w:pPr>
        <w:tabs>
          <w:tab w:val="left" w:pos="7965"/>
        </w:tabs>
        <w:rPr>
          <w:lang w:eastAsia="hy-AM"/>
        </w:rPr>
      </w:pPr>
    </w:p>
    <w:p w:rsidR="00F01108" w:rsidRDefault="00F01108" w:rsidP="00AD2CB5">
      <w:pPr>
        <w:tabs>
          <w:tab w:val="left" w:pos="7965"/>
        </w:tabs>
        <w:rPr>
          <w:lang w:eastAsia="hy-AM"/>
        </w:rPr>
      </w:pPr>
    </w:p>
    <w:tbl>
      <w:tblPr>
        <w:tblW w:w="1161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48"/>
        <w:gridCol w:w="62"/>
        <w:gridCol w:w="233"/>
        <w:gridCol w:w="2102"/>
        <w:gridCol w:w="3649"/>
        <w:gridCol w:w="1121"/>
        <w:gridCol w:w="1625"/>
        <w:gridCol w:w="270"/>
      </w:tblGrid>
      <w:tr w:rsidR="00006150" w:rsidRPr="00B454B2" w:rsidTr="007044D1">
        <w:trPr>
          <w:gridAfter w:val="1"/>
          <w:wAfter w:w="270" w:type="dxa"/>
          <w:trHeight w:val="330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AD2CB5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lang w:eastAsia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1133" w:rsidRPr="002C5539" w:rsidRDefault="00621133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  <w:p w:rsidR="00006150" w:rsidRPr="00F01108" w:rsidRDefault="00006150" w:rsidP="00F0110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</w:pPr>
            <w:r w:rsidRPr="002C553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Հավելված </w:t>
            </w:r>
            <w:r w:rsidR="00F01108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  <w:t>7</w:t>
            </w:r>
          </w:p>
        </w:tc>
      </w:tr>
      <w:tr w:rsidR="00006150" w:rsidRPr="00B454B2" w:rsidTr="007044D1">
        <w:trPr>
          <w:trHeight w:val="330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2C5539" w:rsidRDefault="00006150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2C553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Կառավարության 2019 թվականի                                                                                                                                         </w:t>
            </w:r>
          </w:p>
        </w:tc>
      </w:tr>
      <w:tr w:rsidR="00006150" w:rsidRPr="00B454B2" w:rsidTr="007044D1">
        <w:trPr>
          <w:trHeight w:val="330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150" w:rsidRPr="002C5539" w:rsidRDefault="00006150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2C5539">
              <w:rPr>
                <w:rFonts w:ascii="GHEA Grapalat" w:hAnsi="GHEA Grapalat" w:cs="Calibri"/>
                <w:b/>
                <w:bCs/>
                <w:sz w:val="20"/>
                <w:szCs w:val="20"/>
              </w:rPr>
              <w:t>________     N ____-Ն որոշման</w:t>
            </w:r>
          </w:p>
        </w:tc>
      </w:tr>
      <w:tr w:rsidR="00006150" w:rsidRPr="00B454B2" w:rsidTr="007044D1">
        <w:trPr>
          <w:gridAfter w:val="1"/>
          <w:wAfter w:w="270" w:type="dxa"/>
          <w:trHeight w:val="330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6150" w:rsidRPr="00B454B2" w:rsidTr="007044D1">
        <w:trPr>
          <w:trHeight w:val="840"/>
        </w:trPr>
        <w:tc>
          <w:tcPr>
            <w:tcW w:w="116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F01108" w:rsidRDefault="006349C9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F01108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 xml:space="preserve">ՀԱՅԱՍՏԱՆԻ ՀԱՆՐԱՊԵՏՈՒԹՅԱՆ ԿԱՌԱՎԱՐՈՒԹՅԱՆ 2018 ԹՎԱԿԱՆԻ ԴԵԿՏԵՄԲԵՐԻ 27-Ի N1515-Ն ՈՐՈՇՄԱՆ N 5 ՀԱՎԵԼՎԱԾԻ </w:t>
            </w:r>
            <w:r w:rsidRPr="00F01108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N 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 xml:space="preserve"> </w:t>
            </w:r>
            <w:r w:rsidRPr="00F01108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ԱՂՅՈՒՍԱԿՈՒՄ ԿԱՏԱՐՎՈՂ ԼՐԱՑՈՒՄՆԵՐ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>Ը</w:t>
            </w:r>
            <w:r w:rsidRPr="00F01108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 xml:space="preserve"> </w:t>
            </w:r>
          </w:p>
          <w:p w:rsidR="00006150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06150" w:rsidRPr="002C0C7D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06150" w:rsidRPr="00B454B2" w:rsidTr="007044D1">
        <w:trPr>
          <w:gridAfter w:val="1"/>
          <w:wAfter w:w="270" w:type="dxa"/>
          <w:trHeight w:val="270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006150" w:rsidRPr="00B454B2" w:rsidTr="007044D1">
        <w:trPr>
          <w:trHeight w:val="660"/>
        </w:trPr>
        <w:tc>
          <w:tcPr>
            <w:tcW w:w="4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006150" w:rsidRPr="00B454B2" w:rsidTr="007044D1">
        <w:trPr>
          <w:trHeight w:val="645"/>
        </w:trPr>
        <w:tc>
          <w:tcPr>
            <w:tcW w:w="2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150" w:rsidRPr="00B454B2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006150" w:rsidRPr="00B454B2" w:rsidTr="007044D1">
        <w:trPr>
          <w:trHeight w:val="615"/>
        </w:trPr>
        <w:tc>
          <w:tcPr>
            <w:tcW w:w="2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150" w:rsidRPr="001A36C4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905060" w:rsidRDefault="004D6AA0" w:rsidP="0081250C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i/>
                <w:sz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006150" w:rsidRPr="00B454B2" w:rsidTr="007044D1">
        <w:trPr>
          <w:trHeight w:val="386"/>
        </w:trPr>
        <w:tc>
          <w:tcPr>
            <w:tcW w:w="1161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150" w:rsidRPr="00905060" w:rsidRDefault="00006150" w:rsidP="0081250C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i/>
                <w:sz w:val="20"/>
                <w:szCs w:val="18"/>
                <w:lang w:eastAsia="ru-RU"/>
              </w:rPr>
            </w:pPr>
            <w:r w:rsidRPr="00905060">
              <w:rPr>
                <w:rFonts w:ascii="GHEA Grapalat" w:eastAsia="Times New Roman" w:hAnsi="GHEA Grapalat" w:cs="Calibri"/>
                <w:i/>
                <w:sz w:val="20"/>
                <w:szCs w:val="18"/>
                <w:lang w:eastAsia="ru-RU"/>
              </w:rPr>
              <w:t>այդ թվում`</w:t>
            </w:r>
          </w:p>
        </w:tc>
      </w:tr>
      <w:tr w:rsidR="00006150" w:rsidRPr="00B454B2" w:rsidTr="007044D1">
        <w:trPr>
          <w:trHeight w:val="615"/>
        </w:trPr>
        <w:tc>
          <w:tcPr>
            <w:tcW w:w="85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150" w:rsidRPr="006A7FF7" w:rsidRDefault="00006150" w:rsidP="0081250C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905060" w:rsidRDefault="004D6AA0" w:rsidP="0081250C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i/>
                <w:sz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616,224</w:t>
            </w:r>
            <w:r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  <w:t>6</w:t>
            </w:r>
          </w:p>
        </w:tc>
      </w:tr>
      <w:tr w:rsidR="00006150" w:rsidRPr="00B454B2" w:rsidTr="007044D1">
        <w:trPr>
          <w:trHeight w:val="270"/>
        </w:trPr>
        <w:tc>
          <w:tcPr>
            <w:tcW w:w="116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6150" w:rsidRPr="00B454B2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006150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6150" w:rsidRPr="00D63B43" w:rsidRDefault="00973BD9" w:rsidP="00E44BC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Կոտայքի</w:t>
            </w:r>
            <w:r w:rsidR="00006150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Pr="008A24FC" w:rsidRDefault="007044D1" w:rsidP="0081250C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242</w:t>
            </w:r>
            <w:r w:rsidRPr="00864C19">
              <w:rPr>
                <w:rFonts w:ascii="GHEA Grapalat" w:hAnsi="GHEA Grapalat"/>
                <w:b/>
                <w:sz w:val="20"/>
                <w:szCs w:val="20"/>
              </w:rPr>
              <w:t>.5</w:t>
            </w:r>
          </w:p>
        </w:tc>
      </w:tr>
      <w:tr w:rsidR="00006150" w:rsidRPr="00B454B2" w:rsidTr="007044D1">
        <w:trPr>
          <w:trHeight w:val="296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150" w:rsidRPr="008E6CFE" w:rsidRDefault="00006150" w:rsidP="0081250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150" w:rsidRDefault="00006150" w:rsidP="0081250C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4B7E0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A54ECA" w:rsidRDefault="008A24FC" w:rsidP="008A24FC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 xml:space="preserve"> Առինջ համայնքի ճանապարհների բարեկարգում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9,620.1</w:t>
            </w:r>
          </w:p>
        </w:tc>
      </w:tr>
      <w:tr w:rsidR="008A24FC" w:rsidRPr="00B454B2" w:rsidTr="007044D1">
        <w:trPr>
          <w:trHeight w:val="495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4B7E0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A54ECA" w:rsidRDefault="008A24FC" w:rsidP="008A24FC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Ձորաղբյուր բնակավայրում խմելու ջրագծի կառուցում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26,393.8</w:t>
            </w:r>
          </w:p>
        </w:tc>
      </w:tr>
      <w:tr w:rsidR="008A24FC" w:rsidRPr="00B454B2" w:rsidTr="007044D1">
        <w:trPr>
          <w:trHeight w:val="495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4B7E0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0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A54ECA" w:rsidRDefault="008A24FC" w:rsidP="008A24FC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Կամարիս համայնքի 2-րդ փողոցի խմելու ջրագծի կառուցման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1,517.1</w:t>
            </w:r>
          </w:p>
        </w:tc>
      </w:tr>
      <w:tr w:rsidR="008A24FC" w:rsidRPr="00B454B2" w:rsidTr="007044D1">
        <w:trPr>
          <w:trHeight w:val="495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4B7E0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0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A54ECA" w:rsidRDefault="008A24FC" w:rsidP="008A24FC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Հացավան համայնքի մշակույթի կենտրոնի շենքի հիմնանորոգման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4,734.0</w:t>
            </w:r>
          </w:p>
        </w:tc>
      </w:tr>
      <w:tr w:rsidR="008A24FC" w:rsidRPr="00B454B2" w:rsidTr="007044D1">
        <w:trPr>
          <w:trHeight w:val="638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0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A54ECA" w:rsidRDefault="008A24FC" w:rsidP="008A24FC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Գեղաշեն համայնքի նոր մանկապարտեզի շենքի կառուցման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62,700.0</w:t>
            </w:r>
          </w:p>
        </w:tc>
      </w:tr>
      <w:tr w:rsidR="008A24FC" w:rsidRPr="00B454B2" w:rsidTr="007044D1">
        <w:trPr>
          <w:trHeight w:val="440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7044D1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A54ECA" w:rsidRDefault="008A24FC" w:rsidP="008A24FC">
            <w:pPr>
              <w:tabs>
                <w:tab w:val="left" w:pos="8730"/>
                <w:tab w:val="left" w:pos="8820"/>
              </w:tabs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Հրազդան համայնքի բազմաբնակարան շենքերի  վերելակների նորոգում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15,277.5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D63B43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Տավուշի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4FC" w:rsidRPr="008A24FC" w:rsidRDefault="008A24FC" w:rsidP="008A24FC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79,693.2</w:t>
            </w:r>
          </w:p>
        </w:tc>
      </w:tr>
      <w:tr w:rsidR="008A24FC" w:rsidRPr="00B454B2" w:rsidTr="007044D1">
        <w:trPr>
          <w:trHeight w:val="323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8E6CFE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4FC" w:rsidRPr="008A24FC" w:rsidRDefault="008A24FC" w:rsidP="008A24FC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4B7E0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A54ECA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>Բերդ համայնքի 8 բազմաբնակարան շենքերի տանիքների կապիտալ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41,551.2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4B7E0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A54ECA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A54ECA">
              <w:rPr>
                <w:rFonts w:ascii="GHEA Grapalat" w:hAnsi="GHEA Grapalat"/>
                <w:sz w:val="20"/>
                <w:szCs w:val="20"/>
              </w:rPr>
              <w:t xml:space="preserve">Բերդ համայնքի Վարագավան, Վ.Ծաղկավան, Չինչին, Բերդ և Վ.կ Աղբյուր բնակավայրերում  գիշերային լուսավորության ցանցի բարելավում 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38,142.0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4FC" w:rsidRPr="008A24FC" w:rsidRDefault="008A24FC" w:rsidP="008A24FC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D63B43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Շիրակի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4FC" w:rsidRPr="008A24FC" w:rsidRDefault="008A24FC" w:rsidP="008A24FC">
            <w:pPr>
              <w:spacing w:after="0" w:line="240" w:lineRule="auto"/>
              <w:jc w:val="center"/>
              <w:rPr>
                <w:b/>
                <w:i/>
              </w:rPr>
            </w:pPr>
            <w:r w:rsidRPr="008A24FC">
              <w:rPr>
                <w:b/>
                <w:i/>
              </w:rPr>
              <w:t>36,495.9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8E6CFE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i/>
                <w:sz w:val="18"/>
                <w:szCs w:val="18"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Լուսակերտ համայնքի 1203քմ ներհամայնքային ճանապարհի ասֆալտապատման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8,217.0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Գյումրի քաղաքի պատմության թանգարանի,  կենտրոնական գրադարանի և պատկերասրահի նոր տարածքի վերանորոգում 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28,278.9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D63B43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Լոռու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4FC" w:rsidRPr="008A24FC" w:rsidRDefault="00E7435B" w:rsidP="008A24FC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103,2</w:t>
            </w:r>
            <w:r w:rsidR="008A24FC" w:rsidRPr="008A24FC">
              <w:rPr>
                <w:b/>
                <w:i/>
              </w:rPr>
              <w:t>17.0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8E6CFE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i/>
                <w:sz w:val="18"/>
                <w:szCs w:val="18"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Ջրաշեն համայնքի փողոցների վերակառուցման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25,792.5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Մարգահովիտ համայնքի եկեղեցու մոտից մինչև կամուրջ 1,1կմ ճան. Ասֆալտապատման և մնացած 1,4կմ ճան. Գրունտային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45,100.0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 Սպիտակ համայնքի Տաշիր, Էստոնական, Ուզբեկական և Բանավան թաղամասերի փողոցային լուսավորության համակարգերի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8,448.0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 Սպիտակ համայնքի Առափնյա և Պանրագործների թաղամասերում անձրևաջրատար առվի կառուցում, մայթեզրի եզրաքարերի ուղղում, մայթերի ասֆալտապատում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13,026.5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2E2329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Մեծավան համայնքի մանկապարտեզի տարածքի բարեկարգում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10,850.0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D63B43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Արարատի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905060" w:rsidRDefault="00984091" w:rsidP="008A24FC">
            <w:pPr>
              <w:jc w:val="center"/>
              <w:rPr>
                <w:rFonts w:ascii="GHEA Grapalat" w:hAnsi="GHEA Grapalat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105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,358</w:t>
            </w:r>
            <w:r w:rsidR="007F1B5D">
              <w:rPr>
                <w:rFonts w:ascii="Cambria Math" w:hAnsi="Cambria Math" w:cs="Cambria Math"/>
                <w:b/>
                <w:i/>
                <w:sz w:val="20"/>
                <w:szCs w:val="20"/>
                <w:lang w:val="hy-AM"/>
              </w:rPr>
              <w:t>․</w:t>
            </w:r>
            <w:r w:rsidR="007F1B5D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6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8E6CFE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Վեդի համայնքի Կասյան փողոցի ԲԲՇ բնակելի զանգվածի մուտքի և ելքի ճանապ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5,670.0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Սիսավան համայնքի Հ. Բաղրամյան և Վարդանանց  փողոցների ասֆալտապատում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7F1B5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7,</w:t>
            </w:r>
            <w:r w:rsidR="007F1B5D">
              <w:rPr>
                <w:rFonts w:ascii="GHEA Grapalat" w:hAnsi="GHEA Grapalat"/>
                <w:i/>
                <w:sz w:val="20"/>
                <w:szCs w:val="20"/>
                <w:lang w:val="hy-AM"/>
              </w:rPr>
              <w:t>020</w:t>
            </w:r>
            <w:r w:rsidRPr="008A24FC">
              <w:rPr>
                <w:rFonts w:ascii="GHEA Grapalat" w:hAnsi="GHEA Grapalat"/>
                <w:i/>
                <w:sz w:val="20"/>
                <w:szCs w:val="20"/>
              </w:rPr>
              <w:t>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1.3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Դվին համայնքի մշակույթի տան վերանորոգում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3,630.0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Հայանիստ &lt;&lt;Բելառուս&gt;&gt; տրակտորի և պտտվող եռակմախք կախովի գութանի ձեռքբերում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4,332.0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Բերդիկ համայնքի ոռոգման ջրագծի անցկացում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32,155.5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Մասիս համայնքի թիվ 2 մանկապարտեզի հիմնանորոգման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18,858.0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5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Դաշտաքար համայնքի նոր փողոցների 4-րդ, 5-րդ, կենտրոնական փողոց,Բ թաղ. մի կեսի, Կենտրոնական փողոցի 1-ին նրբանցքի մի հատվածի գազաֆիկացում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4,347.0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5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Բաղրամյան համայնքի մանկապարտեզի լուսամուտների փոխարինումը նորերով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1,806.0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5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Բարձրաշեն համայնքի զբոսայգու կառուցում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7F1B5D" w:rsidRDefault="007F1B5D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/>
                <w:sz w:val="20"/>
                <w:szCs w:val="20"/>
                <w:lang w:val="hy-AM"/>
              </w:rPr>
              <w:t>2,655․0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Ոսկետապհամայնքի ներհամայնքային փողոցների ասֆալտապատման աշխատանքներ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11,127.7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7F1B5D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 xml:space="preserve">Խաչփար համայնքի ոռոգման </w:t>
            </w:r>
            <w:r w:rsidR="007F1B5D">
              <w:rPr>
                <w:rFonts w:ascii="GHEA Grapalat" w:hAnsi="GHEA Grapalat"/>
                <w:sz w:val="20"/>
                <w:szCs w:val="20"/>
                <w:lang w:val="hy-AM"/>
              </w:rPr>
              <w:t>ցանցի</w:t>
            </w:r>
            <w:r w:rsidRPr="001E4EA8">
              <w:rPr>
                <w:rFonts w:ascii="GHEA Grapalat" w:hAnsi="GHEA Grapalat"/>
                <w:sz w:val="20"/>
                <w:szCs w:val="20"/>
              </w:rPr>
              <w:t xml:space="preserve"> կապիտալ շինարարություն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8,837.4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1E4EA8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1E4EA8">
              <w:rPr>
                <w:rFonts w:ascii="GHEA Grapalat" w:hAnsi="GHEA Grapalat"/>
                <w:sz w:val="20"/>
                <w:szCs w:val="20"/>
              </w:rPr>
              <w:t>Այգեզարդ համայնքի 5 փողոցների գազաֆիկացում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4,920.0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D63B43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Սյունիքի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 w:cs="Calibri"/>
                <w:b/>
                <w:i/>
                <w:color w:val="000000"/>
                <w:sz w:val="20"/>
                <w:szCs w:val="20"/>
              </w:rPr>
            </w:pPr>
            <w:r w:rsidRPr="008A24FC">
              <w:rPr>
                <w:rFonts w:ascii="GHEA Grapalat" w:hAnsi="GHEA Grapalat" w:cs="Calibri"/>
                <w:b/>
                <w:i/>
                <w:color w:val="000000"/>
                <w:sz w:val="20"/>
                <w:szCs w:val="20"/>
              </w:rPr>
              <w:t>171,217.4</w:t>
            </w:r>
          </w:p>
        </w:tc>
      </w:tr>
      <w:tr w:rsidR="008A24FC" w:rsidRPr="00B454B2" w:rsidTr="007044D1">
        <w:trPr>
          <w:trHeight w:val="495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4FC" w:rsidRPr="008E6CFE" w:rsidRDefault="008A24FC" w:rsidP="008A24F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043C4B" w:rsidRDefault="008A24FC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043C4B">
              <w:rPr>
                <w:rFonts w:ascii="GHEA Grapalat" w:hAnsi="GHEA Grapalat"/>
                <w:sz w:val="20"/>
                <w:szCs w:val="20"/>
              </w:rPr>
              <w:t>Գորայք համայնքի գլխավոր ճանապարհի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98,906.4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043C4B" w:rsidRDefault="00240687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8A24FC" w:rsidRPr="00043C4B">
              <w:rPr>
                <w:rFonts w:ascii="GHEA Grapalat" w:hAnsi="GHEA Grapalat"/>
                <w:sz w:val="20"/>
                <w:szCs w:val="20"/>
              </w:rPr>
              <w:t>Ծղուկ բնակավայրի կոյուղագծի մի հատվածի փոխարինումը նորով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37,133.0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043C4B" w:rsidRDefault="00240687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8A24FC" w:rsidRPr="00043C4B">
              <w:rPr>
                <w:rFonts w:ascii="GHEA Grapalat" w:hAnsi="GHEA Grapalat"/>
                <w:sz w:val="20"/>
                <w:szCs w:val="20"/>
              </w:rPr>
              <w:t>Սառնակունք բնակավայրի լուսավորության ցանցի անցկացում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17,082.0</w:t>
            </w:r>
          </w:p>
        </w:tc>
      </w:tr>
      <w:tr w:rsidR="008A24FC" w:rsidRPr="00B454B2" w:rsidTr="007044D1">
        <w:trPr>
          <w:trHeight w:val="49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Default="008A24FC" w:rsidP="008A24F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043C4B" w:rsidRDefault="00240687" w:rsidP="008A24FC">
            <w:pPr>
              <w:rPr>
                <w:rFonts w:ascii="GHEA Grapalat" w:hAnsi="GHEA Grapalat"/>
                <w:sz w:val="20"/>
                <w:szCs w:val="20"/>
              </w:rPr>
            </w:pPr>
            <w:r w:rsidRPr="00864C1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Գորայք համայնքի </w:t>
            </w:r>
            <w:r w:rsidR="008A24FC" w:rsidRPr="00043C4B">
              <w:rPr>
                <w:rFonts w:ascii="GHEA Grapalat" w:hAnsi="GHEA Grapalat"/>
                <w:sz w:val="20"/>
                <w:szCs w:val="20"/>
              </w:rPr>
              <w:t>Սառնակունք բնակավայրի մանկապարտեզի շենքի հիմնական վերանորոգում</w:t>
            </w:r>
          </w:p>
        </w:tc>
        <w:tc>
          <w:tcPr>
            <w:tcW w:w="30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FC" w:rsidRPr="008A24FC" w:rsidRDefault="008A24FC" w:rsidP="008A24F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8A24FC">
              <w:rPr>
                <w:rFonts w:ascii="GHEA Grapalat" w:hAnsi="GHEA Grapalat"/>
                <w:i/>
                <w:sz w:val="20"/>
                <w:szCs w:val="20"/>
              </w:rPr>
              <w:t>18,096.0</w:t>
            </w:r>
          </w:p>
        </w:tc>
      </w:tr>
    </w:tbl>
    <w:p w:rsidR="00382D3F" w:rsidRDefault="00382D3F" w:rsidP="00382D3F">
      <w:pPr>
        <w:spacing w:after="0" w:line="240" w:lineRule="auto"/>
      </w:pPr>
    </w:p>
    <w:p w:rsidR="003323B7" w:rsidRDefault="00A325C4" w:rsidP="0081250C">
      <w:pPr>
        <w:rPr>
          <w:lang w:eastAsia="hy-AM"/>
        </w:rPr>
      </w:pPr>
      <w:r>
        <w:rPr>
          <w:lang w:eastAsia="hy-AM"/>
        </w:rPr>
        <w:t xml:space="preserve"> </w:t>
      </w:r>
    </w:p>
    <w:p w:rsidR="003323B7" w:rsidRDefault="003323B7" w:rsidP="0081250C">
      <w:pPr>
        <w:rPr>
          <w:lang w:eastAsia="hy-AM"/>
        </w:rPr>
      </w:pPr>
    </w:p>
    <w:sectPr w:rsidR="003323B7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140" w:rsidRDefault="00CB2140" w:rsidP="001F494B">
      <w:pPr>
        <w:spacing w:after="0" w:line="240" w:lineRule="auto"/>
      </w:pPr>
      <w:r>
        <w:separator/>
      </w:r>
    </w:p>
  </w:endnote>
  <w:endnote w:type="continuationSeparator" w:id="0">
    <w:p w:rsidR="00CB2140" w:rsidRDefault="00CB2140" w:rsidP="001F4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140" w:rsidRDefault="00CB2140" w:rsidP="001F494B">
      <w:pPr>
        <w:spacing w:after="0" w:line="240" w:lineRule="auto"/>
      </w:pPr>
      <w:r>
        <w:separator/>
      </w:r>
    </w:p>
  </w:footnote>
  <w:footnote w:type="continuationSeparator" w:id="0">
    <w:p w:rsidR="00CB2140" w:rsidRDefault="00CB2140" w:rsidP="001F49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51"/>
    <w:rsid w:val="00002F76"/>
    <w:rsid w:val="00006150"/>
    <w:rsid w:val="00006B71"/>
    <w:rsid w:val="0000715F"/>
    <w:rsid w:val="00007356"/>
    <w:rsid w:val="000076FF"/>
    <w:rsid w:val="000078BE"/>
    <w:rsid w:val="00012064"/>
    <w:rsid w:val="000176F7"/>
    <w:rsid w:val="000239CD"/>
    <w:rsid w:val="00032812"/>
    <w:rsid w:val="000333F7"/>
    <w:rsid w:val="00033DB4"/>
    <w:rsid w:val="000371CB"/>
    <w:rsid w:val="00043C4B"/>
    <w:rsid w:val="00044558"/>
    <w:rsid w:val="00064550"/>
    <w:rsid w:val="000859CC"/>
    <w:rsid w:val="0008743F"/>
    <w:rsid w:val="000A0781"/>
    <w:rsid w:val="000A4BE4"/>
    <w:rsid w:val="000B1C22"/>
    <w:rsid w:val="000C0FBC"/>
    <w:rsid w:val="000C1EB8"/>
    <w:rsid w:val="000C49C0"/>
    <w:rsid w:val="000C5E4E"/>
    <w:rsid w:val="000D0E9A"/>
    <w:rsid w:val="000D75B9"/>
    <w:rsid w:val="000E43F3"/>
    <w:rsid w:val="000E70BA"/>
    <w:rsid w:val="000F0CBF"/>
    <w:rsid w:val="000F40BF"/>
    <w:rsid w:val="001026D0"/>
    <w:rsid w:val="001040B3"/>
    <w:rsid w:val="00113E54"/>
    <w:rsid w:val="00114487"/>
    <w:rsid w:val="0013511C"/>
    <w:rsid w:val="00135AF8"/>
    <w:rsid w:val="00141B79"/>
    <w:rsid w:val="00141C2F"/>
    <w:rsid w:val="00152896"/>
    <w:rsid w:val="0015395B"/>
    <w:rsid w:val="00153B5D"/>
    <w:rsid w:val="00161842"/>
    <w:rsid w:val="00162A55"/>
    <w:rsid w:val="00166AF2"/>
    <w:rsid w:val="00166C25"/>
    <w:rsid w:val="00173CF6"/>
    <w:rsid w:val="001754F8"/>
    <w:rsid w:val="00175EF1"/>
    <w:rsid w:val="00176187"/>
    <w:rsid w:val="00190C3C"/>
    <w:rsid w:val="00191DB2"/>
    <w:rsid w:val="00193441"/>
    <w:rsid w:val="00193689"/>
    <w:rsid w:val="00193EB8"/>
    <w:rsid w:val="00197632"/>
    <w:rsid w:val="001A064C"/>
    <w:rsid w:val="001A15BD"/>
    <w:rsid w:val="001A34DB"/>
    <w:rsid w:val="001A6A6A"/>
    <w:rsid w:val="001B545F"/>
    <w:rsid w:val="001B623F"/>
    <w:rsid w:val="001D127D"/>
    <w:rsid w:val="001D522E"/>
    <w:rsid w:val="001D6434"/>
    <w:rsid w:val="001D679D"/>
    <w:rsid w:val="001E4EA8"/>
    <w:rsid w:val="001E5016"/>
    <w:rsid w:val="001E636C"/>
    <w:rsid w:val="001F494B"/>
    <w:rsid w:val="00206102"/>
    <w:rsid w:val="00213EEC"/>
    <w:rsid w:val="00216E59"/>
    <w:rsid w:val="00217975"/>
    <w:rsid w:val="0022052E"/>
    <w:rsid w:val="00223483"/>
    <w:rsid w:val="00223731"/>
    <w:rsid w:val="002260A1"/>
    <w:rsid w:val="00227BDB"/>
    <w:rsid w:val="0023291C"/>
    <w:rsid w:val="00232C0A"/>
    <w:rsid w:val="00234682"/>
    <w:rsid w:val="002356F4"/>
    <w:rsid w:val="002373A0"/>
    <w:rsid w:val="00240687"/>
    <w:rsid w:val="002406D9"/>
    <w:rsid w:val="00243A10"/>
    <w:rsid w:val="00245789"/>
    <w:rsid w:val="00253E26"/>
    <w:rsid w:val="00254DA2"/>
    <w:rsid w:val="00261091"/>
    <w:rsid w:val="00261D2C"/>
    <w:rsid w:val="002669F1"/>
    <w:rsid w:val="00273389"/>
    <w:rsid w:val="0027385D"/>
    <w:rsid w:val="00274115"/>
    <w:rsid w:val="00274FFE"/>
    <w:rsid w:val="00276090"/>
    <w:rsid w:val="00290681"/>
    <w:rsid w:val="00291CB7"/>
    <w:rsid w:val="00297E1A"/>
    <w:rsid w:val="002B3563"/>
    <w:rsid w:val="002B673D"/>
    <w:rsid w:val="002B68F9"/>
    <w:rsid w:val="002C25CD"/>
    <w:rsid w:val="002C4C2A"/>
    <w:rsid w:val="002C5539"/>
    <w:rsid w:val="002D192F"/>
    <w:rsid w:val="002D5F92"/>
    <w:rsid w:val="002D77BD"/>
    <w:rsid w:val="002D79A8"/>
    <w:rsid w:val="002D7C60"/>
    <w:rsid w:val="002E079E"/>
    <w:rsid w:val="002E2329"/>
    <w:rsid w:val="002E570F"/>
    <w:rsid w:val="002F0B85"/>
    <w:rsid w:val="002F26E5"/>
    <w:rsid w:val="002F39FE"/>
    <w:rsid w:val="002F41A9"/>
    <w:rsid w:val="002F44BD"/>
    <w:rsid w:val="002F56DA"/>
    <w:rsid w:val="002F5D3B"/>
    <w:rsid w:val="00304960"/>
    <w:rsid w:val="00306B03"/>
    <w:rsid w:val="00311DCE"/>
    <w:rsid w:val="00311FDA"/>
    <w:rsid w:val="003129A1"/>
    <w:rsid w:val="00312D34"/>
    <w:rsid w:val="0031411B"/>
    <w:rsid w:val="00314591"/>
    <w:rsid w:val="0031731D"/>
    <w:rsid w:val="00321AD6"/>
    <w:rsid w:val="00325836"/>
    <w:rsid w:val="00327750"/>
    <w:rsid w:val="003323B7"/>
    <w:rsid w:val="003342B6"/>
    <w:rsid w:val="0033783B"/>
    <w:rsid w:val="003443F3"/>
    <w:rsid w:val="00350F57"/>
    <w:rsid w:val="00355F9B"/>
    <w:rsid w:val="00362CBB"/>
    <w:rsid w:val="0036466F"/>
    <w:rsid w:val="0037478B"/>
    <w:rsid w:val="00382D3F"/>
    <w:rsid w:val="003929D3"/>
    <w:rsid w:val="00392A99"/>
    <w:rsid w:val="0039403C"/>
    <w:rsid w:val="00397366"/>
    <w:rsid w:val="00397B08"/>
    <w:rsid w:val="003A0B3E"/>
    <w:rsid w:val="003A1934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D7F28"/>
    <w:rsid w:val="003E0974"/>
    <w:rsid w:val="003E0AF6"/>
    <w:rsid w:val="003E2B73"/>
    <w:rsid w:val="00405BEB"/>
    <w:rsid w:val="00407C3E"/>
    <w:rsid w:val="004108B7"/>
    <w:rsid w:val="00420D98"/>
    <w:rsid w:val="0042119B"/>
    <w:rsid w:val="0043172E"/>
    <w:rsid w:val="00432F1A"/>
    <w:rsid w:val="0044097A"/>
    <w:rsid w:val="00443BA9"/>
    <w:rsid w:val="00444289"/>
    <w:rsid w:val="0044432D"/>
    <w:rsid w:val="00451941"/>
    <w:rsid w:val="004526EC"/>
    <w:rsid w:val="004553A4"/>
    <w:rsid w:val="00456755"/>
    <w:rsid w:val="004567E7"/>
    <w:rsid w:val="00460703"/>
    <w:rsid w:val="00460EF8"/>
    <w:rsid w:val="00462E4B"/>
    <w:rsid w:val="00466151"/>
    <w:rsid w:val="004702E6"/>
    <w:rsid w:val="00474163"/>
    <w:rsid w:val="00475CE3"/>
    <w:rsid w:val="00486C87"/>
    <w:rsid w:val="00490361"/>
    <w:rsid w:val="0049088A"/>
    <w:rsid w:val="004929A2"/>
    <w:rsid w:val="00493306"/>
    <w:rsid w:val="00496DA2"/>
    <w:rsid w:val="004A0AB4"/>
    <w:rsid w:val="004A388F"/>
    <w:rsid w:val="004B26C5"/>
    <w:rsid w:val="004B482D"/>
    <w:rsid w:val="004B7E09"/>
    <w:rsid w:val="004C16E2"/>
    <w:rsid w:val="004C5DA2"/>
    <w:rsid w:val="004C7D23"/>
    <w:rsid w:val="004C7D45"/>
    <w:rsid w:val="004D3EB3"/>
    <w:rsid w:val="004D5D0E"/>
    <w:rsid w:val="004D6AA0"/>
    <w:rsid w:val="004E0C30"/>
    <w:rsid w:val="004E4732"/>
    <w:rsid w:val="004F2DCE"/>
    <w:rsid w:val="00502FA5"/>
    <w:rsid w:val="00503E1E"/>
    <w:rsid w:val="005041CB"/>
    <w:rsid w:val="00507E6E"/>
    <w:rsid w:val="00510E31"/>
    <w:rsid w:val="00513324"/>
    <w:rsid w:val="00515ECD"/>
    <w:rsid w:val="00520B16"/>
    <w:rsid w:val="005211ED"/>
    <w:rsid w:val="00521EF5"/>
    <w:rsid w:val="00531381"/>
    <w:rsid w:val="00535AC9"/>
    <w:rsid w:val="00551EA4"/>
    <w:rsid w:val="0055347F"/>
    <w:rsid w:val="005552AC"/>
    <w:rsid w:val="00562F8B"/>
    <w:rsid w:val="005713DC"/>
    <w:rsid w:val="00572598"/>
    <w:rsid w:val="005802A0"/>
    <w:rsid w:val="00582935"/>
    <w:rsid w:val="00583D15"/>
    <w:rsid w:val="00587664"/>
    <w:rsid w:val="00591390"/>
    <w:rsid w:val="00591E4D"/>
    <w:rsid w:val="0059474A"/>
    <w:rsid w:val="0059646E"/>
    <w:rsid w:val="005A0B27"/>
    <w:rsid w:val="005A1863"/>
    <w:rsid w:val="005A61DA"/>
    <w:rsid w:val="005B335F"/>
    <w:rsid w:val="005C0979"/>
    <w:rsid w:val="005C13DD"/>
    <w:rsid w:val="005C34C4"/>
    <w:rsid w:val="005D3FCB"/>
    <w:rsid w:val="005E03F0"/>
    <w:rsid w:val="005E3D9E"/>
    <w:rsid w:val="005E427B"/>
    <w:rsid w:val="005E527F"/>
    <w:rsid w:val="00601FA6"/>
    <w:rsid w:val="0060361B"/>
    <w:rsid w:val="00606616"/>
    <w:rsid w:val="006165F3"/>
    <w:rsid w:val="006172BE"/>
    <w:rsid w:val="00621133"/>
    <w:rsid w:val="00622348"/>
    <w:rsid w:val="00624355"/>
    <w:rsid w:val="00627367"/>
    <w:rsid w:val="00630422"/>
    <w:rsid w:val="006349C9"/>
    <w:rsid w:val="00636FDD"/>
    <w:rsid w:val="00643585"/>
    <w:rsid w:val="00643C08"/>
    <w:rsid w:val="00644CE3"/>
    <w:rsid w:val="00652C92"/>
    <w:rsid w:val="00655FC1"/>
    <w:rsid w:val="00657119"/>
    <w:rsid w:val="00660D37"/>
    <w:rsid w:val="00664756"/>
    <w:rsid w:val="00664D81"/>
    <w:rsid w:val="00665222"/>
    <w:rsid w:val="00666C5D"/>
    <w:rsid w:val="00667E8B"/>
    <w:rsid w:val="00671557"/>
    <w:rsid w:val="00676159"/>
    <w:rsid w:val="00682EE1"/>
    <w:rsid w:val="00684DB0"/>
    <w:rsid w:val="00686C18"/>
    <w:rsid w:val="00686D13"/>
    <w:rsid w:val="006916B9"/>
    <w:rsid w:val="00691926"/>
    <w:rsid w:val="0069266A"/>
    <w:rsid w:val="00692F66"/>
    <w:rsid w:val="006965DD"/>
    <w:rsid w:val="006A0550"/>
    <w:rsid w:val="006A0D59"/>
    <w:rsid w:val="006A1319"/>
    <w:rsid w:val="006A5015"/>
    <w:rsid w:val="006D6D6A"/>
    <w:rsid w:val="006E280C"/>
    <w:rsid w:val="006F02D9"/>
    <w:rsid w:val="006F0A5E"/>
    <w:rsid w:val="006F0E84"/>
    <w:rsid w:val="006F310E"/>
    <w:rsid w:val="006F3C2C"/>
    <w:rsid w:val="007044D1"/>
    <w:rsid w:val="00722D8E"/>
    <w:rsid w:val="00726F1D"/>
    <w:rsid w:val="00726F9F"/>
    <w:rsid w:val="0073267A"/>
    <w:rsid w:val="00743201"/>
    <w:rsid w:val="007455CD"/>
    <w:rsid w:val="0074787E"/>
    <w:rsid w:val="00753984"/>
    <w:rsid w:val="007553B6"/>
    <w:rsid w:val="00761129"/>
    <w:rsid w:val="007612D5"/>
    <w:rsid w:val="00765A10"/>
    <w:rsid w:val="00771CC0"/>
    <w:rsid w:val="00776AD8"/>
    <w:rsid w:val="0079048A"/>
    <w:rsid w:val="00794EF1"/>
    <w:rsid w:val="00795D75"/>
    <w:rsid w:val="007A0188"/>
    <w:rsid w:val="007A1142"/>
    <w:rsid w:val="007A1576"/>
    <w:rsid w:val="007A259F"/>
    <w:rsid w:val="007A44FE"/>
    <w:rsid w:val="007B031A"/>
    <w:rsid w:val="007B2980"/>
    <w:rsid w:val="007B3D0B"/>
    <w:rsid w:val="007B742E"/>
    <w:rsid w:val="007C1756"/>
    <w:rsid w:val="007C31B4"/>
    <w:rsid w:val="007C6360"/>
    <w:rsid w:val="007D0C98"/>
    <w:rsid w:val="007D3057"/>
    <w:rsid w:val="007D76FF"/>
    <w:rsid w:val="007E7A89"/>
    <w:rsid w:val="007F1B5D"/>
    <w:rsid w:val="007F4BB1"/>
    <w:rsid w:val="007F5DA5"/>
    <w:rsid w:val="007F65BD"/>
    <w:rsid w:val="0080230E"/>
    <w:rsid w:val="0081250C"/>
    <w:rsid w:val="00812E2B"/>
    <w:rsid w:val="008163F3"/>
    <w:rsid w:val="00837BF4"/>
    <w:rsid w:val="00840563"/>
    <w:rsid w:val="00840A8E"/>
    <w:rsid w:val="0085395D"/>
    <w:rsid w:val="00864C19"/>
    <w:rsid w:val="00867F2C"/>
    <w:rsid w:val="0087021A"/>
    <w:rsid w:val="00872E52"/>
    <w:rsid w:val="00874EB3"/>
    <w:rsid w:val="008765D1"/>
    <w:rsid w:val="008803B5"/>
    <w:rsid w:val="008879A5"/>
    <w:rsid w:val="008902FE"/>
    <w:rsid w:val="00890969"/>
    <w:rsid w:val="00893016"/>
    <w:rsid w:val="008959E8"/>
    <w:rsid w:val="008A0881"/>
    <w:rsid w:val="008A24FC"/>
    <w:rsid w:val="008B21FD"/>
    <w:rsid w:val="008B318D"/>
    <w:rsid w:val="008B5F10"/>
    <w:rsid w:val="008B61C5"/>
    <w:rsid w:val="008C02FB"/>
    <w:rsid w:val="008C1B60"/>
    <w:rsid w:val="008C2136"/>
    <w:rsid w:val="008C2335"/>
    <w:rsid w:val="008C5B6C"/>
    <w:rsid w:val="008C765A"/>
    <w:rsid w:val="008D29B2"/>
    <w:rsid w:val="008E1524"/>
    <w:rsid w:val="008E3F3A"/>
    <w:rsid w:val="008E7C16"/>
    <w:rsid w:val="008F281F"/>
    <w:rsid w:val="008F5139"/>
    <w:rsid w:val="008F516B"/>
    <w:rsid w:val="0090287F"/>
    <w:rsid w:val="00903E3A"/>
    <w:rsid w:val="00905060"/>
    <w:rsid w:val="00905862"/>
    <w:rsid w:val="00910D3A"/>
    <w:rsid w:val="00921B83"/>
    <w:rsid w:val="009262A7"/>
    <w:rsid w:val="009317B8"/>
    <w:rsid w:val="00931856"/>
    <w:rsid w:val="00936B69"/>
    <w:rsid w:val="00942BC8"/>
    <w:rsid w:val="009540CE"/>
    <w:rsid w:val="00955104"/>
    <w:rsid w:val="00955C37"/>
    <w:rsid w:val="009562E5"/>
    <w:rsid w:val="00962569"/>
    <w:rsid w:val="00973BD9"/>
    <w:rsid w:val="00976A0A"/>
    <w:rsid w:val="00984091"/>
    <w:rsid w:val="00987B38"/>
    <w:rsid w:val="00991E76"/>
    <w:rsid w:val="00994C1D"/>
    <w:rsid w:val="0099660E"/>
    <w:rsid w:val="009A3859"/>
    <w:rsid w:val="009B0E21"/>
    <w:rsid w:val="009B1F70"/>
    <w:rsid w:val="009B2278"/>
    <w:rsid w:val="009B322A"/>
    <w:rsid w:val="009C61AA"/>
    <w:rsid w:val="009D42F7"/>
    <w:rsid w:val="009D50A5"/>
    <w:rsid w:val="009D542A"/>
    <w:rsid w:val="009D5E7B"/>
    <w:rsid w:val="009D7EF5"/>
    <w:rsid w:val="009D7FFA"/>
    <w:rsid w:val="009E5C37"/>
    <w:rsid w:val="009F452F"/>
    <w:rsid w:val="00A063E4"/>
    <w:rsid w:val="00A1729E"/>
    <w:rsid w:val="00A23A37"/>
    <w:rsid w:val="00A31A1A"/>
    <w:rsid w:val="00A325C4"/>
    <w:rsid w:val="00A37D0B"/>
    <w:rsid w:val="00A4117F"/>
    <w:rsid w:val="00A42EAE"/>
    <w:rsid w:val="00A45F4C"/>
    <w:rsid w:val="00A46DCD"/>
    <w:rsid w:val="00A52183"/>
    <w:rsid w:val="00A5490D"/>
    <w:rsid w:val="00A54ECA"/>
    <w:rsid w:val="00A57841"/>
    <w:rsid w:val="00A61129"/>
    <w:rsid w:val="00A650B8"/>
    <w:rsid w:val="00A6561C"/>
    <w:rsid w:val="00A663E4"/>
    <w:rsid w:val="00A77C0B"/>
    <w:rsid w:val="00A8363B"/>
    <w:rsid w:val="00A83A94"/>
    <w:rsid w:val="00A851C7"/>
    <w:rsid w:val="00A855A7"/>
    <w:rsid w:val="00A87AD5"/>
    <w:rsid w:val="00A90EB7"/>
    <w:rsid w:val="00A95569"/>
    <w:rsid w:val="00A96188"/>
    <w:rsid w:val="00AA078D"/>
    <w:rsid w:val="00AA138E"/>
    <w:rsid w:val="00AA41C8"/>
    <w:rsid w:val="00AA7605"/>
    <w:rsid w:val="00AB205B"/>
    <w:rsid w:val="00AB3B65"/>
    <w:rsid w:val="00AB697D"/>
    <w:rsid w:val="00AC3EF5"/>
    <w:rsid w:val="00AC5710"/>
    <w:rsid w:val="00AC64B5"/>
    <w:rsid w:val="00AD2CB5"/>
    <w:rsid w:val="00AD3B8B"/>
    <w:rsid w:val="00AF0696"/>
    <w:rsid w:val="00AF1600"/>
    <w:rsid w:val="00AF72CC"/>
    <w:rsid w:val="00B016EB"/>
    <w:rsid w:val="00B06F93"/>
    <w:rsid w:val="00B07DCC"/>
    <w:rsid w:val="00B13446"/>
    <w:rsid w:val="00B14368"/>
    <w:rsid w:val="00B213C4"/>
    <w:rsid w:val="00B33479"/>
    <w:rsid w:val="00B371AB"/>
    <w:rsid w:val="00B41C8D"/>
    <w:rsid w:val="00B43983"/>
    <w:rsid w:val="00B44A78"/>
    <w:rsid w:val="00B45619"/>
    <w:rsid w:val="00B4577E"/>
    <w:rsid w:val="00B5369D"/>
    <w:rsid w:val="00B5687C"/>
    <w:rsid w:val="00B64446"/>
    <w:rsid w:val="00B66D7F"/>
    <w:rsid w:val="00B7076B"/>
    <w:rsid w:val="00B801EA"/>
    <w:rsid w:val="00B82D35"/>
    <w:rsid w:val="00B87E37"/>
    <w:rsid w:val="00B9255D"/>
    <w:rsid w:val="00B92C85"/>
    <w:rsid w:val="00B93542"/>
    <w:rsid w:val="00B946D0"/>
    <w:rsid w:val="00B950E1"/>
    <w:rsid w:val="00B9681E"/>
    <w:rsid w:val="00B96FF2"/>
    <w:rsid w:val="00B974AB"/>
    <w:rsid w:val="00B97AF8"/>
    <w:rsid w:val="00BA0220"/>
    <w:rsid w:val="00BA0641"/>
    <w:rsid w:val="00BA37D8"/>
    <w:rsid w:val="00BA5390"/>
    <w:rsid w:val="00BA62E7"/>
    <w:rsid w:val="00BA6A48"/>
    <w:rsid w:val="00BB1BE0"/>
    <w:rsid w:val="00BB61D9"/>
    <w:rsid w:val="00BB732C"/>
    <w:rsid w:val="00BC0086"/>
    <w:rsid w:val="00BC0267"/>
    <w:rsid w:val="00BC24A7"/>
    <w:rsid w:val="00BC44C7"/>
    <w:rsid w:val="00BC4D02"/>
    <w:rsid w:val="00BC4F36"/>
    <w:rsid w:val="00BC563E"/>
    <w:rsid w:val="00BC56D4"/>
    <w:rsid w:val="00BD3683"/>
    <w:rsid w:val="00BE10D8"/>
    <w:rsid w:val="00BE7081"/>
    <w:rsid w:val="00BF35AA"/>
    <w:rsid w:val="00BF385A"/>
    <w:rsid w:val="00BF437D"/>
    <w:rsid w:val="00BF4543"/>
    <w:rsid w:val="00BF7057"/>
    <w:rsid w:val="00C01EF0"/>
    <w:rsid w:val="00C0319B"/>
    <w:rsid w:val="00C05F2A"/>
    <w:rsid w:val="00C12614"/>
    <w:rsid w:val="00C23F45"/>
    <w:rsid w:val="00C24A71"/>
    <w:rsid w:val="00C26337"/>
    <w:rsid w:val="00C305A0"/>
    <w:rsid w:val="00C322E4"/>
    <w:rsid w:val="00C41796"/>
    <w:rsid w:val="00C4541D"/>
    <w:rsid w:val="00C4645F"/>
    <w:rsid w:val="00C464B9"/>
    <w:rsid w:val="00C512B0"/>
    <w:rsid w:val="00C5230D"/>
    <w:rsid w:val="00C5748F"/>
    <w:rsid w:val="00C63AEF"/>
    <w:rsid w:val="00C774D0"/>
    <w:rsid w:val="00C82910"/>
    <w:rsid w:val="00C86FC2"/>
    <w:rsid w:val="00C92EA3"/>
    <w:rsid w:val="00CA0A9A"/>
    <w:rsid w:val="00CA1E42"/>
    <w:rsid w:val="00CA4ECE"/>
    <w:rsid w:val="00CB0526"/>
    <w:rsid w:val="00CB0760"/>
    <w:rsid w:val="00CB2140"/>
    <w:rsid w:val="00CB327F"/>
    <w:rsid w:val="00CB662D"/>
    <w:rsid w:val="00CC4505"/>
    <w:rsid w:val="00CD232D"/>
    <w:rsid w:val="00CE054C"/>
    <w:rsid w:val="00CE28AF"/>
    <w:rsid w:val="00CE55F0"/>
    <w:rsid w:val="00CF1A84"/>
    <w:rsid w:val="00CF495F"/>
    <w:rsid w:val="00D01138"/>
    <w:rsid w:val="00D013C0"/>
    <w:rsid w:val="00D017A3"/>
    <w:rsid w:val="00D04E2A"/>
    <w:rsid w:val="00D12A90"/>
    <w:rsid w:val="00D144C3"/>
    <w:rsid w:val="00D22087"/>
    <w:rsid w:val="00D26251"/>
    <w:rsid w:val="00D3199A"/>
    <w:rsid w:val="00D34E67"/>
    <w:rsid w:val="00D620DF"/>
    <w:rsid w:val="00D622B6"/>
    <w:rsid w:val="00D64E04"/>
    <w:rsid w:val="00D70C76"/>
    <w:rsid w:val="00D73A06"/>
    <w:rsid w:val="00D75142"/>
    <w:rsid w:val="00D75231"/>
    <w:rsid w:val="00D75A3C"/>
    <w:rsid w:val="00D80394"/>
    <w:rsid w:val="00D81307"/>
    <w:rsid w:val="00D8278A"/>
    <w:rsid w:val="00D83BB4"/>
    <w:rsid w:val="00D87385"/>
    <w:rsid w:val="00D95784"/>
    <w:rsid w:val="00DA1674"/>
    <w:rsid w:val="00DA7537"/>
    <w:rsid w:val="00DA777E"/>
    <w:rsid w:val="00DB2B22"/>
    <w:rsid w:val="00DB2C92"/>
    <w:rsid w:val="00DC7A20"/>
    <w:rsid w:val="00DD396A"/>
    <w:rsid w:val="00DD601B"/>
    <w:rsid w:val="00DE0E78"/>
    <w:rsid w:val="00DE2037"/>
    <w:rsid w:val="00DE7FAD"/>
    <w:rsid w:val="00E01BEA"/>
    <w:rsid w:val="00E02A45"/>
    <w:rsid w:val="00E061B6"/>
    <w:rsid w:val="00E07111"/>
    <w:rsid w:val="00E12EC9"/>
    <w:rsid w:val="00E13268"/>
    <w:rsid w:val="00E13C95"/>
    <w:rsid w:val="00E176ED"/>
    <w:rsid w:val="00E25EEE"/>
    <w:rsid w:val="00E31A6F"/>
    <w:rsid w:val="00E34FFD"/>
    <w:rsid w:val="00E36FE0"/>
    <w:rsid w:val="00E44BC0"/>
    <w:rsid w:val="00E5353F"/>
    <w:rsid w:val="00E5551B"/>
    <w:rsid w:val="00E5573E"/>
    <w:rsid w:val="00E603FB"/>
    <w:rsid w:val="00E60994"/>
    <w:rsid w:val="00E61841"/>
    <w:rsid w:val="00E61B9B"/>
    <w:rsid w:val="00E6309B"/>
    <w:rsid w:val="00E6361F"/>
    <w:rsid w:val="00E641C0"/>
    <w:rsid w:val="00E70788"/>
    <w:rsid w:val="00E7435B"/>
    <w:rsid w:val="00E803EB"/>
    <w:rsid w:val="00E92216"/>
    <w:rsid w:val="00E93BDD"/>
    <w:rsid w:val="00EA07AA"/>
    <w:rsid w:val="00EA2B6C"/>
    <w:rsid w:val="00EA459F"/>
    <w:rsid w:val="00EA7CB3"/>
    <w:rsid w:val="00EC1049"/>
    <w:rsid w:val="00EC2AF9"/>
    <w:rsid w:val="00EC67BB"/>
    <w:rsid w:val="00EC786A"/>
    <w:rsid w:val="00ED7F7E"/>
    <w:rsid w:val="00EE00FB"/>
    <w:rsid w:val="00EE4436"/>
    <w:rsid w:val="00EE7881"/>
    <w:rsid w:val="00EE7B8B"/>
    <w:rsid w:val="00EF0850"/>
    <w:rsid w:val="00EF2DFD"/>
    <w:rsid w:val="00EF4270"/>
    <w:rsid w:val="00EF5744"/>
    <w:rsid w:val="00EF6DD5"/>
    <w:rsid w:val="00F00D36"/>
    <w:rsid w:val="00F01108"/>
    <w:rsid w:val="00F039E2"/>
    <w:rsid w:val="00F03AF1"/>
    <w:rsid w:val="00F070E6"/>
    <w:rsid w:val="00F0751F"/>
    <w:rsid w:val="00F15D10"/>
    <w:rsid w:val="00F2145C"/>
    <w:rsid w:val="00F22209"/>
    <w:rsid w:val="00F22667"/>
    <w:rsid w:val="00F25499"/>
    <w:rsid w:val="00F3305B"/>
    <w:rsid w:val="00F34299"/>
    <w:rsid w:val="00F367F0"/>
    <w:rsid w:val="00F40AAF"/>
    <w:rsid w:val="00F41BBC"/>
    <w:rsid w:val="00F53FE2"/>
    <w:rsid w:val="00F54274"/>
    <w:rsid w:val="00F67EC5"/>
    <w:rsid w:val="00F8005B"/>
    <w:rsid w:val="00F94982"/>
    <w:rsid w:val="00FA01AD"/>
    <w:rsid w:val="00FA1B63"/>
    <w:rsid w:val="00FA3DD6"/>
    <w:rsid w:val="00FA644C"/>
    <w:rsid w:val="00FB1940"/>
    <w:rsid w:val="00FB1B20"/>
    <w:rsid w:val="00FB200D"/>
    <w:rsid w:val="00FB289C"/>
    <w:rsid w:val="00FB55E2"/>
    <w:rsid w:val="00FC1016"/>
    <w:rsid w:val="00FC2766"/>
    <w:rsid w:val="00FC394A"/>
    <w:rsid w:val="00FC5D55"/>
    <w:rsid w:val="00FC7308"/>
    <w:rsid w:val="00FD0DF7"/>
    <w:rsid w:val="00FD137E"/>
    <w:rsid w:val="00FD2F2B"/>
    <w:rsid w:val="00FE09DD"/>
    <w:rsid w:val="00FE3E77"/>
    <w:rsid w:val="00FE6C24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82483"/>
  <w15:docId w15:val="{CDAF7BC9-3FA5-4980-9833-4798DCC3A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4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94B"/>
  </w:style>
  <w:style w:type="paragraph" w:styleId="Footer">
    <w:name w:val="footer"/>
    <w:basedOn w:val="Normal"/>
    <w:link w:val="FooterChar"/>
    <w:uiPriority w:val="99"/>
    <w:unhideWhenUsed/>
    <w:rsid w:val="001F4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94B"/>
  </w:style>
  <w:style w:type="table" w:styleId="TableGrid0">
    <w:name w:val="Table Grid"/>
    <w:basedOn w:val="TableNormal"/>
    <w:uiPriority w:val="59"/>
    <w:rsid w:val="00996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E10F2-2C6B-4F4B-A3A3-1DA5974FD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26</Pages>
  <Words>4398</Words>
  <Characters>25069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https://mul-mta.gov.am/tasks/docs/attachment.php?id=125436&amp;fn=03havelvats1-9.v1.docx&amp;out=1&amp;token=</cp:keywords>
  <cp:lastModifiedBy>Arpine Martirosyan</cp:lastModifiedBy>
  <cp:revision>10</cp:revision>
  <dcterms:created xsi:type="dcterms:W3CDTF">2019-11-21T12:07:00Z</dcterms:created>
  <dcterms:modified xsi:type="dcterms:W3CDTF">2019-11-25T07:55:00Z</dcterms:modified>
</cp:coreProperties>
</file>