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D45" w:rsidRPr="002669F1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</w:p>
    <w:p w:rsidR="003D576A" w:rsidRPr="00410130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ru-RU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>
        <w:rPr>
          <w:rFonts w:ascii="GHEA Grapalat" w:hAnsi="GHEA Grapalat" w:cs="Calibri"/>
          <w:bCs/>
          <w:sz w:val="20"/>
          <w:szCs w:val="18"/>
          <w:lang w:val="ru-RU"/>
        </w:rPr>
        <w:t>1</w:t>
      </w:r>
    </w:p>
    <w:p w:rsidR="003D576A" w:rsidRPr="000104B3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 </w:t>
      </w:r>
      <w:r>
        <w:rPr>
          <w:rFonts w:ascii="GHEA Grapalat" w:hAnsi="GHEA Grapalat" w:cs="Calibri"/>
          <w:bCs/>
          <w:sz w:val="20"/>
          <w:szCs w:val="18"/>
        </w:rPr>
        <w:t xml:space="preserve">                           </w:t>
      </w:r>
      <w:r>
        <w:rPr>
          <w:rFonts w:ascii="GHEA Grapalat" w:hAnsi="GHEA Grapalat" w:cs="Calibri"/>
          <w:bCs/>
          <w:sz w:val="20"/>
          <w:szCs w:val="18"/>
          <w:lang w:val="ru-RU"/>
        </w:rPr>
        <w:t>ՀՀ կ</w:t>
      </w:r>
      <w:r w:rsidRPr="000104B3">
        <w:rPr>
          <w:rFonts w:ascii="GHEA Grapalat" w:hAnsi="GHEA Grapalat" w:cs="Calibri"/>
          <w:bCs/>
          <w:sz w:val="20"/>
          <w:szCs w:val="18"/>
        </w:rPr>
        <w:t>առավարության 201</w:t>
      </w:r>
      <w:r w:rsidRPr="000104B3">
        <w:rPr>
          <w:rFonts w:ascii="GHEA Grapalat" w:hAnsi="GHEA Grapalat" w:cs="Calibri"/>
          <w:bCs/>
          <w:sz w:val="20"/>
          <w:szCs w:val="18"/>
          <w:lang w:val="en-US"/>
        </w:rPr>
        <w:t>9</w:t>
      </w:r>
      <w:r w:rsidRPr="000104B3">
        <w:rPr>
          <w:rFonts w:ascii="GHEA Grapalat" w:hAnsi="GHEA Grapalat" w:cs="Calibri"/>
          <w:bCs/>
          <w:sz w:val="20"/>
          <w:szCs w:val="18"/>
        </w:rPr>
        <w:t xml:space="preserve"> </w:t>
      </w:r>
      <w:r w:rsidRPr="000104B3">
        <w:rPr>
          <w:rFonts w:ascii="GHEA Grapalat" w:hAnsi="GHEA Grapalat" w:cs="Calibri"/>
          <w:bCs/>
          <w:sz w:val="20"/>
          <w:szCs w:val="18"/>
          <w:lang w:val="en-US"/>
        </w:rPr>
        <w:t>թ</w:t>
      </w:r>
      <w:r w:rsidRPr="000104B3">
        <w:rPr>
          <w:rFonts w:ascii="GHEA Grapalat" w:hAnsi="GHEA Grapalat" w:cs="Calibri"/>
          <w:bCs/>
          <w:sz w:val="20"/>
          <w:szCs w:val="18"/>
        </w:rPr>
        <w:t>վականի</w:t>
      </w:r>
      <w:r w:rsidRPr="000104B3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                                             ______ N ____-Ն որոշման</w:t>
      </w:r>
    </w:p>
    <w:p w:rsidR="003D576A" w:rsidRPr="000104B3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Pr="000104B3">
        <w:rPr>
          <w:rFonts w:ascii="GHEA Grapalat" w:hAnsi="GHEA Grapalat" w:cs="Calibri"/>
          <w:bCs/>
          <w:sz w:val="20"/>
          <w:szCs w:val="18"/>
        </w:rPr>
        <w:t>1</w:t>
      </w: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1F3D73" w:rsidRPr="00AF1600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>
        <w:rPr>
          <w:rFonts w:ascii="GHEA Grapalat" w:hAnsi="GHEA Grapalat"/>
          <w:color w:val="000000"/>
          <w:lang w:val="en-US"/>
        </w:rPr>
        <w:t>ԱՐԱԳԱԾՈՏՆԻ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1F3D73" w:rsidRPr="00AF1600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1F3D73" w:rsidRPr="00D81525" w:rsidTr="001F3D73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          /հազար դրամ/</w:t>
            </w:r>
          </w:p>
        </w:tc>
      </w:tr>
      <w:tr w:rsidR="001F3D73" w:rsidRPr="00D81525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2B234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1F3D73" w:rsidRPr="002C25CD" w:rsidRDefault="001F3D73" w:rsidP="00E46B78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54,5</w:t>
            </w:r>
            <w:r w:rsidR="00E46B78">
              <w:rPr>
                <w:b/>
              </w:rPr>
              <w:t>7</w:t>
            </w:r>
            <w:r w:rsidR="00026E07">
              <w:rPr>
                <w:b/>
              </w:rPr>
              <w:t>5</w:t>
            </w:r>
            <w:r>
              <w:rPr>
                <w:b/>
              </w:rPr>
              <w:t>.</w:t>
            </w:r>
            <w:r w:rsidR="00E46B78">
              <w:rPr>
                <w:b/>
              </w:rPr>
              <w:t>8</w:t>
            </w:r>
          </w:p>
        </w:tc>
      </w:tr>
      <w:tr w:rsidR="001F3D73" w:rsidRPr="00D81525" w:rsidTr="001F3D73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Pr="002C25CD" w:rsidRDefault="001F3D73" w:rsidP="001F3D73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1F3D73" w:rsidRPr="00D81525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D26AA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1F3D73" w:rsidRPr="002C25CD" w:rsidRDefault="00E46B78" w:rsidP="001F3D73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54,575.8</w:t>
            </w:r>
          </w:p>
        </w:tc>
      </w:tr>
      <w:tr w:rsidR="001F3D73" w:rsidRPr="00D81525" w:rsidTr="001F3D73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1F3D73" w:rsidRPr="00D81525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4B7E0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Արթիկ համայնքի մշակույթի տան մասնակի վերանորոգման շինարարական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1,396.</w:t>
            </w:r>
            <w:r w:rsidR="00026E07">
              <w:rPr>
                <w:rFonts w:ascii="GHEA Grapalat" w:hAnsi="GHEA Grapalat" w:cs="Calibri"/>
                <w:color w:val="000000"/>
                <w:sz w:val="16"/>
                <w:szCs w:val="16"/>
              </w:rPr>
              <w:t>5</w:t>
            </w:r>
          </w:p>
        </w:tc>
      </w:tr>
      <w:tr w:rsidR="001F3D73" w:rsidRPr="00D81525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4B7E0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Կաթնաղբյուր համայնքի գազիֆիկացում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13,065.0</w:t>
            </w:r>
          </w:p>
        </w:tc>
      </w:tr>
      <w:tr w:rsidR="001F3D73" w:rsidRPr="00D81525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4B7E0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Ծաղկահովիտ համայնքի խմելու ջրի ջրագծի 1,5 կմ հատվածի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26,46</w:t>
            </w:r>
            <w:r w:rsidR="00026E07">
              <w:rPr>
                <w:rFonts w:ascii="GHEA Grapalat" w:hAnsi="GHEA Grapalat" w:cs="Calibri"/>
                <w:color w:val="000000"/>
                <w:sz w:val="16"/>
                <w:szCs w:val="16"/>
              </w:rPr>
              <w:t>0.0</w:t>
            </w:r>
          </w:p>
        </w:tc>
      </w:tr>
      <w:tr w:rsidR="001F3D73" w:rsidRPr="00D81525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4B7E0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Ծաղկահովիտ համայնքի կենտրոնի վարչական շենքի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7,776.0</w:t>
            </w:r>
          </w:p>
        </w:tc>
      </w:tr>
      <w:tr w:rsidR="001F3D73" w:rsidRPr="00D81525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4B7E0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Ծաղկահովիտ համայնքի կենտրոնի փողոցների լուսավորություն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E46B78" w:rsidP="009511D2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5,878.3</w:t>
            </w:r>
          </w:p>
        </w:tc>
      </w:tr>
    </w:tbl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Pr="009C61AA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2</w:t>
      </w:r>
    </w:p>
    <w:p w:rsidR="001F3D73" w:rsidRPr="007556F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>
        <w:rPr>
          <w:rFonts w:ascii="GHEA Grapalat" w:hAnsi="GHEA Grapalat"/>
          <w:color w:val="000000"/>
          <w:lang w:val="en-US"/>
        </w:rPr>
        <w:t>ԿՈՏԱՅՔ</w:t>
      </w:r>
      <w:r w:rsidRPr="007556F3">
        <w:rPr>
          <w:rFonts w:ascii="GHEA Grapalat" w:hAnsi="GHEA Grapalat"/>
          <w:color w:val="000000"/>
        </w:rPr>
        <w:t>Ի ՄԱՐԶՊԵՏԱՐԱՆԻՆ ՀԱՏԿԱՑՎՈՂ ԳՈՒՄԱՐՆԵՐԻ ԲԱՇԽՈՒՄԸ</w:t>
      </w: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1F3D73" w:rsidRPr="00B331ED" w:rsidTr="001F3D73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1F3D73" w:rsidRPr="00B331ED" w:rsidTr="001F3D73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1F3D73" w:rsidRPr="00B331ED" w:rsidRDefault="001F3D73" w:rsidP="001F3D73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12,631.7</w:t>
            </w:r>
          </w:p>
        </w:tc>
      </w:tr>
      <w:tr w:rsidR="001F3D73" w:rsidRPr="00B331ED" w:rsidTr="001F3D73">
        <w:trPr>
          <w:trHeight w:val="395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1F3D73" w:rsidRPr="00B331ED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1F3D73" w:rsidRPr="00B331ED" w:rsidRDefault="001F3D73" w:rsidP="001F3D73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12,631.7</w:t>
            </w:r>
          </w:p>
        </w:tc>
      </w:tr>
      <w:tr w:rsidR="001F3D73" w:rsidRPr="00B331ED" w:rsidTr="001F3D73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1F3D73" w:rsidRPr="00B331ED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4B7E0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Արգել համայնքի ներհամայնքային ճանապարհների ասֆալտապատ մակերեսների հիմնանորոգում և առանձին հատվածների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7,697.2</w:t>
            </w:r>
          </w:p>
        </w:tc>
      </w:tr>
      <w:tr w:rsidR="001F3D73" w:rsidRPr="00B331ED" w:rsidTr="001F3D73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1F3D73" w:rsidRPr="004B7E0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Թեղենիք համայնքի ներհամայնքային ճանապարհների ասֆալտապատման աշխատանքներ</w:t>
            </w:r>
            <w:r w:rsidR="006314DB" w:rsidRPr="006314DB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/ՊԿ0+00--ՊԿ3+03 տեղամաս/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4,934.5</w:t>
            </w:r>
          </w:p>
        </w:tc>
      </w:tr>
    </w:tbl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Pr="009C61AA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tab/>
      </w: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3</w:t>
      </w:r>
    </w:p>
    <w:p w:rsidR="001F3D73" w:rsidRPr="007556F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>
        <w:rPr>
          <w:rFonts w:ascii="GHEA Grapalat" w:hAnsi="GHEA Grapalat"/>
          <w:color w:val="000000"/>
          <w:lang w:val="en-US"/>
        </w:rPr>
        <w:t>ԼՈՌՈՒ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1F3D73" w:rsidRPr="00B331ED" w:rsidTr="001F3D73">
        <w:trPr>
          <w:trHeight w:val="953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1F3D73" w:rsidRPr="00B331ED" w:rsidTr="001F3D73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1F3D73" w:rsidRPr="00ED7F7E" w:rsidRDefault="001F3D73" w:rsidP="001F3D73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217,465.3</w:t>
            </w:r>
          </w:p>
        </w:tc>
      </w:tr>
      <w:tr w:rsidR="001F3D73" w:rsidRPr="00B331ED" w:rsidTr="001F3D73">
        <w:trPr>
          <w:trHeight w:val="260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Pr="00ED7F7E" w:rsidRDefault="001F3D73" w:rsidP="001F3D73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1F3D73" w:rsidRPr="00B331ED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1F3D73" w:rsidRPr="00ED7F7E" w:rsidRDefault="001F3D73" w:rsidP="001F3D73">
            <w:pPr>
              <w:jc w:val="center"/>
            </w:pPr>
            <w:r>
              <w:rPr>
                <w:b/>
              </w:rPr>
              <w:t>217,465.3</w:t>
            </w:r>
          </w:p>
        </w:tc>
      </w:tr>
      <w:tr w:rsidR="001F3D73" w:rsidRPr="00B331ED" w:rsidTr="001F3D73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Pr="00B331E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Pr="00ED7F7E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1F3D73" w:rsidRPr="00B331ED" w:rsidTr="001F3D73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Թումանյան համայնքի Թումանյան, Մարց, Լորուտ բնակավայրերի փողոցային լուսավորության ընդլայնում, Քարինջ, Շամուտ, Աթան, Ահնրձոր բնակավայրերի փողոցային լուսավորության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5,760.0</w:t>
            </w:r>
          </w:p>
        </w:tc>
      </w:tr>
      <w:tr w:rsidR="001F3D73" w:rsidRPr="00B331ED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Ստեփանավան խոշորացված համայնքի ներհամայնքային փողոցների հիմնանորոգում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17,850.0</w:t>
            </w:r>
          </w:p>
        </w:tc>
      </w:tr>
      <w:tr w:rsidR="001F3D73" w:rsidRPr="00B331ED" w:rsidTr="001F3D73">
        <w:trPr>
          <w:trHeight w:val="512"/>
        </w:trPr>
        <w:tc>
          <w:tcPr>
            <w:tcW w:w="978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Տաշիր համայնքի միակ մարզադպրոցի վերանորոգման և գույքի ձեռքբերման ծրագիր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4,087.1</w:t>
            </w:r>
          </w:p>
        </w:tc>
      </w:tr>
      <w:tr w:rsidR="001F3D73" w:rsidRPr="00B331ED" w:rsidTr="001F3D73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Տաշիր համայնքի Անի բնակելի զանգվածի թիվ 2, 3, և 7 շենքերի տանիքների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4,534.2</w:t>
            </w:r>
          </w:p>
        </w:tc>
      </w:tr>
      <w:tr w:rsidR="001F3D73" w:rsidRPr="00B331ED" w:rsidTr="001F3D73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4260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426073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Վանաձոր համայնքի </w:t>
            </w:r>
            <w:r w:rsidR="00426073" w:rsidRPr="00426073">
              <w:rPr>
                <w:rFonts w:ascii="GHEA Grapalat" w:hAnsi="GHEA Grapalat" w:cs="Calibri"/>
                <w:color w:val="000000"/>
                <w:sz w:val="16"/>
                <w:szCs w:val="16"/>
              </w:rPr>
              <w:t>երկրորդային</w:t>
            </w:r>
            <w:r w:rsidRPr="00426073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փողոցների կապիտալ 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115,434.0</w:t>
            </w:r>
          </w:p>
        </w:tc>
      </w:tr>
      <w:tr w:rsidR="001F3D73" w:rsidRPr="00B331ED" w:rsidTr="001F3D73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«Վանաձորի Կ. Աբովյանի անվան կերպարվեստի թանգարան» ՊՈԱԿ-ի հիմնանորոգում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28,800.0</w:t>
            </w:r>
          </w:p>
        </w:tc>
      </w:tr>
      <w:tr w:rsidR="001F3D73" w:rsidRPr="00B331ED" w:rsidTr="001F3D73">
        <w:trPr>
          <w:trHeight w:val="395"/>
        </w:trPr>
        <w:tc>
          <w:tcPr>
            <w:tcW w:w="978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Վանաձոր համայնքի կարիքների համար 2 բազմաֆունկցիոնալ տեխնիկայի ձեռքբերում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41,000.0</w:t>
            </w:r>
          </w:p>
        </w:tc>
      </w:tr>
    </w:tbl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Pr="009C61AA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ab/>
      </w: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4</w:t>
      </w:r>
    </w:p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1F3D73" w:rsidRPr="00AF1600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 xml:space="preserve"> </w:t>
      </w:r>
      <w:r w:rsidRPr="00AF1600">
        <w:rPr>
          <w:rFonts w:ascii="GHEA Grapalat" w:hAnsi="GHEA Grapalat"/>
          <w:color w:val="000000"/>
        </w:rPr>
        <w:t>ՀԱՅԱՍՏԱՆԻ ՀԱՆՐԱՊԵՏՈՒԹՅԱՆ</w:t>
      </w:r>
      <w:r>
        <w:rPr>
          <w:rFonts w:ascii="GHEA Grapalat" w:hAnsi="GHEA Grapalat"/>
          <w:color w:val="000000"/>
          <w:lang w:val="en-US"/>
        </w:rPr>
        <w:t xml:space="preserve"> ՍՅՈՒՆԻՔԻ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1F3D73" w:rsidRPr="00AF1600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1F3D73" w:rsidRPr="00D81525" w:rsidTr="001F3D7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/հազար դրամ/</w:t>
            </w:r>
          </w:p>
        </w:tc>
      </w:tr>
      <w:tr w:rsidR="001F3D73" w:rsidRPr="00D81525" w:rsidTr="001F3D7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F3D73" w:rsidRPr="002B234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1F3D73" w:rsidRPr="002C25C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</w:rPr>
            </w:pPr>
            <w:r>
              <w:rPr>
                <w:b/>
              </w:rPr>
              <w:t>264,268.4</w:t>
            </w:r>
          </w:p>
        </w:tc>
      </w:tr>
      <w:tr w:rsidR="001F3D73" w:rsidRPr="00D81525" w:rsidTr="001F3D7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F3D73" w:rsidRPr="002C25CD" w:rsidRDefault="001F3D73" w:rsidP="001F3D73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1F3D73" w:rsidRPr="00D81525" w:rsidTr="001F3D7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F3D73" w:rsidRPr="00D26AAD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1F3D73" w:rsidRDefault="001F3D73" w:rsidP="001F3D73">
            <w:pPr>
              <w:jc w:val="center"/>
            </w:pPr>
            <w:r>
              <w:rPr>
                <w:b/>
              </w:rPr>
              <w:t>264,268.4</w:t>
            </w:r>
          </w:p>
        </w:tc>
      </w:tr>
      <w:tr w:rsidR="001F3D73" w:rsidRPr="00D81525" w:rsidTr="001F3D73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1F3D73" w:rsidRPr="00D81525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1F3D73" w:rsidRDefault="001F3D73" w:rsidP="001F3D73">
            <w:pPr>
              <w:spacing w:after="0" w:line="240" w:lineRule="auto"/>
              <w:jc w:val="center"/>
            </w:pPr>
          </w:p>
        </w:tc>
      </w:tr>
      <w:tr w:rsidR="001F3D73" w:rsidRPr="008C2136" w:rsidTr="001F3D7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Քաջարան համայնքի Բակունց փողոցում գտնվող մինի ֆուտբոլային մարզադաշտի վերակառուցում, Բաբիկավանում, Քաջարան քաղաքաի Խանջյան և Աբովյան փողոցներում խաղահրապարակների կառուցում: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72,822.6</w:t>
            </w:r>
          </w:p>
        </w:tc>
      </w:tr>
      <w:tr w:rsidR="001F3D73" w:rsidRPr="00D81525" w:rsidTr="001F3D73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F3D73" w:rsidRDefault="005E32AC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E32AC">
              <w:rPr>
                <w:rFonts w:ascii="GHEA Grapalat" w:hAnsi="GHEA Grapalat" w:cs="Calibri"/>
                <w:color w:val="000000"/>
                <w:sz w:val="16"/>
                <w:szCs w:val="16"/>
              </w:rPr>
              <w:t>Քաջարան համայնքի թվով 10 բազմաբնակարան շենքերի /Խանջյան 1, 1ա, 2, 2ա, 3, 3ա, Բակունց 3, 4, Շահումյան 4, 6/ վերելակների փոխարինում նորով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55,906.2</w:t>
            </w:r>
          </w:p>
        </w:tc>
      </w:tr>
      <w:tr w:rsidR="001F3D73" w:rsidRPr="00D81525" w:rsidTr="001F3D73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1F3D73" w:rsidRPr="002E2329" w:rsidRDefault="001F3D73" w:rsidP="001F3D73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3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Քաջարան համայնքի Քաջարան քաղաքի Աբովյան փողոցի, Քաջարանց գյուղի համայնքային փողոցների, Լեռնաձոր գյուղի փողոցի և մայթերի, Բաբիկավան բնակավայրի փողոցի հիմնանորոգում: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F3D73" w:rsidRDefault="001F3D73" w:rsidP="001F3D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                         135,539.6</w:t>
            </w:r>
          </w:p>
        </w:tc>
      </w:tr>
    </w:tbl>
    <w:p w:rsidR="001F3D73" w:rsidRDefault="001F3D73" w:rsidP="001F3D7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D6645" w:rsidRDefault="005D6645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D6645" w:rsidRDefault="005D6645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F3D73" w:rsidRDefault="001F3D73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95F38" w:rsidRPr="00B471F9" w:rsidRDefault="00995F38" w:rsidP="00995F38">
      <w:pPr>
        <w:spacing w:after="0"/>
        <w:ind w:left="11" w:right="-11" w:hanging="11"/>
        <w:jc w:val="right"/>
        <w:rPr>
          <w:rFonts w:ascii="GHEA Mariam" w:hAnsi="GHEA Mariam"/>
          <w:spacing w:val="-6"/>
        </w:rPr>
      </w:pPr>
      <w:r w:rsidRPr="00B471F9">
        <w:rPr>
          <w:rFonts w:ascii="GHEA Mariam" w:hAnsi="GHEA Mariam"/>
          <w:spacing w:val="-6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6"/>
        </w:rPr>
        <w:t>2</w:t>
      </w:r>
    </w:p>
    <w:p w:rsidR="00995F38" w:rsidRPr="00426823" w:rsidRDefault="00995F38" w:rsidP="00995F38">
      <w:pPr>
        <w:spacing w:after="0"/>
        <w:ind w:left="11" w:right="-11" w:hanging="11"/>
        <w:jc w:val="right"/>
        <w:rPr>
          <w:rFonts w:ascii="GHEA Grapalat" w:hAnsi="GHEA Grapalat"/>
          <w:b/>
          <w:bCs/>
          <w:sz w:val="18"/>
          <w:szCs w:val="18"/>
          <w:lang w:val="hy-AM"/>
        </w:rPr>
      </w:pPr>
      <w:r w:rsidRPr="00100587">
        <w:rPr>
          <w:rFonts w:ascii="GHEA Mariam" w:hAnsi="GHEA Mariam"/>
          <w:spacing w:val="-6"/>
          <w:lang w:val="hy-AM"/>
        </w:rPr>
        <w:tab/>
        <w:t xml:space="preserve">     </w:t>
      </w: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 xml:space="preserve"> Կառավարության 2019 թվականի</w:t>
      </w:r>
    </w:p>
    <w:p w:rsidR="00995F38" w:rsidRPr="00426823" w:rsidRDefault="00995F38" w:rsidP="00995F38">
      <w:pPr>
        <w:spacing w:after="0"/>
        <w:ind w:left="11" w:right="-11" w:hanging="11"/>
        <w:jc w:val="right"/>
        <w:rPr>
          <w:rFonts w:ascii="GHEA Grapalat" w:eastAsia="GHEA Grapalat" w:hAnsi="GHEA Grapalat" w:cs="GHEA Grapalat"/>
          <w:b/>
          <w:sz w:val="21"/>
          <w:lang w:val="hy-AM"/>
        </w:rPr>
      </w:pP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>________     N ____-Ն որոշման</w:t>
      </w:r>
    </w:p>
    <w:p w:rsidR="00995F38" w:rsidRDefault="00995F38" w:rsidP="00995F38">
      <w:pPr>
        <w:pStyle w:val="mechtex"/>
        <w:ind w:left="3600" w:firstLine="720"/>
        <w:jc w:val="left"/>
        <w:rPr>
          <w:rFonts w:ascii="Arial" w:hAnsi="Arial" w:cs="Arial"/>
        </w:rPr>
      </w:pPr>
    </w:p>
    <w:tbl>
      <w:tblPr>
        <w:tblW w:w="10774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1135"/>
        <w:gridCol w:w="281"/>
        <w:gridCol w:w="760"/>
        <w:gridCol w:w="770"/>
        <w:gridCol w:w="160"/>
        <w:gridCol w:w="1180"/>
        <w:gridCol w:w="1140"/>
        <w:gridCol w:w="3080"/>
        <w:gridCol w:w="284"/>
        <w:gridCol w:w="96"/>
        <w:gridCol w:w="236"/>
        <w:gridCol w:w="900"/>
        <w:gridCol w:w="236"/>
        <w:gridCol w:w="516"/>
      </w:tblGrid>
      <w:tr w:rsidR="00995F38" w:rsidRPr="00AD66A5" w:rsidTr="00995F38">
        <w:trPr>
          <w:gridAfter w:val="5"/>
          <w:wAfter w:w="1984" w:type="dxa"/>
          <w:trHeight w:val="1350"/>
        </w:trPr>
        <w:tc>
          <w:tcPr>
            <w:tcW w:w="87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95F38" w:rsidRPr="00AD66A5" w:rsidRDefault="00995F38" w:rsidP="00995F38">
            <w:pPr>
              <w:tabs>
                <w:tab w:val="left" w:pos="8823"/>
              </w:tabs>
              <w:spacing w:after="0" w:line="240" w:lineRule="auto"/>
              <w:ind w:right="-533"/>
              <w:jc w:val="center"/>
              <w:rPr>
                <w:rFonts w:ascii="GHEA Mariam" w:hAnsi="GHEA Mariam"/>
                <w:bCs/>
                <w:color w:val="000000"/>
              </w:rPr>
            </w:pPr>
            <w:r w:rsidRPr="00AD66A5">
              <w:rPr>
                <w:rFonts w:ascii="GHEA Mariam" w:hAnsi="GHEA Mariam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AD66A5">
              <w:rPr>
                <w:rFonts w:ascii="GHEA Mariam" w:hAnsi="GHEA Mariam"/>
                <w:bCs/>
                <w:color w:val="000000"/>
              </w:rPr>
              <w:t xml:space="preserve"> </w:t>
            </w:r>
            <w:r w:rsidRPr="00AD66A5">
              <w:rPr>
                <w:rFonts w:ascii="GHEA Mariam" w:hAnsi="GHEA Mariam"/>
                <w:bCs/>
                <w:color w:val="000000"/>
                <w:spacing w:val="-2"/>
              </w:rPr>
              <w:t xml:space="preserve">ԴԵԿՏԵՄԲԵՐԻ 27-Ի N 1515-Ն ՈՐՈՇՄԱՆ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 xml:space="preserve">N 3 ԵՎ N 4 ՀԱՎԵԼՎԱԾՆԵՐՈՒՄ </w:t>
            </w:r>
            <w:r>
              <w:rPr>
                <w:rFonts w:ascii="GHEA Mariam" w:hAnsi="GHEA Mariam"/>
                <w:bCs/>
                <w:color w:val="000000"/>
                <w:spacing w:val="-2"/>
              </w:rPr>
              <w:t xml:space="preserve">    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>ԿԱՏԱՐՎՈՂ ՓՈՓՈԽՈՒԹՅՈՒՆՆԵՐԸ ԵՎ  ԼՐԱՑՈՒՄՆԵՐԸ</w:t>
            </w:r>
          </w:p>
        </w:tc>
      </w:tr>
      <w:tr w:rsidR="00995F38" w:rsidRPr="00AD66A5" w:rsidTr="00995F38">
        <w:trPr>
          <w:gridAfter w:val="1"/>
          <w:wAfter w:w="516" w:type="dxa"/>
          <w:trHeight w:val="270"/>
        </w:trPr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5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</w:tr>
      <w:tr w:rsidR="00995F38" w:rsidRPr="00BC2462" w:rsidTr="00995F38">
        <w:trPr>
          <w:trHeight w:val="34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95F38" w:rsidRPr="00BC2462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BC2462">
              <w:rPr>
                <w:rFonts w:ascii="GHEA Grapalat" w:hAnsi="GHEA Grapalat" w:cs="Calibri"/>
                <w:sz w:val="24"/>
                <w:szCs w:val="24"/>
              </w:rPr>
              <w:t xml:space="preserve"> հազար դրամ </w:t>
            </w:r>
          </w:p>
        </w:tc>
      </w:tr>
      <w:tr w:rsidR="00995F38" w:rsidRPr="00B471F9" w:rsidTr="00995F38">
        <w:trPr>
          <w:trHeight w:val="1101"/>
        </w:trPr>
        <w:tc>
          <w:tcPr>
            <w:tcW w:w="3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Գործառական դասիչը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Ցուցանիշների փոփոխությունը (ավելացումները նշված են դրական նշանով, իսկ նվազեցումները` փակագծերում) </w:t>
            </w:r>
          </w:p>
        </w:tc>
      </w:tr>
      <w:tr w:rsidR="00995F38" w:rsidRPr="00B471F9" w:rsidTr="00995F38">
        <w:trPr>
          <w:trHeight w:val="69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Բաժին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ind w:left="-63" w:firstLine="63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Խումբ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Դաս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Ծրագիր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ind w:left="-9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Միջոցա ռում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 Տարի </w:t>
            </w:r>
          </w:p>
        </w:tc>
      </w:tr>
      <w:tr w:rsidR="00995F38" w:rsidRPr="00B471F9" w:rsidTr="00995F38">
        <w:trPr>
          <w:trHeight w:val="42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38" w:rsidRPr="00D61076" w:rsidRDefault="001E389C" w:rsidP="00D61076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highlight w:val="yellow"/>
              </w:rPr>
            </w:pPr>
            <w:r w:rsidRPr="005D6645">
              <w:rPr>
                <w:rFonts w:ascii="GHEA Grapalat" w:hAnsi="GHEA Grapalat"/>
                <w:b/>
                <w:sz w:val="20"/>
                <w:szCs w:val="20"/>
              </w:rPr>
              <w:t>0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ԸՆԴՀԱՆՈՒՐ ԲՆՈՒՅԹԻ ՀԱՆՐԱՅԻՆ ԾԱՌԱՅՈՒԹՅՈՒՆՆԵՐ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5B58F1" w:rsidRDefault="00AE42CC" w:rsidP="00ED3190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AE42CC">
              <w:rPr>
                <w:rFonts w:ascii="GHEA Grapalat" w:hAnsi="GHEA Grapalat"/>
                <w:b/>
                <w:sz w:val="20"/>
                <w:szCs w:val="20"/>
              </w:rPr>
              <w:t xml:space="preserve">      </w:t>
            </w:r>
            <w:r w:rsidR="00EF2C06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D3190">
              <w:rPr>
                <w:rFonts w:ascii="GHEA Grapalat" w:hAnsi="GHEA Grapalat"/>
                <w:b/>
                <w:sz w:val="20"/>
                <w:szCs w:val="20"/>
              </w:rPr>
              <w:t>41</w:t>
            </w:r>
            <w:r w:rsidR="00EF2C06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="00ED3190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60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AE42CC" w:rsidP="00995F38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AE42CC">
              <w:rPr>
                <w:rFonts w:ascii="GHEA Grapalat" w:hAnsi="GHEA Grapalat"/>
                <w:b/>
                <w:sz w:val="20"/>
                <w:szCs w:val="20"/>
              </w:rPr>
              <w:t xml:space="preserve">      </w:t>
            </w:r>
            <w:r w:rsidR="00ED3190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D3190">
              <w:rPr>
                <w:rFonts w:ascii="GHEA Grapalat" w:hAnsi="GHEA Grapalat"/>
                <w:b/>
                <w:sz w:val="20"/>
                <w:szCs w:val="20"/>
              </w:rPr>
              <w:t>41.2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AE42CC" w:rsidP="00995F38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AE42CC">
              <w:rPr>
                <w:rFonts w:ascii="GHEA Grapalat" w:hAnsi="GHEA Grapalat"/>
                <w:b/>
                <w:sz w:val="20"/>
                <w:szCs w:val="20"/>
              </w:rPr>
              <w:t xml:space="preserve">      </w:t>
            </w:r>
            <w:r w:rsidR="00ED3190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D3190">
              <w:rPr>
                <w:rFonts w:ascii="GHEA Grapalat" w:hAnsi="GHEA Grapalat"/>
                <w:b/>
                <w:sz w:val="20"/>
                <w:szCs w:val="20"/>
              </w:rPr>
              <w:t>41.2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ED3190" w:rsidP="00ED3190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41.2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  <w:r w:rsidRPr="00B471F9">
              <w:rPr>
                <w:rFonts w:ascii="GHEA Grapalat" w:hAnsi="GHEA Grapalat" w:cs="Calibri"/>
                <w:sz w:val="20"/>
                <w:szCs w:val="20"/>
              </w:rPr>
              <w:t>Տարածքային զարգացում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AE42C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E42CC">
              <w:rPr>
                <w:rFonts w:ascii="GHEA Grapalat" w:hAnsi="GHEA Grapalat"/>
                <w:b/>
                <w:sz w:val="20"/>
                <w:szCs w:val="20"/>
              </w:rPr>
              <w:t xml:space="preserve">      </w:t>
            </w:r>
            <w:r w:rsidR="00ED3190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D3190">
              <w:rPr>
                <w:rFonts w:ascii="GHEA Grapalat" w:hAnsi="GHEA Grapalat"/>
                <w:b/>
                <w:sz w:val="20"/>
                <w:szCs w:val="20"/>
              </w:rPr>
              <w:t>41.2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12007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մարզերին սուբվենցիաների տրամադրում՝ ենթակառուցվածքների զարգացման նպատակով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AE42C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E42CC">
              <w:rPr>
                <w:rFonts w:ascii="GHEA Grapalat" w:hAnsi="GHEA Grapalat"/>
                <w:b/>
                <w:sz w:val="20"/>
                <w:szCs w:val="20"/>
              </w:rPr>
              <w:t xml:space="preserve">      </w:t>
            </w:r>
            <w:r w:rsidR="00ED3190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D3190">
              <w:rPr>
                <w:rFonts w:ascii="GHEA Grapalat" w:hAnsi="GHEA Grapalat"/>
                <w:b/>
                <w:sz w:val="20"/>
                <w:szCs w:val="20"/>
              </w:rPr>
              <w:t>41.2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 ըստ 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Արագածոտնի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053CC5" w:rsidRDefault="00847CEB" w:rsidP="00ED3190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>
              <w:rPr>
                <w:b/>
              </w:rPr>
              <w:t>54,5</w:t>
            </w:r>
            <w:r w:rsidR="00ED3190">
              <w:rPr>
                <w:b/>
              </w:rPr>
              <w:t>7</w:t>
            </w:r>
            <w:r w:rsidR="005B0C1E">
              <w:rPr>
                <w:b/>
              </w:rPr>
              <w:t>5.</w:t>
            </w:r>
            <w:r w:rsidR="00ED3190">
              <w:rPr>
                <w:b/>
              </w:rPr>
              <w:t>8</w:t>
            </w:r>
          </w:p>
        </w:tc>
      </w:tr>
      <w:tr w:rsidR="00995F38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800FE5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FE5" w:rsidRPr="00B471F9" w:rsidRDefault="00800FE5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FE5" w:rsidRPr="00800FE5" w:rsidRDefault="00800FE5">
            <w:r w:rsidRPr="00800FE5">
              <w:t>54,575.8</w:t>
            </w:r>
          </w:p>
        </w:tc>
      </w:tr>
      <w:tr w:rsidR="00800FE5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FE5" w:rsidRPr="00B471F9" w:rsidRDefault="00800FE5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FE5" w:rsidRPr="00800FE5" w:rsidRDefault="00800FE5">
            <w:r w:rsidRPr="00800FE5">
              <w:t>54,575.8</w:t>
            </w:r>
          </w:p>
        </w:tc>
      </w:tr>
      <w:tr w:rsidR="00800FE5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FE5" w:rsidRPr="00B471F9" w:rsidRDefault="00800FE5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FE5" w:rsidRPr="00800FE5" w:rsidRDefault="00800FE5">
            <w:r w:rsidRPr="00800FE5">
              <w:t>54,575.8</w:t>
            </w:r>
          </w:p>
        </w:tc>
      </w:tr>
      <w:tr w:rsidR="00800FE5" w:rsidRPr="00B471F9" w:rsidTr="00995F38">
        <w:trPr>
          <w:trHeight w:val="72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FE5" w:rsidRPr="00B471F9" w:rsidRDefault="00800FE5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FE5" w:rsidRPr="00800FE5" w:rsidRDefault="00800FE5">
            <w:r w:rsidRPr="00800FE5">
              <w:t>54,575.8</w:t>
            </w:r>
          </w:p>
        </w:tc>
      </w:tr>
      <w:tr w:rsidR="00800FE5" w:rsidRPr="00B471F9" w:rsidTr="00995F38">
        <w:trPr>
          <w:trHeight w:val="45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FE5" w:rsidRPr="00B471F9" w:rsidRDefault="00800FE5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0FE5" w:rsidRPr="00800FE5" w:rsidRDefault="00800FE5">
            <w:r w:rsidRPr="00800FE5">
              <w:t>54,575.8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C747B5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C747B5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Կոտայք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053CC5" w:rsidRDefault="00C747B5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>
              <w:rPr>
                <w:b/>
              </w:rPr>
              <w:t>12,631.7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747B5" w:rsidRPr="00B471F9" w:rsidTr="00C747B5">
        <w:trPr>
          <w:trHeight w:val="30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7B5" w:rsidRPr="00B471F9" w:rsidRDefault="00C747B5" w:rsidP="00C747B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47B5" w:rsidRPr="00C747B5" w:rsidRDefault="00C747B5" w:rsidP="00C747B5">
            <w:pPr>
              <w:spacing w:after="0"/>
            </w:pPr>
            <w:r w:rsidRPr="00C747B5">
              <w:t>12,631.7</w:t>
            </w:r>
          </w:p>
        </w:tc>
      </w:tr>
      <w:tr w:rsidR="00C747B5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7B5" w:rsidRPr="00B471F9" w:rsidRDefault="00C747B5" w:rsidP="00C747B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47B5" w:rsidRPr="00C747B5" w:rsidRDefault="00C747B5" w:rsidP="00C747B5">
            <w:pPr>
              <w:spacing w:after="0"/>
            </w:pPr>
            <w:r w:rsidRPr="00C747B5">
              <w:t>12,631.7</w:t>
            </w:r>
          </w:p>
        </w:tc>
      </w:tr>
      <w:tr w:rsidR="00C747B5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7B5" w:rsidRPr="00B471F9" w:rsidRDefault="00C747B5" w:rsidP="00C747B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47B5" w:rsidRPr="00C747B5" w:rsidRDefault="00C747B5" w:rsidP="00C747B5">
            <w:pPr>
              <w:spacing w:after="0"/>
            </w:pPr>
            <w:r w:rsidRPr="00C747B5">
              <w:t>12,631.7</w:t>
            </w:r>
          </w:p>
        </w:tc>
      </w:tr>
      <w:tr w:rsidR="00C747B5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7B5" w:rsidRPr="00B471F9" w:rsidRDefault="00C747B5" w:rsidP="00C747B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47B5" w:rsidRPr="00C747B5" w:rsidRDefault="00C747B5" w:rsidP="00C747B5">
            <w:pPr>
              <w:spacing w:after="0"/>
            </w:pPr>
            <w:r w:rsidRPr="00C747B5">
              <w:t>12,631.7</w:t>
            </w:r>
          </w:p>
        </w:tc>
      </w:tr>
      <w:tr w:rsidR="00C747B5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C747B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47B5" w:rsidRPr="00C747B5" w:rsidRDefault="00C747B5" w:rsidP="00C747B5">
            <w:pPr>
              <w:spacing w:after="0"/>
            </w:pPr>
            <w:r w:rsidRPr="00C747B5">
              <w:t>12,631.7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C747B5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C747B5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Լոռու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3E629B" w:rsidRDefault="00C747B5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>
              <w:rPr>
                <w:b/>
              </w:rPr>
              <w:t>217,465.3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>
            <w:r w:rsidRPr="00C1583C">
              <w:t>217,465.3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>
            <w:r w:rsidRPr="00C1583C">
              <w:t>217,465.3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>
            <w:r w:rsidRPr="00C1583C">
              <w:t>217,465.3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>
            <w:r w:rsidRPr="00C1583C">
              <w:t>217,465.3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>
            <w:r w:rsidRPr="00C1583C">
              <w:t>217,465.3</w:t>
            </w:r>
          </w:p>
        </w:tc>
      </w:tr>
      <w:tr w:rsidR="00C1583C" w:rsidRPr="00B471F9" w:rsidTr="00A4263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C1583C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Սյունիքի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2C25CD" w:rsidRDefault="00C1583C" w:rsidP="00A42634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</w:rPr>
            </w:pPr>
            <w:r>
              <w:rPr>
                <w:b/>
              </w:rPr>
              <w:t>264,268.4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 w:rsidP="00C1583C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/>
              </w:rPr>
            </w:pPr>
            <w:r w:rsidRPr="00C1583C">
              <w:t>264,268.4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 w:rsidP="00C1583C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/>
              </w:rPr>
            </w:pPr>
            <w:r w:rsidRPr="00C1583C">
              <w:t>264,268.4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 w:rsidP="00C1583C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/>
              </w:rPr>
            </w:pPr>
            <w:r w:rsidRPr="00C1583C">
              <w:t>264,268.4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 w:rsidP="00C1583C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/>
              </w:rPr>
            </w:pPr>
            <w:r w:rsidRPr="00C1583C">
              <w:t>264,268.4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C1583C" w:rsidRDefault="00C1583C" w:rsidP="00C1583C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/>
              </w:rPr>
            </w:pPr>
            <w:r w:rsidRPr="00C1583C">
              <w:t>264,268.4</w:t>
            </w:r>
          </w:p>
        </w:tc>
      </w:tr>
      <w:tr w:rsidR="00C1583C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11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ՀԻՄՆԱԿԱՆ ԲԱԺԻՆՆԵՐԻՆ ՉԴԱՍՎՈՂ ՊԱՀՈՒՍՏԱՅԻՆ ՖՈՆԴԵՐ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B11DA8" w:rsidRDefault="00C1583C" w:rsidP="001C0476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B11DA8">
              <w:rPr>
                <w:rFonts w:ascii="GHEA Grapalat" w:hAnsi="GHEA Grapalat"/>
                <w:b/>
                <w:sz w:val="20"/>
                <w:szCs w:val="20"/>
              </w:rPr>
              <w:t>(</w:t>
            </w:r>
            <w:r w:rsidR="00313CF5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1C0476">
              <w:rPr>
                <w:rFonts w:ascii="GHEA Grapalat" w:hAnsi="GHEA Grapalat"/>
                <w:b/>
                <w:sz w:val="20"/>
                <w:szCs w:val="20"/>
              </w:rPr>
              <w:t>41</w:t>
            </w:r>
            <w:r w:rsidR="00313CF5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="001C0476">
              <w:rPr>
                <w:rFonts w:ascii="GHEA Grapalat" w:hAnsi="GHEA Grapalat"/>
                <w:b/>
                <w:sz w:val="20"/>
                <w:szCs w:val="20"/>
              </w:rPr>
              <w:t>2</w:t>
            </w:r>
            <w:r w:rsidRPr="00B11DA8">
              <w:rPr>
                <w:rFonts w:ascii="GHEA Grapalat" w:hAnsi="GHEA Grapalat"/>
                <w:b/>
                <w:sz w:val="20"/>
                <w:szCs w:val="20"/>
              </w:rPr>
              <w:t>)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i/>
                <w:sz w:val="20"/>
                <w:szCs w:val="20"/>
              </w:rPr>
              <w:t> </w:t>
            </w:r>
          </w:p>
        </w:tc>
      </w:tr>
      <w:tr w:rsidR="00B11DA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և համայնքների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A8" w:rsidRPr="00B11DA8" w:rsidRDefault="00313CF5" w:rsidP="00A4263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B11DA8">
              <w:rPr>
                <w:rFonts w:ascii="GHEA Grapalat" w:hAnsi="GHEA Grapalat"/>
                <w:b/>
                <w:sz w:val="20"/>
                <w:szCs w:val="20"/>
              </w:rPr>
              <w:t>(</w:t>
            </w:r>
            <w:r w:rsidR="00E70CAC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70CAC">
              <w:rPr>
                <w:rFonts w:ascii="GHEA Grapalat" w:hAnsi="GHEA Grapalat"/>
                <w:b/>
                <w:sz w:val="20"/>
                <w:szCs w:val="20"/>
              </w:rPr>
              <w:t>41.2</w:t>
            </w:r>
            <w:r w:rsidRPr="00B11DA8">
              <w:rPr>
                <w:rFonts w:ascii="GHEA Grapalat" w:hAnsi="GHEA Grapalat"/>
                <w:b/>
                <w:sz w:val="20"/>
                <w:szCs w:val="20"/>
              </w:rPr>
              <w:t>)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i/>
                <w:sz w:val="20"/>
                <w:szCs w:val="20"/>
              </w:rPr>
              <w:t> </w:t>
            </w:r>
          </w:p>
        </w:tc>
      </w:tr>
      <w:tr w:rsidR="00B11DA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A8" w:rsidRPr="00B11DA8" w:rsidRDefault="00313CF5" w:rsidP="00A4263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B11DA8">
              <w:rPr>
                <w:rFonts w:ascii="GHEA Grapalat" w:hAnsi="GHEA Grapalat"/>
                <w:b/>
                <w:sz w:val="20"/>
                <w:szCs w:val="20"/>
              </w:rPr>
              <w:t>(</w:t>
            </w:r>
            <w:r w:rsidR="00E70CAC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70CAC">
              <w:rPr>
                <w:rFonts w:ascii="GHEA Grapalat" w:hAnsi="GHEA Grapalat"/>
                <w:b/>
                <w:sz w:val="20"/>
                <w:szCs w:val="20"/>
              </w:rPr>
              <w:t>41.2</w:t>
            </w:r>
            <w:r w:rsidRPr="00B11DA8">
              <w:rPr>
                <w:rFonts w:ascii="GHEA Grapalat" w:hAnsi="GHEA Grapalat"/>
                <w:b/>
                <w:sz w:val="20"/>
                <w:szCs w:val="20"/>
              </w:rPr>
              <w:t>)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ind w:left="48" w:hanging="4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i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sz w:val="20"/>
                <w:szCs w:val="20"/>
              </w:rPr>
              <w:t> </w:t>
            </w:r>
          </w:p>
        </w:tc>
      </w:tr>
      <w:tr w:rsidR="00B11DA8" w:rsidRPr="00B471F9" w:rsidTr="00995F38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A8" w:rsidRPr="00B11DA8" w:rsidRDefault="00D15CF0" w:rsidP="00A4263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B11DA8">
              <w:rPr>
                <w:rFonts w:ascii="GHEA Grapalat" w:hAnsi="GHEA Grapalat"/>
                <w:b/>
                <w:sz w:val="20"/>
                <w:szCs w:val="20"/>
              </w:rPr>
              <w:t>(</w:t>
            </w:r>
            <w:r w:rsidR="00E70CAC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70CAC">
              <w:rPr>
                <w:rFonts w:ascii="GHEA Grapalat" w:hAnsi="GHEA Grapalat"/>
                <w:b/>
                <w:sz w:val="20"/>
                <w:szCs w:val="20"/>
              </w:rPr>
              <w:t>41.2</w:t>
            </w:r>
            <w:r w:rsidRPr="00B11DA8">
              <w:rPr>
                <w:rFonts w:ascii="GHEA Grapalat" w:hAnsi="GHEA Grapalat"/>
                <w:b/>
                <w:sz w:val="20"/>
                <w:szCs w:val="20"/>
              </w:rPr>
              <w:t>)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B11DA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A8" w:rsidRPr="00B11DA8" w:rsidRDefault="00D15CF0" w:rsidP="00A4263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B11DA8">
              <w:rPr>
                <w:rFonts w:ascii="GHEA Grapalat" w:hAnsi="GHEA Grapalat"/>
                <w:b/>
                <w:sz w:val="20"/>
                <w:szCs w:val="20"/>
              </w:rPr>
              <w:t>(</w:t>
            </w:r>
            <w:r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>
              <w:rPr>
                <w:rFonts w:ascii="GHEA Grapalat" w:hAnsi="GHEA Grapalat"/>
                <w:b/>
                <w:sz w:val="20"/>
                <w:szCs w:val="20"/>
              </w:rPr>
              <w:t>50.9</w:t>
            </w:r>
            <w:r w:rsidRPr="00B11DA8">
              <w:rPr>
                <w:rFonts w:ascii="GHEA Grapalat" w:hAnsi="GHEA Grapalat"/>
                <w:b/>
                <w:sz w:val="20"/>
                <w:szCs w:val="20"/>
              </w:rPr>
              <w:t>)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B11DA8" w:rsidRPr="00B471F9" w:rsidTr="00995F38">
        <w:trPr>
          <w:trHeight w:val="34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11001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A8" w:rsidRPr="00B11DA8" w:rsidRDefault="00D15CF0" w:rsidP="00A4263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B11DA8">
              <w:rPr>
                <w:rFonts w:ascii="GHEA Grapalat" w:hAnsi="GHEA Grapalat"/>
                <w:b/>
                <w:sz w:val="20"/>
                <w:szCs w:val="20"/>
              </w:rPr>
              <w:t>(</w:t>
            </w:r>
            <w:r w:rsidR="00E70CAC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70CAC">
              <w:rPr>
                <w:rFonts w:ascii="GHEA Grapalat" w:hAnsi="GHEA Grapalat"/>
                <w:b/>
                <w:sz w:val="20"/>
                <w:szCs w:val="20"/>
              </w:rPr>
              <w:t>41.2</w:t>
            </w:r>
            <w:r w:rsidRPr="00B11DA8">
              <w:rPr>
                <w:rFonts w:ascii="GHEA Grapalat" w:hAnsi="GHEA Grapalat"/>
                <w:b/>
                <w:sz w:val="20"/>
                <w:szCs w:val="20"/>
              </w:rPr>
              <w:t>)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այդ թվում` ըստ 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B11DA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i/>
                <w:i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A8" w:rsidRPr="00B11DA8" w:rsidRDefault="00D15CF0" w:rsidP="00A4263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B11DA8">
              <w:rPr>
                <w:rFonts w:ascii="GHEA Grapalat" w:hAnsi="GHEA Grapalat"/>
                <w:b/>
                <w:sz w:val="20"/>
                <w:szCs w:val="20"/>
              </w:rPr>
              <w:t>(</w:t>
            </w:r>
            <w:r w:rsidR="00E70CAC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70CAC">
              <w:rPr>
                <w:rFonts w:ascii="GHEA Grapalat" w:hAnsi="GHEA Grapalat"/>
                <w:b/>
                <w:sz w:val="20"/>
                <w:szCs w:val="20"/>
              </w:rPr>
              <w:t>41.2</w:t>
            </w:r>
            <w:r w:rsidRPr="00B11DA8">
              <w:rPr>
                <w:rFonts w:ascii="GHEA Grapalat" w:hAnsi="GHEA Grapalat"/>
                <w:b/>
                <w:sz w:val="20"/>
                <w:szCs w:val="20"/>
              </w:rPr>
              <w:t>)</w:t>
            </w:r>
          </w:p>
        </w:tc>
      </w:tr>
      <w:tr w:rsidR="00C1583C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B11DA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DA8" w:rsidRPr="00B471F9" w:rsidRDefault="00B11DA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Պահուստային միջոցներ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1DA8" w:rsidRPr="00B11DA8" w:rsidRDefault="00D15CF0" w:rsidP="00A4263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B11DA8">
              <w:rPr>
                <w:rFonts w:ascii="GHEA Grapalat" w:hAnsi="GHEA Grapalat"/>
                <w:b/>
                <w:sz w:val="20"/>
                <w:szCs w:val="20"/>
              </w:rPr>
              <w:t>(</w:t>
            </w:r>
            <w:r w:rsidR="00E70CAC"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 w:rsidR="00E70CAC">
              <w:rPr>
                <w:rFonts w:ascii="GHEA Grapalat" w:hAnsi="GHEA Grapalat"/>
                <w:b/>
                <w:sz w:val="20"/>
                <w:szCs w:val="20"/>
              </w:rPr>
              <w:t>41.2</w:t>
            </w:r>
            <w:r w:rsidRPr="00B11DA8">
              <w:rPr>
                <w:rFonts w:ascii="GHEA Grapalat" w:hAnsi="GHEA Grapalat"/>
                <w:b/>
                <w:sz w:val="20"/>
                <w:szCs w:val="20"/>
              </w:rPr>
              <w:t>)</w:t>
            </w:r>
          </w:p>
        </w:tc>
      </w:tr>
    </w:tbl>
    <w:p w:rsidR="00995F38" w:rsidRDefault="00995F38" w:rsidP="00995F38">
      <w:pPr>
        <w:tabs>
          <w:tab w:val="left" w:pos="10350"/>
        </w:tabs>
        <w:rPr>
          <w:lang w:eastAsia="hy-AM"/>
        </w:rPr>
      </w:pPr>
    </w:p>
    <w:p w:rsidR="00995F38" w:rsidRDefault="00995F38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60994" w:rsidRPr="00B5114F" w:rsidRDefault="00E60994" w:rsidP="00B5114F">
      <w:pPr>
        <w:pStyle w:val="mechtex"/>
        <w:ind w:left="10080" w:hanging="270"/>
        <w:jc w:val="right"/>
        <w:rPr>
          <w:rFonts w:ascii="GHEA Grapalat" w:hAnsi="GHEA Grapalat"/>
          <w:bCs/>
          <w:sz w:val="18"/>
          <w:szCs w:val="18"/>
          <w:lang w:val="en-US"/>
        </w:rPr>
      </w:pPr>
      <w:r w:rsidRPr="00B5114F">
        <w:rPr>
          <w:rFonts w:ascii="GHEA Grapalat" w:hAnsi="GHEA Grapalat"/>
          <w:bCs/>
          <w:sz w:val="18"/>
          <w:szCs w:val="18"/>
          <w:lang w:val="hy-AM"/>
        </w:rPr>
        <w:lastRenderedPageBreak/>
        <w:t xml:space="preserve">Հավելված N </w:t>
      </w:r>
      <w:r w:rsidR="003109AD">
        <w:rPr>
          <w:rFonts w:ascii="GHEA Grapalat" w:hAnsi="GHEA Grapalat"/>
          <w:bCs/>
          <w:sz w:val="18"/>
          <w:szCs w:val="18"/>
          <w:lang w:val="en-US"/>
        </w:rPr>
        <w:t>3</w:t>
      </w:r>
    </w:p>
    <w:p w:rsidR="00E60994" w:rsidRPr="00B5114F" w:rsidRDefault="00E60994" w:rsidP="00B5114F">
      <w:pPr>
        <w:pStyle w:val="mechtex"/>
        <w:jc w:val="right"/>
        <w:rPr>
          <w:rFonts w:ascii="GHEA Grapalat" w:hAnsi="GHEA Grapalat"/>
          <w:bCs/>
          <w:sz w:val="18"/>
          <w:szCs w:val="18"/>
          <w:lang w:val="hy-AM"/>
        </w:rPr>
      </w:pPr>
      <w:r w:rsidRPr="00B5114F">
        <w:rPr>
          <w:rFonts w:ascii="GHEA Grapalat" w:eastAsia="Arial LatArm" w:hAnsi="GHEA Grapalat" w:cs="Arial LatArm"/>
          <w:sz w:val="18"/>
          <w:szCs w:val="18"/>
          <w:lang w:val="en-US"/>
        </w:rPr>
        <w:t xml:space="preserve">                                   </w:t>
      </w:r>
      <w:r w:rsidRPr="00B5114F">
        <w:rPr>
          <w:rFonts w:ascii="GHEA Grapalat" w:hAnsi="GHEA Grapalat"/>
          <w:spacing w:val="-6"/>
          <w:sz w:val="18"/>
          <w:szCs w:val="18"/>
          <w:lang w:val="hy-AM"/>
        </w:rPr>
        <w:t xml:space="preserve"> ՀՀ կ</w:t>
      </w:r>
      <w:r w:rsidRPr="00B5114F">
        <w:rPr>
          <w:rFonts w:ascii="GHEA Grapalat" w:hAnsi="GHEA Grapalat"/>
          <w:bCs/>
          <w:sz w:val="18"/>
          <w:szCs w:val="18"/>
          <w:lang w:val="hy-AM"/>
        </w:rPr>
        <w:t>առավարության 2019 թվականի</w:t>
      </w:r>
    </w:p>
    <w:p w:rsidR="00E60994" w:rsidRPr="00B5114F" w:rsidRDefault="00E60994" w:rsidP="00B5114F">
      <w:pPr>
        <w:tabs>
          <w:tab w:val="left" w:pos="720"/>
        </w:tabs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B5114F">
        <w:rPr>
          <w:rFonts w:ascii="GHEA Grapalat" w:hAnsi="GHEA Grapalat"/>
          <w:bCs/>
          <w:sz w:val="18"/>
          <w:szCs w:val="18"/>
          <w:lang w:val="hy-AM"/>
        </w:rPr>
        <w:t>________     N ____-Ն որոշման</w:t>
      </w:r>
    </w:p>
    <w:p w:rsidR="00E60994" w:rsidRPr="00B5114F" w:rsidRDefault="00E60994" w:rsidP="00B5114F">
      <w:pPr>
        <w:pStyle w:val="mechtex"/>
        <w:ind w:left="3600" w:firstLine="720"/>
        <w:jc w:val="left"/>
        <w:rPr>
          <w:rFonts w:ascii="GHEA Grapalat" w:hAnsi="GHEA Grapalat" w:cs="Arial"/>
          <w:sz w:val="18"/>
          <w:szCs w:val="18"/>
          <w:lang w:val="en-US"/>
        </w:rPr>
      </w:pPr>
    </w:p>
    <w:tbl>
      <w:tblPr>
        <w:tblW w:w="1569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"/>
        <w:gridCol w:w="245"/>
        <w:gridCol w:w="920"/>
        <w:gridCol w:w="1160"/>
        <w:gridCol w:w="460"/>
        <w:gridCol w:w="3960"/>
        <w:gridCol w:w="1364"/>
        <w:gridCol w:w="176"/>
        <w:gridCol w:w="1070"/>
        <w:gridCol w:w="90"/>
        <w:gridCol w:w="81"/>
        <w:gridCol w:w="1089"/>
        <w:gridCol w:w="90"/>
        <w:gridCol w:w="646"/>
        <w:gridCol w:w="236"/>
        <w:gridCol w:w="1289"/>
        <w:gridCol w:w="1280"/>
        <w:gridCol w:w="1281"/>
      </w:tblGrid>
      <w:tr w:rsidR="008D247D" w:rsidRPr="00B5114F" w:rsidTr="00831C6E">
        <w:trPr>
          <w:gridBefore w:val="1"/>
          <w:gridAfter w:val="5"/>
          <w:wBefore w:w="255" w:type="dxa"/>
          <w:wAfter w:w="4732" w:type="dxa"/>
          <w:trHeight w:val="1350"/>
        </w:trPr>
        <w:tc>
          <w:tcPr>
            <w:tcW w:w="107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247D" w:rsidRPr="00B5114F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2"/>
                <w:sz w:val="18"/>
                <w:szCs w:val="18"/>
              </w:rPr>
            </w:pP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«ՀԱՅԱ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  <w:lang w:val="hy-AM"/>
              </w:rPr>
              <w:t>Ս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ՏԱՆԻ  ՀԱՆՐԱՊԵՏՈՒԹՅԱՆ  2019  ԹՎԱԿԱՆԻ  ՊԵՏԱԿԱՆ  ԲՅՈՒՋԵԻ ՄԱՍԻՆ» ՀԱՅԱՍՏԱՆԻ ՀԱՆՐԱՊԵՏՈՒԹՅԱՆ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br/>
              <w:t xml:space="preserve"> OՐԵՆՔԻ N 1 </w:t>
            </w:r>
            <w:r w:rsidRPr="00B5114F"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  <w:t>ՀԱՎԵԼՎԱԾԻ N 2  ԱՂՅՈՒՍԱԿՈՒՄ ԿԱՏԱՐՎՈՂ ՎԵՐԱԲԱՇԽՈՒՄԸ ԵՎ ՀԱՅԱՍՏԱՆԻ ՀԱՆՐԱՊԵՏՈՒԹՅԱՆ ԿԱՌԱՎԱՐՈՒԹՅԱՆ 2018 ԹՎԱԿԱՆԻ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 xml:space="preserve"> </w:t>
            </w:r>
            <w:r w:rsidRPr="00B5114F">
              <w:rPr>
                <w:rFonts w:ascii="GHEA Grapalat" w:hAnsi="GHEA Grapalat"/>
                <w:bCs/>
                <w:color w:val="000000"/>
                <w:spacing w:val="-2"/>
                <w:sz w:val="18"/>
                <w:szCs w:val="18"/>
              </w:rPr>
              <w:t xml:space="preserve">ԴԵԿՏԵՄԲԵՐԻ 27-Ի N 1515-Ն ՈՐՈՇՄԱՆ N 5  ՀԱՎԵԼՎԱԾԻ  N 1  ԱՂՅՈՒՍԱԿՈՒՄ ԿԱՏԱՐՎՈՂ </w:t>
            </w:r>
            <w:r w:rsidRPr="00B5114F">
              <w:rPr>
                <w:rFonts w:ascii="GHEA Grapalat" w:hAnsi="GHEA Grapalat"/>
                <w:bCs/>
                <w:color w:val="000000"/>
                <w:spacing w:val="-2"/>
                <w:sz w:val="18"/>
                <w:szCs w:val="18"/>
              </w:rPr>
              <w:br/>
              <w:t>ՓՈՓՈԽՈՒԹՅՈՒՆՆԵՐԸ  ԵՎ ԼՐԱՑՈՒՄՆԵՐԸ</w:t>
            </w:r>
          </w:p>
          <w:p w:rsidR="008D247D" w:rsidRPr="00B5114F" w:rsidRDefault="008D247D" w:rsidP="00B5114F">
            <w:pPr>
              <w:spacing w:after="0"/>
              <w:jc w:val="center"/>
              <w:rPr>
                <w:rFonts w:ascii="GHEA Mariam" w:hAnsi="GHEA Mariam"/>
                <w:bCs/>
                <w:color w:val="000000"/>
                <w:sz w:val="18"/>
                <w:szCs w:val="18"/>
              </w:rPr>
            </w:pPr>
          </w:p>
        </w:tc>
      </w:tr>
      <w:tr w:rsidR="008D247D" w:rsidRPr="00AD66A5" w:rsidTr="00831C6E">
        <w:trPr>
          <w:gridBefore w:val="1"/>
          <w:gridAfter w:val="5"/>
          <w:wBefore w:w="255" w:type="dxa"/>
          <w:wAfter w:w="4732" w:type="dxa"/>
          <w:trHeight w:val="270"/>
        </w:trPr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9243A1" w:rsidRDefault="008D247D" w:rsidP="00B5114F">
            <w:pPr>
              <w:spacing w:after="0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9243A1">
              <w:rPr>
                <w:rFonts w:ascii="GHEA Mariam" w:hAnsi="GHEA Mariam"/>
                <w:color w:val="000000"/>
                <w:sz w:val="18"/>
                <w:szCs w:val="18"/>
              </w:rPr>
              <w:t xml:space="preserve">       (հազ. դրամ)</w:t>
            </w:r>
          </w:p>
        </w:tc>
      </w:tr>
      <w:tr w:rsidR="008D247D" w:rsidRPr="00A33CF8" w:rsidTr="00831C6E">
        <w:trPr>
          <w:gridBefore w:val="1"/>
          <w:gridAfter w:val="5"/>
          <w:wBefore w:w="255" w:type="dxa"/>
          <w:wAfter w:w="4732" w:type="dxa"/>
          <w:trHeight w:val="1142"/>
        </w:trPr>
        <w:tc>
          <w:tcPr>
            <w:tcW w:w="2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Ծրագրային դասիչը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Ցուցանիշների փոփոխությունը </w:t>
            </w:r>
          </w:p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(ավելացումները նշված են դրական նշանով, իսկ նվազեցումները` փակագծերում)</w:t>
            </w:r>
          </w:p>
        </w:tc>
      </w:tr>
      <w:tr w:rsidR="00D6516F" w:rsidRPr="00A33CF8" w:rsidTr="00831C6E">
        <w:trPr>
          <w:gridBefore w:val="1"/>
          <w:gridAfter w:val="5"/>
          <w:wBefore w:w="255" w:type="dxa"/>
          <w:wAfter w:w="4732" w:type="dxa"/>
          <w:trHeight w:val="719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ծրագիրը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միջոցառումը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տարի</w:t>
            </w:r>
          </w:p>
        </w:tc>
      </w:tr>
      <w:tr w:rsidR="00D6516F" w:rsidRPr="00A33CF8" w:rsidTr="00831C6E">
        <w:trPr>
          <w:gridBefore w:val="1"/>
          <w:gridAfter w:val="5"/>
          <w:wBefore w:w="255" w:type="dxa"/>
          <w:wAfter w:w="4732" w:type="dxa"/>
          <w:trHeight w:val="440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ՀՀ կառավարություն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831C6E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1139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0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5EDC" w:rsidRPr="00ED3377" w:rsidRDefault="00ED3377" w:rsidP="00695ED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D3377">
              <w:rPr>
                <w:rFonts w:ascii="GHEA Grapalat" w:hAnsi="GHEA Grapalat"/>
                <w:sz w:val="20"/>
                <w:szCs w:val="20"/>
              </w:rPr>
              <w:t>(</w:t>
            </w:r>
            <w:r w:rsidR="00E70CAC" w:rsidRPr="00A13201">
              <w:rPr>
                <w:rFonts w:ascii="GHEA Grapalat" w:hAnsi="GHEA Grapalat"/>
                <w:sz w:val="20"/>
                <w:szCs w:val="20"/>
              </w:rPr>
              <w:t>548,941.2</w:t>
            </w:r>
            <w:r w:rsidRPr="00A13201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54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AC6988" w:rsidP="00304249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 xml:space="preserve">Պետական բյուջեում չկանխատեսված, ինչպես նաև բյուջետային </w:t>
            </w:r>
            <w:r w:rsidR="00AA47F5">
              <w:rPr>
                <w:rFonts w:ascii="GHEA Grapalat" w:hAnsi="GHEA Grapalat"/>
                <w:color w:val="000000"/>
                <w:sz w:val="18"/>
                <w:szCs w:val="18"/>
              </w:rPr>
              <w:t>երաշխիքների ապահովման ծախսերի ֆինանսավորման ապահովում</w:t>
            </w:r>
            <w:bookmarkStart w:id="0" w:name="_GoBack"/>
            <w:bookmarkEnd w:id="0"/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60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Պահուստային ֆոնդի կառավարման արդյունավետության և թափանցիկության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285"/>
        </w:trPr>
        <w:tc>
          <w:tcPr>
            <w:tcW w:w="2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11001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0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5EDC" w:rsidRPr="00A13201" w:rsidRDefault="00ED3377" w:rsidP="00ED3377">
            <w:pPr>
              <w:spacing w:after="0" w:line="240" w:lineRule="auto"/>
              <w:jc w:val="center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A13201">
              <w:rPr>
                <w:rFonts w:ascii="GHEA Grapalat" w:hAnsi="GHEA Grapalat"/>
                <w:sz w:val="20"/>
                <w:szCs w:val="20"/>
              </w:rPr>
              <w:t>(</w:t>
            </w:r>
            <w:r w:rsidR="00A13201" w:rsidRPr="00A13201">
              <w:rPr>
                <w:rFonts w:ascii="GHEA Grapalat" w:hAnsi="GHEA Grapalat"/>
                <w:sz w:val="20"/>
                <w:szCs w:val="20"/>
              </w:rPr>
              <w:t>548,941.2</w:t>
            </w:r>
            <w:r w:rsidRPr="00A13201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1155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B5114F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ՀՀ պետական բյուջեում նախատեսված ելքերի լրացուցիչ ֆինանսա</w:t>
            </w: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softHyphen/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6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տեսակը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6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Ծառայությունների մատուցում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wBefore w:w="255" w:type="dxa"/>
          <w:trHeight w:val="60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ՀՀ  տարածքային կառավարման և ենթակառուցվածքների նախարարություն </w:t>
            </w:r>
          </w:p>
        </w:tc>
        <w:tc>
          <w:tcPr>
            <w:tcW w:w="2171" w:type="dxa"/>
            <w:gridSpan w:val="3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270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1212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27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Տարածքային զարգացում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A13201" w:rsidRDefault="00A13201" w:rsidP="00D1795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A13201">
              <w:rPr>
                <w:rFonts w:ascii="GHEA Grapalat" w:hAnsi="GHEA Grapalat"/>
                <w:sz w:val="20"/>
                <w:szCs w:val="20"/>
              </w:rPr>
              <w:t>548,941.2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285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51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B210AB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Տարածքային համաչափ զարգացման խթանում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80"/>
        </w:trPr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529"/>
        </w:trPr>
        <w:tc>
          <w:tcPr>
            <w:tcW w:w="11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համայնքների կառավարման արդյունավետության բարձրացում և </w:t>
            </w: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lastRenderedPageBreak/>
              <w:t>տնտեսական գործունեության խթանում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</w:tr>
      <w:tr w:rsidR="00695EDC" w:rsidRPr="00A33CF8" w:rsidTr="00831C6E">
        <w:trPr>
          <w:gridBefore w:val="1"/>
          <w:wBefore w:w="255" w:type="dxa"/>
          <w:trHeight w:val="285"/>
        </w:trPr>
        <w:tc>
          <w:tcPr>
            <w:tcW w:w="2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79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  <w:tc>
          <w:tcPr>
            <w:tcW w:w="2171" w:type="dxa"/>
            <w:gridSpan w:val="3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23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DE680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1200</w:t>
            </w:r>
            <w:r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A33CF8" w:rsidRDefault="00695EDC" w:rsidP="00B5114F">
            <w:pPr>
              <w:spacing w:after="0" w:line="240" w:lineRule="auto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692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A13201" w:rsidRDefault="00A13201" w:rsidP="00EC2C29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A13201">
              <w:rPr>
                <w:rFonts w:ascii="GHEA Grapalat" w:hAnsi="GHEA Grapalat"/>
                <w:sz w:val="20"/>
                <w:szCs w:val="20"/>
              </w:rPr>
              <w:t>548,941.2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30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 w:cs="Arial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 xml:space="preserve"> </w:t>
            </w:r>
          </w:p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831C6E">
        <w:trPr>
          <w:gridBefore w:val="1"/>
          <w:gridAfter w:val="5"/>
          <w:wBefore w:w="255" w:type="dxa"/>
          <w:wAfter w:w="4732" w:type="dxa"/>
          <w:trHeight w:val="134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Միջոցառման տեսակը՝                                                       </w:t>
            </w: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831C6E">
        <w:trPr>
          <w:gridBefore w:val="1"/>
          <w:gridAfter w:val="8"/>
          <w:wBefore w:w="255" w:type="dxa"/>
          <w:wAfter w:w="5992" w:type="dxa"/>
          <w:trHeight w:val="1350"/>
        </w:trPr>
        <w:tc>
          <w:tcPr>
            <w:tcW w:w="94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tbl>
            <w:tblPr>
              <w:tblW w:w="10057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420"/>
              <w:gridCol w:w="1799"/>
              <w:gridCol w:w="4688"/>
              <w:gridCol w:w="1710"/>
              <w:gridCol w:w="180"/>
              <w:gridCol w:w="630"/>
              <w:gridCol w:w="90"/>
            </w:tblGrid>
            <w:tr w:rsidR="00695EDC" w:rsidRPr="002F0C23" w:rsidTr="0090218A">
              <w:trPr>
                <w:trHeight w:val="296"/>
              </w:trPr>
              <w:tc>
                <w:tcPr>
                  <w:tcW w:w="10057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Default="00695EDC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05B36" w:rsidRPr="000B6B64" w:rsidRDefault="00F05B36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695EDC" w:rsidRPr="000B6B64" w:rsidRDefault="00695EDC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695EDC" w:rsidRPr="000B6B64" w:rsidRDefault="00695EDC" w:rsidP="00193C09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Հավելված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4</w:t>
                  </w:r>
                </w:p>
                <w:p w:rsidR="00695EDC" w:rsidRPr="000B6B64" w:rsidRDefault="00695EDC" w:rsidP="00193C09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ՀՀ կառավարության 2019 թվականի</w:t>
                  </w:r>
                </w:p>
                <w:p w:rsidR="00695EDC" w:rsidRPr="000B6B64" w:rsidRDefault="00695EDC" w:rsidP="00193C09">
                  <w:pPr>
                    <w:spacing w:after="0" w:line="240" w:lineRule="auto"/>
                    <w:ind w:right="612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______________ ի    ___Ն որոշման</w:t>
                  </w:r>
                </w:p>
              </w:tc>
            </w:tr>
            <w:tr w:rsidR="00695EDC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trHeight w:val="1170"/>
              </w:trPr>
              <w:tc>
                <w:tcPr>
                  <w:tcW w:w="10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193C09">
                  <w:pPr>
                    <w:tabs>
                      <w:tab w:val="left" w:pos="9139"/>
                    </w:tabs>
                    <w:spacing w:after="0" w:line="240" w:lineRule="auto"/>
                    <w:ind w:right="342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ՀԱՅԱՍՏԱՆԻ ՀԱՆՐԱՊԵՏՈՒԹՅԱՆ ԿԱՌԱՎԱՐՈՒԹՅԱՆ 2018ԹՎԱԿԱՆԻ ԴԵԿՏԵՄԲԵՐԻ 27-Ի N 1515-Ն ՈՐՈՇՄԱՆ N11 ՀԱՎԵԼՎԱԾԻ  11.8 ԵՎ 11.52 ԱՂՅՈՒՍԱԿՆԵՐՈՒՄ ԿԱՏԱՐՎՈՂ ՓՈՓՈԽՈՒԹՅՈՒՆՆԵՐԸ ԵՎ ԼՐԱՑՈՒՄՆԵՐԸ </w:t>
                  </w:r>
                </w:p>
              </w:tc>
            </w:tr>
            <w:tr w:rsidR="00695EDC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trHeight w:val="34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51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 ՀՀ ՏԱՐԱԾՔԱՅԻՆ ԿԱՌԱՎԱՐՄԱՆ ԵՎ ԵՆԹԱԿԱՌՈՒՑՎԱԾՔՆԵՐԻ ՆԱԽԱՐԱՐՈՒԹՅՈՒՆ</w:t>
                  </w:r>
                </w:p>
              </w:tc>
            </w:tr>
            <w:tr w:rsidR="00695EDC" w:rsidRPr="002F0C23" w:rsidTr="0090218A">
              <w:trPr>
                <w:gridAfter w:val="2"/>
                <w:wAfter w:w="72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2"/>
                <w:wAfter w:w="72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79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  <w:t>ՄԱՍ 2. ՊԵՏԱԿԱՆ ՄԱՐՄՆԻ ԳԾՈՎ ԱՐԴՅՈՒՆՔԱՅԻՆ (ԿԱՏԱՐՈՂԱԿԱՆ) ՑՈՒՑԱՆԻՇՆԵՐԸ</w:t>
                  </w:r>
                </w:p>
              </w:tc>
            </w:tr>
            <w:tr w:rsidR="00695EDC" w:rsidRPr="000B6B64" w:rsidTr="0090218A">
              <w:trPr>
                <w:gridAfter w:val="6"/>
                <w:wAfter w:w="909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ind w:firstLine="205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0B6B64" w:rsidTr="0090218A">
              <w:trPr>
                <w:gridAfter w:val="6"/>
                <w:wAfter w:w="909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ind w:firstLine="205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2"/>
                <w:wAfter w:w="72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46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2"/>
                <w:wAfter w:w="720" w:type="dxa"/>
                <w:trHeight w:val="4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1212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Տարածքային</w:t>
                  </w:r>
                  <w:r w:rsidRPr="000B6B64"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2"/>
                <w:wAfter w:w="72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2"/>
                <w:wAfter w:w="720" w:type="dxa"/>
                <w:trHeight w:val="5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3"/>
                <w:wAfter w:w="90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1"/>
                <w:wAfter w:w="90" w:type="dxa"/>
                <w:trHeight w:val="1268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Ծրագրի դասիչը՝</w:t>
                  </w:r>
                </w:p>
              </w:tc>
              <w:tc>
                <w:tcPr>
                  <w:tcW w:w="46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1212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95EDC" w:rsidRPr="000B6B64" w:rsidRDefault="00695EDC" w:rsidP="001E4366">
                  <w:pPr>
                    <w:tabs>
                      <w:tab w:val="left" w:pos="1692"/>
                    </w:tabs>
                    <w:spacing w:after="0" w:line="240" w:lineRule="auto"/>
                    <w:ind w:right="162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Ցուցանիշների փոփոխությունը (նվազեցումները նշված են փակագծերում)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EDC" w:rsidRPr="002F0C23" w:rsidRDefault="00695EDC"/>
              </w:tc>
            </w:tr>
            <w:tr w:rsidR="00695EDC" w:rsidRPr="002F0C23" w:rsidTr="0090218A">
              <w:trPr>
                <w:gridAfter w:val="1"/>
                <w:wAfter w:w="9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դասիչը՝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9D55BF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1200</w:t>
                  </w:r>
                  <w:r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 Տարի 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EDC" w:rsidRPr="000B6B64" w:rsidRDefault="00695EDC" w:rsidP="00350E7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1"/>
                <w:wAfter w:w="90" w:type="dxa"/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անվանումը՝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Mariam" w:hAnsi="GHEA Mariam" w:cs="Arial"/>
                      <w:color w:val="000000"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189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6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EDC" w:rsidRDefault="00695ED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695EDC" w:rsidRDefault="00695ED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695EDC" w:rsidRDefault="00695ED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695EDC" w:rsidRDefault="00695ED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695EDC" w:rsidRDefault="00695ED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695EDC" w:rsidRPr="000B6B64" w:rsidRDefault="00695EDC" w:rsidP="00D9514C">
                  <w:pPr>
                    <w:spacing w:after="0" w:line="240" w:lineRule="auto"/>
                    <w:ind w:left="-378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1"/>
                <w:wAfter w:w="90" w:type="dxa"/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Նկարագրությունը՝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Mariam" w:hAnsi="GHEA Mariam" w:cs="Arial"/>
                      <w:color w:val="000000"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1"/>
                <w:wAfter w:w="90" w:type="dxa"/>
                <w:trHeight w:val="54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տեսակը՝</w:t>
                  </w:r>
                </w:p>
              </w:tc>
              <w:tc>
                <w:tcPr>
                  <w:tcW w:w="46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808">
                    <w:rPr>
                      <w:rFonts w:ascii="GHEA Grapalat" w:hAnsi="GHEA Grapalat"/>
                      <w:color w:val="000000"/>
                      <w:sz w:val="18"/>
                      <w:szCs w:val="18"/>
                    </w:rPr>
                    <w:t>Տրանսֆերտների տրամադրում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1"/>
                <w:wAfter w:w="90" w:type="dxa"/>
                <w:trHeight w:val="7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Միջոցառումն իրականացնողի անվանումը 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ՀՀ համայնքներ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1"/>
                <w:wAfter w:w="90" w:type="dxa"/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Արդյունքի չափորոշիչներ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1"/>
                <w:wAfter w:w="90" w:type="dxa"/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5EDC" w:rsidRPr="000B6B64" w:rsidRDefault="00695EDC" w:rsidP="00DB0E6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  <w:r w:rsidR="00DB0E68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5EDC" w:rsidRPr="000B6B64" w:rsidRDefault="00695EDC" w:rsidP="004F350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gridAfter w:val="1"/>
                <w:wAfter w:w="9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9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0B6B64">
                    <w:rPr>
                      <w:rFonts w:ascii="GHEA Mariam" w:hAnsi="GHEA Mariam"/>
                      <w:sz w:val="18"/>
                      <w:szCs w:val="18"/>
                      <w:lang w:val="hy-AM"/>
                    </w:rPr>
                    <w:t xml:space="preserve">  </w:t>
                  </w:r>
                </w:p>
                <w:p w:rsidR="00695EDC" w:rsidRPr="00A13201" w:rsidRDefault="00A13201" w:rsidP="0085012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A13201">
                    <w:rPr>
                      <w:rFonts w:ascii="GHEA Grapalat" w:hAnsi="GHEA Grapalat"/>
                      <w:sz w:val="20"/>
                      <w:szCs w:val="20"/>
                    </w:rPr>
                    <w:t>548,941.2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EDC" w:rsidRDefault="00695EDC">
                  <w:pPr>
                    <w:rPr>
                      <w:sz w:val="18"/>
                      <w:szCs w:val="18"/>
                    </w:rPr>
                  </w:pPr>
                </w:p>
                <w:p w:rsidR="00695EDC" w:rsidRPr="000B6B64" w:rsidRDefault="00695EDC" w:rsidP="004F3509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95EDC" w:rsidRPr="002F0C23" w:rsidTr="0090218A">
              <w:trPr>
                <w:gridAfter w:val="2"/>
                <w:wAfter w:w="720" w:type="dxa"/>
                <w:trHeight w:val="30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95EDC" w:rsidRPr="002F0C23" w:rsidTr="0090218A">
              <w:trPr>
                <w:trHeight w:val="12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5EDC" w:rsidRPr="000B6B64" w:rsidRDefault="00695ED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517" w:type="dxa"/>
                  <w:gridSpan w:val="7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hideMark/>
                </w:tcPr>
                <w:tbl>
                  <w:tblPr>
                    <w:tblStyle w:val="TableGrid"/>
                    <w:tblpPr w:vertAnchor="page" w:horzAnchor="page" w:tblpX="727" w:tblpY="826"/>
                    <w:tblOverlap w:val="never"/>
                    <w:tblW w:w="9659" w:type="dxa"/>
                    <w:tblInd w:w="0" w:type="dxa"/>
                    <w:tblLayout w:type="fixed"/>
                    <w:tblCellMar>
                      <w:top w:w="56" w:type="dxa"/>
                      <w:left w:w="1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19"/>
                    <w:gridCol w:w="3841"/>
                    <w:gridCol w:w="2160"/>
                    <w:gridCol w:w="900"/>
                    <w:gridCol w:w="39"/>
                  </w:tblGrid>
                  <w:tr w:rsidR="00695EDC" w:rsidRPr="000B6B64" w:rsidTr="004E40C0">
                    <w:trPr>
                      <w:gridAfter w:val="1"/>
                      <w:wAfter w:w="39" w:type="dxa"/>
                      <w:trHeight w:val="365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nil"/>
                        </w:tcBorders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Ø²ê 2. äºî²Î²Ü Ø²ðØÜÆ ¶Ìàì ²ð¸ÚàôÜø²ÚÆÜ (Î²î²ðàÔ²Î²Ü) òàôò²ÜÆÞÜºðÀ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695EDC" w:rsidRPr="000B6B64" w:rsidRDefault="00695EDC" w:rsidP="00753F2F">
                        <w:pPr>
                          <w:tabs>
                            <w:tab w:val="left" w:pos="1526"/>
                            <w:tab w:val="left" w:pos="1781"/>
                          </w:tabs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695EDC" w:rsidRPr="000B6B64" w:rsidRDefault="00695EDC" w:rsidP="00753F2F">
                        <w:pPr>
                          <w:tabs>
                            <w:tab w:val="left" w:pos="1526"/>
                            <w:tab w:val="left" w:pos="1781"/>
                          </w:tabs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trHeight w:val="372"/>
                    </w:trPr>
                    <w:tc>
                      <w:tcPr>
                        <w:tcW w:w="2719" w:type="dxa"/>
                        <w:tcBorders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</w:t>
                        </w:r>
                      </w:p>
                    </w:tc>
                    <w:tc>
                      <w:tcPr>
                        <w:tcW w:w="3841" w:type="dxa"/>
                        <w:tcBorders>
                          <w:left w:val="single" w:sz="2" w:space="0" w:color="000000"/>
                          <w:bottom w:val="single" w:sz="2" w:space="0" w:color="000000"/>
                          <w:right w:val="nil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³Ýí³ÝáõÙÁ</w:t>
                        </w:r>
                      </w:p>
                    </w:tc>
                    <w:tc>
                      <w:tcPr>
                        <w:tcW w:w="216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single" w:sz="4" w:space="0" w:color="auto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trHeight w:val="376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trHeight w:val="34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ÙÇçáó³éáõÙÝ»ñÁ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4E40C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gridAfter w:val="1"/>
                      <w:wAfter w:w="39" w:type="dxa"/>
                      <w:trHeight w:val="235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11001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695EDC" w:rsidRPr="000B6B64" w:rsidRDefault="00695EDC" w:rsidP="000B6B6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î³ñÇ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695EDC" w:rsidRPr="000B6B64" w:rsidRDefault="00695EDC" w:rsidP="00753F2F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³Ýí³ÝáõÙÁ`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ÜÏ³ñ³·ñáõÃÛáõÝÁ`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å»ï³Ï³Ý µÛáõç»áõÙ Ý³Ë³ï»ëí³Í »Éù»ñÇ Éñ³óáõóÇã ýÇÝ³Ýë³íáñÙ³Ý« å»ï³Ï³Ý µÛáõç»áõÙ ãÏ³ÝË³ï»ëí³Í »Éù»ñÇ« ÇÝãå»ë Ý³¨ µÛáõç»ï³ÛÇÝ »ñ³ßËÇùÝ»ñÇ ³å³ÑáíÙ³Ý »Éù»ñÇ ýÇÝ³Ýë³íáñÙ³Ý ³å³ÑáíáõÙ</w:t>
                        </w:r>
                      </w:p>
                    </w:tc>
                    <w:tc>
                      <w:tcPr>
                        <w:tcW w:w="216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ï»ë³ÏÁ`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Ì³é³ÛáõÃÛáõÝÝ»ñÇ Ù³ïáõóáõÙ</w:t>
                        </w:r>
                      </w:p>
                    </w:tc>
                    <w:tc>
                      <w:tcPr>
                        <w:tcW w:w="216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ØÇçáó³éáõÙÝ Çñ³Ï³Ý³óÝáÕÇ ³Ýí³ÝáõÙÁ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Ï³é³í³ñáõÃÛáõÝ</w:t>
                        </w:r>
                      </w:p>
                    </w:tc>
                    <w:tc>
                      <w:tcPr>
                        <w:tcW w:w="216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²ñ¹ÛáõÝùÇ ã³÷áñáßÇãÝ»ñ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nil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695EDC" w:rsidRPr="000B6B64" w:rsidTr="004E40C0">
                    <w:trPr>
                      <w:gridAfter w:val="1"/>
                      <w:wAfter w:w="39" w:type="dxa"/>
                      <w:trHeight w:val="459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695EDC" w:rsidRPr="000B6B64" w:rsidRDefault="00695EDC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íñ³ Ï³ï³ñíáÕ Í³ËëÁ (Ñ³½³ñ ¹ñ³Ù)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AB5691" w:rsidRDefault="00695EDC" w:rsidP="00193C09">
                        <w:pPr>
                          <w:ind w:right="270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B5691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(</w:t>
                        </w:r>
                        <w:r w:rsidR="00AB5691" w:rsidRPr="00AB5691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548,941.2</w:t>
                        </w:r>
                        <w:r w:rsidRPr="00AB5691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95EDC" w:rsidRPr="000B6B64" w:rsidRDefault="00695EDC" w:rsidP="00753F2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695EDC" w:rsidRDefault="00695EDC" w:rsidP="00A371C4">
                  <w:pPr>
                    <w:jc w:val="center"/>
                  </w:pPr>
                  <w:r w:rsidRPr="000B6B64">
                    <w:rPr>
                      <w:rFonts w:ascii="GHEA Grapalat" w:hAnsi="GHEA Grapalat"/>
                      <w:b/>
                      <w:sz w:val="18"/>
                      <w:szCs w:val="18"/>
                    </w:rPr>
                    <w:t>ՀՀ ԿԱՌԱՎԱՐՈՒԹՅՈՒՆ</w:t>
                  </w:r>
                </w:p>
              </w:tc>
            </w:tr>
          </w:tbl>
          <w:p w:rsidR="00695EDC" w:rsidRDefault="00695EDC" w:rsidP="00C15162">
            <w:pPr>
              <w:ind w:left="-1276"/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C1516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</w:rPr>
            </w:pPr>
          </w:p>
        </w:tc>
      </w:tr>
      <w:tr w:rsidR="00695EDC" w:rsidRPr="00BA01F9" w:rsidTr="00831C6E">
        <w:trPr>
          <w:gridAfter w:val="4"/>
          <w:wAfter w:w="4086" w:type="dxa"/>
          <w:trHeight w:val="993"/>
        </w:trPr>
        <w:tc>
          <w:tcPr>
            <w:tcW w:w="11606" w:type="dxa"/>
            <w:gridSpan w:val="1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EDC" w:rsidRPr="001F1979" w:rsidRDefault="00695EDC" w:rsidP="000040E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 xml:space="preserve">Հավելված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5</w:t>
            </w:r>
          </w:p>
          <w:p w:rsidR="00695EDC" w:rsidRPr="00BA01F9" w:rsidRDefault="00695EDC" w:rsidP="000040E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2019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թվականի</w:t>
            </w:r>
          </w:p>
          <w:p w:rsidR="00695EDC" w:rsidRPr="00BA01F9" w:rsidRDefault="00695EDC" w:rsidP="00004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______________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ի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  ___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որոշման</w:t>
            </w:r>
          </w:p>
        </w:tc>
      </w:tr>
      <w:tr w:rsidR="00695EDC" w:rsidRPr="001F1979" w:rsidTr="00831C6E">
        <w:trPr>
          <w:gridAfter w:val="3"/>
          <w:wAfter w:w="3850" w:type="dxa"/>
          <w:trHeight w:val="30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5EDC" w:rsidRPr="001F1979" w:rsidRDefault="00695EDC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5EDC" w:rsidRPr="001F1979" w:rsidRDefault="00695EDC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5EDC" w:rsidRPr="001F1979" w:rsidRDefault="00695EDC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5EDC" w:rsidRPr="001F1979" w:rsidRDefault="00695EDC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5EDC" w:rsidRPr="001F1979" w:rsidRDefault="00695EDC" w:rsidP="00004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54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831C6E" w:rsidRPr="001F1979" w:rsidTr="00831C6E">
        <w:trPr>
          <w:gridAfter w:val="6"/>
          <w:wAfter w:w="4822" w:type="dxa"/>
          <w:trHeight w:val="34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Արագածոտնի մարզպետարան</w:t>
            </w:r>
          </w:p>
        </w:tc>
      </w:tr>
      <w:tr w:rsidR="00831C6E" w:rsidRPr="001F1979" w:rsidTr="00831C6E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72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403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5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58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42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4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463EEA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Տարի </w:t>
            </w:r>
          </w:p>
        </w:tc>
      </w:tr>
      <w:tr w:rsidR="00831C6E" w:rsidRPr="001F1979" w:rsidTr="00831C6E">
        <w:trPr>
          <w:gridAfter w:val="6"/>
          <w:wAfter w:w="4822" w:type="dxa"/>
          <w:trHeight w:val="562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6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6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4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8C6A93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համայնքն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36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C6E" w:rsidRPr="008C6A93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1C6E" w:rsidRPr="008C6A93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31C6E" w:rsidRPr="001F1979" w:rsidTr="00831C6E">
        <w:trPr>
          <w:gridAfter w:val="6"/>
          <w:wAfter w:w="4822" w:type="dxa"/>
          <w:trHeight w:val="36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1C6E" w:rsidRPr="007B47FA" w:rsidRDefault="00F242D7" w:rsidP="00AB56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54,5</w:t>
            </w:r>
            <w:r w:rsidR="00AB5691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  <w:r w:rsidR="00AB5691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.8</w:t>
            </w:r>
          </w:p>
        </w:tc>
      </w:tr>
      <w:tr w:rsidR="00831C6E" w:rsidRPr="001F1979" w:rsidTr="00831C6E">
        <w:trPr>
          <w:gridAfter w:val="6"/>
          <w:wAfter w:w="4822" w:type="dxa"/>
          <w:trHeight w:val="58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13494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5332"/>
              <w:gridCol w:w="1440"/>
              <w:gridCol w:w="1170"/>
              <w:gridCol w:w="3232"/>
            </w:tblGrid>
            <w:tr w:rsidR="00831C6E" w:rsidRPr="001F1979" w:rsidTr="00A42634">
              <w:trPr>
                <w:gridAfter w:val="1"/>
                <w:wAfter w:w="3232" w:type="dxa"/>
                <w:trHeight w:val="587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ՀԱՅԱՍՏԱՆԻ ՀԱՆՐԱՊԵՏՈՒԹՅԱՆ ԿԱՌԱՎԱՐՈՒԹՅԱՆ 2018 ԹՎԱԿԱՆԻ ԴԵԿՏԵՄԲԵՐԻ 27-Ի N 1515-Ն ՈՐՈՇՄԱՆ N 11.1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ՀԱՎԵԼՎԱԾԻ  N 11.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Pr="0071366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61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 xml:space="preserve">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ԿԱՏԱՐՎՈՂ ՓՈՓՈԽՈՒԹՅՈՒՆՆԵՐԸ ԵՎ  ԼՐԱՑՈՒՄՆԵՐԸ</w:t>
                  </w: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219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ՀՀ </w:t>
                  </w:r>
                  <w:r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Կոտայքի մարզպետարան</w:t>
                  </w:r>
                </w:p>
              </w:tc>
            </w:tr>
            <w:tr w:rsidR="00831C6E" w:rsidRPr="001F1979" w:rsidTr="00A42634">
              <w:trPr>
                <w:trHeight w:val="378"/>
              </w:trPr>
              <w:tc>
                <w:tcPr>
                  <w:tcW w:w="76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31C6E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31C6E" w:rsidRPr="006504E8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31C6E" w:rsidRPr="003E09FB" w:rsidTr="00A42634">
              <w:trPr>
                <w:gridAfter w:val="1"/>
                <w:wAfter w:w="3232" w:type="dxa"/>
                <w:trHeight w:val="214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31C6E" w:rsidRPr="003E09FB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831C6E" w:rsidRPr="003E09FB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31C6E" w:rsidRPr="003E09FB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285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292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27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615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31C6E" w:rsidRPr="001F1979" w:rsidTr="00A42634">
              <w:trPr>
                <w:trHeight w:val="270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540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559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31C6E" w:rsidRPr="00463EEA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</w:t>
                  </w: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831C6E" w:rsidRPr="001F1979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553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561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555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831C6E" w:rsidRPr="001F1979" w:rsidTr="00A42634">
              <w:trPr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31C6E" w:rsidRPr="008C6A93" w:rsidRDefault="00831C6E" w:rsidP="00A4263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համայնքն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</w:p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32" w:type="dxa"/>
                </w:tcPr>
                <w:p w:rsidR="00831C6E" w:rsidRPr="001F1979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831C6E" w:rsidRPr="001F1979" w:rsidTr="00A42634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1C6E" w:rsidRPr="001F1979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831C6E" w:rsidRPr="001F1979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831C6E" w:rsidRPr="001F1979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831C6E" w:rsidRPr="008C6A93" w:rsidTr="00A42634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31C6E" w:rsidRPr="008C6A93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 xml:space="preserve">                               Քանակական ցուցանիշ/համայնքներ/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31C6E" w:rsidRPr="008C6A93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</w:tr>
            <w:tr w:rsidR="00831C6E" w:rsidTr="00A42634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1C6E" w:rsidRDefault="00831C6E" w:rsidP="00A4263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31C6E" w:rsidRDefault="00831C6E" w:rsidP="00A4263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12,631.7</w:t>
                  </w:r>
                </w:p>
              </w:tc>
            </w:tr>
          </w:tbl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9C1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</w:t>
            </w: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DF734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831C6E" w:rsidRPr="001F1979" w:rsidTr="00831C6E">
        <w:trPr>
          <w:gridAfter w:val="6"/>
          <w:wAfter w:w="4822" w:type="dxa"/>
          <w:trHeight w:val="21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Լոռու մարզպետարան</w:t>
            </w: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Pr="003827E7" w:rsidRDefault="00831C6E" w:rsidP="00A42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1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92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61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4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463EEA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831C6E" w:rsidRPr="001F1979" w:rsidTr="00831C6E">
        <w:trPr>
          <w:gridAfter w:val="6"/>
          <w:wAfter w:w="4822" w:type="dxa"/>
          <w:trHeight w:val="55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53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6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 xml:space="preserve"> 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5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3827E7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831C6E" w:rsidRPr="001F1979" w:rsidTr="00831C6E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1C6E" w:rsidRPr="003827E7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831C6E" w:rsidRPr="00EF7FC5" w:rsidTr="00831C6E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1C6E" w:rsidRPr="00243FAD" w:rsidRDefault="00831C6E" w:rsidP="00A4263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b/>
              </w:rPr>
              <w:t>217,465.3</w:t>
            </w:r>
          </w:p>
        </w:tc>
      </w:tr>
      <w:tr w:rsidR="00831C6E" w:rsidRPr="001F1979" w:rsidTr="00831C6E">
        <w:trPr>
          <w:gridAfter w:val="6"/>
          <w:wAfter w:w="4822" w:type="dxa"/>
          <w:trHeight w:val="58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ՀԱՅԱՍՏԱՆԻ ՀԱՆՐԱՊԵՏՈՒԹՅԱՆ ԿԱՌԱՎԱՐՈՒԹՅԱՆ 2018 ԹՎԱԿԱՆԻ ԴԵԿՏԵՄԲԵՐԻ 27-Ի N 1515-Ն ՈՐՈՇՄԱՆ N 11.1 ՀԱՎԵԼՎԱԾԻ  N </w:t>
            </w:r>
            <w:r w:rsidRPr="00ED2EA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ED2EA6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BC4D02"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63</w:t>
            </w:r>
            <w:r w:rsidRPr="00ED2EA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831C6E" w:rsidRPr="003827E7" w:rsidTr="00831C6E">
        <w:trPr>
          <w:gridAfter w:val="6"/>
          <w:wAfter w:w="4822" w:type="dxa"/>
          <w:trHeight w:val="21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Սյունիքի մարզպետարան</w:t>
            </w:r>
          </w:p>
          <w:p w:rsidR="00831C6E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31C6E" w:rsidRPr="003827E7" w:rsidRDefault="00831C6E" w:rsidP="00A42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1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92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61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C6E" w:rsidRPr="001F1979" w:rsidTr="00831C6E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4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1C6E" w:rsidRPr="00484E9F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831C6E" w:rsidRPr="001F1979" w:rsidTr="00831C6E">
        <w:trPr>
          <w:gridAfter w:val="6"/>
          <w:wAfter w:w="4822" w:type="dxa"/>
          <w:trHeight w:val="55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53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6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55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C6E" w:rsidRPr="003827E7" w:rsidRDefault="00831C6E" w:rsidP="00A42634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1C6E" w:rsidRPr="001F1979" w:rsidTr="00831C6E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831C6E" w:rsidRPr="003827E7" w:rsidTr="00831C6E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1C6E" w:rsidRPr="003827E7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831C6E" w:rsidRPr="007B47FA" w:rsidTr="00831C6E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1C6E" w:rsidRPr="001F1979" w:rsidRDefault="00831C6E" w:rsidP="00A426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C6E" w:rsidRPr="001F1979" w:rsidRDefault="00831C6E" w:rsidP="00A4263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1C6E" w:rsidRPr="00C9199C" w:rsidRDefault="00831C6E" w:rsidP="00A42634">
            <w:pPr>
              <w:spacing w:after="0" w:line="240" w:lineRule="auto"/>
              <w:ind w:left="-99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264,268.4</w:t>
            </w:r>
          </w:p>
        </w:tc>
      </w:tr>
    </w:tbl>
    <w:p w:rsidR="00831C6E" w:rsidRPr="0081250C" w:rsidRDefault="00831C6E" w:rsidP="00831C6E">
      <w:pPr>
        <w:tabs>
          <w:tab w:val="left" w:pos="1515"/>
        </w:tabs>
        <w:rPr>
          <w:lang w:eastAsia="hy-AM"/>
        </w:rPr>
      </w:pPr>
    </w:p>
    <w:p w:rsidR="000E69C2" w:rsidRDefault="000E69C2" w:rsidP="003A4CDA">
      <w:pPr>
        <w:tabs>
          <w:tab w:val="left" w:pos="10350"/>
        </w:tabs>
        <w:rPr>
          <w:lang w:eastAsia="hy-AM"/>
        </w:rPr>
      </w:pPr>
    </w:p>
    <w:p w:rsidR="000E69C2" w:rsidRDefault="000E69C2" w:rsidP="003A4CDA">
      <w:pPr>
        <w:tabs>
          <w:tab w:val="left" w:pos="10350"/>
        </w:tabs>
        <w:rPr>
          <w:lang w:eastAsia="hy-AM"/>
        </w:rPr>
      </w:pPr>
    </w:p>
    <w:p w:rsidR="000E69C2" w:rsidRDefault="000E69C2" w:rsidP="003A4CDA">
      <w:pPr>
        <w:tabs>
          <w:tab w:val="left" w:pos="10350"/>
        </w:tabs>
        <w:rPr>
          <w:lang w:eastAsia="hy-AM"/>
        </w:rPr>
      </w:pPr>
    </w:p>
    <w:p w:rsidR="00831C6E" w:rsidRDefault="00831C6E" w:rsidP="003A4CDA">
      <w:pPr>
        <w:tabs>
          <w:tab w:val="left" w:pos="10350"/>
        </w:tabs>
        <w:rPr>
          <w:lang w:eastAsia="hy-AM"/>
        </w:rPr>
      </w:pPr>
    </w:p>
    <w:p w:rsidR="00831C6E" w:rsidRDefault="00831C6E" w:rsidP="003A4CDA">
      <w:pPr>
        <w:tabs>
          <w:tab w:val="left" w:pos="10350"/>
        </w:tabs>
        <w:rPr>
          <w:lang w:eastAsia="hy-AM"/>
        </w:rPr>
      </w:pPr>
    </w:p>
    <w:p w:rsidR="00831C6E" w:rsidRDefault="00831C6E" w:rsidP="003A4CDA">
      <w:pPr>
        <w:tabs>
          <w:tab w:val="left" w:pos="10350"/>
        </w:tabs>
        <w:rPr>
          <w:lang w:eastAsia="hy-AM"/>
        </w:rPr>
      </w:pPr>
    </w:p>
    <w:p w:rsidR="00831C6E" w:rsidRDefault="00831C6E" w:rsidP="003A4CDA">
      <w:pPr>
        <w:tabs>
          <w:tab w:val="left" w:pos="10350"/>
        </w:tabs>
        <w:rPr>
          <w:lang w:eastAsia="hy-AM"/>
        </w:rPr>
      </w:pPr>
    </w:p>
    <w:p w:rsidR="00831C6E" w:rsidRDefault="00831C6E" w:rsidP="003A4CDA">
      <w:pPr>
        <w:tabs>
          <w:tab w:val="left" w:pos="10350"/>
        </w:tabs>
        <w:rPr>
          <w:lang w:eastAsia="hy-AM"/>
        </w:rPr>
      </w:pPr>
    </w:p>
    <w:p w:rsidR="00831C6E" w:rsidRDefault="00831C6E" w:rsidP="003A4CDA">
      <w:pPr>
        <w:tabs>
          <w:tab w:val="left" w:pos="10350"/>
        </w:tabs>
        <w:rPr>
          <w:lang w:eastAsia="hy-AM"/>
        </w:rPr>
      </w:pPr>
    </w:p>
    <w:p w:rsidR="00831C6E" w:rsidRDefault="00831C6E" w:rsidP="003A4CDA">
      <w:pPr>
        <w:tabs>
          <w:tab w:val="left" w:pos="10350"/>
        </w:tabs>
        <w:rPr>
          <w:lang w:eastAsia="hy-AM"/>
        </w:rPr>
      </w:pPr>
    </w:p>
    <w:p w:rsidR="000E69C2" w:rsidRDefault="000E69C2" w:rsidP="003A4CDA">
      <w:pPr>
        <w:tabs>
          <w:tab w:val="left" w:pos="10350"/>
        </w:tabs>
        <w:rPr>
          <w:lang w:eastAsia="hy-AM"/>
        </w:rPr>
      </w:pPr>
    </w:p>
    <w:p w:rsidR="00C97D99" w:rsidRPr="00085E3E" w:rsidRDefault="00C97D99" w:rsidP="00C97D99">
      <w:pPr>
        <w:tabs>
          <w:tab w:val="left" w:pos="1365"/>
        </w:tabs>
        <w:jc w:val="center"/>
        <w:rPr>
          <w:rFonts w:ascii="GHEA Grapalat" w:hAnsi="GHEA Grapalat" w:cs="Calibri"/>
          <w:bCs/>
          <w:color w:val="000000"/>
          <w:sz w:val="20"/>
          <w:szCs w:val="20"/>
        </w:rPr>
      </w:pPr>
      <w:r w:rsidRPr="00085E3E">
        <w:rPr>
          <w:rFonts w:ascii="GHEA Grapalat" w:hAnsi="GHEA Grapalat" w:cs="Calibri"/>
          <w:bCs/>
          <w:color w:val="000000"/>
          <w:sz w:val="20"/>
          <w:szCs w:val="20"/>
        </w:rPr>
        <w:lastRenderedPageBreak/>
        <w:t>ՀԱՅԱՍՏԱՆԻ ՀԱՆՐԱՊԵՏՈՒԹՅԱՆ ԿԱՌԱՎԱՐՈՒԹՅԱՆ 2018 ԹՎԱԿԱՆԻ ԴԵԿՏԵՄԲԵՐԻ 27-Ի N 1515-Ն ՈՐՈՇՄԱՆ</w:t>
      </w:r>
    </w:p>
    <w:p w:rsidR="00C97D99" w:rsidRPr="00085E3E" w:rsidRDefault="00C97D99" w:rsidP="00C97D99">
      <w:pPr>
        <w:tabs>
          <w:tab w:val="left" w:pos="1365"/>
        </w:tabs>
        <w:jc w:val="center"/>
        <w:rPr>
          <w:rFonts w:ascii="GHEA Grapalat" w:hAnsi="GHEA Grapalat" w:cs="Calibri"/>
          <w:bCs/>
          <w:color w:val="000000"/>
          <w:sz w:val="20"/>
          <w:szCs w:val="20"/>
        </w:rPr>
      </w:pPr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 xml:space="preserve"> N 11.1 </w:t>
      </w:r>
      <w:proofErr w:type="gramStart"/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>ՀԱՎԵԼՎԱԾԻ  N</w:t>
      </w:r>
      <w:proofErr w:type="gramEnd"/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 xml:space="preserve"> 11.1</w:t>
      </w:r>
      <w:r w:rsidRPr="00085E3E">
        <w:rPr>
          <w:rFonts w:ascii="Cambria Math" w:eastAsia="Arial Unicode MS" w:hAnsi="Cambria Math" w:cs="Cambria Math"/>
          <w:bCs/>
          <w:color w:val="000000"/>
          <w:sz w:val="20"/>
          <w:szCs w:val="20"/>
        </w:rPr>
        <w:t>․</w:t>
      </w:r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>66 ԱՂՅՈՒՍԱԿՈՒՄ ԿԱՏԱՐՎՈՂ ՓՈՓՈԽՈՒԹՅՈՒՆՆԵՐԸ ԵՎ  ԼՐԱՑՈՒՄՆԵՐԸ</w:t>
      </w:r>
    </w:p>
    <w:tbl>
      <w:tblPr>
        <w:tblW w:w="12527" w:type="dxa"/>
        <w:tblInd w:w="573" w:type="dxa"/>
        <w:tblLayout w:type="fixed"/>
        <w:tblLook w:val="00A0" w:firstRow="1" w:lastRow="0" w:firstColumn="1" w:lastColumn="0" w:noHBand="0" w:noVBand="0"/>
      </w:tblPr>
      <w:tblGrid>
        <w:gridCol w:w="367"/>
        <w:gridCol w:w="2498"/>
        <w:gridCol w:w="368"/>
        <w:gridCol w:w="4762"/>
        <w:gridCol w:w="607"/>
        <w:gridCol w:w="236"/>
        <w:gridCol w:w="1857"/>
        <w:gridCol w:w="764"/>
        <w:gridCol w:w="80"/>
        <w:gridCol w:w="156"/>
        <w:gridCol w:w="596"/>
        <w:gridCol w:w="236"/>
      </w:tblGrid>
      <w:tr w:rsidR="00C97D99" w:rsidRPr="00085E3E" w:rsidTr="00085E3E">
        <w:trPr>
          <w:gridAfter w:val="5"/>
          <w:wAfter w:w="1832" w:type="dxa"/>
          <w:trHeight w:val="188"/>
        </w:trPr>
        <w:tc>
          <w:tcPr>
            <w:tcW w:w="28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nil"/>
              <w:bottom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5"/>
          <w:wAfter w:w="1832" w:type="dxa"/>
          <w:trHeight w:val="409"/>
        </w:trPr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C97D99" w:rsidRPr="00085E3E" w:rsidRDefault="00C97D99" w:rsidP="006F2ECF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1032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C97D99" w:rsidRPr="00085E3E" w:rsidRDefault="00C97D99" w:rsidP="006F2ECF">
            <w:pPr>
              <w:rPr>
                <w:rFonts w:ascii="GHEA Grapalat" w:hAnsi="GHEA Grapalat"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Cs/>
                <w:sz w:val="20"/>
                <w:szCs w:val="20"/>
              </w:rPr>
              <w:t xml:space="preserve">                                                                                     ՀՀ կառավարություն </w:t>
            </w:r>
          </w:p>
          <w:p w:rsidR="00C97D99" w:rsidRPr="00085E3E" w:rsidRDefault="00C97D99" w:rsidP="006F2ECF">
            <w:pPr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5"/>
          <w:wAfter w:w="1832" w:type="dxa"/>
          <w:trHeight w:val="229"/>
        </w:trPr>
        <w:tc>
          <w:tcPr>
            <w:tcW w:w="1069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C97D99" w:rsidRPr="00085E3E" w:rsidTr="00085E3E">
        <w:trPr>
          <w:trHeight w:val="74"/>
        </w:trPr>
        <w:tc>
          <w:tcPr>
            <w:tcW w:w="28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5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5"/>
          <w:wAfter w:w="1832" w:type="dxa"/>
          <w:trHeight w:val="229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Ծրագրի դասիչը 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7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Ծրագրի անվանումը </w:t>
            </w:r>
          </w:p>
        </w:tc>
      </w:tr>
      <w:tr w:rsidR="00C97D99" w:rsidRPr="00085E3E" w:rsidTr="00085E3E">
        <w:trPr>
          <w:gridAfter w:val="5"/>
          <w:wAfter w:w="1832" w:type="dxa"/>
          <w:trHeight w:val="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1139 </w:t>
            </w:r>
          </w:p>
        </w:tc>
        <w:tc>
          <w:tcPr>
            <w:tcW w:w="7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կառավարության պահուստային ֆոնդ </w:t>
            </w:r>
          </w:p>
        </w:tc>
      </w:tr>
      <w:tr w:rsidR="00C97D99" w:rsidRPr="00085E3E" w:rsidTr="00085E3E">
        <w:trPr>
          <w:gridAfter w:val="5"/>
          <w:wAfter w:w="1832" w:type="dxa"/>
          <w:trHeight w:val="639"/>
        </w:trPr>
        <w:tc>
          <w:tcPr>
            <w:tcW w:w="10695" w:type="dxa"/>
            <w:gridSpan w:val="7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Ծրագրի միջոցառումները </w:t>
            </w:r>
          </w:p>
        </w:tc>
      </w:tr>
      <w:tr w:rsidR="00C97D99" w:rsidRPr="00085E3E" w:rsidTr="00085E3E">
        <w:trPr>
          <w:gridAfter w:val="5"/>
          <w:wAfter w:w="1832" w:type="dxa"/>
          <w:trHeight w:val="116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Ծրագրի դասիչը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1139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Ցուցանիշների փոփոխությունը</w:t>
            </w:r>
          </w:p>
          <w:p w:rsidR="00C97D99" w:rsidRPr="00085E3E" w:rsidRDefault="00C97D99" w:rsidP="006F2E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(նվազեցումները նշված են փակագծերում)</w:t>
            </w:r>
          </w:p>
        </w:tc>
      </w:tr>
      <w:tr w:rsidR="00C97D99" w:rsidRPr="00085E3E" w:rsidTr="00085E3E">
        <w:trPr>
          <w:gridAfter w:val="5"/>
          <w:wAfter w:w="1832" w:type="dxa"/>
          <w:trHeight w:val="122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դասիչը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11001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>տարի</w:t>
            </w:r>
          </w:p>
        </w:tc>
      </w:tr>
      <w:tr w:rsidR="00C97D99" w:rsidRPr="00085E3E" w:rsidTr="00085E3E">
        <w:trPr>
          <w:gridAfter w:val="5"/>
          <w:wAfter w:w="1832" w:type="dxa"/>
          <w:trHeight w:val="214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անվանումը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կառավարության պահուստային ֆոնդ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867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Նկարագրությունը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պետական բյուջեում նախատեսված ելքերի լրացուցիչ ֆինանսա</w:t>
            </w:r>
            <w:r w:rsidRPr="00085E3E">
              <w:rPr>
                <w:rFonts w:ascii="GHEA Grapalat" w:hAnsi="GHEA Grapalat"/>
                <w:iCs/>
                <w:sz w:val="20"/>
                <w:szCs w:val="20"/>
              </w:rPr>
              <w:softHyphen/>
              <w:t xml:space="preserve">վորման՝ ՀՀ պետական բյուջեում չկանխատեսված ելքերի, ինչպես </w:t>
            </w:r>
            <w:r w:rsidRPr="00085E3E">
              <w:rPr>
                <w:rFonts w:ascii="GHEA Grapalat" w:hAnsi="GHEA Grapalat"/>
                <w:iCs/>
                <w:spacing w:val="-4"/>
                <w:sz w:val="20"/>
                <w:szCs w:val="20"/>
              </w:rPr>
              <w:t>նաև բյուջետային երաշխիքների ապահովման ելքերի ֆինանսավորման</w:t>
            </w: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ապահովում </w:t>
            </w:r>
          </w:p>
        </w:tc>
        <w:tc>
          <w:tcPr>
            <w:tcW w:w="27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214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տեսակը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Ծառայությունների մատուցում 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60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Միջոցառումն իրականացնողի անվանումը 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կառավարություն 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214"/>
        </w:trPr>
        <w:tc>
          <w:tcPr>
            <w:tcW w:w="799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D99" w:rsidRPr="00085E3E" w:rsidRDefault="00C97D99" w:rsidP="006F2ECF">
            <w:pPr>
              <w:spacing w:line="21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>Արդյունքի չափորոշիչներ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60"/>
        </w:trPr>
        <w:tc>
          <w:tcPr>
            <w:tcW w:w="799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214"/>
        </w:trPr>
        <w:tc>
          <w:tcPr>
            <w:tcW w:w="7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Միջոցառման վրա կատարվող ծախսը (հազ. դրամ)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AB5691" w:rsidRDefault="00085E3E" w:rsidP="006F2ECF">
            <w:pPr>
              <w:rPr>
                <w:rFonts w:ascii="GHEA Grapalat" w:hAnsi="GHEA Grapalat"/>
                <w:sz w:val="20"/>
                <w:szCs w:val="20"/>
              </w:rPr>
            </w:pPr>
            <w:r w:rsidRPr="00AB5691">
              <w:rPr>
                <w:rFonts w:ascii="GHEA Grapalat" w:hAnsi="GHEA Grapalat"/>
                <w:sz w:val="20"/>
                <w:szCs w:val="20"/>
              </w:rPr>
              <w:t>(</w:t>
            </w:r>
            <w:r w:rsidR="00AB5691" w:rsidRPr="00AB5691">
              <w:rPr>
                <w:rFonts w:ascii="GHEA Grapalat" w:hAnsi="GHEA Grapalat"/>
                <w:sz w:val="20"/>
                <w:szCs w:val="20"/>
              </w:rPr>
              <w:t>548,941.2</w:t>
            </w:r>
            <w:r w:rsidRPr="00AB5691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C97D99" w:rsidRPr="00F83D00" w:rsidRDefault="00C97D99" w:rsidP="00C97D99">
      <w:pPr>
        <w:pStyle w:val="mechtex"/>
        <w:ind w:firstLine="720"/>
        <w:jc w:val="left"/>
        <w:rPr>
          <w:rFonts w:ascii="GHEA Mariam" w:hAnsi="GHEA Mariam" w:cs="Sylfaen"/>
          <w:sz w:val="2"/>
        </w:rPr>
      </w:pPr>
    </w:p>
    <w:p w:rsidR="00C97D99" w:rsidRPr="00F83D00" w:rsidRDefault="00C97D99" w:rsidP="00C97D99">
      <w:pPr>
        <w:pStyle w:val="mechtex"/>
        <w:ind w:firstLine="720"/>
        <w:jc w:val="left"/>
        <w:rPr>
          <w:rFonts w:ascii="GHEA Mariam" w:hAnsi="GHEA Mariam" w:cs="Sylfaen"/>
          <w:sz w:val="10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924F50" w:rsidRDefault="00924F50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924F50" w:rsidRDefault="00924F50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924F50" w:rsidRDefault="00924F50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924F50" w:rsidRDefault="00924F50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924F50" w:rsidRDefault="00924F50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924F50" w:rsidRDefault="00924F50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8B4513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eastAsia="GHEA Grapalat" w:hAnsi="GHEA Grapalat" w:cs="GHEA Grapalat"/>
          <w:b/>
          <w:sz w:val="21"/>
        </w:rPr>
        <w:t xml:space="preserve">Հավելված N </w:t>
      </w:r>
      <w:r w:rsidR="00E36F95">
        <w:rPr>
          <w:rFonts w:ascii="GHEA Grapalat" w:eastAsia="GHEA Grapalat" w:hAnsi="GHEA Grapalat" w:cs="GHEA Grapalat"/>
          <w:b/>
          <w:sz w:val="21"/>
        </w:rPr>
        <w:t>6</w:t>
      </w:r>
    </w:p>
    <w:p w:rsidR="008B4513" w:rsidRDefault="008B4513" w:rsidP="008B4513">
      <w:pPr>
        <w:spacing w:after="0"/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</w:rPr>
      </w:pPr>
      <w:r w:rsidRPr="00FC1B69">
        <w:rPr>
          <w:rFonts w:ascii="GHEA Grapalat" w:hAnsi="GHEA Grapalat"/>
          <w:b/>
          <w:bCs/>
          <w:sz w:val="18"/>
          <w:szCs w:val="18"/>
        </w:rPr>
        <w:t xml:space="preserve"> </w:t>
      </w:r>
      <w:r>
        <w:rPr>
          <w:rFonts w:ascii="GHEA Grapalat" w:hAnsi="GHEA Grapalat"/>
          <w:b/>
          <w:bCs/>
          <w:sz w:val="18"/>
          <w:szCs w:val="18"/>
        </w:rPr>
        <w:t>Կ</w:t>
      </w:r>
      <w:r w:rsidRPr="00746474">
        <w:rPr>
          <w:rFonts w:ascii="GHEA Grapalat" w:hAnsi="GHEA Grapalat"/>
          <w:b/>
          <w:bCs/>
          <w:sz w:val="18"/>
          <w:szCs w:val="18"/>
        </w:rPr>
        <w:t>առավարության 201</w:t>
      </w:r>
      <w:r w:rsidRPr="002669F1">
        <w:rPr>
          <w:rFonts w:ascii="GHEA Grapalat" w:hAnsi="GHEA Grapalat"/>
          <w:b/>
          <w:bCs/>
          <w:sz w:val="18"/>
          <w:szCs w:val="18"/>
        </w:rPr>
        <w:t>9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թվականի</w:t>
      </w:r>
    </w:p>
    <w:p w:rsidR="008B4513" w:rsidRPr="0077412C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hAnsi="GHEA Grapalat"/>
          <w:b/>
          <w:bCs/>
          <w:sz w:val="18"/>
          <w:szCs w:val="18"/>
        </w:rPr>
        <w:t xml:space="preserve">________   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 N</w:t>
      </w:r>
      <w:r>
        <w:rPr>
          <w:rFonts w:ascii="GHEA Grapalat" w:hAnsi="GHEA Grapalat"/>
          <w:b/>
          <w:bCs/>
          <w:sz w:val="18"/>
          <w:szCs w:val="18"/>
        </w:rPr>
        <w:t xml:space="preserve"> ____</w:t>
      </w:r>
      <w:r w:rsidRPr="00746474">
        <w:rPr>
          <w:rFonts w:ascii="GHEA Grapalat" w:hAnsi="GHEA Grapalat"/>
          <w:b/>
          <w:bCs/>
          <w:sz w:val="18"/>
          <w:szCs w:val="18"/>
        </w:rPr>
        <w:t>-Ն որոշման</w:t>
      </w:r>
    </w:p>
    <w:p w:rsidR="008B4513" w:rsidRPr="0077412C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8B4513" w:rsidRPr="0077412C" w:rsidRDefault="008B4513" w:rsidP="008B4513">
      <w:pPr>
        <w:spacing w:after="0"/>
        <w:ind w:left="10" w:right="-11" w:hanging="10"/>
        <w:jc w:val="right"/>
      </w:pPr>
    </w:p>
    <w:tbl>
      <w:tblPr>
        <w:tblW w:w="11430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2073"/>
        <w:gridCol w:w="295"/>
        <w:gridCol w:w="295"/>
        <w:gridCol w:w="2102"/>
        <w:gridCol w:w="3649"/>
        <w:gridCol w:w="1121"/>
        <w:gridCol w:w="1625"/>
        <w:gridCol w:w="270"/>
      </w:tblGrid>
      <w:tr w:rsidR="00982917" w:rsidRPr="00B454B2" w:rsidTr="002619BD">
        <w:trPr>
          <w:trHeight w:val="840"/>
        </w:trPr>
        <w:tc>
          <w:tcPr>
            <w:tcW w:w="114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2634" w:rsidRPr="0077412C" w:rsidRDefault="00A42634" w:rsidP="00A42634">
            <w:pPr>
              <w:spacing w:after="379"/>
              <w:ind w:left="10" w:right="-11" w:hanging="10"/>
              <w:jc w:val="center"/>
            </w:pP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>«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Հայաստանի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Հանրապետության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2019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թվականի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պետական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բյուջեի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մասին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»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ՀՀ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օրենքի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 w:rsidRPr="00FC1B69">
              <w:rPr>
                <w:rFonts w:ascii="GHEA Grapalat" w:eastAsia="GHEA Grapalat" w:hAnsi="GHEA Grapalat" w:cs="GHEA Grapalat"/>
                <w:b/>
                <w:sz w:val="20"/>
              </w:rPr>
              <w:t>N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1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հավելվածի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ա</w:t>
            </w:r>
            <w:r>
              <w:rPr>
                <w:rFonts w:ascii="GHEA Grapalat" w:eastAsia="GHEA Grapalat" w:hAnsi="GHEA Grapalat" w:cs="GHEA Grapalat"/>
                <w:b/>
                <w:sz w:val="21"/>
              </w:rPr>
              <w:t>ղյուսակ</w:t>
            </w:r>
            <w:r w:rsidRPr="0077412C">
              <w:rPr>
                <w:rFonts w:ascii="GHEA Grapalat" w:eastAsia="GHEA Grapalat" w:hAnsi="GHEA Grapalat" w:cs="GHEA Grapalat"/>
                <w:b/>
                <w:sz w:val="21"/>
              </w:rPr>
              <w:t xml:space="preserve"> </w:t>
            </w:r>
            <w:r w:rsidRPr="00FC1B69">
              <w:rPr>
                <w:rFonts w:ascii="GHEA Grapalat" w:eastAsia="GHEA Grapalat" w:hAnsi="GHEA Grapalat" w:cs="GHEA Grapalat"/>
                <w:b/>
                <w:sz w:val="21"/>
              </w:rPr>
              <w:t>N</w:t>
            </w:r>
            <w:r w:rsidRPr="0077412C">
              <w:rPr>
                <w:rFonts w:ascii="GHEA Grapalat" w:eastAsia="GHEA Grapalat" w:hAnsi="GHEA Grapalat" w:cs="GHEA Grapalat"/>
                <w:b/>
                <w:sz w:val="21"/>
              </w:rPr>
              <w:t xml:space="preserve"> 7-</w:t>
            </w:r>
            <w:r>
              <w:rPr>
                <w:rFonts w:ascii="GHEA Grapalat" w:eastAsia="GHEA Grapalat" w:hAnsi="GHEA Grapalat" w:cs="GHEA Grapalat"/>
                <w:b/>
                <w:sz w:val="21"/>
              </w:rPr>
              <w:t>ում</w:t>
            </w:r>
            <w:r w:rsidRPr="0077412C">
              <w:rPr>
                <w:rFonts w:ascii="GHEA Grapalat" w:eastAsia="GHEA Grapalat" w:hAnsi="GHEA Grapalat" w:cs="GHEA Grapalat"/>
                <w:b/>
                <w:sz w:val="21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1"/>
              </w:rPr>
              <w:t>կատարվող</w:t>
            </w:r>
            <w:r w:rsidRPr="0077412C">
              <w:rPr>
                <w:rFonts w:ascii="GHEA Grapalat" w:eastAsia="GHEA Grapalat" w:hAnsi="GHEA Grapalat" w:cs="GHEA Grapalat"/>
                <w:b/>
                <w:sz w:val="21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1"/>
              </w:rPr>
              <w:t>լրացումներ</w:t>
            </w:r>
            <w:r w:rsidRPr="0077412C">
              <w:rPr>
                <w:rFonts w:ascii="GHEA Grapalat" w:eastAsia="GHEA Grapalat" w:hAnsi="GHEA Grapalat" w:cs="GHEA Grapalat"/>
                <w:b/>
                <w:sz w:val="21"/>
              </w:rPr>
              <w:t xml:space="preserve"> </w:t>
            </w:r>
          </w:p>
          <w:tbl>
            <w:tblPr>
              <w:tblStyle w:val="TableGrid"/>
              <w:tblW w:w="10725" w:type="dxa"/>
              <w:tblInd w:w="0" w:type="dxa"/>
              <w:tblLayout w:type="fixed"/>
              <w:tblCellMar>
                <w:top w:w="25" w:type="dxa"/>
                <w:left w:w="38" w:type="dxa"/>
                <w:right w:w="83" w:type="dxa"/>
              </w:tblCellMar>
              <w:tblLook w:val="04A0" w:firstRow="1" w:lastRow="0" w:firstColumn="1" w:lastColumn="0" w:noHBand="0" w:noVBand="1"/>
            </w:tblPr>
            <w:tblGrid>
              <w:gridCol w:w="1005"/>
              <w:gridCol w:w="1309"/>
              <w:gridCol w:w="6290"/>
              <w:gridCol w:w="2121"/>
            </w:tblGrid>
            <w:tr w:rsidR="00A42634" w:rsidTr="00A42634">
              <w:trPr>
                <w:trHeight w:val="36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>
                  <w:pPr>
                    <w:ind w:left="44"/>
                    <w:jc w:val="center"/>
                  </w:pPr>
                  <w:r>
                    <w:rPr>
                      <w:rFonts w:ascii="GHEA Grapalat" w:eastAsia="GHEA Grapalat" w:hAnsi="GHEA Grapalat" w:cs="GHEA Grapalat"/>
                      <w:sz w:val="20"/>
                    </w:rPr>
                    <w:t>Ծրագրային դասիչը</w:t>
                  </w:r>
                </w:p>
              </w:tc>
              <w:tc>
                <w:tcPr>
                  <w:tcW w:w="629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>
                  <w:pPr>
                    <w:spacing w:line="242" w:lineRule="auto"/>
                    <w:ind w:left="60" w:firstLine="270"/>
                    <w:jc w:val="both"/>
                  </w:pPr>
                  <w:r>
                    <w:rPr>
                      <w:rFonts w:ascii="GHEA Grapalat" w:eastAsia="GHEA Grapalat" w:hAnsi="GHEA Grapalat" w:cs="GHEA Grapalat"/>
                      <w:sz w:val="20"/>
                    </w:rPr>
                    <w:t>Հատկացումների տրամադրման նպատակները և բյուջետային գլխավոր կարգադրիչների, ծրագրերի, միջոցառումների և կատարող</w:t>
                  </w:r>
                  <w:r w:rsidRPr="0028279D">
                    <w:t xml:space="preserve"> </w:t>
                  </w:r>
                  <w:r>
                    <w:rPr>
                      <w:rFonts w:ascii="GHEA Grapalat" w:eastAsia="GHEA Grapalat" w:hAnsi="GHEA Grapalat" w:cs="GHEA Grapalat"/>
                      <w:sz w:val="20"/>
                    </w:rPr>
                    <w:t>պետական մարմնի անվանումները</w:t>
                  </w:r>
                </w:p>
              </w:tc>
              <w:tc>
                <w:tcPr>
                  <w:tcW w:w="2121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ind w:left="105" w:right="60"/>
                    <w:jc w:val="center"/>
                  </w:pPr>
                  <w:r>
                    <w:rPr>
                      <w:rFonts w:ascii="GHEA Grapalat" w:eastAsia="GHEA Grapalat" w:hAnsi="GHEA Grapalat" w:cs="GHEA Grapalat"/>
                      <w:sz w:val="20"/>
                    </w:rPr>
                    <w:t>Գումարը (հազար դրամներով)</w:t>
                  </w:r>
                </w:p>
              </w:tc>
            </w:tr>
            <w:tr w:rsidR="00A42634" w:rsidTr="00A42634">
              <w:trPr>
                <w:trHeight w:val="645"/>
              </w:trPr>
              <w:tc>
                <w:tcPr>
                  <w:tcW w:w="10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ind w:left="90"/>
                  </w:pPr>
                  <w:r>
                    <w:rPr>
                      <w:rFonts w:ascii="GHEA Grapalat" w:eastAsia="GHEA Grapalat" w:hAnsi="GHEA Grapalat" w:cs="GHEA Grapalat"/>
                      <w:sz w:val="20"/>
                    </w:rPr>
                    <w:t>Ծրագիր</w:t>
                  </w:r>
                </w:p>
              </w:tc>
              <w:tc>
                <w:tcPr>
                  <w:tcW w:w="13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ind w:left="43"/>
                    <w:jc w:val="both"/>
                  </w:pPr>
                  <w:r>
                    <w:rPr>
                      <w:rFonts w:ascii="GHEA Grapalat" w:eastAsia="GHEA Grapalat" w:hAnsi="GHEA Grapalat" w:cs="GHEA Grapalat"/>
                      <w:sz w:val="20"/>
                    </w:rPr>
                    <w:t>Միջոցառում</w:t>
                  </w:r>
                </w:p>
              </w:tc>
              <w:tc>
                <w:tcPr>
                  <w:tcW w:w="6290" w:type="dxa"/>
                  <w:vMerge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/>
              </w:tc>
              <w:tc>
                <w:tcPr>
                  <w:tcW w:w="2121" w:type="dxa"/>
                  <w:vMerge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/>
              </w:tc>
            </w:tr>
            <w:tr w:rsidR="00A42634" w:rsidTr="00A42634">
              <w:trPr>
                <w:trHeight w:val="435"/>
              </w:trPr>
              <w:tc>
                <w:tcPr>
                  <w:tcW w:w="10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/>
              </w:tc>
              <w:tc>
                <w:tcPr>
                  <w:tcW w:w="13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/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>
                  <w:pPr>
                    <w:ind w:left="15"/>
                  </w:pPr>
                  <w:r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>Ընդամենը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B4523" w:rsidRDefault="00AB5691" w:rsidP="00A42634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</w:pPr>
                  <w:r w:rsidRPr="00AE42CC">
                    <w:rPr>
                      <w:rFonts w:ascii="GHEA Grapalat" w:hAnsi="GHEA Grapalat"/>
                      <w:b/>
                      <w:sz w:val="20"/>
                      <w:szCs w:val="20"/>
                    </w:rPr>
                    <w:t>548,9</w:t>
                  </w:r>
                  <w:r>
                    <w:rPr>
                      <w:rFonts w:ascii="GHEA Grapalat" w:hAnsi="GHEA Grapalat"/>
                      <w:b/>
                      <w:sz w:val="20"/>
                      <w:szCs w:val="20"/>
                    </w:rPr>
                    <w:t>41.2</w:t>
                  </w:r>
                </w:p>
              </w:tc>
            </w:tr>
            <w:tr w:rsidR="00A42634" w:rsidTr="00A42634">
              <w:trPr>
                <w:trHeight w:val="315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:rsidR="00A42634" w:rsidRDefault="00A42634" w:rsidP="00A42634">
                  <w:r>
                    <w:rPr>
                      <w:rFonts w:ascii="GHEA Grapalat" w:eastAsia="GHEA Grapalat" w:hAnsi="GHEA Grapalat" w:cs="GHEA Grapalat"/>
                      <w:sz w:val="17"/>
                    </w:rPr>
                    <w:t>այդ թվում`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B4523" w:rsidRDefault="00A42634" w:rsidP="00A42634"/>
              </w:tc>
            </w:tr>
            <w:tr w:rsidR="00A42634" w:rsidTr="00A42634">
              <w:trPr>
                <w:trHeight w:val="495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ind w:left="15"/>
                  </w:pPr>
                  <w:r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 xml:space="preserve">ՀՀ տարածքային կառավարման և </w:t>
                  </w:r>
                  <w:r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  <w:t>ենթակառուցվածքների</w:t>
                  </w:r>
                  <w:r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 xml:space="preserve"> նախարարություն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B4523" w:rsidRDefault="00AB5691" w:rsidP="00A42634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</w:pPr>
                  <w:r w:rsidRPr="00AE42CC">
                    <w:rPr>
                      <w:rFonts w:ascii="GHEA Grapalat" w:hAnsi="GHEA Grapalat"/>
                      <w:b/>
                      <w:sz w:val="20"/>
                      <w:szCs w:val="20"/>
                    </w:rPr>
                    <w:t>548,9</w:t>
                  </w:r>
                  <w:r>
                    <w:rPr>
                      <w:rFonts w:ascii="GHEA Grapalat" w:hAnsi="GHEA Grapalat"/>
                      <w:b/>
                      <w:sz w:val="20"/>
                      <w:szCs w:val="20"/>
                    </w:rPr>
                    <w:t>41.2</w:t>
                  </w:r>
                </w:p>
              </w:tc>
            </w:tr>
            <w:tr w:rsidR="00A42634" w:rsidTr="00A42634">
              <w:trPr>
                <w:trHeight w:val="39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:rsidR="00A42634" w:rsidRDefault="00A42634" w:rsidP="00A42634">
                  <w:r>
                    <w:rPr>
                      <w:rFonts w:ascii="GHEA Grapalat" w:eastAsia="GHEA Grapalat" w:hAnsi="GHEA Grapalat" w:cs="GHEA Grapalat"/>
                      <w:sz w:val="17"/>
                    </w:rPr>
                    <w:t>այդ թվում`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B4523" w:rsidRDefault="00A42634" w:rsidP="00A42634"/>
              </w:tc>
            </w:tr>
            <w:tr w:rsidR="00A42634" w:rsidTr="00A42634">
              <w:trPr>
                <w:trHeight w:val="345"/>
              </w:trPr>
              <w:tc>
                <w:tcPr>
                  <w:tcW w:w="10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B22971" w:rsidRDefault="00A42634" w:rsidP="00A42634">
                  <w:pPr>
                    <w:ind w:left="30"/>
                    <w:jc w:val="center"/>
                    <w:rPr>
                      <w:lang w:val="en-US"/>
                    </w:rPr>
                  </w:pPr>
                  <w:r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  <w:t>1212</w:t>
                  </w:r>
                </w:p>
              </w:tc>
              <w:tc>
                <w:tcPr>
                  <w:tcW w:w="759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>
                  <w:pPr>
                    <w:ind w:left="48"/>
                    <w:jc w:val="center"/>
                  </w:pPr>
                  <w:r>
                    <w:rPr>
                      <w:rFonts w:ascii="GHEA Grapalat" w:eastAsia="GHEA Grapalat" w:hAnsi="GHEA Grapalat" w:cs="GHEA Grapalat"/>
                      <w:sz w:val="20"/>
                    </w:rPr>
                    <w:t xml:space="preserve"> </w:t>
                  </w:r>
                  <w:r w:rsidRPr="0038021A">
                    <w:rPr>
                      <w:rFonts w:ascii="GHEA Grapalat" w:eastAsia="GHEA Grapalat" w:hAnsi="GHEA Grapalat" w:cs="GHEA Grapalat"/>
                      <w:sz w:val="20"/>
                    </w:rPr>
                    <w:t>Տարածքային զարգացում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AB5691" w:rsidRDefault="00AB5691" w:rsidP="00A42634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</w:pPr>
                  <w:r w:rsidRPr="00AB5691">
                    <w:rPr>
                      <w:rFonts w:ascii="GHEA Grapalat" w:hAnsi="GHEA Grapalat"/>
                      <w:sz w:val="20"/>
                      <w:szCs w:val="20"/>
                    </w:rPr>
                    <w:t>548,941.2</w:t>
                  </w:r>
                </w:p>
              </w:tc>
            </w:tr>
            <w:tr w:rsidR="00A42634" w:rsidTr="00A42634">
              <w:trPr>
                <w:trHeight w:val="1050"/>
              </w:trPr>
              <w:tc>
                <w:tcPr>
                  <w:tcW w:w="10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/>
              </w:tc>
              <w:tc>
                <w:tcPr>
                  <w:tcW w:w="13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B22971" w:rsidRDefault="00A42634" w:rsidP="00A42634">
                  <w:pPr>
                    <w:ind w:left="48"/>
                    <w:jc w:val="center"/>
                    <w:rPr>
                      <w:lang w:val="en-US"/>
                    </w:rPr>
                  </w:pPr>
                  <w:r>
                    <w:rPr>
                      <w:rFonts w:ascii="GHEA Grapalat" w:eastAsia="GHEA Grapalat" w:hAnsi="GHEA Grapalat" w:cs="GHEA Grapalat"/>
                      <w:sz w:val="20"/>
                    </w:rPr>
                    <w:t>1200</w:t>
                  </w:r>
                  <w:r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  <w:t>7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954FF1" w:rsidRDefault="00A42634" w:rsidP="00A42634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</w:pPr>
                  <w:r w:rsidRPr="0038021A">
                    <w:rPr>
                      <w:rFonts w:ascii="GHEA Grapalat" w:eastAsia="GHEA Grapalat" w:hAnsi="GHEA Grapalat" w:cs="GHEA Grapalat"/>
                      <w:sz w:val="20"/>
                    </w:rPr>
                    <w:t>ՀՀ</w:t>
                  </w:r>
                  <w:r w:rsidRPr="0028279D"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  <w:t xml:space="preserve"> </w:t>
                  </w:r>
                  <w:r w:rsidRPr="0038021A">
                    <w:rPr>
                      <w:rFonts w:ascii="GHEA Grapalat" w:eastAsia="GHEA Grapalat" w:hAnsi="GHEA Grapalat" w:cs="GHEA Grapalat"/>
                      <w:sz w:val="20"/>
                    </w:rPr>
                    <w:t>մարզերին</w:t>
                  </w:r>
                  <w:r w:rsidRPr="0028279D"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  <w:t xml:space="preserve"> </w:t>
                  </w:r>
                  <w:r w:rsidRPr="0038021A">
                    <w:rPr>
                      <w:rFonts w:ascii="GHEA Grapalat" w:eastAsia="GHEA Grapalat" w:hAnsi="GHEA Grapalat" w:cs="GHEA Grapalat"/>
                      <w:sz w:val="20"/>
                    </w:rPr>
                    <w:t>սուբվենցիայի</w:t>
                  </w:r>
                  <w:r w:rsidRPr="0028279D"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  <w:t xml:space="preserve"> </w:t>
                  </w:r>
                  <w:r w:rsidRPr="0038021A">
                    <w:rPr>
                      <w:rFonts w:ascii="GHEA Grapalat" w:eastAsia="GHEA Grapalat" w:hAnsi="GHEA Grapalat" w:cs="GHEA Grapalat"/>
                      <w:sz w:val="20"/>
                    </w:rPr>
                    <w:t>տրամադրում՝</w:t>
                  </w:r>
                  <w:r w:rsidRPr="0028279D"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  <w:t xml:space="preserve"> </w:t>
                  </w:r>
                  <w:r w:rsidRPr="0038021A">
                    <w:rPr>
                      <w:rFonts w:ascii="GHEA Grapalat" w:eastAsia="GHEA Grapalat" w:hAnsi="GHEA Grapalat" w:cs="GHEA Grapalat"/>
                      <w:sz w:val="20"/>
                    </w:rPr>
                    <w:t>ենթակառուցվածքների</w:t>
                  </w:r>
                  <w:r w:rsidRPr="0028279D"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  <w:t xml:space="preserve"> </w:t>
                  </w:r>
                  <w:r w:rsidRPr="0038021A">
                    <w:rPr>
                      <w:rFonts w:ascii="GHEA Grapalat" w:eastAsia="GHEA Grapalat" w:hAnsi="GHEA Grapalat" w:cs="GHEA Grapalat"/>
                      <w:sz w:val="20"/>
                    </w:rPr>
                    <w:t>զարգացման</w:t>
                  </w:r>
                  <w:r w:rsidRPr="0028279D"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  <w:t xml:space="preserve"> </w:t>
                  </w:r>
                  <w:r w:rsidRPr="0038021A">
                    <w:rPr>
                      <w:rFonts w:ascii="GHEA Grapalat" w:eastAsia="GHEA Grapalat" w:hAnsi="GHEA Grapalat" w:cs="GHEA Grapalat"/>
                      <w:sz w:val="20"/>
                    </w:rPr>
                    <w:t>նպատակով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AB5691" w:rsidRDefault="00AB5691" w:rsidP="00A42634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</w:pPr>
                  <w:r w:rsidRPr="00AB5691">
                    <w:rPr>
                      <w:rFonts w:ascii="GHEA Grapalat" w:hAnsi="GHEA Grapalat"/>
                      <w:sz w:val="20"/>
                      <w:szCs w:val="20"/>
                    </w:rPr>
                    <w:t>548,941.2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/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38021A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sz w:val="20"/>
                    </w:rPr>
                  </w:pPr>
                  <w:r>
                    <w:rPr>
                      <w:rFonts w:ascii="GHEA Grapalat" w:eastAsia="GHEA Grapalat" w:hAnsi="GHEA Grapalat" w:cs="GHEA Grapalat"/>
                      <w:sz w:val="20"/>
                    </w:rPr>
                    <w:t xml:space="preserve">ՀՀ տարածքային կառավարման և </w:t>
                  </w:r>
                  <w:r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  <w:t>ենթակառուցվածքների</w:t>
                  </w:r>
                  <w:r w:rsidRPr="0038021A">
                    <w:rPr>
                      <w:rFonts w:ascii="GHEA Grapalat" w:eastAsia="GHEA Grapalat" w:hAnsi="GHEA Grapalat" w:cs="GHEA Grapalat"/>
                      <w:sz w:val="20"/>
                    </w:rPr>
                    <w:t xml:space="preserve"> </w:t>
                  </w:r>
                  <w:r>
                    <w:rPr>
                      <w:rFonts w:ascii="GHEA Grapalat" w:eastAsia="GHEA Grapalat" w:hAnsi="GHEA Grapalat" w:cs="GHEA Grapalat"/>
                      <w:sz w:val="20"/>
                    </w:rPr>
                    <w:t>նախարարություն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AB5691" w:rsidRDefault="00AB5691" w:rsidP="00A42634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</w:pPr>
                  <w:r w:rsidRPr="00AB5691">
                    <w:rPr>
                      <w:rFonts w:ascii="GHEA Grapalat" w:hAnsi="GHEA Grapalat"/>
                      <w:sz w:val="20"/>
                      <w:szCs w:val="20"/>
                    </w:rPr>
                    <w:t>548,941.2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682659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</w:pPr>
                  <w:r>
                    <w:rPr>
                      <w:rFonts w:ascii="GHEA Grapalat" w:eastAsia="GHEA Grapalat" w:hAnsi="GHEA Grapalat" w:cs="GHEA Grapalat"/>
                      <w:sz w:val="17"/>
                    </w:rPr>
                    <w:t>այդ թվում`</w:t>
                  </w:r>
                  <w:r>
                    <w:rPr>
                      <w:rFonts w:ascii="GHEA Grapalat" w:eastAsia="GHEA Grapalat" w:hAnsi="GHEA Grapalat" w:cs="GHEA Grapalat"/>
                      <w:sz w:val="17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B4523" w:rsidRDefault="00A42634" w:rsidP="00A42634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</w:pP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F2E4F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sz w:val="17"/>
                      <w:lang w:val="en-US"/>
                    </w:rPr>
                  </w:pPr>
                  <w:r w:rsidRPr="00140245"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 xml:space="preserve">ՀՀ </w:t>
                  </w:r>
                  <w:r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  <w:t>Արագածոտնի</w:t>
                  </w:r>
                  <w:r w:rsidRPr="00140245"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 xml:space="preserve"> մարզպետարանին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B4523" w:rsidRDefault="00A42634" w:rsidP="00AB5691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54,5</w:t>
                  </w:r>
                  <w:r w:rsidR="00AB5691">
                    <w:rPr>
                      <w:b/>
                      <w:lang w:val="en-US"/>
                    </w:rPr>
                    <w:t>7</w:t>
                  </w:r>
                  <w:r w:rsidR="009E12E6">
                    <w:rPr>
                      <w:b/>
                      <w:lang w:val="en-US"/>
                    </w:rPr>
                    <w:t>5</w:t>
                  </w:r>
                  <w:r>
                    <w:rPr>
                      <w:b/>
                      <w:lang w:val="en-US"/>
                    </w:rPr>
                    <w:t>.</w:t>
                  </w:r>
                  <w:r w:rsidR="001D4AB0">
                    <w:rPr>
                      <w:b/>
                      <w:lang w:val="en-US"/>
                    </w:rPr>
                    <w:t>8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140245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b/>
                      <w:sz w:val="20"/>
                    </w:rPr>
                  </w:pPr>
                  <w:r>
                    <w:rPr>
                      <w:rFonts w:ascii="GHEA Grapalat" w:eastAsia="GHEA Grapalat" w:hAnsi="GHEA Grapalat" w:cs="GHEA Grapalat"/>
                      <w:sz w:val="17"/>
                    </w:rPr>
                    <w:t>այդ թվում`</w:t>
                  </w:r>
                  <w:r>
                    <w:rPr>
                      <w:rFonts w:ascii="GHEA Grapalat" w:eastAsia="GHEA Grapalat" w:hAnsi="GHEA Grapalat" w:cs="GHEA Grapalat"/>
                      <w:sz w:val="17"/>
                      <w:lang w:val="en-US"/>
                    </w:rPr>
                    <w:t xml:space="preserve"> ըստ ուղղությունների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B4523" w:rsidRDefault="00A42634" w:rsidP="00A42634">
                  <w:pPr>
                    <w:ind w:left="40"/>
                    <w:jc w:val="center"/>
                    <w:rPr>
                      <w:b/>
                    </w:rPr>
                  </w:pP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4B7E0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4B7E0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1.1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Նոր Արթիկ համայնքի մշակույթի տան մասնակի վերանորոգման շինարարական աշխատանքներ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9E12E6" w:rsidRDefault="009E12E6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1,396.</w:t>
                  </w: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en-US"/>
                    </w:rPr>
                    <w:t>5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4B7E0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1.2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Կաթնաղբյուր համայնքի գազիֆիկացում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13,065.0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4B7E0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1.3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Ծաղկահովիտ համայնքի խմելու ջրի ջրագծի 1,5 կմ հատվածի կառուցում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9E12E6" w:rsidRDefault="00A42634" w:rsidP="009E12E6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26,46</w:t>
                  </w:r>
                  <w:r w:rsidR="009E12E6"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en-US"/>
                    </w:rPr>
                    <w:t>0</w:t>
                  </w: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.</w:t>
                  </w:r>
                  <w:r w:rsidR="009E12E6"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en-US"/>
                    </w:rPr>
                    <w:t>0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4B7E0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1.4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Ծաղկահովիտ համայնքի կենտրոնի վարչական շենքի վերանորոգում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7,776.0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4B7E0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1.5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Ծաղկահովիտ համայնքի կենտրոնի փողոցների լուսավորություն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1D4AB0" w:rsidRDefault="00A42634" w:rsidP="001D4AB0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5,8</w:t>
                  </w:r>
                  <w:r w:rsidR="001D4AB0"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en-US"/>
                    </w:rPr>
                    <w:t>7</w:t>
                  </w: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8.</w:t>
                  </w:r>
                  <w:r w:rsidR="001D4AB0"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en-US"/>
                    </w:rPr>
                    <w:t>3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4A6495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sz w:val="20"/>
                      <w:lang w:val="en-US"/>
                    </w:rPr>
                  </w:pPr>
                  <w:r w:rsidRPr="00140245"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 xml:space="preserve">ՀՀ </w:t>
                  </w:r>
                  <w:r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  <w:t>Կոտայք</w:t>
                  </w:r>
                  <w:r w:rsidRPr="00140245"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>ի մարզպետարանին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B4523" w:rsidRDefault="00A42634" w:rsidP="00A42634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</w:pPr>
                  <w:r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  <w:t>12,631.7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sz w:val="20"/>
                    </w:rPr>
                  </w:pPr>
                  <w:r>
                    <w:rPr>
                      <w:rFonts w:ascii="GHEA Grapalat" w:eastAsia="GHEA Grapalat" w:hAnsi="GHEA Grapalat" w:cs="GHEA Grapalat"/>
                      <w:sz w:val="17"/>
                    </w:rPr>
                    <w:t>այդ թվում`</w:t>
                  </w:r>
                  <w:r>
                    <w:rPr>
                      <w:rFonts w:ascii="GHEA Grapalat" w:eastAsia="GHEA Grapalat" w:hAnsi="GHEA Grapalat" w:cs="GHEA Grapalat"/>
                      <w:sz w:val="17"/>
                      <w:lang w:val="en-US"/>
                    </w:rPr>
                    <w:t xml:space="preserve"> ըստ ուղղությունների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B4523" w:rsidRDefault="00A42634" w:rsidP="00A42634">
                  <w:pPr>
                    <w:ind w:left="40"/>
                    <w:jc w:val="center"/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</w:pP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4B7E0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4B7E0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1.1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Արգել համայնքի ներհամայնքային ճանապարհների ասֆալտապատ մակերեսների հիմնանորոգում և առանձին հատվածների ասֆալտապատում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7,697.2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4B7E0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4B7E0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1.2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Թեղենիք համայնքի ներհամայնքային ճանապարհների ասֆալտապատման աշխատանքներ</w:t>
                  </w:r>
                  <w:r w:rsidR="006314DB" w:rsidRPr="006314DB"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 xml:space="preserve"> /ՊԿ0+00--ՊԿ3+03 տեղամաս/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4,934.5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F2E4F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sz w:val="17"/>
                      <w:lang w:val="en-US"/>
                    </w:rPr>
                  </w:pPr>
                  <w:r w:rsidRPr="00140245"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lastRenderedPageBreak/>
                    <w:t xml:space="preserve">ՀՀ </w:t>
                  </w:r>
                  <w:r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  <w:t>Լոռու</w:t>
                  </w:r>
                  <w:r w:rsidRPr="00140245"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 xml:space="preserve"> մարզպետարանին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DA777E" w:rsidRDefault="00A42634" w:rsidP="00A42634">
                  <w:pPr>
                    <w:jc w:val="center"/>
                    <w:rPr>
                      <w:rFonts w:ascii="GHEA Grapalat" w:hAnsi="GHEA Grapalat"/>
                      <w:b/>
                      <w:i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217,465.3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140245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b/>
                      <w:sz w:val="20"/>
                    </w:rPr>
                  </w:pPr>
                  <w:r>
                    <w:rPr>
                      <w:rFonts w:ascii="GHEA Grapalat" w:eastAsia="GHEA Grapalat" w:hAnsi="GHEA Grapalat" w:cs="GHEA Grapalat"/>
                      <w:sz w:val="17"/>
                    </w:rPr>
                    <w:t>այդ թվում`</w:t>
                  </w:r>
                  <w:r>
                    <w:rPr>
                      <w:rFonts w:ascii="GHEA Grapalat" w:eastAsia="GHEA Grapalat" w:hAnsi="GHEA Grapalat" w:cs="GHEA Grapalat"/>
                      <w:sz w:val="17"/>
                      <w:lang w:val="en-US"/>
                    </w:rPr>
                    <w:t xml:space="preserve"> ըստ ուղղությունների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CB4523" w:rsidRDefault="00A42634" w:rsidP="00A42634">
                  <w:pPr>
                    <w:jc w:val="center"/>
                    <w:rPr>
                      <w:rFonts w:ascii="GHEA Grapalat" w:hAnsi="GHEA Grapalat"/>
                      <w:sz w:val="18"/>
                      <w:szCs w:val="18"/>
                    </w:rPr>
                  </w:pP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1.1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Թումանյան համայնքի Թումանյան, Մարց, Լորուտ բնակավայրերի փողոցային լուսավորության ընդլայնում, Քարինջ, Շամուտ, Աթան, Ահնրձոր բնակավայրերի փողոցային լուսավորության կառուցում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5,760.0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1.2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Ստեփանավան խոշորացված համայնքի ներհամայնքային փողոցների հիմնանորոգում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17,850.0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1.3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Տաշիր համայնքի միակ մարզադպրոցի վերանորոգման և գույքի ձեռքբերման ծրագիր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4,087.1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1.4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Տաշիր համայնքի Անի բնակելի զանգվածի թիվ 2, 3, և 7 շենքերի տանիքների վերանորոգում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4,534.2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1.5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B44112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 xml:space="preserve">Վանաձոր համայնքի </w:t>
                  </w:r>
                  <w:r w:rsidR="00B44112"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en-US"/>
                    </w:rPr>
                    <w:t>երկրորդային</w:t>
                  </w: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 xml:space="preserve"> փողոցների կապիտալ նորոգում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115,434.0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1.6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«Վանաձորի Կ. Աբովյանի անվան կերպարվեստի թանգարան» ՊՈԱԿ-ի հիմնանորոգում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28,800.0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1.7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Վանաձոր համայնքի կարիքների համար 2 բազմաֆունկցիոնալ տեխնիկայի ձեռքբերում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41,000.0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CF2E4F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sz w:val="17"/>
                      <w:lang w:val="en-US"/>
                    </w:rPr>
                  </w:pPr>
                  <w:r w:rsidRPr="00140245"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 xml:space="preserve">ՀՀ </w:t>
                  </w:r>
                  <w:r>
                    <w:rPr>
                      <w:rFonts w:ascii="GHEA Grapalat" w:eastAsia="GHEA Grapalat" w:hAnsi="GHEA Grapalat" w:cs="GHEA Grapalat"/>
                      <w:b/>
                      <w:sz w:val="20"/>
                      <w:lang w:val="en-US"/>
                    </w:rPr>
                    <w:t>Սյունիքի</w:t>
                  </w:r>
                  <w:r w:rsidRPr="00140245">
                    <w:rPr>
                      <w:rFonts w:ascii="GHEA Grapalat" w:eastAsia="GHEA Grapalat" w:hAnsi="GHEA Grapalat" w:cs="GHEA Grapalat"/>
                      <w:b/>
                      <w:sz w:val="20"/>
                    </w:rPr>
                    <w:t xml:space="preserve"> մարզպետարանին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B907DE" w:rsidRDefault="00A42634" w:rsidP="00A42634">
                  <w:pPr>
                    <w:jc w:val="center"/>
                    <w:rPr>
                      <w:rFonts w:ascii="GHEA Grapalat" w:hAnsi="GHEA Grapalat"/>
                      <w:b/>
                      <w:i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GHEA Grapalat" w:hAnsi="GHEA Grapalat"/>
                      <w:b/>
                      <w:i/>
                      <w:sz w:val="18"/>
                      <w:szCs w:val="18"/>
                      <w:lang w:val="en-US"/>
                    </w:rPr>
                    <w:t>264,268.4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860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42634" w:rsidRPr="00140245" w:rsidRDefault="00A42634" w:rsidP="00A42634">
                  <w:pPr>
                    <w:ind w:left="165"/>
                    <w:rPr>
                      <w:rFonts w:ascii="GHEA Grapalat" w:eastAsia="GHEA Grapalat" w:hAnsi="GHEA Grapalat" w:cs="GHEA Grapalat"/>
                      <w:b/>
                      <w:sz w:val="20"/>
                    </w:rPr>
                  </w:pPr>
                  <w:r>
                    <w:rPr>
                      <w:rFonts w:ascii="GHEA Grapalat" w:eastAsia="GHEA Grapalat" w:hAnsi="GHEA Grapalat" w:cs="GHEA Grapalat"/>
                      <w:sz w:val="17"/>
                    </w:rPr>
                    <w:t>այդ թվում`</w:t>
                  </w:r>
                  <w:r>
                    <w:rPr>
                      <w:rFonts w:ascii="GHEA Grapalat" w:eastAsia="GHEA Grapalat" w:hAnsi="GHEA Grapalat" w:cs="GHEA Grapalat"/>
                      <w:sz w:val="17"/>
                      <w:lang w:val="en-US"/>
                    </w:rPr>
                    <w:t xml:space="preserve"> ըստ ուղղությունների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jc w:val="center"/>
                    <w:rPr>
                      <w:rFonts w:ascii="GHEA Grapalat" w:hAnsi="GHEA Grapalat"/>
                      <w:sz w:val="18"/>
                      <w:szCs w:val="18"/>
                    </w:rPr>
                  </w:pP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1.1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Քաջարան համայնքի Բակունց փողոցում գտնվող մինի ֆուտբոլային մարզադաշտի վերակառուցում, Բաբիկավանում, Քաջարան քաղաքաի Խանջյան և Աբովյան փողոցներում խաղահրապարակների կառուցում: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72,822.6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</w:t>
                  </w:r>
                  <w:r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5E32AC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 w:rsidRPr="005E32AC"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Քաջարան համայնքի թվով 10 բազմաբնակարան շենքերի /Խանջյան 1, 1ա, 2, 2ա, 3, 3ա, Բակունց 3, 4, Շահումյան 4, 6/ վերելակների փոխարինում նորով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55,906.2</w:t>
                  </w:r>
                </w:p>
              </w:tc>
            </w:tr>
            <w:tr w:rsidR="00A42634" w:rsidTr="00A42634">
              <w:trPr>
                <w:trHeight w:val="480"/>
              </w:trPr>
              <w:tc>
                <w:tcPr>
                  <w:tcW w:w="231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Pr="002E2329" w:rsidRDefault="00A42634" w:rsidP="00A42634">
                  <w:pPr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</w:pPr>
                  <w:r w:rsidRPr="002E2329"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1.</w:t>
                  </w:r>
                  <w:r>
                    <w:rPr>
                      <w:rFonts w:ascii="GHEA Grapalat" w:hAnsi="GHEA Grapalat" w:cs="Courier New"/>
                      <w:bCs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2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>Քաջարան համայնքի Քաջարան քաղաքի Աբովյան փողոցի, Քաջարանց գյուղի համայնքային փողոցների, Լեռնաձոր գյուղի փողոցի և մայթերի, Բաբիկավան բնակավայրի փողոցի հիմնանորոգում:</w:t>
                  </w:r>
                </w:p>
              </w:tc>
              <w:tc>
                <w:tcPr>
                  <w:tcW w:w="21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42634" w:rsidRDefault="00A42634" w:rsidP="00A42634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  <w:t xml:space="preserve">                           135,539.6</w:t>
                  </w:r>
                </w:p>
              </w:tc>
            </w:tr>
          </w:tbl>
          <w:p w:rsidR="00B26836" w:rsidRPr="00982917" w:rsidRDefault="00B26836" w:rsidP="00A42634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82917" w:rsidRPr="00B454B2" w:rsidTr="002619BD">
        <w:trPr>
          <w:trHeight w:val="840"/>
        </w:trPr>
        <w:tc>
          <w:tcPr>
            <w:tcW w:w="114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CB68E9" w:rsidRDefault="00CB68E9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A42634" w:rsidRDefault="00A42634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B26836" w:rsidRDefault="00B26836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  <w:r>
              <w:rPr>
                <w:rFonts w:ascii="GHEA Grapalat" w:eastAsia="GHEA Grapalat" w:hAnsi="GHEA Grapalat" w:cs="GHEA Grapalat"/>
                <w:b/>
                <w:sz w:val="21"/>
              </w:rPr>
              <w:lastRenderedPageBreak/>
              <w:t>Հավելված</w:t>
            </w:r>
            <w:r w:rsidR="00E36F95">
              <w:rPr>
                <w:rFonts w:ascii="GHEA Grapalat" w:eastAsia="GHEA Grapalat" w:hAnsi="GHEA Grapalat" w:cs="GHEA Grapalat"/>
                <w:b/>
                <w:sz w:val="21"/>
              </w:rPr>
              <w:t xml:space="preserve"> N 7</w:t>
            </w:r>
          </w:p>
          <w:p w:rsidR="00B26836" w:rsidRDefault="00B26836" w:rsidP="00B26836">
            <w:pPr>
              <w:spacing w:after="0"/>
              <w:ind w:left="10" w:right="-11" w:hanging="10"/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FC1B69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Կ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>առավարության 201</w:t>
            </w:r>
            <w:r w:rsidRPr="002669F1">
              <w:rPr>
                <w:rFonts w:ascii="GHEA Grapalat" w:hAnsi="GHEA Grapalat"/>
                <w:b/>
                <w:bCs/>
                <w:sz w:val="18"/>
                <w:szCs w:val="18"/>
              </w:rPr>
              <w:t>9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թվականի</w:t>
            </w:r>
          </w:p>
          <w:p w:rsidR="00B26836" w:rsidRPr="0077412C" w:rsidRDefault="00B26836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________   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 N</w:t>
            </w: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____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>-Ն որոշման</w:t>
            </w:r>
          </w:p>
          <w:p w:rsidR="00B26836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26836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26836" w:rsidRPr="00982917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619BD" w:rsidRPr="00B454B2" w:rsidTr="00026E07">
        <w:trPr>
          <w:trHeight w:val="840"/>
        </w:trPr>
        <w:tc>
          <w:tcPr>
            <w:tcW w:w="114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Հ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այաստանի Հանրապետության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կառավարության 2018 թվականի դեկտեմբերի 27-ի N1515-Ն որոշման 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N 5 հավելվածի աղյուսակ N 6-ում կատարվող լրացումներ </w:t>
            </w:r>
          </w:p>
          <w:p w:rsidR="002619BD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2619BD" w:rsidRPr="002C0C7D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619BD" w:rsidRPr="00B454B2" w:rsidTr="00026E07">
        <w:trPr>
          <w:gridAfter w:val="1"/>
          <w:wAfter w:w="270" w:type="dxa"/>
          <w:trHeight w:val="27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2619BD" w:rsidRPr="00B454B2" w:rsidTr="00026E07">
        <w:trPr>
          <w:trHeight w:val="660"/>
        </w:trPr>
        <w:tc>
          <w:tcPr>
            <w:tcW w:w="4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2619BD" w:rsidRPr="00B454B2" w:rsidTr="00026E07">
        <w:trPr>
          <w:trHeight w:val="64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9BD" w:rsidRPr="00B454B2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2619BD" w:rsidRPr="00B454B2" w:rsidTr="00026E07">
        <w:trPr>
          <w:trHeight w:val="61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9BD" w:rsidRPr="00B454B2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9BD" w:rsidRPr="001A36C4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Pr="009E12E6" w:rsidRDefault="00CB68E9" w:rsidP="00026E0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41.2</w:t>
            </w:r>
          </w:p>
        </w:tc>
      </w:tr>
      <w:tr w:rsidR="002619BD" w:rsidRPr="00B454B2" w:rsidTr="00026E07">
        <w:trPr>
          <w:trHeight w:val="386"/>
        </w:trPr>
        <w:tc>
          <w:tcPr>
            <w:tcW w:w="1143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9BD" w:rsidRPr="001A36C4" w:rsidRDefault="002619BD" w:rsidP="00026E07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 թվում`</w:t>
            </w:r>
          </w:p>
        </w:tc>
      </w:tr>
      <w:tr w:rsidR="002619BD" w:rsidRPr="00B454B2" w:rsidTr="00026E07">
        <w:trPr>
          <w:trHeight w:val="615"/>
        </w:trPr>
        <w:tc>
          <w:tcPr>
            <w:tcW w:w="84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9BD" w:rsidRPr="006A7FF7" w:rsidRDefault="002619BD" w:rsidP="00026E07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Pr="001A36C4" w:rsidRDefault="00CB68E9" w:rsidP="00026E0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AE42CC">
              <w:rPr>
                <w:rFonts w:ascii="GHEA Grapalat" w:hAnsi="GHEA Grapalat"/>
                <w:b/>
                <w:sz w:val="20"/>
                <w:szCs w:val="20"/>
              </w:rPr>
              <w:t>548,9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41.2</w:t>
            </w:r>
          </w:p>
        </w:tc>
      </w:tr>
      <w:tr w:rsidR="002619BD" w:rsidRPr="00B454B2" w:rsidTr="00026E07">
        <w:trPr>
          <w:trHeight w:val="270"/>
        </w:trPr>
        <w:tc>
          <w:tcPr>
            <w:tcW w:w="11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9BD" w:rsidRPr="00B454B2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2619BD" w:rsidRPr="00B454B2" w:rsidTr="00026E07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9BD" w:rsidRPr="00D63B43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Արագածոտնի մարզպետարան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Default="002619BD" w:rsidP="00CB68E9">
            <w:pPr>
              <w:spacing w:after="0" w:line="240" w:lineRule="auto"/>
              <w:jc w:val="center"/>
            </w:pPr>
            <w:r>
              <w:rPr>
                <w:b/>
              </w:rPr>
              <w:t>54,5</w:t>
            </w:r>
            <w:r w:rsidR="00CB68E9">
              <w:rPr>
                <w:b/>
              </w:rPr>
              <w:t>7</w:t>
            </w:r>
            <w:r w:rsidR="0071180B">
              <w:rPr>
                <w:b/>
              </w:rPr>
              <w:t>5</w:t>
            </w:r>
            <w:r>
              <w:rPr>
                <w:b/>
              </w:rPr>
              <w:t>.</w:t>
            </w:r>
            <w:r w:rsidR="00CB68E9">
              <w:rPr>
                <w:b/>
              </w:rPr>
              <w:t>8</w:t>
            </w:r>
          </w:p>
        </w:tc>
      </w:tr>
      <w:tr w:rsidR="002619BD" w:rsidRPr="00B454B2" w:rsidTr="00026E07">
        <w:trPr>
          <w:trHeight w:val="296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Pr="008E6CFE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Default="002619BD" w:rsidP="00026E0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619BD" w:rsidRPr="00B454B2" w:rsidTr="00026E07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4B7E0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Արթիկ համայնքի մշակույթի տան մասնակի վերանորոգման շինարարական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71180B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1,396.</w:t>
            </w:r>
            <w:r w:rsidR="0071180B">
              <w:rPr>
                <w:rFonts w:ascii="GHEA Grapalat" w:hAnsi="GHEA Grapalat" w:cs="Calibri"/>
                <w:color w:val="000000"/>
                <w:sz w:val="16"/>
                <w:szCs w:val="16"/>
              </w:rPr>
              <w:t>5</w:t>
            </w:r>
          </w:p>
        </w:tc>
      </w:tr>
      <w:tr w:rsidR="002619BD" w:rsidRPr="00B454B2" w:rsidTr="00026E07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4B7E0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Կաթնաղբյուր համայնքի գազիֆիկացում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13,065.0</w:t>
            </w:r>
          </w:p>
        </w:tc>
      </w:tr>
      <w:tr w:rsidR="002619BD" w:rsidRPr="00B454B2" w:rsidTr="00026E07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4B7E0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Ծաղկահովիտ համայնքի խմելու ջրի ջրագծի 1,5 կմ հատվածի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71180B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26,46</w:t>
            </w:r>
            <w:r w:rsidR="0071180B">
              <w:rPr>
                <w:rFonts w:ascii="GHEA Grapalat" w:hAnsi="GHEA Grapalat" w:cs="Calibri"/>
                <w:color w:val="000000"/>
                <w:sz w:val="16"/>
                <w:szCs w:val="16"/>
              </w:rPr>
              <w:t>0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.</w:t>
            </w:r>
            <w:r w:rsidR="0071180B">
              <w:rPr>
                <w:rFonts w:ascii="GHEA Grapalat" w:hAnsi="GHEA Grapalat" w:cs="Calibri"/>
                <w:color w:val="000000"/>
                <w:sz w:val="16"/>
                <w:szCs w:val="16"/>
              </w:rPr>
              <w:t>0</w:t>
            </w:r>
          </w:p>
        </w:tc>
      </w:tr>
      <w:tr w:rsidR="002619BD" w:rsidRPr="00B454B2" w:rsidTr="00026E07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4B7E0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Ծաղկահովիտ համայնքի կենտրոնի վարչական շենքի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7,776.0</w:t>
            </w:r>
          </w:p>
        </w:tc>
      </w:tr>
      <w:tr w:rsidR="002619BD" w:rsidRPr="00B454B2" w:rsidTr="00026E07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4B7E0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Ծաղկահովիտ համայնքի կենտրոնի փողոցների լուսավորություն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CB68E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5,8</w:t>
            </w:r>
            <w:r w:rsidR="00CB68E9">
              <w:rPr>
                <w:rFonts w:ascii="GHEA Grapalat" w:hAnsi="GHEA Grapalat" w:cs="Calibri"/>
                <w:color w:val="000000"/>
                <w:sz w:val="16"/>
                <w:szCs w:val="16"/>
              </w:rPr>
              <w:t>7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8.</w:t>
            </w:r>
            <w:r w:rsidR="00CB68E9">
              <w:rPr>
                <w:rFonts w:ascii="GHEA Grapalat" w:hAnsi="GHEA Grapalat" w:cs="Calibri"/>
                <w:color w:val="000000"/>
                <w:sz w:val="16"/>
                <w:szCs w:val="16"/>
              </w:rPr>
              <w:t>3</w:t>
            </w:r>
          </w:p>
        </w:tc>
      </w:tr>
      <w:tr w:rsidR="002619BD" w:rsidRPr="00B454B2" w:rsidTr="00026E07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Pr="00D63B43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Կոտայքի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Default="002619BD" w:rsidP="00026E0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>12,631.7</w:t>
            </w:r>
          </w:p>
        </w:tc>
      </w:tr>
      <w:tr w:rsidR="002619BD" w:rsidRPr="00B454B2" w:rsidTr="00026E07">
        <w:trPr>
          <w:trHeight w:val="323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Pr="008E6CFE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Default="002619BD" w:rsidP="00026E0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4B7E0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Արգել համայնքի ներհամայնքային ճանապարհների ասֆալտապատ մակերեսների հիմնանորոգում և առանձին հատվածների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7,697.2</w:t>
            </w: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4B7E0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Թեղենիք համայնքի ներհամայնքային ճանապարհների ասֆալտապատման աշխատանքներ</w:t>
            </w:r>
            <w:r w:rsidR="006314DB" w:rsidRPr="006314DB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/ՊԿ0+00--ՊԿ3+03 տեղամաս/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4,934.5</w:t>
            </w:r>
          </w:p>
        </w:tc>
      </w:tr>
      <w:tr w:rsidR="002619BD" w:rsidRPr="00B454B2" w:rsidTr="00026E07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Pr="00D63B43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Լոռու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Pr="001A36C4" w:rsidRDefault="002619BD" w:rsidP="00026E07">
            <w:pPr>
              <w:spacing w:after="0" w:line="240" w:lineRule="auto"/>
              <w:jc w:val="center"/>
              <w:rPr>
                <w:i/>
              </w:rPr>
            </w:pPr>
            <w:r>
              <w:rPr>
                <w:b/>
              </w:rPr>
              <w:t>217,465.3</w:t>
            </w:r>
          </w:p>
        </w:tc>
      </w:tr>
      <w:tr w:rsidR="002619BD" w:rsidRPr="00B454B2" w:rsidTr="00026E07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Pr="008E6CFE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4B7E0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Թումանյան համայնքի Թումանյան, Մարց, Լորուտ բնակավայրերի փողոցային լուսավորության ընդլայնում, Քարինջ, Շամուտ, Աթան, Ահնրձոր բնակավայրերի փողոցային լուսավորության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5,760.0</w:t>
            </w: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Ստեփանավան խոշորացված համայնքի ներհամայնքային փողոցների հիմնանորոգում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17,850.0</w:t>
            </w: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Տաշիր համայնքի միակ մարզադպրոցի վերանորոգման և գույքի ձեռքբերման ծրագիր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4,087.1</w:t>
            </w: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Տաշիր համայնքի Անի բնակելի զանգվածի թիվ 2, 3, և 7 շենքերի տանիքների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4,534.2</w:t>
            </w: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CB68E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Վանաձոր համայնքի </w:t>
            </w:r>
            <w:r w:rsidR="00CB68E9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երկրորդային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 կապիտալ 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115,434.0</w:t>
            </w: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«Վանաձորի Կ. Աբովյանի անվան կերպարվեստի թանգարան» ՊՈԱԿ-ի հիմնանորոգում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28,800.0</w:t>
            </w:r>
          </w:p>
        </w:tc>
      </w:tr>
      <w:tr w:rsidR="002619BD" w:rsidRPr="00B454B2" w:rsidTr="00026E07">
        <w:trPr>
          <w:trHeight w:val="386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Վանաձոր համայնքի կարիքների համար 2 բազմաֆունկցիոնալ տեխնիկայի ձեռքբերում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41,000.0</w:t>
            </w:r>
          </w:p>
        </w:tc>
      </w:tr>
      <w:tr w:rsidR="002619BD" w:rsidRPr="00B454B2" w:rsidTr="00026E07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Pr="00D63B43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Սյունիքի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Pr="00116536" w:rsidRDefault="002619BD" w:rsidP="00026E07">
            <w:pPr>
              <w:spacing w:after="0" w:line="240" w:lineRule="auto"/>
              <w:jc w:val="center"/>
              <w:rPr>
                <w:i/>
              </w:rPr>
            </w:pPr>
            <w:r>
              <w:rPr>
                <w:b/>
                <w:i/>
              </w:rPr>
              <w:t>264,268.4</w:t>
            </w:r>
          </w:p>
        </w:tc>
      </w:tr>
      <w:tr w:rsidR="002619BD" w:rsidRPr="00B454B2" w:rsidTr="00026E07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Pr="008E6CFE" w:rsidRDefault="002619BD" w:rsidP="00026E0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Քաջարան համայնքի Բակունց փողոցում գտնվող մինի ֆուտբոլային մարզադաշտի վերակառուցում, Բաբիկավանում, Քաջարան քաղաքաի Խանջյան և Աբովյան փողոցներում խաղահրապարակների կառուցում: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72,822.6</w:t>
            </w: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5E32AC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5E32AC">
              <w:rPr>
                <w:rFonts w:ascii="GHEA Grapalat" w:hAnsi="GHEA Grapalat" w:cs="Calibri"/>
                <w:color w:val="000000"/>
                <w:sz w:val="16"/>
                <w:szCs w:val="16"/>
              </w:rPr>
              <w:t>Քաջարան համայնքի թվով 10 բազմաբնակարան շենքերի /Խանջյան 1, 1ա, 2, 2ա, 3, 3ա, Բակունց 3, 4, Շահումյան 4, 6/ վերելակների փոխարինում նորով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55,906.2</w:t>
            </w:r>
          </w:p>
        </w:tc>
      </w:tr>
      <w:tr w:rsidR="002619BD" w:rsidRPr="00B454B2" w:rsidTr="00026E07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2E2329" w:rsidRDefault="002619BD" w:rsidP="00026E0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Քաջարան համայնքի Քաջարան քաղաքի Աբովյան փողոցի, Քաջարանց գյուղի համայնքային փողոցների, Լեռնաձոր գյուղի փողոցի և մայթերի, Բաբիկավան բնակավայրի փողոցի հիմնանորոգում: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Default="002619BD" w:rsidP="00026E0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   135,539.6</w:t>
            </w:r>
          </w:p>
        </w:tc>
      </w:tr>
    </w:tbl>
    <w:p w:rsidR="002619BD" w:rsidRDefault="002619BD" w:rsidP="002619BD">
      <w:pPr>
        <w:spacing w:after="0" w:line="240" w:lineRule="auto"/>
      </w:pPr>
    </w:p>
    <w:p w:rsidR="002619BD" w:rsidRDefault="002619BD" w:rsidP="002619BD">
      <w:pPr>
        <w:tabs>
          <w:tab w:val="left" w:pos="34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sectPr w:rsidR="00982917" w:rsidSect="002356F4">
      <w:pgSz w:w="12240" w:h="15840"/>
      <w:pgMar w:top="630" w:right="450" w:bottom="81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361" w:rsidRDefault="00440361" w:rsidP="005661A6">
      <w:pPr>
        <w:spacing w:after="0" w:line="240" w:lineRule="auto"/>
      </w:pPr>
      <w:r>
        <w:separator/>
      </w:r>
    </w:p>
  </w:endnote>
  <w:endnote w:type="continuationSeparator" w:id="0">
    <w:p w:rsidR="00440361" w:rsidRDefault="00440361" w:rsidP="0056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361" w:rsidRDefault="00440361" w:rsidP="005661A6">
      <w:pPr>
        <w:spacing w:after="0" w:line="240" w:lineRule="auto"/>
      </w:pPr>
      <w:r>
        <w:separator/>
      </w:r>
    </w:p>
  </w:footnote>
  <w:footnote w:type="continuationSeparator" w:id="0">
    <w:p w:rsidR="00440361" w:rsidRDefault="00440361" w:rsidP="005661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2F76"/>
    <w:rsid w:val="000040EA"/>
    <w:rsid w:val="00006150"/>
    <w:rsid w:val="00006B71"/>
    <w:rsid w:val="0000715F"/>
    <w:rsid w:val="00007356"/>
    <w:rsid w:val="000076FF"/>
    <w:rsid w:val="00012064"/>
    <w:rsid w:val="000176F7"/>
    <w:rsid w:val="000239CD"/>
    <w:rsid w:val="00024CB2"/>
    <w:rsid w:val="00026E07"/>
    <w:rsid w:val="00031CB5"/>
    <w:rsid w:val="00032812"/>
    <w:rsid w:val="000333F7"/>
    <w:rsid w:val="0003393C"/>
    <w:rsid w:val="00033AEC"/>
    <w:rsid w:val="00033DB4"/>
    <w:rsid w:val="00034AD6"/>
    <w:rsid w:val="000371CB"/>
    <w:rsid w:val="00044558"/>
    <w:rsid w:val="00053CC5"/>
    <w:rsid w:val="00056B46"/>
    <w:rsid w:val="00064550"/>
    <w:rsid w:val="0006646C"/>
    <w:rsid w:val="00077334"/>
    <w:rsid w:val="00080A8B"/>
    <w:rsid w:val="00084710"/>
    <w:rsid w:val="000859CC"/>
    <w:rsid w:val="00085E3E"/>
    <w:rsid w:val="0008743F"/>
    <w:rsid w:val="000933BC"/>
    <w:rsid w:val="00094601"/>
    <w:rsid w:val="000A0781"/>
    <w:rsid w:val="000A4BE4"/>
    <w:rsid w:val="000B0DB9"/>
    <w:rsid w:val="000B1C22"/>
    <w:rsid w:val="000B6B64"/>
    <w:rsid w:val="000C0FBC"/>
    <w:rsid w:val="000C1EB8"/>
    <w:rsid w:val="000C49C0"/>
    <w:rsid w:val="000C5E4E"/>
    <w:rsid w:val="000D0E9A"/>
    <w:rsid w:val="000D75B9"/>
    <w:rsid w:val="000E43F3"/>
    <w:rsid w:val="000E69C2"/>
    <w:rsid w:val="000E70BA"/>
    <w:rsid w:val="000F0CBF"/>
    <w:rsid w:val="000F199C"/>
    <w:rsid w:val="000F40BF"/>
    <w:rsid w:val="000F6855"/>
    <w:rsid w:val="001026D0"/>
    <w:rsid w:val="001040B3"/>
    <w:rsid w:val="00105ED5"/>
    <w:rsid w:val="00113E54"/>
    <w:rsid w:val="00114487"/>
    <w:rsid w:val="00121AEF"/>
    <w:rsid w:val="0013511C"/>
    <w:rsid w:val="00135AF8"/>
    <w:rsid w:val="00135FF0"/>
    <w:rsid w:val="00141B79"/>
    <w:rsid w:val="00141C2F"/>
    <w:rsid w:val="001508D2"/>
    <w:rsid w:val="00152896"/>
    <w:rsid w:val="0015395B"/>
    <w:rsid w:val="00153B5D"/>
    <w:rsid w:val="001557CF"/>
    <w:rsid w:val="00162A55"/>
    <w:rsid w:val="00163526"/>
    <w:rsid w:val="00166AF2"/>
    <w:rsid w:val="00166C25"/>
    <w:rsid w:val="00173CF6"/>
    <w:rsid w:val="001754F8"/>
    <w:rsid w:val="00175EF1"/>
    <w:rsid w:val="00176187"/>
    <w:rsid w:val="00185D3B"/>
    <w:rsid w:val="00190C3C"/>
    <w:rsid w:val="00191DB2"/>
    <w:rsid w:val="00193441"/>
    <w:rsid w:val="00193689"/>
    <w:rsid w:val="00193C09"/>
    <w:rsid w:val="00193EB8"/>
    <w:rsid w:val="00196E77"/>
    <w:rsid w:val="00197632"/>
    <w:rsid w:val="001A064C"/>
    <w:rsid w:val="001A15BD"/>
    <w:rsid w:val="001A34DB"/>
    <w:rsid w:val="001A5992"/>
    <w:rsid w:val="001A6A6A"/>
    <w:rsid w:val="001B0A81"/>
    <w:rsid w:val="001B545F"/>
    <w:rsid w:val="001B623F"/>
    <w:rsid w:val="001C0476"/>
    <w:rsid w:val="001D127D"/>
    <w:rsid w:val="001D3D45"/>
    <w:rsid w:val="001D4AB0"/>
    <w:rsid w:val="001D522E"/>
    <w:rsid w:val="001D5949"/>
    <w:rsid w:val="001D6434"/>
    <w:rsid w:val="001E389C"/>
    <w:rsid w:val="001E3BE2"/>
    <w:rsid w:val="001E4366"/>
    <w:rsid w:val="001E5016"/>
    <w:rsid w:val="001E636C"/>
    <w:rsid w:val="001F02A2"/>
    <w:rsid w:val="001F10A2"/>
    <w:rsid w:val="001F3D73"/>
    <w:rsid w:val="002021F2"/>
    <w:rsid w:val="00206102"/>
    <w:rsid w:val="00210082"/>
    <w:rsid w:val="002104D6"/>
    <w:rsid w:val="0021376C"/>
    <w:rsid w:val="00213EEC"/>
    <w:rsid w:val="00216E59"/>
    <w:rsid w:val="00216F38"/>
    <w:rsid w:val="00217975"/>
    <w:rsid w:val="0022052E"/>
    <w:rsid w:val="00223483"/>
    <w:rsid w:val="00223731"/>
    <w:rsid w:val="002260A1"/>
    <w:rsid w:val="00227BDB"/>
    <w:rsid w:val="0023291C"/>
    <w:rsid w:val="00232C0A"/>
    <w:rsid w:val="00234682"/>
    <w:rsid w:val="002356F4"/>
    <w:rsid w:val="0023627D"/>
    <w:rsid w:val="00236EDA"/>
    <w:rsid w:val="002373A0"/>
    <w:rsid w:val="002406D9"/>
    <w:rsid w:val="002425AC"/>
    <w:rsid w:val="00243A10"/>
    <w:rsid w:val="00245789"/>
    <w:rsid w:val="00253E26"/>
    <w:rsid w:val="00254DA2"/>
    <w:rsid w:val="00256715"/>
    <w:rsid w:val="00257AF0"/>
    <w:rsid w:val="00261091"/>
    <w:rsid w:val="002619BD"/>
    <w:rsid w:val="00261D2C"/>
    <w:rsid w:val="002662D8"/>
    <w:rsid w:val="002669F1"/>
    <w:rsid w:val="002721F7"/>
    <w:rsid w:val="00273389"/>
    <w:rsid w:val="0027348C"/>
    <w:rsid w:val="0027385D"/>
    <w:rsid w:val="00274115"/>
    <w:rsid w:val="00274FFE"/>
    <w:rsid w:val="00276090"/>
    <w:rsid w:val="00276369"/>
    <w:rsid w:val="00290681"/>
    <w:rsid w:val="00291442"/>
    <w:rsid w:val="00291CB7"/>
    <w:rsid w:val="0029448B"/>
    <w:rsid w:val="00297E1A"/>
    <w:rsid w:val="002B3563"/>
    <w:rsid w:val="002B5D9E"/>
    <w:rsid w:val="002B673D"/>
    <w:rsid w:val="002B68F9"/>
    <w:rsid w:val="002C25CD"/>
    <w:rsid w:val="002C4C2A"/>
    <w:rsid w:val="002D192F"/>
    <w:rsid w:val="002D5F92"/>
    <w:rsid w:val="002D77BD"/>
    <w:rsid w:val="002D79A8"/>
    <w:rsid w:val="002D7C60"/>
    <w:rsid w:val="002D7FCE"/>
    <w:rsid w:val="002E079E"/>
    <w:rsid w:val="002E086A"/>
    <w:rsid w:val="002E2329"/>
    <w:rsid w:val="002E2614"/>
    <w:rsid w:val="002E7FAB"/>
    <w:rsid w:val="002F0B85"/>
    <w:rsid w:val="002F26E5"/>
    <w:rsid w:val="002F39FE"/>
    <w:rsid w:val="002F41A9"/>
    <w:rsid w:val="002F44BD"/>
    <w:rsid w:val="002F56DA"/>
    <w:rsid w:val="00304249"/>
    <w:rsid w:val="00304960"/>
    <w:rsid w:val="00305A0E"/>
    <w:rsid w:val="00306B03"/>
    <w:rsid w:val="003109AD"/>
    <w:rsid w:val="00311FDA"/>
    <w:rsid w:val="003129A1"/>
    <w:rsid w:val="00312D34"/>
    <w:rsid w:val="00313CF5"/>
    <w:rsid w:val="00313DE1"/>
    <w:rsid w:val="00314591"/>
    <w:rsid w:val="0031731D"/>
    <w:rsid w:val="00321AD6"/>
    <w:rsid w:val="0032547C"/>
    <w:rsid w:val="00325836"/>
    <w:rsid w:val="00327750"/>
    <w:rsid w:val="003323B7"/>
    <w:rsid w:val="003342B6"/>
    <w:rsid w:val="0033783B"/>
    <w:rsid w:val="003443F3"/>
    <w:rsid w:val="00347A69"/>
    <w:rsid w:val="00350E78"/>
    <w:rsid w:val="00350F57"/>
    <w:rsid w:val="003523B3"/>
    <w:rsid w:val="00355F9B"/>
    <w:rsid w:val="003577AE"/>
    <w:rsid w:val="00362CBB"/>
    <w:rsid w:val="0036466F"/>
    <w:rsid w:val="003720C4"/>
    <w:rsid w:val="00372D48"/>
    <w:rsid w:val="0037478B"/>
    <w:rsid w:val="003831A6"/>
    <w:rsid w:val="00383C44"/>
    <w:rsid w:val="003928C2"/>
    <w:rsid w:val="00392A99"/>
    <w:rsid w:val="0039403C"/>
    <w:rsid w:val="00397366"/>
    <w:rsid w:val="00397B08"/>
    <w:rsid w:val="003A0B3E"/>
    <w:rsid w:val="003A1934"/>
    <w:rsid w:val="003A4042"/>
    <w:rsid w:val="003A4CDA"/>
    <w:rsid w:val="003A515C"/>
    <w:rsid w:val="003A54CE"/>
    <w:rsid w:val="003B0153"/>
    <w:rsid w:val="003B1CF1"/>
    <w:rsid w:val="003B5605"/>
    <w:rsid w:val="003B58E9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D576A"/>
    <w:rsid w:val="003D7F28"/>
    <w:rsid w:val="003E0974"/>
    <w:rsid w:val="003E0AF6"/>
    <w:rsid w:val="003E2B73"/>
    <w:rsid w:val="003E487E"/>
    <w:rsid w:val="003E629B"/>
    <w:rsid w:val="0040412B"/>
    <w:rsid w:val="00405BEB"/>
    <w:rsid w:val="00407C3E"/>
    <w:rsid w:val="004108B7"/>
    <w:rsid w:val="00420D98"/>
    <w:rsid w:val="0042119B"/>
    <w:rsid w:val="004219D5"/>
    <w:rsid w:val="00426073"/>
    <w:rsid w:val="00427ECC"/>
    <w:rsid w:val="0043172E"/>
    <w:rsid w:val="004359BE"/>
    <w:rsid w:val="00436150"/>
    <w:rsid w:val="00440361"/>
    <w:rsid w:val="0044097A"/>
    <w:rsid w:val="00443A26"/>
    <w:rsid w:val="00443BA9"/>
    <w:rsid w:val="0044432D"/>
    <w:rsid w:val="00444DDE"/>
    <w:rsid w:val="00451941"/>
    <w:rsid w:val="004526EC"/>
    <w:rsid w:val="00453C5C"/>
    <w:rsid w:val="00456755"/>
    <w:rsid w:val="004567E7"/>
    <w:rsid w:val="00460703"/>
    <w:rsid w:val="00460EF8"/>
    <w:rsid w:val="004610BF"/>
    <w:rsid w:val="004702E6"/>
    <w:rsid w:val="00474163"/>
    <w:rsid w:val="00475CE3"/>
    <w:rsid w:val="00483D19"/>
    <w:rsid w:val="0048664F"/>
    <w:rsid w:val="00486C87"/>
    <w:rsid w:val="00486F0C"/>
    <w:rsid w:val="00490361"/>
    <w:rsid w:val="0049088A"/>
    <w:rsid w:val="004929A2"/>
    <w:rsid w:val="00493306"/>
    <w:rsid w:val="0049349D"/>
    <w:rsid w:val="00494639"/>
    <w:rsid w:val="00496DA2"/>
    <w:rsid w:val="00497FEB"/>
    <w:rsid w:val="004A0AB4"/>
    <w:rsid w:val="004A388F"/>
    <w:rsid w:val="004A3D6B"/>
    <w:rsid w:val="004B26C5"/>
    <w:rsid w:val="004B3A97"/>
    <w:rsid w:val="004B482D"/>
    <w:rsid w:val="004B7E09"/>
    <w:rsid w:val="004C16E2"/>
    <w:rsid w:val="004C2483"/>
    <w:rsid w:val="004C5DA2"/>
    <w:rsid w:val="004C7664"/>
    <w:rsid w:val="004C7D23"/>
    <w:rsid w:val="004C7D45"/>
    <w:rsid w:val="004D5D0E"/>
    <w:rsid w:val="004E0C30"/>
    <w:rsid w:val="004E23AE"/>
    <w:rsid w:val="004E3C66"/>
    <w:rsid w:val="004E40C0"/>
    <w:rsid w:val="004E4732"/>
    <w:rsid w:val="004E5CF0"/>
    <w:rsid w:val="004F1DFA"/>
    <w:rsid w:val="004F2DCE"/>
    <w:rsid w:val="004F3509"/>
    <w:rsid w:val="00502FA5"/>
    <w:rsid w:val="00503E1E"/>
    <w:rsid w:val="005041CB"/>
    <w:rsid w:val="00506C67"/>
    <w:rsid w:val="00507E6E"/>
    <w:rsid w:val="00510253"/>
    <w:rsid w:val="00510E31"/>
    <w:rsid w:val="00511046"/>
    <w:rsid w:val="00515ECD"/>
    <w:rsid w:val="00516DB0"/>
    <w:rsid w:val="00520B16"/>
    <w:rsid w:val="005211ED"/>
    <w:rsid w:val="00521EF5"/>
    <w:rsid w:val="00525C70"/>
    <w:rsid w:val="00531381"/>
    <w:rsid w:val="00531BC0"/>
    <w:rsid w:val="00535AC9"/>
    <w:rsid w:val="00542301"/>
    <w:rsid w:val="00544F7D"/>
    <w:rsid w:val="0055038C"/>
    <w:rsid w:val="00551EA4"/>
    <w:rsid w:val="0055347F"/>
    <w:rsid w:val="005552AC"/>
    <w:rsid w:val="00562F8B"/>
    <w:rsid w:val="005661A6"/>
    <w:rsid w:val="00566680"/>
    <w:rsid w:val="005709D8"/>
    <w:rsid w:val="0057105C"/>
    <w:rsid w:val="005713DC"/>
    <w:rsid w:val="00572455"/>
    <w:rsid w:val="005802A0"/>
    <w:rsid w:val="00582159"/>
    <w:rsid w:val="00582935"/>
    <w:rsid w:val="0058307B"/>
    <w:rsid w:val="00583D15"/>
    <w:rsid w:val="005848B1"/>
    <w:rsid w:val="00587664"/>
    <w:rsid w:val="00587DDF"/>
    <w:rsid w:val="00591E4D"/>
    <w:rsid w:val="00592468"/>
    <w:rsid w:val="0059474A"/>
    <w:rsid w:val="0059646E"/>
    <w:rsid w:val="005A0B27"/>
    <w:rsid w:val="005A1863"/>
    <w:rsid w:val="005A2876"/>
    <w:rsid w:val="005A3C1C"/>
    <w:rsid w:val="005A3CA5"/>
    <w:rsid w:val="005A61DA"/>
    <w:rsid w:val="005B0C1E"/>
    <w:rsid w:val="005B152C"/>
    <w:rsid w:val="005B19C0"/>
    <w:rsid w:val="005B335F"/>
    <w:rsid w:val="005B58F1"/>
    <w:rsid w:val="005C0979"/>
    <w:rsid w:val="005C13DD"/>
    <w:rsid w:val="005C34C4"/>
    <w:rsid w:val="005D3FCB"/>
    <w:rsid w:val="005D6645"/>
    <w:rsid w:val="005E03F0"/>
    <w:rsid w:val="005E32AC"/>
    <w:rsid w:val="005E3D9E"/>
    <w:rsid w:val="005E427B"/>
    <w:rsid w:val="005E527F"/>
    <w:rsid w:val="005F0630"/>
    <w:rsid w:val="005F17C9"/>
    <w:rsid w:val="005F2696"/>
    <w:rsid w:val="005F3E22"/>
    <w:rsid w:val="0060361B"/>
    <w:rsid w:val="00606616"/>
    <w:rsid w:val="006165F3"/>
    <w:rsid w:val="006172BE"/>
    <w:rsid w:val="0061749F"/>
    <w:rsid w:val="00622348"/>
    <w:rsid w:val="00624355"/>
    <w:rsid w:val="00627367"/>
    <w:rsid w:val="00627A48"/>
    <w:rsid w:val="00630422"/>
    <w:rsid w:val="006314DB"/>
    <w:rsid w:val="0063669B"/>
    <w:rsid w:val="00636FDD"/>
    <w:rsid w:val="00637CC9"/>
    <w:rsid w:val="00643585"/>
    <w:rsid w:val="00643C08"/>
    <w:rsid w:val="00644CE3"/>
    <w:rsid w:val="00652B7F"/>
    <w:rsid w:val="00652C92"/>
    <w:rsid w:val="00657119"/>
    <w:rsid w:val="0066043E"/>
    <w:rsid w:val="006608F4"/>
    <w:rsid w:val="00660D37"/>
    <w:rsid w:val="00661437"/>
    <w:rsid w:val="00661EFA"/>
    <w:rsid w:val="0066208D"/>
    <w:rsid w:val="00664756"/>
    <w:rsid w:val="00664D81"/>
    <w:rsid w:val="00665222"/>
    <w:rsid w:val="00666C5D"/>
    <w:rsid w:val="00666E95"/>
    <w:rsid w:val="00667E8B"/>
    <w:rsid w:val="00671557"/>
    <w:rsid w:val="00676159"/>
    <w:rsid w:val="00682EE1"/>
    <w:rsid w:val="00684DB0"/>
    <w:rsid w:val="00686C18"/>
    <w:rsid w:val="00686D13"/>
    <w:rsid w:val="006916B9"/>
    <w:rsid w:val="0069266A"/>
    <w:rsid w:val="00692F66"/>
    <w:rsid w:val="00695A01"/>
    <w:rsid w:val="00695EDC"/>
    <w:rsid w:val="006965DD"/>
    <w:rsid w:val="006972B5"/>
    <w:rsid w:val="006A0227"/>
    <w:rsid w:val="006A0550"/>
    <w:rsid w:val="006A0D59"/>
    <w:rsid w:val="006A1319"/>
    <w:rsid w:val="006B2FF6"/>
    <w:rsid w:val="006C2854"/>
    <w:rsid w:val="006C37DA"/>
    <w:rsid w:val="006C4CE9"/>
    <w:rsid w:val="006D212C"/>
    <w:rsid w:val="006D6D6A"/>
    <w:rsid w:val="006D729F"/>
    <w:rsid w:val="006D7875"/>
    <w:rsid w:val="006E26D2"/>
    <w:rsid w:val="006E4656"/>
    <w:rsid w:val="006F02D9"/>
    <w:rsid w:val="006F0A5E"/>
    <w:rsid w:val="006F0E84"/>
    <w:rsid w:val="006F2ECF"/>
    <w:rsid w:val="006F310E"/>
    <w:rsid w:val="006F3C2C"/>
    <w:rsid w:val="00702B95"/>
    <w:rsid w:val="007048B4"/>
    <w:rsid w:val="0071180B"/>
    <w:rsid w:val="00713245"/>
    <w:rsid w:val="007176AD"/>
    <w:rsid w:val="00722D8E"/>
    <w:rsid w:val="00724EC5"/>
    <w:rsid w:val="00726F1D"/>
    <w:rsid w:val="00726F9F"/>
    <w:rsid w:val="0073267A"/>
    <w:rsid w:val="00733017"/>
    <w:rsid w:val="00734104"/>
    <w:rsid w:val="00743201"/>
    <w:rsid w:val="007455CD"/>
    <w:rsid w:val="00753984"/>
    <w:rsid w:val="00753F2F"/>
    <w:rsid w:val="007553B6"/>
    <w:rsid w:val="00761129"/>
    <w:rsid w:val="007612D5"/>
    <w:rsid w:val="00771CC0"/>
    <w:rsid w:val="00775BB4"/>
    <w:rsid w:val="00775C34"/>
    <w:rsid w:val="00776AD8"/>
    <w:rsid w:val="0079048A"/>
    <w:rsid w:val="00794819"/>
    <w:rsid w:val="00794EF1"/>
    <w:rsid w:val="007952EC"/>
    <w:rsid w:val="00795D75"/>
    <w:rsid w:val="007A0188"/>
    <w:rsid w:val="007A1142"/>
    <w:rsid w:val="007A1576"/>
    <w:rsid w:val="007A259F"/>
    <w:rsid w:val="007A44FE"/>
    <w:rsid w:val="007B031A"/>
    <w:rsid w:val="007B2980"/>
    <w:rsid w:val="007B3D0B"/>
    <w:rsid w:val="007B742E"/>
    <w:rsid w:val="007C1756"/>
    <w:rsid w:val="007C31B4"/>
    <w:rsid w:val="007D0C98"/>
    <w:rsid w:val="007D3057"/>
    <w:rsid w:val="007D4BCC"/>
    <w:rsid w:val="007D53CB"/>
    <w:rsid w:val="007D76FF"/>
    <w:rsid w:val="007E5373"/>
    <w:rsid w:val="007E7511"/>
    <w:rsid w:val="007E7A89"/>
    <w:rsid w:val="007F19DC"/>
    <w:rsid w:val="007F4BB1"/>
    <w:rsid w:val="007F5DA5"/>
    <w:rsid w:val="007F65BD"/>
    <w:rsid w:val="00800FE5"/>
    <w:rsid w:val="0080230E"/>
    <w:rsid w:val="0081250C"/>
    <w:rsid w:val="00812E2B"/>
    <w:rsid w:val="008163F3"/>
    <w:rsid w:val="008174C5"/>
    <w:rsid w:val="00823ADB"/>
    <w:rsid w:val="00831849"/>
    <w:rsid w:val="00831C4C"/>
    <w:rsid w:val="00831C6E"/>
    <w:rsid w:val="00837BF4"/>
    <w:rsid w:val="00840563"/>
    <w:rsid w:val="00840A8E"/>
    <w:rsid w:val="0084351B"/>
    <w:rsid w:val="00847CEB"/>
    <w:rsid w:val="0085012C"/>
    <w:rsid w:val="0085395D"/>
    <w:rsid w:val="008556FD"/>
    <w:rsid w:val="00855CC9"/>
    <w:rsid w:val="00864F6D"/>
    <w:rsid w:val="00866621"/>
    <w:rsid w:val="00867F2C"/>
    <w:rsid w:val="00872E52"/>
    <w:rsid w:val="00873216"/>
    <w:rsid w:val="00874EB3"/>
    <w:rsid w:val="008765D1"/>
    <w:rsid w:val="008803B5"/>
    <w:rsid w:val="008819E7"/>
    <w:rsid w:val="008879A5"/>
    <w:rsid w:val="008902FE"/>
    <w:rsid w:val="00890969"/>
    <w:rsid w:val="00893016"/>
    <w:rsid w:val="0089698D"/>
    <w:rsid w:val="008A0881"/>
    <w:rsid w:val="008B21FD"/>
    <w:rsid w:val="008B318D"/>
    <w:rsid w:val="008B4513"/>
    <w:rsid w:val="008B5F10"/>
    <w:rsid w:val="008B61C5"/>
    <w:rsid w:val="008C02FB"/>
    <w:rsid w:val="008C1B60"/>
    <w:rsid w:val="008C2136"/>
    <w:rsid w:val="008C2335"/>
    <w:rsid w:val="008C5B6C"/>
    <w:rsid w:val="008C765A"/>
    <w:rsid w:val="008C7856"/>
    <w:rsid w:val="008D0F43"/>
    <w:rsid w:val="008D247D"/>
    <w:rsid w:val="008D29B2"/>
    <w:rsid w:val="008E1524"/>
    <w:rsid w:val="008E3F3A"/>
    <w:rsid w:val="008E7C16"/>
    <w:rsid w:val="008F281F"/>
    <w:rsid w:val="008F29E7"/>
    <w:rsid w:val="008F5139"/>
    <w:rsid w:val="008F516B"/>
    <w:rsid w:val="0090218A"/>
    <w:rsid w:val="0090287F"/>
    <w:rsid w:val="009032E1"/>
    <w:rsid w:val="00903E3A"/>
    <w:rsid w:val="00905862"/>
    <w:rsid w:val="00910D3A"/>
    <w:rsid w:val="0091242E"/>
    <w:rsid w:val="00921B83"/>
    <w:rsid w:val="009221D1"/>
    <w:rsid w:val="009243A1"/>
    <w:rsid w:val="00924F50"/>
    <w:rsid w:val="009262A7"/>
    <w:rsid w:val="009317B8"/>
    <w:rsid w:val="00931856"/>
    <w:rsid w:val="00934065"/>
    <w:rsid w:val="009359E4"/>
    <w:rsid w:val="00936B69"/>
    <w:rsid w:val="00942BC8"/>
    <w:rsid w:val="009511D2"/>
    <w:rsid w:val="00955104"/>
    <w:rsid w:val="009562E5"/>
    <w:rsid w:val="00962569"/>
    <w:rsid w:val="0097088B"/>
    <w:rsid w:val="00976A0A"/>
    <w:rsid w:val="00976C63"/>
    <w:rsid w:val="00982917"/>
    <w:rsid w:val="009854F4"/>
    <w:rsid w:val="00987B38"/>
    <w:rsid w:val="00990CA5"/>
    <w:rsid w:val="00991BF1"/>
    <w:rsid w:val="00991E76"/>
    <w:rsid w:val="00994C1D"/>
    <w:rsid w:val="00995F38"/>
    <w:rsid w:val="009A138A"/>
    <w:rsid w:val="009A3859"/>
    <w:rsid w:val="009A7755"/>
    <w:rsid w:val="009B322A"/>
    <w:rsid w:val="009B5DD5"/>
    <w:rsid w:val="009B79C4"/>
    <w:rsid w:val="009C61AA"/>
    <w:rsid w:val="009D3AC1"/>
    <w:rsid w:val="009D42F7"/>
    <w:rsid w:val="009D50A5"/>
    <w:rsid w:val="009D542A"/>
    <w:rsid w:val="009D55BF"/>
    <w:rsid w:val="009D70E0"/>
    <w:rsid w:val="009D7EF5"/>
    <w:rsid w:val="009D7FFA"/>
    <w:rsid w:val="009E12E6"/>
    <w:rsid w:val="009E524C"/>
    <w:rsid w:val="009E5C37"/>
    <w:rsid w:val="009F4485"/>
    <w:rsid w:val="009F6D74"/>
    <w:rsid w:val="009F7B2F"/>
    <w:rsid w:val="00A063E4"/>
    <w:rsid w:val="00A1221C"/>
    <w:rsid w:val="00A13201"/>
    <w:rsid w:val="00A16F3E"/>
    <w:rsid w:val="00A1729E"/>
    <w:rsid w:val="00A17C03"/>
    <w:rsid w:val="00A23A37"/>
    <w:rsid w:val="00A25B83"/>
    <w:rsid w:val="00A31A1A"/>
    <w:rsid w:val="00A326E5"/>
    <w:rsid w:val="00A3346E"/>
    <w:rsid w:val="00A33CF8"/>
    <w:rsid w:val="00A36FC2"/>
    <w:rsid w:val="00A371C4"/>
    <w:rsid w:val="00A37D0B"/>
    <w:rsid w:val="00A4117F"/>
    <w:rsid w:val="00A42634"/>
    <w:rsid w:val="00A42EAE"/>
    <w:rsid w:val="00A45F4C"/>
    <w:rsid w:val="00A46DCD"/>
    <w:rsid w:val="00A50FC3"/>
    <w:rsid w:val="00A5179C"/>
    <w:rsid w:val="00A52183"/>
    <w:rsid w:val="00A5490D"/>
    <w:rsid w:val="00A57841"/>
    <w:rsid w:val="00A61129"/>
    <w:rsid w:val="00A6561C"/>
    <w:rsid w:val="00A663E4"/>
    <w:rsid w:val="00A77A8F"/>
    <w:rsid w:val="00A77C0B"/>
    <w:rsid w:val="00A8363B"/>
    <w:rsid w:val="00A83A94"/>
    <w:rsid w:val="00A851C7"/>
    <w:rsid w:val="00A855A7"/>
    <w:rsid w:val="00A87AD5"/>
    <w:rsid w:val="00A90EB7"/>
    <w:rsid w:val="00A95569"/>
    <w:rsid w:val="00A96188"/>
    <w:rsid w:val="00AA078D"/>
    <w:rsid w:val="00AA0AE9"/>
    <w:rsid w:val="00AA0D00"/>
    <w:rsid w:val="00AA138E"/>
    <w:rsid w:val="00AA41C8"/>
    <w:rsid w:val="00AA47F5"/>
    <w:rsid w:val="00AA7605"/>
    <w:rsid w:val="00AB3B65"/>
    <w:rsid w:val="00AB5691"/>
    <w:rsid w:val="00AB579D"/>
    <w:rsid w:val="00AB697D"/>
    <w:rsid w:val="00AC03B1"/>
    <w:rsid w:val="00AC3EF5"/>
    <w:rsid w:val="00AC5710"/>
    <w:rsid w:val="00AC64B5"/>
    <w:rsid w:val="00AC6988"/>
    <w:rsid w:val="00AD3830"/>
    <w:rsid w:val="00AD3B89"/>
    <w:rsid w:val="00AD3B8B"/>
    <w:rsid w:val="00AD4DA0"/>
    <w:rsid w:val="00AE2F00"/>
    <w:rsid w:val="00AE42CC"/>
    <w:rsid w:val="00AE49BD"/>
    <w:rsid w:val="00AE7741"/>
    <w:rsid w:val="00AF0696"/>
    <w:rsid w:val="00AF1600"/>
    <w:rsid w:val="00AF176F"/>
    <w:rsid w:val="00AF72CC"/>
    <w:rsid w:val="00B00624"/>
    <w:rsid w:val="00B0093A"/>
    <w:rsid w:val="00B016EB"/>
    <w:rsid w:val="00B01DE9"/>
    <w:rsid w:val="00B03494"/>
    <w:rsid w:val="00B06F93"/>
    <w:rsid w:val="00B07DCC"/>
    <w:rsid w:val="00B106BC"/>
    <w:rsid w:val="00B11DA8"/>
    <w:rsid w:val="00B14368"/>
    <w:rsid w:val="00B14C81"/>
    <w:rsid w:val="00B20411"/>
    <w:rsid w:val="00B210AB"/>
    <w:rsid w:val="00B213C4"/>
    <w:rsid w:val="00B26836"/>
    <w:rsid w:val="00B30D41"/>
    <w:rsid w:val="00B33479"/>
    <w:rsid w:val="00B371AB"/>
    <w:rsid w:val="00B41C8D"/>
    <w:rsid w:val="00B4311E"/>
    <w:rsid w:val="00B43983"/>
    <w:rsid w:val="00B44112"/>
    <w:rsid w:val="00B44A78"/>
    <w:rsid w:val="00B45619"/>
    <w:rsid w:val="00B4577E"/>
    <w:rsid w:val="00B5114F"/>
    <w:rsid w:val="00B5369D"/>
    <w:rsid w:val="00B5687C"/>
    <w:rsid w:val="00B570AD"/>
    <w:rsid w:val="00B64446"/>
    <w:rsid w:val="00B66D7F"/>
    <w:rsid w:val="00B7076B"/>
    <w:rsid w:val="00B75B19"/>
    <w:rsid w:val="00B76670"/>
    <w:rsid w:val="00B801EA"/>
    <w:rsid w:val="00B87E37"/>
    <w:rsid w:val="00B92C85"/>
    <w:rsid w:val="00B93542"/>
    <w:rsid w:val="00B946D0"/>
    <w:rsid w:val="00B950E1"/>
    <w:rsid w:val="00B9681E"/>
    <w:rsid w:val="00B96FF2"/>
    <w:rsid w:val="00BA0641"/>
    <w:rsid w:val="00BA1FC6"/>
    <w:rsid w:val="00BA290C"/>
    <w:rsid w:val="00BA5390"/>
    <w:rsid w:val="00BA62E7"/>
    <w:rsid w:val="00BA6A48"/>
    <w:rsid w:val="00BA6E92"/>
    <w:rsid w:val="00BB09D0"/>
    <w:rsid w:val="00BB1BE0"/>
    <w:rsid w:val="00BB502C"/>
    <w:rsid w:val="00BB61D9"/>
    <w:rsid w:val="00BB732C"/>
    <w:rsid w:val="00BC0086"/>
    <w:rsid w:val="00BC0267"/>
    <w:rsid w:val="00BC03CD"/>
    <w:rsid w:val="00BC24A7"/>
    <w:rsid w:val="00BC44C7"/>
    <w:rsid w:val="00BC4D02"/>
    <w:rsid w:val="00BC4F36"/>
    <w:rsid w:val="00BC563E"/>
    <w:rsid w:val="00BC56D4"/>
    <w:rsid w:val="00BD21B5"/>
    <w:rsid w:val="00BD3683"/>
    <w:rsid w:val="00BE10D8"/>
    <w:rsid w:val="00BE5CEC"/>
    <w:rsid w:val="00BE7081"/>
    <w:rsid w:val="00BF35AA"/>
    <w:rsid w:val="00BF385A"/>
    <w:rsid w:val="00BF437D"/>
    <w:rsid w:val="00BF4543"/>
    <w:rsid w:val="00BF7057"/>
    <w:rsid w:val="00C01EF0"/>
    <w:rsid w:val="00C0319B"/>
    <w:rsid w:val="00C05F2A"/>
    <w:rsid w:val="00C12614"/>
    <w:rsid w:val="00C15162"/>
    <w:rsid w:val="00C1583C"/>
    <w:rsid w:val="00C166BD"/>
    <w:rsid w:val="00C23F45"/>
    <w:rsid w:val="00C24A71"/>
    <w:rsid w:val="00C24C42"/>
    <w:rsid w:val="00C26337"/>
    <w:rsid w:val="00C2690B"/>
    <w:rsid w:val="00C305A0"/>
    <w:rsid w:val="00C322E4"/>
    <w:rsid w:val="00C32E05"/>
    <w:rsid w:val="00C3369C"/>
    <w:rsid w:val="00C33765"/>
    <w:rsid w:val="00C41796"/>
    <w:rsid w:val="00C425F5"/>
    <w:rsid w:val="00C4541D"/>
    <w:rsid w:val="00C4645F"/>
    <w:rsid w:val="00C512B0"/>
    <w:rsid w:val="00C5230D"/>
    <w:rsid w:val="00C5748F"/>
    <w:rsid w:val="00C63AEF"/>
    <w:rsid w:val="00C747B5"/>
    <w:rsid w:val="00C774D0"/>
    <w:rsid w:val="00C82701"/>
    <w:rsid w:val="00C82910"/>
    <w:rsid w:val="00C85C68"/>
    <w:rsid w:val="00C862CF"/>
    <w:rsid w:val="00C92EA3"/>
    <w:rsid w:val="00C93200"/>
    <w:rsid w:val="00C952BE"/>
    <w:rsid w:val="00C96A50"/>
    <w:rsid w:val="00C97D99"/>
    <w:rsid w:val="00CA0A9A"/>
    <w:rsid w:val="00CA1E42"/>
    <w:rsid w:val="00CA4ECE"/>
    <w:rsid w:val="00CB0526"/>
    <w:rsid w:val="00CB0760"/>
    <w:rsid w:val="00CB327F"/>
    <w:rsid w:val="00CB662D"/>
    <w:rsid w:val="00CB68E9"/>
    <w:rsid w:val="00CB7E1B"/>
    <w:rsid w:val="00CC4505"/>
    <w:rsid w:val="00CD232D"/>
    <w:rsid w:val="00CD264E"/>
    <w:rsid w:val="00CE016F"/>
    <w:rsid w:val="00CE054C"/>
    <w:rsid w:val="00CE28AF"/>
    <w:rsid w:val="00CF1A84"/>
    <w:rsid w:val="00CF221F"/>
    <w:rsid w:val="00CF495F"/>
    <w:rsid w:val="00D01138"/>
    <w:rsid w:val="00D013C0"/>
    <w:rsid w:val="00D017A3"/>
    <w:rsid w:val="00D02FC3"/>
    <w:rsid w:val="00D04E2A"/>
    <w:rsid w:val="00D10164"/>
    <w:rsid w:val="00D12A90"/>
    <w:rsid w:val="00D142BF"/>
    <w:rsid w:val="00D144C3"/>
    <w:rsid w:val="00D15CF0"/>
    <w:rsid w:val="00D1795C"/>
    <w:rsid w:val="00D215D7"/>
    <w:rsid w:val="00D22087"/>
    <w:rsid w:val="00D26251"/>
    <w:rsid w:val="00D3199A"/>
    <w:rsid w:val="00D34E67"/>
    <w:rsid w:val="00D44B89"/>
    <w:rsid w:val="00D47705"/>
    <w:rsid w:val="00D57AD1"/>
    <w:rsid w:val="00D61076"/>
    <w:rsid w:val="00D620DF"/>
    <w:rsid w:val="00D622B6"/>
    <w:rsid w:val="00D64E04"/>
    <w:rsid w:val="00D6516F"/>
    <w:rsid w:val="00D7018C"/>
    <w:rsid w:val="00D70C76"/>
    <w:rsid w:val="00D719A0"/>
    <w:rsid w:val="00D73A06"/>
    <w:rsid w:val="00D75142"/>
    <w:rsid w:val="00D75A3C"/>
    <w:rsid w:val="00D76A50"/>
    <w:rsid w:val="00D81307"/>
    <w:rsid w:val="00D8278A"/>
    <w:rsid w:val="00D83BB4"/>
    <w:rsid w:val="00D87385"/>
    <w:rsid w:val="00D9514C"/>
    <w:rsid w:val="00D95784"/>
    <w:rsid w:val="00D95CFA"/>
    <w:rsid w:val="00DA3E77"/>
    <w:rsid w:val="00DA7537"/>
    <w:rsid w:val="00DA777E"/>
    <w:rsid w:val="00DB0E68"/>
    <w:rsid w:val="00DB2B22"/>
    <w:rsid w:val="00DB2C92"/>
    <w:rsid w:val="00DC7212"/>
    <w:rsid w:val="00DD049B"/>
    <w:rsid w:val="00DD396A"/>
    <w:rsid w:val="00DD4261"/>
    <w:rsid w:val="00DD48C3"/>
    <w:rsid w:val="00DD601B"/>
    <w:rsid w:val="00DD79A9"/>
    <w:rsid w:val="00DE0E78"/>
    <w:rsid w:val="00DE2037"/>
    <w:rsid w:val="00DE60F3"/>
    <w:rsid w:val="00DE6808"/>
    <w:rsid w:val="00DE7FAD"/>
    <w:rsid w:val="00E0191B"/>
    <w:rsid w:val="00E01BEA"/>
    <w:rsid w:val="00E02A45"/>
    <w:rsid w:val="00E061B6"/>
    <w:rsid w:val="00E06495"/>
    <w:rsid w:val="00E07111"/>
    <w:rsid w:val="00E12EC9"/>
    <w:rsid w:val="00E13268"/>
    <w:rsid w:val="00E13C95"/>
    <w:rsid w:val="00E17298"/>
    <w:rsid w:val="00E176ED"/>
    <w:rsid w:val="00E20179"/>
    <w:rsid w:val="00E25EEE"/>
    <w:rsid w:val="00E31A6F"/>
    <w:rsid w:val="00E33D6E"/>
    <w:rsid w:val="00E34FFD"/>
    <w:rsid w:val="00E367F0"/>
    <w:rsid w:val="00E36F95"/>
    <w:rsid w:val="00E44BC0"/>
    <w:rsid w:val="00E46B78"/>
    <w:rsid w:val="00E474A4"/>
    <w:rsid w:val="00E5353F"/>
    <w:rsid w:val="00E5551B"/>
    <w:rsid w:val="00E5573E"/>
    <w:rsid w:val="00E603FB"/>
    <w:rsid w:val="00E60994"/>
    <w:rsid w:val="00E61841"/>
    <w:rsid w:val="00E6309B"/>
    <w:rsid w:val="00E6361F"/>
    <w:rsid w:val="00E641C0"/>
    <w:rsid w:val="00E70788"/>
    <w:rsid w:val="00E70CAC"/>
    <w:rsid w:val="00E747C9"/>
    <w:rsid w:val="00E803EB"/>
    <w:rsid w:val="00E92216"/>
    <w:rsid w:val="00E923A4"/>
    <w:rsid w:val="00E92EBF"/>
    <w:rsid w:val="00E93BDD"/>
    <w:rsid w:val="00E9733D"/>
    <w:rsid w:val="00EA07AA"/>
    <w:rsid w:val="00EA2B6C"/>
    <w:rsid w:val="00EA459F"/>
    <w:rsid w:val="00EA472A"/>
    <w:rsid w:val="00EA7CB3"/>
    <w:rsid w:val="00EB7AFA"/>
    <w:rsid w:val="00EC1049"/>
    <w:rsid w:val="00EC2AF9"/>
    <w:rsid w:val="00EC2C29"/>
    <w:rsid w:val="00EC67BB"/>
    <w:rsid w:val="00EC786A"/>
    <w:rsid w:val="00ED3190"/>
    <w:rsid w:val="00ED3377"/>
    <w:rsid w:val="00ED6E14"/>
    <w:rsid w:val="00ED7F7E"/>
    <w:rsid w:val="00EE00FB"/>
    <w:rsid w:val="00EE1117"/>
    <w:rsid w:val="00EE4436"/>
    <w:rsid w:val="00EE64AD"/>
    <w:rsid w:val="00EE7881"/>
    <w:rsid w:val="00EE7982"/>
    <w:rsid w:val="00EE7B8B"/>
    <w:rsid w:val="00EF0850"/>
    <w:rsid w:val="00EF2C06"/>
    <w:rsid w:val="00EF2DFD"/>
    <w:rsid w:val="00EF4270"/>
    <w:rsid w:val="00EF5744"/>
    <w:rsid w:val="00EF6DD5"/>
    <w:rsid w:val="00F039E2"/>
    <w:rsid w:val="00F03AF1"/>
    <w:rsid w:val="00F05B36"/>
    <w:rsid w:val="00F070E6"/>
    <w:rsid w:val="00F072DA"/>
    <w:rsid w:val="00F0751F"/>
    <w:rsid w:val="00F15576"/>
    <w:rsid w:val="00F15D10"/>
    <w:rsid w:val="00F2145C"/>
    <w:rsid w:val="00F22209"/>
    <w:rsid w:val="00F22667"/>
    <w:rsid w:val="00F242D7"/>
    <w:rsid w:val="00F25499"/>
    <w:rsid w:val="00F279E3"/>
    <w:rsid w:val="00F3305B"/>
    <w:rsid w:val="00F367F0"/>
    <w:rsid w:val="00F40AAF"/>
    <w:rsid w:val="00F41BBC"/>
    <w:rsid w:val="00F50BC7"/>
    <w:rsid w:val="00F53FE2"/>
    <w:rsid w:val="00F54274"/>
    <w:rsid w:val="00F67EC5"/>
    <w:rsid w:val="00F8005B"/>
    <w:rsid w:val="00F81825"/>
    <w:rsid w:val="00F94982"/>
    <w:rsid w:val="00F973BD"/>
    <w:rsid w:val="00F976BC"/>
    <w:rsid w:val="00FA01AD"/>
    <w:rsid w:val="00FA1B63"/>
    <w:rsid w:val="00FA24C8"/>
    <w:rsid w:val="00FA3DD6"/>
    <w:rsid w:val="00FA4998"/>
    <w:rsid w:val="00FA5D37"/>
    <w:rsid w:val="00FA644C"/>
    <w:rsid w:val="00FB1940"/>
    <w:rsid w:val="00FB1B20"/>
    <w:rsid w:val="00FB200D"/>
    <w:rsid w:val="00FB289C"/>
    <w:rsid w:val="00FB55E2"/>
    <w:rsid w:val="00FC1410"/>
    <w:rsid w:val="00FC1F2A"/>
    <w:rsid w:val="00FC2766"/>
    <w:rsid w:val="00FC394A"/>
    <w:rsid w:val="00FC5D55"/>
    <w:rsid w:val="00FC7308"/>
    <w:rsid w:val="00FD0DF7"/>
    <w:rsid w:val="00FD137E"/>
    <w:rsid w:val="00FD20EA"/>
    <w:rsid w:val="00FD2F2B"/>
    <w:rsid w:val="00FD5B8F"/>
    <w:rsid w:val="00FE09DD"/>
    <w:rsid w:val="00FE3E77"/>
    <w:rsid w:val="00FE6C24"/>
    <w:rsid w:val="00FE70A4"/>
    <w:rsid w:val="00FF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2D192F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1A6"/>
  </w:style>
  <w:style w:type="paragraph" w:styleId="Footer">
    <w:name w:val="footer"/>
    <w:basedOn w:val="Normal"/>
    <w:link w:val="Foot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1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2D192F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1A6"/>
  </w:style>
  <w:style w:type="paragraph" w:styleId="Footer">
    <w:name w:val="footer"/>
    <w:basedOn w:val="Normal"/>
    <w:link w:val="Foot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4B11B-24C1-4034-9F3E-9F543CBA4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20</Pages>
  <Words>3173</Words>
  <Characters>18090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https://mul-mta.gov.am/tasks/docs/attachment.php?id=124956&amp;fn=03havelvats1-7.docx&amp;out=1&amp;token=</cp:keywords>
  <cp:lastModifiedBy>Narine Sargsyan</cp:lastModifiedBy>
  <cp:revision>21</cp:revision>
  <dcterms:created xsi:type="dcterms:W3CDTF">2019-11-21T10:31:00Z</dcterms:created>
  <dcterms:modified xsi:type="dcterms:W3CDTF">2019-11-21T12:18:00Z</dcterms:modified>
</cp:coreProperties>
</file>