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F2638" w14:textId="191453CA" w:rsidR="005D3853" w:rsidRPr="006A3D81" w:rsidRDefault="00412A97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5755E6" w:rsidRPr="006A3D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5D3853"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5D3853" w:rsidRPr="006A3D8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ՆԱԽԱԳԻԾ</w:t>
      </w:r>
    </w:p>
    <w:p w14:paraId="55CA146D" w14:textId="77777777" w:rsidR="005D3853" w:rsidRPr="006A3D81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47E6A85" w14:textId="77777777" w:rsidR="005D3853" w:rsidRPr="006A3D81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0C950C0" w14:textId="77777777" w:rsidR="005D3853" w:rsidRPr="006A3D81" w:rsidRDefault="005D3853" w:rsidP="00A40F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6"/>
          <w:szCs w:val="26"/>
          <w:lang w:val="hy-AM"/>
        </w:rPr>
      </w:pPr>
      <w:r w:rsidRPr="006A3D81">
        <w:rPr>
          <w:rFonts w:ascii="GHEA Grapalat" w:eastAsia="Times New Roman" w:hAnsi="GHEA Grapalat" w:cs="Sylfaen"/>
          <w:sz w:val="26"/>
          <w:szCs w:val="26"/>
          <w:lang w:val="hy-AM"/>
        </w:rPr>
        <w:t>ՀԱՅԱՍՏԱՆԻ</w:t>
      </w:r>
      <w:r w:rsidRPr="006A3D81">
        <w:rPr>
          <w:rFonts w:ascii="GHEA Grapalat" w:eastAsia="Times New Roman" w:hAnsi="GHEA Grapalat" w:cs="Times New Roman"/>
          <w:sz w:val="26"/>
          <w:szCs w:val="26"/>
          <w:lang w:val="hy-AM"/>
        </w:rPr>
        <w:t xml:space="preserve"> </w:t>
      </w:r>
      <w:r w:rsidRPr="006A3D81">
        <w:rPr>
          <w:rFonts w:ascii="GHEA Grapalat" w:eastAsia="Times New Roman" w:hAnsi="GHEA Grapalat" w:cs="Sylfaen"/>
          <w:sz w:val="26"/>
          <w:szCs w:val="26"/>
          <w:lang w:val="hy-AM"/>
        </w:rPr>
        <w:t>ՀԱՆՐԱՊԵՏՈՒԹՅԱՆ</w:t>
      </w:r>
      <w:r w:rsidRPr="006A3D81">
        <w:rPr>
          <w:rFonts w:ascii="GHEA Grapalat" w:eastAsia="Times New Roman" w:hAnsi="GHEA Grapalat" w:cs="Times New Roman"/>
          <w:sz w:val="26"/>
          <w:szCs w:val="26"/>
          <w:lang w:val="hy-AM"/>
        </w:rPr>
        <w:t xml:space="preserve"> </w:t>
      </w:r>
      <w:r w:rsidRPr="006A3D81">
        <w:rPr>
          <w:rFonts w:ascii="GHEA Grapalat" w:eastAsia="Times New Roman" w:hAnsi="GHEA Grapalat" w:cs="Sylfaen"/>
          <w:sz w:val="26"/>
          <w:szCs w:val="26"/>
          <w:lang w:val="hy-AM"/>
        </w:rPr>
        <w:t>ԿԱՌԱՎԱՐՈՒԹՅՈՒՆ</w:t>
      </w:r>
    </w:p>
    <w:p w14:paraId="062BA6D4" w14:textId="6439AE40" w:rsidR="005D3853" w:rsidRPr="006A3D81" w:rsidRDefault="005D3853" w:rsidP="00A40F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3ABB4A8" w14:textId="77777777" w:rsidR="005D3853" w:rsidRPr="006A3D81" w:rsidRDefault="005D3853" w:rsidP="00A40F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3D8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A3D81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A3D8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A3D81">
        <w:rPr>
          <w:rFonts w:ascii="GHEA Grapalat" w:eastAsia="Times New Roman" w:hAnsi="GHEA Grapalat" w:cs="Sylfaen"/>
          <w:sz w:val="24"/>
          <w:szCs w:val="24"/>
          <w:lang w:val="hy-AM"/>
        </w:rPr>
        <w:t>Շ</w:t>
      </w:r>
      <w:r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A3D81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A3D81"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</w:p>
    <w:p w14:paraId="7D3E8039" w14:textId="77777777" w:rsidR="005D3853" w:rsidRPr="006A3D81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1C9F9D3" w14:textId="7C954F53" w:rsidR="005D3853" w:rsidRPr="006A3D81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9312D"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820387"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>2019</w:t>
      </w:r>
      <w:r w:rsidR="00820387" w:rsidRPr="006A3D81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820387"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   </w:t>
      </w:r>
      <w:r w:rsidR="00A40F52"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A3D81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6A3D81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</w:p>
    <w:p w14:paraId="1C81FBE1" w14:textId="77777777" w:rsidR="005D3853" w:rsidRPr="006A3D81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1A8B39D" w14:textId="7AC487BE" w:rsidR="005D3853" w:rsidRPr="006A3D81" w:rsidRDefault="005D3853" w:rsidP="0058332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A3D81">
        <w:rPr>
          <w:rStyle w:val="Strong"/>
          <w:rFonts w:ascii="GHEA Grapalat" w:hAnsi="GHEA Grapalat"/>
          <w:b w:val="0"/>
          <w:bCs w:val="0"/>
          <w:lang w:val="hy-AM"/>
        </w:rPr>
        <w:t>«</w:t>
      </w:r>
      <w:r w:rsidR="00996C55" w:rsidRPr="004952B7">
        <w:rPr>
          <w:rStyle w:val="Strong"/>
          <w:rFonts w:ascii="GHEA Grapalat" w:hAnsi="GHEA Grapalat"/>
          <w:b w:val="0"/>
          <w:bCs w:val="0"/>
          <w:lang w:val="hy-AM"/>
        </w:rPr>
        <w:t>ԿՈՔՍ Ք</w:t>
      </w:r>
      <w:r w:rsidR="00821659">
        <w:rPr>
          <w:rStyle w:val="Strong"/>
          <w:rFonts w:ascii="GHEA Grapalat" w:hAnsi="GHEA Grapalat"/>
          <w:b w:val="0"/>
          <w:bCs w:val="0"/>
          <w:lang w:val="hy-AM"/>
        </w:rPr>
        <w:t>Ո</w:t>
      </w:r>
      <w:r w:rsidR="00996C55" w:rsidRPr="004952B7">
        <w:rPr>
          <w:rStyle w:val="Strong"/>
          <w:rFonts w:ascii="GHEA Grapalat" w:hAnsi="GHEA Grapalat"/>
          <w:b w:val="0"/>
          <w:bCs w:val="0"/>
          <w:lang w:val="hy-AM"/>
        </w:rPr>
        <w:t>ՆՍԱԼԹ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>»</w:t>
      </w:r>
      <w:r w:rsidR="00FD21D0" w:rsidRPr="004952B7">
        <w:rPr>
          <w:rStyle w:val="Strong"/>
          <w:rFonts w:ascii="GHEA Grapalat" w:hAnsi="GHEA Grapalat"/>
          <w:b w:val="0"/>
          <w:bCs w:val="0"/>
          <w:lang w:val="hy-AM"/>
        </w:rPr>
        <w:t xml:space="preserve"> ՍԱՀՄԱՆ</w:t>
      </w:r>
      <w:r w:rsidR="003C38CA" w:rsidRPr="004952B7">
        <w:rPr>
          <w:rStyle w:val="Strong"/>
          <w:rFonts w:ascii="GHEA Grapalat" w:hAnsi="GHEA Grapalat"/>
          <w:b w:val="0"/>
          <w:bCs w:val="0"/>
          <w:lang w:val="hy-AM"/>
        </w:rPr>
        <w:t>Ա</w:t>
      </w:r>
      <w:r w:rsidR="00FD21D0" w:rsidRPr="004952B7">
        <w:rPr>
          <w:rStyle w:val="Strong"/>
          <w:rFonts w:ascii="GHEA Grapalat" w:hAnsi="GHEA Grapalat"/>
          <w:b w:val="0"/>
          <w:bCs w:val="0"/>
          <w:lang w:val="hy-AM"/>
        </w:rPr>
        <w:t xml:space="preserve">ՓԱԿ </w:t>
      </w:r>
      <w:r w:rsidR="003C38CA" w:rsidRPr="004952B7">
        <w:rPr>
          <w:rStyle w:val="Strong"/>
          <w:rFonts w:ascii="GHEA Grapalat" w:hAnsi="GHEA Grapalat"/>
          <w:b w:val="0"/>
          <w:bCs w:val="0"/>
          <w:lang w:val="hy-AM"/>
        </w:rPr>
        <w:t>ՊԱՏԱՍԽԱՆԱՏՎՈՒԹՅԱ</w:t>
      </w:r>
      <w:r w:rsidR="00E9160C" w:rsidRPr="004952B7">
        <w:rPr>
          <w:rStyle w:val="Strong"/>
          <w:rFonts w:ascii="GHEA Grapalat" w:hAnsi="GHEA Grapalat"/>
          <w:b w:val="0"/>
          <w:bCs w:val="0"/>
          <w:lang w:val="hy-AM"/>
        </w:rPr>
        <w:t>ՄԲ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ԸՆԿԵՐՈՒԹՅ</w:t>
      </w:r>
      <w:r w:rsidR="00EA30CA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ԱՆԸ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ԼԻՑԵՆԶԱՎՈՐՄԱՆ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ԵՆԹԱԿԱ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ԳՈՐԾՈՒՆԵՈՒԹՅԱՆ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ՈՐՈՇ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ՏԵՍԱԿԻ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ԻՐԱԿԱՆԱՑՄԱՆ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ԹՈՒՅԼՏՎՈՒԹՅՈՒՆ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ՏՐԱՄԱԴՐԵԼՈՒ</w:t>
      </w:r>
      <w:r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ՄԱՍԻՆ</w:t>
      </w:r>
    </w:p>
    <w:p w14:paraId="7FFF75CF" w14:textId="77777777" w:rsidR="005D3853" w:rsidRPr="006A3D81" w:rsidRDefault="005D3853" w:rsidP="009C2409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rFonts w:ascii="GHEA Grapalat" w:hAnsi="GHEA Grapalat"/>
          <w:lang w:val="hy-AM"/>
        </w:rPr>
      </w:pPr>
    </w:p>
    <w:p w14:paraId="065775FF" w14:textId="77777777" w:rsidR="005D3853" w:rsidRPr="006A3D81" w:rsidRDefault="005D3853" w:rsidP="009C24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6A3D81">
        <w:rPr>
          <w:rFonts w:ascii="Calibri" w:hAnsi="Calibri" w:cs="Calibri"/>
          <w:lang w:val="hy-AM"/>
        </w:rPr>
        <w:t> </w:t>
      </w:r>
    </w:p>
    <w:p w14:paraId="64566B69" w14:textId="4AAEE3F9" w:rsidR="005D3853" w:rsidRPr="006A3D81" w:rsidRDefault="005D3853" w:rsidP="009C2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 w:rsidRPr="006A3D81">
        <w:rPr>
          <w:rFonts w:ascii="GHEA Grapalat" w:hAnsi="GHEA Grapalat" w:cs="Sylfaen"/>
          <w:lang w:val="hy-AM"/>
        </w:rPr>
        <w:t>Ղեկավարվելով</w:t>
      </w:r>
      <w:r w:rsidRPr="006A3D81">
        <w:rPr>
          <w:rFonts w:ascii="GHEA Grapalat" w:hAnsi="GHEA Grapalat"/>
          <w:lang w:val="hy-AM"/>
        </w:rPr>
        <w:t xml:space="preserve"> «</w:t>
      </w:r>
      <w:r w:rsidRPr="006A3D81">
        <w:rPr>
          <w:rFonts w:ascii="GHEA Grapalat" w:hAnsi="GHEA Grapalat" w:cs="Sylfaen"/>
          <w:lang w:val="hy-AM"/>
        </w:rPr>
        <w:t>Լիցենզավորման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մասին</w:t>
      </w:r>
      <w:r w:rsidRPr="006A3D81">
        <w:rPr>
          <w:rFonts w:ascii="GHEA Grapalat" w:hAnsi="GHEA Grapalat"/>
          <w:lang w:val="hy-AM"/>
        </w:rPr>
        <w:t xml:space="preserve">» </w:t>
      </w:r>
      <w:r w:rsidRPr="006A3D81">
        <w:rPr>
          <w:rFonts w:ascii="GHEA Grapalat" w:hAnsi="GHEA Grapalat" w:cs="Sylfaen"/>
          <w:lang w:val="hy-AM"/>
        </w:rPr>
        <w:t>Հայաստանի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Հանրապետության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օրենքի</w:t>
      </w:r>
      <w:r w:rsidRPr="006A3D81">
        <w:rPr>
          <w:rFonts w:ascii="GHEA Grapalat" w:hAnsi="GHEA Grapalat"/>
          <w:lang w:val="hy-AM"/>
        </w:rPr>
        <w:t xml:space="preserve"> 7-</w:t>
      </w:r>
      <w:r w:rsidRPr="006A3D81">
        <w:rPr>
          <w:rFonts w:ascii="GHEA Grapalat" w:hAnsi="GHEA Grapalat" w:cs="Sylfaen"/>
          <w:lang w:val="hy-AM"/>
        </w:rPr>
        <w:t>րդ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հոդվածի</w:t>
      </w:r>
      <w:r w:rsidRPr="006A3D81">
        <w:rPr>
          <w:rFonts w:ascii="GHEA Grapalat" w:hAnsi="GHEA Grapalat"/>
          <w:lang w:val="hy-AM"/>
        </w:rPr>
        <w:t xml:space="preserve"> 6.1-</w:t>
      </w:r>
      <w:r w:rsidRPr="006A3D81">
        <w:rPr>
          <w:rFonts w:ascii="GHEA Grapalat" w:hAnsi="GHEA Grapalat" w:cs="Sylfaen"/>
          <w:lang w:val="hy-AM"/>
        </w:rPr>
        <w:t>ին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մասի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պահանջներով՝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Հայաստանի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Հանրապետության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կառավարությունը</w:t>
      </w:r>
      <w:r w:rsidRPr="006A3D81">
        <w:rPr>
          <w:rFonts w:ascii="Calibri" w:hAnsi="Calibri" w:cs="Calibri"/>
          <w:lang w:val="hy-AM"/>
        </w:rPr>
        <w:t> </w:t>
      </w:r>
      <w:r w:rsidRPr="006A3D81">
        <w:rPr>
          <w:rStyle w:val="Emphasis"/>
          <w:rFonts w:ascii="GHEA Grapalat" w:hAnsi="GHEA Grapalat" w:cs="Sylfaen"/>
          <w:i w:val="0"/>
          <w:iCs w:val="0"/>
          <w:lang w:val="hy-AM"/>
        </w:rPr>
        <w:t>որոշում</w:t>
      </w:r>
      <w:r w:rsidRPr="006A3D81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Pr="006A3D81">
        <w:rPr>
          <w:rStyle w:val="Emphasis"/>
          <w:rFonts w:ascii="GHEA Grapalat" w:hAnsi="GHEA Grapalat" w:cs="Sylfaen"/>
          <w:i w:val="0"/>
          <w:iCs w:val="0"/>
          <w:lang w:val="hy-AM"/>
        </w:rPr>
        <w:t>է</w:t>
      </w:r>
      <w:r w:rsidRPr="006A3D81">
        <w:rPr>
          <w:rStyle w:val="Emphasis"/>
          <w:rFonts w:ascii="GHEA Grapalat" w:hAnsi="GHEA Grapalat"/>
          <w:i w:val="0"/>
          <w:iCs w:val="0"/>
          <w:lang w:val="hy-AM"/>
        </w:rPr>
        <w:t>.</w:t>
      </w:r>
    </w:p>
    <w:p w14:paraId="326C9DED" w14:textId="77777777" w:rsidR="00CE3130" w:rsidRPr="006A3D81" w:rsidRDefault="00CE3130" w:rsidP="009C2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i/>
          <w:iCs/>
          <w:lang w:val="hy-AM"/>
        </w:rPr>
      </w:pPr>
    </w:p>
    <w:p w14:paraId="626388B0" w14:textId="51B9DE63" w:rsidR="005D3853" w:rsidRPr="006A3D81" w:rsidRDefault="00CE388E" w:rsidP="00CE388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6A3D81">
        <w:rPr>
          <w:rFonts w:ascii="GHEA Grapalat" w:hAnsi="GHEA Grapalat"/>
          <w:lang w:val="hy-AM"/>
        </w:rPr>
        <w:t>1.</w:t>
      </w:r>
      <w:r w:rsidR="00CA42FE" w:rsidRPr="006A3D81">
        <w:rPr>
          <w:rFonts w:ascii="GHEA Grapalat" w:hAnsi="GHEA Grapalat"/>
          <w:lang w:val="hy-AM"/>
        </w:rPr>
        <w:t xml:space="preserve"> </w:t>
      </w:r>
      <w:r w:rsidR="005D3853" w:rsidRPr="006A3D81">
        <w:rPr>
          <w:rFonts w:ascii="GHEA Grapalat" w:hAnsi="GHEA Grapalat" w:cs="Sylfaen"/>
          <w:lang w:val="hy-AM"/>
        </w:rPr>
        <w:t>Թույլատրել</w:t>
      </w:r>
      <w:r w:rsidR="00132113" w:rsidRPr="006A3D81">
        <w:rPr>
          <w:rFonts w:ascii="GHEA Grapalat" w:hAnsi="GHEA Grapalat"/>
          <w:lang w:val="hy-AM"/>
        </w:rPr>
        <w:t xml:space="preserve">  </w:t>
      </w:r>
      <w:r w:rsidR="005D3853" w:rsidRPr="006A3D81">
        <w:rPr>
          <w:rFonts w:ascii="GHEA Grapalat" w:hAnsi="GHEA Grapalat"/>
          <w:lang w:val="hy-AM"/>
        </w:rPr>
        <w:t xml:space="preserve"> </w:t>
      </w:r>
      <w:r w:rsidR="00267BAF" w:rsidRPr="004952B7">
        <w:rPr>
          <w:rFonts w:ascii="GHEA Grapalat" w:hAnsi="GHEA Grapalat" w:cs="Arian AMU"/>
          <w:color w:val="222222"/>
          <w:shd w:val="clear" w:color="auto" w:fill="FFFFFF"/>
          <w:lang w:val="hy-AM"/>
        </w:rPr>
        <w:t>Գերմանիայի Դաշնային Հանրապետություն</w:t>
      </w:r>
      <w:r w:rsidR="00587697" w:rsidRPr="004952B7">
        <w:rPr>
          <w:rFonts w:ascii="GHEA Grapalat" w:hAnsi="GHEA Grapalat" w:cs="Arian AMU"/>
          <w:color w:val="222222"/>
          <w:shd w:val="clear" w:color="auto" w:fill="FFFFFF"/>
          <w:lang w:val="hy-AM"/>
        </w:rPr>
        <w:t>ում</w:t>
      </w:r>
      <w:r w:rsidR="00267BAF" w:rsidRPr="006A3D81">
        <w:rPr>
          <w:rFonts w:ascii="GHEA Grapalat" w:hAnsi="GHEA Grapalat"/>
          <w:lang w:val="hy-AM"/>
        </w:rPr>
        <w:t xml:space="preserve"> </w:t>
      </w:r>
      <w:r w:rsidR="009B6E85" w:rsidRPr="006A3D81">
        <w:rPr>
          <w:rFonts w:ascii="GHEA Grapalat" w:hAnsi="GHEA Grapalat"/>
          <w:lang w:val="hy-AM"/>
        </w:rPr>
        <w:t xml:space="preserve">գրանցված </w:t>
      </w:r>
      <w:r w:rsidR="005D3853" w:rsidRPr="006A3D81">
        <w:rPr>
          <w:rFonts w:ascii="GHEA Grapalat" w:hAnsi="GHEA Grapalat"/>
          <w:lang w:val="hy-AM"/>
        </w:rPr>
        <w:t>«</w:t>
      </w:r>
      <w:r w:rsidR="0083634D" w:rsidRPr="004952B7">
        <w:rPr>
          <w:rStyle w:val="Strong"/>
          <w:rFonts w:ascii="GHEA Grapalat" w:hAnsi="GHEA Grapalat"/>
          <w:b w:val="0"/>
          <w:bCs w:val="0"/>
          <w:lang w:val="hy-AM"/>
        </w:rPr>
        <w:t xml:space="preserve">Կոքս </w:t>
      </w:r>
      <w:proofErr w:type="spellStart"/>
      <w:r w:rsidR="0083634D" w:rsidRPr="004952B7">
        <w:rPr>
          <w:rStyle w:val="Strong"/>
          <w:rFonts w:ascii="GHEA Grapalat" w:hAnsi="GHEA Grapalat"/>
          <w:b w:val="0"/>
          <w:bCs w:val="0"/>
          <w:lang w:val="hy-AM"/>
        </w:rPr>
        <w:t>Ք</w:t>
      </w:r>
      <w:r w:rsidR="00821659">
        <w:rPr>
          <w:rStyle w:val="Strong"/>
          <w:rFonts w:ascii="GHEA Grapalat" w:hAnsi="GHEA Grapalat"/>
          <w:b w:val="0"/>
          <w:bCs w:val="0"/>
          <w:lang w:val="hy-AM"/>
        </w:rPr>
        <w:t>ո</w:t>
      </w:r>
      <w:r w:rsidR="0083634D" w:rsidRPr="004952B7">
        <w:rPr>
          <w:rStyle w:val="Strong"/>
          <w:rFonts w:ascii="GHEA Grapalat" w:hAnsi="GHEA Grapalat"/>
          <w:b w:val="0"/>
          <w:bCs w:val="0"/>
          <w:lang w:val="hy-AM"/>
        </w:rPr>
        <w:t>նսալթ</w:t>
      </w:r>
      <w:proofErr w:type="spellEnd"/>
      <w:r w:rsidR="005D3853" w:rsidRPr="006A3D81">
        <w:rPr>
          <w:rFonts w:ascii="GHEA Grapalat" w:hAnsi="GHEA Grapalat"/>
          <w:lang w:val="hy-AM"/>
        </w:rPr>
        <w:t>»</w:t>
      </w:r>
      <w:r w:rsidR="007E75F8" w:rsidRPr="006A3D81">
        <w:rPr>
          <w:rFonts w:ascii="GHEA Grapalat" w:hAnsi="GHEA Grapalat"/>
          <w:lang w:val="hy-AM"/>
        </w:rPr>
        <w:t xml:space="preserve"> </w:t>
      </w:r>
      <w:r w:rsidR="00F35E2B" w:rsidRPr="004952B7">
        <w:rPr>
          <w:rFonts w:ascii="GHEA Grapalat" w:hAnsi="GHEA Grapalat"/>
          <w:lang w:val="hy-AM"/>
        </w:rPr>
        <w:t xml:space="preserve">սահմանափակ պատասխանատվությամբ </w:t>
      </w:r>
      <w:r w:rsidR="007E75F8" w:rsidRPr="006A3D81">
        <w:rPr>
          <w:rFonts w:ascii="GHEA Grapalat" w:hAnsi="GHEA Grapalat"/>
          <w:lang w:val="hy-AM"/>
        </w:rPr>
        <w:t>ընկերությանը</w:t>
      </w:r>
      <w:r w:rsidR="005D3853" w:rsidRPr="006A3D81">
        <w:rPr>
          <w:rFonts w:ascii="GHEA Grapalat" w:hAnsi="GHEA Grapalat" w:cs="Sylfaen"/>
          <w:lang w:val="hy-AM"/>
        </w:rPr>
        <w:t>՝</w:t>
      </w:r>
    </w:p>
    <w:p w14:paraId="79C2F866" w14:textId="77777777" w:rsidR="00111374" w:rsidRPr="006A3D81" w:rsidRDefault="00111374" w:rsidP="00CE388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</w:p>
    <w:p w14:paraId="03113A46" w14:textId="49F6770D" w:rsidR="008F0203" w:rsidRPr="00DB1D6A" w:rsidRDefault="005D3853" w:rsidP="00A6128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iCs/>
          <w:color w:val="000000"/>
          <w:shd w:val="clear" w:color="auto" w:fill="FFFFFF"/>
          <w:lang w:val="hy-AM"/>
        </w:rPr>
      </w:pPr>
      <w:r w:rsidRPr="006A3D81">
        <w:rPr>
          <w:rFonts w:ascii="GHEA Grapalat" w:hAnsi="GHEA Grapalat"/>
          <w:lang w:val="hy-AM"/>
        </w:rPr>
        <w:t xml:space="preserve"> </w:t>
      </w:r>
      <w:r w:rsidR="00CE388E" w:rsidRPr="006A3D81">
        <w:rPr>
          <w:rFonts w:ascii="GHEA Grapalat" w:hAnsi="GHEA Grapalat"/>
          <w:lang w:val="hy-AM"/>
        </w:rPr>
        <w:tab/>
      </w:r>
      <w:r w:rsidR="00267BAF" w:rsidRPr="00DB1D6A">
        <w:rPr>
          <w:rFonts w:ascii="GHEA Grapalat" w:hAnsi="GHEA Grapalat"/>
          <w:iCs/>
          <w:lang w:val="hy-AM"/>
        </w:rPr>
        <w:t>Կենսական նշանակության ճանապարհ</w:t>
      </w:r>
      <w:r w:rsidR="001E7B2F" w:rsidRPr="00DB1D6A">
        <w:rPr>
          <w:rFonts w:ascii="GHEA Grapalat" w:hAnsi="GHEA Grapalat"/>
          <w:iCs/>
          <w:lang w:val="hy-AM"/>
        </w:rPr>
        <w:t>ային ցանցի</w:t>
      </w:r>
      <w:r w:rsidR="00267BAF" w:rsidRPr="00DB1D6A">
        <w:rPr>
          <w:rFonts w:ascii="GHEA Grapalat" w:hAnsi="GHEA Grapalat"/>
          <w:iCs/>
          <w:lang w:val="hy-AM"/>
        </w:rPr>
        <w:t xml:space="preserve"> բարելավման ծրագրի </w:t>
      </w:r>
      <w:r w:rsidR="00DB1D6A" w:rsidRPr="001E54D7">
        <w:rPr>
          <w:rFonts w:ascii="GHEA Grapalat" w:hAnsi="GHEA Grapalat"/>
          <w:iCs/>
          <w:lang w:val="hy-AM"/>
        </w:rPr>
        <w:t>լ</w:t>
      </w:r>
      <w:r w:rsidR="00267BAF" w:rsidRPr="00DB1D6A">
        <w:rPr>
          <w:rFonts w:ascii="GHEA Grapalat" w:hAnsi="GHEA Grapalat"/>
          <w:iCs/>
          <w:lang w:val="hy-AM"/>
        </w:rPr>
        <w:t>րացուցիչ ֆինանսավորում</w:t>
      </w:r>
      <w:r w:rsidR="00CE388E" w:rsidRPr="00DB1D6A">
        <w:rPr>
          <w:rFonts w:ascii="GHEA Grapalat" w:hAnsi="GHEA Grapalat"/>
          <w:iCs/>
          <w:lang w:val="hy-AM"/>
        </w:rPr>
        <w:t xml:space="preserve"> </w:t>
      </w:r>
      <w:r w:rsidR="009108A0" w:rsidRPr="00DB1D6A">
        <w:rPr>
          <w:rFonts w:ascii="GHEA Grapalat" w:hAnsi="GHEA Grapalat" w:cs="Arian AMU"/>
          <w:iCs/>
          <w:color w:val="333333"/>
          <w:shd w:val="clear" w:color="auto" w:fill="FFFFFF"/>
          <w:lang w:val="hy-AM"/>
        </w:rPr>
        <w:t>ծրագրի</w:t>
      </w:r>
      <w:r w:rsidR="009108A0" w:rsidRPr="00DB1D6A">
        <w:rPr>
          <w:rFonts w:ascii="GHEA Grapalat" w:hAnsi="GHEA Grapalat" w:cs="Sylfaen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շրջանակներում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իրականացնել</w:t>
      </w:r>
      <w:r w:rsidRPr="00DB1D6A">
        <w:rPr>
          <w:rFonts w:ascii="GHEA Grapalat" w:hAnsi="GHEA Grapalat"/>
          <w:iCs/>
          <w:lang w:val="hy-AM"/>
        </w:rPr>
        <w:t xml:space="preserve"> «</w:t>
      </w:r>
      <w:r w:rsidRPr="00DB1D6A">
        <w:rPr>
          <w:rFonts w:ascii="GHEA Grapalat" w:hAnsi="GHEA Grapalat" w:cs="Sylfaen"/>
          <w:iCs/>
          <w:lang w:val="hy-AM"/>
        </w:rPr>
        <w:t>Լիցենզավորման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մասին</w:t>
      </w:r>
      <w:r w:rsidRPr="00DB1D6A">
        <w:rPr>
          <w:rFonts w:ascii="GHEA Grapalat" w:hAnsi="GHEA Grapalat"/>
          <w:iCs/>
          <w:lang w:val="hy-AM"/>
        </w:rPr>
        <w:t xml:space="preserve">» </w:t>
      </w:r>
      <w:r w:rsidRPr="00DB1D6A">
        <w:rPr>
          <w:rFonts w:ascii="GHEA Grapalat" w:hAnsi="GHEA Grapalat" w:cs="Sylfaen"/>
          <w:iCs/>
          <w:lang w:val="hy-AM"/>
        </w:rPr>
        <w:t>Հայաստանի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Հանրապետության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օրենքի</w:t>
      </w:r>
      <w:r w:rsidRPr="00DB1D6A">
        <w:rPr>
          <w:rFonts w:ascii="GHEA Grapalat" w:hAnsi="GHEA Grapalat"/>
          <w:iCs/>
          <w:lang w:val="hy-AM"/>
        </w:rPr>
        <w:t xml:space="preserve"> 43-</w:t>
      </w:r>
      <w:r w:rsidRPr="00DB1D6A">
        <w:rPr>
          <w:rFonts w:ascii="GHEA Grapalat" w:hAnsi="GHEA Grapalat" w:cs="Sylfaen"/>
          <w:iCs/>
          <w:lang w:val="hy-AM"/>
        </w:rPr>
        <w:t>րդ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հոդվածի</w:t>
      </w:r>
      <w:r w:rsidRPr="00DB1D6A">
        <w:rPr>
          <w:rFonts w:ascii="GHEA Grapalat" w:hAnsi="GHEA Grapalat"/>
          <w:iCs/>
          <w:lang w:val="hy-AM"/>
        </w:rPr>
        <w:t xml:space="preserve"> 2-</w:t>
      </w:r>
      <w:r w:rsidRPr="00DB1D6A">
        <w:rPr>
          <w:rFonts w:ascii="GHEA Grapalat" w:hAnsi="GHEA Grapalat" w:cs="Sylfaen"/>
          <w:iCs/>
          <w:lang w:val="hy-AM"/>
        </w:rPr>
        <w:t>րդ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մասի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աղյուսակի</w:t>
      </w:r>
      <w:r w:rsidRPr="00DB1D6A">
        <w:rPr>
          <w:rFonts w:ascii="GHEA Grapalat" w:hAnsi="GHEA Grapalat"/>
          <w:iCs/>
          <w:lang w:val="hy-AM"/>
        </w:rPr>
        <w:t xml:space="preserve"> 17-</w:t>
      </w:r>
      <w:r w:rsidRPr="00DB1D6A">
        <w:rPr>
          <w:rFonts w:ascii="GHEA Grapalat" w:hAnsi="GHEA Grapalat" w:cs="Sylfaen"/>
          <w:iCs/>
          <w:lang w:val="hy-AM"/>
        </w:rPr>
        <w:t>րդ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կետի</w:t>
      </w:r>
      <w:r w:rsidRPr="00DB1D6A">
        <w:rPr>
          <w:rFonts w:ascii="GHEA Grapalat" w:hAnsi="GHEA Grapalat"/>
          <w:iCs/>
          <w:lang w:val="hy-AM"/>
        </w:rPr>
        <w:t xml:space="preserve"> 1-</w:t>
      </w:r>
      <w:r w:rsidRPr="00DB1D6A">
        <w:rPr>
          <w:rFonts w:ascii="GHEA Grapalat" w:hAnsi="GHEA Grapalat" w:cs="Sylfaen"/>
          <w:iCs/>
          <w:lang w:val="hy-AM"/>
        </w:rPr>
        <w:t>ին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ենթակետով</w:t>
      </w:r>
      <w:r w:rsidRPr="00DB1D6A">
        <w:rPr>
          <w:rFonts w:ascii="GHEA Grapalat" w:hAnsi="GHEA Grapalat"/>
          <w:iCs/>
          <w:lang w:val="hy-AM"/>
        </w:rPr>
        <w:t xml:space="preserve"> </w:t>
      </w:r>
      <w:r w:rsidRPr="00DB1D6A">
        <w:rPr>
          <w:rFonts w:ascii="GHEA Grapalat" w:hAnsi="GHEA Grapalat" w:cs="Sylfaen"/>
          <w:iCs/>
          <w:lang w:val="hy-AM"/>
        </w:rPr>
        <w:t>նախատեսված</w:t>
      </w:r>
      <w:r w:rsidR="002372F8" w:rsidRPr="00DB1D6A">
        <w:rPr>
          <w:rFonts w:ascii="GHEA Grapalat" w:hAnsi="GHEA Grapalat" w:cs="Sylfaen"/>
          <w:iCs/>
          <w:lang w:val="hy-AM"/>
        </w:rPr>
        <w:t>՝</w:t>
      </w:r>
      <w:r w:rsidRPr="00DB1D6A">
        <w:rPr>
          <w:rFonts w:ascii="GHEA Grapalat" w:hAnsi="GHEA Grapalat"/>
          <w:iCs/>
          <w:lang w:val="hy-AM"/>
        </w:rPr>
        <w:t xml:space="preserve"> «</w:t>
      </w:r>
      <w:r w:rsidR="00C425F5" w:rsidRPr="00DB1D6A">
        <w:rPr>
          <w:rFonts w:ascii="GHEA Grapalat" w:hAnsi="GHEA Grapalat"/>
          <w:iCs/>
          <w:color w:val="000000"/>
          <w:shd w:val="clear" w:color="auto" w:fill="FFFFFF"/>
          <w:lang w:val="hy-AM"/>
        </w:rPr>
        <w:t>Քաղաքաշինական փաստաթղթերի ինժեներական բաժինների մշակում</w:t>
      </w:r>
      <w:r w:rsidRPr="00DB1D6A">
        <w:rPr>
          <w:rFonts w:ascii="GHEA Grapalat" w:hAnsi="GHEA Grapalat"/>
          <w:iCs/>
          <w:lang w:val="hy-AM"/>
        </w:rPr>
        <w:t xml:space="preserve">» </w:t>
      </w:r>
      <w:r w:rsidRPr="00DB1D6A">
        <w:rPr>
          <w:rFonts w:ascii="GHEA Grapalat" w:hAnsi="GHEA Grapalat" w:cs="Sylfaen"/>
          <w:iCs/>
          <w:lang w:val="hy-AM"/>
        </w:rPr>
        <w:t>գործունեությունը՝</w:t>
      </w:r>
      <w:r w:rsidR="00D64C71" w:rsidRPr="00DB1D6A">
        <w:rPr>
          <w:rFonts w:ascii="GHEA Grapalat" w:hAnsi="GHEA Grapalat"/>
          <w:iCs/>
          <w:lang w:val="hy-AM"/>
        </w:rPr>
        <w:t xml:space="preserve"> </w:t>
      </w:r>
      <w:r w:rsidR="000E3284" w:rsidRPr="00DB1D6A">
        <w:rPr>
          <w:rFonts w:ascii="GHEA Grapalat" w:hAnsi="GHEA Grapalat"/>
          <w:iCs/>
          <w:color w:val="000000"/>
          <w:shd w:val="clear" w:color="auto" w:fill="FFFFFF"/>
          <w:lang w:val="hy-AM"/>
        </w:rPr>
        <w:t>տրանսպորտային օբյեկտների նախագծային փաստաթղթերի՝ տրանսպորտային ուղիներ</w:t>
      </w:r>
      <w:r w:rsidR="007132D2" w:rsidRPr="00DB1D6A">
        <w:rPr>
          <w:rFonts w:ascii="GHEA Grapalat" w:hAnsi="GHEA Grapalat"/>
          <w:iCs/>
          <w:color w:val="000000"/>
          <w:shd w:val="clear" w:color="auto" w:fill="FFFFFF"/>
          <w:lang w:val="hy-AM"/>
        </w:rPr>
        <w:t>ի</w:t>
      </w:r>
      <w:r w:rsidR="000E3284" w:rsidRPr="00DB1D6A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 </w:t>
      </w:r>
      <w:r w:rsidR="00D3770E" w:rsidRPr="00DB1D6A">
        <w:rPr>
          <w:rFonts w:ascii="GHEA Grapalat" w:hAnsi="GHEA Grapalat"/>
          <w:iCs/>
          <w:color w:val="000000"/>
          <w:shd w:val="clear" w:color="auto" w:fill="FFFFFF"/>
          <w:lang w:val="hy-AM"/>
        </w:rPr>
        <w:t>ու</w:t>
      </w:r>
      <w:r w:rsidR="000E3284" w:rsidRPr="00DB1D6A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 տրանսպորտային օբյեկտների արհեստական կառույցներ </w:t>
      </w:r>
      <w:r w:rsidR="005D4341" w:rsidRPr="00DB1D6A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>բնագավառ</w:t>
      </w:r>
      <w:r w:rsidR="00FE3CB6" w:rsidRPr="001E54D7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>ներ</w:t>
      </w:r>
      <w:r w:rsidR="005D4341" w:rsidRPr="00DB1D6A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>ում</w:t>
      </w:r>
      <w:r w:rsidR="00C554CA" w:rsidRPr="00DB1D6A">
        <w:rPr>
          <w:rFonts w:ascii="GHEA Grapalat" w:hAnsi="GHEA Grapalat"/>
          <w:iCs/>
          <w:color w:val="000000"/>
          <w:shd w:val="clear" w:color="auto" w:fill="FFFFFF"/>
          <w:lang w:val="hy-AM"/>
        </w:rPr>
        <w:t>:</w:t>
      </w:r>
    </w:p>
    <w:p w14:paraId="4D6445FE" w14:textId="77777777" w:rsidR="00CD4112" w:rsidRPr="00DB1D6A" w:rsidRDefault="00CD4112" w:rsidP="004404A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2DA1F870" w14:textId="7812ED43" w:rsidR="00C87899" w:rsidRPr="006A3D81" w:rsidRDefault="005D3853" w:rsidP="006321E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B1D6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0CF3" w:rsidRPr="00DB1D6A">
        <w:rPr>
          <w:rFonts w:ascii="GHEA Grapalat" w:eastAsia="Times New Roman" w:hAnsi="GHEA Grapalat" w:cs="Calibri"/>
          <w:sz w:val="24"/>
          <w:szCs w:val="24"/>
          <w:lang w:val="hy-AM"/>
        </w:rPr>
        <w:tab/>
        <w:t>2.</w:t>
      </w:r>
      <w:r w:rsidR="008E0BFB" w:rsidRPr="00DB1D6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47D61" w:rsidRPr="00DB1D6A">
        <w:rPr>
          <w:rFonts w:ascii="GHEA Grapalat" w:eastAsia="Times New Roman" w:hAnsi="GHEA Grapalat" w:cs="Calibri"/>
          <w:sz w:val="24"/>
          <w:szCs w:val="24"/>
          <w:lang w:val="hy-AM"/>
        </w:rPr>
        <w:t>Սահմանել, որ ս</w:t>
      </w:r>
      <w:r w:rsidR="008E0BFB" w:rsidRPr="00DB1D6A">
        <w:rPr>
          <w:rFonts w:ascii="GHEA Grapalat" w:hAnsi="GHEA Grapalat"/>
          <w:sz w:val="24"/>
          <w:szCs w:val="24"/>
          <w:lang w:val="hy-AM"/>
        </w:rPr>
        <w:t xml:space="preserve">ույն որոշմամբ տրամադրված թույլտվությունը գործում է </w:t>
      </w:r>
      <w:r w:rsidR="00613637" w:rsidRPr="00DB1D6A">
        <w:rPr>
          <w:rFonts w:ascii="GHEA Grapalat" w:hAnsi="GHEA Grapalat"/>
          <w:iCs/>
          <w:sz w:val="24"/>
          <w:szCs w:val="24"/>
          <w:lang w:val="hy-AM"/>
        </w:rPr>
        <w:t>Կենսական նշանակության ճանապարհ</w:t>
      </w:r>
      <w:r w:rsidR="001E7B2F" w:rsidRPr="00DB1D6A">
        <w:rPr>
          <w:rFonts w:ascii="GHEA Grapalat" w:hAnsi="GHEA Grapalat"/>
          <w:iCs/>
          <w:sz w:val="24"/>
          <w:szCs w:val="24"/>
          <w:lang w:val="hy-AM"/>
        </w:rPr>
        <w:t xml:space="preserve">ային ցանցի </w:t>
      </w:r>
      <w:r w:rsidR="00613637" w:rsidRPr="00DB1D6A">
        <w:rPr>
          <w:rFonts w:ascii="GHEA Grapalat" w:hAnsi="GHEA Grapalat"/>
          <w:iCs/>
          <w:sz w:val="24"/>
          <w:szCs w:val="24"/>
          <w:lang w:val="hy-AM"/>
        </w:rPr>
        <w:t xml:space="preserve">բարելավման ծրագրի </w:t>
      </w:r>
      <w:r w:rsidR="00587697" w:rsidRPr="00DB1D6A">
        <w:rPr>
          <w:rFonts w:ascii="GHEA Grapalat" w:hAnsi="GHEA Grapalat"/>
          <w:iCs/>
          <w:sz w:val="24"/>
          <w:szCs w:val="24"/>
          <w:lang w:val="hy-AM"/>
        </w:rPr>
        <w:t>լ</w:t>
      </w:r>
      <w:r w:rsidR="00613637" w:rsidRPr="00DB1D6A">
        <w:rPr>
          <w:rFonts w:ascii="GHEA Grapalat" w:hAnsi="GHEA Grapalat"/>
          <w:iCs/>
          <w:sz w:val="24"/>
          <w:szCs w:val="24"/>
          <w:lang w:val="hy-AM"/>
        </w:rPr>
        <w:t xml:space="preserve">րացուցիչ ֆինանսավորում </w:t>
      </w:r>
      <w:r w:rsidR="00613637" w:rsidRPr="00DB1D6A">
        <w:rPr>
          <w:rFonts w:ascii="GHEA Grapalat" w:hAnsi="GHEA Grapalat" w:cs="Arian AMU"/>
          <w:iCs/>
          <w:color w:val="333333"/>
          <w:sz w:val="24"/>
          <w:szCs w:val="24"/>
          <w:shd w:val="clear" w:color="auto" w:fill="FFFFFF"/>
          <w:lang w:val="hy-AM"/>
        </w:rPr>
        <w:t>ծրագրի</w:t>
      </w:r>
      <w:r w:rsidR="00613637" w:rsidRPr="00DB1D6A">
        <w:rPr>
          <w:rFonts w:ascii="GHEA Grapalat" w:hAnsi="GHEA Grapalat" w:cs="Sylfaen"/>
          <w:iCs/>
          <w:sz w:val="24"/>
          <w:szCs w:val="24"/>
          <w:lang w:val="hy-AM"/>
        </w:rPr>
        <w:t xml:space="preserve"> շրջանակներում</w:t>
      </w:r>
      <w:r w:rsidR="00587697" w:rsidRPr="00DB1D6A">
        <w:rPr>
          <w:rFonts w:ascii="GHEA Grapalat" w:hAnsi="GHEA Grapalat" w:cs="Sylfaen"/>
          <w:iCs/>
          <w:sz w:val="24"/>
          <w:szCs w:val="24"/>
          <w:lang w:val="hy-AM"/>
        </w:rPr>
        <w:t>՝</w:t>
      </w:r>
      <w:r w:rsidR="00587697" w:rsidRPr="00DB1D6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613637" w:rsidRPr="00DB1D6A">
        <w:rPr>
          <w:rFonts w:ascii="GHEA Grapalat" w:hAnsi="GHEA Grapalat"/>
          <w:iCs/>
          <w:sz w:val="24"/>
          <w:szCs w:val="24"/>
          <w:lang w:val="hy-AM"/>
        </w:rPr>
        <w:t>09.09.2019թ. «Տրանսպորտային ծրագ</w:t>
      </w:r>
      <w:r w:rsidR="00587697" w:rsidRPr="00DB1D6A">
        <w:rPr>
          <w:rFonts w:ascii="GHEA Grapalat" w:hAnsi="GHEA Grapalat"/>
          <w:iCs/>
          <w:sz w:val="24"/>
          <w:szCs w:val="24"/>
          <w:lang w:val="hy-AM"/>
        </w:rPr>
        <w:t>ր</w:t>
      </w:r>
      <w:r w:rsidR="00613637" w:rsidRPr="00DB1D6A">
        <w:rPr>
          <w:rFonts w:ascii="GHEA Grapalat" w:hAnsi="GHEA Grapalat"/>
          <w:iCs/>
          <w:sz w:val="24"/>
          <w:szCs w:val="24"/>
          <w:lang w:val="hy-AM"/>
        </w:rPr>
        <w:t xml:space="preserve">երի իրականացման </w:t>
      </w:r>
      <w:r w:rsidR="00710E79" w:rsidRPr="00DB1D6A">
        <w:rPr>
          <w:rFonts w:ascii="GHEA Grapalat" w:hAnsi="GHEA Grapalat"/>
          <w:iCs/>
          <w:sz w:val="24"/>
          <w:szCs w:val="24"/>
          <w:lang w:val="hy-AM"/>
        </w:rPr>
        <w:t>կազմակերպություն</w:t>
      </w:r>
      <w:r w:rsidR="00613637" w:rsidRPr="00DB1D6A">
        <w:rPr>
          <w:rFonts w:ascii="GHEA Grapalat" w:hAnsi="GHEA Grapalat"/>
          <w:iCs/>
          <w:sz w:val="24"/>
          <w:szCs w:val="24"/>
          <w:lang w:val="hy-AM"/>
        </w:rPr>
        <w:t>»</w:t>
      </w:r>
      <w:r w:rsidR="004F1CA3" w:rsidRPr="00DB1D6A">
        <w:rPr>
          <w:rFonts w:ascii="GHEA Grapalat" w:hAnsi="GHEA Grapalat"/>
          <w:iCs/>
          <w:sz w:val="24"/>
          <w:szCs w:val="24"/>
          <w:lang w:val="hy-AM"/>
        </w:rPr>
        <w:t xml:space="preserve"> պետական ոչ </w:t>
      </w:r>
      <w:proofErr w:type="spellStart"/>
      <w:r w:rsidR="004F1CA3" w:rsidRPr="00DB1D6A">
        <w:rPr>
          <w:rFonts w:ascii="GHEA Grapalat" w:hAnsi="GHEA Grapalat"/>
          <w:iCs/>
          <w:sz w:val="24"/>
          <w:szCs w:val="24"/>
          <w:lang w:val="hy-AM"/>
        </w:rPr>
        <w:t>առևտրային</w:t>
      </w:r>
      <w:proofErr w:type="spellEnd"/>
      <w:r w:rsidR="004F1CA3" w:rsidRPr="00DB1D6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1E7B2F" w:rsidRPr="00DB1D6A">
        <w:rPr>
          <w:rFonts w:ascii="GHEA Grapalat" w:hAnsi="GHEA Grapalat"/>
          <w:iCs/>
          <w:sz w:val="24"/>
          <w:szCs w:val="24"/>
          <w:lang w:val="hy-AM"/>
        </w:rPr>
        <w:t xml:space="preserve">կազմակերպության </w:t>
      </w:r>
      <w:r w:rsidR="004F1CA3" w:rsidRPr="00DB1D6A">
        <w:rPr>
          <w:rFonts w:ascii="GHEA Grapalat" w:hAnsi="GHEA Grapalat"/>
          <w:iCs/>
          <w:sz w:val="24"/>
          <w:szCs w:val="24"/>
          <w:lang w:val="hy-AM"/>
        </w:rPr>
        <w:t xml:space="preserve">և </w:t>
      </w:r>
      <w:r w:rsidR="006A233C" w:rsidRPr="00DB1D6A">
        <w:rPr>
          <w:rFonts w:ascii="GHEA Grapalat" w:hAnsi="GHEA Grapalat" w:cs="Sylfaen"/>
          <w:sz w:val="24"/>
          <w:szCs w:val="24"/>
          <w:lang w:val="hy-AM"/>
        </w:rPr>
        <w:t>«</w:t>
      </w:r>
      <w:r w:rsidR="004F1CA3" w:rsidRPr="00DB1D6A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 w:rsidR="004F1CA3" w:rsidRPr="00DB1D6A">
        <w:rPr>
          <w:rFonts w:ascii="GHEA Grapalat" w:hAnsi="GHEA Grapalat" w:cs="Sylfaen"/>
          <w:sz w:val="24"/>
          <w:szCs w:val="24"/>
          <w:lang w:val="hy-AM"/>
        </w:rPr>
        <w:t>Ք</w:t>
      </w:r>
      <w:r w:rsidR="00821659" w:rsidRPr="00DB1D6A">
        <w:rPr>
          <w:rFonts w:ascii="GHEA Grapalat" w:hAnsi="GHEA Grapalat" w:cs="Sylfaen"/>
          <w:sz w:val="24"/>
          <w:szCs w:val="24"/>
          <w:lang w:val="hy-AM"/>
        </w:rPr>
        <w:t>ո</w:t>
      </w:r>
      <w:r w:rsidR="004F1CA3" w:rsidRPr="00DB1D6A">
        <w:rPr>
          <w:rFonts w:ascii="GHEA Grapalat" w:hAnsi="GHEA Grapalat" w:cs="Sylfaen"/>
          <w:sz w:val="24"/>
          <w:szCs w:val="24"/>
          <w:lang w:val="hy-AM"/>
        </w:rPr>
        <w:t>նսալթ</w:t>
      </w:r>
      <w:proofErr w:type="spellEnd"/>
      <w:r w:rsidR="006A233C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="004833CD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սահմանափակ պատասխանատվությամբ</w:t>
      </w:r>
      <w:r w:rsidR="00C85247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ընկերության </w:t>
      </w:r>
      <w:proofErr w:type="spellStart"/>
      <w:r w:rsidR="001B119D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միջև</w:t>
      </w:r>
      <w:proofErr w:type="spellEnd"/>
      <w:r w:rsidR="001B119D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կնքված</w:t>
      </w:r>
      <w:r w:rsidR="004833CD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6321E9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խորհրդատվական</w:t>
      </w:r>
      <w:r w:rsidR="006564CA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ծառայությունների մատուցման</w:t>
      </w:r>
      <w:r w:rsidR="006321E9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36720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թիվ </w:t>
      </w:r>
      <w:r w:rsidR="00821659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D-LRNIP-AF2 և </w:t>
      </w:r>
      <w:r w:rsidR="00836720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թիվ </w:t>
      </w:r>
      <w:r w:rsidR="00821659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DAS-LRNIP-AF2 </w:t>
      </w:r>
      <w:r w:rsidR="006321E9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պայմանագր</w:t>
      </w:r>
      <w:r w:rsidR="00821659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եր</w:t>
      </w:r>
      <w:r w:rsidR="006321E9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ի</w:t>
      </w:r>
      <w:r w:rsidR="00D61455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B845F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ժամկետ</w:t>
      </w:r>
      <w:r w:rsidR="00D61455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ներում</w:t>
      </w:r>
      <w:r w:rsidR="00300195" w:rsidRPr="00DB1D6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:</w:t>
      </w:r>
      <w:bookmarkStart w:id="0" w:name="_GoBack"/>
      <w:bookmarkEnd w:id="0"/>
      <w:r w:rsidR="00300195" w:rsidRPr="004952B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</w:p>
    <w:p w14:paraId="54A0EC2D" w14:textId="3C914DBE" w:rsidR="00955D9B" w:rsidRPr="006A3D81" w:rsidRDefault="00955D9B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D60523C" w14:textId="633F83F6" w:rsidR="00955D9B" w:rsidRPr="006A3D81" w:rsidRDefault="00955D9B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16B66F1A" w14:textId="77777777" w:rsidR="00955D9B" w:rsidRPr="006A3D81" w:rsidRDefault="00955D9B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F665861" w14:textId="154E4D21" w:rsidR="00EB6D0C" w:rsidRPr="006A3D81" w:rsidRDefault="00EB6D0C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03B49C2" w14:textId="77777777" w:rsidR="002A0206" w:rsidRPr="006A3D81" w:rsidRDefault="002A0206" w:rsidP="005873EB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A2FE9E" w14:textId="77777777" w:rsidR="005D3853" w:rsidRPr="006A3D81" w:rsidRDefault="005D3853" w:rsidP="005873EB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  <w:r w:rsidRPr="006A3D81">
        <w:rPr>
          <w:rFonts w:ascii="GHEA Grapalat" w:hAnsi="GHEA Grapalat"/>
          <w:b/>
          <w:bCs/>
          <w:sz w:val="24"/>
          <w:szCs w:val="24"/>
          <w:lang w:val="hy-AM"/>
        </w:rPr>
        <w:t xml:space="preserve">- </w:t>
      </w:r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58038AE1" w14:textId="3EB312AB" w:rsidR="005D3853" w:rsidRPr="006A3D81" w:rsidRDefault="00836720" w:rsidP="005873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A3D81">
        <w:rPr>
          <w:rFonts w:ascii="GHEA Grapalat" w:hAnsi="GHEA Grapalat"/>
          <w:lang w:val="hy-AM"/>
        </w:rPr>
        <w:t>«</w:t>
      </w:r>
      <w:r w:rsidRPr="006A3D81">
        <w:rPr>
          <w:rFonts w:ascii="GHEA Grapalat" w:hAnsi="GHEA Grapalat" w:cs="Sylfaen"/>
          <w:lang w:val="hy-AM"/>
        </w:rPr>
        <w:t xml:space="preserve">Կոքս </w:t>
      </w:r>
      <w:proofErr w:type="spellStart"/>
      <w:r>
        <w:rPr>
          <w:rFonts w:ascii="GHEA Grapalat" w:hAnsi="GHEA Grapalat" w:cs="Sylfaen"/>
          <w:lang w:val="hy-AM"/>
        </w:rPr>
        <w:t>Քոնսալթ</w:t>
      </w:r>
      <w:proofErr w:type="spellEnd"/>
      <w:r w:rsidRPr="00836720">
        <w:rPr>
          <w:rFonts w:ascii="GHEA Grapalat" w:hAnsi="GHEA Grapalat" w:cs="Sylfaen"/>
          <w:lang w:val="hy-AM"/>
        </w:rPr>
        <w:t xml:space="preserve">» </w:t>
      </w:r>
      <w:r w:rsidR="00C24A52" w:rsidRPr="006A3D81">
        <w:rPr>
          <w:rStyle w:val="Strong"/>
          <w:rFonts w:ascii="GHEA Grapalat" w:hAnsi="GHEA Grapalat"/>
          <w:b w:val="0"/>
          <w:bCs w:val="0"/>
          <w:lang w:val="hy-AM"/>
        </w:rPr>
        <w:t>սահմանափակ պատասխանատվությամբ</w:t>
      </w:r>
      <w:r w:rsidR="000B7A96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ընկերությ</w:t>
      </w:r>
      <w:r w:rsidR="00E853CC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անը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լիցենզավորման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ենթակա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գործունեության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որոշ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տեսակի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իրականացման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թույլտվություն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տրամադրելու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6A3D81">
        <w:rPr>
          <w:rStyle w:val="Strong"/>
          <w:rFonts w:ascii="GHEA Grapalat" w:hAnsi="GHEA Grapalat" w:cs="Sylfaen"/>
          <w:b w:val="0"/>
          <w:bCs w:val="0"/>
          <w:lang w:val="hy-AM"/>
        </w:rPr>
        <w:t>մասին</w:t>
      </w:r>
      <w:r w:rsidR="00882A1E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5D3853" w:rsidRPr="006A3D81">
        <w:rPr>
          <w:rFonts w:ascii="GHEA Grapalat" w:hAnsi="GHEA Grapalat" w:cs="Sylfaen"/>
          <w:lang w:val="hy-AM"/>
        </w:rPr>
        <w:t>ՀՀ</w:t>
      </w:r>
      <w:r w:rsidR="005D3853" w:rsidRPr="006A3D81">
        <w:rPr>
          <w:rFonts w:ascii="GHEA Grapalat" w:hAnsi="GHEA Grapalat"/>
          <w:lang w:val="hy-AM"/>
        </w:rPr>
        <w:t xml:space="preserve"> </w:t>
      </w:r>
      <w:r w:rsidR="005D3853" w:rsidRPr="006A3D81">
        <w:rPr>
          <w:rFonts w:ascii="GHEA Grapalat" w:hAnsi="GHEA Grapalat" w:cs="Sylfaen"/>
          <w:lang w:val="hy-AM"/>
        </w:rPr>
        <w:t>կառավարության</w:t>
      </w:r>
      <w:r w:rsidR="005D3853" w:rsidRPr="006A3D81">
        <w:rPr>
          <w:rFonts w:ascii="GHEA Grapalat" w:hAnsi="GHEA Grapalat"/>
          <w:lang w:val="hy-AM"/>
        </w:rPr>
        <w:t xml:space="preserve"> </w:t>
      </w:r>
      <w:r w:rsidR="005D3853" w:rsidRPr="006A3D81">
        <w:rPr>
          <w:rFonts w:ascii="GHEA Grapalat" w:hAnsi="GHEA Grapalat" w:cs="Sylfaen"/>
          <w:lang w:val="hy-AM"/>
        </w:rPr>
        <w:t>որոշման</w:t>
      </w:r>
      <w:r w:rsidR="005D3853" w:rsidRPr="006A3D81">
        <w:rPr>
          <w:rFonts w:ascii="GHEA Grapalat" w:hAnsi="GHEA Grapalat"/>
          <w:lang w:val="hy-AM"/>
        </w:rPr>
        <w:t xml:space="preserve"> </w:t>
      </w:r>
      <w:r w:rsidR="005D3853" w:rsidRPr="006A3D81">
        <w:rPr>
          <w:rFonts w:ascii="GHEA Grapalat" w:hAnsi="GHEA Grapalat" w:cs="Sylfaen"/>
          <w:lang w:val="hy-AM"/>
        </w:rPr>
        <w:t>ընդունման</w:t>
      </w:r>
      <w:r w:rsidR="005D3853" w:rsidRPr="006A3D81">
        <w:rPr>
          <w:rFonts w:ascii="GHEA Grapalat" w:hAnsi="GHEA Grapalat"/>
          <w:lang w:val="hy-AM"/>
        </w:rPr>
        <w:t xml:space="preserve"> </w:t>
      </w:r>
    </w:p>
    <w:p w14:paraId="1AF3B860" w14:textId="77777777" w:rsidR="005D3853" w:rsidRPr="006A3D81" w:rsidRDefault="005D3853" w:rsidP="005873EB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2F4FE2A" w14:textId="3452FB9D" w:rsidR="005D3853" w:rsidRPr="006A3D81" w:rsidRDefault="005D3853" w:rsidP="005873EB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A3D81">
        <w:rPr>
          <w:rFonts w:ascii="GHEA Grapalat" w:hAnsi="GHEA Grapalat"/>
          <w:sz w:val="24"/>
          <w:szCs w:val="24"/>
          <w:lang w:val="hy-AM"/>
        </w:rPr>
        <w:tab/>
      </w:r>
      <w:r w:rsidRPr="006A3D81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6A3D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6A3D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6A3D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14:paraId="6E8B8143" w14:textId="77777777" w:rsidR="007C4C34" w:rsidRPr="006A3D81" w:rsidRDefault="007C4C34" w:rsidP="005873EB">
      <w:pPr>
        <w:spacing w:after="0"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F5A0524" w14:textId="75B97DE2" w:rsidR="006A4D92" w:rsidRPr="006A3D81" w:rsidRDefault="005D3853" w:rsidP="00C24A5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6A3D81">
        <w:rPr>
          <w:rFonts w:ascii="GHEA Grapalat" w:hAnsi="GHEA Grapalat"/>
          <w:lang w:val="hy-AM"/>
        </w:rPr>
        <w:tab/>
      </w:r>
      <w:r w:rsidRPr="006A3D81">
        <w:rPr>
          <w:rFonts w:ascii="GHEA Grapalat" w:hAnsi="GHEA Grapalat" w:cs="Sylfaen"/>
          <w:lang w:val="hy-AM"/>
        </w:rPr>
        <w:t>Սույն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որոշման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ընդունման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նպատակն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է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թույլատրել</w:t>
      </w:r>
      <w:r w:rsidRPr="006A3D81">
        <w:rPr>
          <w:rFonts w:ascii="GHEA Grapalat" w:hAnsi="GHEA Grapalat"/>
          <w:lang w:val="hy-AM"/>
        </w:rPr>
        <w:t xml:space="preserve"> </w:t>
      </w:r>
      <w:r w:rsidR="00C24A52" w:rsidRPr="006A3D81">
        <w:rPr>
          <w:rFonts w:ascii="GHEA Grapalat" w:hAnsi="GHEA Grapalat" w:cs="Arian AMU"/>
          <w:color w:val="222222"/>
          <w:shd w:val="clear" w:color="auto" w:fill="FFFFFF"/>
          <w:lang w:val="hy-AM"/>
        </w:rPr>
        <w:t>Գերմանիայի Դաշնային Հանրապետություն</w:t>
      </w:r>
      <w:r w:rsidR="00DF2348" w:rsidRPr="004952B7">
        <w:rPr>
          <w:rFonts w:ascii="GHEA Grapalat" w:hAnsi="GHEA Grapalat" w:cs="Arian AMU"/>
          <w:color w:val="222222"/>
          <w:shd w:val="clear" w:color="auto" w:fill="FFFFFF"/>
          <w:lang w:val="hy-AM"/>
        </w:rPr>
        <w:t>ում</w:t>
      </w:r>
      <w:r w:rsidR="00C24A52" w:rsidRPr="006A3D81">
        <w:rPr>
          <w:rFonts w:ascii="GHEA Grapalat" w:hAnsi="GHEA Grapalat"/>
          <w:lang w:val="hy-AM"/>
        </w:rPr>
        <w:t xml:space="preserve"> </w:t>
      </w:r>
      <w:r w:rsidR="00EA7528" w:rsidRPr="006A3D81">
        <w:rPr>
          <w:rFonts w:ascii="GHEA Grapalat" w:hAnsi="GHEA Grapalat" w:cs="Sylfaen"/>
          <w:lang w:val="hy-AM"/>
        </w:rPr>
        <w:t>գրանցված</w:t>
      </w:r>
      <w:r w:rsidR="00D2064E" w:rsidRPr="006A3D81">
        <w:rPr>
          <w:rFonts w:ascii="GHEA Grapalat" w:hAnsi="GHEA Grapalat"/>
          <w:lang w:val="hy-AM"/>
        </w:rPr>
        <w:t xml:space="preserve"> </w:t>
      </w:r>
      <w:r w:rsidR="00836720" w:rsidRPr="006A3D81">
        <w:rPr>
          <w:rFonts w:ascii="GHEA Grapalat" w:hAnsi="GHEA Grapalat"/>
          <w:lang w:val="hy-AM"/>
        </w:rPr>
        <w:t>«</w:t>
      </w:r>
      <w:r w:rsidR="00836720" w:rsidRPr="006A3D81">
        <w:rPr>
          <w:rFonts w:ascii="GHEA Grapalat" w:hAnsi="GHEA Grapalat" w:cs="Sylfaen"/>
          <w:lang w:val="hy-AM"/>
        </w:rPr>
        <w:t xml:space="preserve">Կոքս </w:t>
      </w:r>
      <w:proofErr w:type="spellStart"/>
      <w:r w:rsidR="00836720">
        <w:rPr>
          <w:rFonts w:ascii="GHEA Grapalat" w:hAnsi="GHEA Grapalat" w:cs="Sylfaen"/>
          <w:lang w:val="hy-AM"/>
        </w:rPr>
        <w:t>Քոնսալթ</w:t>
      </w:r>
      <w:proofErr w:type="spellEnd"/>
      <w:r w:rsidR="00836720" w:rsidRPr="00836720">
        <w:rPr>
          <w:rFonts w:ascii="GHEA Grapalat" w:hAnsi="GHEA Grapalat" w:cs="Sylfaen"/>
          <w:lang w:val="hy-AM"/>
        </w:rPr>
        <w:t xml:space="preserve">» </w:t>
      </w:r>
      <w:r w:rsidR="00C24A52" w:rsidRPr="006A3D81">
        <w:rPr>
          <w:rStyle w:val="Strong"/>
          <w:rFonts w:ascii="GHEA Grapalat" w:hAnsi="GHEA Grapalat"/>
          <w:b w:val="0"/>
          <w:bCs w:val="0"/>
          <w:lang w:val="hy-AM"/>
        </w:rPr>
        <w:t>սահմանափակ պատասխանատվությամբ ընկերությանը</w:t>
      </w:r>
      <w:r w:rsidR="00D94075" w:rsidRPr="004952B7">
        <w:rPr>
          <w:rStyle w:val="Strong"/>
          <w:rFonts w:ascii="GHEA Grapalat" w:hAnsi="GHEA Grapalat"/>
          <w:b w:val="0"/>
          <w:bCs w:val="0"/>
          <w:lang w:val="hy-AM"/>
        </w:rPr>
        <w:t>՝</w:t>
      </w:r>
      <w:r w:rsidR="00C24A52" w:rsidRPr="006A3D8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C24A52" w:rsidRPr="006A3D81">
        <w:rPr>
          <w:rFonts w:ascii="GHEA Grapalat" w:hAnsi="GHEA Grapalat" w:cs="Arian AMU"/>
          <w:color w:val="222222"/>
          <w:shd w:val="clear" w:color="auto" w:fill="FFFFFF"/>
          <w:lang w:val="hy-AM"/>
        </w:rPr>
        <w:t>Գերմանիայի Դաշնային Հանրապետության</w:t>
      </w:r>
      <w:r w:rsidR="008C110F" w:rsidRPr="006A3D81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օրենսդրությամբ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սահմանված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կարգով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ստացված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փաստաթղթերի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հիման</w:t>
      </w:r>
      <w:r w:rsidRPr="006A3D81">
        <w:rPr>
          <w:rFonts w:ascii="GHEA Grapalat" w:hAnsi="GHEA Grapalat"/>
          <w:lang w:val="hy-AM"/>
        </w:rPr>
        <w:t xml:space="preserve"> </w:t>
      </w:r>
      <w:r w:rsidRPr="006A3D81">
        <w:rPr>
          <w:rFonts w:ascii="GHEA Grapalat" w:hAnsi="GHEA Grapalat" w:cs="Sylfaen"/>
          <w:lang w:val="hy-AM"/>
        </w:rPr>
        <w:t>վրա</w:t>
      </w:r>
      <w:r w:rsidRPr="006A3D81">
        <w:rPr>
          <w:rFonts w:ascii="GHEA Grapalat" w:hAnsi="GHEA Grapalat"/>
          <w:lang w:val="hy-AM"/>
        </w:rPr>
        <w:t xml:space="preserve"> </w:t>
      </w:r>
      <w:r w:rsidR="00C24A52" w:rsidRPr="006A3D81">
        <w:rPr>
          <w:rFonts w:ascii="GHEA Grapalat" w:hAnsi="GHEA Grapalat"/>
          <w:iCs/>
          <w:lang w:val="hy-AM"/>
        </w:rPr>
        <w:t>Կենսական նշանակության ճանապարհ</w:t>
      </w:r>
      <w:r w:rsidR="00821659">
        <w:rPr>
          <w:rFonts w:ascii="GHEA Grapalat" w:hAnsi="GHEA Grapalat"/>
          <w:iCs/>
          <w:lang w:val="hy-AM"/>
        </w:rPr>
        <w:t>ային ցանցի</w:t>
      </w:r>
      <w:r w:rsidR="00C24A52" w:rsidRPr="006A3D81">
        <w:rPr>
          <w:rFonts w:ascii="GHEA Grapalat" w:hAnsi="GHEA Grapalat"/>
          <w:iCs/>
          <w:lang w:val="hy-AM"/>
        </w:rPr>
        <w:t xml:space="preserve"> բարելավման ծրագրի </w:t>
      </w:r>
      <w:r w:rsidR="00D94075" w:rsidRPr="004952B7">
        <w:rPr>
          <w:rFonts w:ascii="GHEA Grapalat" w:hAnsi="GHEA Grapalat"/>
          <w:iCs/>
          <w:lang w:val="hy-AM"/>
        </w:rPr>
        <w:t>լ</w:t>
      </w:r>
      <w:r w:rsidR="00C24A52" w:rsidRPr="006A3D81">
        <w:rPr>
          <w:rFonts w:ascii="GHEA Grapalat" w:hAnsi="GHEA Grapalat"/>
          <w:iCs/>
          <w:lang w:val="hy-AM"/>
        </w:rPr>
        <w:t xml:space="preserve">րացուցիչ ֆինանսավորում </w:t>
      </w:r>
      <w:r w:rsidR="00C24A52" w:rsidRPr="006A3D81">
        <w:rPr>
          <w:rFonts w:ascii="GHEA Grapalat" w:hAnsi="GHEA Grapalat" w:cs="Arian AMU"/>
          <w:iCs/>
          <w:color w:val="333333"/>
          <w:shd w:val="clear" w:color="auto" w:fill="FFFFFF"/>
          <w:lang w:val="hy-AM"/>
        </w:rPr>
        <w:t>ծրագրի</w:t>
      </w:r>
      <w:r w:rsidR="00C24A52" w:rsidRPr="006A3D81">
        <w:rPr>
          <w:rFonts w:ascii="GHEA Grapalat" w:hAnsi="GHEA Grapalat" w:cs="Sylfaen"/>
          <w:iCs/>
          <w:lang w:val="hy-AM"/>
        </w:rPr>
        <w:t xml:space="preserve"> շրջանակներում</w:t>
      </w:r>
      <w:r w:rsidR="00C24A52" w:rsidRPr="006A3D81">
        <w:rPr>
          <w:rFonts w:ascii="GHEA Grapalat" w:hAnsi="GHEA Grapalat"/>
          <w:iCs/>
          <w:lang w:val="hy-AM"/>
        </w:rPr>
        <w:t xml:space="preserve"> </w:t>
      </w:r>
      <w:r w:rsidR="00C24A52" w:rsidRPr="006A3D81">
        <w:rPr>
          <w:rFonts w:ascii="GHEA Grapalat" w:hAnsi="GHEA Grapalat" w:cs="Sylfaen"/>
          <w:iCs/>
          <w:lang w:val="hy-AM"/>
        </w:rPr>
        <w:t>իրականացնել</w:t>
      </w:r>
      <w:r w:rsidR="00BE596E" w:rsidRPr="006A3D81">
        <w:rPr>
          <w:rFonts w:ascii="GHEA Grapalat" w:hAnsi="GHEA Grapalat"/>
          <w:lang w:val="hy-AM"/>
        </w:rPr>
        <w:t xml:space="preserve"> </w:t>
      </w:r>
      <w:r w:rsidR="00623B92" w:rsidRPr="006A3D81">
        <w:rPr>
          <w:rFonts w:ascii="GHEA Grapalat" w:hAnsi="GHEA Grapalat"/>
          <w:lang w:val="hy-AM"/>
        </w:rPr>
        <w:t>«</w:t>
      </w:r>
      <w:r w:rsidR="00DE0265" w:rsidRPr="006A3D81">
        <w:rPr>
          <w:rFonts w:ascii="GHEA Grapalat" w:hAnsi="GHEA Grapalat"/>
          <w:lang w:val="hy-AM"/>
        </w:rPr>
        <w:t>Ք</w:t>
      </w:r>
      <w:r w:rsidR="0099183B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աղաքաշինական</w:t>
      </w:r>
      <w:r w:rsidR="0099183B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փաստաթղթերի</w:t>
      </w:r>
      <w:r w:rsidR="0099183B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ինժեներական</w:t>
      </w:r>
      <w:r w:rsidR="0099183B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բաժինների</w:t>
      </w:r>
      <w:r w:rsidR="0099183B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մշակում</w:t>
      </w:r>
      <w:r w:rsidR="00623B92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»</w:t>
      </w:r>
      <w:r w:rsidR="00BE596E" w:rsidRPr="006A3D81">
        <w:rPr>
          <w:rFonts w:ascii="GHEA Grapalat" w:hAnsi="GHEA Grapalat"/>
          <w:lang w:val="hy-AM"/>
        </w:rPr>
        <w:t xml:space="preserve"> </w:t>
      </w:r>
      <w:r w:rsidR="0099183B" w:rsidRPr="006A3D81">
        <w:rPr>
          <w:rFonts w:ascii="GHEA Grapalat" w:hAnsi="GHEA Grapalat"/>
          <w:color w:val="000000"/>
          <w:shd w:val="clear" w:color="auto" w:fill="FFFFFF"/>
          <w:lang w:val="hy-AM"/>
        </w:rPr>
        <w:t>գործունեությ</w:t>
      </w:r>
      <w:r w:rsidR="00BE596E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ան տեսակը: </w:t>
      </w:r>
    </w:p>
    <w:p w14:paraId="631E3B25" w14:textId="77777777" w:rsidR="007C4C34" w:rsidRPr="006A3D81" w:rsidRDefault="007C4C34" w:rsidP="005873E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14:paraId="05029F09" w14:textId="29410B03" w:rsidR="005D3853" w:rsidRPr="006A3D81" w:rsidRDefault="005D3853" w:rsidP="005873EB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A3D81">
        <w:rPr>
          <w:rFonts w:ascii="GHEA Grapalat" w:hAnsi="GHEA Grapalat" w:cs="Sylfaen"/>
          <w:sz w:val="24"/>
          <w:szCs w:val="24"/>
          <w:lang w:val="hy-AM"/>
        </w:rPr>
        <w:tab/>
        <w:t xml:space="preserve">  </w:t>
      </w:r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>2. Կարգավորման հարաբերությունների ներկա վիճակը, առկա խնդիրները և առաջարկվող լուծումը</w:t>
      </w:r>
    </w:p>
    <w:p w14:paraId="3F5043FD" w14:textId="77777777" w:rsidR="007D6D98" w:rsidRPr="006A3D81" w:rsidRDefault="007D6D98" w:rsidP="005873EB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5DA67A7" w14:textId="5B2B13A1" w:rsidR="005A5C2F" w:rsidRPr="001E54D7" w:rsidRDefault="00E565A4" w:rsidP="00347CA3">
      <w:pPr>
        <w:shd w:val="clear" w:color="auto" w:fill="FFFFFF"/>
        <w:spacing w:after="0" w:line="240" w:lineRule="auto"/>
        <w:ind w:firstLine="709"/>
        <w:jc w:val="both"/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</w:pPr>
      <w:r w:rsidRPr="00CC359D">
        <w:rPr>
          <w:rFonts w:ascii="GHEA Grapalat" w:hAnsi="GHEA Grapalat"/>
          <w:iCs/>
          <w:sz w:val="24"/>
          <w:szCs w:val="24"/>
          <w:lang w:val="hy-AM"/>
        </w:rPr>
        <w:t>Կենսական նշանակության ճանապարհ</w:t>
      </w:r>
      <w:r w:rsidR="00821659" w:rsidRPr="00CC359D">
        <w:rPr>
          <w:rFonts w:ascii="GHEA Grapalat" w:hAnsi="GHEA Grapalat"/>
          <w:iCs/>
          <w:sz w:val="24"/>
          <w:szCs w:val="24"/>
          <w:lang w:val="hy-AM"/>
        </w:rPr>
        <w:t>ային ցանց</w:t>
      </w:r>
      <w:r w:rsidRPr="00CC359D">
        <w:rPr>
          <w:rFonts w:ascii="GHEA Grapalat" w:hAnsi="GHEA Grapalat"/>
          <w:iCs/>
          <w:sz w:val="24"/>
          <w:szCs w:val="24"/>
          <w:lang w:val="hy-AM"/>
        </w:rPr>
        <w:t xml:space="preserve">ի բարելավման ծրագրի </w:t>
      </w:r>
      <w:r w:rsidR="005305CD" w:rsidRPr="00CC359D">
        <w:rPr>
          <w:rFonts w:ascii="GHEA Grapalat" w:hAnsi="GHEA Grapalat"/>
          <w:iCs/>
          <w:sz w:val="24"/>
          <w:szCs w:val="24"/>
          <w:lang w:val="hy-AM"/>
        </w:rPr>
        <w:t>լ</w:t>
      </w:r>
      <w:r w:rsidRPr="00CC359D">
        <w:rPr>
          <w:rFonts w:ascii="GHEA Grapalat" w:hAnsi="GHEA Grapalat"/>
          <w:iCs/>
          <w:sz w:val="24"/>
          <w:szCs w:val="24"/>
          <w:lang w:val="hy-AM"/>
        </w:rPr>
        <w:t xml:space="preserve">րացուցիչ ֆինանսավորում </w:t>
      </w:r>
      <w:r w:rsidRPr="00CC359D">
        <w:rPr>
          <w:rFonts w:ascii="GHEA Grapalat" w:hAnsi="GHEA Grapalat" w:cs="Arian AMU"/>
          <w:iCs/>
          <w:color w:val="333333"/>
          <w:sz w:val="24"/>
          <w:szCs w:val="24"/>
          <w:shd w:val="clear" w:color="auto" w:fill="FFFFFF"/>
          <w:lang w:val="hy-AM"/>
        </w:rPr>
        <w:t>ծրագրի</w:t>
      </w:r>
      <w:r w:rsidRPr="00CC359D">
        <w:rPr>
          <w:rFonts w:ascii="GHEA Grapalat" w:hAnsi="GHEA Grapalat" w:cs="Sylfaen"/>
          <w:iCs/>
          <w:sz w:val="24"/>
          <w:szCs w:val="24"/>
          <w:lang w:val="hy-AM"/>
        </w:rPr>
        <w:t xml:space="preserve"> շրջանակներում</w:t>
      </w:r>
      <w:r w:rsidRPr="00CC359D">
        <w:rPr>
          <w:rFonts w:ascii="GHEA Grapalat" w:hAnsi="GHEA Grapalat"/>
          <w:sz w:val="24"/>
          <w:szCs w:val="24"/>
          <w:lang w:val="hy-AM"/>
        </w:rPr>
        <w:t xml:space="preserve"> </w:t>
      </w:r>
      <w:r w:rsidR="00EC4EA7" w:rsidRPr="00CC359D">
        <w:rPr>
          <w:rFonts w:ascii="GHEA Grapalat" w:hAnsi="GHEA Grapalat"/>
          <w:sz w:val="24"/>
          <w:szCs w:val="24"/>
          <w:lang w:val="hy-AM"/>
        </w:rPr>
        <w:t xml:space="preserve">(այսուհետ՝ Ծրագիր) </w:t>
      </w:r>
      <w:r w:rsidRPr="00CC359D">
        <w:rPr>
          <w:rFonts w:ascii="GHEA Grapalat" w:hAnsi="GHEA Grapalat"/>
          <w:iCs/>
          <w:sz w:val="24"/>
          <w:szCs w:val="24"/>
          <w:lang w:val="hy-AM"/>
        </w:rPr>
        <w:t>09.09.2019թ. «Տրանսպորտային ծրագ</w:t>
      </w:r>
      <w:r w:rsidR="005305CD" w:rsidRPr="00CC359D">
        <w:rPr>
          <w:rFonts w:ascii="GHEA Grapalat" w:hAnsi="GHEA Grapalat"/>
          <w:iCs/>
          <w:sz w:val="24"/>
          <w:szCs w:val="24"/>
          <w:lang w:val="hy-AM"/>
        </w:rPr>
        <w:t>ր</w:t>
      </w:r>
      <w:r w:rsidRPr="00CC359D">
        <w:rPr>
          <w:rFonts w:ascii="GHEA Grapalat" w:hAnsi="GHEA Grapalat"/>
          <w:iCs/>
          <w:sz w:val="24"/>
          <w:szCs w:val="24"/>
          <w:lang w:val="hy-AM"/>
        </w:rPr>
        <w:t xml:space="preserve">երի իրականացման կազմակերպություն» պետական ոչ </w:t>
      </w:r>
      <w:proofErr w:type="spellStart"/>
      <w:r w:rsidRPr="00CC359D">
        <w:rPr>
          <w:rFonts w:ascii="GHEA Grapalat" w:hAnsi="GHEA Grapalat"/>
          <w:iCs/>
          <w:sz w:val="24"/>
          <w:szCs w:val="24"/>
          <w:lang w:val="hy-AM"/>
        </w:rPr>
        <w:t>առևտրային</w:t>
      </w:r>
      <w:proofErr w:type="spellEnd"/>
      <w:r w:rsidRPr="00CC359D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DA1F2F" w:rsidRPr="00CC359D">
        <w:rPr>
          <w:rFonts w:ascii="GHEA Grapalat" w:hAnsi="GHEA Grapalat"/>
          <w:iCs/>
          <w:sz w:val="24"/>
          <w:szCs w:val="24"/>
          <w:lang w:val="hy-AM"/>
        </w:rPr>
        <w:t xml:space="preserve">կազմակերպության և </w:t>
      </w:r>
      <w:r w:rsidR="00836720" w:rsidRPr="00CC359D">
        <w:rPr>
          <w:rFonts w:ascii="GHEA Grapalat" w:hAnsi="GHEA Grapalat"/>
          <w:sz w:val="24"/>
          <w:szCs w:val="24"/>
          <w:lang w:val="hy-AM"/>
        </w:rPr>
        <w:t>«</w:t>
      </w:r>
      <w:r w:rsidR="00836720" w:rsidRPr="00CC359D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 w:rsidR="00836720" w:rsidRPr="00CC359D">
        <w:rPr>
          <w:rFonts w:ascii="GHEA Grapalat" w:hAnsi="GHEA Grapalat" w:cs="Sylfaen"/>
          <w:sz w:val="24"/>
          <w:szCs w:val="24"/>
          <w:lang w:val="hy-AM"/>
        </w:rPr>
        <w:t>Քոնսալթ</w:t>
      </w:r>
      <w:proofErr w:type="spellEnd"/>
      <w:r w:rsidR="00836720" w:rsidRPr="00CC359D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սահմանափակ պատասխանատվությամբ ընկերության </w:t>
      </w:r>
      <w:proofErr w:type="spellStart"/>
      <w:r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միջև</w:t>
      </w:r>
      <w:proofErr w:type="spellEnd"/>
      <w:r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կնքվել է խորհրդատվական ծառայությունների մատուցման </w:t>
      </w:r>
      <w:r w:rsidR="00836720"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թիվ D-LRNIP-AF2 </w:t>
      </w:r>
      <w:r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պայմանագի</w:t>
      </w:r>
      <w:r w:rsidR="005305CD"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ր</w:t>
      </w:r>
      <w:r w:rsidR="006A6CC1"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, որի </w:t>
      </w:r>
      <w:r w:rsidR="005305CD"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ներքո</w:t>
      </w:r>
      <w:r w:rsidR="00233F55"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DA1F2F"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նախատեսվում է </w:t>
      </w:r>
      <w:r w:rsidR="00F26FDB"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իրականացնել</w:t>
      </w:r>
      <w:r w:rsidR="00F26FDB" w:rsidRPr="00CC359D">
        <w:rPr>
          <w:rStyle w:val="Strong"/>
          <w:rFonts w:ascii="GHEA Grapalat" w:hAnsi="GHEA Grapalat"/>
          <w:b w:val="0"/>
          <w:bCs w:val="0"/>
          <w:i/>
          <w:iCs/>
          <w:sz w:val="24"/>
          <w:szCs w:val="24"/>
          <w:lang w:val="hy-AM"/>
        </w:rPr>
        <w:t xml:space="preserve"> </w:t>
      </w:r>
      <w:proofErr w:type="spellStart"/>
      <w:r w:rsidR="00152C0D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հիմնանորոգման</w:t>
      </w:r>
      <w:proofErr w:type="spellEnd"/>
      <w:r w:rsidR="00152C0D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ենթակա </w:t>
      </w:r>
      <w:r w:rsidR="00233F55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մոտ 48 կմ ընդհանուր երկարությամբ ճանապարհների</w:t>
      </w:r>
      <w:r w:rsidR="00F26FDB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նախագծանախահաշվային փաստա</w:t>
      </w:r>
      <w:r w:rsidR="00821659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թ</w:t>
      </w:r>
      <w:r w:rsidR="00F26FDB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ղթերի </w:t>
      </w:r>
      <w:r w:rsidR="00152C0D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և </w:t>
      </w:r>
      <w:r w:rsidR="00931422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</w:t>
      </w:r>
      <w:r w:rsidR="00233F55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բնապահպանական </w:t>
      </w:r>
      <w:r w:rsidR="00152C0D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ու</w:t>
      </w:r>
      <w:r w:rsidR="00233F55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սոցիալական կառավարման պլանների նախապատրաստում</w:t>
      </w:r>
      <w:r w:rsidR="00152C0D"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:</w:t>
      </w:r>
      <w:r w:rsidR="00F12A72"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</w:t>
      </w:r>
    </w:p>
    <w:p w14:paraId="714B552F" w14:textId="7204421D" w:rsidR="00463FFD" w:rsidRPr="001E54D7" w:rsidRDefault="00DB1D6A" w:rsidP="00C21820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C359D">
        <w:rPr>
          <w:rFonts w:ascii="GHEA Grapalat" w:hAnsi="GHEA Grapalat"/>
          <w:sz w:val="24"/>
          <w:szCs w:val="24"/>
          <w:lang w:val="hy-AM"/>
        </w:rPr>
        <w:t>«</w:t>
      </w:r>
      <w:r w:rsidRPr="00CC359D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 w:rsidRPr="00CC359D">
        <w:rPr>
          <w:rFonts w:ascii="GHEA Grapalat" w:hAnsi="GHEA Grapalat" w:cs="Sylfaen"/>
          <w:sz w:val="24"/>
          <w:szCs w:val="24"/>
          <w:lang w:val="hy-AM"/>
        </w:rPr>
        <w:t>Քոնսալթ</w:t>
      </w:r>
      <w:proofErr w:type="spellEnd"/>
      <w:r w:rsidRPr="00CC359D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սահմանափակ պատասխանատվությամբ ընկերություն</w:t>
      </w:r>
      <w:r w:rsidR="008152B2" w:rsidRPr="001E54D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ը </w:t>
      </w:r>
      <w:r w:rsidR="005E0B72" w:rsidRPr="001E54D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Գերմանիա</w:t>
      </w:r>
      <w:r w:rsidR="00580377" w:rsidRPr="001E54D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յ</w:t>
      </w:r>
      <w:r w:rsidR="005E0B72" w:rsidRPr="001E54D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ի </w:t>
      </w:r>
      <w:r w:rsidR="005E0B72" w:rsidRPr="00CC359D">
        <w:rPr>
          <w:rFonts w:ascii="GHEA Grapalat" w:hAnsi="GHEA Grapalat" w:cs="Arian AMU"/>
          <w:color w:val="222222"/>
          <w:sz w:val="24"/>
          <w:szCs w:val="24"/>
          <w:shd w:val="clear" w:color="auto" w:fill="FFFFFF"/>
          <w:lang w:val="hy-AM"/>
        </w:rPr>
        <w:t>Դաշնային Հանրապետությ</w:t>
      </w:r>
      <w:r w:rsidR="00FB4A6A" w:rsidRPr="001E54D7">
        <w:rPr>
          <w:rFonts w:ascii="GHEA Grapalat" w:hAnsi="GHEA Grapalat" w:cs="Arian AMU"/>
          <w:color w:val="222222"/>
          <w:sz w:val="24"/>
          <w:szCs w:val="24"/>
          <w:shd w:val="clear" w:color="auto" w:fill="FFFFFF"/>
          <w:lang w:val="hy-AM"/>
        </w:rPr>
        <w:t>ա</w:t>
      </w:r>
      <w:r w:rsidR="005E0B72" w:rsidRPr="00CC359D">
        <w:rPr>
          <w:rFonts w:ascii="GHEA Grapalat" w:hAnsi="GHEA Grapalat" w:cs="Arian AMU"/>
          <w:color w:val="222222"/>
          <w:sz w:val="24"/>
          <w:szCs w:val="24"/>
          <w:shd w:val="clear" w:color="auto" w:fill="FFFFFF"/>
          <w:lang w:val="hy-AM"/>
        </w:rPr>
        <w:t>ն</w:t>
      </w:r>
      <w:r w:rsidR="005E0B72" w:rsidRPr="00CC359D">
        <w:rPr>
          <w:rFonts w:ascii="GHEA Grapalat" w:hAnsi="GHEA Grapalat"/>
          <w:sz w:val="24"/>
          <w:szCs w:val="24"/>
          <w:lang w:val="hy-AM"/>
        </w:rPr>
        <w:t xml:space="preserve"> օրենսդրության </w:t>
      </w:r>
      <w:r w:rsidR="005E0B72" w:rsidRPr="00CC359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5E0B72" w:rsidRPr="00CC359D">
        <w:rPr>
          <w:rFonts w:ascii="GHEA Grapalat" w:hAnsi="GHEA Grapalat"/>
          <w:sz w:val="24"/>
          <w:szCs w:val="24"/>
          <w:lang w:val="hy-AM"/>
        </w:rPr>
        <w:t xml:space="preserve"> </w:t>
      </w:r>
      <w:r w:rsidR="00580377" w:rsidRPr="001E54D7">
        <w:rPr>
          <w:rFonts w:ascii="GHEA Grapalat" w:hAnsi="GHEA Grapalat"/>
          <w:sz w:val="24"/>
          <w:szCs w:val="24"/>
          <w:lang w:val="hy-AM"/>
        </w:rPr>
        <w:t>ի</w:t>
      </w:r>
      <w:r w:rsidR="005E0B72" w:rsidRPr="00CC359D">
        <w:rPr>
          <w:rFonts w:ascii="GHEA Grapalat" w:hAnsi="GHEA Grapalat" w:cs="Sylfaen"/>
          <w:sz w:val="24"/>
          <w:szCs w:val="24"/>
          <w:lang w:val="hy-AM"/>
        </w:rPr>
        <w:t>րավունք</w:t>
      </w:r>
      <w:r w:rsidR="005E0B72" w:rsidRPr="00CC359D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B72" w:rsidRPr="00CC359D">
        <w:rPr>
          <w:rFonts w:ascii="GHEA Grapalat" w:hAnsi="GHEA Grapalat" w:cs="Sylfaen"/>
          <w:sz w:val="24"/>
          <w:szCs w:val="24"/>
          <w:lang w:val="hy-AM"/>
        </w:rPr>
        <w:t>ունի</w:t>
      </w:r>
      <w:r w:rsidR="005E0B72" w:rsidRPr="00CC359D">
        <w:rPr>
          <w:rFonts w:ascii="GHEA Grapalat" w:hAnsi="GHEA Grapalat"/>
          <w:sz w:val="24"/>
          <w:szCs w:val="24"/>
          <w:lang w:val="hy-AM"/>
        </w:rPr>
        <w:t xml:space="preserve"> </w:t>
      </w:r>
      <w:r w:rsidR="004C0387" w:rsidRPr="001E54D7">
        <w:rPr>
          <w:rFonts w:ascii="GHEA Grapalat" w:hAnsi="GHEA Grapalat"/>
          <w:sz w:val="24"/>
          <w:szCs w:val="24"/>
          <w:lang w:val="hy-AM"/>
        </w:rPr>
        <w:t xml:space="preserve">տրանսպորտի </w:t>
      </w:r>
      <w:r w:rsidR="00AF5102" w:rsidRPr="001E54D7">
        <w:rPr>
          <w:rFonts w:ascii="GHEA Grapalat" w:hAnsi="GHEA Grapalat"/>
          <w:sz w:val="24"/>
          <w:szCs w:val="24"/>
          <w:lang w:val="hy-AM"/>
        </w:rPr>
        <w:t xml:space="preserve">բնագավառում </w:t>
      </w:r>
      <w:r w:rsidR="005E0B72" w:rsidRPr="00CC359D">
        <w:rPr>
          <w:rFonts w:ascii="GHEA Grapalat" w:hAnsi="GHEA Grapalat" w:cs="Sylfaen"/>
          <w:sz w:val="24"/>
          <w:szCs w:val="24"/>
          <w:lang w:val="hy-AM"/>
        </w:rPr>
        <w:t>զբաղվել</w:t>
      </w:r>
      <w:r w:rsidR="005E0B72" w:rsidRPr="00CC359D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B72" w:rsidRPr="00CC359D">
        <w:rPr>
          <w:rFonts w:ascii="GHEA Grapalat" w:hAnsi="GHEA Grapalat" w:cs="Sylfaen"/>
          <w:sz w:val="24"/>
          <w:szCs w:val="24"/>
          <w:lang w:val="hy-AM"/>
        </w:rPr>
        <w:t>քաղաքաշինական</w:t>
      </w:r>
      <w:r w:rsidR="005E0B72" w:rsidRPr="00CC359D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B72" w:rsidRPr="00CC359D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="005E0B72" w:rsidRPr="00CC359D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B72" w:rsidRPr="00CC359D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5E0B72" w:rsidRPr="00CC359D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B72" w:rsidRPr="00CC359D">
        <w:rPr>
          <w:rFonts w:ascii="GHEA Grapalat" w:hAnsi="GHEA Grapalat" w:cs="Sylfaen"/>
          <w:sz w:val="24"/>
          <w:szCs w:val="24"/>
          <w:lang w:val="hy-AM"/>
        </w:rPr>
        <w:t>գործունեությա</w:t>
      </w:r>
      <w:r w:rsidR="00580377" w:rsidRPr="001E54D7">
        <w:rPr>
          <w:rFonts w:ascii="GHEA Grapalat" w:hAnsi="GHEA Grapalat" w:cs="Sylfaen"/>
          <w:sz w:val="24"/>
          <w:szCs w:val="24"/>
          <w:lang w:val="hy-AM"/>
        </w:rPr>
        <w:t>մբ</w:t>
      </w:r>
      <w:r w:rsidR="00CC359D" w:rsidRPr="001E54D7">
        <w:rPr>
          <w:rFonts w:ascii="GHEA Grapalat" w:hAnsi="GHEA Grapalat" w:cs="Sylfaen"/>
          <w:sz w:val="24"/>
          <w:szCs w:val="24"/>
          <w:lang w:val="hy-AM"/>
        </w:rPr>
        <w:t>, ինչպես Գերմանիայում, այնպես էլ արտերկրում</w:t>
      </w:r>
      <w:r w:rsidR="008E7827" w:rsidRPr="001E54D7">
        <w:rPr>
          <w:rFonts w:ascii="GHEA Grapalat" w:hAnsi="GHEA Grapalat" w:cs="Sylfaen"/>
          <w:sz w:val="24"/>
          <w:szCs w:val="24"/>
          <w:lang w:val="hy-AM"/>
        </w:rPr>
        <w:t xml:space="preserve"> (հիմքերը կցվում են)</w:t>
      </w:r>
      <w:r w:rsidR="00580377" w:rsidRPr="001E54D7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79E13440" w14:textId="5F2A6E95" w:rsidR="005A5C2F" w:rsidRPr="006A3D81" w:rsidRDefault="005A5C2F" w:rsidP="005A5C2F">
      <w:pPr>
        <w:shd w:val="clear" w:color="auto" w:fill="FFFFFF"/>
        <w:spacing w:after="0" w:line="24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C359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Լիցենզավորման</w:t>
      </w:r>
      <w:r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» </w:t>
      </w:r>
      <w:r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43-</w:t>
      </w:r>
      <w:r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2-</w:t>
      </w:r>
      <w:r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CD03B1"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մասի</w:t>
      </w:r>
      <w:r w:rsidR="008A6DFF"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17-րդ կետի </w:t>
      </w:r>
      <w:r w:rsidR="0012710E"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1-ին ենթակետի</w:t>
      </w:r>
      <w:r w:rsidR="008D3D66" w:rsidRPr="00CC359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համաձայն՝</w:t>
      </w:r>
      <w:r w:rsidR="008D3D66"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C1A87" w:rsidRPr="00CC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="00347CA3" w:rsidRPr="00CC35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քաղաքաշինական փաստաթղթերի ինժեներական բաժինների մշակում</w:t>
      </w:r>
      <w:r w:rsidR="006C1A87" w:rsidRPr="00CC35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գործունեությունը հանդիսանում է </w:t>
      </w:r>
      <w:proofErr w:type="spellStart"/>
      <w:r w:rsidR="00B521E7" w:rsidRPr="00CC35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լիզենզավորման</w:t>
      </w:r>
      <w:proofErr w:type="spellEnd"/>
      <w:r w:rsidR="00B521E7" w:rsidRPr="00CC35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 գործունեություն</w:t>
      </w:r>
      <w:r w:rsidR="00F9360E" w:rsidRPr="00CC35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0B0F571" w14:textId="00CA6E97" w:rsidR="005A5C2F" w:rsidRPr="006A3D81" w:rsidRDefault="005D3853" w:rsidP="00463FFD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A3D8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Լիցենզավորման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»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7-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6.1-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համաձայն՝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օտարերկրյա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անձինք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ՀՀ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են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6A3D81">
        <w:rPr>
          <w:rFonts w:ascii="Calibri" w:hAnsi="Calibri" w:cs="Calibri"/>
          <w:sz w:val="24"/>
          <w:szCs w:val="24"/>
          <w:lang w:val="hy-AM"/>
        </w:rPr>
        <w:t> </w:t>
      </w:r>
      <w:r w:rsidRPr="006A3D81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="00BF4298" w:rsidRPr="006A3D81">
        <w:rPr>
          <w:rFonts w:ascii="GHEA Grapalat" w:hAnsi="GHEA Grapalat" w:cs="Sylfaen"/>
          <w:sz w:val="24"/>
          <w:szCs w:val="24"/>
          <w:lang w:val="hy-AM"/>
        </w:rPr>
        <w:t>՝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օտարերկրյա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տված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լիցենզիայի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6A3D81">
        <w:rPr>
          <w:rFonts w:ascii="GHEA Grapalat" w:hAnsi="GHEA Grapalat"/>
          <w:sz w:val="24"/>
          <w:szCs w:val="24"/>
          <w:lang w:val="hy-AM"/>
        </w:rPr>
        <w:t>:</w:t>
      </w:r>
    </w:p>
    <w:p w14:paraId="1BDC4690" w14:textId="1E7671CC" w:rsidR="002731B0" w:rsidRPr="006A3D81" w:rsidRDefault="005D3853" w:rsidP="002731B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A3D81">
        <w:rPr>
          <w:rFonts w:ascii="GHEA Grapalat" w:hAnsi="GHEA Grapalat"/>
          <w:lang w:val="hy-AM"/>
        </w:rPr>
        <w:lastRenderedPageBreak/>
        <w:tab/>
      </w:r>
      <w:r w:rsidR="00890821" w:rsidRPr="006A3D81">
        <w:rPr>
          <w:rFonts w:ascii="GHEA Grapalat" w:hAnsi="GHEA Grapalat" w:cs="Sylfaen"/>
          <w:lang w:val="hy-AM"/>
        </w:rPr>
        <w:t xml:space="preserve">Հիմք ընդունելով վերոգրյալը և հաշվի առնելով, որ </w:t>
      </w:r>
      <w:r w:rsidR="00836720" w:rsidRPr="006A3D81">
        <w:rPr>
          <w:rFonts w:ascii="GHEA Grapalat" w:hAnsi="GHEA Grapalat"/>
          <w:lang w:val="hy-AM"/>
        </w:rPr>
        <w:t>«</w:t>
      </w:r>
      <w:r w:rsidR="00836720" w:rsidRPr="006A3D81">
        <w:rPr>
          <w:rFonts w:ascii="GHEA Grapalat" w:hAnsi="GHEA Grapalat" w:cs="Sylfaen"/>
          <w:lang w:val="hy-AM"/>
        </w:rPr>
        <w:t xml:space="preserve">Կոքս </w:t>
      </w:r>
      <w:proofErr w:type="spellStart"/>
      <w:r w:rsidR="00836720">
        <w:rPr>
          <w:rFonts w:ascii="GHEA Grapalat" w:hAnsi="GHEA Grapalat" w:cs="Sylfaen"/>
          <w:lang w:val="hy-AM"/>
        </w:rPr>
        <w:t>Քոնսալթ</w:t>
      </w:r>
      <w:proofErr w:type="spellEnd"/>
      <w:r w:rsidR="00836720" w:rsidRPr="00836720">
        <w:rPr>
          <w:rFonts w:ascii="GHEA Grapalat" w:hAnsi="GHEA Grapalat" w:cs="Sylfaen"/>
          <w:lang w:val="hy-AM"/>
        </w:rPr>
        <w:t xml:space="preserve">» </w:t>
      </w:r>
      <w:r w:rsidR="008F0D0A" w:rsidRPr="006A3D81">
        <w:rPr>
          <w:rFonts w:ascii="GHEA Grapalat" w:hAnsi="GHEA Grapalat"/>
          <w:lang w:val="hy-AM"/>
        </w:rPr>
        <w:t>ՍՊԸ</w:t>
      </w:r>
      <w:r w:rsidR="00BF4298" w:rsidRPr="006A3D81">
        <w:rPr>
          <w:rFonts w:ascii="GHEA Grapalat" w:hAnsi="GHEA Grapalat"/>
          <w:lang w:val="hy-AM"/>
        </w:rPr>
        <w:t xml:space="preserve"> </w:t>
      </w:r>
      <w:r w:rsidR="00890821" w:rsidRPr="006A3D81">
        <w:rPr>
          <w:rFonts w:ascii="GHEA Grapalat" w:hAnsi="GHEA Grapalat"/>
          <w:lang w:val="hy-AM"/>
        </w:rPr>
        <w:t>ուն</w:t>
      </w:r>
      <w:r w:rsidR="006A434E" w:rsidRPr="006A3D81">
        <w:rPr>
          <w:rFonts w:ascii="GHEA Grapalat" w:hAnsi="GHEA Grapalat"/>
          <w:lang w:val="hy-AM"/>
        </w:rPr>
        <w:t>ի</w:t>
      </w:r>
      <w:r w:rsidR="00890821" w:rsidRPr="006A3D81">
        <w:rPr>
          <w:rFonts w:ascii="GHEA Grapalat" w:hAnsi="GHEA Grapalat"/>
          <w:lang w:val="hy-AM"/>
        </w:rPr>
        <w:t xml:space="preserve"> </w:t>
      </w:r>
      <w:r w:rsidR="00DF3B8B" w:rsidRPr="006A3D81">
        <w:rPr>
          <w:rFonts w:ascii="GHEA Grapalat" w:hAnsi="GHEA Grapalat" w:cs="Sylfaen"/>
          <w:lang w:val="hy-AM"/>
        </w:rPr>
        <w:t>վերոհիշյալ գործունեության տեսակներով զբաղվելու համար</w:t>
      </w:r>
      <w:r w:rsidR="00DF3B8B" w:rsidRPr="006A3D81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</w:t>
      </w:r>
      <w:r w:rsidR="008F0D0A" w:rsidRPr="006A3D81">
        <w:rPr>
          <w:rFonts w:ascii="GHEA Grapalat" w:hAnsi="GHEA Grapalat" w:cs="Arian AMU"/>
          <w:color w:val="222222"/>
          <w:shd w:val="clear" w:color="auto" w:fill="FFFFFF"/>
          <w:lang w:val="hy-AM"/>
        </w:rPr>
        <w:t>Գերմանիայի Դաշնային Հանրապետություն</w:t>
      </w:r>
      <w:r w:rsidR="008F0D0A" w:rsidRPr="006A3D81">
        <w:rPr>
          <w:rFonts w:ascii="GHEA Grapalat" w:hAnsi="GHEA Grapalat"/>
          <w:lang w:val="hy-AM"/>
        </w:rPr>
        <w:t xml:space="preserve"> </w:t>
      </w:r>
      <w:r w:rsidR="00DF3B8B" w:rsidRPr="006A3D81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օրենսդրությամբ </w:t>
      </w:r>
      <w:r w:rsidR="00890821" w:rsidRPr="006A3D81">
        <w:rPr>
          <w:rFonts w:ascii="GHEA Grapalat" w:hAnsi="GHEA Grapalat" w:cs="Sylfaen"/>
          <w:lang w:val="hy-AM"/>
        </w:rPr>
        <w:t>պահանջվող անհրաժեշտ փաստաթղթերը,</w:t>
      </w:r>
      <w:r w:rsidR="00DF3B8B" w:rsidRPr="006A3D81">
        <w:rPr>
          <w:rFonts w:ascii="GHEA Grapalat" w:hAnsi="GHEA Grapalat" w:cs="Sylfaen"/>
          <w:lang w:val="hy-AM"/>
        </w:rPr>
        <w:t xml:space="preserve"> կարողությունները,</w:t>
      </w:r>
      <w:r w:rsidR="00890821" w:rsidRPr="006A3D81">
        <w:rPr>
          <w:rFonts w:ascii="GHEA Grapalat" w:hAnsi="GHEA Grapalat" w:cs="Sylfaen"/>
          <w:lang w:val="hy-AM"/>
        </w:rPr>
        <w:t xml:space="preserve"> </w:t>
      </w:r>
      <w:r w:rsidR="007274F5" w:rsidRPr="006A3D81">
        <w:rPr>
          <w:rFonts w:ascii="GHEA Grapalat" w:hAnsi="GHEA Grapalat" w:cs="Sylfaen"/>
          <w:lang w:val="hy-AM"/>
        </w:rPr>
        <w:t xml:space="preserve">ուստի </w:t>
      </w:r>
      <w:r w:rsidR="00890821" w:rsidRPr="006A3D81">
        <w:rPr>
          <w:rFonts w:ascii="GHEA Grapalat" w:hAnsi="GHEA Grapalat" w:cs="Sylfaen"/>
          <w:lang w:val="hy-AM"/>
        </w:rPr>
        <w:t xml:space="preserve">նախագծով առաջարկվում է </w:t>
      </w:r>
      <w:r w:rsidR="00890821" w:rsidRPr="006A3D81">
        <w:rPr>
          <w:rFonts w:ascii="GHEA Grapalat" w:hAnsi="GHEA Grapalat"/>
          <w:lang w:val="hy-AM"/>
        </w:rPr>
        <w:t xml:space="preserve"> թույլատրել </w:t>
      </w:r>
      <w:r w:rsidR="008F0D0A" w:rsidRPr="006A3D81">
        <w:rPr>
          <w:rFonts w:ascii="GHEA Grapalat" w:hAnsi="GHEA Grapalat"/>
          <w:lang w:val="hy-AM"/>
        </w:rPr>
        <w:t>տվյալ ը</w:t>
      </w:r>
      <w:r w:rsidR="00890821" w:rsidRPr="006A3D81">
        <w:rPr>
          <w:rFonts w:ascii="GHEA Grapalat" w:hAnsi="GHEA Grapalat" w:cs="Sylfaen"/>
          <w:lang w:val="hy-AM"/>
        </w:rPr>
        <w:t>նկերությ</w:t>
      </w:r>
      <w:r w:rsidR="00784B92" w:rsidRPr="006A3D81">
        <w:rPr>
          <w:rFonts w:ascii="GHEA Grapalat" w:hAnsi="GHEA Grapalat" w:cs="Sylfaen"/>
          <w:lang w:val="hy-AM"/>
        </w:rPr>
        <w:t>անը</w:t>
      </w:r>
      <w:r w:rsidR="00890821" w:rsidRPr="006A3D81">
        <w:rPr>
          <w:rFonts w:ascii="GHEA Grapalat" w:hAnsi="GHEA Grapalat" w:cs="Sylfaen"/>
          <w:lang w:val="hy-AM"/>
        </w:rPr>
        <w:t xml:space="preserve"> </w:t>
      </w:r>
      <w:r w:rsidR="00B314BC" w:rsidRPr="006A3D81">
        <w:rPr>
          <w:rFonts w:ascii="GHEA Grapalat" w:hAnsi="GHEA Grapalat" w:cs="Sylfaen"/>
          <w:lang w:val="hy-AM"/>
        </w:rPr>
        <w:t xml:space="preserve">Ծրագրի </w:t>
      </w:r>
      <w:r w:rsidR="000C099F" w:rsidRPr="006A3D81">
        <w:rPr>
          <w:rFonts w:ascii="GHEA Grapalat" w:hAnsi="GHEA Grapalat"/>
          <w:lang w:val="hy-AM"/>
        </w:rPr>
        <w:t>շրջանակներու</w:t>
      </w:r>
      <w:r w:rsidR="007C73A5" w:rsidRPr="006A3D81">
        <w:rPr>
          <w:rFonts w:ascii="GHEA Grapalat" w:hAnsi="GHEA Grapalat"/>
          <w:lang w:val="hy-AM"/>
        </w:rPr>
        <w:t>մ</w:t>
      </w:r>
      <w:r w:rsidR="009C273F" w:rsidRPr="006A3D81">
        <w:rPr>
          <w:rFonts w:ascii="GHEA Grapalat" w:hAnsi="GHEA Grapalat"/>
          <w:lang w:val="hy-AM"/>
        </w:rPr>
        <w:t xml:space="preserve"> </w:t>
      </w:r>
      <w:r w:rsidR="00890821" w:rsidRPr="006A3D81">
        <w:rPr>
          <w:rFonts w:ascii="GHEA Grapalat" w:hAnsi="GHEA Grapalat" w:cs="Sylfaen"/>
          <w:lang w:val="hy-AM"/>
        </w:rPr>
        <w:t>իրականացնել</w:t>
      </w:r>
      <w:r w:rsidR="00890821" w:rsidRPr="006A3D81">
        <w:rPr>
          <w:rFonts w:ascii="GHEA Grapalat" w:hAnsi="GHEA Grapalat"/>
          <w:lang w:val="hy-AM"/>
        </w:rPr>
        <w:t xml:space="preserve"> </w:t>
      </w:r>
      <w:r w:rsidR="00DF3B8B" w:rsidRPr="006A3D81">
        <w:rPr>
          <w:rFonts w:ascii="GHEA Grapalat" w:hAnsi="GHEA Grapalat"/>
          <w:lang w:val="hy-AM"/>
        </w:rPr>
        <w:t>«Ք</w:t>
      </w:r>
      <w:r w:rsidR="002731B0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աղաքաշինական</w:t>
      </w:r>
      <w:r w:rsidR="002731B0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1B0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փաստաթղթերի</w:t>
      </w:r>
      <w:r w:rsidR="002731B0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1B0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ինժեներական</w:t>
      </w:r>
      <w:r w:rsidR="002731B0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1B0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բաժինների</w:t>
      </w:r>
      <w:r w:rsidR="002731B0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1B0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մշակում</w:t>
      </w:r>
      <w:r w:rsidR="00DF3B8B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»</w:t>
      </w:r>
      <w:r w:rsidR="002731B0" w:rsidRPr="006A3D81">
        <w:rPr>
          <w:rFonts w:ascii="GHEA Grapalat" w:hAnsi="GHEA Grapalat"/>
          <w:lang w:val="hy-AM"/>
        </w:rPr>
        <w:t xml:space="preserve"> </w:t>
      </w:r>
      <w:r w:rsidR="002731B0" w:rsidRPr="006A3D81">
        <w:rPr>
          <w:rFonts w:ascii="GHEA Grapalat" w:hAnsi="GHEA Grapalat" w:cs="Sylfaen"/>
          <w:lang w:val="hy-AM"/>
        </w:rPr>
        <w:t>գործունեությունը՝</w:t>
      </w:r>
      <w:r w:rsidR="002731B0" w:rsidRPr="006A3D81">
        <w:rPr>
          <w:rFonts w:ascii="GHEA Grapalat" w:hAnsi="GHEA Grapalat"/>
          <w:lang w:val="hy-AM"/>
        </w:rPr>
        <w:t xml:space="preserve"> </w:t>
      </w:r>
      <w:r w:rsidR="002731B0" w:rsidRPr="006A3D81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տրանսպորտային օբյեկտների նախագծային փաստաթղթերի՝ տրանսպորտային ուղիներ և տրանսպորտային օբյեկտների նախագծային փաստաթղթերի՝ տրանսպորտային օբյեկտների արհեստական կառույցներ </w:t>
      </w:r>
      <w:r w:rsidR="002731B0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>բնագավառում</w:t>
      </w:r>
      <w:r w:rsidR="008F0D0A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: </w:t>
      </w:r>
      <w:r w:rsidR="002731B0" w:rsidRPr="006A3D8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14:paraId="4F9779C6" w14:textId="70DAADCB" w:rsidR="002731B0" w:rsidRPr="006A3D81" w:rsidRDefault="00F135C9" w:rsidP="000B1A1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Միաժամանակ </w:t>
      </w:r>
      <w:r w:rsidR="00CD77C9" w:rsidRPr="00CC359D">
        <w:rPr>
          <w:rFonts w:ascii="GHEA Grapalat" w:hAnsi="GHEA Grapalat"/>
          <w:iCs/>
          <w:sz w:val="24"/>
          <w:szCs w:val="24"/>
          <w:lang w:val="hy-AM"/>
        </w:rPr>
        <w:t xml:space="preserve">09.09.2019թ. </w:t>
      </w:r>
      <w:r w:rsidR="00CD77C9">
        <w:rPr>
          <w:rFonts w:ascii="GHEA Grapalat" w:hAnsi="GHEA Grapalat"/>
          <w:iCs/>
          <w:sz w:val="24"/>
          <w:szCs w:val="24"/>
          <w:lang w:val="hy-AM"/>
        </w:rPr>
        <w:t>«</w:t>
      </w:r>
      <w:r w:rsidR="00CD77C9" w:rsidRPr="00CC359D">
        <w:rPr>
          <w:rFonts w:ascii="GHEA Grapalat" w:hAnsi="GHEA Grapalat"/>
          <w:iCs/>
          <w:sz w:val="24"/>
          <w:szCs w:val="24"/>
          <w:lang w:val="hy-AM"/>
        </w:rPr>
        <w:t xml:space="preserve">Տրանսպորտային ծրագրերի իրականացման կազմակերպություն» պետական ոչ </w:t>
      </w:r>
      <w:proofErr w:type="spellStart"/>
      <w:r w:rsidR="00CD77C9" w:rsidRPr="00CC359D">
        <w:rPr>
          <w:rFonts w:ascii="GHEA Grapalat" w:hAnsi="GHEA Grapalat"/>
          <w:iCs/>
          <w:sz w:val="24"/>
          <w:szCs w:val="24"/>
          <w:lang w:val="hy-AM"/>
        </w:rPr>
        <w:t>առևտրային</w:t>
      </w:r>
      <w:proofErr w:type="spellEnd"/>
      <w:r w:rsidR="00CD77C9" w:rsidRPr="00CC359D">
        <w:rPr>
          <w:rFonts w:ascii="GHEA Grapalat" w:hAnsi="GHEA Grapalat"/>
          <w:iCs/>
          <w:sz w:val="24"/>
          <w:szCs w:val="24"/>
          <w:lang w:val="hy-AM"/>
        </w:rPr>
        <w:t xml:space="preserve"> կազմակերպության և </w:t>
      </w:r>
      <w:r w:rsidR="00CD77C9" w:rsidRPr="00CC359D">
        <w:rPr>
          <w:rFonts w:ascii="GHEA Grapalat" w:hAnsi="GHEA Grapalat"/>
          <w:sz w:val="24"/>
          <w:szCs w:val="24"/>
          <w:lang w:val="hy-AM"/>
        </w:rPr>
        <w:t>«</w:t>
      </w:r>
      <w:r w:rsidR="00CD77C9" w:rsidRPr="00CC359D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 w:rsidR="00CD77C9" w:rsidRPr="00CC359D">
        <w:rPr>
          <w:rFonts w:ascii="GHEA Grapalat" w:hAnsi="GHEA Grapalat" w:cs="Sylfaen"/>
          <w:sz w:val="24"/>
          <w:szCs w:val="24"/>
          <w:lang w:val="hy-AM"/>
        </w:rPr>
        <w:t>Քոնսալթ</w:t>
      </w:r>
      <w:proofErr w:type="spellEnd"/>
      <w:r w:rsidR="00CD77C9" w:rsidRPr="00CC359D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CD77C9"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սահմանափակ պատասխանատվությամբ ընկերության </w:t>
      </w:r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կողմերի </w:t>
      </w:r>
      <w:proofErr w:type="spellStart"/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միջև</w:t>
      </w:r>
      <w:proofErr w:type="spellEnd"/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կնքվել է նաև </w:t>
      </w:r>
      <w:r w:rsidRPr="00CC359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խորհրդատվական ծառայությունների մատուցման</w:t>
      </w:r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</w:t>
      </w:r>
      <w:r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թիվ DAS-LRNIP-AF2</w:t>
      </w:r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պայմանագիրը, որի շրջանակներում </w:t>
      </w:r>
      <w:r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ընկերությունը</w:t>
      </w:r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պետք է իրականացնի</w:t>
      </w:r>
      <w:r w:rsidR="001A2595"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</w:t>
      </w:r>
      <w:r w:rsidR="00D370FB"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նախագծերի</w:t>
      </w:r>
      <w:r w:rsidR="001A3FB3"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</w:t>
      </w:r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հեղինակային հսկողություն` շինարարության ընթացքում:</w:t>
      </w:r>
      <w:r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Նկատի ունենալով, որ շինարարության ընթացքում </w:t>
      </w:r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հնարավոր է առաջանա նախագծային լուծումների վերանայման անհրաժեշտություն</w:t>
      </w:r>
      <w:r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, ուստի որոշման</w:t>
      </w:r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</w:t>
      </w:r>
      <w:r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նախագծով առաջարկվում է՝ որոշման գործողությունը տարածել </w:t>
      </w:r>
      <w:proofErr w:type="spellStart"/>
      <w:r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>մինչև</w:t>
      </w:r>
      <w:proofErr w:type="spellEnd"/>
      <w:r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հեղինակային հսկողության ծառայությունների մատուցման թիվ DAS-LRNIP-AF2</w:t>
      </w:r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 պայմանագ</w:t>
      </w:r>
      <w:r w:rsidRPr="001E54D7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րի </w:t>
      </w:r>
      <w:r w:rsidRPr="00CC359D">
        <w:rPr>
          <w:rStyle w:val="Hyperlink"/>
          <w:rFonts w:ascii="GHEA Grapalat" w:hAnsi="GHEA Grapalat" w:cs="Arial"/>
          <w:iCs/>
          <w:color w:val="auto"/>
          <w:sz w:val="24"/>
          <w:szCs w:val="24"/>
          <w:u w:val="none"/>
          <w:lang w:val="hy-AM"/>
        </w:rPr>
        <w:t xml:space="preserve">ավարտը:    </w:t>
      </w:r>
    </w:p>
    <w:p w14:paraId="7EFE539B" w14:textId="77777777" w:rsidR="005D3853" w:rsidRPr="006A3D81" w:rsidRDefault="005D3853" w:rsidP="005873EB">
      <w:pPr>
        <w:spacing w:after="0" w:line="240" w:lineRule="auto"/>
        <w:ind w:firstLine="709"/>
        <w:jc w:val="both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7DDA652E" w14:textId="77777777" w:rsidR="005D3853" w:rsidRPr="006A3D81" w:rsidRDefault="005D3853" w:rsidP="005873EB">
      <w:pPr>
        <w:spacing w:after="0" w:line="240" w:lineRule="auto"/>
        <w:ind w:firstLine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A3D81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3. </w:t>
      </w:r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ակտի </w:t>
      </w:r>
      <w:proofErr w:type="spellStart"/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>կիրարկման</w:t>
      </w:r>
      <w:proofErr w:type="spellEnd"/>
      <w:r w:rsidRPr="006A3D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դեպքում ակնկալվող արդյունքը. </w:t>
      </w:r>
    </w:p>
    <w:p w14:paraId="3E6889ED" w14:textId="77777777" w:rsidR="005D3853" w:rsidRPr="006A3D81" w:rsidRDefault="005D3853" w:rsidP="005873EB">
      <w:pPr>
        <w:spacing w:after="0" w:line="240" w:lineRule="auto"/>
        <w:ind w:firstLine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9C9429F" w14:textId="1ACEA4ED" w:rsidR="005D3853" w:rsidRPr="006A3D81" w:rsidRDefault="005D3853" w:rsidP="006423F3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A3D81">
        <w:rPr>
          <w:rFonts w:ascii="GHEA Grapalat" w:hAnsi="GHEA Grapalat" w:cs="Sylfaen"/>
          <w:sz w:val="24"/>
          <w:szCs w:val="24"/>
          <w:lang w:val="hy-AM"/>
        </w:rPr>
        <w:tab/>
        <w:t xml:space="preserve">Իրավական ակտի ընդունման արդյունքում </w:t>
      </w:r>
      <w:r w:rsidR="00836720" w:rsidRPr="006A3D81">
        <w:rPr>
          <w:rFonts w:ascii="GHEA Grapalat" w:hAnsi="GHEA Grapalat"/>
          <w:sz w:val="24"/>
          <w:szCs w:val="24"/>
          <w:lang w:val="hy-AM"/>
        </w:rPr>
        <w:t>«</w:t>
      </w:r>
      <w:r w:rsidR="00836720" w:rsidRPr="006A3D81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 w:rsidR="00836720">
        <w:rPr>
          <w:rFonts w:ascii="GHEA Grapalat" w:hAnsi="GHEA Grapalat" w:cs="Sylfaen"/>
          <w:sz w:val="24"/>
          <w:szCs w:val="24"/>
          <w:lang w:val="hy-AM"/>
        </w:rPr>
        <w:t>Քոնսալթ</w:t>
      </w:r>
      <w:proofErr w:type="spellEnd"/>
      <w:r w:rsidR="00836720" w:rsidRPr="00836720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8F0D0A" w:rsidRPr="006A3D81">
        <w:rPr>
          <w:rFonts w:ascii="GHEA Grapalat" w:hAnsi="GHEA Grapalat"/>
          <w:sz w:val="24"/>
          <w:szCs w:val="24"/>
          <w:lang w:val="hy-AM"/>
        </w:rPr>
        <w:t xml:space="preserve">ՍՊԸ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ձեռք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կբեր</w:t>
      </w:r>
      <w:r w:rsidR="005C7002"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146CD8"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«Ք</w:t>
      </w:r>
      <w:r w:rsidR="00E66D27" w:rsidRPr="006A3D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աղաքաշինական</w:t>
      </w:r>
      <w:r w:rsidR="00E66D27" w:rsidRPr="006A3D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6D27" w:rsidRPr="006A3D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="00E66D27" w:rsidRPr="006A3D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6D27" w:rsidRPr="006A3D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ինժեներական</w:t>
      </w:r>
      <w:r w:rsidR="00E66D27" w:rsidRPr="006A3D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6D27" w:rsidRPr="006A3D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բաժինների</w:t>
      </w:r>
      <w:r w:rsidR="00E66D27" w:rsidRPr="006A3D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6CD8" w:rsidRPr="006A3D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մշակում»</w:t>
      </w:r>
      <w:r w:rsidR="0059739F" w:rsidRPr="006A3D8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46CD8" w:rsidRPr="006A3D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տեսակ</w:t>
      </w:r>
      <w:r w:rsidR="00146CD8" w:rsidRPr="006A3D81">
        <w:rPr>
          <w:rFonts w:ascii="GHEA Grapalat" w:hAnsi="GHEA Grapalat" w:cs="Sylfaen"/>
          <w:sz w:val="24"/>
          <w:szCs w:val="24"/>
          <w:lang w:val="hy-AM"/>
        </w:rPr>
        <w:t>ներ</w:t>
      </w:r>
      <w:r w:rsidRPr="006A3D81">
        <w:rPr>
          <w:rFonts w:ascii="GHEA Grapalat" w:hAnsi="GHEA Grapalat" w:cs="Sylfaen"/>
          <w:sz w:val="24"/>
          <w:szCs w:val="24"/>
          <w:lang w:val="hy-AM"/>
        </w:rPr>
        <w:t>ով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զբաղվելու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կտա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բնականոն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ընթացքը</w:t>
      </w:r>
      <w:r w:rsidRPr="006A3D8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:</w:t>
      </w:r>
    </w:p>
    <w:p w14:paraId="290D8DE7" w14:textId="418C7345" w:rsidR="005D3853" w:rsidRPr="006A3D81" w:rsidRDefault="005D3853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42F00BF" w14:textId="5A3C81B1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E484920" w14:textId="162A4B10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F8E50A5" w14:textId="41B8ADBF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4EE5020" w14:textId="2584D05D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733A5979" w14:textId="2087610F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4A337B9" w14:textId="049D5B53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3C52B96" w14:textId="5E25E851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F4E488F" w14:textId="29428DB0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7942569A" w14:textId="01013E98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7CB0F62" w14:textId="3419E4FE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072A0B4" w14:textId="288BF2F8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BF4E086" w14:textId="1C5632A6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1E1C619" w14:textId="3D7984F9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79EF20C4" w14:textId="65C8F703" w:rsidR="008F0D0A" w:rsidRPr="006A3D81" w:rsidRDefault="008F0D0A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7DDFC181" w14:textId="61565171" w:rsidR="00B30F52" w:rsidRPr="006A3D81" w:rsidRDefault="00B30F52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0F5D17" w14:textId="77777777" w:rsidR="00B30F52" w:rsidRPr="006A3D81" w:rsidRDefault="00B30F52" w:rsidP="00B30F52">
      <w:pPr>
        <w:spacing w:after="0" w:line="24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4472EC22" w14:textId="77777777" w:rsidR="00B30F52" w:rsidRPr="006A3D81" w:rsidRDefault="00B30F52" w:rsidP="00B30F52">
      <w:pPr>
        <w:spacing w:after="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6A3D81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ՏԵՂԵԿԱՆՔ</w:t>
      </w:r>
    </w:p>
    <w:p w14:paraId="07D9B7B6" w14:textId="64FAA4F8" w:rsidR="00B30F52" w:rsidRPr="006A3D81" w:rsidRDefault="00836720" w:rsidP="00B30F52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6A3D81">
        <w:rPr>
          <w:rFonts w:ascii="GHEA Grapalat" w:hAnsi="GHEA Grapalat"/>
          <w:sz w:val="24"/>
          <w:szCs w:val="24"/>
          <w:lang w:val="hy-AM"/>
        </w:rPr>
        <w:t>«</w:t>
      </w:r>
      <w:r w:rsidRPr="006A3D81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Քոնսալթ</w:t>
      </w:r>
      <w:proofErr w:type="spellEnd"/>
      <w:r w:rsidRPr="00836720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8F0D0A" w:rsidRPr="006A3D81">
        <w:rPr>
          <w:rFonts w:ascii="GHEA Grapalat" w:hAnsi="GHEA Grapalat"/>
          <w:sz w:val="24"/>
          <w:szCs w:val="24"/>
          <w:lang w:val="hy-AM"/>
        </w:rPr>
        <w:t>ՍՊԸ</w:t>
      </w:r>
      <w:r w:rsidR="009A0EF7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="009A0EF7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="009A0EF7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="009A0EF7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="009A0EF7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r w:rsidR="009A0EF7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="009A0EF7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="009A0EF7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="009A0EF7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="00B30F52" w:rsidRPr="006A3D8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="00B30F52" w:rsidRPr="006A3D81">
        <w:rPr>
          <w:rFonts w:ascii="GHEA Grapalat" w:hAnsi="GHEA Grapalat" w:cs="Sylfaen"/>
          <w:sz w:val="24"/>
          <w:szCs w:val="24"/>
          <w:lang w:val="hy-AM"/>
        </w:rPr>
        <w:t>ՀՀ կառավարության  որոշման նախագծի ընդունման</w:t>
      </w:r>
      <w:r w:rsidR="00B30F52" w:rsidRPr="006A3D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30F52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կապակցությամբ պետական բյուջեում ծախսերի և եկամուտների էական ավելացման կամ նվազեցման վերաբերյալ </w:t>
      </w:r>
    </w:p>
    <w:p w14:paraId="46696F0C" w14:textId="77777777" w:rsidR="00B30F52" w:rsidRPr="006A3D81" w:rsidRDefault="00B30F52" w:rsidP="00B30F52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5D60676" w14:textId="77777777" w:rsidR="00B30F52" w:rsidRPr="006A3D81" w:rsidRDefault="00B30F52" w:rsidP="00B30F52">
      <w:pPr>
        <w:shd w:val="clear" w:color="auto" w:fill="FFFFFF"/>
        <w:spacing w:after="0" w:line="240" w:lineRule="auto"/>
        <w:ind w:firstLine="375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6A3D81">
        <w:rPr>
          <w:rFonts w:ascii="GHEA Grapalat" w:hAnsi="GHEA Grapalat" w:cs="Sylfaen"/>
          <w:sz w:val="24"/>
          <w:szCs w:val="24"/>
          <w:lang w:val="hy-AM"/>
        </w:rPr>
        <w:tab/>
        <w:t xml:space="preserve">Սույն որոշման նախագծի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ընդունման կապակցությամբ ՀՀ 2019 թ. պետական բյուջեի ծախսերի և եկամուտների ավելացում կամ նվազեցում չի առաջանում: </w:t>
      </w:r>
    </w:p>
    <w:p w14:paraId="0EC2B450" w14:textId="77777777" w:rsidR="00B30F52" w:rsidRPr="006A3D81" w:rsidRDefault="00B30F52" w:rsidP="00B30F52">
      <w:pPr>
        <w:jc w:val="right"/>
        <w:rPr>
          <w:rFonts w:ascii="GHEA Grapalat" w:hAnsi="GHEA Grapalat" w:cs="Sylfaen"/>
          <w:sz w:val="24"/>
          <w:szCs w:val="24"/>
          <w:highlight w:val="yellow"/>
          <w:lang w:val="hy-AM"/>
        </w:rPr>
      </w:pPr>
    </w:p>
    <w:p w14:paraId="5E8C1390" w14:textId="77777777" w:rsidR="00B30F52" w:rsidRPr="006A3D81" w:rsidRDefault="00B30F52" w:rsidP="00B30F52">
      <w:pPr>
        <w:spacing w:after="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  <w:r w:rsidRPr="006A3D81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Տ Ե Ղ Ե Կ Ա Ն Ք</w:t>
      </w:r>
    </w:p>
    <w:p w14:paraId="3ED7657C" w14:textId="3FD127AF" w:rsidR="00B30F52" w:rsidRPr="006A3D81" w:rsidRDefault="00836720" w:rsidP="00B30F52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6A3D81">
        <w:rPr>
          <w:rFonts w:ascii="GHEA Grapalat" w:hAnsi="GHEA Grapalat"/>
          <w:sz w:val="24"/>
          <w:szCs w:val="24"/>
          <w:lang w:val="hy-AM"/>
        </w:rPr>
        <w:t>«</w:t>
      </w:r>
      <w:r w:rsidRPr="006A3D81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Քոնսալթ</w:t>
      </w:r>
      <w:proofErr w:type="spellEnd"/>
      <w:r w:rsidRPr="00836720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8F0D0A" w:rsidRPr="006A3D81">
        <w:rPr>
          <w:rFonts w:ascii="GHEA Grapalat" w:hAnsi="GHEA Grapalat"/>
          <w:sz w:val="24"/>
          <w:szCs w:val="24"/>
          <w:lang w:val="hy-AM"/>
        </w:rPr>
        <w:t>ՍՊԸ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="008F0D0A" w:rsidRPr="006A3D8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="00B30F52" w:rsidRPr="006A3D81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</w:t>
      </w:r>
      <w:r w:rsidR="00B30F52" w:rsidRPr="006A3D81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F52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կապակցությամբ այլ իրավական ակտերում փոփոխություններ կամ լրացումներ կատարելու անհրաժեշտության վերաբերյալ </w:t>
      </w:r>
    </w:p>
    <w:p w14:paraId="685D2EA5" w14:textId="77777777" w:rsidR="00B30F52" w:rsidRPr="006A3D81" w:rsidRDefault="00B30F52" w:rsidP="00B30F52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59D35FA9" w14:textId="77777777" w:rsidR="00B30F52" w:rsidRPr="006A3D81" w:rsidRDefault="00B30F52" w:rsidP="00B30F52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A3D81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այլ իրավական ակտերում փոփոխություններ կամ լրացումներ կատարելու անհրաժեշտություն չի առաջացնում: </w:t>
      </w:r>
      <w:r w:rsidRPr="006A3D81">
        <w:rPr>
          <w:rFonts w:ascii="GHEA Grapalat" w:hAnsi="GHEA Grapalat"/>
          <w:sz w:val="24"/>
          <w:szCs w:val="24"/>
          <w:lang w:val="hy-AM"/>
        </w:rPr>
        <w:tab/>
      </w:r>
      <w:r w:rsidRPr="006A3D81">
        <w:rPr>
          <w:rFonts w:ascii="GHEA Grapalat" w:hAnsi="GHEA Grapalat"/>
          <w:sz w:val="24"/>
          <w:szCs w:val="24"/>
          <w:lang w:val="hy-AM"/>
        </w:rPr>
        <w:tab/>
      </w:r>
      <w:r w:rsidRPr="006A3D81">
        <w:rPr>
          <w:rFonts w:ascii="GHEA Grapalat" w:hAnsi="GHEA Grapalat"/>
          <w:sz w:val="24"/>
          <w:szCs w:val="24"/>
          <w:lang w:val="hy-AM"/>
        </w:rPr>
        <w:tab/>
      </w:r>
      <w:r w:rsidRPr="006A3D81">
        <w:rPr>
          <w:rFonts w:ascii="GHEA Grapalat" w:hAnsi="GHEA Grapalat"/>
          <w:sz w:val="24"/>
          <w:szCs w:val="24"/>
          <w:lang w:val="hy-AM"/>
        </w:rPr>
        <w:tab/>
      </w:r>
      <w:r w:rsidRPr="006A3D81">
        <w:rPr>
          <w:rFonts w:ascii="GHEA Grapalat" w:hAnsi="GHEA Grapalat"/>
          <w:sz w:val="24"/>
          <w:szCs w:val="24"/>
          <w:lang w:val="hy-AM"/>
        </w:rPr>
        <w:tab/>
      </w:r>
      <w:r w:rsidRPr="006A3D81">
        <w:rPr>
          <w:rFonts w:ascii="GHEA Grapalat" w:hAnsi="GHEA Grapalat"/>
          <w:sz w:val="24"/>
          <w:szCs w:val="24"/>
          <w:lang w:val="hy-AM"/>
        </w:rPr>
        <w:tab/>
      </w:r>
      <w:r w:rsidRPr="006A3D81">
        <w:rPr>
          <w:rFonts w:ascii="GHEA Grapalat" w:hAnsi="GHEA Grapalat"/>
          <w:sz w:val="24"/>
          <w:szCs w:val="24"/>
          <w:lang w:val="hy-AM"/>
        </w:rPr>
        <w:tab/>
      </w:r>
      <w:r w:rsidRPr="006A3D81">
        <w:rPr>
          <w:rFonts w:ascii="GHEA Grapalat" w:hAnsi="GHEA Grapalat"/>
          <w:sz w:val="24"/>
          <w:szCs w:val="24"/>
          <w:lang w:val="hy-AM"/>
        </w:rPr>
        <w:tab/>
      </w:r>
      <w:r w:rsidRPr="006A3D81">
        <w:rPr>
          <w:rFonts w:ascii="GHEA Grapalat" w:hAnsi="GHEA Grapalat" w:cs="Sylfaen"/>
          <w:sz w:val="24"/>
          <w:szCs w:val="24"/>
          <w:lang w:val="hy-AM"/>
        </w:rPr>
        <w:tab/>
      </w:r>
    </w:p>
    <w:p w14:paraId="1D09A991" w14:textId="77777777" w:rsidR="00B30F52" w:rsidRPr="006A3D81" w:rsidRDefault="00B30F52" w:rsidP="00B30F52">
      <w:pPr>
        <w:spacing w:after="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6A3D81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ՑԱՆԿ</w:t>
      </w:r>
    </w:p>
    <w:p w14:paraId="16BAEAFB" w14:textId="64CBB8B5" w:rsidR="00B30F52" w:rsidRPr="006A3D81" w:rsidRDefault="00B30F52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Իրավական ակտերի, որոնց հիման վրա կամ որոնցից օգտվելով մշակվել է </w:t>
      </w:r>
      <w:r w:rsidR="00836720" w:rsidRPr="006A3D81">
        <w:rPr>
          <w:rFonts w:ascii="GHEA Grapalat" w:hAnsi="GHEA Grapalat"/>
          <w:sz w:val="24"/>
          <w:szCs w:val="24"/>
          <w:lang w:val="hy-AM"/>
        </w:rPr>
        <w:t>«</w:t>
      </w:r>
      <w:r w:rsidR="00836720" w:rsidRPr="006A3D81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 w:rsidR="00836720">
        <w:rPr>
          <w:rFonts w:ascii="GHEA Grapalat" w:hAnsi="GHEA Grapalat" w:cs="Sylfaen"/>
          <w:sz w:val="24"/>
          <w:szCs w:val="24"/>
          <w:lang w:val="hy-AM"/>
        </w:rPr>
        <w:t>Քոնսալթ</w:t>
      </w:r>
      <w:proofErr w:type="spellEnd"/>
      <w:r w:rsidR="00836720" w:rsidRPr="00836720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8F0D0A" w:rsidRPr="006A3D81">
        <w:rPr>
          <w:rFonts w:ascii="GHEA Grapalat" w:hAnsi="GHEA Grapalat"/>
          <w:sz w:val="24"/>
          <w:szCs w:val="24"/>
          <w:lang w:val="hy-AM"/>
        </w:rPr>
        <w:t>ՍՊԸ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="008F0D0A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F0D0A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="008F0D0A" w:rsidRPr="006A3D8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»</w:t>
      </w:r>
      <w:r w:rsidR="008B0836" w:rsidRPr="006A3D8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6A3D81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նախագիծը</w:t>
      </w:r>
    </w:p>
    <w:p w14:paraId="1BD567B7" w14:textId="77777777" w:rsidR="00B30F52" w:rsidRPr="006A3D81" w:rsidRDefault="00B30F52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4F8AAB9" w14:textId="1E34BCDF" w:rsidR="00B30F52" w:rsidRPr="006A3D81" w:rsidRDefault="00B30F52" w:rsidP="00B30F5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A3D81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«Նորմատիվ իրավական ակտերի մասին»,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«</w:t>
      </w:r>
      <w:r w:rsidR="00820234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Լիցենզավորման </w:t>
      </w:r>
      <w:r w:rsidRPr="006A3D81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Pr="006A3D81">
        <w:rPr>
          <w:rFonts w:ascii="GHEA Grapalat" w:hAnsi="GHEA Grapalat" w:cs="Sylfaen"/>
          <w:sz w:val="24"/>
          <w:szCs w:val="24"/>
          <w:lang w:val="hy-AM"/>
        </w:rPr>
        <w:t>ՀՀ օրենքների հիման վրա:</w:t>
      </w:r>
    </w:p>
    <w:p w14:paraId="32BA73D8" w14:textId="77777777" w:rsidR="00B30F52" w:rsidRPr="006A3D81" w:rsidRDefault="00B30F52" w:rsidP="00B30F5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A3D81">
        <w:rPr>
          <w:rFonts w:ascii="GHEA Grapalat" w:hAnsi="GHEA Grapalat"/>
          <w:b/>
          <w:bCs/>
          <w:sz w:val="24"/>
          <w:szCs w:val="24"/>
          <w:lang w:val="hy-AM"/>
        </w:rPr>
        <w:t>Ց Ա Ն Կ</w:t>
      </w:r>
    </w:p>
    <w:p w14:paraId="35FAE9E1" w14:textId="69BD3CFE" w:rsidR="00B30F52" w:rsidRPr="006A3D81" w:rsidRDefault="008F0D0A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A3D81">
        <w:rPr>
          <w:rFonts w:ascii="GHEA Grapalat" w:hAnsi="GHEA Grapalat"/>
          <w:sz w:val="24"/>
          <w:szCs w:val="24"/>
          <w:lang w:val="hy-AM"/>
        </w:rPr>
        <w:t>«</w:t>
      </w:r>
      <w:r w:rsidRPr="006A3D81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 w:rsidR="00836720">
        <w:rPr>
          <w:rFonts w:ascii="GHEA Grapalat" w:hAnsi="GHEA Grapalat" w:cs="Sylfaen"/>
          <w:sz w:val="24"/>
          <w:szCs w:val="24"/>
          <w:lang w:val="hy-AM"/>
        </w:rPr>
        <w:t>Քոնսալթ</w:t>
      </w:r>
      <w:proofErr w:type="spellEnd"/>
      <w:r w:rsidRPr="00836720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836720">
        <w:rPr>
          <w:rStyle w:val="Strong"/>
          <w:rFonts w:ascii="Sylfaen" w:hAnsi="Sylfaen" w:cs="Sylfaen"/>
          <w:b w:val="0"/>
          <w:bCs w:val="0"/>
          <w:lang w:val="hy-AM"/>
        </w:rPr>
        <w:t>ՍՊԸ</w:t>
      </w:r>
      <w:r w:rsidRPr="00836720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լիցենզավորման</w:t>
      </w:r>
      <w:r w:rsidRPr="0083672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r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Pr="006A3D8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ընկերությանը</w:t>
      </w:r>
      <w:r w:rsidR="00A7491E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="00A7491E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="00A7491E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="00A7491E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="00A7491E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տեսակների</w:t>
      </w:r>
      <w:r w:rsidR="00A7491E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="00A7491E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="00A7491E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="00A7491E" w:rsidRPr="006A3D8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7491E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="00A7491E" w:rsidRPr="006A3D8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="00B30F52" w:rsidRPr="006A3D8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B30F52" w:rsidRPr="006A3D81">
        <w:rPr>
          <w:rFonts w:ascii="GHEA Grapalat" w:hAnsi="GHEA Grapalat" w:cs="Sylfaen"/>
          <w:sz w:val="24"/>
          <w:szCs w:val="24"/>
          <w:lang w:val="hy-AM"/>
        </w:rPr>
        <w:t>ՀՀ կառավարության որոշման</w:t>
      </w:r>
      <w:r w:rsidR="00B30F52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հեղինակների (</w:t>
      </w:r>
      <w:proofErr w:type="spellStart"/>
      <w:r w:rsidR="00B30F52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մշակողների</w:t>
      </w:r>
      <w:proofErr w:type="spellEnd"/>
      <w:r w:rsidR="00B30F52" w:rsidRPr="006A3D81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)</w:t>
      </w:r>
    </w:p>
    <w:p w14:paraId="75EB305B" w14:textId="77777777" w:rsidR="00B30F52" w:rsidRPr="006A3D81" w:rsidRDefault="00B30F52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AAB082C" w14:textId="058AA62F" w:rsidR="00B30F52" w:rsidRPr="006A3D81" w:rsidRDefault="00B30F52" w:rsidP="00B30F5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A3D81">
        <w:rPr>
          <w:rFonts w:ascii="GHEA Grapalat" w:hAnsi="GHEA Grapalat" w:cs="Sylfaen"/>
          <w:sz w:val="24"/>
          <w:szCs w:val="24"/>
          <w:lang w:val="hy-AM"/>
        </w:rPr>
        <w:t>Սույն որոշման նախագիծը մշակվել է ՀՀ տ</w:t>
      </w:r>
      <w:r w:rsidR="00047A1D" w:rsidRPr="006A3D81">
        <w:rPr>
          <w:rFonts w:ascii="GHEA Grapalat" w:hAnsi="GHEA Grapalat" w:cs="Sylfaen"/>
          <w:sz w:val="24"/>
          <w:szCs w:val="24"/>
          <w:lang w:val="hy-AM"/>
        </w:rPr>
        <w:t xml:space="preserve">արածքային </w:t>
      </w:r>
      <w:r w:rsidR="003873A1" w:rsidRPr="006A3D81">
        <w:rPr>
          <w:rFonts w:ascii="GHEA Grapalat" w:hAnsi="GHEA Grapalat" w:cs="Sylfaen"/>
          <w:sz w:val="24"/>
          <w:szCs w:val="24"/>
          <w:lang w:val="hy-AM"/>
        </w:rPr>
        <w:t>կառավարման և ենթակառուցվածքների</w:t>
      </w:r>
      <w:r w:rsidRPr="006A3D81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6A3D81">
        <w:rPr>
          <w:rFonts w:ascii="GHEA Grapalat" w:hAnsi="GHEA Grapalat"/>
          <w:sz w:val="24"/>
          <w:szCs w:val="24"/>
          <w:lang w:val="hy-AM"/>
        </w:rPr>
        <w:t>:</w:t>
      </w:r>
    </w:p>
    <w:sectPr w:rsidR="00B30F52" w:rsidRPr="006A3D81" w:rsidSect="00412A97">
      <w:pgSz w:w="12240" w:h="15840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6270A4"/>
    <w:multiLevelType w:val="hybridMultilevel"/>
    <w:tmpl w:val="F112FB9E"/>
    <w:lvl w:ilvl="0" w:tplc="675EE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pt-BR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DA8"/>
    <w:rsid w:val="00001CED"/>
    <w:rsid w:val="000253BC"/>
    <w:rsid w:val="00030ACF"/>
    <w:rsid w:val="00033DA9"/>
    <w:rsid w:val="000408E9"/>
    <w:rsid w:val="000475B3"/>
    <w:rsid w:val="00047A1D"/>
    <w:rsid w:val="00051B70"/>
    <w:rsid w:val="00061F02"/>
    <w:rsid w:val="00063EB9"/>
    <w:rsid w:val="00064122"/>
    <w:rsid w:val="00070FDC"/>
    <w:rsid w:val="00075713"/>
    <w:rsid w:val="00075D7C"/>
    <w:rsid w:val="00082CA4"/>
    <w:rsid w:val="000860E1"/>
    <w:rsid w:val="00090506"/>
    <w:rsid w:val="000A3C10"/>
    <w:rsid w:val="000A4496"/>
    <w:rsid w:val="000A6D35"/>
    <w:rsid w:val="000B1A1E"/>
    <w:rsid w:val="000B4F87"/>
    <w:rsid w:val="000B5164"/>
    <w:rsid w:val="000B7A96"/>
    <w:rsid w:val="000C099F"/>
    <w:rsid w:val="000C2FDE"/>
    <w:rsid w:val="000D4D83"/>
    <w:rsid w:val="000D7BBF"/>
    <w:rsid w:val="000E3284"/>
    <w:rsid w:val="00104416"/>
    <w:rsid w:val="00111374"/>
    <w:rsid w:val="0011717C"/>
    <w:rsid w:val="00117C03"/>
    <w:rsid w:val="00120FE5"/>
    <w:rsid w:val="0012710E"/>
    <w:rsid w:val="00131F84"/>
    <w:rsid w:val="00132113"/>
    <w:rsid w:val="00144A58"/>
    <w:rsid w:val="00146CD8"/>
    <w:rsid w:val="00146D76"/>
    <w:rsid w:val="00150759"/>
    <w:rsid w:val="00152C0D"/>
    <w:rsid w:val="001571C9"/>
    <w:rsid w:val="001A2595"/>
    <w:rsid w:val="001A3FB3"/>
    <w:rsid w:val="001B119D"/>
    <w:rsid w:val="001C00A6"/>
    <w:rsid w:val="001C128B"/>
    <w:rsid w:val="001C69F4"/>
    <w:rsid w:val="001C70DD"/>
    <w:rsid w:val="001D6D0C"/>
    <w:rsid w:val="001E54D7"/>
    <w:rsid w:val="001E7B2F"/>
    <w:rsid w:val="002016DC"/>
    <w:rsid w:val="002113E6"/>
    <w:rsid w:val="00211AF8"/>
    <w:rsid w:val="002206D8"/>
    <w:rsid w:val="00233F55"/>
    <w:rsid w:val="002372F8"/>
    <w:rsid w:val="00246B6A"/>
    <w:rsid w:val="00250082"/>
    <w:rsid w:val="00264C39"/>
    <w:rsid w:val="00265D57"/>
    <w:rsid w:val="00267BAF"/>
    <w:rsid w:val="002731B0"/>
    <w:rsid w:val="002731E0"/>
    <w:rsid w:val="0027434D"/>
    <w:rsid w:val="0028033D"/>
    <w:rsid w:val="00282847"/>
    <w:rsid w:val="00291015"/>
    <w:rsid w:val="002A0206"/>
    <w:rsid w:val="002B4489"/>
    <w:rsid w:val="002D590B"/>
    <w:rsid w:val="002D5A72"/>
    <w:rsid w:val="002E7D62"/>
    <w:rsid w:val="002F4884"/>
    <w:rsid w:val="002F69F1"/>
    <w:rsid w:val="00300195"/>
    <w:rsid w:val="00303665"/>
    <w:rsid w:val="00311903"/>
    <w:rsid w:val="00324727"/>
    <w:rsid w:val="0032539F"/>
    <w:rsid w:val="003262EE"/>
    <w:rsid w:val="00330CF2"/>
    <w:rsid w:val="00335734"/>
    <w:rsid w:val="00337B68"/>
    <w:rsid w:val="003437B2"/>
    <w:rsid w:val="00346B11"/>
    <w:rsid w:val="00347CA3"/>
    <w:rsid w:val="003503D0"/>
    <w:rsid w:val="00355C2E"/>
    <w:rsid w:val="00356FD9"/>
    <w:rsid w:val="00375343"/>
    <w:rsid w:val="003873A1"/>
    <w:rsid w:val="003A6334"/>
    <w:rsid w:val="003B196C"/>
    <w:rsid w:val="003C38CA"/>
    <w:rsid w:val="003C672A"/>
    <w:rsid w:val="003D0B74"/>
    <w:rsid w:val="003E34D4"/>
    <w:rsid w:val="003E3D3D"/>
    <w:rsid w:val="003E53F7"/>
    <w:rsid w:val="003F6116"/>
    <w:rsid w:val="003F6C95"/>
    <w:rsid w:val="00411B0D"/>
    <w:rsid w:val="00412A97"/>
    <w:rsid w:val="00416F70"/>
    <w:rsid w:val="004404AD"/>
    <w:rsid w:val="00447FAC"/>
    <w:rsid w:val="00463FFD"/>
    <w:rsid w:val="00467654"/>
    <w:rsid w:val="00471FCD"/>
    <w:rsid w:val="004833CD"/>
    <w:rsid w:val="00483B49"/>
    <w:rsid w:val="0048770F"/>
    <w:rsid w:val="0049312D"/>
    <w:rsid w:val="004952B7"/>
    <w:rsid w:val="004A3301"/>
    <w:rsid w:val="004A6758"/>
    <w:rsid w:val="004B013C"/>
    <w:rsid w:val="004C0387"/>
    <w:rsid w:val="004E4D34"/>
    <w:rsid w:val="004F1CA3"/>
    <w:rsid w:val="004F63F7"/>
    <w:rsid w:val="00503665"/>
    <w:rsid w:val="00505107"/>
    <w:rsid w:val="00510FFD"/>
    <w:rsid w:val="00516840"/>
    <w:rsid w:val="00520407"/>
    <w:rsid w:val="005305CD"/>
    <w:rsid w:val="00532193"/>
    <w:rsid w:val="005557E8"/>
    <w:rsid w:val="005561B7"/>
    <w:rsid w:val="0056049A"/>
    <w:rsid w:val="005620C8"/>
    <w:rsid w:val="005755E6"/>
    <w:rsid w:val="005764B3"/>
    <w:rsid w:val="00580377"/>
    <w:rsid w:val="00583078"/>
    <w:rsid w:val="00583320"/>
    <w:rsid w:val="00583A04"/>
    <w:rsid w:val="005844CD"/>
    <w:rsid w:val="005873EB"/>
    <w:rsid w:val="00587697"/>
    <w:rsid w:val="005928DA"/>
    <w:rsid w:val="00595787"/>
    <w:rsid w:val="0059739F"/>
    <w:rsid w:val="005A4FDC"/>
    <w:rsid w:val="005A5C2F"/>
    <w:rsid w:val="005B5DF2"/>
    <w:rsid w:val="005C7002"/>
    <w:rsid w:val="005D060A"/>
    <w:rsid w:val="005D1CEB"/>
    <w:rsid w:val="005D23F2"/>
    <w:rsid w:val="005D3853"/>
    <w:rsid w:val="005D4341"/>
    <w:rsid w:val="005E0B72"/>
    <w:rsid w:val="005E190E"/>
    <w:rsid w:val="005E5890"/>
    <w:rsid w:val="005F7250"/>
    <w:rsid w:val="00612B6B"/>
    <w:rsid w:val="006133BA"/>
    <w:rsid w:val="006135FE"/>
    <w:rsid w:val="00613637"/>
    <w:rsid w:val="00616050"/>
    <w:rsid w:val="00623B92"/>
    <w:rsid w:val="00623E17"/>
    <w:rsid w:val="006257C3"/>
    <w:rsid w:val="006321E9"/>
    <w:rsid w:val="0063655A"/>
    <w:rsid w:val="006423F3"/>
    <w:rsid w:val="00642D15"/>
    <w:rsid w:val="00645A80"/>
    <w:rsid w:val="00652077"/>
    <w:rsid w:val="006564CA"/>
    <w:rsid w:val="00665AEC"/>
    <w:rsid w:val="00672263"/>
    <w:rsid w:val="006A20A4"/>
    <w:rsid w:val="006A233C"/>
    <w:rsid w:val="006A3D81"/>
    <w:rsid w:val="006A434E"/>
    <w:rsid w:val="006A4D92"/>
    <w:rsid w:val="006A6CC1"/>
    <w:rsid w:val="006B2A5E"/>
    <w:rsid w:val="006B6177"/>
    <w:rsid w:val="006B7BDF"/>
    <w:rsid w:val="006C1A87"/>
    <w:rsid w:val="006D308B"/>
    <w:rsid w:val="006D7AC3"/>
    <w:rsid w:val="00700CF3"/>
    <w:rsid w:val="0070136D"/>
    <w:rsid w:val="007108A9"/>
    <w:rsid w:val="00710E79"/>
    <w:rsid w:val="007132D2"/>
    <w:rsid w:val="0071406E"/>
    <w:rsid w:val="00715098"/>
    <w:rsid w:val="007274F5"/>
    <w:rsid w:val="0073247C"/>
    <w:rsid w:val="0074068D"/>
    <w:rsid w:val="0074338A"/>
    <w:rsid w:val="00757FC6"/>
    <w:rsid w:val="0076409A"/>
    <w:rsid w:val="007846B6"/>
    <w:rsid w:val="00784B92"/>
    <w:rsid w:val="007A2954"/>
    <w:rsid w:val="007A683E"/>
    <w:rsid w:val="007B7C0E"/>
    <w:rsid w:val="007C0FC2"/>
    <w:rsid w:val="007C4C34"/>
    <w:rsid w:val="007C73A5"/>
    <w:rsid w:val="007C7E19"/>
    <w:rsid w:val="007D517D"/>
    <w:rsid w:val="007D6D98"/>
    <w:rsid w:val="007E75F8"/>
    <w:rsid w:val="007F18C8"/>
    <w:rsid w:val="0080187E"/>
    <w:rsid w:val="00803FB1"/>
    <w:rsid w:val="00804CF2"/>
    <w:rsid w:val="008078E5"/>
    <w:rsid w:val="008147C9"/>
    <w:rsid w:val="008152B2"/>
    <w:rsid w:val="00820234"/>
    <w:rsid w:val="00820387"/>
    <w:rsid w:val="00820AB7"/>
    <w:rsid w:val="00821659"/>
    <w:rsid w:val="00821944"/>
    <w:rsid w:val="0083437E"/>
    <w:rsid w:val="00834A16"/>
    <w:rsid w:val="00835778"/>
    <w:rsid w:val="0083634D"/>
    <w:rsid w:val="00836720"/>
    <w:rsid w:val="00837EA9"/>
    <w:rsid w:val="008534C8"/>
    <w:rsid w:val="00855A95"/>
    <w:rsid w:val="00857279"/>
    <w:rsid w:val="008621FC"/>
    <w:rsid w:val="00871A4B"/>
    <w:rsid w:val="008820A7"/>
    <w:rsid w:val="00882A1E"/>
    <w:rsid w:val="00890050"/>
    <w:rsid w:val="00890821"/>
    <w:rsid w:val="008A6DFF"/>
    <w:rsid w:val="008B0836"/>
    <w:rsid w:val="008B2F01"/>
    <w:rsid w:val="008C0DC6"/>
    <w:rsid w:val="008C110F"/>
    <w:rsid w:val="008C1563"/>
    <w:rsid w:val="008C7A5A"/>
    <w:rsid w:val="008D305C"/>
    <w:rsid w:val="008D3D66"/>
    <w:rsid w:val="008E0BFB"/>
    <w:rsid w:val="008E17F2"/>
    <w:rsid w:val="008E3F8E"/>
    <w:rsid w:val="008E6CCE"/>
    <w:rsid w:val="008E7827"/>
    <w:rsid w:val="008F0203"/>
    <w:rsid w:val="008F0D0A"/>
    <w:rsid w:val="008F2CEB"/>
    <w:rsid w:val="00906A55"/>
    <w:rsid w:val="009108A0"/>
    <w:rsid w:val="00931422"/>
    <w:rsid w:val="00947B64"/>
    <w:rsid w:val="00950892"/>
    <w:rsid w:val="00950AF4"/>
    <w:rsid w:val="00955D9B"/>
    <w:rsid w:val="0096136A"/>
    <w:rsid w:val="0097461F"/>
    <w:rsid w:val="0098204C"/>
    <w:rsid w:val="00982548"/>
    <w:rsid w:val="00986BBC"/>
    <w:rsid w:val="009910E7"/>
    <w:rsid w:val="0099183B"/>
    <w:rsid w:val="00994AEA"/>
    <w:rsid w:val="00995FBB"/>
    <w:rsid w:val="00996C55"/>
    <w:rsid w:val="009A0EF7"/>
    <w:rsid w:val="009A10D6"/>
    <w:rsid w:val="009B0EAE"/>
    <w:rsid w:val="009B265D"/>
    <w:rsid w:val="009B6E85"/>
    <w:rsid w:val="009C1F70"/>
    <w:rsid w:val="009C2409"/>
    <w:rsid w:val="009C273F"/>
    <w:rsid w:val="009E16D6"/>
    <w:rsid w:val="00A31F7A"/>
    <w:rsid w:val="00A40F52"/>
    <w:rsid w:val="00A55E6A"/>
    <w:rsid w:val="00A5644C"/>
    <w:rsid w:val="00A61280"/>
    <w:rsid w:val="00A62E3F"/>
    <w:rsid w:val="00A7491E"/>
    <w:rsid w:val="00A80C08"/>
    <w:rsid w:val="00A832E1"/>
    <w:rsid w:val="00A83434"/>
    <w:rsid w:val="00A9477F"/>
    <w:rsid w:val="00A9659F"/>
    <w:rsid w:val="00AA6132"/>
    <w:rsid w:val="00AB7A2E"/>
    <w:rsid w:val="00AC151C"/>
    <w:rsid w:val="00AC56E3"/>
    <w:rsid w:val="00AD17CD"/>
    <w:rsid w:val="00AE10EB"/>
    <w:rsid w:val="00AE3758"/>
    <w:rsid w:val="00AF5102"/>
    <w:rsid w:val="00AF7290"/>
    <w:rsid w:val="00B16248"/>
    <w:rsid w:val="00B30F52"/>
    <w:rsid w:val="00B314BC"/>
    <w:rsid w:val="00B3170C"/>
    <w:rsid w:val="00B345E5"/>
    <w:rsid w:val="00B51B67"/>
    <w:rsid w:val="00B521E7"/>
    <w:rsid w:val="00B60E63"/>
    <w:rsid w:val="00B615E0"/>
    <w:rsid w:val="00B67B6C"/>
    <w:rsid w:val="00B81615"/>
    <w:rsid w:val="00B845F8"/>
    <w:rsid w:val="00BA4BD6"/>
    <w:rsid w:val="00BA5051"/>
    <w:rsid w:val="00BA6AD9"/>
    <w:rsid w:val="00BB31C2"/>
    <w:rsid w:val="00BC7EAF"/>
    <w:rsid w:val="00BD660F"/>
    <w:rsid w:val="00BE4753"/>
    <w:rsid w:val="00BE596E"/>
    <w:rsid w:val="00BE72CD"/>
    <w:rsid w:val="00BF183A"/>
    <w:rsid w:val="00BF4298"/>
    <w:rsid w:val="00C13845"/>
    <w:rsid w:val="00C16CC6"/>
    <w:rsid w:val="00C21820"/>
    <w:rsid w:val="00C21AFD"/>
    <w:rsid w:val="00C24A52"/>
    <w:rsid w:val="00C33B3C"/>
    <w:rsid w:val="00C425F5"/>
    <w:rsid w:val="00C45A32"/>
    <w:rsid w:val="00C463CB"/>
    <w:rsid w:val="00C5017F"/>
    <w:rsid w:val="00C50DA8"/>
    <w:rsid w:val="00C524D3"/>
    <w:rsid w:val="00C553C3"/>
    <w:rsid w:val="00C554CA"/>
    <w:rsid w:val="00C6717B"/>
    <w:rsid w:val="00C82D00"/>
    <w:rsid w:val="00C8376C"/>
    <w:rsid w:val="00C85247"/>
    <w:rsid w:val="00C8669C"/>
    <w:rsid w:val="00C87899"/>
    <w:rsid w:val="00C92AFE"/>
    <w:rsid w:val="00CA0D61"/>
    <w:rsid w:val="00CA42FE"/>
    <w:rsid w:val="00CB5656"/>
    <w:rsid w:val="00CC359D"/>
    <w:rsid w:val="00CC4CC1"/>
    <w:rsid w:val="00CD03B1"/>
    <w:rsid w:val="00CD1CF5"/>
    <w:rsid w:val="00CD202C"/>
    <w:rsid w:val="00CD4112"/>
    <w:rsid w:val="00CD77C9"/>
    <w:rsid w:val="00CE0487"/>
    <w:rsid w:val="00CE0D04"/>
    <w:rsid w:val="00CE3130"/>
    <w:rsid w:val="00CE388E"/>
    <w:rsid w:val="00CF40FF"/>
    <w:rsid w:val="00D07516"/>
    <w:rsid w:val="00D160BF"/>
    <w:rsid w:val="00D16E38"/>
    <w:rsid w:val="00D176AE"/>
    <w:rsid w:val="00D2064E"/>
    <w:rsid w:val="00D22DB4"/>
    <w:rsid w:val="00D370FB"/>
    <w:rsid w:val="00D3770E"/>
    <w:rsid w:val="00D42201"/>
    <w:rsid w:val="00D523BC"/>
    <w:rsid w:val="00D61455"/>
    <w:rsid w:val="00D64C71"/>
    <w:rsid w:val="00D745CB"/>
    <w:rsid w:val="00D836FD"/>
    <w:rsid w:val="00D924D1"/>
    <w:rsid w:val="00D94075"/>
    <w:rsid w:val="00D952AE"/>
    <w:rsid w:val="00DA1F2F"/>
    <w:rsid w:val="00DB1D6A"/>
    <w:rsid w:val="00DB4A63"/>
    <w:rsid w:val="00DB73A4"/>
    <w:rsid w:val="00DD1A19"/>
    <w:rsid w:val="00DD2F20"/>
    <w:rsid w:val="00DE0265"/>
    <w:rsid w:val="00DE4C8F"/>
    <w:rsid w:val="00DF0847"/>
    <w:rsid w:val="00DF2348"/>
    <w:rsid w:val="00DF3B8B"/>
    <w:rsid w:val="00E03D88"/>
    <w:rsid w:val="00E0664D"/>
    <w:rsid w:val="00E07F87"/>
    <w:rsid w:val="00E14243"/>
    <w:rsid w:val="00E16EBC"/>
    <w:rsid w:val="00E17918"/>
    <w:rsid w:val="00E21A44"/>
    <w:rsid w:val="00E42936"/>
    <w:rsid w:val="00E47D61"/>
    <w:rsid w:val="00E55DE1"/>
    <w:rsid w:val="00E565A4"/>
    <w:rsid w:val="00E66D27"/>
    <w:rsid w:val="00E7283F"/>
    <w:rsid w:val="00E72EF2"/>
    <w:rsid w:val="00E853CC"/>
    <w:rsid w:val="00E9160C"/>
    <w:rsid w:val="00E935D2"/>
    <w:rsid w:val="00EA30CA"/>
    <w:rsid w:val="00EA7528"/>
    <w:rsid w:val="00EB34B0"/>
    <w:rsid w:val="00EB6D0C"/>
    <w:rsid w:val="00EC43A9"/>
    <w:rsid w:val="00EC4EA7"/>
    <w:rsid w:val="00EE7760"/>
    <w:rsid w:val="00EF6FB5"/>
    <w:rsid w:val="00F01814"/>
    <w:rsid w:val="00F12A72"/>
    <w:rsid w:val="00F135C9"/>
    <w:rsid w:val="00F16146"/>
    <w:rsid w:val="00F22692"/>
    <w:rsid w:val="00F2523C"/>
    <w:rsid w:val="00F26FDB"/>
    <w:rsid w:val="00F35E2B"/>
    <w:rsid w:val="00F43B8C"/>
    <w:rsid w:val="00F44366"/>
    <w:rsid w:val="00F67FFC"/>
    <w:rsid w:val="00F74741"/>
    <w:rsid w:val="00F82134"/>
    <w:rsid w:val="00F9360E"/>
    <w:rsid w:val="00F94C08"/>
    <w:rsid w:val="00F9645F"/>
    <w:rsid w:val="00F969AF"/>
    <w:rsid w:val="00FA0449"/>
    <w:rsid w:val="00FA2BC5"/>
    <w:rsid w:val="00FB1B7D"/>
    <w:rsid w:val="00FB1EDB"/>
    <w:rsid w:val="00FB25E5"/>
    <w:rsid w:val="00FB4A6A"/>
    <w:rsid w:val="00FB60DB"/>
    <w:rsid w:val="00FB66A4"/>
    <w:rsid w:val="00FC2423"/>
    <w:rsid w:val="00FC638E"/>
    <w:rsid w:val="00FD2047"/>
    <w:rsid w:val="00FD21D0"/>
    <w:rsid w:val="00FD5966"/>
    <w:rsid w:val="00FE35B2"/>
    <w:rsid w:val="00FE3CB6"/>
    <w:rsid w:val="00FF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C3E2E"/>
  <w15:chartTrackingRefBased/>
  <w15:docId w15:val="{B834803C-0364-4FDD-933F-2DB7C09F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853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3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3853"/>
    <w:rPr>
      <w:b/>
      <w:bCs/>
    </w:rPr>
  </w:style>
  <w:style w:type="character" w:styleId="Emphasis">
    <w:name w:val="Emphasis"/>
    <w:basedOn w:val="DefaultParagraphFont"/>
    <w:uiPriority w:val="20"/>
    <w:qFormat/>
    <w:rsid w:val="005D3853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5B5DF2"/>
    <w:rPr>
      <w:color w:val="808080"/>
    </w:rPr>
  </w:style>
  <w:style w:type="paragraph" w:customStyle="1" w:styleId="norm">
    <w:name w:val="norm"/>
    <w:basedOn w:val="Normal"/>
    <w:link w:val="normChar"/>
    <w:rsid w:val="00FE35B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FE35B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C39"/>
    <w:rPr>
      <w:rFonts w:ascii="Segoe UI" w:hAnsi="Segoe UI" w:cs="Segoe UI"/>
      <w:sz w:val="18"/>
      <w:szCs w:val="18"/>
      <w:lang w:val="en-US"/>
    </w:rPr>
  </w:style>
  <w:style w:type="character" w:styleId="Hyperlink">
    <w:name w:val="Hyperlink"/>
    <w:uiPriority w:val="99"/>
    <w:rsid w:val="00233F5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3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60BFC-55B4-483B-B9C1-D8FDEF4EA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https://mul-mta.gov.am/tasks/docs/attachment.php?id=123883&amp;fn=voroshum.docx&amp;out=1&amp;token=a1feaa41d93897308e55</cp:keywords>
  <cp:lastModifiedBy>Hayk Hayrapeti Simonyan</cp:lastModifiedBy>
  <cp:revision>5</cp:revision>
  <dcterms:created xsi:type="dcterms:W3CDTF">2019-11-15T17:23:00Z</dcterms:created>
  <dcterms:modified xsi:type="dcterms:W3CDTF">2019-11-25T06:03:00Z</dcterms:modified>
</cp:coreProperties>
</file>