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8BB70D" w14:textId="77777777" w:rsidR="005A2BE3" w:rsidRPr="00724DE3" w:rsidRDefault="005A2BE3" w:rsidP="008A719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724DE3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5CFA5EA3" w14:textId="77777777" w:rsidR="005A2BE3" w:rsidRPr="00724DE3" w:rsidRDefault="005A2BE3" w:rsidP="008A719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C0D893B" w14:textId="24A21327" w:rsidR="005A2BE3" w:rsidRDefault="005A2BE3" w:rsidP="00CE561D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24DE3">
        <w:rPr>
          <w:rFonts w:ascii="GHEA Grapalat" w:hAnsi="GHEA Grapalat"/>
          <w:b/>
          <w:sz w:val="24"/>
          <w:lang w:val="hy-AM"/>
        </w:rPr>
        <w:t>«</w:t>
      </w:r>
      <w:r w:rsidR="001017FE" w:rsidRPr="001017FE">
        <w:rPr>
          <w:rFonts w:ascii="GHEA Grapalat" w:hAnsi="GHEA Grapalat"/>
          <w:b/>
          <w:sz w:val="24"/>
          <w:lang w:val="hy-AM"/>
        </w:rPr>
        <w:t>Վահե Դեմիրճյանի` Եվրոպայի խորհրդի մարդու իրավունքների եվրոպական դատարանի վճիռների կատարման վարչություն գործուղման ժամկետը երկարաձգել</w:t>
      </w:r>
      <w:r w:rsidRPr="001017FE">
        <w:rPr>
          <w:rFonts w:ascii="GHEA Grapalat" w:hAnsi="GHEA Grapalat"/>
          <w:b/>
          <w:sz w:val="24"/>
          <w:lang w:val="hy-AM"/>
        </w:rPr>
        <w:t xml:space="preserve"> </w:t>
      </w:r>
      <w:r w:rsidRPr="00724DE3">
        <w:rPr>
          <w:rFonts w:ascii="GHEA Grapalat" w:hAnsi="GHEA Grapalat"/>
          <w:b/>
          <w:sz w:val="24"/>
          <w:lang w:val="hy-AM"/>
        </w:rPr>
        <w:t>մասին» ՀՀ Կառավարության որոշման նախագծի</w:t>
      </w:r>
      <w:r w:rsidRPr="00724DE3">
        <w:rPr>
          <w:rFonts w:ascii="GHEA Grapalat" w:hAnsi="GHEA Grapalat"/>
          <w:sz w:val="24"/>
          <w:lang w:val="hy-AM"/>
        </w:rPr>
        <w:t xml:space="preserve"> </w:t>
      </w:r>
      <w:r w:rsidRPr="00724DE3">
        <w:rPr>
          <w:rFonts w:ascii="GHEA Grapalat" w:hAnsi="GHEA Grapalat"/>
          <w:b/>
          <w:sz w:val="24"/>
          <w:szCs w:val="24"/>
          <w:lang w:val="hy-AM"/>
        </w:rPr>
        <w:t xml:space="preserve">վերաբերյալ </w:t>
      </w:r>
    </w:p>
    <w:p w14:paraId="78C5896B" w14:textId="77777777" w:rsidR="001017FE" w:rsidRPr="00724DE3" w:rsidRDefault="001017FE" w:rsidP="008A719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E565321" w14:textId="77777777" w:rsidR="005A2BE3" w:rsidRPr="00724DE3" w:rsidRDefault="005A2BE3" w:rsidP="008A719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3"/>
        <w:gridCol w:w="3433"/>
        <w:gridCol w:w="6237"/>
        <w:gridCol w:w="4217"/>
      </w:tblGrid>
      <w:tr w:rsidR="005A2BE3" w:rsidRPr="00724DE3" w14:paraId="5BCA98E4" w14:textId="77777777" w:rsidTr="000D112A">
        <w:tc>
          <w:tcPr>
            <w:tcW w:w="6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0C009C1" w14:textId="77777777" w:rsidR="005A2BE3" w:rsidRPr="00724DE3" w:rsidRDefault="005A2BE3" w:rsidP="008A7191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24DE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Հ/հ</w:t>
            </w:r>
          </w:p>
        </w:tc>
        <w:tc>
          <w:tcPr>
            <w:tcW w:w="3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2431930" w14:textId="77777777" w:rsidR="005A2BE3" w:rsidRPr="00724DE3" w:rsidRDefault="005A2BE3" w:rsidP="008A7191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24DE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 հեղինակ</w:t>
            </w:r>
          </w:p>
        </w:tc>
        <w:tc>
          <w:tcPr>
            <w:tcW w:w="62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32A2BBE" w14:textId="77777777" w:rsidR="005A2BE3" w:rsidRPr="00724DE3" w:rsidRDefault="005A2BE3" w:rsidP="008A7191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24DE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 բովանդակությունը</w:t>
            </w:r>
          </w:p>
        </w:tc>
        <w:tc>
          <w:tcPr>
            <w:tcW w:w="42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DCE1AD" w14:textId="77777777" w:rsidR="005A2BE3" w:rsidRPr="00724DE3" w:rsidRDefault="005A2BE3" w:rsidP="008A7191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24DE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</w:tc>
      </w:tr>
      <w:tr w:rsidR="00255F25" w:rsidRPr="001017FE" w14:paraId="2E1B5968" w14:textId="77777777" w:rsidTr="000D112A">
        <w:tc>
          <w:tcPr>
            <w:tcW w:w="6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584404" w14:textId="77777777" w:rsidR="00255F25" w:rsidRPr="00724DE3" w:rsidRDefault="00255F25" w:rsidP="00255F25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24DE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</w:p>
        </w:tc>
        <w:tc>
          <w:tcPr>
            <w:tcW w:w="3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6B958E" w14:textId="77777777" w:rsidR="00255F25" w:rsidRDefault="001017FE" w:rsidP="00255F25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ֆինանսների</w:t>
            </w:r>
            <w:r w:rsidR="00255F25" w:rsidRPr="00724DE3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  <w:p w14:paraId="43A8D4EA" w14:textId="77777777" w:rsidR="001017FE" w:rsidRDefault="001017FE" w:rsidP="001017FE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31.10.2019թ.</w:t>
            </w:r>
          </w:p>
          <w:p w14:paraId="0335F11F" w14:textId="29163DEC" w:rsidR="001017FE" w:rsidRPr="00724DE3" w:rsidRDefault="001017FE" w:rsidP="001017FE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17FE">
              <w:rPr>
                <w:rFonts w:ascii="GHEA Grapalat" w:hAnsi="GHEA Grapalat"/>
                <w:sz w:val="24"/>
                <w:szCs w:val="24"/>
                <w:lang w:val="hy-AM"/>
              </w:rPr>
              <w:t>01/8-2/17865-2019</w:t>
            </w:r>
          </w:p>
        </w:tc>
        <w:tc>
          <w:tcPr>
            <w:tcW w:w="62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481A0D" w14:textId="635B49FD" w:rsidR="00255F25" w:rsidRPr="001017FE" w:rsidRDefault="001017FE" w:rsidP="001017FE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17FE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ու առաջարկություններ չկան</w:t>
            </w:r>
          </w:p>
        </w:tc>
        <w:tc>
          <w:tcPr>
            <w:tcW w:w="42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3E67A8" w14:textId="3B705D76" w:rsidR="00255F25" w:rsidRPr="00724DE3" w:rsidRDefault="00255F25" w:rsidP="00255F25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55F25" w:rsidRPr="00CE561D" w14:paraId="0017D9DC" w14:textId="77777777" w:rsidTr="000D112A">
        <w:tc>
          <w:tcPr>
            <w:tcW w:w="6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41ACEA" w14:textId="77777777" w:rsidR="00255F25" w:rsidRPr="00724DE3" w:rsidRDefault="00255F25" w:rsidP="00255F25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24DE3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</w:p>
        </w:tc>
        <w:tc>
          <w:tcPr>
            <w:tcW w:w="3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870C03" w14:textId="77777777" w:rsidR="00255F25" w:rsidRDefault="00255F25" w:rsidP="001017FE">
            <w:pPr>
              <w:spacing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24D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="001017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արդարադատության</w:t>
            </w:r>
            <w:r w:rsidRPr="00724D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նախարարություն</w:t>
            </w:r>
          </w:p>
          <w:p w14:paraId="17D03432" w14:textId="77777777" w:rsidR="00CE561D" w:rsidRDefault="00CE561D" w:rsidP="001017FE">
            <w:pPr>
              <w:spacing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19.11.2019թ.</w:t>
            </w:r>
          </w:p>
          <w:p w14:paraId="74936E56" w14:textId="4F52D07C" w:rsidR="00CE561D" w:rsidRPr="00724DE3" w:rsidRDefault="00CE561D" w:rsidP="001017FE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561D">
              <w:rPr>
                <w:rFonts w:ascii="GHEA Grapalat" w:hAnsi="GHEA Grapalat"/>
                <w:sz w:val="24"/>
                <w:szCs w:val="24"/>
                <w:lang w:val="hy-AM"/>
              </w:rPr>
              <w:t>02/27.2/26566-2019</w:t>
            </w:r>
          </w:p>
        </w:tc>
        <w:tc>
          <w:tcPr>
            <w:tcW w:w="62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FCD792" w14:textId="5C7E4225" w:rsidR="00255F25" w:rsidRPr="00724DE3" w:rsidRDefault="00CE561D" w:rsidP="00255F25">
            <w:pPr>
              <w:spacing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fr-FR"/>
              </w:rPr>
            </w:pPr>
            <w:r w:rsidRPr="00CE561D">
              <w:rPr>
                <w:rFonts w:ascii="GHEA Grapalat" w:eastAsia="Times New Roman" w:hAnsi="GHEA Grapalat"/>
                <w:sz w:val="24"/>
                <w:szCs w:val="24"/>
                <w:lang w:val="hy-AM" w:eastAsia="fr-FR"/>
              </w:rPr>
              <w:t>Որոշման նախագծի նախաբանում անհրաժեշտ է նշել «Դիվանագիտական ծառայության մասին» Հայաստանի Հանրապետության օրենքի այն հոդվածը կամ մասը, որը ներառում է Սահմանադրության 6-րդ հոդվածի 2-րդ մասով սահմանված լիազորող նորմեր՝ համաձայն «Նորմատիվ իրավական ակտերի մասին» Հայաստանի Հանրապետության օրենքի 13-րդ հոդվածի 1-ին մասի պահանջների:</w:t>
            </w:r>
          </w:p>
        </w:tc>
        <w:tc>
          <w:tcPr>
            <w:tcW w:w="42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E6DF78" w14:textId="48A50AC8" w:rsidR="00255F25" w:rsidRPr="00CE561D" w:rsidRDefault="00CE561D" w:rsidP="00255F25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561D">
              <w:rPr>
                <w:rFonts w:ascii="GHEA Grapalat" w:hAnsi="GHEA Grapalat"/>
                <w:sz w:val="24"/>
                <w:szCs w:val="24"/>
                <w:lang w:val="hy-AM"/>
              </w:rPr>
              <w:t>Ընդունվել է։ Նախագծում կատարվել է համապատասխան փոփոխություն։</w:t>
            </w:r>
          </w:p>
        </w:tc>
      </w:tr>
    </w:tbl>
    <w:p w14:paraId="4D489D59" w14:textId="77777777" w:rsidR="00A66DD1" w:rsidRPr="00724DE3" w:rsidRDefault="00A66DD1" w:rsidP="008A7191">
      <w:pPr>
        <w:spacing w:line="240" w:lineRule="auto"/>
        <w:rPr>
          <w:lang w:val="hy-AM"/>
        </w:rPr>
      </w:pPr>
    </w:p>
    <w:sectPr w:rsidR="00A66DD1" w:rsidRPr="00724DE3" w:rsidSect="00255F25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827AA"/>
    <w:multiLevelType w:val="hybridMultilevel"/>
    <w:tmpl w:val="77403DA0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B7456A"/>
    <w:multiLevelType w:val="hybridMultilevel"/>
    <w:tmpl w:val="99FCE4F4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BF022F"/>
    <w:multiLevelType w:val="multilevel"/>
    <w:tmpl w:val="134468F4"/>
    <w:lvl w:ilvl="0">
      <w:start w:val="1"/>
      <w:numFmt w:val="decimal"/>
      <w:lvlText w:val="%1."/>
      <w:lvlJc w:val="left"/>
      <w:rPr>
        <w:rFonts w:ascii="GHEA Grapalat" w:eastAsia="Segoe UI" w:hAnsi="GHEA Grapalat" w:cs="Segoe U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A4F1997"/>
    <w:multiLevelType w:val="hybridMultilevel"/>
    <w:tmpl w:val="40B4AA6C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0366C9"/>
    <w:multiLevelType w:val="hybridMultilevel"/>
    <w:tmpl w:val="84CC02B8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853621"/>
    <w:multiLevelType w:val="hybridMultilevel"/>
    <w:tmpl w:val="CD105314"/>
    <w:lvl w:ilvl="0" w:tplc="7C38F532">
      <w:start w:val="1"/>
      <w:numFmt w:val="decimal"/>
      <w:lvlText w:val="%1."/>
      <w:lvlJc w:val="left"/>
      <w:pPr>
        <w:ind w:left="1068" w:hanging="360"/>
      </w:pPr>
      <w:rPr>
        <w:rFonts w:ascii="GHEA Grapalat" w:eastAsiaTheme="minorEastAsia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47A0133A"/>
    <w:multiLevelType w:val="hybridMultilevel"/>
    <w:tmpl w:val="AB902294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CF5BF0"/>
    <w:multiLevelType w:val="hybridMultilevel"/>
    <w:tmpl w:val="20083004"/>
    <w:lvl w:ilvl="0" w:tplc="EA44E4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F9C5899"/>
    <w:multiLevelType w:val="hybridMultilevel"/>
    <w:tmpl w:val="C25CE74E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0B2075"/>
    <w:multiLevelType w:val="hybridMultilevel"/>
    <w:tmpl w:val="3968C6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EE3DC8"/>
    <w:multiLevelType w:val="multilevel"/>
    <w:tmpl w:val="134468F4"/>
    <w:lvl w:ilvl="0">
      <w:start w:val="1"/>
      <w:numFmt w:val="decimal"/>
      <w:lvlText w:val="%1."/>
      <w:lvlJc w:val="left"/>
      <w:rPr>
        <w:rFonts w:ascii="GHEA Grapalat" w:eastAsia="Segoe UI" w:hAnsi="GHEA Grapalat" w:cs="Segoe U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0224BF4"/>
    <w:multiLevelType w:val="hybridMultilevel"/>
    <w:tmpl w:val="127C6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EA4297"/>
    <w:multiLevelType w:val="hybridMultilevel"/>
    <w:tmpl w:val="748C8314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B637E5"/>
    <w:multiLevelType w:val="multilevel"/>
    <w:tmpl w:val="21EE296C"/>
    <w:lvl w:ilvl="0">
      <w:start w:val="1"/>
      <w:numFmt w:val="bullet"/>
      <w:lvlText w:val="•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DC0038A"/>
    <w:multiLevelType w:val="hybridMultilevel"/>
    <w:tmpl w:val="72FA78AC"/>
    <w:lvl w:ilvl="0" w:tplc="DCD6A416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14"/>
  </w:num>
  <w:num w:numId="5">
    <w:abstractNumId w:val="5"/>
  </w:num>
  <w:num w:numId="6">
    <w:abstractNumId w:val="13"/>
  </w:num>
  <w:num w:numId="7">
    <w:abstractNumId w:val="10"/>
  </w:num>
  <w:num w:numId="8">
    <w:abstractNumId w:val="2"/>
  </w:num>
  <w:num w:numId="9">
    <w:abstractNumId w:val="12"/>
  </w:num>
  <w:num w:numId="10">
    <w:abstractNumId w:val="6"/>
  </w:num>
  <w:num w:numId="11">
    <w:abstractNumId w:val="1"/>
  </w:num>
  <w:num w:numId="12">
    <w:abstractNumId w:val="4"/>
  </w:num>
  <w:num w:numId="13">
    <w:abstractNumId w:val="0"/>
  </w:num>
  <w:num w:numId="14">
    <w:abstractNumId w:val="3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7B5"/>
    <w:rsid w:val="00004A17"/>
    <w:rsid w:val="000169A6"/>
    <w:rsid w:val="00071FD0"/>
    <w:rsid w:val="00084529"/>
    <w:rsid w:val="000B2986"/>
    <w:rsid w:val="000B46FB"/>
    <w:rsid w:val="000C6A8D"/>
    <w:rsid w:val="000D112A"/>
    <w:rsid w:val="000F009E"/>
    <w:rsid w:val="001017FE"/>
    <w:rsid w:val="00114C9E"/>
    <w:rsid w:val="001535EC"/>
    <w:rsid w:val="001834B9"/>
    <w:rsid w:val="001D6393"/>
    <w:rsid w:val="0020043A"/>
    <w:rsid w:val="00255F25"/>
    <w:rsid w:val="00282E53"/>
    <w:rsid w:val="00293C36"/>
    <w:rsid w:val="002B0B79"/>
    <w:rsid w:val="002B26A7"/>
    <w:rsid w:val="002C6099"/>
    <w:rsid w:val="00301D58"/>
    <w:rsid w:val="00307BE3"/>
    <w:rsid w:val="003304B7"/>
    <w:rsid w:val="00335E36"/>
    <w:rsid w:val="00340EDD"/>
    <w:rsid w:val="0034154B"/>
    <w:rsid w:val="00351A7C"/>
    <w:rsid w:val="00365459"/>
    <w:rsid w:val="003845BD"/>
    <w:rsid w:val="00417DB5"/>
    <w:rsid w:val="00427F7E"/>
    <w:rsid w:val="00456B0B"/>
    <w:rsid w:val="004A49FD"/>
    <w:rsid w:val="00543ED6"/>
    <w:rsid w:val="00555088"/>
    <w:rsid w:val="00573F3A"/>
    <w:rsid w:val="005A2BE3"/>
    <w:rsid w:val="005C4905"/>
    <w:rsid w:val="005E20AE"/>
    <w:rsid w:val="00630363"/>
    <w:rsid w:val="00675481"/>
    <w:rsid w:val="00694D2A"/>
    <w:rsid w:val="006D772A"/>
    <w:rsid w:val="00703A66"/>
    <w:rsid w:val="00724DE3"/>
    <w:rsid w:val="00726AEB"/>
    <w:rsid w:val="007377B5"/>
    <w:rsid w:val="00770A11"/>
    <w:rsid w:val="007C0D59"/>
    <w:rsid w:val="007D7FF3"/>
    <w:rsid w:val="007F54E8"/>
    <w:rsid w:val="00802FF0"/>
    <w:rsid w:val="00813C4C"/>
    <w:rsid w:val="008170AC"/>
    <w:rsid w:val="008358EF"/>
    <w:rsid w:val="00872C98"/>
    <w:rsid w:val="008A7191"/>
    <w:rsid w:val="008B1C00"/>
    <w:rsid w:val="008C2A11"/>
    <w:rsid w:val="008D19F5"/>
    <w:rsid w:val="008E74F2"/>
    <w:rsid w:val="0090383A"/>
    <w:rsid w:val="00924E3E"/>
    <w:rsid w:val="00930724"/>
    <w:rsid w:val="00946F86"/>
    <w:rsid w:val="009531AB"/>
    <w:rsid w:val="0097644A"/>
    <w:rsid w:val="009800DD"/>
    <w:rsid w:val="009B1B58"/>
    <w:rsid w:val="009C09C0"/>
    <w:rsid w:val="009D6E86"/>
    <w:rsid w:val="009F55C6"/>
    <w:rsid w:val="00A66DD1"/>
    <w:rsid w:val="00A66E61"/>
    <w:rsid w:val="00AE0A77"/>
    <w:rsid w:val="00B43A67"/>
    <w:rsid w:val="00B647E0"/>
    <w:rsid w:val="00B777B9"/>
    <w:rsid w:val="00B83532"/>
    <w:rsid w:val="00B97B67"/>
    <w:rsid w:val="00BA1327"/>
    <w:rsid w:val="00BB2DC3"/>
    <w:rsid w:val="00C14D29"/>
    <w:rsid w:val="00C25586"/>
    <w:rsid w:val="00C8423E"/>
    <w:rsid w:val="00C92249"/>
    <w:rsid w:val="00CA7783"/>
    <w:rsid w:val="00CB3F08"/>
    <w:rsid w:val="00CD658A"/>
    <w:rsid w:val="00CE561D"/>
    <w:rsid w:val="00D112C3"/>
    <w:rsid w:val="00D33698"/>
    <w:rsid w:val="00D47B2A"/>
    <w:rsid w:val="00D9432A"/>
    <w:rsid w:val="00D9489F"/>
    <w:rsid w:val="00D95873"/>
    <w:rsid w:val="00D95BBF"/>
    <w:rsid w:val="00DB57F4"/>
    <w:rsid w:val="00DE7734"/>
    <w:rsid w:val="00E22E3C"/>
    <w:rsid w:val="00E35EA7"/>
    <w:rsid w:val="00E413AE"/>
    <w:rsid w:val="00E4373E"/>
    <w:rsid w:val="00E82C87"/>
    <w:rsid w:val="00EA533B"/>
    <w:rsid w:val="00EA53E3"/>
    <w:rsid w:val="00EB7D4C"/>
    <w:rsid w:val="00EE1070"/>
    <w:rsid w:val="00F45D3D"/>
    <w:rsid w:val="00FA076C"/>
    <w:rsid w:val="00FB2E92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A7C5A"/>
  <w15:chartTrackingRefBased/>
  <w15:docId w15:val="{A3966B96-65D8-47CC-8118-3FC6753DA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2BE3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A2BE3"/>
    <w:pPr>
      <w:ind w:left="720"/>
      <w:contextualSpacing/>
    </w:pPr>
  </w:style>
  <w:style w:type="table" w:styleId="TableGrid">
    <w:name w:val="Table Grid"/>
    <w:basedOn w:val="TableNormal"/>
    <w:uiPriority w:val="59"/>
    <w:rsid w:val="005A2BE3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ru-RU"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basedOn w:val="DefaultParagraphFont"/>
    <w:uiPriority w:val="22"/>
    <w:qFormat/>
    <w:rsid w:val="005A2BE3"/>
    <w:rPr>
      <w:b/>
      <w:bCs/>
    </w:rPr>
  </w:style>
  <w:style w:type="character" w:customStyle="1" w:styleId="Bodytext2">
    <w:name w:val="Body text (2)_"/>
    <w:basedOn w:val="DefaultParagraphFont"/>
    <w:link w:val="Bodytext20"/>
    <w:rsid w:val="00307BE3"/>
    <w:rPr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307BE3"/>
    <w:pPr>
      <w:widowControl w:val="0"/>
      <w:shd w:val="clear" w:color="auto" w:fill="FFFFFF"/>
      <w:spacing w:after="300" w:line="298" w:lineRule="exact"/>
      <w:jc w:val="right"/>
    </w:pPr>
    <w:rPr>
      <w:rFonts w:eastAsiaTheme="minorHAnsi"/>
      <w:lang w:val="hy-AM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49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4905"/>
    <w:rPr>
      <w:rFonts w:ascii="Segoe UI" w:eastAsiaTheme="minorEastAsia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USER</cp:lastModifiedBy>
  <cp:revision>119</cp:revision>
  <dcterms:created xsi:type="dcterms:W3CDTF">2018-07-13T06:54:00Z</dcterms:created>
  <dcterms:modified xsi:type="dcterms:W3CDTF">2019-11-22T06:46:00Z</dcterms:modified>
</cp:coreProperties>
</file>