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04E" w:rsidRDefault="00F54D95" w:rsidP="001605BB">
      <w:pPr>
        <w:jc w:val="center"/>
        <w:rPr>
          <w:rFonts w:ascii="GHEA Grapalat" w:eastAsia="Calibri" w:hAnsi="GHEA Grapalat" w:cs="Sylfaen"/>
          <w:b/>
          <w:lang w:val="en-US"/>
        </w:rPr>
      </w:pPr>
      <w:r w:rsidRPr="00FF327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E3104E" w:rsidRPr="00E3104E" w:rsidRDefault="00E3104E" w:rsidP="004149F2">
      <w:pPr>
        <w:jc w:val="center"/>
        <w:rPr>
          <w:rFonts w:ascii="GHEA Grapalat" w:hAnsi="GHEA Grapalat"/>
          <w:b/>
          <w:lang w:val="en-US"/>
        </w:rPr>
      </w:pPr>
      <w:r w:rsidRPr="00032A7F">
        <w:rPr>
          <w:rFonts w:ascii="GHEA Grapalat" w:hAnsi="GHEA Grapalat" w:cs="Arial"/>
          <w:b/>
          <w:lang w:val="en-US"/>
        </w:rPr>
        <w:t>«</w:t>
      </w:r>
      <w:r w:rsidRPr="00032A7F">
        <w:rPr>
          <w:rFonts w:ascii="GHEA Grapalat" w:hAnsi="GHEA Grapalat" w:cs="Arial"/>
          <w:b/>
          <w:lang w:val="hy-AM"/>
        </w:rPr>
        <w:t>ՀԱՅԱՍՏԱՆԻ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ՀԱՆՐԱՊԵՏՈՒԹՅԱՆ</w:t>
      </w:r>
      <w:r w:rsidRPr="00032A7F">
        <w:rPr>
          <w:rFonts w:ascii="GHEA Grapalat" w:hAnsi="GHEA Grapalat"/>
          <w:b/>
          <w:lang w:val="hy-AM"/>
        </w:rPr>
        <w:t xml:space="preserve"> 2019 </w:t>
      </w:r>
      <w:r w:rsidRPr="00032A7F">
        <w:rPr>
          <w:rFonts w:ascii="GHEA Grapalat" w:hAnsi="GHEA Grapalat" w:cs="Arial"/>
          <w:b/>
          <w:lang w:val="hy-AM"/>
        </w:rPr>
        <w:t>ԹՎԱԿԱՆԻ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ՊԵՏԱԿԱՆ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ԲՅՈՒՋԵՈՒՄ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ՎԵՐԱԲԱՇԽՈՒՄ</w:t>
      </w:r>
      <w:r w:rsidRPr="00032A7F">
        <w:rPr>
          <w:rFonts w:ascii="GHEA Grapalat" w:hAnsi="GHEA Grapalat"/>
          <w:b/>
          <w:lang w:val="hy-AM"/>
        </w:rPr>
        <w:t xml:space="preserve"> </w:t>
      </w:r>
      <w:bookmarkStart w:id="0" w:name="_GoBack"/>
      <w:bookmarkEnd w:id="0"/>
      <w:r w:rsidRPr="00032A7F">
        <w:rPr>
          <w:rFonts w:ascii="GHEA Grapalat" w:hAnsi="GHEA Grapalat" w:cs="Arial"/>
          <w:b/>
          <w:lang w:val="hy-AM"/>
        </w:rPr>
        <w:t>ԵՎ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ՀԱՅԱՍՏԱՆԻ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ՀԱՆՐԱՊԵՏՈՒԹՅԱՆ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ԿԱՌԱՎԱՐՈՒԹՅԱՆ</w:t>
      </w:r>
      <w:r w:rsidRPr="00032A7F">
        <w:rPr>
          <w:rFonts w:ascii="GHEA Grapalat" w:hAnsi="GHEA Grapalat"/>
          <w:b/>
          <w:lang w:val="hy-AM"/>
        </w:rPr>
        <w:t xml:space="preserve"> 2018 </w:t>
      </w:r>
      <w:r w:rsidRPr="00032A7F">
        <w:rPr>
          <w:rFonts w:ascii="GHEA Grapalat" w:hAnsi="GHEA Grapalat" w:cs="Arial"/>
          <w:b/>
          <w:lang w:val="hy-AM"/>
        </w:rPr>
        <w:t>ԹՎԱԿԱՆԻ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ԴԵԿՏԵՄԲԵՐԻ</w:t>
      </w:r>
      <w:r w:rsidRPr="00032A7F">
        <w:rPr>
          <w:rFonts w:ascii="GHEA Grapalat" w:hAnsi="GHEA Grapalat"/>
          <w:b/>
          <w:lang w:val="hy-AM"/>
        </w:rPr>
        <w:t xml:space="preserve"> 27-</w:t>
      </w:r>
      <w:r w:rsidRPr="00032A7F">
        <w:rPr>
          <w:rFonts w:ascii="GHEA Grapalat" w:hAnsi="GHEA Grapalat" w:cs="Arial"/>
          <w:b/>
          <w:lang w:val="hy-AM"/>
        </w:rPr>
        <w:t>Ի</w:t>
      </w:r>
      <w:r w:rsidRPr="00032A7F">
        <w:rPr>
          <w:rFonts w:ascii="GHEA Grapalat" w:hAnsi="GHEA Grapalat"/>
          <w:b/>
          <w:lang w:val="hy-AM"/>
        </w:rPr>
        <w:t xml:space="preserve"> N 1515-</w:t>
      </w:r>
      <w:r w:rsidRPr="00032A7F">
        <w:rPr>
          <w:rFonts w:ascii="GHEA Grapalat" w:hAnsi="GHEA Grapalat" w:cs="Arial"/>
          <w:b/>
          <w:lang w:val="hy-AM"/>
        </w:rPr>
        <w:t>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ՈՐՈՇՄԱՆ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ՄԵՋ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ՓՈՓՈԽՈՒԹՅՈՒՆՆԵՐ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ՈՒ</w:t>
      </w:r>
      <w:r w:rsidRPr="00032A7F">
        <w:rPr>
          <w:rFonts w:ascii="GHEA Grapalat" w:hAnsi="GHEA Grapalat"/>
          <w:b/>
          <w:lang w:val="hy-AM"/>
        </w:rPr>
        <w:t xml:space="preserve">  </w:t>
      </w:r>
      <w:r w:rsidRPr="00032A7F">
        <w:rPr>
          <w:rFonts w:ascii="GHEA Grapalat" w:hAnsi="GHEA Grapalat" w:cs="Arial"/>
          <w:b/>
          <w:lang w:val="hy-AM"/>
        </w:rPr>
        <w:t>ԼՐԱՑՈՒՄՆԵՐ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ԿԱՏԱՐԵԼՈՒ, ՀԱՅԱՍՏԱՆԻ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ՀԱՆՐԱՊԵՏՈՒԹՅԱՆ ԴԱՏԱԽԱԶՈՒԹՅԱՆԸ</w:t>
      </w:r>
      <w:r w:rsidRPr="00032A7F">
        <w:rPr>
          <w:rFonts w:ascii="GHEA Grapalat" w:hAnsi="GHEA Grapalat" w:cs="Arial"/>
          <w:b/>
          <w:color w:val="FF0000"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 xml:space="preserve">ԳՈՒՄԱՐ ՀԱՏԿԱՑՆԵԼՈՒ </w:t>
      </w:r>
      <w:r w:rsidRPr="00032A7F">
        <w:rPr>
          <w:rFonts w:ascii="GHEA Grapalat" w:hAnsi="GHEA Grapalat" w:cs="Arial"/>
          <w:b/>
          <w:bCs/>
          <w:lang w:val="hy-AM"/>
        </w:rPr>
        <w:t>ՄԱՍԻՆ</w:t>
      </w:r>
      <w:r w:rsidRPr="00032A7F">
        <w:rPr>
          <w:rFonts w:ascii="GHEA Grapalat" w:hAnsi="GHEA Grapalat" w:cs="Arial"/>
          <w:b/>
          <w:bCs/>
          <w:lang w:val="en-US"/>
        </w:rPr>
        <w:t>»</w:t>
      </w:r>
      <w:r w:rsidR="00032A7F">
        <w:rPr>
          <w:rFonts w:ascii="GHEA Grapalat" w:hAnsi="GHEA Grapalat" w:cs="Arial"/>
          <w:bCs/>
          <w:lang w:val="en-US"/>
        </w:rPr>
        <w:t xml:space="preserve"> </w:t>
      </w:r>
      <w:r w:rsidR="00032A7F" w:rsidRPr="004149F2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</w:t>
      </w:r>
      <w:r w:rsidR="00032A7F">
        <w:rPr>
          <w:rFonts w:ascii="GHEA Grapalat" w:hAnsi="GHEA Grapalat"/>
          <w:b/>
          <w:lang w:val="hy-AM"/>
        </w:rPr>
        <w:t>ՆԱԽԱԳ</w:t>
      </w:r>
      <w:r w:rsidR="00032A7F">
        <w:rPr>
          <w:rFonts w:ascii="GHEA Grapalat" w:hAnsi="GHEA Grapalat"/>
          <w:b/>
          <w:lang w:val="en-US"/>
        </w:rPr>
        <w:t xml:space="preserve">ԾԻ </w:t>
      </w:r>
      <w:r w:rsidR="00032A7F" w:rsidRPr="004149F2">
        <w:rPr>
          <w:rFonts w:ascii="GHEA Grapalat" w:eastAsia="Calibri" w:hAnsi="GHEA Grapalat" w:cs="Sylfaen"/>
          <w:b/>
          <w:lang w:val="hy-AM"/>
        </w:rPr>
        <w:t>ՎԵՐԱԲԵՐՅԱԼ ՍՏԱՑՎԱԾ ԴԻՏՈՂՈՒԹՅՈՒՆՆԵՐԻ ԵՎ ԱՌԱՋԱՐԿՈՒԹՅՈՒՆՆԵՐԻ, ԴՐԱՆՑ ԸՆԴՈՒՆՄԱՆ ԿԱՄ ՉԸՆԴՈՒՆՄԱՆ ՎԵՐԱԲԵՐՅԱԼ</w:t>
      </w:r>
    </w:p>
    <w:p w:rsidR="004E03AE" w:rsidRPr="00B060EB" w:rsidRDefault="004E03AE" w:rsidP="0073607F">
      <w:pPr>
        <w:rPr>
          <w:rFonts w:ascii="GHEA Grapalat" w:eastAsia="Calibri" w:hAnsi="GHEA Grapalat" w:cs="Sylfaen"/>
          <w:b/>
          <w:i/>
          <w:lang w:val="en-US"/>
        </w:rPr>
      </w:pPr>
    </w:p>
    <w:tbl>
      <w:tblPr>
        <w:tblW w:w="1545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237"/>
        <w:gridCol w:w="4110"/>
        <w:gridCol w:w="2410"/>
      </w:tblGrid>
      <w:tr w:rsidR="00F54D95" w:rsidRPr="00226707" w:rsidTr="006E06DD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B63FD6" w:rsidP="008136FE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Կատարված</w:t>
            </w:r>
            <w:proofErr w:type="spellEnd"/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DD6A8C" w:rsidRPr="001605BB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A8C" w:rsidRPr="00226707" w:rsidRDefault="00DD6A8C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032A7F" w:rsidRPr="00226707" w:rsidRDefault="00032A7F" w:rsidP="00032A7F">
            <w:pPr>
              <w:jc w:val="center"/>
              <w:rPr>
                <w:rFonts w:ascii="GHEA Grapalat" w:hAnsi="GHEA Grapalat"/>
                <w:color w:val="000000"/>
              </w:rPr>
            </w:pPr>
            <w:r w:rsidRPr="00226707">
              <w:rPr>
                <w:rFonts w:ascii="Sylfaen" w:hAnsi="Sylfaen"/>
                <w:color w:val="000000"/>
                <w:sz w:val="22"/>
                <w:szCs w:val="22"/>
              </w:rPr>
              <w:br/>
            </w:r>
            <w:r w:rsidRPr="00226707">
              <w:rPr>
                <w:rFonts w:ascii="GHEA Grapalat" w:hAnsi="GHEA Grapalat"/>
                <w:color w:val="000000"/>
                <w:sz w:val="22"/>
                <w:szCs w:val="22"/>
              </w:rPr>
              <w:t>01/8-2/18314-2019</w:t>
            </w:r>
          </w:p>
          <w:p w:rsidR="00DD6A8C" w:rsidRPr="00226707" w:rsidRDefault="00032A7F" w:rsidP="009A0F8B">
            <w:pPr>
              <w:jc w:val="center"/>
              <w:rPr>
                <w:rFonts w:ascii="GHEA Grapalat" w:hAnsi="GHEA Grapalat"/>
                <w:lang w:val="en-US"/>
              </w:rPr>
            </w:pPr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2019-11-0</w:t>
            </w:r>
            <w:r w:rsidR="009A0F8B" w:rsidRPr="00226707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7" w:rsidRPr="00226707" w:rsidRDefault="00B750DA" w:rsidP="009A0F8B">
            <w:pPr>
              <w:jc w:val="both"/>
              <w:rPr>
                <w:rFonts w:ascii="GHEA Grapalat" w:hAnsi="GHEA Grapalat" w:cs="Times Armenian"/>
                <w:lang w:val="en-US"/>
              </w:rPr>
            </w:pPr>
            <w:proofErr w:type="spellStart"/>
            <w:r>
              <w:rPr>
                <w:rFonts w:ascii="GHEA Grapalat" w:hAnsi="GHEA Grapalat" w:cs="Times Armenian"/>
                <w:sz w:val="22"/>
                <w:szCs w:val="22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Times Armeni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sz w:val="22"/>
                <w:szCs w:val="22"/>
                <w:lang w:val="en-US"/>
              </w:rPr>
              <w:t>չկան</w:t>
            </w:r>
            <w:proofErr w:type="spellEnd"/>
            <w:r w:rsidR="001619B7" w:rsidRPr="00226707">
              <w:rPr>
                <w:rFonts w:ascii="GHEA Grapalat" w:hAnsi="GHEA Grapalat" w:cs="Times Armenian"/>
                <w:sz w:val="22"/>
                <w:szCs w:val="22"/>
                <w:lang w:val="en-US"/>
              </w:rPr>
              <w:t>:</w:t>
            </w:r>
          </w:p>
          <w:p w:rsidR="00DD6A8C" w:rsidRPr="00B750DA" w:rsidRDefault="00663AF1" w:rsidP="00B750DA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>Միաժամանակ</w:t>
            </w:r>
            <w:r w:rsidR="00B750DA">
              <w:rPr>
                <w:rFonts w:ascii="GHEA Grapalat" w:hAnsi="GHEA Grapalat" w:cs="Times Armenian"/>
                <w:sz w:val="22"/>
                <w:szCs w:val="22"/>
                <w:lang w:val="en-US"/>
              </w:rPr>
              <w:t xml:space="preserve">, </w:t>
            </w:r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Նախագծում առկա </w:t>
            </w:r>
            <w:r w:rsidRPr="00226707">
              <w:rPr>
                <w:rFonts w:ascii="GHEA Grapalat" w:hAnsi="GHEA Grapalat" w:cs="Times Armenian"/>
                <w:i/>
                <w:sz w:val="22"/>
                <w:szCs w:val="22"/>
                <w:u w:val="single"/>
                <w:lang w:val="hy-AM"/>
              </w:rPr>
              <w:t>խմբագրական բնույթի</w:t>
            </w:r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թերո</w:t>
            </w:r>
            <w:r w:rsidR="00B750DA">
              <w:rPr>
                <w:rFonts w:ascii="GHEA Grapalat" w:hAnsi="GHEA Grapalat" w:cs="Times Armenian"/>
                <w:sz w:val="22"/>
                <w:szCs w:val="22"/>
                <w:lang w:val="hy-AM"/>
              </w:rPr>
              <w:t>ւթյունների վերաբերյալ առաջարկ</w:t>
            </w:r>
            <w:proofErr w:type="spellStart"/>
            <w:r w:rsidR="00B750DA">
              <w:rPr>
                <w:rFonts w:ascii="GHEA Grapalat" w:hAnsi="GHEA Grapalat" w:cs="Times Armenian"/>
                <w:sz w:val="22"/>
                <w:szCs w:val="22"/>
                <w:lang w:val="en-US"/>
              </w:rPr>
              <w:t>վել</w:t>
            </w:r>
            <w:proofErr w:type="spellEnd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</w:t>
            </w:r>
            <w:r w:rsidR="001619B7" w:rsidRPr="00226707">
              <w:rPr>
                <w:rFonts w:ascii="GHEA Grapalat" w:hAnsi="GHEA Grapalat" w:cs="Times Armenian"/>
                <w:sz w:val="22"/>
                <w:szCs w:val="22"/>
                <w:lang w:val="en-US"/>
              </w:rPr>
              <w:t>է</w:t>
            </w:r>
            <w:r w:rsidRPr="00226707">
              <w:rPr>
                <w:rFonts w:ascii="Sylfaen" w:hAnsi="Sylfaen" w:cs="Sylfaen"/>
                <w:sz w:val="22"/>
                <w:szCs w:val="22"/>
                <w:lang w:val="hy-AM"/>
              </w:rPr>
              <w:t xml:space="preserve"> </w:t>
            </w:r>
            <w:r w:rsidR="00B750DA">
              <w:rPr>
                <w:rFonts w:ascii="GHEA Grapalat" w:hAnsi="GHEA Grapalat" w:cs="Times Armenian"/>
                <w:sz w:val="22"/>
                <w:szCs w:val="22"/>
                <w:lang w:val="en-US"/>
              </w:rPr>
              <w:t>Ն</w:t>
            </w:r>
            <w:proofErr w:type="spellStart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>ախագծի</w:t>
            </w:r>
            <w:proofErr w:type="spellEnd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5-րդ հավելվածում ճշտել </w:t>
            </w:r>
            <w:proofErr w:type="spellStart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>գրասեղաններ</w:t>
            </w:r>
            <w:proofErr w:type="spellEnd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 գնման առարկայի մասով 39121100/2 ԳՄԱ կոդը, քանի որ էլեկտրոնային գնումների՝ </w:t>
            </w:r>
            <w:proofErr w:type="spellStart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>armeps</w:t>
            </w:r>
            <w:proofErr w:type="spellEnd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>/</w:t>
            </w:r>
            <w:proofErr w:type="spellStart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>ppcm</w:t>
            </w:r>
            <w:proofErr w:type="spellEnd"/>
            <w:r w:rsidRPr="00226707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համակարգում հիշյալ կոդով տողում մնացորդ առկա չէ</w:t>
            </w:r>
            <w:r w:rsidR="00B750DA">
              <w:rPr>
                <w:rFonts w:ascii="GHEA Grapalat" w:hAnsi="GHEA Grapalat" w:cs="Times Armenian"/>
                <w:sz w:val="22"/>
                <w:szCs w:val="22"/>
                <w:lang w:val="en-US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DA" w:rsidRDefault="00B750DA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750DA" w:rsidRDefault="00B750DA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85ABA" w:rsidRDefault="00585ABA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AB5BA4" w:rsidRPr="00226707" w:rsidRDefault="009A0F8B" w:rsidP="001619B7">
            <w:pPr>
              <w:jc w:val="center"/>
              <w:rPr>
                <w:rFonts w:ascii="GHEA Grapalat" w:hAnsi="GHEA Grapalat" w:cs="Sylfaen"/>
                <w:lang w:val="pt-BR"/>
              </w:rPr>
            </w:pP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DA" w:rsidRPr="001605BB" w:rsidRDefault="00B750DA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pt-BR"/>
              </w:rPr>
            </w:pPr>
          </w:p>
          <w:p w:rsidR="00DD6A8C" w:rsidRPr="001605BB" w:rsidRDefault="00B750DA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փոփոխություն</w:t>
            </w:r>
            <w:proofErr w:type="spellEnd"/>
          </w:p>
        </w:tc>
      </w:tr>
      <w:tr w:rsidR="00663AF1" w:rsidRPr="001605BB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AF1" w:rsidRDefault="00663AF1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B750DA" w:rsidRPr="00226707" w:rsidRDefault="00B750DA" w:rsidP="008136F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663AF1" w:rsidRPr="00226707" w:rsidRDefault="00663AF1" w:rsidP="008136F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22670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01/27.1/26094-2019</w:t>
            </w:r>
          </w:p>
          <w:p w:rsidR="00663AF1" w:rsidRPr="00226707" w:rsidRDefault="00663AF1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22670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2019-11-14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7" w:rsidRPr="00226707" w:rsidRDefault="001619B7" w:rsidP="00B750DA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Նախաբանում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մասը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բառն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անհրաժեշտ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փոխարինել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մասերը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բառով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1619B7" w:rsidRPr="00226707" w:rsidRDefault="001619B7" w:rsidP="00B750DA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2.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Նախագծի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6-րդ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հավելվածում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վերնագիրն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անհրաժեշտ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խմբագրել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քանի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որ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երկու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անգամ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կրկնվում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են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«N 11.1.6»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բառերը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p w:rsidR="00663AF1" w:rsidRPr="00226707" w:rsidRDefault="001619B7" w:rsidP="00B750DA">
            <w:pPr>
              <w:rPr>
                <w:rFonts w:ascii="GHEA Grapalat" w:hAnsi="GHEA Grapalat" w:cs="Sylfaen"/>
                <w:lang w:val="af-ZA"/>
              </w:rPr>
            </w:pPr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3.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Նախագծի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վերջին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հավելվածում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Հավելված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5»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բառերն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անհրաժեշտ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փոխարինել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Հավելված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7</w:t>
            </w:r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» </w:t>
            </w:r>
            <w:proofErr w:type="spellStart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>բառերով</w:t>
            </w:r>
            <w:proofErr w:type="spellEnd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` </w:t>
            </w:r>
            <w:proofErr w:type="spellStart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>նկատի</w:t>
            </w:r>
            <w:proofErr w:type="spellEnd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>ունենալով</w:t>
            </w:r>
            <w:proofErr w:type="spellEnd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750DA">
              <w:rPr>
                <w:rFonts w:ascii="GHEA Grapalat" w:hAnsi="GHEA Grapalat" w:cs="Sylfaen"/>
                <w:sz w:val="22"/>
                <w:szCs w:val="22"/>
                <w:lang w:val="af-ZA"/>
              </w:rPr>
              <w:t>Ն</w:t>
            </w:r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ախագծի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2-րդ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կետի</w:t>
            </w:r>
            <w:proofErr w:type="spellEnd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26707">
              <w:rPr>
                <w:rFonts w:ascii="GHEA Grapalat" w:hAnsi="GHEA Grapalat" w:cs="Sylfaen"/>
                <w:sz w:val="22"/>
                <w:szCs w:val="22"/>
                <w:lang w:val="af-ZA"/>
              </w:rPr>
              <w:t>դրույթները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BA" w:rsidRPr="001605BB" w:rsidRDefault="00585ABA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85ABA" w:rsidRPr="001605BB" w:rsidRDefault="00585ABA" w:rsidP="00585ABA">
            <w:pPr>
              <w:rPr>
                <w:rFonts w:ascii="GHEA Grapalat" w:hAnsi="GHEA Grapalat"/>
                <w:lang w:val="af-ZA"/>
              </w:rPr>
            </w:pPr>
          </w:p>
          <w:p w:rsidR="00585ABA" w:rsidRPr="001605BB" w:rsidRDefault="00585ABA" w:rsidP="00585ABA">
            <w:pPr>
              <w:rPr>
                <w:rFonts w:ascii="GHEA Grapalat" w:hAnsi="GHEA Grapalat"/>
                <w:lang w:val="af-ZA"/>
              </w:rPr>
            </w:pPr>
          </w:p>
          <w:p w:rsidR="00663AF1" w:rsidRPr="00226707" w:rsidRDefault="00663AF1" w:rsidP="001619B7">
            <w:pPr>
              <w:jc w:val="center"/>
              <w:rPr>
                <w:rFonts w:ascii="GHEA Grapalat" w:hAnsi="GHEA Grapalat" w:cs="Sylfaen"/>
                <w:lang w:val="pt-BR"/>
              </w:rPr>
            </w:pP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750DA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DA" w:rsidRPr="001605BB" w:rsidRDefault="00B750DA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pt-BR"/>
              </w:rPr>
            </w:pPr>
          </w:p>
          <w:p w:rsidR="00663AF1" w:rsidRPr="00226707" w:rsidRDefault="001619B7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1605BB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փոփոխություններ</w:t>
            </w:r>
            <w:proofErr w:type="spellEnd"/>
          </w:p>
        </w:tc>
      </w:tr>
    </w:tbl>
    <w:p w:rsidR="004E03AE" w:rsidRPr="001605BB" w:rsidRDefault="004E03AE" w:rsidP="00DD6A8C">
      <w:pPr>
        <w:rPr>
          <w:rFonts w:ascii="GHEA Grapalat" w:hAnsi="GHEA Grapalat"/>
          <w:sz w:val="22"/>
          <w:szCs w:val="22"/>
          <w:lang w:val="pt-BR"/>
        </w:rPr>
      </w:pPr>
    </w:p>
    <w:p w:rsidR="00032A7F" w:rsidRPr="001605BB" w:rsidRDefault="00032A7F" w:rsidP="00DD6A8C">
      <w:pPr>
        <w:rPr>
          <w:rFonts w:ascii="GHEA Grapalat" w:hAnsi="GHEA Grapalat"/>
          <w:sz w:val="22"/>
          <w:szCs w:val="22"/>
          <w:lang w:val="pt-BR"/>
        </w:rPr>
      </w:pPr>
    </w:p>
    <w:sectPr w:rsidR="00032A7F" w:rsidRPr="001605BB" w:rsidSect="00752EBC">
      <w:pgSz w:w="15840" w:h="12240" w:orient="landscape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4D95"/>
    <w:rsid w:val="00024A61"/>
    <w:rsid w:val="00032A7F"/>
    <w:rsid w:val="00051344"/>
    <w:rsid w:val="0005551B"/>
    <w:rsid w:val="00080480"/>
    <w:rsid w:val="000A027A"/>
    <w:rsid w:val="000D279C"/>
    <w:rsid w:val="00130C4C"/>
    <w:rsid w:val="001605BB"/>
    <w:rsid w:val="001619B7"/>
    <w:rsid w:val="001A5826"/>
    <w:rsid w:val="002035BF"/>
    <w:rsid w:val="00226707"/>
    <w:rsid w:val="00262DC3"/>
    <w:rsid w:val="002907AE"/>
    <w:rsid w:val="00295D6F"/>
    <w:rsid w:val="003E3886"/>
    <w:rsid w:val="003F3BC5"/>
    <w:rsid w:val="004149F2"/>
    <w:rsid w:val="00420485"/>
    <w:rsid w:val="004460E9"/>
    <w:rsid w:val="0046563D"/>
    <w:rsid w:val="004C786A"/>
    <w:rsid w:val="004E03AE"/>
    <w:rsid w:val="005219A3"/>
    <w:rsid w:val="00551336"/>
    <w:rsid w:val="00585ABA"/>
    <w:rsid w:val="005A2A1F"/>
    <w:rsid w:val="005D238A"/>
    <w:rsid w:val="00607D42"/>
    <w:rsid w:val="00622551"/>
    <w:rsid w:val="006627E1"/>
    <w:rsid w:val="00663AF1"/>
    <w:rsid w:val="006C1945"/>
    <w:rsid w:val="006E06DD"/>
    <w:rsid w:val="0073607F"/>
    <w:rsid w:val="007709C4"/>
    <w:rsid w:val="008640A5"/>
    <w:rsid w:val="008C7750"/>
    <w:rsid w:val="00900B89"/>
    <w:rsid w:val="009A0F8B"/>
    <w:rsid w:val="009B0D76"/>
    <w:rsid w:val="009B6A6D"/>
    <w:rsid w:val="00A4284C"/>
    <w:rsid w:val="00A75846"/>
    <w:rsid w:val="00AB5BA4"/>
    <w:rsid w:val="00AD5CAC"/>
    <w:rsid w:val="00B060EB"/>
    <w:rsid w:val="00B63FD6"/>
    <w:rsid w:val="00B750DA"/>
    <w:rsid w:val="00C06B25"/>
    <w:rsid w:val="00C83641"/>
    <w:rsid w:val="00CB1D35"/>
    <w:rsid w:val="00D35CDB"/>
    <w:rsid w:val="00D569B9"/>
    <w:rsid w:val="00D7041B"/>
    <w:rsid w:val="00D76DCD"/>
    <w:rsid w:val="00DA3E00"/>
    <w:rsid w:val="00DC33F5"/>
    <w:rsid w:val="00DD6A8C"/>
    <w:rsid w:val="00E1747A"/>
    <w:rsid w:val="00E3104E"/>
    <w:rsid w:val="00E37AF1"/>
    <w:rsid w:val="00E46832"/>
    <w:rsid w:val="00E57F1E"/>
    <w:rsid w:val="00EE076A"/>
    <w:rsid w:val="00EE3855"/>
    <w:rsid w:val="00EF7188"/>
    <w:rsid w:val="00F058AC"/>
    <w:rsid w:val="00F5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A36C8"/>
  <w15:docId w15:val="{48C9C6F7-7FF0-4318-9812-9F0AE2F0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F54D95"/>
    <w:pPr>
      <w:spacing w:after="120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uiPriority w:val="99"/>
    <w:semiHidden/>
    <w:rsid w:val="00F54D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uiPriority w:val="99"/>
    <w:locked/>
    <w:rsid w:val="00F54D95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B1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A758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627E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0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2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908E6-E99C-49FB-838E-409A78EEC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Harutyunyan</dc:creator>
  <cp:keywords>https://mul2.gov.am/tasks/160519/oneclick/ampopatert.docx?token=2f45bcc9668236999224233a14a54259</cp:keywords>
  <cp:lastModifiedBy>Liana Chanakhchyan</cp:lastModifiedBy>
  <cp:revision>37</cp:revision>
  <cp:lastPrinted>2019-10-10T13:09:00Z</cp:lastPrinted>
  <dcterms:created xsi:type="dcterms:W3CDTF">2018-11-08T12:39:00Z</dcterms:created>
  <dcterms:modified xsi:type="dcterms:W3CDTF">2019-11-25T13:36:00Z</dcterms:modified>
</cp:coreProperties>
</file>